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DF50" w14:textId="77777777" w:rsidR="00100F49" w:rsidRDefault="00100F49" w:rsidP="00100F49">
      <w:pPr>
        <w:jc w:val="both"/>
        <w:rPr>
          <w:b/>
          <w:bCs/>
          <w:sz w:val="40"/>
          <w:szCs w:val="40"/>
        </w:rPr>
      </w:pPr>
      <w:r w:rsidRPr="00100F49">
        <w:rPr>
          <w:b/>
          <w:bCs/>
          <w:sz w:val="40"/>
          <w:szCs w:val="40"/>
        </w:rPr>
        <w:t>Case Study: Conversion Rate Dropped from 5% to 3% — How Would You Identify the Root Cause?</w:t>
      </w:r>
    </w:p>
    <w:p w14:paraId="5A3D10E3" w14:textId="77777777" w:rsidR="00100F49" w:rsidRDefault="00100F49" w:rsidP="00100F49">
      <w:pPr>
        <w:jc w:val="both"/>
        <w:rPr>
          <w:b/>
          <w:bCs/>
          <w:sz w:val="40"/>
          <w:szCs w:val="40"/>
        </w:rPr>
      </w:pPr>
    </w:p>
    <w:p w14:paraId="4F2FA4A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This is one of the most common FAANG-level product analytics and business analytics interview case studies asked at companies like Amazon, Google, Meta, Uber, and Airbnb.</w:t>
      </w:r>
    </w:p>
    <w:p w14:paraId="71CD17B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This question tests:</w:t>
      </w:r>
    </w:p>
    <w:p w14:paraId="6413173A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Product analytics thinking </w:t>
      </w:r>
    </w:p>
    <w:p w14:paraId="4B6EE6CF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Funnel analysis </w:t>
      </w:r>
    </w:p>
    <w:p w14:paraId="78996BC3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Statistical reasoning </w:t>
      </w:r>
    </w:p>
    <w:p w14:paraId="30C80C81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Root-cause analysis </w:t>
      </w:r>
    </w:p>
    <w:p w14:paraId="059483AA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SQL thinking </w:t>
      </w:r>
    </w:p>
    <w:p w14:paraId="2D8BB938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Segmentation ability </w:t>
      </w:r>
    </w:p>
    <w:p w14:paraId="644D767A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Experimentation knowledge </w:t>
      </w:r>
    </w:p>
    <w:p w14:paraId="0AC71E0F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Business understanding </w:t>
      </w:r>
    </w:p>
    <w:p w14:paraId="13D8E2F8" w14:textId="77777777" w:rsidR="00100F49" w:rsidRPr="00100F49" w:rsidRDefault="00100F49" w:rsidP="00100F49">
      <w:pPr>
        <w:numPr>
          <w:ilvl w:val="0"/>
          <w:numId w:val="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Communication structure </w:t>
      </w:r>
    </w:p>
    <w:p w14:paraId="0287FC7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9F1BE1D">
          <v:rect id="_x0000_i1589" style="width:0;height:1.5pt" o:hralign="center" o:hrstd="t" o:hr="t" fillcolor="#a0a0a0" stroked="f"/>
        </w:pict>
      </w:r>
    </w:p>
    <w:p w14:paraId="35EC454E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1. UNDERSTAND THE PROBLEM</w:t>
      </w:r>
    </w:p>
    <w:p w14:paraId="442B9B6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The interviewer says:</w:t>
      </w:r>
    </w:p>
    <w:p w14:paraId="57F595A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Conversion Rate dropped from 5% to 3%</w:t>
      </w:r>
    </w:p>
    <w:p w14:paraId="037A522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This is a MASSIVE decline.</w:t>
      </w:r>
    </w:p>
    <w:p w14:paraId="06AF588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7A176028">
          <v:rect id="_x0000_i1590" style="width:0;height:1.5pt" o:hralign="center" o:hrstd="t" o:hr="t" fillcolor="#a0a0a0" stroked="f"/>
        </w:pict>
      </w:r>
    </w:p>
    <w:p w14:paraId="0FE3CDCC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Percentage Point vs Percentage Decline</w:t>
      </w:r>
    </w:p>
    <w:p w14:paraId="315AB8A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Many candidates confuse these.</w:t>
      </w:r>
    </w:p>
    <w:p w14:paraId="006B3C6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DD0E7DF">
          <v:rect id="_x0000_i1591" style="width:0;height:1.5pt" o:hralign="center" o:hrstd="t" o:hr="t" fillcolor="#a0a0a0" stroked="f"/>
        </w:pict>
      </w:r>
    </w:p>
    <w:p w14:paraId="2CF8414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Percentage Point Drop</w:t>
      </w:r>
    </w:p>
    <w:p w14:paraId="4AED648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5% → 3%</w:t>
      </w:r>
      <w:r w:rsidRPr="00100F49">
        <w:rPr>
          <w:sz w:val="24"/>
          <w:szCs w:val="24"/>
        </w:rPr>
        <w:br/>
        <w:t>Drop = 2 percentage points</w:t>
      </w:r>
    </w:p>
    <w:p w14:paraId="1035D68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25C5445">
          <v:rect id="_x0000_i1592" style="width:0;height:1.5pt" o:hralign="center" o:hrstd="t" o:hr="t" fillcolor="#a0a0a0" stroked="f"/>
        </w:pict>
      </w:r>
    </w:p>
    <w:p w14:paraId="7C73245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Relative Percentage Decline</w:t>
      </w:r>
    </w:p>
    <w:p w14:paraId="684746F9" w14:textId="35AAB0F8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5-3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×100=40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117A9F0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Interpretation:</w:t>
      </w:r>
      <w:r w:rsidRPr="00100F49">
        <w:rPr>
          <w:sz w:val="24"/>
          <w:szCs w:val="24"/>
        </w:rPr>
        <w:br/>
        <w:t>Conversion rate declined by 40%.</w:t>
      </w:r>
    </w:p>
    <w:p w14:paraId="283421A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This is very serious.</w:t>
      </w:r>
    </w:p>
    <w:p w14:paraId="72FB76B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B199117">
          <v:rect id="_x0000_i1593" style="width:0;height:1.5pt" o:hralign="center" o:hrstd="t" o:hr="t" fillcolor="#a0a0a0" stroked="f"/>
        </w:pict>
      </w:r>
    </w:p>
    <w:p w14:paraId="3405C756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2. DEFINE CONVERSION RATE</w:t>
      </w:r>
    </w:p>
    <w:p w14:paraId="5CBCF01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VERY IMPORTANT.</w:t>
      </w:r>
    </w:p>
    <w:p w14:paraId="575408A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EDFF7C7">
          <v:rect id="_x0000_i1594" style="width:0;height:1.5pt" o:hralign="center" o:hrstd="t" o:hr="t" fillcolor="#a0a0a0" stroked="f"/>
        </w:pict>
      </w:r>
    </w:p>
    <w:p w14:paraId="4DDE095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Conversion Rate Definition</w:t>
      </w:r>
    </w:p>
    <w:p w14:paraId="5A198B2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Definition:</w:t>
      </w:r>
    </w:p>
    <w:p w14:paraId="20FB24C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Percentage of users completing desired action.</w:t>
      </w:r>
    </w:p>
    <w:p w14:paraId="5DBE3A6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1313E4C">
          <v:rect id="_x0000_i1595" style="width:0;height:1.5pt" o:hralign="center" o:hrstd="t" o:hr="t" fillcolor="#a0a0a0" stroked="f"/>
        </w:pict>
      </w:r>
    </w:p>
    <w:p w14:paraId="65D2B0DE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General Formula</w:t>
      </w:r>
    </w:p>
    <w:p w14:paraId="5ED82ABC" w14:textId="52B7031C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Conversions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5EC525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92FBB82">
          <v:rect id="_x0000_i1596" style="width:0;height:1.5pt" o:hralign="center" o:hrstd="t" o:hr="t" fillcolor="#a0a0a0" stroked="f"/>
        </w:pict>
      </w:r>
    </w:p>
    <w:p w14:paraId="761F26CC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Cases of Conversion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118"/>
      </w:tblGrid>
      <w:tr w:rsidR="00100F49" w:rsidRPr="00100F49" w14:paraId="0A969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487D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58997F0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Conversion Meaning</w:t>
            </w:r>
          </w:p>
        </w:tc>
      </w:tr>
      <w:tr w:rsidR="00100F49" w:rsidRPr="00100F49" w14:paraId="7409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669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F03E8E0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Purchase</w:t>
            </w:r>
          </w:p>
        </w:tc>
      </w:tr>
      <w:tr w:rsidR="00100F49" w:rsidRPr="00100F49" w14:paraId="2B25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01D9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03ECB69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Subscription</w:t>
            </w:r>
          </w:p>
        </w:tc>
      </w:tr>
      <w:tr w:rsidR="00100F49" w:rsidRPr="00100F49" w14:paraId="3CE28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C25B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3AE9F82C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Click</w:t>
            </w:r>
          </w:p>
        </w:tc>
      </w:tr>
      <w:tr w:rsidR="00100F49" w:rsidRPr="00100F49" w14:paraId="2C1B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3D9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4546118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Booking</w:t>
            </w:r>
          </w:p>
        </w:tc>
      </w:tr>
      <w:tr w:rsidR="00100F49" w:rsidRPr="00100F49" w14:paraId="275CE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E158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3F25C75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Paid upgrade</w:t>
            </w:r>
          </w:p>
        </w:tc>
      </w:tr>
    </w:tbl>
    <w:p w14:paraId="31A25DA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7393228">
          <v:rect id="_x0000_i1597" style="width:0;height:1.5pt" o:hralign="center" o:hrstd="t" o:hr="t" fillcolor="#a0a0a0" stroked="f"/>
        </w:pict>
      </w:r>
    </w:p>
    <w:p w14:paraId="3CEF071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38EECA4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Suppose:</w:t>
      </w:r>
    </w:p>
    <w:p w14:paraId="3BD2DAFD" w14:textId="77777777" w:rsidR="00100F49" w:rsidRPr="00100F49" w:rsidRDefault="00100F49" w:rsidP="00100F49">
      <w:pPr>
        <w:numPr>
          <w:ilvl w:val="0"/>
          <w:numId w:val="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Earlier: </w:t>
      </w:r>
    </w:p>
    <w:p w14:paraId="2327E38B" w14:textId="77777777" w:rsidR="00100F49" w:rsidRPr="00100F49" w:rsidRDefault="00100F49" w:rsidP="00100F49">
      <w:pPr>
        <w:numPr>
          <w:ilvl w:val="1"/>
          <w:numId w:val="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1000 visitors </w:t>
      </w:r>
    </w:p>
    <w:p w14:paraId="4C5117D9" w14:textId="77777777" w:rsidR="00100F49" w:rsidRPr="00100F49" w:rsidRDefault="00100F49" w:rsidP="00100F49">
      <w:pPr>
        <w:numPr>
          <w:ilvl w:val="1"/>
          <w:numId w:val="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50 purchases </w:t>
      </w:r>
    </w:p>
    <w:p w14:paraId="5E0CBD31" w14:textId="77777777" w:rsidR="00100F49" w:rsidRPr="00100F49" w:rsidRDefault="00100F49" w:rsidP="00100F49">
      <w:pPr>
        <w:numPr>
          <w:ilvl w:val="1"/>
          <w:numId w:val="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CVR = 5% </w:t>
      </w:r>
    </w:p>
    <w:p w14:paraId="29C2E71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Now:</w:t>
      </w:r>
    </w:p>
    <w:p w14:paraId="3527C1C8" w14:textId="77777777" w:rsidR="00100F49" w:rsidRPr="00100F49" w:rsidRDefault="00100F49" w:rsidP="00100F49">
      <w:pPr>
        <w:numPr>
          <w:ilvl w:val="0"/>
          <w:numId w:val="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1000 visitors </w:t>
      </w:r>
    </w:p>
    <w:p w14:paraId="5141F57D" w14:textId="77777777" w:rsidR="00100F49" w:rsidRPr="00100F49" w:rsidRDefault="00100F49" w:rsidP="00100F49">
      <w:pPr>
        <w:numPr>
          <w:ilvl w:val="0"/>
          <w:numId w:val="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30 purchases </w:t>
      </w:r>
    </w:p>
    <w:p w14:paraId="6A73A276" w14:textId="77777777" w:rsidR="00100F49" w:rsidRPr="00100F49" w:rsidRDefault="00100F49" w:rsidP="00100F49">
      <w:pPr>
        <w:numPr>
          <w:ilvl w:val="0"/>
          <w:numId w:val="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CVR = 3% </w:t>
      </w:r>
    </w:p>
    <w:p w14:paraId="712C71D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Meaning:</w:t>
      </w:r>
    </w:p>
    <w:p w14:paraId="5118314D" w14:textId="77777777" w:rsidR="00100F49" w:rsidRPr="00100F49" w:rsidRDefault="00100F49" w:rsidP="00100F49">
      <w:pPr>
        <w:numPr>
          <w:ilvl w:val="0"/>
          <w:numId w:val="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Same traffic </w:t>
      </w:r>
    </w:p>
    <w:p w14:paraId="28283BE7" w14:textId="77777777" w:rsidR="00100F49" w:rsidRPr="00100F49" w:rsidRDefault="00100F49" w:rsidP="00100F49">
      <w:pPr>
        <w:numPr>
          <w:ilvl w:val="0"/>
          <w:numId w:val="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Fewer successful conversions </w:t>
      </w:r>
    </w:p>
    <w:p w14:paraId="2A8EDA1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84610C2">
          <v:rect id="_x0000_i1598" style="width:0;height:1.5pt" o:hralign="center" o:hrstd="t" o:hr="t" fillcolor="#a0a0a0" stroked="f"/>
        </w:pict>
      </w:r>
    </w:p>
    <w:p w14:paraId="4551A80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3. FIRST STEP — CLARIFY THE CONTEXT</w:t>
      </w:r>
    </w:p>
    <w:p w14:paraId="68A70DA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FAANG interviewers expect clarification before analysis.</w:t>
      </w:r>
    </w:p>
    <w:p w14:paraId="6BC45B1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2FDAF5A">
          <v:rect id="_x0000_i1599" style="width:0;height:1.5pt" o:hralign="center" o:hrstd="t" o:hr="t" fillcolor="#a0a0a0" stroked="f"/>
        </w:pict>
      </w:r>
    </w:p>
    <w:p w14:paraId="66E893B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Clarifying Questions</w:t>
      </w:r>
    </w:p>
    <w:p w14:paraId="0377E39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A. What conversion are we measuring?</w:t>
      </w:r>
    </w:p>
    <w:p w14:paraId="296216D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Could be:</w:t>
      </w:r>
    </w:p>
    <w:p w14:paraId="3312A519" w14:textId="77777777" w:rsidR="00100F49" w:rsidRPr="00100F49" w:rsidRDefault="00100F49" w:rsidP="00100F49">
      <w:pPr>
        <w:numPr>
          <w:ilvl w:val="0"/>
          <w:numId w:val="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Purchase conversion </w:t>
      </w:r>
    </w:p>
    <w:p w14:paraId="6D548101" w14:textId="77777777" w:rsidR="00100F49" w:rsidRPr="00100F49" w:rsidRDefault="00100F49" w:rsidP="00100F49">
      <w:pPr>
        <w:numPr>
          <w:ilvl w:val="0"/>
          <w:numId w:val="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Signup conversion </w:t>
      </w:r>
    </w:p>
    <w:p w14:paraId="5DE5E3CB" w14:textId="77777777" w:rsidR="00100F49" w:rsidRPr="00100F49" w:rsidRDefault="00100F49" w:rsidP="00100F49">
      <w:pPr>
        <w:numPr>
          <w:ilvl w:val="0"/>
          <w:numId w:val="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Checkout conversion </w:t>
      </w:r>
    </w:p>
    <w:p w14:paraId="5760DA41" w14:textId="77777777" w:rsidR="00100F49" w:rsidRPr="00100F49" w:rsidRDefault="00100F49" w:rsidP="00100F49">
      <w:pPr>
        <w:numPr>
          <w:ilvl w:val="0"/>
          <w:numId w:val="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Ad click conversion </w:t>
      </w:r>
    </w:p>
    <w:p w14:paraId="39A1E4F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93CF779">
          <v:rect id="_x0000_i1600" style="width:0;height:1.5pt" o:hralign="center" o:hrstd="t" o:hr="t" fillcolor="#a0a0a0" stroked="f"/>
        </w:pict>
      </w:r>
    </w:p>
    <w:p w14:paraId="12D9295A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B. When did the drop happen?</w:t>
      </w:r>
    </w:p>
    <w:p w14:paraId="30142AD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Questions:</w:t>
      </w:r>
    </w:p>
    <w:p w14:paraId="10BBC549" w14:textId="77777777" w:rsidR="00100F49" w:rsidRPr="00100F49" w:rsidRDefault="00100F49" w:rsidP="00100F49">
      <w:pPr>
        <w:numPr>
          <w:ilvl w:val="0"/>
          <w:numId w:val="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Sudden drop? </w:t>
      </w:r>
    </w:p>
    <w:p w14:paraId="0E8C32D3" w14:textId="77777777" w:rsidR="00100F49" w:rsidRPr="00100F49" w:rsidRDefault="00100F49" w:rsidP="00100F49">
      <w:pPr>
        <w:numPr>
          <w:ilvl w:val="0"/>
          <w:numId w:val="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Gradual decline? </w:t>
      </w:r>
    </w:p>
    <w:p w14:paraId="3386900F" w14:textId="77777777" w:rsidR="00100F49" w:rsidRPr="00100F49" w:rsidRDefault="00100F49" w:rsidP="00100F49">
      <w:pPr>
        <w:numPr>
          <w:ilvl w:val="0"/>
          <w:numId w:val="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Seasonal trend? </w:t>
      </w:r>
    </w:p>
    <w:p w14:paraId="4C516D4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2EEA663">
          <v:rect id="_x0000_i1601" style="width:0;height:1.5pt" o:hralign="center" o:hrstd="t" o:hr="t" fillcolor="#a0a0a0" stroked="f"/>
        </w:pict>
      </w:r>
    </w:p>
    <w:p w14:paraId="6AD966B3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C. Was anything changed recently?</w:t>
      </w:r>
    </w:p>
    <w:p w14:paraId="3145C62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Examples:</w:t>
      </w:r>
    </w:p>
    <w:p w14:paraId="5CD0B4F1" w14:textId="77777777" w:rsidR="00100F49" w:rsidRPr="00100F49" w:rsidRDefault="00100F49" w:rsidP="00100F49">
      <w:pPr>
        <w:numPr>
          <w:ilvl w:val="0"/>
          <w:numId w:val="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UI redesign </w:t>
      </w:r>
    </w:p>
    <w:p w14:paraId="4DBA6069" w14:textId="77777777" w:rsidR="00100F49" w:rsidRPr="00100F49" w:rsidRDefault="00100F49" w:rsidP="00100F49">
      <w:pPr>
        <w:numPr>
          <w:ilvl w:val="0"/>
          <w:numId w:val="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Pricing changes </w:t>
      </w:r>
    </w:p>
    <w:p w14:paraId="02117457" w14:textId="77777777" w:rsidR="00100F49" w:rsidRPr="00100F49" w:rsidRDefault="00100F49" w:rsidP="00100F49">
      <w:pPr>
        <w:numPr>
          <w:ilvl w:val="0"/>
          <w:numId w:val="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New feature release </w:t>
      </w:r>
    </w:p>
    <w:p w14:paraId="72A8D910" w14:textId="77777777" w:rsidR="00100F49" w:rsidRPr="00100F49" w:rsidRDefault="00100F49" w:rsidP="00100F49">
      <w:pPr>
        <w:numPr>
          <w:ilvl w:val="0"/>
          <w:numId w:val="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Marketing campaign </w:t>
      </w:r>
    </w:p>
    <w:p w14:paraId="529C222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871FE1B">
          <v:rect id="_x0000_i1602" style="width:0;height:1.5pt" o:hralign="center" o:hrstd="t" o:hr="t" fillcolor="#a0a0a0" stroked="f"/>
        </w:pict>
      </w:r>
    </w:p>
    <w:p w14:paraId="4AD69C1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D. Is this across all users?</w:t>
      </w:r>
    </w:p>
    <w:p w14:paraId="262DFB9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Or specific to:</w:t>
      </w:r>
    </w:p>
    <w:p w14:paraId="4D1A7BCB" w14:textId="77777777" w:rsidR="00100F49" w:rsidRPr="00100F49" w:rsidRDefault="00100F49" w:rsidP="00100F49">
      <w:pPr>
        <w:numPr>
          <w:ilvl w:val="0"/>
          <w:numId w:val="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Mobile </w:t>
      </w:r>
    </w:p>
    <w:p w14:paraId="0C0BF8B6" w14:textId="77777777" w:rsidR="00100F49" w:rsidRPr="00100F49" w:rsidRDefault="00100F49" w:rsidP="00100F49">
      <w:pPr>
        <w:numPr>
          <w:ilvl w:val="0"/>
          <w:numId w:val="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Region </w:t>
      </w:r>
    </w:p>
    <w:p w14:paraId="4251090D" w14:textId="77777777" w:rsidR="00100F49" w:rsidRPr="00100F49" w:rsidRDefault="00100F49" w:rsidP="00100F49">
      <w:pPr>
        <w:numPr>
          <w:ilvl w:val="0"/>
          <w:numId w:val="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Traffic source </w:t>
      </w:r>
    </w:p>
    <w:p w14:paraId="39D514A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82E18FE">
          <v:rect id="_x0000_i1603" style="width:0;height:1.5pt" o:hralign="center" o:hrstd="t" o:hr="t" fillcolor="#a0a0a0" stroked="f"/>
        </w:pict>
      </w:r>
    </w:p>
    <w:p w14:paraId="3E856DA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4. GOLDEN ANALYTICAL FRAMEWORK</w:t>
      </w:r>
    </w:p>
    <w:p w14:paraId="1FCD9C7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FAANG expects structured decomposition.</w:t>
      </w:r>
    </w:p>
    <w:p w14:paraId="2DF7EBB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B81912D">
          <v:rect id="_x0000_i1604" style="width:0;height:1.5pt" o:hralign="center" o:hrstd="t" o:hr="t" fillcolor="#a0a0a0" stroked="f"/>
        </w:pict>
      </w:r>
    </w:p>
    <w:p w14:paraId="1B1B136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Step-by-Step Framework</w:t>
      </w:r>
    </w:p>
    <w:p w14:paraId="78C3AE7A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1 — Validate Data</w:t>
      </w:r>
    </w:p>
    <w:p w14:paraId="060985A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Before investigating business issues:</w:t>
      </w:r>
    </w:p>
    <w:p w14:paraId="3658C037" w14:textId="77777777" w:rsidR="00100F49" w:rsidRPr="00100F49" w:rsidRDefault="00100F49" w:rsidP="00100F49">
      <w:pPr>
        <w:numPr>
          <w:ilvl w:val="0"/>
          <w:numId w:val="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 tracking integrity </w:t>
      </w:r>
    </w:p>
    <w:p w14:paraId="05D2DD71" w14:textId="77777777" w:rsidR="00100F49" w:rsidRPr="00100F49" w:rsidRDefault="00100F49" w:rsidP="00100F49">
      <w:pPr>
        <w:numPr>
          <w:ilvl w:val="0"/>
          <w:numId w:val="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Validate dashboards </w:t>
      </w:r>
    </w:p>
    <w:p w14:paraId="0585FB44" w14:textId="77777777" w:rsidR="00100F49" w:rsidRPr="00100F49" w:rsidRDefault="00100F49" w:rsidP="00100F49">
      <w:pPr>
        <w:numPr>
          <w:ilvl w:val="0"/>
          <w:numId w:val="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Ensure no logging issues </w:t>
      </w:r>
    </w:p>
    <w:p w14:paraId="0005109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4AB6170">
          <v:rect id="_x0000_i1605" style="width:0;height:1.5pt" o:hralign="center" o:hrstd="t" o:hr="t" fillcolor="#a0a0a0" stroked="f"/>
        </w:pict>
      </w:r>
    </w:p>
    <w:p w14:paraId="5D5901E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3AAB17D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Sometimes conversion drops due to:</w:t>
      </w:r>
    </w:p>
    <w:p w14:paraId="50BDA243" w14:textId="77777777" w:rsidR="00100F49" w:rsidRPr="00100F49" w:rsidRDefault="00100F49" w:rsidP="00100F49">
      <w:pPr>
        <w:numPr>
          <w:ilvl w:val="0"/>
          <w:numId w:val="1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Broken tracking events </w:t>
      </w:r>
    </w:p>
    <w:p w14:paraId="1606CF6A" w14:textId="77777777" w:rsidR="00100F49" w:rsidRPr="00100F49" w:rsidRDefault="00100F49" w:rsidP="00100F49">
      <w:pPr>
        <w:numPr>
          <w:ilvl w:val="0"/>
          <w:numId w:val="1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Missing purchase logs </w:t>
      </w:r>
    </w:p>
    <w:p w14:paraId="1E4FDEA4" w14:textId="77777777" w:rsidR="00100F49" w:rsidRPr="00100F49" w:rsidRDefault="00100F49" w:rsidP="00100F49">
      <w:pPr>
        <w:numPr>
          <w:ilvl w:val="0"/>
          <w:numId w:val="1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Analytics pipeline failure </w:t>
      </w:r>
    </w:p>
    <w:p w14:paraId="791CF7D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Not actual business decline.</w:t>
      </w:r>
    </w:p>
    <w:p w14:paraId="675CF12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DC5C35B">
          <v:rect id="_x0000_i1606" style="width:0;height:1.5pt" o:hralign="center" o:hrstd="t" o:hr="t" fillcolor="#a0a0a0" stroked="f"/>
        </w:pict>
      </w:r>
    </w:p>
    <w:p w14:paraId="739B9345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5. DECOMPOSE THE CONVERSION FUNNEL</w:t>
      </w:r>
    </w:p>
    <w:p w14:paraId="326DA9D1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MOST IMPORTANT STEP.</w:t>
      </w:r>
    </w:p>
    <w:p w14:paraId="3418723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pict w14:anchorId="76E44057">
          <v:rect id="_x0000_i1607" style="width:0;height:1.5pt" o:hralign="center" o:hrstd="t" o:hr="t" fillcolor="#a0a0a0" stroked="f"/>
        </w:pict>
      </w:r>
    </w:p>
    <w:p w14:paraId="28E1B5A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Funnel Analysis</w:t>
      </w:r>
    </w:p>
    <w:p w14:paraId="7602275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Example e-commerce funnel:</w:t>
      </w:r>
    </w:p>
    <w:p w14:paraId="4BAD5CB3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Homepage Visit</w:t>
      </w:r>
      <w:r w:rsidRPr="00100F49">
        <w:rPr>
          <w:sz w:val="24"/>
          <w:szCs w:val="24"/>
        </w:rPr>
        <w:br/>
        <w:t>→ Product View</w:t>
      </w:r>
      <w:r w:rsidRPr="00100F49">
        <w:rPr>
          <w:sz w:val="24"/>
          <w:szCs w:val="24"/>
        </w:rPr>
        <w:br/>
        <w:t>→ Add to Cart</w:t>
      </w:r>
      <w:r w:rsidRPr="00100F49">
        <w:rPr>
          <w:sz w:val="24"/>
          <w:szCs w:val="24"/>
        </w:rPr>
        <w:br/>
        <w:t>→ Checkout</w:t>
      </w:r>
      <w:r w:rsidRPr="00100F49">
        <w:rPr>
          <w:sz w:val="24"/>
          <w:szCs w:val="24"/>
        </w:rPr>
        <w:br/>
        <w:t>→ Payment</w:t>
      </w:r>
      <w:r w:rsidRPr="00100F49">
        <w:rPr>
          <w:sz w:val="24"/>
          <w:szCs w:val="24"/>
        </w:rPr>
        <w:br/>
        <w:t>→ Purchase</w:t>
      </w:r>
    </w:p>
    <w:p w14:paraId="54CA1C2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D8531FB">
          <v:rect id="_x0000_i1608" style="width:0;height:1.5pt" o:hralign="center" o:hrstd="t" o:hr="t" fillcolor="#a0a0a0" stroked="f"/>
        </w:pict>
      </w:r>
    </w:p>
    <w:p w14:paraId="68A748A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Goal</w:t>
      </w:r>
    </w:p>
    <w:p w14:paraId="749A2C5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Find where users drop.</w:t>
      </w:r>
    </w:p>
    <w:p w14:paraId="59A4F0D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9DB4512">
          <v:rect id="_x0000_i1609" style="width:0;height:1.5pt" o:hralign="center" o:hrstd="t" o:hr="t" fillcolor="#a0a0a0" stroked="f"/>
        </w:pict>
      </w:r>
    </w:p>
    <w:p w14:paraId="27B8F22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Funnel Metrics</w:t>
      </w:r>
    </w:p>
    <w:p w14:paraId="7D2F826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Product View Rate</w:t>
      </w:r>
    </w:p>
    <w:p w14:paraId="22AADCB9" w14:textId="12724874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Product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View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</m:oMath>
      </m:oMathPara>
    </w:p>
    <w:p w14:paraId="0FE2725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Detect homepage/navigation issues.</w:t>
      </w:r>
    </w:p>
    <w:p w14:paraId="7D48170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BF5AA0B">
          <v:rect id="_x0000_i1610" style="width:0;height:1.5pt" o:hralign="center" o:hrstd="t" o:hr="t" fillcolor="#a0a0a0" stroked="f"/>
        </w:pict>
      </w:r>
    </w:p>
    <w:p w14:paraId="51A7D7E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Add-to-Cart Rate</w:t>
      </w:r>
    </w:p>
    <w:p w14:paraId="2F11D471" w14:textId="6CD688C0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Add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to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Cart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Adds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den>
          </m:f>
        </m:oMath>
      </m:oMathPara>
    </w:p>
    <w:p w14:paraId="5A0FB6A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Detect pricing/product attractiveness problems.</w:t>
      </w:r>
    </w:p>
    <w:p w14:paraId="27DE5EE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A892E0E">
          <v:rect id="_x0000_i1611" style="width:0;height:1.5pt" o:hralign="center" o:hrstd="t" o:hr="t" fillcolor="#a0a0a0" stroked="f"/>
        </w:pict>
      </w:r>
    </w:p>
    <w:p w14:paraId="18EBE65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Checkout Rate</w:t>
      </w:r>
    </w:p>
    <w:p w14:paraId="2CF14FD5" w14:textId="2CF14ABF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Checkout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Checkout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Cart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Adds</m:t>
              </m:r>
            </m:den>
          </m:f>
        </m:oMath>
      </m:oMathPara>
    </w:p>
    <w:p w14:paraId="4090743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Detect friction during checkout.</w:t>
      </w:r>
    </w:p>
    <w:p w14:paraId="00C874E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BB8A28F">
          <v:rect id="_x0000_i1612" style="width:0;height:1.5pt" o:hralign="center" o:hrstd="t" o:hr="t" fillcolor="#a0a0a0" stroked="f"/>
        </w:pict>
      </w:r>
    </w:p>
    <w:p w14:paraId="25385CA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Payment Success Rate</w:t>
      </w:r>
    </w:p>
    <w:p w14:paraId="7E46B9F2" w14:textId="2FE75A54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Payment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Success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Successful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Payments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Payment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Attempts</m:t>
              </m:r>
            </m:den>
          </m:f>
        </m:oMath>
      </m:oMathPara>
    </w:p>
    <w:p w14:paraId="7A58715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Detect payment gateway failures.</w:t>
      </w:r>
    </w:p>
    <w:p w14:paraId="2E01C2F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54108C3">
          <v:rect id="_x0000_i1613" style="width:0;height:1.5pt" o:hralign="center" o:hrstd="t" o:hr="t" fillcolor="#a0a0a0" stroked="f"/>
        </w:pict>
      </w:r>
    </w:p>
    <w:p w14:paraId="14A26BC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 Funnel Diagnosis</w:t>
      </w:r>
    </w:p>
    <w:p w14:paraId="360CB10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19"/>
        <w:gridCol w:w="577"/>
      </w:tblGrid>
      <w:tr w:rsidR="00100F49" w:rsidRPr="00100F49" w14:paraId="7AAC9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FC17E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BDECCD9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D658503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After</w:t>
            </w:r>
          </w:p>
        </w:tc>
      </w:tr>
      <w:tr w:rsidR="00100F49" w:rsidRPr="00100F49" w14:paraId="3CB3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EED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Product Views</w:t>
            </w:r>
          </w:p>
        </w:tc>
        <w:tc>
          <w:tcPr>
            <w:tcW w:w="0" w:type="auto"/>
            <w:vAlign w:val="center"/>
            <w:hideMark/>
          </w:tcPr>
          <w:p w14:paraId="43E63D0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2BFA1E9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79%</w:t>
            </w:r>
          </w:p>
        </w:tc>
      </w:tr>
      <w:tr w:rsidR="00100F49" w:rsidRPr="00100F49" w14:paraId="4EC2A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A8A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Add-to-Cart</w:t>
            </w:r>
          </w:p>
        </w:tc>
        <w:tc>
          <w:tcPr>
            <w:tcW w:w="0" w:type="auto"/>
            <w:vAlign w:val="center"/>
            <w:hideMark/>
          </w:tcPr>
          <w:p w14:paraId="1335402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CEA977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24%</w:t>
            </w:r>
          </w:p>
        </w:tc>
      </w:tr>
      <w:tr w:rsidR="00100F49" w:rsidRPr="00100F49" w14:paraId="7000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5EA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366D070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A573E5E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19%</w:t>
            </w:r>
          </w:p>
        </w:tc>
      </w:tr>
      <w:tr w:rsidR="00100F49" w:rsidRPr="00100F49" w14:paraId="5556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3E98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4BB93059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A80AC16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60%</w:t>
            </w:r>
          </w:p>
        </w:tc>
      </w:tr>
    </w:tbl>
    <w:p w14:paraId="75A2900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Interpretation:</w:t>
      </w:r>
      <w:r w:rsidRPr="00100F49">
        <w:rPr>
          <w:sz w:val="24"/>
          <w:szCs w:val="24"/>
        </w:rPr>
        <w:br/>
        <w:t>Root cause likely payment failures.</w:t>
      </w:r>
    </w:p>
    <w:p w14:paraId="787C8CB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AF9FF41">
          <v:rect id="_x0000_i1614" style="width:0;height:1.5pt" o:hralign="center" o:hrstd="t" o:hr="t" fillcolor="#a0a0a0" stroked="f"/>
        </w:pict>
      </w:r>
    </w:p>
    <w:p w14:paraId="5D2E8A5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6. SEGMENTATION ANALYSIS</w:t>
      </w:r>
    </w:p>
    <w:p w14:paraId="5D7EFBC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FAANG LOVES segmentation.</w:t>
      </w:r>
    </w:p>
    <w:p w14:paraId="6B8F0ED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Never trust only aggregate data.</w:t>
      </w:r>
    </w:p>
    <w:p w14:paraId="6A3A05E1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3C20EFF">
          <v:rect id="_x0000_i1615" style="width:0;height:1.5pt" o:hralign="center" o:hrstd="t" o:hr="t" fillcolor="#a0a0a0" stroked="f"/>
        </w:pict>
      </w:r>
    </w:p>
    <w:p w14:paraId="4F00819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Key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39"/>
      </w:tblGrid>
      <w:tr w:rsidR="00100F49" w:rsidRPr="00100F49" w14:paraId="3398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8A3E5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C3475CF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100F49" w:rsidRPr="00100F49" w14:paraId="41F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A070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319DB06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Mobile bugs</w:t>
            </w:r>
          </w:p>
        </w:tc>
      </w:tr>
      <w:tr w:rsidR="00100F49" w:rsidRPr="00100F49" w14:paraId="1E529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F5EF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71F6A63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Regional issue</w:t>
            </w:r>
          </w:p>
        </w:tc>
      </w:tr>
      <w:tr w:rsidR="00100F49" w:rsidRPr="00100F49" w14:paraId="2E70D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A568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A7966F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Compatibility problems</w:t>
            </w:r>
          </w:p>
        </w:tc>
      </w:tr>
      <w:tr w:rsidR="00100F49" w:rsidRPr="00100F49" w14:paraId="4213A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F56C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4D6BF7F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Poor acquisition quality</w:t>
            </w:r>
          </w:p>
        </w:tc>
      </w:tr>
      <w:tr w:rsidR="00100F49" w:rsidRPr="00100F49" w14:paraId="1D6A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634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New vs Returning</w:t>
            </w:r>
          </w:p>
        </w:tc>
        <w:tc>
          <w:tcPr>
            <w:tcW w:w="0" w:type="auto"/>
            <w:vAlign w:val="center"/>
            <w:hideMark/>
          </w:tcPr>
          <w:p w14:paraId="54AD74E7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Retention vs acquisition issue</w:t>
            </w:r>
          </w:p>
        </w:tc>
      </w:tr>
      <w:tr w:rsidR="00100F49" w:rsidRPr="00100F49" w14:paraId="2A97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FD3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09D0CEB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Specific product issues</w:t>
            </w:r>
          </w:p>
        </w:tc>
      </w:tr>
    </w:tbl>
    <w:p w14:paraId="0D46E74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6C610D2">
          <v:rect id="_x0000_i1616" style="width:0;height:1.5pt" o:hralign="center" o:hrstd="t" o:hr="t" fillcolor="#a0a0a0" stroked="f"/>
        </w:pict>
      </w:r>
    </w:p>
    <w:p w14:paraId="74243CE7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77"/>
        <w:gridCol w:w="1035"/>
      </w:tblGrid>
      <w:tr w:rsidR="00100F49" w:rsidRPr="00100F49" w14:paraId="0DCBA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15225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3DF92265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Before CVR</w:t>
            </w:r>
          </w:p>
        </w:tc>
        <w:tc>
          <w:tcPr>
            <w:tcW w:w="0" w:type="auto"/>
            <w:vAlign w:val="center"/>
            <w:hideMark/>
          </w:tcPr>
          <w:p w14:paraId="19A94513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After CVR</w:t>
            </w:r>
          </w:p>
        </w:tc>
      </w:tr>
      <w:tr w:rsidR="00100F49" w:rsidRPr="00100F49" w14:paraId="6E0A0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852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53B92D0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200A6C2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4.8%</w:t>
            </w:r>
          </w:p>
        </w:tc>
      </w:tr>
      <w:tr w:rsidR="00100F49" w:rsidRPr="00100F49" w14:paraId="30B0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178B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143F28E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6BD213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1.5%</w:t>
            </w:r>
          </w:p>
        </w:tc>
      </w:tr>
    </w:tbl>
    <w:p w14:paraId="03151C6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Interpretation:</w:t>
      </w:r>
      <w:r w:rsidRPr="00100F49">
        <w:rPr>
          <w:sz w:val="24"/>
          <w:szCs w:val="24"/>
        </w:rPr>
        <w:br/>
        <w:t>Likely mobile-specific issue.</w:t>
      </w:r>
    </w:p>
    <w:p w14:paraId="5BEE9B8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Possible causes:</w:t>
      </w:r>
    </w:p>
    <w:p w14:paraId="6BD0EE78" w14:textId="77777777" w:rsidR="00100F49" w:rsidRPr="00100F49" w:rsidRDefault="00100F49" w:rsidP="00100F49">
      <w:pPr>
        <w:numPr>
          <w:ilvl w:val="0"/>
          <w:numId w:val="1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App bug </w:t>
      </w:r>
    </w:p>
    <w:p w14:paraId="4959686E" w14:textId="77777777" w:rsidR="00100F49" w:rsidRPr="00100F49" w:rsidRDefault="00100F49" w:rsidP="00100F49">
      <w:pPr>
        <w:numPr>
          <w:ilvl w:val="0"/>
          <w:numId w:val="1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Slow loading </w:t>
      </w:r>
    </w:p>
    <w:p w14:paraId="0608211A" w14:textId="77777777" w:rsidR="00100F49" w:rsidRPr="00100F49" w:rsidRDefault="00100F49" w:rsidP="00100F49">
      <w:pPr>
        <w:numPr>
          <w:ilvl w:val="0"/>
          <w:numId w:val="1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Broken checkout button </w:t>
      </w:r>
    </w:p>
    <w:p w14:paraId="00EA8D7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7802D5E">
          <v:rect id="_x0000_i1617" style="width:0;height:1.5pt" o:hralign="center" o:hrstd="t" o:hr="t" fillcolor="#a0a0a0" stroked="f"/>
        </w:pict>
      </w:r>
    </w:p>
    <w:p w14:paraId="41417F05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7. PRODUCT ANALYTICS THINKING</w:t>
      </w:r>
    </w:p>
    <w:p w14:paraId="08B2C18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FAANG strongly evaluates product sense.</w:t>
      </w:r>
    </w:p>
    <w:p w14:paraId="4CB72DC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B594A43">
          <v:rect id="_x0000_i1618" style="width:0;height:1.5pt" o:hralign="center" o:hrstd="t" o:hr="t" fillcolor="#a0a0a0" stroked="f"/>
        </w:pict>
      </w:r>
    </w:p>
    <w:p w14:paraId="2A6363E3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Product Questions</w:t>
      </w:r>
    </w:p>
    <w:p w14:paraId="41FBD155" w14:textId="77777777" w:rsidR="00100F49" w:rsidRPr="00100F49" w:rsidRDefault="00100F49" w:rsidP="00100F49">
      <w:pPr>
        <w:numPr>
          <w:ilvl w:val="0"/>
          <w:numId w:val="1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Was a redesign launched? </w:t>
      </w:r>
    </w:p>
    <w:p w14:paraId="749A89DC" w14:textId="77777777" w:rsidR="00100F49" w:rsidRPr="00100F49" w:rsidRDefault="00100F49" w:rsidP="00100F49">
      <w:pPr>
        <w:numPr>
          <w:ilvl w:val="0"/>
          <w:numId w:val="1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Was onboarding changed? </w:t>
      </w:r>
    </w:p>
    <w:p w14:paraId="67A7B0E9" w14:textId="77777777" w:rsidR="00100F49" w:rsidRPr="00100F49" w:rsidRDefault="00100F49" w:rsidP="00100F49">
      <w:pPr>
        <w:numPr>
          <w:ilvl w:val="0"/>
          <w:numId w:val="1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Was search relevance affected? </w:t>
      </w:r>
    </w:p>
    <w:p w14:paraId="273ABB61" w14:textId="77777777" w:rsidR="00100F49" w:rsidRPr="00100F49" w:rsidRDefault="00100F49" w:rsidP="00100F49">
      <w:pPr>
        <w:numPr>
          <w:ilvl w:val="0"/>
          <w:numId w:val="1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Did recommendations worsen? </w:t>
      </w:r>
    </w:p>
    <w:p w14:paraId="13333ED3" w14:textId="77777777" w:rsidR="00100F49" w:rsidRPr="00100F49" w:rsidRDefault="00100F49" w:rsidP="00100F49">
      <w:pPr>
        <w:numPr>
          <w:ilvl w:val="0"/>
          <w:numId w:val="1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Did app latency increase? </w:t>
      </w:r>
    </w:p>
    <w:p w14:paraId="2FFDDC2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B82C162">
          <v:rect id="_x0000_i1619" style="width:0;height:1.5pt" o:hralign="center" o:hrstd="t" o:hr="t" fillcolor="#a0a0a0" stroked="f"/>
        </w:pict>
      </w:r>
    </w:p>
    <w:p w14:paraId="38F474A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Key Product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670"/>
      </w:tblGrid>
      <w:tr w:rsidR="00100F49" w:rsidRPr="00100F49" w14:paraId="03147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CF1E2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482731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100F49" w:rsidRPr="00100F49" w14:paraId="3C8A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649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26C05BAF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Immediate exits</w:t>
            </w:r>
          </w:p>
        </w:tc>
      </w:tr>
      <w:tr w:rsidR="00100F49" w:rsidRPr="00100F49" w14:paraId="6C3F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CAC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65FE6A4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Engagement</w:t>
            </w:r>
          </w:p>
        </w:tc>
      </w:tr>
      <w:tr w:rsidR="00100F49" w:rsidRPr="00100F49" w14:paraId="69746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20B0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2847E6F7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UX performance</w:t>
            </w:r>
          </w:p>
        </w:tc>
      </w:tr>
      <w:tr w:rsidR="00100F49" w:rsidRPr="00100F49" w14:paraId="3E90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41E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Crash Rate</w:t>
            </w:r>
          </w:p>
        </w:tc>
        <w:tc>
          <w:tcPr>
            <w:tcW w:w="0" w:type="auto"/>
            <w:vAlign w:val="center"/>
            <w:hideMark/>
          </w:tcPr>
          <w:p w14:paraId="5934182C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Stability</w:t>
            </w:r>
          </w:p>
        </w:tc>
      </w:tr>
    </w:tbl>
    <w:p w14:paraId="3E5EB5C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241ACA9">
          <v:rect id="_x0000_i1620" style="width:0;height:1.5pt" o:hralign="center" o:hrstd="t" o:hr="t" fillcolor="#a0a0a0" stroked="f"/>
        </w:pict>
      </w:r>
    </w:p>
    <w:p w14:paraId="527017D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Bounce Rate</w:t>
      </w:r>
    </w:p>
    <w:p w14:paraId="3150563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>Definition:</w:t>
      </w:r>
      <w:r w:rsidRPr="00100F49">
        <w:rPr>
          <w:sz w:val="24"/>
          <w:szCs w:val="24"/>
        </w:rPr>
        <w:br/>
        <w:t>Users leaving after viewing one page.</w:t>
      </w:r>
    </w:p>
    <w:p w14:paraId="72079EFE" w14:textId="2D7D7F97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Bounce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Single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Page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96B668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C89A3FD">
          <v:rect id="_x0000_i1621" style="width:0;height:1.5pt" o:hralign="center" o:hrstd="t" o:hr="t" fillcolor="#a0a0a0" stroked="f"/>
        </w:pict>
      </w:r>
    </w:p>
    <w:p w14:paraId="1848B3B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382249B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If bounce rate spikes:</w:t>
      </w:r>
    </w:p>
    <w:p w14:paraId="1671F494" w14:textId="77777777" w:rsidR="00100F49" w:rsidRPr="00100F49" w:rsidRDefault="00100F49" w:rsidP="00100F49">
      <w:pPr>
        <w:numPr>
          <w:ilvl w:val="0"/>
          <w:numId w:val="1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Landing page issue </w:t>
      </w:r>
    </w:p>
    <w:p w14:paraId="2CC08D1C" w14:textId="77777777" w:rsidR="00100F49" w:rsidRPr="00100F49" w:rsidRDefault="00100F49" w:rsidP="00100F49">
      <w:pPr>
        <w:numPr>
          <w:ilvl w:val="0"/>
          <w:numId w:val="1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Slow loading </w:t>
      </w:r>
    </w:p>
    <w:p w14:paraId="71F23F9D" w14:textId="77777777" w:rsidR="00100F49" w:rsidRPr="00100F49" w:rsidRDefault="00100F49" w:rsidP="00100F49">
      <w:pPr>
        <w:numPr>
          <w:ilvl w:val="0"/>
          <w:numId w:val="1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Poor UX </w:t>
      </w:r>
    </w:p>
    <w:p w14:paraId="757F5F1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764FD85">
          <v:rect id="_x0000_i1622" style="width:0;height:1.5pt" o:hralign="center" o:hrstd="t" o:hr="t" fillcolor="#a0a0a0" stroked="f"/>
        </w:pict>
      </w:r>
    </w:p>
    <w:p w14:paraId="326F2B4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8. STATISTICAL FRAMEWORKS</w:t>
      </w:r>
    </w:p>
    <w:p w14:paraId="6DDB1DE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This is where advanced candidates stand out.</w:t>
      </w:r>
    </w:p>
    <w:p w14:paraId="0A15FC3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85EC4A3">
          <v:rect id="_x0000_i1623" style="width:0;height:1.5pt" o:hralign="center" o:hrstd="t" o:hr="t" fillcolor="#a0a0a0" stroked="f"/>
        </w:pict>
      </w:r>
    </w:p>
    <w:p w14:paraId="087A45F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A. Hypothesis Testing</w:t>
      </w:r>
    </w:p>
    <w:p w14:paraId="55DAE91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VERY IMPORTANT.</w:t>
      </w:r>
    </w:p>
    <w:p w14:paraId="4A2D522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6AA7B94">
          <v:rect id="_x0000_i1624" style="width:0;height:1.5pt" o:hralign="center" o:hrstd="t" o:hr="t" fillcolor="#a0a0a0" stroked="f"/>
        </w:pict>
      </w:r>
    </w:p>
    <w:p w14:paraId="47B5757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Null Hypothesis</w:t>
      </w:r>
    </w:p>
    <w:p w14:paraId="176915A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H0:</w:t>
      </w:r>
      <w:r w:rsidRPr="00100F49">
        <w:rPr>
          <w:sz w:val="24"/>
          <w:szCs w:val="24"/>
        </w:rPr>
        <w:br/>
        <w:t>Conversion rate decline occurred due to random variation.</w:t>
      </w:r>
    </w:p>
    <w:p w14:paraId="357067F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553B8DB">
          <v:rect id="_x0000_i1625" style="width:0;height:1.5pt" o:hralign="center" o:hrstd="t" o:hr="t" fillcolor="#a0a0a0" stroked="f"/>
        </w:pict>
      </w:r>
    </w:p>
    <w:p w14:paraId="3450F60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Alternative Hypothesis</w:t>
      </w:r>
    </w:p>
    <w:p w14:paraId="20FA293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H1:</w:t>
      </w:r>
      <w:r w:rsidRPr="00100F49">
        <w:rPr>
          <w:sz w:val="24"/>
          <w:szCs w:val="24"/>
        </w:rPr>
        <w:br/>
        <w:t>Conversion rate decline is statistically significant.</w:t>
      </w:r>
    </w:p>
    <w:p w14:paraId="380C7DF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7E7661A">
          <v:rect id="_x0000_i1626" style="width:0;height:1.5pt" o:hralign="center" o:hrstd="t" o:hr="t" fillcolor="#a0a0a0" stroked="f"/>
        </w:pict>
      </w:r>
    </w:p>
    <w:p w14:paraId="524A770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Statistical Significance</w:t>
      </w:r>
    </w:p>
    <w:p w14:paraId="0DC4334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Usually:</w:t>
      </w:r>
    </w:p>
    <w:p w14:paraId="3AEF5946" w14:textId="7AF30F0B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0B40944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Meaning:</w:t>
      </w:r>
      <w:r w:rsidRPr="00100F49">
        <w:rPr>
          <w:sz w:val="24"/>
          <w:szCs w:val="24"/>
        </w:rPr>
        <w:br/>
        <w:t>Less than 5% probability result occurred randomly.</w:t>
      </w:r>
    </w:p>
    <w:p w14:paraId="4785CE1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344C44C">
          <v:rect id="_x0000_i1627" style="width:0;height:1.5pt" o:hralign="center" o:hrstd="t" o:hr="t" fillcolor="#a0a0a0" stroked="f"/>
        </w:pict>
      </w:r>
    </w:p>
    <w:p w14:paraId="7341630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lastRenderedPageBreak/>
        <w:t>Use Case</w:t>
      </w:r>
    </w:p>
    <w:p w14:paraId="2E81401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Need to determine:</w:t>
      </w:r>
    </w:p>
    <w:p w14:paraId="2F837FF4" w14:textId="77777777" w:rsidR="00100F49" w:rsidRPr="00100F49" w:rsidRDefault="00100F49" w:rsidP="00100F49">
      <w:pPr>
        <w:numPr>
          <w:ilvl w:val="0"/>
          <w:numId w:val="1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Is decline real? </w:t>
      </w:r>
    </w:p>
    <w:p w14:paraId="62D07AD2" w14:textId="77777777" w:rsidR="00100F49" w:rsidRPr="00100F49" w:rsidRDefault="00100F49" w:rsidP="00100F49">
      <w:pPr>
        <w:numPr>
          <w:ilvl w:val="0"/>
          <w:numId w:val="1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Or just noise? </w:t>
      </w:r>
    </w:p>
    <w:p w14:paraId="7304B98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02B4AB6">
          <v:rect id="_x0000_i1628" style="width:0;height:1.5pt" o:hralign="center" o:hrstd="t" o:hr="t" fillcolor="#a0a0a0" stroked="f"/>
        </w:pict>
      </w:r>
    </w:p>
    <w:p w14:paraId="174F72A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B. Confidence Interval</w:t>
      </w:r>
    </w:p>
    <w:p w14:paraId="5DEF148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Definition:</w:t>
      </w:r>
      <w:r w:rsidRPr="00100F49">
        <w:rPr>
          <w:sz w:val="24"/>
          <w:szCs w:val="24"/>
        </w:rPr>
        <w:br/>
        <w:t>Range where true value likely exists.</w:t>
      </w:r>
    </w:p>
    <w:p w14:paraId="37F2D23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7DDFD50">
          <v:rect id="_x0000_i1629" style="width:0;height:1.5pt" o:hralign="center" o:hrstd="t" o:hr="t" fillcolor="#a0a0a0" stroked="f"/>
        </w:pict>
      </w:r>
    </w:p>
    <w:p w14:paraId="7978302B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12DCE2C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Suppose:</w:t>
      </w:r>
    </w:p>
    <w:p w14:paraId="3EF58BA5" w14:textId="77777777" w:rsidR="00100F49" w:rsidRPr="00100F49" w:rsidRDefault="00100F49" w:rsidP="00100F49">
      <w:pPr>
        <w:numPr>
          <w:ilvl w:val="0"/>
          <w:numId w:val="1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CVR drop = 2% </w:t>
      </w:r>
    </w:p>
    <w:p w14:paraId="6CFB031E" w14:textId="77777777" w:rsidR="00100F49" w:rsidRPr="00100F49" w:rsidRDefault="00100F49" w:rsidP="00100F49">
      <w:pPr>
        <w:numPr>
          <w:ilvl w:val="0"/>
          <w:numId w:val="1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95% CI = [1.7%, 2.3%] </w:t>
      </w:r>
    </w:p>
    <w:p w14:paraId="74B38F5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Interpretation:</w:t>
      </w:r>
      <w:r w:rsidRPr="00100F49">
        <w:rPr>
          <w:sz w:val="24"/>
          <w:szCs w:val="24"/>
        </w:rPr>
        <w:br/>
        <w:t>Strong evidence of real decline.</w:t>
      </w:r>
    </w:p>
    <w:p w14:paraId="278F80D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A4BADB3">
          <v:rect id="_x0000_i1630" style="width:0;height:1.5pt" o:hralign="center" o:hrstd="t" o:hr="t" fillcolor="#a0a0a0" stroked="f"/>
        </w:pict>
      </w:r>
    </w:p>
    <w:p w14:paraId="474E3F13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C. Z-Test for Conversion Rates</w:t>
      </w:r>
    </w:p>
    <w:p w14:paraId="1FD6919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Very common in product analytics.</w:t>
      </w:r>
    </w:p>
    <w:p w14:paraId="059D52D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4535205">
          <v:rect id="_x0000_i1631" style="width:0;height:1.5pt" o:hralign="center" o:hrstd="t" o:hr="t" fillcolor="#a0a0a0" stroked="f"/>
        </w:pict>
      </w:r>
    </w:p>
    <w:p w14:paraId="7F7EA51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Formula</w:t>
      </w:r>
    </w:p>
    <w:p w14:paraId="388F5D29" w14:textId="73701780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p(1-p)(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rad>
            </m:den>
          </m:f>
        </m:oMath>
      </m:oMathPara>
    </w:p>
    <w:p w14:paraId="6EF5BB9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Where:</w:t>
      </w:r>
    </w:p>
    <w:p w14:paraId="642A9DEB" w14:textId="77777777" w:rsidR="00100F49" w:rsidRPr="00100F49" w:rsidRDefault="00100F49" w:rsidP="00100F49">
      <w:pPr>
        <w:numPr>
          <w:ilvl w:val="0"/>
          <w:numId w:val="1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p₁ = old conversion </w:t>
      </w:r>
    </w:p>
    <w:p w14:paraId="51F92932" w14:textId="77777777" w:rsidR="00100F49" w:rsidRPr="00100F49" w:rsidRDefault="00100F49" w:rsidP="00100F49">
      <w:pPr>
        <w:numPr>
          <w:ilvl w:val="0"/>
          <w:numId w:val="1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p₂ = new conversion </w:t>
      </w:r>
    </w:p>
    <w:p w14:paraId="5EAE416C" w14:textId="77777777" w:rsidR="00100F49" w:rsidRPr="00100F49" w:rsidRDefault="00100F49" w:rsidP="00100F49">
      <w:pPr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r w:rsidRPr="00100F49">
        <w:rPr>
          <w:sz w:val="24"/>
          <w:szCs w:val="24"/>
        </w:rPr>
        <w:t>n</w:t>
      </w:r>
      <w:proofErr w:type="gramStart"/>
      <w:r w:rsidRPr="00100F49">
        <w:rPr>
          <w:sz w:val="24"/>
          <w:szCs w:val="24"/>
        </w:rPr>
        <w:t>₁,n</w:t>
      </w:r>
      <w:proofErr w:type="spellEnd"/>
      <w:proofErr w:type="gramEnd"/>
      <w:r w:rsidRPr="00100F49">
        <w:rPr>
          <w:sz w:val="24"/>
          <w:szCs w:val="24"/>
        </w:rPr>
        <w:t xml:space="preserve">₂ = sample sizes </w:t>
      </w:r>
    </w:p>
    <w:p w14:paraId="5E10B96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B7E40D0">
          <v:rect id="_x0000_i1632" style="width:0;height:1.5pt" o:hralign="center" o:hrstd="t" o:hr="t" fillcolor="#a0a0a0" stroked="f"/>
        </w:pict>
      </w:r>
    </w:p>
    <w:p w14:paraId="42A59735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65A6B09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Compare:</w:t>
      </w:r>
    </w:p>
    <w:p w14:paraId="46D12649" w14:textId="77777777" w:rsidR="00100F49" w:rsidRPr="00100F49" w:rsidRDefault="00100F49" w:rsidP="00100F49">
      <w:pPr>
        <w:numPr>
          <w:ilvl w:val="0"/>
          <w:numId w:val="1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Old CVR = 5% </w:t>
      </w:r>
    </w:p>
    <w:p w14:paraId="60B69669" w14:textId="77777777" w:rsidR="00100F49" w:rsidRPr="00100F49" w:rsidRDefault="00100F49" w:rsidP="00100F49">
      <w:pPr>
        <w:numPr>
          <w:ilvl w:val="0"/>
          <w:numId w:val="1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New CVR = 3% </w:t>
      </w:r>
    </w:p>
    <w:p w14:paraId="57B5167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Need statistical validation.</w:t>
      </w:r>
    </w:p>
    <w:p w14:paraId="592B57F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58951D8">
          <v:rect id="_x0000_i1633" style="width:0;height:1.5pt" o:hralign="center" o:hrstd="t" o:hr="t" fillcolor="#a0a0a0" stroked="f"/>
        </w:pict>
      </w:r>
    </w:p>
    <w:p w14:paraId="6ED9F01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D. Time Series Analysis</w:t>
      </w:r>
    </w:p>
    <w:p w14:paraId="39DDD63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Definition:</w:t>
      </w:r>
      <w:r w:rsidRPr="00100F49">
        <w:rPr>
          <w:sz w:val="24"/>
          <w:szCs w:val="24"/>
        </w:rPr>
        <w:br/>
      </w:r>
      <w:proofErr w:type="spellStart"/>
      <w:r w:rsidRPr="00100F49">
        <w:rPr>
          <w:sz w:val="24"/>
          <w:szCs w:val="24"/>
        </w:rPr>
        <w:t>Analyze</w:t>
      </w:r>
      <w:proofErr w:type="spellEnd"/>
      <w:r w:rsidRPr="00100F49">
        <w:rPr>
          <w:sz w:val="24"/>
          <w:szCs w:val="24"/>
        </w:rPr>
        <w:t xml:space="preserve"> patterns over time.</w:t>
      </w:r>
    </w:p>
    <w:p w14:paraId="0E6FC6B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0157C9F">
          <v:rect id="_x0000_i1634" style="width:0;height:1.5pt" o:hralign="center" o:hrstd="t" o:hr="t" fillcolor="#a0a0a0" stroked="f"/>
        </w:pict>
      </w:r>
    </w:p>
    <w:p w14:paraId="71260515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Cases</w:t>
      </w:r>
    </w:p>
    <w:p w14:paraId="5A9DEAD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Check:</w:t>
      </w:r>
    </w:p>
    <w:p w14:paraId="77472FD1" w14:textId="77777777" w:rsidR="00100F49" w:rsidRPr="00100F49" w:rsidRDefault="00100F49" w:rsidP="00100F49">
      <w:pPr>
        <w:numPr>
          <w:ilvl w:val="0"/>
          <w:numId w:val="1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Sudden drop? </w:t>
      </w:r>
    </w:p>
    <w:p w14:paraId="01024C7B" w14:textId="77777777" w:rsidR="00100F49" w:rsidRPr="00100F49" w:rsidRDefault="00100F49" w:rsidP="00100F49">
      <w:pPr>
        <w:numPr>
          <w:ilvl w:val="0"/>
          <w:numId w:val="1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Gradual trend? </w:t>
      </w:r>
    </w:p>
    <w:p w14:paraId="503CBF5C" w14:textId="77777777" w:rsidR="00100F49" w:rsidRPr="00100F49" w:rsidRDefault="00100F49" w:rsidP="00100F49">
      <w:pPr>
        <w:numPr>
          <w:ilvl w:val="0"/>
          <w:numId w:val="1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Seasonal </w:t>
      </w:r>
      <w:proofErr w:type="spellStart"/>
      <w:r w:rsidRPr="00100F49">
        <w:rPr>
          <w:sz w:val="24"/>
          <w:szCs w:val="24"/>
        </w:rPr>
        <w:t>behavior</w:t>
      </w:r>
      <w:proofErr w:type="spellEnd"/>
      <w:r w:rsidRPr="00100F49">
        <w:rPr>
          <w:sz w:val="24"/>
          <w:szCs w:val="24"/>
        </w:rPr>
        <w:t xml:space="preserve">? </w:t>
      </w:r>
    </w:p>
    <w:p w14:paraId="4585FA8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35ABF98">
          <v:rect id="_x0000_i1635" style="width:0;height:1.5pt" o:hralign="center" o:hrstd="t" o:hr="t" fillcolor="#a0a0a0" stroked="f"/>
        </w:pict>
      </w:r>
    </w:p>
    <w:p w14:paraId="3FE7C9C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3A34C9D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Possible causes:</w:t>
      </w:r>
    </w:p>
    <w:p w14:paraId="1630CC59" w14:textId="77777777" w:rsidR="00100F49" w:rsidRPr="00100F49" w:rsidRDefault="00100F49" w:rsidP="00100F49">
      <w:pPr>
        <w:numPr>
          <w:ilvl w:val="0"/>
          <w:numId w:val="1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Weekend </w:t>
      </w:r>
      <w:proofErr w:type="spellStart"/>
      <w:r w:rsidRPr="00100F49">
        <w:rPr>
          <w:sz w:val="24"/>
          <w:szCs w:val="24"/>
        </w:rPr>
        <w:t>behavior</w:t>
      </w:r>
      <w:proofErr w:type="spellEnd"/>
      <w:r w:rsidRPr="00100F49">
        <w:rPr>
          <w:sz w:val="24"/>
          <w:szCs w:val="24"/>
        </w:rPr>
        <w:t xml:space="preserve"> </w:t>
      </w:r>
    </w:p>
    <w:p w14:paraId="691C3A7C" w14:textId="77777777" w:rsidR="00100F49" w:rsidRPr="00100F49" w:rsidRDefault="00100F49" w:rsidP="00100F49">
      <w:pPr>
        <w:numPr>
          <w:ilvl w:val="0"/>
          <w:numId w:val="1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Festival season </w:t>
      </w:r>
    </w:p>
    <w:p w14:paraId="7AFCA42D" w14:textId="77777777" w:rsidR="00100F49" w:rsidRPr="00100F49" w:rsidRDefault="00100F49" w:rsidP="00100F49">
      <w:pPr>
        <w:numPr>
          <w:ilvl w:val="0"/>
          <w:numId w:val="1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Competitor campaign </w:t>
      </w:r>
    </w:p>
    <w:p w14:paraId="4933393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B751046">
          <v:rect id="_x0000_i1636" style="width:0;height:1.5pt" o:hralign="center" o:hrstd="t" o:hr="t" fillcolor="#a0a0a0" stroked="f"/>
        </w:pict>
      </w:r>
    </w:p>
    <w:p w14:paraId="4D2728AE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E. Anomaly Detection</w:t>
      </w:r>
    </w:p>
    <w:p w14:paraId="7250876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Definition:</w:t>
      </w:r>
      <w:r w:rsidRPr="00100F49">
        <w:rPr>
          <w:sz w:val="24"/>
          <w:szCs w:val="24"/>
        </w:rPr>
        <w:br/>
        <w:t>Finding unusual patterns.</w:t>
      </w:r>
    </w:p>
    <w:p w14:paraId="166785B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Methods:</w:t>
      </w:r>
    </w:p>
    <w:p w14:paraId="1C81645F" w14:textId="77777777" w:rsidR="00100F49" w:rsidRPr="00100F49" w:rsidRDefault="00100F49" w:rsidP="00100F49">
      <w:pPr>
        <w:numPr>
          <w:ilvl w:val="0"/>
          <w:numId w:val="2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Z-score </w:t>
      </w:r>
    </w:p>
    <w:p w14:paraId="2AF44E67" w14:textId="77777777" w:rsidR="00100F49" w:rsidRPr="00100F49" w:rsidRDefault="00100F49" w:rsidP="00100F49">
      <w:pPr>
        <w:numPr>
          <w:ilvl w:val="0"/>
          <w:numId w:val="2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Moving averages </w:t>
      </w:r>
    </w:p>
    <w:p w14:paraId="7970A09A" w14:textId="77777777" w:rsidR="00100F49" w:rsidRPr="00100F49" w:rsidRDefault="00100F49" w:rsidP="00100F49">
      <w:pPr>
        <w:numPr>
          <w:ilvl w:val="0"/>
          <w:numId w:val="2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Control charts </w:t>
      </w:r>
    </w:p>
    <w:p w14:paraId="70CE3651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4FE100A">
          <v:rect id="_x0000_i1637" style="width:0;height:1.5pt" o:hralign="center" o:hrstd="t" o:hr="t" fillcolor="#a0a0a0" stroked="f"/>
        </w:pict>
      </w:r>
    </w:p>
    <w:p w14:paraId="3206C3BA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Z-Score</w:t>
      </w:r>
    </w:p>
    <w:p w14:paraId="488F8B9D" w14:textId="17DD65CA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</m:oMath>
      </m:oMathPara>
    </w:p>
    <w:p w14:paraId="45EBE618" w14:textId="69C7E302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x</m:t>
          </m:r>
        </m:oMath>
      </m:oMathPara>
    </w:p>
    <w:p w14:paraId="05E6FB51" w14:textId="649C013A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μ</m:t>
          </m:r>
        </m:oMath>
      </m:oMathPara>
    </w:p>
    <w:p w14:paraId="094408AD" w14:textId="12BAD926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</m:t>
          </m:r>
        </m:oMath>
      </m:oMathPara>
    </w:p>
    <w:p w14:paraId="120D9BCF" w14:textId="43510AD0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≈1.2</m:t>
          </m:r>
        </m:oMath>
      </m:oMathPara>
    </w:p>
    <w:p w14:paraId="2F1F0833" w14:textId="569D1B62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Φ</m:t>
          </m:r>
          <m:r>
            <w:rPr>
              <w:rFonts w:ascii="Cambria Math" w:hAnsi="Cambria Math"/>
              <w:sz w:val="24"/>
              <w:szCs w:val="24"/>
            </w:rPr>
            <m:t>(z)≈88.5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548A689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Determine whether conversion drop abnormal.</w:t>
      </w:r>
    </w:p>
    <w:p w14:paraId="5CDC31F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1BA3BD4">
          <v:rect id="_x0000_i1638" style="width:0;height:1.5pt" o:hralign="center" o:hrstd="t" o:hr="t" fillcolor="#a0a0a0" stroked="f"/>
        </w:pict>
      </w:r>
    </w:p>
    <w:p w14:paraId="0674BB67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9. MARKETING ANALYSIS</w:t>
      </w:r>
    </w:p>
    <w:p w14:paraId="4746118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Sometimes conversion declines because traffic quality changes.</w:t>
      </w:r>
    </w:p>
    <w:p w14:paraId="661AF08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09618F2">
          <v:rect id="_x0000_i1639" style="width:0;height:1.5pt" o:hralign="center" o:hrstd="t" o:hr="t" fillcolor="#a0a0a0" stroked="f"/>
        </w:pict>
      </w:r>
    </w:p>
    <w:p w14:paraId="3289993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63C7EC0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Earlier:</w:t>
      </w:r>
    </w:p>
    <w:p w14:paraId="07B7D8D0" w14:textId="77777777" w:rsidR="00100F49" w:rsidRPr="00100F49" w:rsidRDefault="00100F49" w:rsidP="00100F49">
      <w:pPr>
        <w:numPr>
          <w:ilvl w:val="0"/>
          <w:numId w:val="2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Organic search traffic </w:t>
      </w:r>
    </w:p>
    <w:p w14:paraId="3305637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Now:</w:t>
      </w:r>
    </w:p>
    <w:p w14:paraId="70C616D5" w14:textId="77777777" w:rsidR="00100F49" w:rsidRPr="00100F49" w:rsidRDefault="00100F49" w:rsidP="00100F49">
      <w:pPr>
        <w:numPr>
          <w:ilvl w:val="0"/>
          <w:numId w:val="2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Viral social traffic </w:t>
      </w:r>
    </w:p>
    <w:p w14:paraId="7A66EF9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Result:</w:t>
      </w:r>
    </w:p>
    <w:p w14:paraId="5A01C087" w14:textId="77777777" w:rsidR="00100F49" w:rsidRPr="00100F49" w:rsidRDefault="00100F49" w:rsidP="00100F49">
      <w:pPr>
        <w:numPr>
          <w:ilvl w:val="0"/>
          <w:numId w:val="2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More casual visitors </w:t>
      </w:r>
    </w:p>
    <w:p w14:paraId="1043EB10" w14:textId="77777777" w:rsidR="00100F49" w:rsidRPr="00100F49" w:rsidRDefault="00100F49" w:rsidP="00100F49">
      <w:pPr>
        <w:numPr>
          <w:ilvl w:val="0"/>
          <w:numId w:val="2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Lower purchase intent </w:t>
      </w:r>
    </w:p>
    <w:p w14:paraId="189D8D7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947C917">
          <v:rect id="_x0000_i1640" style="width:0;height:1.5pt" o:hralign="center" o:hrstd="t" o:hr="t" fillcolor="#a0a0a0" stroked="f"/>
        </w:pict>
      </w:r>
    </w:p>
    <w:p w14:paraId="6F49FBF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Traffic Source Analysis</w:t>
      </w:r>
    </w:p>
    <w:p w14:paraId="0453B00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Check:</w:t>
      </w:r>
    </w:p>
    <w:p w14:paraId="19950E6E" w14:textId="77777777" w:rsidR="00100F49" w:rsidRPr="00100F49" w:rsidRDefault="00100F49" w:rsidP="00100F49">
      <w:pPr>
        <w:numPr>
          <w:ilvl w:val="0"/>
          <w:numId w:val="2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Paid traffic </w:t>
      </w:r>
    </w:p>
    <w:p w14:paraId="06575E8B" w14:textId="77777777" w:rsidR="00100F49" w:rsidRPr="00100F49" w:rsidRDefault="00100F49" w:rsidP="00100F49">
      <w:pPr>
        <w:numPr>
          <w:ilvl w:val="0"/>
          <w:numId w:val="2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Organic traffic </w:t>
      </w:r>
    </w:p>
    <w:p w14:paraId="60D2A009" w14:textId="77777777" w:rsidR="00100F49" w:rsidRPr="00100F49" w:rsidRDefault="00100F49" w:rsidP="00100F49">
      <w:pPr>
        <w:numPr>
          <w:ilvl w:val="0"/>
          <w:numId w:val="2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Referral traffic </w:t>
      </w:r>
    </w:p>
    <w:p w14:paraId="0B525330" w14:textId="77777777" w:rsidR="00100F49" w:rsidRPr="00100F49" w:rsidRDefault="00100F49" w:rsidP="00100F49">
      <w:pPr>
        <w:numPr>
          <w:ilvl w:val="0"/>
          <w:numId w:val="2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Social traffic </w:t>
      </w:r>
    </w:p>
    <w:p w14:paraId="704E0AB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1FA54A4">
          <v:rect id="_x0000_i1641" style="width:0;height:1.5pt" o:hralign="center" o:hrstd="t" o:hr="t" fillcolor="#a0a0a0" stroked="f"/>
        </w:pict>
      </w:r>
    </w:p>
    <w:p w14:paraId="7CFDE3B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33170B8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If:</w:t>
      </w:r>
    </w:p>
    <w:p w14:paraId="162103BF" w14:textId="77777777" w:rsidR="00100F49" w:rsidRPr="00100F49" w:rsidRDefault="00100F49" w:rsidP="00100F49">
      <w:pPr>
        <w:numPr>
          <w:ilvl w:val="0"/>
          <w:numId w:val="2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TikTok traffic ↑ </w:t>
      </w:r>
    </w:p>
    <w:p w14:paraId="0B996C7D" w14:textId="77777777" w:rsidR="00100F49" w:rsidRPr="00100F49" w:rsidRDefault="00100F49" w:rsidP="00100F49">
      <w:pPr>
        <w:numPr>
          <w:ilvl w:val="0"/>
          <w:numId w:val="2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CVR ↓ </w:t>
      </w:r>
    </w:p>
    <w:p w14:paraId="17E3B06F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Possible explanation:</w:t>
      </w:r>
      <w:r w:rsidRPr="00100F49">
        <w:rPr>
          <w:sz w:val="24"/>
          <w:szCs w:val="24"/>
        </w:rPr>
        <w:br/>
        <w:t>Low-intent users.</w:t>
      </w:r>
    </w:p>
    <w:p w14:paraId="14F44E9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B8DF6E2">
          <v:rect id="_x0000_i1642" style="width:0;height:1.5pt" o:hralign="center" o:hrstd="t" o:hr="t" fillcolor="#a0a0a0" stroked="f"/>
        </w:pict>
      </w:r>
    </w:p>
    <w:p w14:paraId="7B76EC03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CAC Analysis</w:t>
      </w:r>
    </w:p>
    <w:p w14:paraId="1C49190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Customer Acquisition Cost.</w:t>
      </w:r>
    </w:p>
    <w:p w14:paraId="3B52687A" w14:textId="6F735A51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637EF3F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0453E1A">
          <v:rect id="_x0000_i1643" style="width:0;height:1.5pt" o:hralign="center" o:hrstd="t" o:hr="t" fillcolor="#a0a0a0" stroked="f"/>
        </w:pict>
      </w:r>
    </w:p>
    <w:p w14:paraId="186287A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16F9DBB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If:</w:t>
      </w:r>
    </w:p>
    <w:p w14:paraId="0A6FE0F8" w14:textId="77777777" w:rsidR="00100F49" w:rsidRPr="00100F49" w:rsidRDefault="00100F49" w:rsidP="00100F49">
      <w:pPr>
        <w:numPr>
          <w:ilvl w:val="0"/>
          <w:numId w:val="2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CAC ↓ </w:t>
      </w:r>
    </w:p>
    <w:p w14:paraId="01162E83" w14:textId="77777777" w:rsidR="00100F49" w:rsidRPr="00100F49" w:rsidRDefault="00100F49" w:rsidP="00100F49">
      <w:pPr>
        <w:numPr>
          <w:ilvl w:val="0"/>
          <w:numId w:val="2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Conversion ↓ </w:t>
      </w:r>
    </w:p>
    <w:p w14:paraId="4B0315B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Possibly acquiring lower-quality users.</w:t>
      </w:r>
    </w:p>
    <w:p w14:paraId="50648A7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B6C4AFB">
          <v:rect id="_x0000_i1644" style="width:0;height:1.5pt" o:hralign="center" o:hrstd="t" o:hr="t" fillcolor="#a0a0a0" stroked="f"/>
        </w:pict>
      </w:r>
    </w:p>
    <w:p w14:paraId="3C21922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10. PERFORMANCE &amp; TECHNICAL ANALYSIS</w:t>
      </w:r>
    </w:p>
    <w:p w14:paraId="6EF103F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Very common real-world cause.</w:t>
      </w:r>
    </w:p>
    <w:p w14:paraId="2F30EE3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485495D">
          <v:rect id="_x0000_i1645" style="width:0;height:1.5pt" o:hralign="center" o:hrstd="t" o:hr="t" fillcolor="#a0a0a0" stroked="f"/>
        </w:pict>
      </w:r>
    </w:p>
    <w:p w14:paraId="0330BBA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Technical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686"/>
      </w:tblGrid>
      <w:tr w:rsidR="00100F49" w:rsidRPr="00100F49" w14:paraId="2DBB1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AFA08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771059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100F49" w:rsidRPr="00100F49" w14:paraId="2216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BFD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5ABD0FD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Conversion</w:t>
            </w:r>
          </w:p>
        </w:tc>
      </w:tr>
      <w:tr w:rsidR="00100F49" w:rsidRPr="00100F49" w14:paraId="4F57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CA1E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561DC69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Checkout delays</w:t>
            </w:r>
          </w:p>
        </w:tc>
      </w:tr>
      <w:tr w:rsidR="00100F49" w:rsidRPr="00100F49" w14:paraId="6A20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0EF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Crash Rate</w:t>
            </w:r>
          </w:p>
        </w:tc>
        <w:tc>
          <w:tcPr>
            <w:tcW w:w="0" w:type="auto"/>
            <w:vAlign w:val="center"/>
            <w:hideMark/>
          </w:tcPr>
          <w:p w14:paraId="0D86095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User drop</w:t>
            </w:r>
          </w:p>
        </w:tc>
      </w:tr>
      <w:tr w:rsidR="00100F49" w:rsidRPr="00100F49" w14:paraId="14C6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ACF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00040E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Failed purchases</w:t>
            </w:r>
          </w:p>
        </w:tc>
      </w:tr>
    </w:tbl>
    <w:p w14:paraId="1199301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85C47E1">
          <v:rect id="_x0000_i1646" style="width:0;height:1.5pt" o:hralign="center" o:hrstd="t" o:hr="t" fillcolor="#a0a0a0" stroked="f"/>
        </w:pict>
      </w:r>
    </w:p>
    <w:p w14:paraId="3CD673E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0A28B8A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Suppose:</w:t>
      </w:r>
    </w:p>
    <w:p w14:paraId="574011A4" w14:textId="77777777" w:rsidR="00100F49" w:rsidRPr="00100F49" w:rsidRDefault="00100F49" w:rsidP="00100F49">
      <w:pPr>
        <w:numPr>
          <w:ilvl w:val="0"/>
          <w:numId w:val="2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Checkout latency increased from 2s → 8s </w:t>
      </w:r>
    </w:p>
    <w:p w14:paraId="4FF1A4E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>Likely conversion decline.</w:t>
      </w:r>
    </w:p>
    <w:p w14:paraId="04503A71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73E6D70">
          <v:rect id="_x0000_i1647" style="width:0;height:1.5pt" o:hralign="center" o:hrstd="t" o:hr="t" fillcolor="#a0a0a0" stroked="f"/>
        </w:pict>
      </w:r>
    </w:p>
    <w:p w14:paraId="14DEB295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Why?</w:t>
      </w:r>
    </w:p>
    <w:p w14:paraId="3E75B414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Studies show:</w:t>
      </w:r>
    </w:p>
    <w:p w14:paraId="448A34B6" w14:textId="77777777" w:rsidR="00100F49" w:rsidRPr="00100F49" w:rsidRDefault="00100F49" w:rsidP="00100F49">
      <w:pPr>
        <w:numPr>
          <w:ilvl w:val="0"/>
          <w:numId w:val="2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Every extra second reduces conversions. </w:t>
      </w:r>
    </w:p>
    <w:p w14:paraId="051514F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0F92E57">
          <v:rect id="_x0000_i1648" style="width:0;height:1.5pt" o:hralign="center" o:hrstd="t" o:hr="t" fillcolor="#a0a0a0" stroked="f"/>
        </w:pict>
      </w:r>
    </w:p>
    <w:p w14:paraId="14D2225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11. USER EXPERIENCE ANALYSIS</w:t>
      </w:r>
    </w:p>
    <w:p w14:paraId="5C7B6E6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Interviewers love UX thinking.</w:t>
      </w:r>
    </w:p>
    <w:p w14:paraId="0647D56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273927B">
          <v:rect id="_x0000_i1649" style="width:0;height:1.5pt" o:hralign="center" o:hrstd="t" o:hr="t" fillcolor="#a0a0a0" stroked="f"/>
        </w:pict>
      </w:r>
    </w:p>
    <w:p w14:paraId="0CD3157C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Possible UX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476"/>
      </w:tblGrid>
      <w:tr w:rsidR="00100F49" w:rsidRPr="00100F49" w14:paraId="07487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BDE96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BC6DE3C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Effect</w:t>
            </w:r>
          </w:p>
        </w:tc>
      </w:tr>
      <w:tr w:rsidR="00100F49" w:rsidRPr="00100F49" w14:paraId="2403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BD9E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Complex checkout</w:t>
            </w:r>
          </w:p>
        </w:tc>
        <w:tc>
          <w:tcPr>
            <w:tcW w:w="0" w:type="auto"/>
            <w:vAlign w:val="center"/>
            <w:hideMark/>
          </w:tcPr>
          <w:p w14:paraId="1FE80B3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Abandonment</w:t>
            </w:r>
          </w:p>
        </w:tc>
      </w:tr>
      <w:tr w:rsidR="00100F49" w:rsidRPr="00100F49" w14:paraId="4B45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2B49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Forced signup</w:t>
            </w:r>
          </w:p>
        </w:tc>
        <w:tc>
          <w:tcPr>
            <w:tcW w:w="0" w:type="auto"/>
            <w:vAlign w:val="center"/>
            <w:hideMark/>
          </w:tcPr>
          <w:p w14:paraId="1E234CC7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Friction</w:t>
            </w:r>
          </w:p>
        </w:tc>
      </w:tr>
      <w:tr w:rsidR="00100F49" w:rsidRPr="00100F49" w14:paraId="136E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64D2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Hidden pricing</w:t>
            </w:r>
          </w:p>
        </w:tc>
        <w:tc>
          <w:tcPr>
            <w:tcW w:w="0" w:type="auto"/>
            <w:vAlign w:val="center"/>
            <w:hideMark/>
          </w:tcPr>
          <w:p w14:paraId="13C8A502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Distrust</w:t>
            </w:r>
          </w:p>
        </w:tc>
      </w:tr>
      <w:tr w:rsidR="00100F49" w:rsidRPr="00100F49" w14:paraId="0B2E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256D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Too many steps</w:t>
            </w:r>
          </w:p>
        </w:tc>
        <w:tc>
          <w:tcPr>
            <w:tcW w:w="0" w:type="auto"/>
            <w:vAlign w:val="center"/>
            <w:hideMark/>
          </w:tcPr>
          <w:p w14:paraId="429C8F3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Drop-offs</w:t>
            </w:r>
          </w:p>
        </w:tc>
      </w:tr>
    </w:tbl>
    <w:p w14:paraId="158E11F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6C7281D">
          <v:rect id="_x0000_i1650" style="width:0;height:1.5pt" o:hralign="center" o:hrstd="t" o:hr="t" fillcolor="#a0a0a0" stroked="f"/>
        </w:pict>
      </w:r>
    </w:p>
    <w:p w14:paraId="0653CF2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Cart Abandonment Rate</w:t>
      </w:r>
    </w:p>
    <w:p w14:paraId="583EDB44" w14:textId="1EFD6EF3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Abandonment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Carts-Purchases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Carts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7E6EA03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15AB98D">
          <v:rect id="_x0000_i1651" style="width:0;height:1.5pt" o:hralign="center" o:hrstd="t" o:hr="t" fillcolor="#a0a0a0" stroked="f"/>
        </w:pict>
      </w:r>
    </w:p>
    <w:p w14:paraId="75050FA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5E368A5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If abandonment spikes:</w:t>
      </w:r>
    </w:p>
    <w:p w14:paraId="6D66954E" w14:textId="77777777" w:rsidR="00100F49" w:rsidRPr="00100F49" w:rsidRDefault="00100F49" w:rsidP="00100F49">
      <w:pPr>
        <w:numPr>
          <w:ilvl w:val="0"/>
          <w:numId w:val="2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Checkout UX issue likely. </w:t>
      </w:r>
    </w:p>
    <w:p w14:paraId="137ABFC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08D3EF9">
          <v:rect id="_x0000_i1652" style="width:0;height:1.5pt" o:hralign="center" o:hrstd="t" o:hr="t" fillcolor="#a0a0a0" stroked="f"/>
        </w:pict>
      </w:r>
    </w:p>
    <w:p w14:paraId="671C2B9A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12. EXTERNAL FACTORS</w:t>
      </w:r>
    </w:p>
    <w:p w14:paraId="3EC1ABE1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Strong candidates consider business environment.</w:t>
      </w:r>
    </w:p>
    <w:p w14:paraId="26EBB70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5B5ADBF">
          <v:rect id="_x0000_i1653" style="width:0;height:1.5pt" o:hralign="center" o:hrstd="t" o:hr="t" fillcolor="#a0a0a0" stroked="f"/>
        </w:pict>
      </w:r>
    </w:p>
    <w:p w14:paraId="3BD9245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Possible External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79"/>
      </w:tblGrid>
      <w:tr w:rsidR="00100F49" w:rsidRPr="00100F49" w14:paraId="31535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307AD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505A3FEE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100F49" w:rsidRPr="00100F49" w14:paraId="7C07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97F9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Economic slowdown</w:t>
            </w:r>
          </w:p>
        </w:tc>
        <w:tc>
          <w:tcPr>
            <w:tcW w:w="0" w:type="auto"/>
            <w:vAlign w:val="center"/>
            <w:hideMark/>
          </w:tcPr>
          <w:p w14:paraId="7E2C13FB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Lower spending</w:t>
            </w:r>
          </w:p>
        </w:tc>
      </w:tr>
      <w:tr w:rsidR="00100F49" w:rsidRPr="00100F49" w14:paraId="379A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E44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Competitor discounts</w:t>
            </w:r>
          </w:p>
        </w:tc>
        <w:tc>
          <w:tcPr>
            <w:tcW w:w="0" w:type="auto"/>
            <w:vAlign w:val="center"/>
            <w:hideMark/>
          </w:tcPr>
          <w:p w14:paraId="2543DDA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User migration</w:t>
            </w:r>
          </w:p>
        </w:tc>
      </w:tr>
      <w:tr w:rsidR="00100F49" w:rsidRPr="00100F49" w14:paraId="2A9C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F05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5F5A69E1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Reduced demand</w:t>
            </w:r>
          </w:p>
        </w:tc>
      </w:tr>
      <w:tr w:rsidR="00100F49" w:rsidRPr="00100F49" w14:paraId="5DF2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ECCF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Inventory shortage</w:t>
            </w:r>
          </w:p>
        </w:tc>
        <w:tc>
          <w:tcPr>
            <w:tcW w:w="0" w:type="auto"/>
            <w:vAlign w:val="center"/>
            <w:hideMark/>
          </w:tcPr>
          <w:p w14:paraId="1182B1F8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Fewer purchases</w:t>
            </w:r>
          </w:p>
        </w:tc>
      </w:tr>
    </w:tbl>
    <w:p w14:paraId="30773C4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5D769AE">
          <v:rect id="_x0000_i1654" style="width:0;height:1.5pt" o:hralign="center" o:hrstd="t" o:hr="t" fillcolor="#a0a0a0" stroked="f"/>
        </w:pict>
      </w:r>
    </w:p>
    <w:p w14:paraId="694FF0D7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</w:t>
      </w:r>
    </w:p>
    <w:p w14:paraId="3AD756C6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Users want product,</w:t>
      </w:r>
      <w:r w:rsidRPr="00100F49">
        <w:rPr>
          <w:sz w:val="24"/>
          <w:szCs w:val="24"/>
        </w:rPr>
        <w:br/>
        <w:t>but:</w:t>
      </w:r>
    </w:p>
    <w:p w14:paraId="7228CEA1" w14:textId="77777777" w:rsidR="00100F49" w:rsidRPr="00100F49" w:rsidRDefault="00100F49" w:rsidP="00100F49">
      <w:pPr>
        <w:numPr>
          <w:ilvl w:val="0"/>
          <w:numId w:val="30"/>
        </w:numPr>
        <w:rPr>
          <w:sz w:val="24"/>
          <w:szCs w:val="24"/>
        </w:rPr>
      </w:pPr>
      <w:r w:rsidRPr="00100F49">
        <w:rPr>
          <w:sz w:val="24"/>
          <w:szCs w:val="24"/>
        </w:rPr>
        <w:t xml:space="preserve">stock unavailable. </w:t>
      </w:r>
    </w:p>
    <w:p w14:paraId="228BFB7D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Conversion drops.</w:t>
      </w:r>
    </w:p>
    <w:p w14:paraId="6F3BADC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3FE0444">
          <v:rect id="_x0000_i1655" style="width:0;height:1.5pt" o:hralign="center" o:hrstd="t" o:hr="t" fillcolor="#a0a0a0" stroked="f"/>
        </w:pict>
      </w:r>
    </w:p>
    <w:p w14:paraId="5F8643B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13. ROOT CAUSE ANALYSIS FRAMEWORKS</w:t>
      </w:r>
    </w:p>
    <w:p w14:paraId="3CE0CC1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2F66630">
          <v:rect id="_x0000_i1656" style="width:0;height:1.5pt" o:hralign="center" o:hrstd="t" o:hr="t" fillcolor="#a0a0a0" stroked="f"/>
        </w:pict>
      </w:r>
    </w:p>
    <w:p w14:paraId="1701D3C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5 Whys Example</w:t>
      </w:r>
    </w:p>
    <w:p w14:paraId="3C25B80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Conversion dropped.</w:t>
      </w:r>
      <w:r w:rsidRPr="00100F49">
        <w:rPr>
          <w:sz w:val="24"/>
          <w:szCs w:val="24"/>
        </w:rPr>
        <w:br/>
        <w:t>Why?</w:t>
      </w:r>
      <w:r w:rsidRPr="00100F49">
        <w:rPr>
          <w:sz w:val="24"/>
          <w:szCs w:val="24"/>
        </w:rPr>
        <w:br/>
        <w:t>→ Checkout abandonment increased.</w:t>
      </w:r>
    </w:p>
    <w:p w14:paraId="0E11DCBB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Why?</w:t>
      </w:r>
      <w:r w:rsidRPr="00100F49">
        <w:rPr>
          <w:sz w:val="24"/>
          <w:szCs w:val="24"/>
        </w:rPr>
        <w:br/>
        <w:t>→ Payment failures increased.</w:t>
      </w:r>
    </w:p>
    <w:p w14:paraId="5E4DB2E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Why?</w:t>
      </w:r>
      <w:r w:rsidRPr="00100F49">
        <w:rPr>
          <w:sz w:val="24"/>
          <w:szCs w:val="24"/>
        </w:rPr>
        <w:br/>
        <w:t>→ Gateway timeout issue.</w:t>
      </w:r>
    </w:p>
    <w:p w14:paraId="65D4E78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Why?</w:t>
      </w:r>
      <w:r w:rsidRPr="00100F49">
        <w:rPr>
          <w:sz w:val="24"/>
          <w:szCs w:val="24"/>
        </w:rPr>
        <w:br/>
        <w:t>→ Recent deployment bug.</w:t>
      </w:r>
    </w:p>
    <w:p w14:paraId="33C365A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Root cause found.</w:t>
      </w:r>
    </w:p>
    <w:p w14:paraId="6A1EE32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1BB3633">
          <v:rect id="_x0000_i1657" style="width:0;height:1.5pt" o:hralign="center" o:hrstd="t" o:hr="t" fillcolor="#a0a0a0" stroked="f"/>
        </w:pict>
      </w:r>
    </w:p>
    <w:p w14:paraId="3DFD06D7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Fishbone Diagram Categories</w:t>
      </w:r>
    </w:p>
    <w:p w14:paraId="2EFC3E5F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Product </w:t>
      </w:r>
    </w:p>
    <w:p w14:paraId="1DF19B4E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Technology </w:t>
      </w:r>
    </w:p>
    <w:p w14:paraId="58DFBC2D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Marketing </w:t>
      </w:r>
    </w:p>
    <w:p w14:paraId="1A42F712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Pricing </w:t>
      </w:r>
    </w:p>
    <w:p w14:paraId="160D3686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Competition </w:t>
      </w:r>
    </w:p>
    <w:p w14:paraId="13F16303" w14:textId="77777777" w:rsidR="00100F49" w:rsidRPr="00100F49" w:rsidRDefault="00100F49" w:rsidP="00100F49">
      <w:pPr>
        <w:numPr>
          <w:ilvl w:val="0"/>
          <w:numId w:val="3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Operations </w:t>
      </w:r>
    </w:p>
    <w:p w14:paraId="2E7023A3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Use Case:</w:t>
      </w:r>
      <w:r w:rsidRPr="00100F49">
        <w:rPr>
          <w:sz w:val="24"/>
          <w:szCs w:val="24"/>
        </w:rPr>
        <w:br/>
        <w:t>Broad systematic brainstorming.</w:t>
      </w:r>
    </w:p>
    <w:p w14:paraId="1F13EAE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61B188C">
          <v:rect id="_x0000_i1658" style="width:0;height:1.5pt" o:hralign="center" o:hrstd="t" o:hr="t" fillcolor="#a0a0a0" stroked="f"/>
        </w:pict>
      </w:r>
    </w:p>
    <w:p w14:paraId="5A2651D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14. SQL THINKING EXPECTED</w:t>
      </w:r>
    </w:p>
    <w:p w14:paraId="0B1F77D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Interviewers expect SQL-style reasoning.</w:t>
      </w:r>
    </w:p>
    <w:p w14:paraId="5145EDF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78897A6A">
          <v:rect id="_x0000_i1659" style="width:0;height:1.5pt" o:hralign="center" o:hrstd="t" o:hr="t" fillcolor="#a0a0a0" stroked="f"/>
        </w:pict>
      </w:r>
    </w:p>
    <w:p w14:paraId="02C6FBAB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 Queries</w:t>
      </w:r>
    </w:p>
    <w:p w14:paraId="26B187EB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Conversion Trend</w:t>
      </w:r>
    </w:p>
    <w:p w14:paraId="03B81014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SELECT date,</w:t>
      </w:r>
      <w:r w:rsidRPr="00100F49">
        <w:rPr>
          <w:sz w:val="24"/>
          <w:szCs w:val="24"/>
        </w:rPr>
        <w:br/>
        <w:t xml:space="preserve">       </w:t>
      </w:r>
      <w:proofErr w:type="gramStart"/>
      <w:r w:rsidRPr="00100F49">
        <w:rPr>
          <w:sz w:val="24"/>
          <w:szCs w:val="24"/>
        </w:rPr>
        <w:t>COUNT(</w:t>
      </w:r>
      <w:proofErr w:type="gramEnd"/>
      <w:r w:rsidRPr="00100F49">
        <w:rPr>
          <w:sz w:val="24"/>
          <w:szCs w:val="24"/>
        </w:rPr>
        <w:t>purchases) * 1.0 /</w:t>
      </w:r>
      <w:r w:rsidRPr="00100F49">
        <w:rPr>
          <w:sz w:val="24"/>
          <w:szCs w:val="24"/>
        </w:rPr>
        <w:br/>
        <w:t xml:space="preserve">       </w:t>
      </w:r>
      <w:proofErr w:type="gramStart"/>
      <w:r w:rsidRPr="00100F49">
        <w:rPr>
          <w:sz w:val="24"/>
          <w:szCs w:val="24"/>
        </w:rPr>
        <w:t>COUNT(</w:t>
      </w:r>
      <w:proofErr w:type="gramEnd"/>
      <w:r w:rsidRPr="00100F49">
        <w:rPr>
          <w:sz w:val="24"/>
          <w:szCs w:val="24"/>
        </w:rPr>
        <w:t xml:space="preserve">visitors) AS </w:t>
      </w:r>
      <w:proofErr w:type="spellStart"/>
      <w:r w:rsidRPr="00100F49">
        <w:rPr>
          <w:sz w:val="24"/>
          <w:szCs w:val="24"/>
        </w:rPr>
        <w:t>conversion_rate</w:t>
      </w:r>
      <w:proofErr w:type="spellEnd"/>
      <w:r w:rsidRPr="00100F49">
        <w:rPr>
          <w:sz w:val="24"/>
          <w:szCs w:val="24"/>
        </w:rPr>
        <w:br/>
        <w:t>FROM funnel</w:t>
      </w:r>
      <w:r w:rsidRPr="00100F49">
        <w:rPr>
          <w:sz w:val="24"/>
          <w:szCs w:val="24"/>
        </w:rPr>
        <w:br/>
        <w:t>GROUP BY date;</w:t>
      </w:r>
    </w:p>
    <w:p w14:paraId="474D813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D2A2041">
          <v:rect id="_x0000_i1660" style="width:0;height:1.5pt" o:hralign="center" o:hrstd="t" o:hr="t" fillcolor="#a0a0a0" stroked="f"/>
        </w:pict>
      </w:r>
    </w:p>
    <w:p w14:paraId="0364074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Conversion by Device</w:t>
      </w:r>
    </w:p>
    <w:p w14:paraId="2F78343E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SELECT device,</w:t>
      </w:r>
      <w:r w:rsidRPr="00100F49">
        <w:rPr>
          <w:sz w:val="24"/>
          <w:szCs w:val="24"/>
        </w:rPr>
        <w:br/>
        <w:t xml:space="preserve">       </w:t>
      </w:r>
      <w:proofErr w:type="gramStart"/>
      <w:r w:rsidRPr="00100F49">
        <w:rPr>
          <w:sz w:val="24"/>
          <w:szCs w:val="24"/>
        </w:rPr>
        <w:t>COUNT(</w:t>
      </w:r>
      <w:proofErr w:type="gramEnd"/>
      <w:r w:rsidRPr="00100F49">
        <w:rPr>
          <w:sz w:val="24"/>
          <w:szCs w:val="24"/>
        </w:rPr>
        <w:t>purchases)*1.0/</w:t>
      </w:r>
      <w:r w:rsidRPr="00100F49">
        <w:rPr>
          <w:sz w:val="24"/>
          <w:szCs w:val="24"/>
        </w:rPr>
        <w:br/>
        <w:t xml:space="preserve">       </w:t>
      </w:r>
      <w:proofErr w:type="gramStart"/>
      <w:r w:rsidRPr="00100F49">
        <w:rPr>
          <w:sz w:val="24"/>
          <w:szCs w:val="24"/>
        </w:rPr>
        <w:t>COUNT(</w:t>
      </w:r>
      <w:proofErr w:type="gramEnd"/>
      <w:r w:rsidRPr="00100F49">
        <w:rPr>
          <w:sz w:val="24"/>
          <w:szCs w:val="24"/>
        </w:rPr>
        <w:t xml:space="preserve">visitors) AS </w:t>
      </w:r>
      <w:proofErr w:type="spellStart"/>
      <w:r w:rsidRPr="00100F49">
        <w:rPr>
          <w:sz w:val="24"/>
          <w:szCs w:val="24"/>
        </w:rPr>
        <w:t>cvr</w:t>
      </w:r>
      <w:proofErr w:type="spellEnd"/>
      <w:r w:rsidRPr="00100F49">
        <w:rPr>
          <w:sz w:val="24"/>
          <w:szCs w:val="24"/>
        </w:rPr>
        <w:br/>
        <w:t>FROM funnel</w:t>
      </w:r>
      <w:r w:rsidRPr="00100F49">
        <w:rPr>
          <w:sz w:val="24"/>
          <w:szCs w:val="24"/>
        </w:rPr>
        <w:br/>
        <w:t>GROUP BY device;</w:t>
      </w:r>
    </w:p>
    <w:p w14:paraId="3178F54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4243F3E">
          <v:rect id="_x0000_i1661" style="width:0;height:1.5pt" o:hralign="center" o:hrstd="t" o:hr="t" fillcolor="#a0a0a0" stroked="f"/>
        </w:pict>
      </w:r>
    </w:p>
    <w:p w14:paraId="0865AA7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Funnel Drop-Off</w:t>
      </w:r>
    </w:p>
    <w:p w14:paraId="3F484CC6" w14:textId="7777777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 xml:space="preserve">SELECT </w:t>
      </w:r>
      <w:proofErr w:type="spellStart"/>
      <w:r w:rsidRPr="00100F49">
        <w:rPr>
          <w:sz w:val="24"/>
          <w:szCs w:val="24"/>
        </w:rPr>
        <w:t>funnel_stage</w:t>
      </w:r>
      <w:proofErr w:type="spellEnd"/>
      <w:r w:rsidRPr="00100F49">
        <w:rPr>
          <w:sz w:val="24"/>
          <w:szCs w:val="24"/>
        </w:rPr>
        <w:t>,</w:t>
      </w:r>
      <w:r w:rsidRPr="00100F49">
        <w:rPr>
          <w:sz w:val="24"/>
          <w:szCs w:val="24"/>
        </w:rPr>
        <w:br/>
        <w:t xml:space="preserve">       </w:t>
      </w:r>
      <w:proofErr w:type="gramStart"/>
      <w:r w:rsidRPr="00100F49">
        <w:rPr>
          <w:sz w:val="24"/>
          <w:szCs w:val="24"/>
        </w:rPr>
        <w:t>COUNT(</w:t>
      </w:r>
      <w:proofErr w:type="gramEnd"/>
      <w:r w:rsidRPr="00100F49">
        <w:rPr>
          <w:sz w:val="24"/>
          <w:szCs w:val="24"/>
        </w:rPr>
        <w:t xml:space="preserve">DISTINCT </w:t>
      </w:r>
      <w:proofErr w:type="spellStart"/>
      <w:r w:rsidRPr="00100F49">
        <w:rPr>
          <w:sz w:val="24"/>
          <w:szCs w:val="24"/>
        </w:rPr>
        <w:t>user_id</w:t>
      </w:r>
      <w:proofErr w:type="spellEnd"/>
      <w:r w:rsidRPr="00100F49">
        <w:rPr>
          <w:sz w:val="24"/>
          <w:szCs w:val="24"/>
        </w:rPr>
        <w:t>)</w:t>
      </w:r>
      <w:r w:rsidRPr="00100F49">
        <w:rPr>
          <w:sz w:val="24"/>
          <w:szCs w:val="24"/>
        </w:rPr>
        <w:br/>
        <w:t>FROM funnel</w:t>
      </w:r>
      <w:r w:rsidRPr="00100F49">
        <w:rPr>
          <w:sz w:val="24"/>
          <w:szCs w:val="24"/>
        </w:rPr>
        <w:br/>
        <w:t xml:space="preserve">GROUP BY </w:t>
      </w:r>
      <w:proofErr w:type="spellStart"/>
      <w:r w:rsidRPr="00100F49">
        <w:rPr>
          <w:sz w:val="24"/>
          <w:szCs w:val="24"/>
        </w:rPr>
        <w:t>funnel_stage</w:t>
      </w:r>
      <w:proofErr w:type="spellEnd"/>
      <w:r w:rsidRPr="00100F49">
        <w:rPr>
          <w:sz w:val="24"/>
          <w:szCs w:val="24"/>
        </w:rPr>
        <w:t>;</w:t>
      </w:r>
    </w:p>
    <w:p w14:paraId="53B629B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D9B215C">
          <v:rect id="_x0000_i1662" style="width:0;height:1.5pt" o:hralign="center" o:hrstd="t" o:hr="t" fillcolor="#a0a0a0" stroked="f"/>
        </w:pict>
      </w:r>
    </w:p>
    <w:p w14:paraId="0E6B0688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15. ADVANCED ANALYTICS</w:t>
      </w:r>
    </w:p>
    <w:p w14:paraId="3AE659F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35BBF95">
          <v:rect id="_x0000_i1663" style="width:0;height:1.5pt" o:hralign="center" o:hrstd="t" o:hr="t" fillcolor="#a0a0a0" stroked="f"/>
        </w:pict>
      </w:r>
    </w:p>
    <w:p w14:paraId="321601F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Cohort Analysis</w:t>
      </w:r>
    </w:p>
    <w:p w14:paraId="115550A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Definition:</w:t>
      </w:r>
      <w:r w:rsidRPr="00100F49">
        <w:rPr>
          <w:sz w:val="24"/>
          <w:szCs w:val="24"/>
        </w:rPr>
        <w:br/>
        <w:t>Track user groups over time.</w:t>
      </w:r>
    </w:p>
    <w:p w14:paraId="1103987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pict w14:anchorId="11D185F5">
          <v:rect id="_x0000_i1664" style="width:0;height:1.5pt" o:hralign="center" o:hrstd="t" o:hr="t" fillcolor="#a0a0a0" stroked="f"/>
        </w:pict>
      </w:r>
    </w:p>
    <w:p w14:paraId="51FCF4DB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Use Case</w:t>
      </w:r>
    </w:p>
    <w:p w14:paraId="704A576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New users converting worse than older users.</w:t>
      </w:r>
    </w:p>
    <w:p w14:paraId="6F085FE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Possible reasons:</w:t>
      </w:r>
    </w:p>
    <w:p w14:paraId="2F537456" w14:textId="77777777" w:rsidR="00100F49" w:rsidRPr="00100F49" w:rsidRDefault="00100F49" w:rsidP="00100F49">
      <w:pPr>
        <w:numPr>
          <w:ilvl w:val="0"/>
          <w:numId w:val="3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Poor acquisition targeting </w:t>
      </w:r>
    </w:p>
    <w:p w14:paraId="2FA2DE3C" w14:textId="77777777" w:rsidR="00100F49" w:rsidRPr="00100F49" w:rsidRDefault="00100F49" w:rsidP="00100F49">
      <w:pPr>
        <w:numPr>
          <w:ilvl w:val="0"/>
          <w:numId w:val="3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Weak onboarding </w:t>
      </w:r>
    </w:p>
    <w:p w14:paraId="16347938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E0CBEC7">
          <v:rect id="_x0000_i1665" style="width:0;height:1.5pt" o:hralign="center" o:hrstd="t" o:hr="t" fillcolor="#a0a0a0" stroked="f"/>
        </w:pict>
      </w:r>
    </w:p>
    <w:p w14:paraId="761B0F84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Regression Analysis</w:t>
      </w:r>
    </w:p>
    <w:p w14:paraId="072F214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Purpose:</w:t>
      </w:r>
      <w:r w:rsidRPr="00100F49">
        <w:rPr>
          <w:sz w:val="24"/>
          <w:szCs w:val="24"/>
        </w:rPr>
        <w:br/>
        <w:t>Measure drivers of conversion.</w:t>
      </w:r>
    </w:p>
    <w:p w14:paraId="361D8BF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9FFA9AA">
          <v:rect id="_x0000_i1666" style="width:0;height:1.5pt" o:hralign="center" o:hrstd="t" o:hr="t" fillcolor="#a0a0a0" stroked="f"/>
        </w:pict>
      </w:r>
    </w:p>
    <w:p w14:paraId="268F92B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Example Model</w:t>
      </w:r>
    </w:p>
    <w:p w14:paraId="6CFD6135" w14:textId="46F9D247" w:rsidR="00100F49" w:rsidRPr="00100F49" w:rsidRDefault="00100F49" w:rsidP="00100F49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(Page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Load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(Device)+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(Traffic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Source)</m:t>
          </m:r>
        </m:oMath>
      </m:oMathPara>
    </w:p>
    <w:p w14:paraId="4F87147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01CC2A4">
          <v:rect id="_x0000_i1667" style="width:0;height:1.5pt" o:hralign="center" o:hrstd="t" o:hr="t" fillcolor="#a0a0a0" stroked="f"/>
        </w:pict>
      </w:r>
    </w:p>
    <w:p w14:paraId="0C289D0E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Interpretation</w:t>
      </w:r>
    </w:p>
    <w:p w14:paraId="0D1DDFA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Helps identify:</w:t>
      </w:r>
    </w:p>
    <w:p w14:paraId="4E1AD586" w14:textId="77777777" w:rsidR="00100F49" w:rsidRPr="00100F49" w:rsidRDefault="00100F49" w:rsidP="00100F49">
      <w:pPr>
        <w:numPr>
          <w:ilvl w:val="0"/>
          <w:numId w:val="3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strongest predictors of conversion decline. </w:t>
      </w:r>
    </w:p>
    <w:p w14:paraId="767E622C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0A63C5EE">
          <v:rect id="_x0000_i1668" style="width:0;height:1.5pt" o:hralign="center" o:hrstd="t" o:hr="t" fillcolor="#a0a0a0" stroked="f"/>
        </w:pict>
      </w:r>
    </w:p>
    <w:p w14:paraId="698932C9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16. PRIORITIZATION FRAMEWORK</w:t>
      </w:r>
    </w:p>
    <w:p w14:paraId="4F6E2C2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Not all issues equally important.</w:t>
      </w:r>
    </w:p>
    <w:p w14:paraId="50A0938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0ACDF5A">
          <v:rect id="_x0000_i1669" style="width:0;height:1.5pt" o:hralign="center" o:hrstd="t" o:hr="t" fillcolor="#a0a0a0" stroked="f"/>
        </w:pict>
      </w:r>
    </w:p>
    <w:p w14:paraId="3B49A20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51"/>
        <w:gridCol w:w="899"/>
      </w:tblGrid>
      <w:tr w:rsidR="00100F49" w:rsidRPr="00100F49" w14:paraId="74404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AA30B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8AD9A0F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6FC3313" w14:textId="77777777" w:rsidR="00100F49" w:rsidRPr="00100F49" w:rsidRDefault="00100F49" w:rsidP="00100F49">
            <w:pPr>
              <w:jc w:val="both"/>
              <w:rPr>
                <w:b/>
                <w:bCs/>
                <w:sz w:val="24"/>
                <w:szCs w:val="24"/>
              </w:rPr>
            </w:pPr>
            <w:r w:rsidRPr="00100F49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100F49" w:rsidRPr="00100F49" w14:paraId="6F658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AFEA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Payment failures</w:t>
            </w:r>
          </w:p>
        </w:tc>
        <w:tc>
          <w:tcPr>
            <w:tcW w:w="0" w:type="auto"/>
            <w:vAlign w:val="center"/>
            <w:hideMark/>
          </w:tcPr>
          <w:p w14:paraId="5F339FB6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83050C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Critical</w:t>
            </w:r>
          </w:p>
        </w:tc>
      </w:tr>
      <w:tr w:rsidR="00100F49" w:rsidRPr="00100F49" w14:paraId="6C7A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D47E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Slow loading</w:t>
            </w:r>
          </w:p>
        </w:tc>
        <w:tc>
          <w:tcPr>
            <w:tcW w:w="0" w:type="auto"/>
            <w:vAlign w:val="center"/>
            <w:hideMark/>
          </w:tcPr>
          <w:p w14:paraId="449C9EA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7EF49C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High</w:t>
            </w:r>
          </w:p>
        </w:tc>
      </w:tr>
      <w:tr w:rsidR="00100F49" w:rsidRPr="00100F49" w14:paraId="57B80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C873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Minor UX issue</w:t>
            </w:r>
          </w:p>
        </w:tc>
        <w:tc>
          <w:tcPr>
            <w:tcW w:w="0" w:type="auto"/>
            <w:vAlign w:val="center"/>
            <w:hideMark/>
          </w:tcPr>
          <w:p w14:paraId="4B12BE84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23A685" w14:textId="77777777" w:rsidR="00100F49" w:rsidRPr="00100F49" w:rsidRDefault="00100F49" w:rsidP="00100F49">
            <w:pPr>
              <w:jc w:val="both"/>
              <w:rPr>
                <w:sz w:val="24"/>
                <w:szCs w:val="24"/>
              </w:rPr>
            </w:pPr>
            <w:r w:rsidRPr="00100F49">
              <w:rPr>
                <w:sz w:val="24"/>
                <w:szCs w:val="24"/>
              </w:rPr>
              <w:t>Medium</w:t>
            </w:r>
          </w:p>
        </w:tc>
      </w:tr>
    </w:tbl>
    <w:p w14:paraId="4A7C221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730159C2">
          <v:rect id="_x0000_i1670" style="width:0;height:1.5pt" o:hralign="center" o:hrstd="t" o:hr="t" fillcolor="#a0a0a0" stroked="f"/>
        </w:pict>
      </w:r>
    </w:p>
    <w:p w14:paraId="1735C71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17. FINAL FAANG-LEVEL ANSWER STRUCTURE</w:t>
      </w:r>
    </w:p>
    <w:p w14:paraId="0524AB2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5DD4E0E">
          <v:rect id="_x0000_i1671" style="width:0;height:1.5pt" o:hralign="center" o:hrstd="t" o:hr="t" fillcolor="#a0a0a0" stroked="f"/>
        </w:pict>
      </w:r>
    </w:p>
    <w:p w14:paraId="6AC6EE87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lastRenderedPageBreak/>
        <w:t>IDEAL INTERVIEW ANSWER</w:t>
      </w:r>
    </w:p>
    <w:p w14:paraId="6CB9987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1 — Clarify Context</w:t>
      </w:r>
    </w:p>
    <w:p w14:paraId="271A1A5E" w14:textId="77777777" w:rsidR="00100F49" w:rsidRPr="00100F49" w:rsidRDefault="00100F49" w:rsidP="00100F49">
      <w:pPr>
        <w:numPr>
          <w:ilvl w:val="0"/>
          <w:numId w:val="3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Define conversion </w:t>
      </w:r>
    </w:p>
    <w:p w14:paraId="2F72509B" w14:textId="77777777" w:rsidR="00100F49" w:rsidRPr="00100F49" w:rsidRDefault="00100F49" w:rsidP="00100F49">
      <w:pPr>
        <w:numPr>
          <w:ilvl w:val="0"/>
          <w:numId w:val="3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Define timeline </w:t>
      </w:r>
    </w:p>
    <w:p w14:paraId="4F8B1696" w14:textId="77777777" w:rsidR="00100F49" w:rsidRPr="00100F49" w:rsidRDefault="00100F49" w:rsidP="00100F49">
      <w:pPr>
        <w:numPr>
          <w:ilvl w:val="0"/>
          <w:numId w:val="3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Ask about recent changes </w:t>
      </w:r>
    </w:p>
    <w:p w14:paraId="25EE4EE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6083C2F">
          <v:rect id="_x0000_i1672" style="width:0;height:1.5pt" o:hralign="center" o:hrstd="t" o:hr="t" fillcolor="#a0a0a0" stroked="f"/>
        </w:pict>
      </w:r>
    </w:p>
    <w:p w14:paraId="42551E8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2 — Validate Data</w:t>
      </w:r>
    </w:p>
    <w:p w14:paraId="567FEBA4" w14:textId="77777777" w:rsidR="00100F49" w:rsidRPr="00100F49" w:rsidRDefault="00100F49" w:rsidP="00100F49">
      <w:pPr>
        <w:numPr>
          <w:ilvl w:val="0"/>
          <w:numId w:val="3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 analytics integrity </w:t>
      </w:r>
    </w:p>
    <w:p w14:paraId="047FD5F0" w14:textId="77777777" w:rsidR="00100F49" w:rsidRPr="00100F49" w:rsidRDefault="00100F49" w:rsidP="00100F49">
      <w:pPr>
        <w:numPr>
          <w:ilvl w:val="0"/>
          <w:numId w:val="35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Ensure no tracking issue </w:t>
      </w:r>
    </w:p>
    <w:p w14:paraId="373F061F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4F9D3C1">
          <v:rect id="_x0000_i1673" style="width:0;height:1.5pt" o:hralign="center" o:hrstd="t" o:hr="t" fillcolor="#a0a0a0" stroked="f"/>
        </w:pict>
      </w:r>
    </w:p>
    <w:p w14:paraId="07DA9401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3 — Funnel Analysis</w:t>
      </w:r>
    </w:p>
    <w:p w14:paraId="676C9B7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Check:</w:t>
      </w:r>
    </w:p>
    <w:p w14:paraId="4C9416EA" w14:textId="77777777" w:rsidR="00100F49" w:rsidRPr="00100F49" w:rsidRDefault="00100F49" w:rsidP="00100F49">
      <w:pPr>
        <w:numPr>
          <w:ilvl w:val="0"/>
          <w:numId w:val="3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Product views </w:t>
      </w:r>
    </w:p>
    <w:p w14:paraId="683FF92E" w14:textId="77777777" w:rsidR="00100F49" w:rsidRPr="00100F49" w:rsidRDefault="00100F49" w:rsidP="00100F49">
      <w:pPr>
        <w:numPr>
          <w:ilvl w:val="0"/>
          <w:numId w:val="3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Add-to-cart </w:t>
      </w:r>
    </w:p>
    <w:p w14:paraId="7947424F" w14:textId="77777777" w:rsidR="00100F49" w:rsidRPr="00100F49" w:rsidRDefault="00100F49" w:rsidP="00100F49">
      <w:pPr>
        <w:numPr>
          <w:ilvl w:val="0"/>
          <w:numId w:val="3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Checkout </w:t>
      </w:r>
    </w:p>
    <w:p w14:paraId="3DC7C06B" w14:textId="77777777" w:rsidR="00100F49" w:rsidRPr="00100F49" w:rsidRDefault="00100F49" w:rsidP="00100F49">
      <w:pPr>
        <w:numPr>
          <w:ilvl w:val="0"/>
          <w:numId w:val="36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Payment success </w:t>
      </w:r>
    </w:p>
    <w:p w14:paraId="332D9C1E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F3D768B">
          <v:rect id="_x0000_i1674" style="width:0;height:1.5pt" o:hralign="center" o:hrstd="t" o:hr="t" fillcolor="#a0a0a0" stroked="f"/>
        </w:pict>
      </w:r>
    </w:p>
    <w:p w14:paraId="77CAFD2B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4 — Segment Analysis</w:t>
      </w:r>
    </w:p>
    <w:p w14:paraId="415F4565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Break down by:</w:t>
      </w:r>
    </w:p>
    <w:p w14:paraId="7EF60762" w14:textId="77777777" w:rsidR="00100F49" w:rsidRPr="00100F49" w:rsidRDefault="00100F49" w:rsidP="00100F49">
      <w:pPr>
        <w:numPr>
          <w:ilvl w:val="0"/>
          <w:numId w:val="3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Device </w:t>
      </w:r>
    </w:p>
    <w:p w14:paraId="3F8636AF" w14:textId="77777777" w:rsidR="00100F49" w:rsidRPr="00100F49" w:rsidRDefault="00100F49" w:rsidP="00100F49">
      <w:pPr>
        <w:numPr>
          <w:ilvl w:val="0"/>
          <w:numId w:val="3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Geography </w:t>
      </w:r>
    </w:p>
    <w:p w14:paraId="1AECA9A0" w14:textId="77777777" w:rsidR="00100F49" w:rsidRPr="00100F49" w:rsidRDefault="00100F49" w:rsidP="00100F49">
      <w:pPr>
        <w:numPr>
          <w:ilvl w:val="0"/>
          <w:numId w:val="3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Browser </w:t>
      </w:r>
    </w:p>
    <w:p w14:paraId="04340EA2" w14:textId="77777777" w:rsidR="00100F49" w:rsidRPr="00100F49" w:rsidRDefault="00100F49" w:rsidP="00100F49">
      <w:pPr>
        <w:numPr>
          <w:ilvl w:val="0"/>
          <w:numId w:val="3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Traffic source </w:t>
      </w:r>
    </w:p>
    <w:p w14:paraId="5C221678" w14:textId="77777777" w:rsidR="00100F49" w:rsidRPr="00100F49" w:rsidRDefault="00100F49" w:rsidP="00100F49">
      <w:pPr>
        <w:numPr>
          <w:ilvl w:val="0"/>
          <w:numId w:val="37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User type </w:t>
      </w:r>
    </w:p>
    <w:p w14:paraId="22C4ED9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3F98DC2">
          <v:rect id="_x0000_i1675" style="width:0;height:1.5pt" o:hralign="center" o:hrstd="t" o:hr="t" fillcolor="#a0a0a0" stroked="f"/>
        </w:pict>
      </w:r>
    </w:p>
    <w:p w14:paraId="77DB4DDC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5 — Product &amp; UX Investigation</w:t>
      </w:r>
    </w:p>
    <w:p w14:paraId="3346DDDE" w14:textId="77777777" w:rsidR="00100F49" w:rsidRPr="00100F49" w:rsidRDefault="00100F49" w:rsidP="00100F49">
      <w:pPr>
        <w:jc w:val="both"/>
        <w:rPr>
          <w:sz w:val="24"/>
          <w:szCs w:val="24"/>
        </w:rPr>
      </w:pPr>
      <w:proofErr w:type="spellStart"/>
      <w:r w:rsidRPr="00100F49">
        <w:rPr>
          <w:sz w:val="24"/>
          <w:szCs w:val="24"/>
        </w:rPr>
        <w:t>Analyze</w:t>
      </w:r>
      <w:proofErr w:type="spellEnd"/>
      <w:r w:rsidRPr="00100F49">
        <w:rPr>
          <w:sz w:val="24"/>
          <w:szCs w:val="24"/>
        </w:rPr>
        <w:t>:</w:t>
      </w:r>
    </w:p>
    <w:p w14:paraId="40BA6BAF" w14:textId="77777777" w:rsidR="00100F49" w:rsidRPr="00100F49" w:rsidRDefault="00100F49" w:rsidP="00100F49">
      <w:pPr>
        <w:numPr>
          <w:ilvl w:val="0"/>
          <w:numId w:val="3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App crashes </w:t>
      </w:r>
    </w:p>
    <w:p w14:paraId="4AC1F0D7" w14:textId="77777777" w:rsidR="00100F49" w:rsidRPr="00100F49" w:rsidRDefault="00100F49" w:rsidP="00100F49">
      <w:pPr>
        <w:numPr>
          <w:ilvl w:val="0"/>
          <w:numId w:val="3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Page load time </w:t>
      </w:r>
    </w:p>
    <w:p w14:paraId="0D4140E6" w14:textId="77777777" w:rsidR="00100F49" w:rsidRPr="00100F49" w:rsidRDefault="00100F49" w:rsidP="00100F49">
      <w:pPr>
        <w:numPr>
          <w:ilvl w:val="0"/>
          <w:numId w:val="3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lastRenderedPageBreak/>
        <w:t xml:space="preserve">Checkout UX </w:t>
      </w:r>
    </w:p>
    <w:p w14:paraId="1B637466" w14:textId="77777777" w:rsidR="00100F49" w:rsidRPr="00100F49" w:rsidRDefault="00100F49" w:rsidP="00100F49">
      <w:pPr>
        <w:numPr>
          <w:ilvl w:val="0"/>
          <w:numId w:val="38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Recent releases </w:t>
      </w:r>
    </w:p>
    <w:p w14:paraId="51753369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27C02E75">
          <v:rect id="_x0000_i1676" style="width:0;height:1.5pt" o:hralign="center" o:hrstd="t" o:hr="t" fillcolor="#a0a0a0" stroked="f"/>
        </w:pict>
      </w:r>
    </w:p>
    <w:p w14:paraId="1842327E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6 — Statistical Validation</w:t>
      </w:r>
    </w:p>
    <w:p w14:paraId="3E97BC1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Use:</w:t>
      </w:r>
    </w:p>
    <w:p w14:paraId="5E18115A" w14:textId="77777777" w:rsidR="00100F49" w:rsidRPr="00100F49" w:rsidRDefault="00100F49" w:rsidP="00100F49">
      <w:pPr>
        <w:numPr>
          <w:ilvl w:val="0"/>
          <w:numId w:val="3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Hypothesis testing </w:t>
      </w:r>
    </w:p>
    <w:p w14:paraId="5C5E96B7" w14:textId="77777777" w:rsidR="00100F49" w:rsidRPr="00100F49" w:rsidRDefault="00100F49" w:rsidP="00100F49">
      <w:pPr>
        <w:numPr>
          <w:ilvl w:val="0"/>
          <w:numId w:val="3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Confidence intervals </w:t>
      </w:r>
    </w:p>
    <w:p w14:paraId="33C8CF56" w14:textId="77777777" w:rsidR="00100F49" w:rsidRPr="00100F49" w:rsidRDefault="00100F49" w:rsidP="00100F49">
      <w:pPr>
        <w:numPr>
          <w:ilvl w:val="0"/>
          <w:numId w:val="3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Time-series analysis </w:t>
      </w:r>
    </w:p>
    <w:p w14:paraId="39C6DC73" w14:textId="77777777" w:rsidR="00100F49" w:rsidRPr="00100F49" w:rsidRDefault="00100F49" w:rsidP="00100F49">
      <w:pPr>
        <w:numPr>
          <w:ilvl w:val="0"/>
          <w:numId w:val="39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Anomaly detection </w:t>
      </w:r>
    </w:p>
    <w:p w14:paraId="1D04093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12C31653">
          <v:rect id="_x0000_i1677" style="width:0;height:1.5pt" o:hralign="center" o:hrstd="t" o:hr="t" fillcolor="#a0a0a0" stroked="f"/>
        </w:pict>
      </w:r>
    </w:p>
    <w:p w14:paraId="3EE12F02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7 — Marketing Analysis</w:t>
      </w:r>
    </w:p>
    <w:p w14:paraId="5FD53EE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Check:</w:t>
      </w:r>
    </w:p>
    <w:p w14:paraId="12DA582B" w14:textId="77777777" w:rsidR="00100F49" w:rsidRPr="00100F49" w:rsidRDefault="00100F49" w:rsidP="00100F49">
      <w:pPr>
        <w:numPr>
          <w:ilvl w:val="0"/>
          <w:numId w:val="4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Traffic quality </w:t>
      </w:r>
    </w:p>
    <w:p w14:paraId="5D752AF5" w14:textId="77777777" w:rsidR="00100F49" w:rsidRPr="00100F49" w:rsidRDefault="00100F49" w:rsidP="00100F49">
      <w:pPr>
        <w:numPr>
          <w:ilvl w:val="0"/>
          <w:numId w:val="4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Acquisition channels </w:t>
      </w:r>
    </w:p>
    <w:p w14:paraId="72FDE1D3" w14:textId="77777777" w:rsidR="00100F49" w:rsidRPr="00100F49" w:rsidRDefault="00100F49" w:rsidP="00100F49">
      <w:pPr>
        <w:numPr>
          <w:ilvl w:val="0"/>
          <w:numId w:val="40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User intent </w:t>
      </w:r>
    </w:p>
    <w:p w14:paraId="10CD604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613C1D21">
          <v:rect id="_x0000_i1678" style="width:0;height:1.5pt" o:hralign="center" o:hrstd="t" o:hr="t" fillcolor="#a0a0a0" stroked="f"/>
        </w:pict>
      </w:r>
    </w:p>
    <w:p w14:paraId="31F34AC0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8 — Root Cause Analysis</w:t>
      </w:r>
    </w:p>
    <w:p w14:paraId="5D87821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Use:</w:t>
      </w:r>
    </w:p>
    <w:p w14:paraId="32976EA0" w14:textId="77777777" w:rsidR="00100F49" w:rsidRPr="00100F49" w:rsidRDefault="00100F49" w:rsidP="00100F49">
      <w:pPr>
        <w:numPr>
          <w:ilvl w:val="0"/>
          <w:numId w:val="4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5 Whys </w:t>
      </w:r>
    </w:p>
    <w:p w14:paraId="767BACAA" w14:textId="77777777" w:rsidR="00100F49" w:rsidRPr="00100F49" w:rsidRDefault="00100F49" w:rsidP="00100F49">
      <w:pPr>
        <w:numPr>
          <w:ilvl w:val="0"/>
          <w:numId w:val="4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Cohort analysis </w:t>
      </w:r>
    </w:p>
    <w:p w14:paraId="019BECF9" w14:textId="77777777" w:rsidR="00100F49" w:rsidRPr="00100F49" w:rsidRDefault="00100F49" w:rsidP="00100F49">
      <w:pPr>
        <w:numPr>
          <w:ilvl w:val="0"/>
          <w:numId w:val="41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Regression analysis </w:t>
      </w:r>
    </w:p>
    <w:p w14:paraId="55DEBFA2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5A3676EB">
          <v:rect id="_x0000_i1679" style="width:0;height:1.5pt" o:hralign="center" o:hrstd="t" o:hr="t" fillcolor="#a0a0a0" stroked="f"/>
        </w:pict>
      </w:r>
    </w:p>
    <w:p w14:paraId="5D6A8603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Step 9 — Recommendations</w:t>
      </w:r>
    </w:p>
    <w:p w14:paraId="5AA4166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Examples:</w:t>
      </w:r>
    </w:p>
    <w:p w14:paraId="63FD3EAB" w14:textId="77777777" w:rsidR="00100F49" w:rsidRPr="00100F49" w:rsidRDefault="00100F49" w:rsidP="00100F49">
      <w:pPr>
        <w:numPr>
          <w:ilvl w:val="0"/>
          <w:numId w:val="4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Fix payment issue </w:t>
      </w:r>
    </w:p>
    <w:p w14:paraId="055A159E" w14:textId="77777777" w:rsidR="00100F49" w:rsidRPr="00100F49" w:rsidRDefault="00100F49" w:rsidP="00100F49">
      <w:pPr>
        <w:numPr>
          <w:ilvl w:val="0"/>
          <w:numId w:val="4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Improve mobile UX </w:t>
      </w:r>
    </w:p>
    <w:p w14:paraId="6BFC0CA9" w14:textId="77777777" w:rsidR="00100F49" w:rsidRPr="00100F49" w:rsidRDefault="00100F49" w:rsidP="00100F49">
      <w:pPr>
        <w:numPr>
          <w:ilvl w:val="0"/>
          <w:numId w:val="4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Optimize targeting </w:t>
      </w:r>
    </w:p>
    <w:p w14:paraId="3F7EAD6D" w14:textId="77777777" w:rsidR="00100F49" w:rsidRPr="00100F49" w:rsidRDefault="00100F49" w:rsidP="00100F49">
      <w:pPr>
        <w:numPr>
          <w:ilvl w:val="0"/>
          <w:numId w:val="42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Roll back bad release </w:t>
      </w:r>
    </w:p>
    <w:p w14:paraId="79CFF627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767CFFD7">
          <v:rect id="_x0000_i1680" style="width:0;height:1.5pt" o:hralign="center" o:hrstd="t" o:hr="t" fillcolor="#a0a0a0" stroked="f"/>
        </w:pict>
      </w:r>
    </w:p>
    <w:p w14:paraId="3A2321EA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lastRenderedPageBreak/>
        <w:t>Step 10 — Monitor Recovery</w:t>
      </w:r>
    </w:p>
    <w:p w14:paraId="70D8EFA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Track:</w:t>
      </w:r>
    </w:p>
    <w:p w14:paraId="4D6E340E" w14:textId="77777777" w:rsidR="00100F49" w:rsidRPr="00100F49" w:rsidRDefault="00100F49" w:rsidP="00100F49">
      <w:pPr>
        <w:numPr>
          <w:ilvl w:val="0"/>
          <w:numId w:val="4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CVR </w:t>
      </w:r>
    </w:p>
    <w:p w14:paraId="17CFD009" w14:textId="77777777" w:rsidR="00100F49" w:rsidRPr="00100F49" w:rsidRDefault="00100F49" w:rsidP="00100F49">
      <w:pPr>
        <w:numPr>
          <w:ilvl w:val="0"/>
          <w:numId w:val="4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Funnel metrics </w:t>
      </w:r>
    </w:p>
    <w:p w14:paraId="1A6C9FAC" w14:textId="77777777" w:rsidR="00100F49" w:rsidRPr="00100F49" w:rsidRDefault="00100F49" w:rsidP="00100F49">
      <w:pPr>
        <w:numPr>
          <w:ilvl w:val="0"/>
          <w:numId w:val="4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Revenue </w:t>
      </w:r>
    </w:p>
    <w:p w14:paraId="54363804" w14:textId="77777777" w:rsidR="00100F49" w:rsidRPr="00100F49" w:rsidRDefault="00100F49" w:rsidP="00100F49">
      <w:pPr>
        <w:numPr>
          <w:ilvl w:val="0"/>
          <w:numId w:val="43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Retention </w:t>
      </w:r>
    </w:p>
    <w:p w14:paraId="3F0FC393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346FDF94">
          <v:rect id="_x0000_i1681" style="width:0;height:1.5pt" o:hralign="center" o:hrstd="t" o:hr="t" fillcolor="#a0a0a0" stroked="f"/>
        </w:pict>
      </w:r>
    </w:p>
    <w:p w14:paraId="5ACEBB3D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WHAT FAANG INTERVIEWERS REALLY WANT</w:t>
      </w:r>
    </w:p>
    <w:p w14:paraId="47F1EF06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They want:</w:t>
      </w:r>
    </w:p>
    <w:p w14:paraId="276B872F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Structured problem solving </w:t>
      </w:r>
    </w:p>
    <w:p w14:paraId="632DCCEB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Product sense </w:t>
      </w:r>
    </w:p>
    <w:p w14:paraId="6F1B5213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Statistical reasoning </w:t>
      </w:r>
    </w:p>
    <w:p w14:paraId="062882AA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Business understanding </w:t>
      </w:r>
    </w:p>
    <w:p w14:paraId="5B296CA1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Clear communication </w:t>
      </w:r>
    </w:p>
    <w:p w14:paraId="5F393128" w14:textId="77777777" w:rsidR="00100F49" w:rsidRPr="00100F49" w:rsidRDefault="00100F49" w:rsidP="00100F49">
      <w:pPr>
        <w:numPr>
          <w:ilvl w:val="0"/>
          <w:numId w:val="44"/>
        </w:numPr>
        <w:jc w:val="both"/>
        <w:rPr>
          <w:sz w:val="24"/>
          <w:szCs w:val="24"/>
        </w:rPr>
      </w:pPr>
      <w:r w:rsidRPr="00100F49">
        <w:rPr>
          <w:sz w:val="24"/>
          <w:szCs w:val="24"/>
        </w:rPr>
        <w:t xml:space="preserve">Root-cause prioritization </w:t>
      </w:r>
    </w:p>
    <w:p w14:paraId="301FAF1D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pict w14:anchorId="42E11000">
          <v:rect id="_x0000_i1682" style="width:0;height:1.5pt" o:hralign="center" o:hrstd="t" o:hr="t" fillcolor="#a0a0a0" stroked="f"/>
        </w:pict>
      </w:r>
    </w:p>
    <w:p w14:paraId="4A8DAE5F" w14:textId="77777777" w:rsidR="00100F49" w:rsidRPr="00100F49" w:rsidRDefault="00100F49" w:rsidP="00100F49">
      <w:pPr>
        <w:jc w:val="both"/>
        <w:rPr>
          <w:b/>
          <w:bCs/>
          <w:sz w:val="24"/>
          <w:szCs w:val="24"/>
        </w:rPr>
      </w:pPr>
      <w:r w:rsidRPr="00100F49">
        <w:rPr>
          <w:b/>
          <w:bCs/>
          <w:sz w:val="24"/>
          <w:szCs w:val="24"/>
        </w:rPr>
        <w:t>GOLDEN RULE</w:t>
      </w:r>
    </w:p>
    <w:p w14:paraId="38674D4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Never stop at:</w:t>
      </w:r>
    </w:p>
    <w:p w14:paraId="6E0B68D0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“Conversion dropped.”</w:t>
      </w:r>
    </w:p>
    <w:p w14:paraId="46C0E83A" w14:textId="77777777" w:rsidR="00100F49" w:rsidRPr="00100F49" w:rsidRDefault="00100F49" w:rsidP="00100F49">
      <w:pPr>
        <w:jc w:val="both"/>
        <w:rPr>
          <w:sz w:val="24"/>
          <w:szCs w:val="24"/>
        </w:rPr>
      </w:pPr>
      <w:r w:rsidRPr="00100F49">
        <w:rPr>
          <w:sz w:val="24"/>
          <w:szCs w:val="24"/>
        </w:rPr>
        <w:t>Always ask:</w:t>
      </w:r>
    </w:p>
    <w:p w14:paraId="7199CBDD" w14:textId="71325167" w:rsidR="00100F49" w:rsidRPr="00100F49" w:rsidRDefault="00100F49" w:rsidP="00100F49">
      <w:pPr>
        <w:rPr>
          <w:sz w:val="24"/>
          <w:szCs w:val="24"/>
        </w:rPr>
      </w:pPr>
      <w:r w:rsidRPr="00100F49">
        <w:rPr>
          <w:sz w:val="24"/>
          <w:szCs w:val="24"/>
        </w:rPr>
        <w:t>WHERE did it drop?</w:t>
      </w:r>
      <w:r w:rsidRPr="00100F49">
        <w:rPr>
          <w:sz w:val="24"/>
          <w:szCs w:val="24"/>
        </w:rPr>
        <w:br/>
        <w:t>WHY did it drop?</w:t>
      </w:r>
      <w:r w:rsidRPr="00100F49">
        <w:rPr>
          <w:sz w:val="24"/>
          <w:szCs w:val="24"/>
        </w:rPr>
        <w:br/>
        <w:t>WHO was affected?</w:t>
      </w:r>
      <w:r w:rsidRPr="00100F49">
        <w:rPr>
          <w:sz w:val="24"/>
          <w:szCs w:val="24"/>
        </w:rPr>
        <w:br/>
        <w:t>IS it statistically significant?</w:t>
      </w:r>
      <w:r w:rsidRPr="00100F49">
        <w:rPr>
          <w:sz w:val="24"/>
          <w:szCs w:val="24"/>
        </w:rPr>
        <w:br/>
        <w:t>WHAT changed?</w:t>
      </w:r>
    </w:p>
    <w:p w14:paraId="4FFFAA8F" w14:textId="77777777" w:rsidR="00100F49" w:rsidRPr="00100F49" w:rsidRDefault="00100F49" w:rsidP="00100F49">
      <w:pPr>
        <w:jc w:val="both"/>
        <w:rPr>
          <w:sz w:val="24"/>
          <w:szCs w:val="24"/>
        </w:rPr>
      </w:pPr>
    </w:p>
    <w:p w14:paraId="7D5D667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9C"/>
    <w:multiLevelType w:val="multilevel"/>
    <w:tmpl w:val="161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DB3"/>
    <w:multiLevelType w:val="multilevel"/>
    <w:tmpl w:val="1E8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BD3"/>
    <w:multiLevelType w:val="multilevel"/>
    <w:tmpl w:val="CD2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A6AFF"/>
    <w:multiLevelType w:val="multilevel"/>
    <w:tmpl w:val="066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5F17"/>
    <w:multiLevelType w:val="multilevel"/>
    <w:tmpl w:val="A37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502A"/>
    <w:multiLevelType w:val="multilevel"/>
    <w:tmpl w:val="49C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A1700"/>
    <w:multiLevelType w:val="multilevel"/>
    <w:tmpl w:val="1F0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871EA"/>
    <w:multiLevelType w:val="multilevel"/>
    <w:tmpl w:val="E35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31E20"/>
    <w:multiLevelType w:val="multilevel"/>
    <w:tmpl w:val="ABC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B05EB"/>
    <w:multiLevelType w:val="multilevel"/>
    <w:tmpl w:val="763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562FD"/>
    <w:multiLevelType w:val="multilevel"/>
    <w:tmpl w:val="BC8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60ED3"/>
    <w:multiLevelType w:val="multilevel"/>
    <w:tmpl w:val="B90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25B88"/>
    <w:multiLevelType w:val="multilevel"/>
    <w:tmpl w:val="771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F69AF"/>
    <w:multiLevelType w:val="multilevel"/>
    <w:tmpl w:val="4E1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B7512"/>
    <w:multiLevelType w:val="multilevel"/>
    <w:tmpl w:val="E78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6AB3"/>
    <w:multiLevelType w:val="multilevel"/>
    <w:tmpl w:val="4C0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165B0"/>
    <w:multiLevelType w:val="multilevel"/>
    <w:tmpl w:val="CE7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86F3A"/>
    <w:multiLevelType w:val="multilevel"/>
    <w:tmpl w:val="818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D38F8"/>
    <w:multiLevelType w:val="multilevel"/>
    <w:tmpl w:val="745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6223B"/>
    <w:multiLevelType w:val="multilevel"/>
    <w:tmpl w:val="B99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51911"/>
    <w:multiLevelType w:val="multilevel"/>
    <w:tmpl w:val="C0B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02CC9"/>
    <w:multiLevelType w:val="multilevel"/>
    <w:tmpl w:val="B22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204A0"/>
    <w:multiLevelType w:val="multilevel"/>
    <w:tmpl w:val="33B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76416"/>
    <w:multiLevelType w:val="multilevel"/>
    <w:tmpl w:val="F42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31EF5"/>
    <w:multiLevelType w:val="multilevel"/>
    <w:tmpl w:val="B6F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B1600"/>
    <w:multiLevelType w:val="multilevel"/>
    <w:tmpl w:val="5C1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573E2"/>
    <w:multiLevelType w:val="multilevel"/>
    <w:tmpl w:val="E7E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514A8"/>
    <w:multiLevelType w:val="multilevel"/>
    <w:tmpl w:val="4FE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C120D"/>
    <w:multiLevelType w:val="multilevel"/>
    <w:tmpl w:val="4EC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7794E"/>
    <w:multiLevelType w:val="multilevel"/>
    <w:tmpl w:val="0C8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A52E8"/>
    <w:multiLevelType w:val="multilevel"/>
    <w:tmpl w:val="888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F51C0"/>
    <w:multiLevelType w:val="multilevel"/>
    <w:tmpl w:val="DCB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45501"/>
    <w:multiLevelType w:val="multilevel"/>
    <w:tmpl w:val="9D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E573B"/>
    <w:multiLevelType w:val="multilevel"/>
    <w:tmpl w:val="8B0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C679C"/>
    <w:multiLevelType w:val="multilevel"/>
    <w:tmpl w:val="46B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56D14"/>
    <w:multiLevelType w:val="multilevel"/>
    <w:tmpl w:val="F28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160D4"/>
    <w:multiLevelType w:val="multilevel"/>
    <w:tmpl w:val="FC5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F3256"/>
    <w:multiLevelType w:val="multilevel"/>
    <w:tmpl w:val="97F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64F60"/>
    <w:multiLevelType w:val="multilevel"/>
    <w:tmpl w:val="A51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C75A0"/>
    <w:multiLevelType w:val="multilevel"/>
    <w:tmpl w:val="7A9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F4B91"/>
    <w:multiLevelType w:val="multilevel"/>
    <w:tmpl w:val="6B4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84E71"/>
    <w:multiLevelType w:val="multilevel"/>
    <w:tmpl w:val="F64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B2766"/>
    <w:multiLevelType w:val="multilevel"/>
    <w:tmpl w:val="6C4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C6ADA"/>
    <w:multiLevelType w:val="multilevel"/>
    <w:tmpl w:val="DEA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08944">
    <w:abstractNumId w:val="41"/>
  </w:num>
  <w:num w:numId="2" w16cid:durableId="1095782330">
    <w:abstractNumId w:val="43"/>
  </w:num>
  <w:num w:numId="3" w16cid:durableId="487019059">
    <w:abstractNumId w:val="30"/>
  </w:num>
  <w:num w:numId="4" w16cid:durableId="1354266412">
    <w:abstractNumId w:val="16"/>
  </w:num>
  <w:num w:numId="5" w16cid:durableId="876117976">
    <w:abstractNumId w:val="15"/>
  </w:num>
  <w:num w:numId="6" w16cid:durableId="895093376">
    <w:abstractNumId w:val="27"/>
  </w:num>
  <w:num w:numId="7" w16cid:durableId="526212294">
    <w:abstractNumId w:val="39"/>
  </w:num>
  <w:num w:numId="8" w16cid:durableId="1895457888">
    <w:abstractNumId w:val="34"/>
  </w:num>
  <w:num w:numId="9" w16cid:durableId="821655550">
    <w:abstractNumId w:val="1"/>
  </w:num>
  <w:num w:numId="10" w16cid:durableId="1792745927">
    <w:abstractNumId w:val="3"/>
  </w:num>
  <w:num w:numId="11" w16cid:durableId="2089694922">
    <w:abstractNumId w:val="33"/>
  </w:num>
  <w:num w:numId="12" w16cid:durableId="1110932045">
    <w:abstractNumId w:val="2"/>
  </w:num>
  <w:num w:numId="13" w16cid:durableId="1184711993">
    <w:abstractNumId w:val="18"/>
  </w:num>
  <w:num w:numId="14" w16cid:durableId="555169037">
    <w:abstractNumId w:val="40"/>
  </w:num>
  <w:num w:numId="15" w16cid:durableId="102458407">
    <w:abstractNumId w:val="0"/>
  </w:num>
  <w:num w:numId="16" w16cid:durableId="1102723142">
    <w:abstractNumId w:val="35"/>
  </w:num>
  <w:num w:numId="17" w16cid:durableId="1980450759">
    <w:abstractNumId w:val="6"/>
  </w:num>
  <w:num w:numId="18" w16cid:durableId="353920007">
    <w:abstractNumId w:val="31"/>
  </w:num>
  <w:num w:numId="19" w16cid:durableId="778524535">
    <w:abstractNumId w:val="11"/>
  </w:num>
  <w:num w:numId="20" w16cid:durableId="1375084571">
    <w:abstractNumId w:val="14"/>
  </w:num>
  <w:num w:numId="21" w16cid:durableId="1397388667">
    <w:abstractNumId w:val="20"/>
  </w:num>
  <w:num w:numId="22" w16cid:durableId="931548547">
    <w:abstractNumId w:val="23"/>
  </w:num>
  <w:num w:numId="23" w16cid:durableId="1370567725">
    <w:abstractNumId w:val="28"/>
  </w:num>
  <w:num w:numId="24" w16cid:durableId="1583023338">
    <w:abstractNumId w:val="38"/>
  </w:num>
  <w:num w:numId="25" w16cid:durableId="9260918">
    <w:abstractNumId w:val="17"/>
  </w:num>
  <w:num w:numId="26" w16cid:durableId="861556993">
    <w:abstractNumId w:val="13"/>
  </w:num>
  <w:num w:numId="27" w16cid:durableId="1300766613">
    <w:abstractNumId w:val="26"/>
  </w:num>
  <w:num w:numId="28" w16cid:durableId="567499904">
    <w:abstractNumId w:val="24"/>
  </w:num>
  <w:num w:numId="29" w16cid:durableId="1322661938">
    <w:abstractNumId w:val="37"/>
  </w:num>
  <w:num w:numId="30" w16cid:durableId="2027519705">
    <w:abstractNumId w:val="7"/>
  </w:num>
  <w:num w:numId="31" w16cid:durableId="1928345794">
    <w:abstractNumId w:val="5"/>
  </w:num>
  <w:num w:numId="32" w16cid:durableId="701789641">
    <w:abstractNumId w:val="12"/>
  </w:num>
  <w:num w:numId="33" w16cid:durableId="2001421748">
    <w:abstractNumId w:val="42"/>
  </w:num>
  <w:num w:numId="34" w16cid:durableId="2130970969">
    <w:abstractNumId w:val="19"/>
  </w:num>
  <w:num w:numId="35" w16cid:durableId="72626404">
    <w:abstractNumId w:val="22"/>
  </w:num>
  <w:num w:numId="36" w16cid:durableId="398793436">
    <w:abstractNumId w:val="32"/>
  </w:num>
  <w:num w:numId="37" w16cid:durableId="1274828564">
    <w:abstractNumId w:val="8"/>
  </w:num>
  <w:num w:numId="38" w16cid:durableId="1736585214">
    <w:abstractNumId w:val="25"/>
  </w:num>
  <w:num w:numId="39" w16cid:durableId="797183214">
    <w:abstractNumId w:val="29"/>
  </w:num>
  <w:num w:numId="40" w16cid:durableId="141168217">
    <w:abstractNumId w:val="9"/>
  </w:num>
  <w:num w:numId="41" w16cid:durableId="1134182242">
    <w:abstractNumId w:val="10"/>
  </w:num>
  <w:num w:numId="42" w16cid:durableId="396250107">
    <w:abstractNumId w:val="21"/>
  </w:num>
  <w:num w:numId="43" w16cid:durableId="1802503103">
    <w:abstractNumId w:val="4"/>
  </w:num>
  <w:num w:numId="44" w16cid:durableId="19888990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49"/>
    <w:rsid w:val="00100F49"/>
    <w:rsid w:val="003756A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4C7D"/>
  <w15:chartTrackingRefBased/>
  <w15:docId w15:val="{7667B065-72BD-40BB-AEB1-8CE46A26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2026-05-21T01:00:00Z</dcterms:created>
  <dcterms:modified xsi:type="dcterms:W3CDTF">2026-05-21T01:06:00Z</dcterms:modified>
</cp:coreProperties>
</file>