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4DF64" w14:textId="77777777" w:rsidR="000E00CC" w:rsidRPr="000E00CC" w:rsidRDefault="000E00CC" w:rsidP="000E00CC">
      <w:pPr>
        <w:jc w:val="center"/>
        <w:rPr>
          <w:b/>
          <w:bCs/>
          <w:sz w:val="44"/>
          <w:szCs w:val="44"/>
        </w:rPr>
      </w:pPr>
      <w:r w:rsidRPr="000E00CC">
        <w:rPr>
          <w:rFonts w:ascii="Segoe UI Emoji" w:hAnsi="Segoe UI Emoji" w:cs="Segoe UI Emoji"/>
          <w:b/>
          <w:bCs/>
          <w:sz w:val="44"/>
          <w:szCs w:val="44"/>
        </w:rPr>
        <w:t>📊</w:t>
      </w:r>
      <w:r w:rsidRPr="000E00CC">
        <w:rPr>
          <w:b/>
          <w:bCs/>
          <w:sz w:val="44"/>
          <w:szCs w:val="44"/>
        </w:rPr>
        <w:t xml:space="preserve"> 100 Topics for Data Analytics Case Questions</w:t>
      </w:r>
    </w:p>
    <w:p w14:paraId="701AD2A5" w14:textId="77777777" w:rsidR="000E00CC" w:rsidRDefault="000E00CC" w:rsidP="000E00CC">
      <w:pPr>
        <w:rPr>
          <w:sz w:val="48"/>
          <w:szCs w:val="48"/>
        </w:rPr>
      </w:pPr>
    </w:p>
    <w:p w14:paraId="2961CB5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Business Problem Clarification </w:t>
      </w:r>
    </w:p>
    <w:p w14:paraId="27C212F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Metric Definition </w:t>
      </w:r>
    </w:p>
    <w:p w14:paraId="5B5E18B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KPI Identification </w:t>
      </w:r>
    </w:p>
    <w:p w14:paraId="43E825C3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Revenue Analysis </w:t>
      </w:r>
    </w:p>
    <w:p w14:paraId="3BFD838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Profitability Analysis </w:t>
      </w:r>
    </w:p>
    <w:p w14:paraId="07ABBC2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Cost Analysis </w:t>
      </w:r>
    </w:p>
    <w:p w14:paraId="625D92B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Customer Segmentation </w:t>
      </w:r>
    </w:p>
    <w:p w14:paraId="3AD21D9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Cohort Analysis </w:t>
      </w:r>
    </w:p>
    <w:p w14:paraId="29C6230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Retention Analysis </w:t>
      </w:r>
    </w:p>
    <w:p w14:paraId="313A1F4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Churn Analysis </w:t>
      </w:r>
    </w:p>
    <w:p w14:paraId="1DCEC3E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Conversion Funnel Analysis </w:t>
      </w:r>
    </w:p>
    <w:p w14:paraId="203F52D6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A/B Testing </w:t>
      </w:r>
    </w:p>
    <w:p w14:paraId="3859994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Hypothesis Testing </w:t>
      </w:r>
    </w:p>
    <w:p w14:paraId="605957AF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Time Series Analysis </w:t>
      </w:r>
    </w:p>
    <w:p w14:paraId="5E85C53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Trend Analysis </w:t>
      </w:r>
    </w:p>
    <w:p w14:paraId="4CEAC2DD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Seasonality Detection </w:t>
      </w:r>
    </w:p>
    <w:p w14:paraId="65427EDC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Demand Forecasting </w:t>
      </w:r>
    </w:p>
    <w:p w14:paraId="4309B15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Pricing Strategy Analysis </w:t>
      </w:r>
    </w:p>
    <w:p w14:paraId="65E4196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Elasticity of Demand </w:t>
      </w:r>
    </w:p>
    <w:p w14:paraId="7AAFB8B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Customer Lifetime Value (CLV) </w:t>
      </w:r>
    </w:p>
    <w:p w14:paraId="424D5F8D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RFM Analysis </w:t>
      </w:r>
    </w:p>
    <w:p w14:paraId="2D578ACD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Market Basket Analysis </w:t>
      </w:r>
    </w:p>
    <w:p w14:paraId="1274A78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Recommendation Systems </w:t>
      </w:r>
    </w:p>
    <w:p w14:paraId="204AA8DA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Clickstream Analysis </w:t>
      </w:r>
    </w:p>
    <w:p w14:paraId="6B3C746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Web Analytics </w:t>
      </w:r>
    </w:p>
    <w:p w14:paraId="0949AE7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Product Analytics </w:t>
      </w:r>
    </w:p>
    <w:p w14:paraId="6AB7D7FC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lastRenderedPageBreak/>
        <w:t xml:space="preserve">User Journey Mapping </w:t>
      </w:r>
    </w:p>
    <w:p w14:paraId="29E5D1F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Funnel Drop-off Analysis </w:t>
      </w:r>
    </w:p>
    <w:p w14:paraId="70B3B38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Feature Impact Analysis </w:t>
      </w:r>
    </w:p>
    <w:p w14:paraId="38FB765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Experiment Design </w:t>
      </w:r>
    </w:p>
    <w:p w14:paraId="21F702D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Statistical Significance </w:t>
      </w:r>
    </w:p>
    <w:p w14:paraId="1C344D1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Confidence Intervals </w:t>
      </w:r>
    </w:p>
    <w:p w14:paraId="1D7E4F8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Regression Analysis </w:t>
      </w:r>
    </w:p>
    <w:p w14:paraId="11BE0EF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Logistic Regression Use Cases </w:t>
      </w:r>
    </w:p>
    <w:p w14:paraId="4351E00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Classification Problems </w:t>
      </w:r>
    </w:p>
    <w:p w14:paraId="370CE18F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Clustering (K-Means) </w:t>
      </w:r>
    </w:p>
    <w:p w14:paraId="0436037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Dimensionality Reduction </w:t>
      </w:r>
    </w:p>
    <w:p w14:paraId="272ECD6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Outlier Detection </w:t>
      </w:r>
    </w:p>
    <w:p w14:paraId="4989FF7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Anomaly Detection </w:t>
      </w:r>
    </w:p>
    <w:p w14:paraId="4E197FE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Cleaning Techniques </w:t>
      </w:r>
    </w:p>
    <w:p w14:paraId="434C58F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Missing Value Treatment </w:t>
      </w:r>
    </w:p>
    <w:p w14:paraId="62FE07B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Transformation </w:t>
      </w:r>
    </w:p>
    <w:p w14:paraId="467A1D3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Feature Engineering </w:t>
      </w:r>
    </w:p>
    <w:p w14:paraId="55BEBF5C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Visualization </w:t>
      </w:r>
    </w:p>
    <w:p w14:paraId="11C00F1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Dashboard Design </w:t>
      </w:r>
    </w:p>
    <w:p w14:paraId="10103AC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Storytelling with Data </w:t>
      </w:r>
    </w:p>
    <w:p w14:paraId="59AABD9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Exploratory Data Analysis (EDA) </w:t>
      </w:r>
    </w:p>
    <w:p w14:paraId="0637AAD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Validation </w:t>
      </w:r>
    </w:p>
    <w:p w14:paraId="20A1A5F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Integrity Checks </w:t>
      </w:r>
    </w:p>
    <w:p w14:paraId="7467CBFD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Governance </w:t>
      </w:r>
    </w:p>
    <w:p w14:paraId="4D09A70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Warehousing Concepts </w:t>
      </w:r>
    </w:p>
    <w:p w14:paraId="065912E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ETL Pipelines </w:t>
      </w:r>
    </w:p>
    <w:p w14:paraId="2237089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Big Data Analytics </w:t>
      </w:r>
    </w:p>
    <w:p w14:paraId="3450D56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Real-time Analytics </w:t>
      </w:r>
    </w:p>
    <w:p w14:paraId="1C16CC3F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Batch Processing </w:t>
      </w:r>
    </w:p>
    <w:p w14:paraId="31A656D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lastRenderedPageBreak/>
        <w:t xml:space="preserve">SQL Query Optimization </w:t>
      </w:r>
    </w:p>
    <w:p w14:paraId="555E5AA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Joins and Aggregations </w:t>
      </w:r>
    </w:p>
    <w:p w14:paraId="1FC8D61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Window Functions </w:t>
      </w:r>
    </w:p>
    <w:p w14:paraId="76CA223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Subqueries vs CTEs </w:t>
      </w:r>
    </w:p>
    <w:p w14:paraId="4390A853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Indexing Strategies </w:t>
      </w:r>
    </w:p>
    <w:p w14:paraId="1F963F1D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Database Normalization </w:t>
      </w:r>
    </w:p>
    <w:p w14:paraId="61FFEF8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Denormalization </w:t>
      </w:r>
    </w:p>
    <w:p w14:paraId="329536DC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OLAP vs OLTP </w:t>
      </w:r>
    </w:p>
    <w:p w14:paraId="2166527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</w:t>
      </w:r>
      <w:proofErr w:type="spellStart"/>
      <w:r w:rsidRPr="000E00CC">
        <w:rPr>
          <w:sz w:val="24"/>
          <w:szCs w:val="24"/>
        </w:rPr>
        <w:t>Modeling</w:t>
      </w:r>
      <w:proofErr w:type="spellEnd"/>
      <w:r w:rsidRPr="000E00CC">
        <w:rPr>
          <w:sz w:val="24"/>
          <w:szCs w:val="24"/>
        </w:rPr>
        <w:t xml:space="preserve"> </w:t>
      </w:r>
    </w:p>
    <w:p w14:paraId="6D767013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Star Schema </w:t>
      </w:r>
    </w:p>
    <w:p w14:paraId="73B688BA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Snowflake Schema </w:t>
      </w:r>
    </w:p>
    <w:p w14:paraId="3CA8434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Security </w:t>
      </w:r>
    </w:p>
    <w:p w14:paraId="1E29D07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Access Control </w:t>
      </w:r>
    </w:p>
    <w:p w14:paraId="452E23C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Data Privacy </w:t>
      </w:r>
    </w:p>
    <w:p w14:paraId="161EF03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Fraud Detection Analytics </w:t>
      </w:r>
    </w:p>
    <w:p w14:paraId="3BF1676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Risk Analysis </w:t>
      </w:r>
    </w:p>
    <w:p w14:paraId="3718F84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Supply Chain Analytics </w:t>
      </w:r>
    </w:p>
    <w:p w14:paraId="53FA243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Inventory Optimization </w:t>
      </w:r>
    </w:p>
    <w:p w14:paraId="3E4C636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Logistics Optimization </w:t>
      </w:r>
    </w:p>
    <w:p w14:paraId="138EC90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Marketing Analytics </w:t>
      </w:r>
    </w:p>
    <w:p w14:paraId="67C1E9A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Campaign Performance Analysis </w:t>
      </w:r>
    </w:p>
    <w:p w14:paraId="152C9D2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Attribution </w:t>
      </w:r>
      <w:proofErr w:type="spellStart"/>
      <w:r w:rsidRPr="000E00CC">
        <w:rPr>
          <w:sz w:val="24"/>
          <w:szCs w:val="24"/>
        </w:rPr>
        <w:t>Modeling</w:t>
      </w:r>
      <w:proofErr w:type="spellEnd"/>
      <w:r w:rsidRPr="000E00CC">
        <w:rPr>
          <w:sz w:val="24"/>
          <w:szCs w:val="24"/>
        </w:rPr>
        <w:t xml:space="preserve"> </w:t>
      </w:r>
    </w:p>
    <w:p w14:paraId="6B95CEF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Customer Acquisition Cost (CAC) </w:t>
      </w:r>
    </w:p>
    <w:p w14:paraId="6D30AAFF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Sales Forecasting </w:t>
      </w:r>
    </w:p>
    <w:p w14:paraId="7F1CE25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Lead Scoring </w:t>
      </w:r>
    </w:p>
    <w:p w14:paraId="1224C8A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HR Analytics </w:t>
      </w:r>
    </w:p>
    <w:p w14:paraId="2832716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Employee Attrition Analysis </w:t>
      </w:r>
    </w:p>
    <w:p w14:paraId="32365CBB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Financial Analytics </w:t>
      </w:r>
    </w:p>
    <w:p w14:paraId="6A904E9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Credit Risk </w:t>
      </w:r>
      <w:proofErr w:type="spellStart"/>
      <w:r w:rsidRPr="000E00CC">
        <w:rPr>
          <w:sz w:val="24"/>
          <w:szCs w:val="24"/>
        </w:rPr>
        <w:t>Modeling</w:t>
      </w:r>
      <w:proofErr w:type="spellEnd"/>
      <w:r w:rsidRPr="000E00CC">
        <w:rPr>
          <w:sz w:val="24"/>
          <w:szCs w:val="24"/>
        </w:rPr>
        <w:t xml:space="preserve"> </w:t>
      </w:r>
    </w:p>
    <w:p w14:paraId="3D24F7B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lastRenderedPageBreak/>
        <w:t xml:space="preserve">Healthcare Analytics </w:t>
      </w:r>
    </w:p>
    <w:p w14:paraId="4E3EF12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Operational Efficiency Analysis </w:t>
      </w:r>
    </w:p>
    <w:p w14:paraId="5FB74E2C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Process Optimization </w:t>
      </w:r>
    </w:p>
    <w:p w14:paraId="163ECD5F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Root Cause Analysis </w:t>
      </w:r>
    </w:p>
    <w:p w14:paraId="025971C2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Scenario Analysis </w:t>
      </w:r>
    </w:p>
    <w:p w14:paraId="3C6DD474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What-if Analysis </w:t>
      </w:r>
    </w:p>
    <w:p w14:paraId="5C7C29BA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Sensitivity Analysis </w:t>
      </w:r>
    </w:p>
    <w:p w14:paraId="2259AF4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Benchmarking </w:t>
      </w:r>
    </w:p>
    <w:p w14:paraId="65A5B6B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Competitive Analysis </w:t>
      </w:r>
    </w:p>
    <w:p w14:paraId="215F83B7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Geo-spatial Analysis </w:t>
      </w:r>
    </w:p>
    <w:p w14:paraId="684CD945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Text Analytics </w:t>
      </w:r>
    </w:p>
    <w:p w14:paraId="67382B71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Sentiment Analysis </w:t>
      </w:r>
    </w:p>
    <w:p w14:paraId="70E78628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NLP Applications </w:t>
      </w:r>
    </w:p>
    <w:p w14:paraId="7D12B340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Image Data Analysis </w:t>
      </w:r>
    </w:p>
    <w:p w14:paraId="51738EDE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AI/ML Model Evaluation </w:t>
      </w:r>
    </w:p>
    <w:p w14:paraId="593CB4C9" w14:textId="77777777" w:rsidR="000E00CC" w:rsidRPr="000E00CC" w:rsidRDefault="000E00CC" w:rsidP="000E00CC">
      <w:pPr>
        <w:numPr>
          <w:ilvl w:val="0"/>
          <w:numId w:val="3"/>
        </w:numPr>
        <w:rPr>
          <w:sz w:val="24"/>
          <w:szCs w:val="24"/>
        </w:rPr>
      </w:pPr>
      <w:r w:rsidRPr="000E00CC">
        <w:rPr>
          <w:sz w:val="24"/>
          <w:szCs w:val="24"/>
        </w:rPr>
        <w:t xml:space="preserve">Model Deployment Considerations </w:t>
      </w:r>
    </w:p>
    <w:p w14:paraId="7855C709" w14:textId="77777777" w:rsidR="000E00CC" w:rsidRPr="000E00CC" w:rsidRDefault="000E00CC" w:rsidP="000E00CC">
      <w:pPr>
        <w:rPr>
          <w:sz w:val="24"/>
          <w:szCs w:val="24"/>
        </w:rPr>
      </w:pPr>
    </w:p>
    <w:p w14:paraId="4E076E7F" w14:textId="77777777" w:rsidR="00A70A56" w:rsidRPr="000E00CC" w:rsidRDefault="00A70A56" w:rsidP="000E00CC">
      <w:pPr>
        <w:jc w:val="center"/>
        <w:rPr>
          <w:sz w:val="48"/>
          <w:szCs w:val="48"/>
        </w:rPr>
      </w:pPr>
    </w:p>
    <w:sectPr w:rsidR="00A70A56" w:rsidRPr="000E0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63D72"/>
    <w:multiLevelType w:val="multilevel"/>
    <w:tmpl w:val="1878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D5AAE"/>
    <w:multiLevelType w:val="multilevel"/>
    <w:tmpl w:val="06B6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9872F4"/>
    <w:multiLevelType w:val="multilevel"/>
    <w:tmpl w:val="72F0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851559">
    <w:abstractNumId w:val="1"/>
  </w:num>
  <w:num w:numId="2" w16cid:durableId="607855284">
    <w:abstractNumId w:val="2"/>
  </w:num>
  <w:num w:numId="3" w16cid:durableId="72962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CC"/>
    <w:rsid w:val="000E00CC"/>
    <w:rsid w:val="0068217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AE7ED"/>
  <w15:chartTrackingRefBased/>
  <w15:docId w15:val="{9DA51CEC-F7B9-475D-B9F2-ADB71CD4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2026-05-02T06:45:00Z</dcterms:created>
  <dcterms:modified xsi:type="dcterms:W3CDTF">2026-05-02T06:47:00Z</dcterms:modified>
</cp:coreProperties>
</file>