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D418" w14:textId="77777777" w:rsidR="001D7ED9" w:rsidRDefault="001D7ED9" w:rsidP="001D7ED9">
      <w:pPr>
        <w:rPr>
          <w:b/>
          <w:bCs/>
          <w:sz w:val="48"/>
          <w:szCs w:val="48"/>
        </w:rPr>
      </w:pPr>
      <w:r w:rsidRPr="001D7ED9">
        <w:rPr>
          <w:b/>
          <w:bCs/>
          <w:sz w:val="48"/>
          <w:szCs w:val="48"/>
        </w:rPr>
        <w:t>Foundations of High-Performance Data Engineering</w:t>
      </w:r>
    </w:p>
    <w:p w14:paraId="4F821096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Agenda</w:t>
      </w:r>
    </w:p>
    <w:p w14:paraId="4BC32B26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High Availability</w:t>
      </w:r>
    </w:p>
    <w:p w14:paraId="195B36C9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Building Resilient Data Pipelines</w:t>
      </w:r>
    </w:p>
    <w:p w14:paraId="5B5178A9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Disaster Recovery and Failover Mechanisms</w:t>
      </w:r>
    </w:p>
    <w:p w14:paraId="5F8EDBB6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Fault Tolerance</w:t>
      </w:r>
    </w:p>
    <w:p w14:paraId="068FB9AD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Case-Studies on Fault-Tolerance</w:t>
      </w:r>
    </w:p>
    <w:p w14:paraId="52D2CC2E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Scaling</w:t>
      </w:r>
    </w:p>
    <w:p w14:paraId="7BEFF299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Scaling Data Pipelines and Storage</w:t>
      </w:r>
    </w:p>
    <w:p w14:paraId="3F3ADB62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Data Governance and Compliance</w:t>
      </w:r>
    </w:p>
    <w:p w14:paraId="4FFF058F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Data Cataloging, Lineage and Auditing</w:t>
      </w:r>
    </w:p>
    <w:p w14:paraId="05851951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Metadata</w:t>
      </w:r>
    </w:p>
    <w:p w14:paraId="5E28EE26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Data Observability</w:t>
      </w:r>
    </w:p>
    <w:p w14:paraId="63450AB5" w14:textId="77777777" w:rsidR="001D7ED9" w:rsidRPr="001D7ED9" w:rsidRDefault="001D7ED9" w:rsidP="001D7ED9">
      <w:pPr>
        <w:numPr>
          <w:ilvl w:val="0"/>
          <w:numId w:val="1"/>
        </w:numPr>
        <w:rPr>
          <w:sz w:val="24"/>
          <w:szCs w:val="24"/>
        </w:rPr>
      </w:pPr>
      <w:r w:rsidRPr="001D7ED9">
        <w:rPr>
          <w:sz w:val="24"/>
          <w:szCs w:val="24"/>
        </w:rPr>
        <w:t>Emerging Trends in Data Engineering</w:t>
      </w:r>
    </w:p>
    <w:p w14:paraId="6AB8B8F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High Availability (HA):</w:t>
      </w:r>
    </w:p>
    <w:p w14:paraId="4B9CB532" w14:textId="77777777" w:rsidR="001D7ED9" w:rsidRPr="001D7ED9" w:rsidRDefault="001D7ED9" w:rsidP="001D7ED9">
      <w:pPr>
        <w:numPr>
          <w:ilvl w:val="0"/>
          <w:numId w:val="2"/>
        </w:numPr>
        <w:rPr>
          <w:sz w:val="24"/>
          <w:szCs w:val="24"/>
        </w:rPr>
      </w:pPr>
      <w:r w:rsidRPr="001D7ED9">
        <w:rPr>
          <w:sz w:val="24"/>
          <w:szCs w:val="24"/>
        </w:rPr>
        <w:t>High Availability refers to a system's ability to operate continuously without failure for a long period of time.</w:t>
      </w:r>
    </w:p>
    <w:p w14:paraId="55E0145B" w14:textId="77777777" w:rsidR="001D7ED9" w:rsidRPr="001D7ED9" w:rsidRDefault="001D7ED9" w:rsidP="001D7ED9">
      <w:pPr>
        <w:numPr>
          <w:ilvl w:val="0"/>
          <w:numId w:val="2"/>
        </w:numPr>
        <w:rPr>
          <w:sz w:val="24"/>
          <w:szCs w:val="24"/>
        </w:rPr>
      </w:pPr>
      <w:r w:rsidRPr="001D7ED9">
        <w:rPr>
          <w:sz w:val="24"/>
          <w:szCs w:val="24"/>
        </w:rPr>
        <w:t>It is a design principle in infrastructure and architecture ensuring minimal downtime.</w:t>
      </w:r>
    </w:p>
    <w:p w14:paraId="1079D50E" w14:textId="77777777" w:rsidR="001D7ED9" w:rsidRPr="001D7ED9" w:rsidRDefault="001D7ED9" w:rsidP="001D7ED9">
      <w:pPr>
        <w:numPr>
          <w:ilvl w:val="0"/>
          <w:numId w:val="2"/>
        </w:numPr>
        <w:rPr>
          <w:sz w:val="24"/>
          <w:szCs w:val="24"/>
        </w:rPr>
      </w:pPr>
      <w:r w:rsidRPr="001D7ED9">
        <w:rPr>
          <w:sz w:val="24"/>
          <w:szCs w:val="24"/>
        </w:rPr>
        <w:t>The main goal is to achieve system uptime as close to 100% as possible by reducing points of failure and enabling rapid recovery.</w:t>
      </w:r>
    </w:p>
    <w:p w14:paraId="2CEF4670" w14:textId="77777777" w:rsidR="001D7ED9" w:rsidRPr="001D7ED9" w:rsidRDefault="001D7ED9" w:rsidP="001D7ED9">
      <w:pPr>
        <w:numPr>
          <w:ilvl w:val="0"/>
          <w:numId w:val="2"/>
        </w:numPr>
        <w:rPr>
          <w:sz w:val="24"/>
          <w:szCs w:val="24"/>
        </w:rPr>
      </w:pPr>
      <w:r w:rsidRPr="001D7ED9">
        <w:rPr>
          <w:sz w:val="24"/>
          <w:szCs w:val="24"/>
        </w:rPr>
        <w:t>Common metrics:</w:t>
      </w:r>
    </w:p>
    <w:p w14:paraId="726E140C" w14:textId="77777777" w:rsidR="001D7ED9" w:rsidRPr="001D7ED9" w:rsidRDefault="001D7ED9" w:rsidP="001D7ED9">
      <w:pPr>
        <w:numPr>
          <w:ilvl w:val="1"/>
          <w:numId w:val="2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99.9% uptime</w:t>
      </w:r>
      <w:r w:rsidRPr="001D7ED9">
        <w:rPr>
          <w:sz w:val="24"/>
          <w:szCs w:val="24"/>
        </w:rPr>
        <w:t xml:space="preserve"> → ~8.76 hours of downtime/year</w:t>
      </w:r>
    </w:p>
    <w:p w14:paraId="0403F6A4" w14:textId="77777777" w:rsidR="001D7ED9" w:rsidRPr="001D7ED9" w:rsidRDefault="001D7ED9" w:rsidP="001D7ED9">
      <w:pPr>
        <w:numPr>
          <w:ilvl w:val="1"/>
          <w:numId w:val="2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99.99% uptime</w:t>
      </w:r>
      <w:r w:rsidRPr="001D7ED9">
        <w:rPr>
          <w:sz w:val="24"/>
          <w:szCs w:val="24"/>
        </w:rPr>
        <w:t xml:space="preserve"> → ~52 minutes/year</w:t>
      </w:r>
    </w:p>
    <w:p w14:paraId="2719A2CF" w14:textId="77777777" w:rsidR="001D7ED9" w:rsidRPr="001D7ED9" w:rsidRDefault="001D7ED9" w:rsidP="001D7ED9">
      <w:pPr>
        <w:numPr>
          <w:ilvl w:val="1"/>
          <w:numId w:val="2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99.999% (five nines)</w:t>
      </w:r>
      <w:r w:rsidRPr="001D7ED9">
        <w:rPr>
          <w:sz w:val="24"/>
          <w:szCs w:val="24"/>
        </w:rPr>
        <w:t xml:space="preserve"> → ~5 minutes/year</w:t>
      </w:r>
    </w:p>
    <w:p w14:paraId="1D879FA4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Importance in Data Engineering:</w:t>
      </w:r>
    </w:p>
    <w:p w14:paraId="77041225" w14:textId="77777777" w:rsidR="001D7ED9" w:rsidRPr="001D7ED9" w:rsidRDefault="001D7ED9" w:rsidP="001D7ED9">
      <w:pPr>
        <w:numPr>
          <w:ilvl w:val="0"/>
          <w:numId w:val="3"/>
        </w:numPr>
        <w:rPr>
          <w:sz w:val="24"/>
          <w:szCs w:val="24"/>
        </w:rPr>
      </w:pPr>
      <w:r w:rsidRPr="001D7ED9">
        <w:rPr>
          <w:sz w:val="24"/>
          <w:szCs w:val="24"/>
        </w:rPr>
        <w:t>Data systems often power real-time dashboards, recommendation engines, fraud detection systems, etc.</w:t>
      </w:r>
    </w:p>
    <w:p w14:paraId="7238FECA" w14:textId="77777777" w:rsidR="001D7ED9" w:rsidRPr="001D7ED9" w:rsidRDefault="001D7ED9" w:rsidP="001D7ED9">
      <w:pPr>
        <w:numPr>
          <w:ilvl w:val="0"/>
          <w:numId w:val="3"/>
        </w:numPr>
        <w:rPr>
          <w:sz w:val="24"/>
          <w:szCs w:val="24"/>
        </w:rPr>
      </w:pPr>
      <w:r w:rsidRPr="001D7ED9">
        <w:rPr>
          <w:sz w:val="24"/>
          <w:szCs w:val="24"/>
        </w:rPr>
        <w:t>HA ensures:</w:t>
      </w:r>
    </w:p>
    <w:p w14:paraId="0F937436" w14:textId="77777777" w:rsidR="001D7ED9" w:rsidRPr="001D7ED9" w:rsidRDefault="001D7ED9" w:rsidP="001D7ED9">
      <w:pPr>
        <w:numPr>
          <w:ilvl w:val="1"/>
          <w:numId w:val="3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No disruption to data pipelines or services</w:t>
      </w:r>
    </w:p>
    <w:p w14:paraId="26DDF397" w14:textId="77777777" w:rsidR="001D7ED9" w:rsidRPr="001D7ED9" w:rsidRDefault="001D7ED9" w:rsidP="001D7ED9">
      <w:pPr>
        <w:numPr>
          <w:ilvl w:val="1"/>
          <w:numId w:val="3"/>
        </w:numPr>
        <w:rPr>
          <w:sz w:val="24"/>
          <w:szCs w:val="24"/>
        </w:rPr>
      </w:pPr>
      <w:r w:rsidRPr="001D7ED9">
        <w:rPr>
          <w:sz w:val="24"/>
          <w:szCs w:val="24"/>
        </w:rPr>
        <w:t>Reduced data loss</w:t>
      </w:r>
    </w:p>
    <w:p w14:paraId="2BD6B5A2" w14:textId="77777777" w:rsidR="001D7ED9" w:rsidRPr="001D7ED9" w:rsidRDefault="001D7ED9" w:rsidP="001D7ED9">
      <w:pPr>
        <w:numPr>
          <w:ilvl w:val="1"/>
          <w:numId w:val="3"/>
        </w:numPr>
        <w:rPr>
          <w:sz w:val="24"/>
          <w:szCs w:val="24"/>
        </w:rPr>
      </w:pPr>
      <w:r w:rsidRPr="001D7ED9">
        <w:rPr>
          <w:sz w:val="24"/>
          <w:szCs w:val="24"/>
        </w:rPr>
        <w:t>Improved customer trust and user experience</w:t>
      </w:r>
    </w:p>
    <w:p w14:paraId="6702D028" w14:textId="77777777" w:rsidR="001D7ED9" w:rsidRPr="001D7ED9" w:rsidRDefault="001D7ED9" w:rsidP="001D7ED9">
      <w:pPr>
        <w:numPr>
          <w:ilvl w:val="0"/>
          <w:numId w:val="3"/>
        </w:numPr>
        <w:rPr>
          <w:sz w:val="24"/>
          <w:szCs w:val="24"/>
        </w:rPr>
      </w:pPr>
      <w:r w:rsidRPr="001D7ED9">
        <w:rPr>
          <w:sz w:val="24"/>
          <w:szCs w:val="24"/>
        </w:rPr>
        <w:t>Especially critical in:</w:t>
      </w:r>
    </w:p>
    <w:p w14:paraId="71F8733B" w14:textId="77777777" w:rsidR="001D7ED9" w:rsidRPr="001D7ED9" w:rsidRDefault="001D7ED9" w:rsidP="001D7ED9">
      <w:pPr>
        <w:numPr>
          <w:ilvl w:val="1"/>
          <w:numId w:val="3"/>
        </w:numPr>
        <w:rPr>
          <w:sz w:val="24"/>
          <w:szCs w:val="24"/>
        </w:rPr>
      </w:pPr>
      <w:r w:rsidRPr="001D7ED9">
        <w:rPr>
          <w:sz w:val="24"/>
          <w:szCs w:val="24"/>
        </w:rPr>
        <w:t>Financial services, healthcare, and large-scale e-commerce.</w:t>
      </w:r>
    </w:p>
    <w:p w14:paraId="6369A36E" w14:textId="77777777" w:rsidR="001D7ED9" w:rsidRPr="001D7ED9" w:rsidRDefault="001D7ED9" w:rsidP="001D7ED9">
      <w:pPr>
        <w:numPr>
          <w:ilvl w:val="1"/>
          <w:numId w:val="3"/>
        </w:numPr>
        <w:rPr>
          <w:sz w:val="24"/>
          <w:szCs w:val="24"/>
        </w:rPr>
      </w:pPr>
      <w:r w:rsidRPr="001D7ED9">
        <w:rPr>
          <w:sz w:val="24"/>
          <w:szCs w:val="24"/>
        </w:rPr>
        <w:t>Use cases requiring 24/7 availability across global regions.</w:t>
      </w:r>
    </w:p>
    <w:p w14:paraId="66AF9CAF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SLAs, SLOs, and SLIs – Metrics and Thresholds: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5553"/>
        <w:gridCol w:w="4960"/>
      </w:tblGrid>
      <w:tr w:rsidR="001D7ED9" w:rsidRPr="001D7ED9" w14:paraId="4CA1F73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ACAB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023A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48EAA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Use Case Example</w:t>
            </w:r>
          </w:p>
        </w:tc>
      </w:tr>
      <w:tr w:rsidR="001D7ED9" w:rsidRPr="001D7ED9" w14:paraId="637C90A2" w14:textId="77777777">
        <w:trPr>
          <w:trHeight w:val="105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68CB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SLA (Service Level Agreement)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1331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 formal contract between provider and client defining expected service levels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2589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“System will have 99.9% availability per month”</w:t>
            </w:r>
          </w:p>
        </w:tc>
      </w:tr>
      <w:tr w:rsidR="001D7ED9" w:rsidRPr="001D7ED9" w14:paraId="149A67C3" w14:textId="77777777">
        <w:trPr>
          <w:trHeight w:val="105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58E8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SLO (Service Level Objective)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9148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 target within an SLA, often internally set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45554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“Data ingestion jobs must complete 99.99% of time within 5 minutes”</w:t>
            </w:r>
          </w:p>
        </w:tc>
      </w:tr>
      <w:tr w:rsidR="001D7ED9" w:rsidRPr="001D7ED9" w14:paraId="1C4C2793" w14:textId="77777777">
        <w:trPr>
          <w:trHeight w:val="7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B721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SLI (Service Level Indicator)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3C1E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 quantifiable metric used to track SLOs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3937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“Job success rate”, “pipeline latency”, “uptime %”</w:t>
            </w:r>
          </w:p>
        </w:tc>
      </w:tr>
    </w:tbl>
    <w:p w14:paraId="3096FDDB" w14:textId="77777777" w:rsidR="001D7ED9" w:rsidRPr="001D7ED9" w:rsidRDefault="001D7ED9" w:rsidP="001D7ED9">
      <w:pPr>
        <w:numPr>
          <w:ilvl w:val="0"/>
          <w:numId w:val="4"/>
        </w:numPr>
        <w:rPr>
          <w:sz w:val="24"/>
          <w:szCs w:val="24"/>
        </w:rPr>
      </w:pPr>
      <w:r w:rsidRPr="001D7ED9">
        <w:rPr>
          <w:sz w:val="24"/>
          <w:szCs w:val="24"/>
        </w:rPr>
        <w:t>SLIs feed into SLOs, which are used to report on or guarantee SLAs.</w:t>
      </w:r>
    </w:p>
    <w:p w14:paraId="2B959107" w14:textId="77777777" w:rsidR="001D7ED9" w:rsidRPr="001D7ED9" w:rsidRDefault="001D7ED9" w:rsidP="001D7ED9">
      <w:pPr>
        <w:numPr>
          <w:ilvl w:val="0"/>
          <w:numId w:val="4"/>
        </w:numPr>
        <w:rPr>
          <w:sz w:val="24"/>
          <w:szCs w:val="24"/>
        </w:rPr>
      </w:pPr>
      <w:r w:rsidRPr="001D7ED9">
        <w:rPr>
          <w:sz w:val="24"/>
          <w:szCs w:val="24"/>
        </w:rPr>
        <w:t>Setting realistic SLOs ensures accountability and helps prioritize incidents.</w:t>
      </w:r>
    </w:p>
    <w:p w14:paraId="23E9848C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Fault Tolerance vs. High Availability: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5997"/>
      </w:tblGrid>
      <w:tr w:rsidR="001D7ED9" w:rsidRPr="001D7ED9" w14:paraId="09A1A45F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EC1E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0B87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High Availability</w:t>
            </w:r>
          </w:p>
        </w:tc>
      </w:tr>
      <w:tr w:rsidR="001D7ED9" w:rsidRPr="001D7ED9" w14:paraId="6D3F6E3B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B7CA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Focuses on continued operation despite faults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99F4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Focuses on minimizing downtime</w:t>
            </w:r>
          </w:p>
        </w:tc>
      </w:tr>
      <w:tr w:rsidR="001D7ED9" w:rsidRPr="001D7ED9" w14:paraId="5B691523" w14:textId="77777777">
        <w:trPr>
          <w:trHeight w:val="7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4C3A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Can involve redundancy, replication, graceful degradation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3693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Can involve failover, load balancing, auto-scaling</w:t>
            </w:r>
          </w:p>
        </w:tc>
      </w:tr>
      <w:tr w:rsidR="001D7ED9" w:rsidRPr="001D7ED9" w14:paraId="396CF517" w14:textId="77777777">
        <w:trPr>
          <w:trHeight w:val="7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CC09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System continues with reduced performance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5821A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System continues with minimal or no disruption</w:t>
            </w:r>
          </w:p>
        </w:tc>
      </w:tr>
    </w:tbl>
    <w:p w14:paraId="24033E70" w14:textId="77777777" w:rsidR="001D7ED9" w:rsidRPr="001D7ED9" w:rsidRDefault="001D7ED9" w:rsidP="001D7ED9">
      <w:pPr>
        <w:numPr>
          <w:ilvl w:val="0"/>
          <w:numId w:val="5"/>
        </w:numPr>
        <w:rPr>
          <w:sz w:val="24"/>
          <w:szCs w:val="24"/>
        </w:rPr>
      </w:pPr>
      <w:r w:rsidRPr="001D7ED9">
        <w:rPr>
          <w:sz w:val="24"/>
          <w:szCs w:val="24"/>
        </w:rPr>
        <w:t>Fault Tolerance is a subset and building block of HA.</w:t>
      </w:r>
    </w:p>
    <w:p w14:paraId="2B7F0251" w14:textId="77777777" w:rsidR="001D7ED9" w:rsidRPr="001D7ED9" w:rsidRDefault="001D7ED9" w:rsidP="001D7ED9">
      <w:pPr>
        <w:numPr>
          <w:ilvl w:val="0"/>
          <w:numId w:val="5"/>
        </w:numPr>
        <w:rPr>
          <w:sz w:val="24"/>
          <w:szCs w:val="24"/>
        </w:rPr>
      </w:pPr>
      <w:r w:rsidRPr="001D7ED9">
        <w:rPr>
          <w:sz w:val="24"/>
          <w:szCs w:val="24"/>
        </w:rPr>
        <w:t>Fault-tolerant systems can handle component failures, but HA focuses on ensuring the overall system remains up.</w:t>
      </w:r>
    </w:p>
    <w:p w14:paraId="428896AC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lastRenderedPageBreak/>
        <w:t>Building Resilient Data Pipelines:</w:t>
      </w:r>
    </w:p>
    <w:p w14:paraId="0D0915A3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1.  Retry Mechanisms:</w:t>
      </w:r>
    </w:p>
    <w:p w14:paraId="308FB6D4" w14:textId="77777777" w:rsidR="001D7ED9" w:rsidRPr="001D7ED9" w:rsidRDefault="001D7ED9" w:rsidP="001D7ED9">
      <w:pPr>
        <w:numPr>
          <w:ilvl w:val="0"/>
          <w:numId w:val="6"/>
        </w:numPr>
        <w:rPr>
          <w:sz w:val="24"/>
          <w:szCs w:val="24"/>
        </w:rPr>
      </w:pPr>
      <w:r w:rsidRPr="001D7ED9">
        <w:rPr>
          <w:sz w:val="24"/>
          <w:szCs w:val="24"/>
        </w:rPr>
        <w:t>Automatically re-execute a failed operation after a short wait.</w:t>
      </w:r>
    </w:p>
    <w:p w14:paraId="1465A7BA" w14:textId="77777777" w:rsidR="001D7ED9" w:rsidRPr="001D7ED9" w:rsidRDefault="001D7ED9" w:rsidP="001D7ED9">
      <w:pPr>
        <w:numPr>
          <w:ilvl w:val="0"/>
          <w:numId w:val="6"/>
        </w:numPr>
        <w:rPr>
          <w:sz w:val="24"/>
          <w:szCs w:val="24"/>
        </w:rPr>
      </w:pPr>
      <w:r w:rsidRPr="001D7ED9">
        <w:rPr>
          <w:sz w:val="24"/>
          <w:szCs w:val="24"/>
        </w:rPr>
        <w:t>Types:</w:t>
      </w:r>
    </w:p>
    <w:p w14:paraId="1AE053B4" w14:textId="77777777" w:rsidR="001D7ED9" w:rsidRPr="001D7ED9" w:rsidRDefault="001D7ED9" w:rsidP="001D7ED9">
      <w:pPr>
        <w:numPr>
          <w:ilvl w:val="1"/>
          <w:numId w:val="6"/>
        </w:numPr>
        <w:rPr>
          <w:sz w:val="24"/>
          <w:szCs w:val="24"/>
        </w:rPr>
      </w:pPr>
      <w:r w:rsidRPr="001D7ED9">
        <w:rPr>
          <w:sz w:val="24"/>
          <w:szCs w:val="24"/>
        </w:rPr>
        <w:t>Fixed Interval: Retry every X seconds.</w:t>
      </w:r>
    </w:p>
    <w:p w14:paraId="2AF7DEA8" w14:textId="77777777" w:rsidR="001D7ED9" w:rsidRPr="001D7ED9" w:rsidRDefault="001D7ED9" w:rsidP="001D7ED9">
      <w:pPr>
        <w:numPr>
          <w:ilvl w:val="1"/>
          <w:numId w:val="6"/>
        </w:numPr>
        <w:rPr>
          <w:sz w:val="24"/>
          <w:szCs w:val="24"/>
        </w:rPr>
      </w:pPr>
      <w:r w:rsidRPr="001D7ED9">
        <w:rPr>
          <w:sz w:val="24"/>
          <w:szCs w:val="24"/>
        </w:rPr>
        <w:t>Exponential Backoff: Increase wait time after each failure.</w:t>
      </w:r>
    </w:p>
    <w:p w14:paraId="0225AAB4" w14:textId="77777777" w:rsidR="001D7ED9" w:rsidRPr="001D7ED9" w:rsidRDefault="001D7ED9" w:rsidP="001D7ED9">
      <w:pPr>
        <w:numPr>
          <w:ilvl w:val="1"/>
          <w:numId w:val="6"/>
        </w:numPr>
        <w:rPr>
          <w:sz w:val="24"/>
          <w:szCs w:val="24"/>
        </w:rPr>
      </w:pPr>
      <w:r w:rsidRPr="001D7ED9">
        <w:rPr>
          <w:sz w:val="24"/>
          <w:szCs w:val="24"/>
        </w:rPr>
        <w:t>Jittered Backoff: Adds randomness to prevent retry storms.</w:t>
      </w:r>
    </w:p>
    <w:p w14:paraId="7A125C6E" w14:textId="77777777" w:rsidR="001D7ED9" w:rsidRPr="001D7ED9" w:rsidRDefault="001D7ED9" w:rsidP="001D7ED9">
      <w:pPr>
        <w:numPr>
          <w:ilvl w:val="0"/>
          <w:numId w:val="6"/>
        </w:numPr>
        <w:rPr>
          <w:sz w:val="24"/>
          <w:szCs w:val="24"/>
        </w:rPr>
      </w:pPr>
      <w:r w:rsidRPr="001D7ED9">
        <w:rPr>
          <w:sz w:val="24"/>
          <w:szCs w:val="24"/>
        </w:rPr>
        <w:t>Use cases: Temporary network outages, throttling, transient errors.</w:t>
      </w:r>
    </w:p>
    <w:p w14:paraId="2D70EC23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2. Idempotency:</w:t>
      </w:r>
    </w:p>
    <w:p w14:paraId="601FD527" w14:textId="77777777" w:rsidR="001D7ED9" w:rsidRPr="001D7ED9" w:rsidRDefault="001D7ED9" w:rsidP="001D7ED9">
      <w:pPr>
        <w:numPr>
          <w:ilvl w:val="0"/>
          <w:numId w:val="7"/>
        </w:numPr>
        <w:rPr>
          <w:sz w:val="24"/>
          <w:szCs w:val="24"/>
        </w:rPr>
      </w:pPr>
      <w:r w:rsidRPr="001D7ED9">
        <w:rPr>
          <w:sz w:val="24"/>
          <w:szCs w:val="24"/>
        </w:rPr>
        <w:t>An operation that can be safely repeated without unintended effects.</w:t>
      </w:r>
    </w:p>
    <w:p w14:paraId="40411C39" w14:textId="77777777" w:rsidR="001D7ED9" w:rsidRPr="001D7ED9" w:rsidRDefault="001D7ED9" w:rsidP="001D7ED9">
      <w:pPr>
        <w:numPr>
          <w:ilvl w:val="0"/>
          <w:numId w:val="7"/>
        </w:numPr>
        <w:rPr>
          <w:sz w:val="24"/>
          <w:szCs w:val="24"/>
        </w:rPr>
      </w:pPr>
      <w:r w:rsidRPr="001D7ED9">
        <w:rPr>
          <w:sz w:val="24"/>
          <w:szCs w:val="24"/>
        </w:rPr>
        <w:t>Examples:</w:t>
      </w:r>
    </w:p>
    <w:p w14:paraId="1CE4957E" w14:textId="77777777" w:rsidR="001D7ED9" w:rsidRPr="001D7ED9" w:rsidRDefault="001D7ED9" w:rsidP="001D7ED9">
      <w:pPr>
        <w:numPr>
          <w:ilvl w:val="1"/>
          <w:numId w:val="7"/>
        </w:numPr>
        <w:rPr>
          <w:sz w:val="24"/>
          <w:szCs w:val="24"/>
        </w:rPr>
      </w:pPr>
      <w:r w:rsidRPr="001D7ED9">
        <w:rPr>
          <w:sz w:val="24"/>
          <w:szCs w:val="24"/>
        </w:rPr>
        <w:t>Writing the same data to a database multiple times → only one record created.</w:t>
      </w:r>
    </w:p>
    <w:p w14:paraId="0847D400" w14:textId="77777777" w:rsidR="001D7ED9" w:rsidRPr="001D7ED9" w:rsidRDefault="001D7ED9" w:rsidP="001D7ED9">
      <w:pPr>
        <w:numPr>
          <w:ilvl w:val="1"/>
          <w:numId w:val="7"/>
        </w:numPr>
        <w:rPr>
          <w:sz w:val="24"/>
          <w:szCs w:val="24"/>
        </w:rPr>
      </w:pPr>
      <w:r w:rsidRPr="001D7ED9">
        <w:rPr>
          <w:sz w:val="24"/>
          <w:szCs w:val="24"/>
        </w:rPr>
        <w:t>Re-triggering a transformation job should not duplicate records.</w:t>
      </w:r>
    </w:p>
    <w:p w14:paraId="469CB394" w14:textId="77777777" w:rsidR="001D7ED9" w:rsidRPr="001D7ED9" w:rsidRDefault="001D7ED9" w:rsidP="001D7ED9">
      <w:pPr>
        <w:numPr>
          <w:ilvl w:val="0"/>
          <w:numId w:val="7"/>
        </w:numPr>
        <w:rPr>
          <w:sz w:val="24"/>
          <w:szCs w:val="24"/>
        </w:rPr>
      </w:pPr>
      <w:r w:rsidRPr="001D7ED9">
        <w:rPr>
          <w:sz w:val="24"/>
          <w:szCs w:val="24"/>
        </w:rPr>
        <w:t>Achieved through:</w:t>
      </w:r>
    </w:p>
    <w:p w14:paraId="04A21BB9" w14:textId="77777777" w:rsidR="001D7ED9" w:rsidRPr="001D7ED9" w:rsidRDefault="001D7ED9" w:rsidP="001D7ED9">
      <w:pPr>
        <w:numPr>
          <w:ilvl w:val="1"/>
          <w:numId w:val="7"/>
        </w:numPr>
        <w:rPr>
          <w:sz w:val="24"/>
          <w:szCs w:val="24"/>
        </w:rPr>
      </w:pPr>
      <w:r w:rsidRPr="001D7ED9">
        <w:rPr>
          <w:sz w:val="24"/>
          <w:szCs w:val="24"/>
        </w:rPr>
        <w:t>Unique keys</w:t>
      </w:r>
    </w:p>
    <w:p w14:paraId="5A0E2B59" w14:textId="77777777" w:rsidR="001D7ED9" w:rsidRPr="001D7ED9" w:rsidRDefault="001D7ED9" w:rsidP="001D7ED9">
      <w:pPr>
        <w:numPr>
          <w:ilvl w:val="1"/>
          <w:numId w:val="7"/>
        </w:numPr>
        <w:rPr>
          <w:sz w:val="24"/>
          <w:szCs w:val="24"/>
        </w:rPr>
      </w:pPr>
      <w:r w:rsidRPr="001D7ED9">
        <w:rPr>
          <w:sz w:val="24"/>
          <w:szCs w:val="24"/>
        </w:rPr>
        <w:t>Checkpointing</w:t>
      </w:r>
    </w:p>
    <w:p w14:paraId="6CA1D670" w14:textId="77777777" w:rsidR="001D7ED9" w:rsidRPr="001D7ED9" w:rsidRDefault="001D7ED9" w:rsidP="001D7ED9">
      <w:pPr>
        <w:numPr>
          <w:ilvl w:val="1"/>
          <w:numId w:val="7"/>
        </w:numPr>
        <w:rPr>
          <w:sz w:val="24"/>
          <w:szCs w:val="24"/>
        </w:rPr>
      </w:pPr>
      <w:r w:rsidRPr="001D7ED9">
        <w:rPr>
          <w:sz w:val="24"/>
          <w:szCs w:val="24"/>
        </w:rPr>
        <w:t>Immutable data storage</w:t>
      </w:r>
    </w:p>
    <w:p w14:paraId="17AC701D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3. Error Handling:</w:t>
      </w:r>
    </w:p>
    <w:p w14:paraId="4D55D1E4" w14:textId="77777777" w:rsidR="001D7ED9" w:rsidRPr="001D7ED9" w:rsidRDefault="001D7ED9" w:rsidP="001D7ED9">
      <w:pPr>
        <w:numPr>
          <w:ilvl w:val="0"/>
          <w:numId w:val="8"/>
        </w:numPr>
        <w:rPr>
          <w:sz w:val="24"/>
          <w:szCs w:val="24"/>
        </w:rPr>
      </w:pPr>
      <w:r w:rsidRPr="001D7ED9">
        <w:rPr>
          <w:sz w:val="24"/>
          <w:szCs w:val="24"/>
        </w:rPr>
        <w:t>Classify errors: Transient (retryable) vs. Permanent (fail-fast).</w:t>
      </w:r>
    </w:p>
    <w:p w14:paraId="7061EAFF" w14:textId="77777777" w:rsidR="001D7ED9" w:rsidRPr="001D7ED9" w:rsidRDefault="001D7ED9" w:rsidP="001D7ED9">
      <w:pPr>
        <w:numPr>
          <w:ilvl w:val="0"/>
          <w:numId w:val="8"/>
        </w:numPr>
        <w:rPr>
          <w:sz w:val="24"/>
          <w:szCs w:val="24"/>
        </w:rPr>
      </w:pPr>
      <w:r w:rsidRPr="001D7ED9">
        <w:rPr>
          <w:sz w:val="24"/>
          <w:szCs w:val="24"/>
        </w:rPr>
        <w:t>Design for graceful failure:</w:t>
      </w:r>
    </w:p>
    <w:p w14:paraId="77812A4D" w14:textId="77777777" w:rsidR="001D7ED9" w:rsidRPr="001D7ED9" w:rsidRDefault="001D7ED9" w:rsidP="001D7ED9">
      <w:pPr>
        <w:numPr>
          <w:ilvl w:val="1"/>
          <w:numId w:val="8"/>
        </w:numPr>
        <w:rPr>
          <w:sz w:val="24"/>
          <w:szCs w:val="24"/>
        </w:rPr>
      </w:pPr>
      <w:r w:rsidRPr="001D7ED9">
        <w:rPr>
          <w:sz w:val="24"/>
          <w:szCs w:val="24"/>
        </w:rPr>
        <w:t>Alerting mechanisms</w:t>
      </w:r>
    </w:p>
    <w:p w14:paraId="3140BAF1" w14:textId="77777777" w:rsidR="001D7ED9" w:rsidRPr="001D7ED9" w:rsidRDefault="001D7ED9" w:rsidP="001D7ED9">
      <w:pPr>
        <w:numPr>
          <w:ilvl w:val="1"/>
          <w:numId w:val="8"/>
        </w:numPr>
        <w:rPr>
          <w:sz w:val="24"/>
          <w:szCs w:val="24"/>
        </w:rPr>
      </w:pPr>
      <w:r w:rsidRPr="001D7ED9">
        <w:rPr>
          <w:sz w:val="24"/>
          <w:szCs w:val="24"/>
        </w:rPr>
        <w:t>Logging with correlation IDs</w:t>
      </w:r>
    </w:p>
    <w:p w14:paraId="1B5089D8" w14:textId="77777777" w:rsidR="001D7ED9" w:rsidRPr="001D7ED9" w:rsidRDefault="001D7ED9" w:rsidP="001D7ED9">
      <w:pPr>
        <w:numPr>
          <w:ilvl w:val="1"/>
          <w:numId w:val="8"/>
        </w:numPr>
        <w:rPr>
          <w:sz w:val="24"/>
          <w:szCs w:val="24"/>
        </w:rPr>
      </w:pPr>
      <w:r w:rsidRPr="001D7ED9">
        <w:rPr>
          <w:sz w:val="24"/>
          <w:szCs w:val="24"/>
        </w:rPr>
        <w:t>Fallback defaults</w:t>
      </w:r>
    </w:p>
    <w:p w14:paraId="7BC4D238" w14:textId="77777777" w:rsidR="001D7ED9" w:rsidRPr="001D7ED9" w:rsidRDefault="001D7ED9" w:rsidP="001D7ED9">
      <w:pPr>
        <w:numPr>
          <w:ilvl w:val="0"/>
          <w:numId w:val="8"/>
        </w:numPr>
        <w:rPr>
          <w:sz w:val="24"/>
          <w:szCs w:val="24"/>
        </w:rPr>
      </w:pPr>
      <w:r w:rsidRPr="001D7ED9">
        <w:rPr>
          <w:sz w:val="24"/>
          <w:szCs w:val="24"/>
        </w:rPr>
        <w:t>Ensure failures don’t cascade across systems (decouple tightly integrated services).</w:t>
      </w:r>
    </w:p>
    <w:p w14:paraId="48C1BBBC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4. Circuit Breaker Pattern:</w:t>
      </w:r>
    </w:p>
    <w:p w14:paraId="4B4BEBD8" w14:textId="77777777" w:rsidR="001D7ED9" w:rsidRPr="001D7ED9" w:rsidRDefault="001D7ED9" w:rsidP="001D7ED9">
      <w:pPr>
        <w:numPr>
          <w:ilvl w:val="0"/>
          <w:numId w:val="9"/>
        </w:numPr>
        <w:rPr>
          <w:sz w:val="24"/>
          <w:szCs w:val="24"/>
        </w:rPr>
      </w:pPr>
      <w:r w:rsidRPr="001D7ED9">
        <w:rPr>
          <w:sz w:val="24"/>
          <w:szCs w:val="24"/>
        </w:rPr>
        <w:t>A software design pattern used to prevent a system from repeatedly executing a failing operation.</w:t>
      </w:r>
    </w:p>
    <w:p w14:paraId="3AA3A16C" w14:textId="77777777" w:rsidR="001D7ED9" w:rsidRPr="001D7ED9" w:rsidRDefault="001D7ED9" w:rsidP="001D7ED9">
      <w:pPr>
        <w:numPr>
          <w:ilvl w:val="0"/>
          <w:numId w:val="9"/>
        </w:numPr>
        <w:rPr>
          <w:sz w:val="24"/>
          <w:szCs w:val="24"/>
        </w:rPr>
      </w:pPr>
      <w:r w:rsidRPr="001D7ED9">
        <w:rPr>
          <w:sz w:val="24"/>
          <w:szCs w:val="24"/>
        </w:rPr>
        <w:t>Three states:</w:t>
      </w:r>
    </w:p>
    <w:p w14:paraId="327491EA" w14:textId="77777777" w:rsidR="001D7ED9" w:rsidRPr="001D7ED9" w:rsidRDefault="001D7ED9" w:rsidP="001D7ED9">
      <w:pPr>
        <w:numPr>
          <w:ilvl w:val="1"/>
          <w:numId w:val="9"/>
        </w:numPr>
        <w:rPr>
          <w:sz w:val="24"/>
          <w:szCs w:val="24"/>
        </w:rPr>
      </w:pPr>
      <w:r w:rsidRPr="001D7ED9">
        <w:rPr>
          <w:sz w:val="24"/>
          <w:szCs w:val="24"/>
        </w:rPr>
        <w:t>Closed: Requests pass through normally.</w:t>
      </w:r>
    </w:p>
    <w:p w14:paraId="3D0E8424" w14:textId="77777777" w:rsidR="001D7ED9" w:rsidRPr="001D7ED9" w:rsidRDefault="001D7ED9" w:rsidP="001D7ED9">
      <w:pPr>
        <w:numPr>
          <w:ilvl w:val="1"/>
          <w:numId w:val="9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Open: Failure threshold is exceeded; requests are blocked.</w:t>
      </w:r>
    </w:p>
    <w:p w14:paraId="70F03384" w14:textId="77777777" w:rsidR="001D7ED9" w:rsidRPr="001D7ED9" w:rsidRDefault="001D7ED9" w:rsidP="001D7ED9">
      <w:pPr>
        <w:numPr>
          <w:ilvl w:val="1"/>
          <w:numId w:val="9"/>
        </w:numPr>
        <w:rPr>
          <w:sz w:val="24"/>
          <w:szCs w:val="24"/>
        </w:rPr>
      </w:pPr>
      <w:r w:rsidRPr="001D7ED9">
        <w:rPr>
          <w:sz w:val="24"/>
          <w:szCs w:val="24"/>
        </w:rPr>
        <w:t>Half-Open: Trial requests are sent to check if the system has recovered.</w:t>
      </w:r>
    </w:p>
    <w:p w14:paraId="49F53202" w14:textId="77777777" w:rsidR="001D7ED9" w:rsidRPr="001D7ED9" w:rsidRDefault="001D7ED9" w:rsidP="001D7ED9">
      <w:pPr>
        <w:numPr>
          <w:ilvl w:val="0"/>
          <w:numId w:val="9"/>
        </w:numPr>
        <w:rPr>
          <w:sz w:val="24"/>
          <w:szCs w:val="24"/>
        </w:rPr>
      </w:pPr>
      <w:r w:rsidRPr="001D7ED9">
        <w:rPr>
          <w:sz w:val="24"/>
          <w:szCs w:val="24"/>
        </w:rPr>
        <w:t>Prevents resource exhaustion and improves fault isolation.</w:t>
      </w:r>
    </w:p>
    <w:p w14:paraId="5E8C55A9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5. Load Balancing:</w:t>
      </w:r>
    </w:p>
    <w:p w14:paraId="48BF138E" w14:textId="77777777" w:rsidR="001D7ED9" w:rsidRPr="001D7ED9" w:rsidRDefault="001D7ED9" w:rsidP="001D7ED9">
      <w:pPr>
        <w:numPr>
          <w:ilvl w:val="0"/>
          <w:numId w:val="10"/>
        </w:numPr>
        <w:rPr>
          <w:sz w:val="24"/>
          <w:szCs w:val="24"/>
        </w:rPr>
      </w:pPr>
      <w:r w:rsidRPr="001D7ED9">
        <w:rPr>
          <w:sz w:val="24"/>
          <w:szCs w:val="24"/>
        </w:rPr>
        <w:t>Distributes workload evenly across multiple systems to prevent overload.</w:t>
      </w:r>
    </w:p>
    <w:p w14:paraId="655DFC49" w14:textId="77777777" w:rsidR="001D7ED9" w:rsidRPr="001D7ED9" w:rsidRDefault="001D7ED9" w:rsidP="001D7ED9">
      <w:pPr>
        <w:numPr>
          <w:ilvl w:val="0"/>
          <w:numId w:val="10"/>
        </w:numPr>
        <w:rPr>
          <w:sz w:val="24"/>
          <w:szCs w:val="24"/>
        </w:rPr>
      </w:pPr>
      <w:r w:rsidRPr="001D7ED9">
        <w:rPr>
          <w:sz w:val="24"/>
          <w:szCs w:val="24"/>
        </w:rPr>
        <w:t>Improves both performance and HA.</w:t>
      </w:r>
    </w:p>
    <w:p w14:paraId="61A46438" w14:textId="77777777" w:rsidR="001D7ED9" w:rsidRPr="001D7ED9" w:rsidRDefault="001D7ED9" w:rsidP="001D7ED9">
      <w:pPr>
        <w:numPr>
          <w:ilvl w:val="0"/>
          <w:numId w:val="10"/>
        </w:numPr>
        <w:rPr>
          <w:sz w:val="24"/>
          <w:szCs w:val="24"/>
        </w:rPr>
      </w:pPr>
      <w:r w:rsidRPr="001D7ED9">
        <w:rPr>
          <w:sz w:val="24"/>
          <w:szCs w:val="24"/>
        </w:rPr>
        <w:t>Techniques:</w:t>
      </w:r>
    </w:p>
    <w:p w14:paraId="7AA5A12A" w14:textId="77777777" w:rsidR="001D7ED9" w:rsidRPr="001D7ED9" w:rsidRDefault="001D7ED9" w:rsidP="001D7ED9">
      <w:pPr>
        <w:numPr>
          <w:ilvl w:val="1"/>
          <w:numId w:val="10"/>
        </w:numPr>
        <w:rPr>
          <w:sz w:val="24"/>
          <w:szCs w:val="24"/>
        </w:rPr>
      </w:pPr>
      <w:r w:rsidRPr="001D7ED9">
        <w:rPr>
          <w:sz w:val="24"/>
          <w:szCs w:val="24"/>
        </w:rPr>
        <w:t>Round-robin</w:t>
      </w:r>
    </w:p>
    <w:p w14:paraId="3F24CCE2" w14:textId="77777777" w:rsidR="001D7ED9" w:rsidRPr="001D7ED9" w:rsidRDefault="001D7ED9" w:rsidP="001D7ED9">
      <w:pPr>
        <w:numPr>
          <w:ilvl w:val="1"/>
          <w:numId w:val="10"/>
        </w:numPr>
        <w:rPr>
          <w:sz w:val="24"/>
          <w:szCs w:val="24"/>
        </w:rPr>
      </w:pPr>
      <w:r w:rsidRPr="001D7ED9">
        <w:rPr>
          <w:sz w:val="24"/>
          <w:szCs w:val="24"/>
        </w:rPr>
        <w:t>Least connections</w:t>
      </w:r>
    </w:p>
    <w:p w14:paraId="01D4C110" w14:textId="77777777" w:rsidR="001D7ED9" w:rsidRPr="001D7ED9" w:rsidRDefault="001D7ED9" w:rsidP="001D7ED9">
      <w:pPr>
        <w:numPr>
          <w:ilvl w:val="1"/>
          <w:numId w:val="10"/>
        </w:numPr>
        <w:rPr>
          <w:sz w:val="24"/>
          <w:szCs w:val="24"/>
        </w:rPr>
      </w:pPr>
      <w:r w:rsidRPr="001D7ED9">
        <w:rPr>
          <w:sz w:val="24"/>
          <w:szCs w:val="24"/>
        </w:rPr>
        <w:t>Geo-aware routing</w:t>
      </w:r>
    </w:p>
    <w:p w14:paraId="59FF36D0" w14:textId="77777777" w:rsidR="001D7ED9" w:rsidRPr="001D7ED9" w:rsidRDefault="001D7ED9" w:rsidP="001D7ED9">
      <w:pPr>
        <w:numPr>
          <w:ilvl w:val="1"/>
          <w:numId w:val="10"/>
        </w:numPr>
        <w:rPr>
          <w:sz w:val="24"/>
          <w:szCs w:val="24"/>
        </w:rPr>
      </w:pPr>
      <w:r w:rsidRPr="001D7ED9">
        <w:rPr>
          <w:sz w:val="24"/>
          <w:szCs w:val="24"/>
        </w:rPr>
        <w:t>Often paired with reverse proxies or service meshes (e.g., Envoy, Istio).</w:t>
      </w:r>
    </w:p>
    <w:p w14:paraId="2EE6A5A7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6. Backup and Recovery Strategies:</w:t>
      </w:r>
    </w:p>
    <w:p w14:paraId="616DCB36" w14:textId="77777777" w:rsidR="001D7ED9" w:rsidRPr="001D7ED9" w:rsidRDefault="001D7ED9" w:rsidP="001D7ED9">
      <w:pPr>
        <w:numPr>
          <w:ilvl w:val="0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Backups: Periodic snapshots or replication of data.</w:t>
      </w:r>
    </w:p>
    <w:p w14:paraId="4C19C4C3" w14:textId="77777777" w:rsidR="001D7ED9" w:rsidRPr="001D7ED9" w:rsidRDefault="001D7ED9" w:rsidP="001D7ED9">
      <w:pPr>
        <w:numPr>
          <w:ilvl w:val="0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Types:</w:t>
      </w:r>
    </w:p>
    <w:p w14:paraId="139E4722" w14:textId="77777777" w:rsidR="001D7ED9" w:rsidRPr="001D7ED9" w:rsidRDefault="001D7ED9" w:rsidP="001D7ED9">
      <w:pPr>
        <w:numPr>
          <w:ilvl w:val="1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Full: Everything, every time.</w:t>
      </w:r>
    </w:p>
    <w:p w14:paraId="3A1B921C" w14:textId="77777777" w:rsidR="001D7ED9" w:rsidRPr="001D7ED9" w:rsidRDefault="001D7ED9" w:rsidP="001D7ED9">
      <w:pPr>
        <w:numPr>
          <w:ilvl w:val="1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Incremental: Only changes since last backup.</w:t>
      </w:r>
    </w:p>
    <w:p w14:paraId="4EC0FCD6" w14:textId="77777777" w:rsidR="001D7ED9" w:rsidRPr="001D7ED9" w:rsidRDefault="001D7ED9" w:rsidP="001D7ED9">
      <w:pPr>
        <w:numPr>
          <w:ilvl w:val="1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Differential: Changes since last full backup.</w:t>
      </w:r>
    </w:p>
    <w:p w14:paraId="5CB06E37" w14:textId="77777777" w:rsidR="001D7ED9" w:rsidRPr="001D7ED9" w:rsidRDefault="001D7ED9" w:rsidP="001D7ED9">
      <w:pPr>
        <w:numPr>
          <w:ilvl w:val="0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Recovery: Restore data to a point in time (rollback).</w:t>
      </w:r>
    </w:p>
    <w:p w14:paraId="778110F7" w14:textId="77777777" w:rsidR="001D7ED9" w:rsidRPr="001D7ED9" w:rsidRDefault="001D7ED9" w:rsidP="001D7ED9">
      <w:pPr>
        <w:numPr>
          <w:ilvl w:val="0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Strategies:</w:t>
      </w:r>
    </w:p>
    <w:p w14:paraId="2D74BD88" w14:textId="77777777" w:rsidR="001D7ED9" w:rsidRPr="001D7ED9" w:rsidRDefault="001D7ED9" w:rsidP="001D7ED9">
      <w:pPr>
        <w:numPr>
          <w:ilvl w:val="1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On-prem: Snapshots, RAID arrays, external drives.</w:t>
      </w:r>
    </w:p>
    <w:p w14:paraId="7297D029" w14:textId="77777777" w:rsidR="001D7ED9" w:rsidRPr="001D7ED9" w:rsidRDefault="001D7ED9" w:rsidP="001D7ED9">
      <w:pPr>
        <w:numPr>
          <w:ilvl w:val="1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Cloud: Managed backups (S3 versioning, RDS snapshots, BigQuery backups).</w:t>
      </w:r>
    </w:p>
    <w:p w14:paraId="4519B938" w14:textId="77777777" w:rsidR="001D7ED9" w:rsidRPr="001D7ED9" w:rsidRDefault="001D7ED9" w:rsidP="001D7ED9">
      <w:pPr>
        <w:numPr>
          <w:ilvl w:val="0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Key practices:</w:t>
      </w:r>
    </w:p>
    <w:p w14:paraId="06E36ACB" w14:textId="77777777" w:rsidR="001D7ED9" w:rsidRPr="001D7ED9" w:rsidRDefault="001D7ED9" w:rsidP="001D7ED9">
      <w:pPr>
        <w:numPr>
          <w:ilvl w:val="1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Validate backup integrity.</w:t>
      </w:r>
    </w:p>
    <w:p w14:paraId="5D84B23B" w14:textId="77777777" w:rsidR="001D7ED9" w:rsidRPr="001D7ED9" w:rsidRDefault="001D7ED9" w:rsidP="001D7ED9">
      <w:pPr>
        <w:numPr>
          <w:ilvl w:val="1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Test recovery procedures regularly.</w:t>
      </w:r>
    </w:p>
    <w:p w14:paraId="46B65C06" w14:textId="77777777" w:rsidR="001D7ED9" w:rsidRPr="001D7ED9" w:rsidRDefault="001D7ED9" w:rsidP="001D7ED9">
      <w:pPr>
        <w:numPr>
          <w:ilvl w:val="1"/>
          <w:numId w:val="11"/>
        </w:numPr>
        <w:rPr>
          <w:sz w:val="24"/>
          <w:szCs w:val="24"/>
        </w:rPr>
      </w:pPr>
      <w:r w:rsidRPr="001D7ED9">
        <w:rPr>
          <w:sz w:val="24"/>
          <w:szCs w:val="24"/>
        </w:rPr>
        <w:t>Store backups in geographically separate locations.</w:t>
      </w:r>
    </w:p>
    <w:p w14:paraId="5CF51CCF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Disaster Recovery and Failover Mechanisms:</w:t>
      </w:r>
    </w:p>
    <w:p w14:paraId="425F07B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Disaster Recovery Planning</w:t>
      </w:r>
    </w:p>
    <w:p w14:paraId="52B8D5FF" w14:textId="77777777" w:rsidR="001D7ED9" w:rsidRPr="001D7ED9" w:rsidRDefault="001D7ED9" w:rsidP="001D7ED9">
      <w:pPr>
        <w:numPr>
          <w:ilvl w:val="0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t>A structured approach to restoring operations after a major outage or disaster.</w:t>
      </w:r>
    </w:p>
    <w:p w14:paraId="17F6668A" w14:textId="77777777" w:rsidR="001D7ED9" w:rsidRPr="001D7ED9" w:rsidRDefault="001D7ED9" w:rsidP="001D7ED9">
      <w:pPr>
        <w:numPr>
          <w:ilvl w:val="0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t>Must address:</w:t>
      </w:r>
    </w:p>
    <w:p w14:paraId="62C879DF" w14:textId="77777777" w:rsidR="001D7ED9" w:rsidRPr="001D7ED9" w:rsidRDefault="001D7ED9" w:rsidP="001D7ED9">
      <w:pPr>
        <w:numPr>
          <w:ilvl w:val="1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Infrastructure failure</w:t>
      </w:r>
    </w:p>
    <w:p w14:paraId="3FF853A0" w14:textId="77777777" w:rsidR="001D7ED9" w:rsidRPr="001D7ED9" w:rsidRDefault="001D7ED9" w:rsidP="001D7ED9">
      <w:pPr>
        <w:numPr>
          <w:ilvl w:val="1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t>Data loss</w:t>
      </w:r>
    </w:p>
    <w:p w14:paraId="34AD0561" w14:textId="77777777" w:rsidR="001D7ED9" w:rsidRPr="001D7ED9" w:rsidRDefault="001D7ED9" w:rsidP="001D7ED9">
      <w:pPr>
        <w:numPr>
          <w:ilvl w:val="1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t>Security breach</w:t>
      </w:r>
    </w:p>
    <w:p w14:paraId="6CB4356C" w14:textId="77777777" w:rsidR="001D7ED9" w:rsidRPr="001D7ED9" w:rsidRDefault="001D7ED9" w:rsidP="001D7ED9">
      <w:pPr>
        <w:numPr>
          <w:ilvl w:val="1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t>Natural disasters</w:t>
      </w:r>
    </w:p>
    <w:p w14:paraId="5872729C" w14:textId="77777777" w:rsidR="001D7ED9" w:rsidRPr="001D7ED9" w:rsidRDefault="001D7ED9" w:rsidP="001D7ED9">
      <w:pPr>
        <w:numPr>
          <w:ilvl w:val="0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t>Includes:</w:t>
      </w:r>
    </w:p>
    <w:p w14:paraId="39A3A69C" w14:textId="77777777" w:rsidR="001D7ED9" w:rsidRPr="001D7ED9" w:rsidRDefault="001D7ED9" w:rsidP="001D7ED9">
      <w:pPr>
        <w:numPr>
          <w:ilvl w:val="1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t>Risk assessment</w:t>
      </w:r>
    </w:p>
    <w:p w14:paraId="563B83A4" w14:textId="77777777" w:rsidR="001D7ED9" w:rsidRPr="001D7ED9" w:rsidRDefault="001D7ED9" w:rsidP="001D7ED9">
      <w:pPr>
        <w:numPr>
          <w:ilvl w:val="1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t>Business impact analysis</w:t>
      </w:r>
    </w:p>
    <w:p w14:paraId="443603AB" w14:textId="77777777" w:rsidR="001D7ED9" w:rsidRPr="001D7ED9" w:rsidRDefault="001D7ED9" w:rsidP="001D7ED9">
      <w:pPr>
        <w:numPr>
          <w:ilvl w:val="1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t>Communication plan</w:t>
      </w:r>
    </w:p>
    <w:p w14:paraId="67378FD6" w14:textId="77777777" w:rsidR="001D7ED9" w:rsidRPr="001D7ED9" w:rsidRDefault="001D7ED9" w:rsidP="001D7ED9">
      <w:pPr>
        <w:numPr>
          <w:ilvl w:val="1"/>
          <w:numId w:val="12"/>
        </w:numPr>
        <w:rPr>
          <w:sz w:val="24"/>
          <w:szCs w:val="24"/>
        </w:rPr>
      </w:pPr>
      <w:r w:rsidRPr="001D7ED9">
        <w:rPr>
          <w:sz w:val="24"/>
          <w:szCs w:val="24"/>
        </w:rPr>
        <w:t>Testing (DR drills)</w:t>
      </w:r>
    </w:p>
    <w:p w14:paraId="5995E0FA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RPO and RTO: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1"/>
        <w:gridCol w:w="6024"/>
        <w:gridCol w:w="4155"/>
      </w:tblGrid>
      <w:tr w:rsidR="001D7ED9" w:rsidRPr="001D7ED9" w14:paraId="7977E526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4C7A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C8D5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8030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1D7ED9" w:rsidRPr="001D7ED9" w14:paraId="0E100599" w14:textId="77777777">
        <w:trPr>
          <w:trHeight w:val="7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ECDF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RPO (Recovery Point Objective)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FD9E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Maximum acceptable amount of data loss measured in time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6C7E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“No more than 5 minutes of lost data”</w:t>
            </w:r>
          </w:p>
        </w:tc>
      </w:tr>
      <w:tr w:rsidR="001D7ED9" w:rsidRPr="001D7ED9" w14:paraId="77891A6D" w14:textId="77777777">
        <w:trPr>
          <w:trHeight w:val="7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36AD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RTO (Recovery Time Objective)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7878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Maximum acceptable downtime after a failure before service is restored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7782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“System must be back online within 15 minutes”</w:t>
            </w:r>
          </w:p>
        </w:tc>
      </w:tr>
    </w:tbl>
    <w:p w14:paraId="61C7B285" w14:textId="77777777" w:rsidR="001D7ED9" w:rsidRPr="001D7ED9" w:rsidRDefault="001D7ED9" w:rsidP="001D7ED9">
      <w:pPr>
        <w:numPr>
          <w:ilvl w:val="0"/>
          <w:numId w:val="13"/>
        </w:numPr>
        <w:rPr>
          <w:sz w:val="24"/>
          <w:szCs w:val="24"/>
        </w:rPr>
      </w:pPr>
      <w:r w:rsidRPr="001D7ED9">
        <w:rPr>
          <w:sz w:val="24"/>
          <w:szCs w:val="24"/>
        </w:rPr>
        <w:t>RPO → Backup frequency</w:t>
      </w:r>
    </w:p>
    <w:p w14:paraId="451879F3" w14:textId="77777777" w:rsidR="001D7ED9" w:rsidRPr="001D7ED9" w:rsidRDefault="001D7ED9" w:rsidP="001D7ED9">
      <w:pPr>
        <w:numPr>
          <w:ilvl w:val="0"/>
          <w:numId w:val="13"/>
        </w:numPr>
        <w:rPr>
          <w:sz w:val="24"/>
          <w:szCs w:val="24"/>
        </w:rPr>
      </w:pPr>
      <w:r w:rsidRPr="001D7ED9">
        <w:rPr>
          <w:sz w:val="24"/>
          <w:szCs w:val="24"/>
        </w:rPr>
        <w:t>RTO → Time to switch to backup system</w:t>
      </w:r>
    </w:p>
    <w:p w14:paraId="570B2CC1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Failover Approaches: Hot, Warm, Cold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6564"/>
        <w:gridCol w:w="5361"/>
      </w:tblGrid>
      <w:tr w:rsidR="001D7ED9" w:rsidRPr="001D7ED9" w14:paraId="718E324E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0BAE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F4B7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F17B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1D7ED9" w:rsidRPr="001D7ED9" w14:paraId="5C222D69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CBE3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Hot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A22C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Always running, instantly switchable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48A7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Mission-critical apps (e.g., banking)</w:t>
            </w:r>
          </w:p>
        </w:tc>
      </w:tr>
      <w:tr w:rsidR="001D7ED9" w:rsidRPr="001D7ED9" w14:paraId="45645EDB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4F7FA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Warm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9FBB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Running with limited capacity, needs boot-up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9DF9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Moderate workloads, cost-conscious</w:t>
            </w:r>
          </w:p>
        </w:tc>
      </w:tr>
      <w:tr w:rsidR="001D7ED9" w:rsidRPr="001D7ED9" w14:paraId="5B609AE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7C2B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Cold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5A11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Offline until needed, longer recovery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1316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Low-priority workloads or archival</w:t>
            </w:r>
          </w:p>
        </w:tc>
      </w:tr>
    </w:tbl>
    <w:p w14:paraId="24244885" w14:textId="77777777" w:rsidR="001D7ED9" w:rsidRPr="001D7ED9" w:rsidRDefault="001D7ED9" w:rsidP="001D7ED9">
      <w:pPr>
        <w:numPr>
          <w:ilvl w:val="0"/>
          <w:numId w:val="14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Tradeoff</w:t>
      </w:r>
      <w:r w:rsidRPr="001D7ED9">
        <w:rPr>
          <w:sz w:val="24"/>
          <w:szCs w:val="24"/>
        </w:rPr>
        <w:t>: Cost vs. Recovery Speed</w:t>
      </w:r>
    </w:p>
    <w:p w14:paraId="1EFEE8AA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Cross-Region and Cross-Cloud Replication</w:t>
      </w:r>
    </w:p>
    <w:p w14:paraId="34308D23" w14:textId="77777777" w:rsidR="001D7ED9" w:rsidRPr="001D7ED9" w:rsidRDefault="001D7ED9" w:rsidP="001D7ED9">
      <w:pPr>
        <w:numPr>
          <w:ilvl w:val="0"/>
          <w:numId w:val="15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Cross-Region</w:t>
      </w:r>
      <w:r w:rsidRPr="001D7ED9">
        <w:rPr>
          <w:sz w:val="24"/>
          <w:szCs w:val="24"/>
        </w:rPr>
        <w:t>: Data is replicated across geographic regions (e.g., US → EU).</w:t>
      </w:r>
    </w:p>
    <w:p w14:paraId="45A34737" w14:textId="77777777" w:rsidR="001D7ED9" w:rsidRPr="001D7ED9" w:rsidRDefault="001D7ED9" w:rsidP="001D7ED9">
      <w:pPr>
        <w:numPr>
          <w:ilvl w:val="0"/>
          <w:numId w:val="15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Cross-Cloud</w:t>
      </w:r>
      <w:r w:rsidRPr="001D7ED9">
        <w:rPr>
          <w:sz w:val="24"/>
          <w:szCs w:val="24"/>
        </w:rPr>
        <w:t>: Backup and replication to a different cloud provider (e.g., AWS + Azure).</w:t>
      </w:r>
    </w:p>
    <w:p w14:paraId="23EFD81B" w14:textId="77777777" w:rsidR="001D7ED9" w:rsidRPr="001D7ED9" w:rsidRDefault="001D7ED9" w:rsidP="001D7ED9">
      <w:pPr>
        <w:numPr>
          <w:ilvl w:val="0"/>
          <w:numId w:val="15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Improves:</w:t>
      </w:r>
    </w:p>
    <w:p w14:paraId="43425674" w14:textId="77777777" w:rsidR="001D7ED9" w:rsidRPr="001D7ED9" w:rsidRDefault="001D7ED9" w:rsidP="001D7ED9">
      <w:pPr>
        <w:numPr>
          <w:ilvl w:val="1"/>
          <w:numId w:val="15"/>
        </w:numPr>
        <w:rPr>
          <w:sz w:val="24"/>
          <w:szCs w:val="24"/>
        </w:rPr>
      </w:pPr>
      <w:r w:rsidRPr="001D7ED9">
        <w:rPr>
          <w:sz w:val="24"/>
          <w:szCs w:val="24"/>
        </w:rPr>
        <w:t>Fault isolation</w:t>
      </w:r>
    </w:p>
    <w:p w14:paraId="62FB8764" w14:textId="77777777" w:rsidR="001D7ED9" w:rsidRPr="001D7ED9" w:rsidRDefault="001D7ED9" w:rsidP="001D7ED9">
      <w:pPr>
        <w:numPr>
          <w:ilvl w:val="1"/>
          <w:numId w:val="15"/>
        </w:numPr>
        <w:rPr>
          <w:sz w:val="24"/>
          <w:szCs w:val="24"/>
        </w:rPr>
      </w:pPr>
      <w:r w:rsidRPr="001D7ED9">
        <w:rPr>
          <w:sz w:val="24"/>
          <w:szCs w:val="24"/>
        </w:rPr>
        <w:t>Compliance (data sovereignty)</w:t>
      </w:r>
    </w:p>
    <w:p w14:paraId="6685ECB4" w14:textId="77777777" w:rsidR="001D7ED9" w:rsidRPr="001D7ED9" w:rsidRDefault="001D7ED9" w:rsidP="001D7ED9">
      <w:pPr>
        <w:numPr>
          <w:ilvl w:val="1"/>
          <w:numId w:val="15"/>
        </w:numPr>
        <w:rPr>
          <w:sz w:val="24"/>
          <w:szCs w:val="24"/>
        </w:rPr>
      </w:pPr>
      <w:r w:rsidRPr="001D7ED9">
        <w:rPr>
          <w:sz w:val="24"/>
          <w:szCs w:val="24"/>
        </w:rPr>
        <w:t>Resilience against provider-specific outages</w:t>
      </w:r>
    </w:p>
    <w:p w14:paraId="3AD6AC61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Fault Tolerance:</w:t>
      </w:r>
    </w:p>
    <w:p w14:paraId="589FC9CC" w14:textId="77777777" w:rsidR="001D7ED9" w:rsidRPr="001D7ED9" w:rsidRDefault="001D7ED9" w:rsidP="001D7ED9">
      <w:pPr>
        <w:numPr>
          <w:ilvl w:val="0"/>
          <w:numId w:val="16"/>
        </w:numPr>
        <w:rPr>
          <w:sz w:val="24"/>
          <w:szCs w:val="24"/>
        </w:rPr>
      </w:pPr>
      <w:r w:rsidRPr="001D7ED9">
        <w:rPr>
          <w:sz w:val="24"/>
          <w:szCs w:val="24"/>
        </w:rPr>
        <w:t>Fault Tolerance: The ability of a system to continue functioning correctly even when some of its components fail.</w:t>
      </w:r>
    </w:p>
    <w:p w14:paraId="050D78AC" w14:textId="77777777" w:rsidR="001D7ED9" w:rsidRPr="001D7ED9" w:rsidRDefault="001D7ED9" w:rsidP="001D7ED9">
      <w:pPr>
        <w:numPr>
          <w:ilvl w:val="0"/>
          <w:numId w:val="16"/>
        </w:numPr>
        <w:rPr>
          <w:sz w:val="24"/>
          <w:szCs w:val="24"/>
        </w:rPr>
      </w:pPr>
      <w:r w:rsidRPr="001D7ED9">
        <w:rPr>
          <w:sz w:val="24"/>
          <w:szCs w:val="24"/>
        </w:rPr>
        <w:t>Goal: Prevent system-wide failure in the presence of partial failures (e.g., node, network, disk, or service failure).</w:t>
      </w:r>
    </w:p>
    <w:p w14:paraId="70DAFEA0" w14:textId="77777777" w:rsidR="001D7ED9" w:rsidRPr="001D7ED9" w:rsidRDefault="001D7ED9" w:rsidP="001D7ED9">
      <w:pPr>
        <w:numPr>
          <w:ilvl w:val="0"/>
          <w:numId w:val="16"/>
        </w:numPr>
        <w:rPr>
          <w:sz w:val="24"/>
          <w:szCs w:val="24"/>
        </w:rPr>
      </w:pPr>
      <w:r w:rsidRPr="001D7ED9">
        <w:rPr>
          <w:sz w:val="24"/>
          <w:szCs w:val="24"/>
        </w:rPr>
        <w:t>Emphasizes:</w:t>
      </w:r>
    </w:p>
    <w:p w14:paraId="1C673D68" w14:textId="77777777" w:rsidR="001D7ED9" w:rsidRPr="001D7ED9" w:rsidRDefault="001D7ED9" w:rsidP="001D7ED9">
      <w:pPr>
        <w:numPr>
          <w:ilvl w:val="1"/>
          <w:numId w:val="16"/>
        </w:numPr>
        <w:rPr>
          <w:sz w:val="24"/>
          <w:szCs w:val="24"/>
        </w:rPr>
      </w:pPr>
      <w:r w:rsidRPr="001D7ED9">
        <w:rPr>
          <w:sz w:val="24"/>
          <w:szCs w:val="24"/>
        </w:rPr>
        <w:t>Graceful degradation</w:t>
      </w:r>
    </w:p>
    <w:p w14:paraId="3FAB8D3B" w14:textId="77777777" w:rsidR="001D7ED9" w:rsidRPr="001D7ED9" w:rsidRDefault="001D7ED9" w:rsidP="001D7ED9">
      <w:pPr>
        <w:numPr>
          <w:ilvl w:val="1"/>
          <w:numId w:val="16"/>
        </w:numPr>
        <w:rPr>
          <w:sz w:val="24"/>
          <w:szCs w:val="24"/>
        </w:rPr>
      </w:pPr>
      <w:r w:rsidRPr="001D7ED9">
        <w:rPr>
          <w:sz w:val="24"/>
          <w:szCs w:val="24"/>
        </w:rPr>
        <w:t>Isolation of failures</w:t>
      </w:r>
    </w:p>
    <w:p w14:paraId="3355F118" w14:textId="77777777" w:rsidR="001D7ED9" w:rsidRPr="001D7ED9" w:rsidRDefault="001D7ED9" w:rsidP="001D7ED9">
      <w:pPr>
        <w:numPr>
          <w:ilvl w:val="1"/>
          <w:numId w:val="16"/>
        </w:numPr>
        <w:rPr>
          <w:sz w:val="24"/>
          <w:szCs w:val="24"/>
        </w:rPr>
      </w:pPr>
      <w:r w:rsidRPr="001D7ED9">
        <w:rPr>
          <w:sz w:val="24"/>
          <w:szCs w:val="24"/>
        </w:rPr>
        <w:t>Rapid recovery or compensation mechanisms</w:t>
      </w:r>
    </w:p>
    <w:p w14:paraId="030EE55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Key Concepts:</w:t>
      </w:r>
    </w:p>
    <w:p w14:paraId="6D80CFE2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1. Redundancy</w:t>
      </w:r>
    </w:p>
    <w:p w14:paraId="01B4016D" w14:textId="77777777" w:rsidR="001D7ED9" w:rsidRPr="001D7ED9" w:rsidRDefault="001D7ED9" w:rsidP="001D7ED9">
      <w:pPr>
        <w:numPr>
          <w:ilvl w:val="0"/>
          <w:numId w:val="17"/>
        </w:numPr>
        <w:rPr>
          <w:sz w:val="24"/>
          <w:szCs w:val="24"/>
        </w:rPr>
      </w:pPr>
      <w:r w:rsidRPr="001D7ED9">
        <w:rPr>
          <w:sz w:val="24"/>
          <w:szCs w:val="24"/>
        </w:rPr>
        <w:t>Duplicate critical components to ensure continuity.</w:t>
      </w:r>
    </w:p>
    <w:p w14:paraId="71A7616D" w14:textId="77777777" w:rsidR="001D7ED9" w:rsidRPr="001D7ED9" w:rsidRDefault="001D7ED9" w:rsidP="001D7ED9">
      <w:pPr>
        <w:numPr>
          <w:ilvl w:val="0"/>
          <w:numId w:val="17"/>
        </w:numPr>
        <w:rPr>
          <w:sz w:val="24"/>
          <w:szCs w:val="24"/>
        </w:rPr>
      </w:pPr>
      <w:r w:rsidRPr="001D7ED9">
        <w:rPr>
          <w:sz w:val="24"/>
          <w:szCs w:val="24"/>
        </w:rPr>
        <w:t>Types:</w:t>
      </w:r>
    </w:p>
    <w:p w14:paraId="3D518098" w14:textId="77777777" w:rsidR="001D7ED9" w:rsidRPr="001D7ED9" w:rsidRDefault="001D7ED9" w:rsidP="001D7ED9">
      <w:pPr>
        <w:numPr>
          <w:ilvl w:val="1"/>
          <w:numId w:val="17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Hardware</w:t>
      </w:r>
      <w:r w:rsidRPr="001D7ED9">
        <w:rPr>
          <w:sz w:val="24"/>
          <w:szCs w:val="24"/>
        </w:rPr>
        <w:t>: Redundant disks (RAID), power supplies, network paths</w:t>
      </w:r>
    </w:p>
    <w:p w14:paraId="7ABF2AA5" w14:textId="77777777" w:rsidR="001D7ED9" w:rsidRPr="001D7ED9" w:rsidRDefault="001D7ED9" w:rsidP="001D7ED9">
      <w:pPr>
        <w:numPr>
          <w:ilvl w:val="1"/>
          <w:numId w:val="17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Software</w:t>
      </w:r>
      <w:r w:rsidRPr="001D7ED9">
        <w:rPr>
          <w:sz w:val="24"/>
          <w:szCs w:val="24"/>
        </w:rPr>
        <w:t>: Service replicas, stateless microservices</w:t>
      </w:r>
    </w:p>
    <w:p w14:paraId="12D3FD92" w14:textId="77777777" w:rsidR="001D7ED9" w:rsidRPr="001D7ED9" w:rsidRDefault="001D7ED9" w:rsidP="001D7ED9">
      <w:pPr>
        <w:numPr>
          <w:ilvl w:val="0"/>
          <w:numId w:val="17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Trade-off</w:t>
      </w:r>
      <w:r w:rsidRPr="001D7ED9">
        <w:rPr>
          <w:sz w:val="24"/>
          <w:szCs w:val="24"/>
        </w:rPr>
        <w:t>: Increased cost vs. increased resilience</w:t>
      </w:r>
    </w:p>
    <w:p w14:paraId="69B386C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2. Replication</w:t>
      </w:r>
    </w:p>
    <w:p w14:paraId="27477297" w14:textId="77777777" w:rsidR="001D7ED9" w:rsidRPr="001D7ED9" w:rsidRDefault="001D7ED9" w:rsidP="001D7ED9">
      <w:pPr>
        <w:numPr>
          <w:ilvl w:val="0"/>
          <w:numId w:val="18"/>
        </w:numPr>
        <w:rPr>
          <w:sz w:val="24"/>
          <w:szCs w:val="24"/>
        </w:rPr>
      </w:pPr>
      <w:r w:rsidRPr="001D7ED9">
        <w:rPr>
          <w:sz w:val="24"/>
          <w:szCs w:val="24"/>
        </w:rPr>
        <w:t>Copying data or services across multiple systems/locations.</w:t>
      </w:r>
    </w:p>
    <w:p w14:paraId="7B03D7F4" w14:textId="77777777" w:rsidR="001D7ED9" w:rsidRPr="001D7ED9" w:rsidRDefault="001D7ED9" w:rsidP="001D7ED9">
      <w:pPr>
        <w:numPr>
          <w:ilvl w:val="0"/>
          <w:numId w:val="18"/>
        </w:numPr>
        <w:rPr>
          <w:sz w:val="24"/>
          <w:szCs w:val="24"/>
        </w:rPr>
      </w:pPr>
      <w:r w:rsidRPr="001D7ED9">
        <w:rPr>
          <w:sz w:val="24"/>
          <w:szCs w:val="24"/>
        </w:rPr>
        <w:t>Types:</w:t>
      </w:r>
    </w:p>
    <w:p w14:paraId="5D80A852" w14:textId="77777777" w:rsidR="001D7ED9" w:rsidRPr="001D7ED9" w:rsidRDefault="001D7ED9" w:rsidP="001D7ED9">
      <w:pPr>
        <w:numPr>
          <w:ilvl w:val="1"/>
          <w:numId w:val="18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Synchronous</w:t>
      </w:r>
      <w:r w:rsidRPr="001D7ED9">
        <w:rPr>
          <w:sz w:val="24"/>
          <w:szCs w:val="24"/>
        </w:rPr>
        <w:t>: Strong consistency; higher latency</w:t>
      </w:r>
    </w:p>
    <w:p w14:paraId="2BC63538" w14:textId="77777777" w:rsidR="001D7ED9" w:rsidRPr="001D7ED9" w:rsidRDefault="001D7ED9" w:rsidP="001D7ED9">
      <w:pPr>
        <w:numPr>
          <w:ilvl w:val="1"/>
          <w:numId w:val="18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Asynchronous</w:t>
      </w:r>
      <w:r w:rsidRPr="001D7ED9">
        <w:rPr>
          <w:sz w:val="24"/>
          <w:szCs w:val="24"/>
        </w:rPr>
        <w:t>: Faster writes; risk of data loss during failure</w:t>
      </w:r>
    </w:p>
    <w:p w14:paraId="6DF4809B" w14:textId="77777777" w:rsidR="001D7ED9" w:rsidRPr="001D7ED9" w:rsidRDefault="001D7ED9" w:rsidP="001D7ED9">
      <w:pPr>
        <w:numPr>
          <w:ilvl w:val="0"/>
          <w:numId w:val="18"/>
        </w:numPr>
        <w:rPr>
          <w:sz w:val="24"/>
          <w:szCs w:val="24"/>
        </w:rPr>
      </w:pPr>
      <w:r w:rsidRPr="001D7ED9">
        <w:rPr>
          <w:sz w:val="24"/>
          <w:szCs w:val="24"/>
        </w:rPr>
        <w:t>Used in:</w:t>
      </w:r>
    </w:p>
    <w:p w14:paraId="57F69D4A" w14:textId="77777777" w:rsidR="001D7ED9" w:rsidRPr="001D7ED9" w:rsidRDefault="001D7ED9" w:rsidP="001D7ED9">
      <w:pPr>
        <w:numPr>
          <w:ilvl w:val="1"/>
          <w:numId w:val="18"/>
        </w:numPr>
        <w:rPr>
          <w:sz w:val="24"/>
          <w:szCs w:val="24"/>
        </w:rPr>
      </w:pPr>
      <w:r w:rsidRPr="001D7ED9">
        <w:rPr>
          <w:sz w:val="24"/>
          <w:szCs w:val="24"/>
        </w:rPr>
        <w:t>Distributed databases (e.g., Cassandra, MongoDB)</w:t>
      </w:r>
    </w:p>
    <w:p w14:paraId="2AFCF7C6" w14:textId="77777777" w:rsidR="001D7ED9" w:rsidRPr="001D7ED9" w:rsidRDefault="001D7ED9" w:rsidP="001D7ED9">
      <w:pPr>
        <w:numPr>
          <w:ilvl w:val="1"/>
          <w:numId w:val="18"/>
        </w:numPr>
        <w:rPr>
          <w:sz w:val="24"/>
          <w:szCs w:val="24"/>
        </w:rPr>
      </w:pPr>
      <w:r w:rsidRPr="001D7ED9">
        <w:rPr>
          <w:sz w:val="24"/>
          <w:szCs w:val="24"/>
        </w:rPr>
        <w:t>File systems (e.g., HDFS, Amazon S3)</w:t>
      </w:r>
    </w:p>
    <w:p w14:paraId="45BA433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3. Partitioning (Sharding)</w:t>
      </w:r>
    </w:p>
    <w:p w14:paraId="15B272F9" w14:textId="77777777" w:rsidR="001D7ED9" w:rsidRPr="001D7ED9" w:rsidRDefault="001D7ED9" w:rsidP="001D7ED9">
      <w:pPr>
        <w:numPr>
          <w:ilvl w:val="0"/>
          <w:numId w:val="19"/>
        </w:numPr>
        <w:rPr>
          <w:sz w:val="24"/>
          <w:szCs w:val="24"/>
        </w:rPr>
      </w:pPr>
      <w:r w:rsidRPr="001D7ED9">
        <w:rPr>
          <w:sz w:val="24"/>
          <w:szCs w:val="24"/>
        </w:rPr>
        <w:t>Dividing data across multiple nodes based on a key.</w:t>
      </w:r>
    </w:p>
    <w:p w14:paraId="79F17EF0" w14:textId="77777777" w:rsidR="001D7ED9" w:rsidRPr="001D7ED9" w:rsidRDefault="001D7ED9" w:rsidP="001D7ED9">
      <w:pPr>
        <w:numPr>
          <w:ilvl w:val="0"/>
          <w:numId w:val="19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Improves scalability and isolates faults.</w:t>
      </w:r>
    </w:p>
    <w:p w14:paraId="409FBE24" w14:textId="77777777" w:rsidR="001D7ED9" w:rsidRPr="001D7ED9" w:rsidRDefault="001D7ED9" w:rsidP="001D7ED9">
      <w:pPr>
        <w:numPr>
          <w:ilvl w:val="0"/>
          <w:numId w:val="19"/>
        </w:numPr>
        <w:rPr>
          <w:sz w:val="24"/>
          <w:szCs w:val="24"/>
        </w:rPr>
      </w:pPr>
      <w:r w:rsidRPr="001D7ED9">
        <w:rPr>
          <w:sz w:val="24"/>
          <w:szCs w:val="24"/>
        </w:rPr>
        <w:t>Critical in NoSQL systems (e.g., DynamoDB, Bigtable)</w:t>
      </w:r>
    </w:p>
    <w:p w14:paraId="4B4E35C8" w14:textId="77777777" w:rsidR="001D7ED9" w:rsidRPr="001D7ED9" w:rsidRDefault="001D7ED9" w:rsidP="001D7ED9">
      <w:pPr>
        <w:numPr>
          <w:ilvl w:val="0"/>
          <w:numId w:val="19"/>
        </w:numPr>
        <w:rPr>
          <w:sz w:val="24"/>
          <w:szCs w:val="24"/>
        </w:rPr>
      </w:pPr>
      <w:r w:rsidRPr="001D7ED9">
        <w:rPr>
          <w:sz w:val="24"/>
          <w:szCs w:val="24"/>
        </w:rPr>
        <w:t>Helps avoid “single point of failure” by isolating failures to a shard/partition.</w:t>
      </w:r>
    </w:p>
    <w:p w14:paraId="1272172B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Data Consistency and Availability Models</w:t>
      </w:r>
    </w:p>
    <w:p w14:paraId="3DEF9A79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CAP Theorem (Brewer’s Theorem)</w:t>
      </w:r>
    </w:p>
    <w:p w14:paraId="2C05E33C" w14:textId="77777777" w:rsidR="001D7ED9" w:rsidRPr="001D7ED9" w:rsidRDefault="001D7ED9" w:rsidP="001D7ED9">
      <w:pPr>
        <w:numPr>
          <w:ilvl w:val="0"/>
          <w:numId w:val="20"/>
        </w:numPr>
        <w:rPr>
          <w:sz w:val="24"/>
          <w:szCs w:val="24"/>
        </w:rPr>
      </w:pPr>
      <w:r w:rsidRPr="001D7ED9">
        <w:rPr>
          <w:sz w:val="24"/>
          <w:szCs w:val="24"/>
        </w:rPr>
        <w:t>In any distributed system, you can only fully guarantee 2 of 3:</w:t>
      </w:r>
    </w:p>
    <w:p w14:paraId="78EB2F03" w14:textId="77777777" w:rsidR="001D7ED9" w:rsidRPr="001D7ED9" w:rsidRDefault="001D7ED9" w:rsidP="001D7ED9">
      <w:pPr>
        <w:numPr>
          <w:ilvl w:val="1"/>
          <w:numId w:val="20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Consistency (C)</w:t>
      </w:r>
      <w:r w:rsidRPr="001D7ED9">
        <w:rPr>
          <w:sz w:val="24"/>
          <w:szCs w:val="24"/>
        </w:rPr>
        <w:t xml:space="preserve"> – All nodes see the same data at the same time.</w:t>
      </w:r>
    </w:p>
    <w:p w14:paraId="71778B76" w14:textId="77777777" w:rsidR="001D7ED9" w:rsidRPr="001D7ED9" w:rsidRDefault="001D7ED9" w:rsidP="001D7ED9">
      <w:pPr>
        <w:numPr>
          <w:ilvl w:val="1"/>
          <w:numId w:val="20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Availability (A)</w:t>
      </w:r>
      <w:r w:rsidRPr="001D7ED9">
        <w:rPr>
          <w:sz w:val="24"/>
          <w:szCs w:val="24"/>
        </w:rPr>
        <w:t xml:space="preserve"> – Every request gets a response (even if it’s not the latest).</w:t>
      </w:r>
    </w:p>
    <w:p w14:paraId="122E13FF" w14:textId="77777777" w:rsidR="001D7ED9" w:rsidRPr="001D7ED9" w:rsidRDefault="001D7ED9" w:rsidP="001D7ED9">
      <w:pPr>
        <w:numPr>
          <w:ilvl w:val="1"/>
          <w:numId w:val="20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Partition Tolerance (P)</w:t>
      </w:r>
      <w:r w:rsidRPr="001D7ED9">
        <w:rPr>
          <w:sz w:val="24"/>
          <w:szCs w:val="24"/>
        </w:rPr>
        <w:t xml:space="preserve"> – System continues to operate despite network partition.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7970"/>
        <w:gridCol w:w="3776"/>
      </w:tblGrid>
      <w:tr w:rsidR="001D7ED9" w:rsidRPr="001D7ED9" w14:paraId="0878B530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1E74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2F0E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Chosen Properties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1954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1D7ED9" w:rsidRPr="001D7ED9" w14:paraId="32FE3906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BB79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CP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F352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Consistency + Partition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731C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HBase, Zookeeper</w:t>
            </w:r>
          </w:p>
        </w:tc>
      </w:tr>
      <w:tr w:rsidR="001D7ED9" w:rsidRPr="001D7ED9" w14:paraId="714B6973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E73D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AP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E148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Availability + Partition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7808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Cassandra, DynamoDB</w:t>
            </w:r>
          </w:p>
        </w:tc>
      </w:tr>
      <w:tr w:rsidR="001D7ED9" w:rsidRPr="001D7ED9" w14:paraId="401ACCCF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964D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FC834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Consistency + Availability (in theory, no partitions)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0633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Single-node databases</w:t>
            </w:r>
          </w:p>
        </w:tc>
      </w:tr>
    </w:tbl>
    <w:p w14:paraId="5F2FF1E5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CAP forces architectural trade-offs: Choose based on business needs.</w:t>
      </w:r>
    </w:p>
    <w:p w14:paraId="4D5FD015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Stateless vs. Stateful Systems: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5421"/>
        <w:gridCol w:w="6576"/>
      </w:tblGrid>
      <w:tr w:rsidR="001D7ED9" w:rsidRPr="001D7ED9" w14:paraId="6338927E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E931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CBA0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AA4F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Fault Tolerance Implication</w:t>
            </w:r>
          </w:p>
        </w:tc>
      </w:tr>
      <w:tr w:rsidR="001D7ED9" w:rsidRPr="001D7ED9" w14:paraId="7135C3BD" w14:textId="77777777">
        <w:trPr>
          <w:trHeight w:val="7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8CD0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Stateless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E7CE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No knowledge of past requests; each request is independent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A915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Easier to replicate and recover; better suited for scaling and HA</w:t>
            </w:r>
          </w:p>
        </w:tc>
      </w:tr>
      <w:tr w:rsidR="001D7ED9" w:rsidRPr="001D7ED9" w14:paraId="19508975" w14:textId="77777777">
        <w:trPr>
          <w:trHeight w:val="7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3186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Stateful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C133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Maintains session/data between requests (e.g., database, cache)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AF39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Requires persistence, replication, and consistency mechanisms to tolerate faults</w:t>
            </w:r>
          </w:p>
        </w:tc>
      </w:tr>
    </w:tbl>
    <w:p w14:paraId="41B6028E" w14:textId="77777777" w:rsidR="001D7ED9" w:rsidRPr="001D7ED9" w:rsidRDefault="001D7ED9" w:rsidP="001D7ED9">
      <w:pPr>
        <w:numPr>
          <w:ilvl w:val="0"/>
          <w:numId w:val="21"/>
        </w:numPr>
        <w:rPr>
          <w:sz w:val="24"/>
          <w:szCs w:val="24"/>
        </w:rPr>
      </w:pPr>
      <w:r w:rsidRPr="001D7ED9">
        <w:rPr>
          <w:sz w:val="24"/>
          <w:szCs w:val="24"/>
        </w:rPr>
        <w:t>Stateless services (e.g., REST APIs) are ideal in microservices.</w:t>
      </w:r>
    </w:p>
    <w:p w14:paraId="7E8CCC23" w14:textId="77777777" w:rsidR="001D7ED9" w:rsidRPr="001D7ED9" w:rsidRDefault="001D7ED9" w:rsidP="001D7ED9">
      <w:pPr>
        <w:numPr>
          <w:ilvl w:val="0"/>
          <w:numId w:val="21"/>
        </w:numPr>
        <w:rPr>
          <w:sz w:val="24"/>
          <w:szCs w:val="24"/>
        </w:rPr>
      </w:pPr>
      <w:r w:rsidRPr="001D7ED9">
        <w:rPr>
          <w:sz w:val="24"/>
          <w:szCs w:val="24"/>
        </w:rPr>
        <w:t>Stateful systems need checkpointing, synchronization, or distributed consensus.</w:t>
      </w:r>
    </w:p>
    <w:p w14:paraId="7A8050A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Techniques for Fault-Tolerant Data Architectures:</w:t>
      </w:r>
    </w:p>
    <w:p w14:paraId="27A2ECEA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1.  Data Replication Strategies</w:t>
      </w:r>
    </w:p>
    <w:p w14:paraId="3067832F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A. Active-Passive Replication</w:t>
      </w:r>
    </w:p>
    <w:p w14:paraId="0E206211" w14:textId="77777777" w:rsidR="001D7ED9" w:rsidRPr="001D7ED9" w:rsidRDefault="001D7ED9" w:rsidP="001D7ED9">
      <w:pPr>
        <w:numPr>
          <w:ilvl w:val="0"/>
          <w:numId w:val="22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One active node handles requests, a passive node waits in standby.</w:t>
      </w:r>
    </w:p>
    <w:p w14:paraId="0B5EDE4D" w14:textId="77777777" w:rsidR="001D7ED9" w:rsidRPr="001D7ED9" w:rsidRDefault="001D7ED9" w:rsidP="001D7ED9">
      <w:pPr>
        <w:numPr>
          <w:ilvl w:val="0"/>
          <w:numId w:val="22"/>
        </w:numPr>
        <w:rPr>
          <w:sz w:val="24"/>
          <w:szCs w:val="24"/>
        </w:rPr>
      </w:pPr>
      <w:r w:rsidRPr="001D7ED9">
        <w:rPr>
          <w:sz w:val="24"/>
          <w:szCs w:val="24"/>
        </w:rPr>
        <w:t>Uses heartbeat monitoring to detect failure and initiate failover.</w:t>
      </w:r>
    </w:p>
    <w:p w14:paraId="5182E552" w14:textId="77777777" w:rsidR="001D7ED9" w:rsidRPr="001D7ED9" w:rsidRDefault="001D7ED9" w:rsidP="001D7ED9">
      <w:pPr>
        <w:numPr>
          <w:ilvl w:val="0"/>
          <w:numId w:val="22"/>
        </w:numPr>
        <w:rPr>
          <w:sz w:val="24"/>
          <w:szCs w:val="24"/>
        </w:rPr>
      </w:pPr>
      <w:r w:rsidRPr="001D7ED9">
        <w:rPr>
          <w:sz w:val="24"/>
          <w:szCs w:val="24"/>
        </w:rPr>
        <w:t>Simpler but incurs failover delay.</w:t>
      </w:r>
    </w:p>
    <w:p w14:paraId="25A46138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B. Active-Active Replication</w:t>
      </w:r>
    </w:p>
    <w:p w14:paraId="2E32606F" w14:textId="77777777" w:rsidR="001D7ED9" w:rsidRPr="001D7ED9" w:rsidRDefault="001D7ED9" w:rsidP="001D7ED9">
      <w:pPr>
        <w:numPr>
          <w:ilvl w:val="0"/>
          <w:numId w:val="23"/>
        </w:numPr>
        <w:rPr>
          <w:sz w:val="24"/>
          <w:szCs w:val="24"/>
        </w:rPr>
      </w:pPr>
      <w:r w:rsidRPr="001D7ED9">
        <w:rPr>
          <w:sz w:val="24"/>
          <w:szCs w:val="24"/>
        </w:rPr>
        <w:t>Multiple nodes actively process requests.</w:t>
      </w:r>
    </w:p>
    <w:p w14:paraId="5DAA59EA" w14:textId="77777777" w:rsidR="001D7ED9" w:rsidRPr="001D7ED9" w:rsidRDefault="001D7ED9" w:rsidP="001D7ED9">
      <w:pPr>
        <w:numPr>
          <w:ilvl w:val="0"/>
          <w:numId w:val="23"/>
        </w:numPr>
        <w:rPr>
          <w:sz w:val="24"/>
          <w:szCs w:val="24"/>
        </w:rPr>
      </w:pPr>
      <w:r w:rsidRPr="001D7ED9">
        <w:rPr>
          <w:sz w:val="24"/>
          <w:szCs w:val="24"/>
        </w:rPr>
        <w:t>Requires conflict resolution, synchronization, and eventual consistency.</w:t>
      </w:r>
    </w:p>
    <w:p w14:paraId="6B484CCF" w14:textId="77777777" w:rsidR="001D7ED9" w:rsidRPr="001D7ED9" w:rsidRDefault="001D7ED9" w:rsidP="001D7ED9">
      <w:pPr>
        <w:numPr>
          <w:ilvl w:val="0"/>
          <w:numId w:val="23"/>
        </w:numPr>
        <w:rPr>
          <w:sz w:val="24"/>
          <w:szCs w:val="24"/>
        </w:rPr>
      </w:pPr>
      <w:r w:rsidRPr="001D7ED9">
        <w:rPr>
          <w:sz w:val="24"/>
          <w:szCs w:val="24"/>
        </w:rPr>
        <w:t>Higher complexity, better for read-heavy or distributed systems.</w:t>
      </w:r>
    </w:p>
    <w:p w14:paraId="4FB78321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2.  Consensus Algorithms</w:t>
      </w:r>
    </w:p>
    <w:p w14:paraId="4E2E7269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Why Consensus is Needed</w:t>
      </w:r>
    </w:p>
    <w:p w14:paraId="66E815C9" w14:textId="77777777" w:rsidR="001D7ED9" w:rsidRPr="001D7ED9" w:rsidRDefault="001D7ED9" w:rsidP="001D7ED9">
      <w:pPr>
        <w:numPr>
          <w:ilvl w:val="0"/>
          <w:numId w:val="24"/>
        </w:numPr>
        <w:rPr>
          <w:sz w:val="24"/>
          <w:szCs w:val="24"/>
        </w:rPr>
      </w:pPr>
      <w:r w:rsidRPr="001D7ED9">
        <w:rPr>
          <w:sz w:val="24"/>
          <w:szCs w:val="24"/>
        </w:rPr>
        <w:t>In distributed systems, nodes must agree on a single data value despite failures or latency.</w:t>
      </w:r>
    </w:p>
    <w:p w14:paraId="7098B295" w14:textId="77777777" w:rsidR="001D7ED9" w:rsidRPr="001D7ED9" w:rsidRDefault="001D7ED9" w:rsidP="001D7ED9">
      <w:pPr>
        <w:numPr>
          <w:ilvl w:val="0"/>
          <w:numId w:val="24"/>
        </w:numPr>
        <w:rPr>
          <w:sz w:val="24"/>
          <w:szCs w:val="24"/>
        </w:rPr>
      </w:pPr>
      <w:r w:rsidRPr="001D7ED9">
        <w:rPr>
          <w:sz w:val="24"/>
          <w:szCs w:val="24"/>
        </w:rPr>
        <w:t>Examples:</w:t>
      </w:r>
    </w:p>
    <w:p w14:paraId="2D07F3EB" w14:textId="77777777" w:rsidR="001D7ED9" w:rsidRPr="001D7ED9" w:rsidRDefault="001D7ED9" w:rsidP="001D7ED9">
      <w:pPr>
        <w:numPr>
          <w:ilvl w:val="1"/>
          <w:numId w:val="24"/>
        </w:numPr>
        <w:rPr>
          <w:sz w:val="24"/>
          <w:szCs w:val="24"/>
        </w:rPr>
      </w:pPr>
      <w:r w:rsidRPr="001D7ED9">
        <w:rPr>
          <w:sz w:val="24"/>
          <w:szCs w:val="24"/>
        </w:rPr>
        <w:t>Leader election</w:t>
      </w:r>
    </w:p>
    <w:p w14:paraId="25254687" w14:textId="77777777" w:rsidR="001D7ED9" w:rsidRPr="001D7ED9" w:rsidRDefault="001D7ED9" w:rsidP="001D7ED9">
      <w:pPr>
        <w:numPr>
          <w:ilvl w:val="1"/>
          <w:numId w:val="24"/>
        </w:numPr>
        <w:rPr>
          <w:sz w:val="24"/>
          <w:szCs w:val="24"/>
        </w:rPr>
      </w:pPr>
      <w:r w:rsidRPr="001D7ED9">
        <w:rPr>
          <w:sz w:val="24"/>
          <w:szCs w:val="24"/>
        </w:rPr>
        <w:t>Transaction coordination (commit or rollback)</w:t>
      </w:r>
    </w:p>
    <w:p w14:paraId="220F7FD0" w14:textId="77777777" w:rsidR="001D7ED9" w:rsidRPr="001D7ED9" w:rsidRDefault="001D7ED9" w:rsidP="001D7ED9">
      <w:pPr>
        <w:numPr>
          <w:ilvl w:val="1"/>
          <w:numId w:val="24"/>
        </w:numPr>
        <w:rPr>
          <w:sz w:val="24"/>
          <w:szCs w:val="24"/>
        </w:rPr>
      </w:pPr>
      <w:r w:rsidRPr="001D7ED9">
        <w:rPr>
          <w:sz w:val="24"/>
          <w:szCs w:val="24"/>
        </w:rPr>
        <w:t>State replication (e.g., config values)</w:t>
      </w:r>
    </w:p>
    <w:p w14:paraId="47A70F13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Popular Consensus Algorithms</w:t>
      </w:r>
    </w:p>
    <w:p w14:paraId="6EFA34CD" w14:textId="77777777" w:rsidR="001D7ED9" w:rsidRPr="001D7ED9" w:rsidRDefault="001D7ED9" w:rsidP="001D7ED9">
      <w:pPr>
        <w:numPr>
          <w:ilvl w:val="0"/>
          <w:numId w:val="25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Paxos</w:t>
      </w:r>
    </w:p>
    <w:p w14:paraId="0FC881B4" w14:textId="77777777" w:rsidR="001D7ED9" w:rsidRPr="001D7ED9" w:rsidRDefault="001D7ED9" w:rsidP="001D7ED9">
      <w:pPr>
        <w:numPr>
          <w:ilvl w:val="1"/>
          <w:numId w:val="25"/>
        </w:numPr>
        <w:rPr>
          <w:sz w:val="24"/>
          <w:szCs w:val="24"/>
        </w:rPr>
      </w:pPr>
      <w:r w:rsidRPr="001D7ED9">
        <w:rPr>
          <w:sz w:val="24"/>
          <w:szCs w:val="24"/>
        </w:rPr>
        <w:t>Classic, but hard to implement</w:t>
      </w:r>
    </w:p>
    <w:p w14:paraId="1A249928" w14:textId="77777777" w:rsidR="001D7ED9" w:rsidRPr="001D7ED9" w:rsidRDefault="001D7ED9" w:rsidP="001D7ED9">
      <w:pPr>
        <w:numPr>
          <w:ilvl w:val="1"/>
          <w:numId w:val="25"/>
        </w:numPr>
        <w:rPr>
          <w:sz w:val="24"/>
          <w:szCs w:val="24"/>
        </w:rPr>
      </w:pPr>
      <w:r w:rsidRPr="001D7ED9">
        <w:rPr>
          <w:sz w:val="24"/>
          <w:szCs w:val="24"/>
        </w:rPr>
        <w:t>Uses roles: proposer, acceptor, learner</w:t>
      </w:r>
    </w:p>
    <w:p w14:paraId="091440F1" w14:textId="77777777" w:rsidR="001D7ED9" w:rsidRPr="001D7ED9" w:rsidRDefault="001D7ED9" w:rsidP="001D7ED9">
      <w:pPr>
        <w:numPr>
          <w:ilvl w:val="1"/>
          <w:numId w:val="25"/>
        </w:numPr>
        <w:rPr>
          <w:sz w:val="24"/>
          <w:szCs w:val="24"/>
        </w:rPr>
      </w:pPr>
      <w:r w:rsidRPr="001D7ED9">
        <w:rPr>
          <w:sz w:val="24"/>
          <w:szCs w:val="24"/>
        </w:rPr>
        <w:t>Guarantees safety, not liveness</w:t>
      </w:r>
    </w:p>
    <w:p w14:paraId="690C13DF" w14:textId="77777777" w:rsidR="001D7ED9" w:rsidRPr="001D7ED9" w:rsidRDefault="001D7ED9" w:rsidP="001D7ED9">
      <w:pPr>
        <w:numPr>
          <w:ilvl w:val="0"/>
          <w:numId w:val="25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Raft</w:t>
      </w:r>
    </w:p>
    <w:p w14:paraId="0F63464E" w14:textId="77777777" w:rsidR="001D7ED9" w:rsidRPr="001D7ED9" w:rsidRDefault="001D7ED9" w:rsidP="001D7ED9">
      <w:pPr>
        <w:numPr>
          <w:ilvl w:val="1"/>
          <w:numId w:val="25"/>
        </w:numPr>
        <w:rPr>
          <w:sz w:val="24"/>
          <w:szCs w:val="24"/>
        </w:rPr>
      </w:pPr>
      <w:r w:rsidRPr="001D7ED9">
        <w:rPr>
          <w:sz w:val="24"/>
          <w:szCs w:val="24"/>
        </w:rPr>
        <w:t>Designed to be understandable and practical</w:t>
      </w:r>
    </w:p>
    <w:p w14:paraId="6E8CCE36" w14:textId="77777777" w:rsidR="001D7ED9" w:rsidRPr="001D7ED9" w:rsidRDefault="001D7ED9" w:rsidP="001D7ED9">
      <w:pPr>
        <w:numPr>
          <w:ilvl w:val="1"/>
          <w:numId w:val="25"/>
        </w:numPr>
        <w:rPr>
          <w:sz w:val="24"/>
          <w:szCs w:val="24"/>
        </w:rPr>
      </w:pPr>
      <w:r w:rsidRPr="001D7ED9">
        <w:rPr>
          <w:sz w:val="24"/>
          <w:szCs w:val="24"/>
        </w:rPr>
        <w:t>Leader-based replication model</w:t>
      </w:r>
    </w:p>
    <w:p w14:paraId="2ACFF072" w14:textId="77777777" w:rsidR="001D7ED9" w:rsidRPr="001D7ED9" w:rsidRDefault="001D7ED9" w:rsidP="001D7ED9">
      <w:pPr>
        <w:numPr>
          <w:ilvl w:val="1"/>
          <w:numId w:val="25"/>
        </w:numPr>
        <w:rPr>
          <w:sz w:val="24"/>
          <w:szCs w:val="24"/>
        </w:rPr>
      </w:pPr>
      <w:r w:rsidRPr="001D7ED9">
        <w:rPr>
          <w:sz w:val="24"/>
          <w:szCs w:val="24"/>
        </w:rPr>
        <w:t>Simpler for building distributed databases or logs (used by etcd, Consul)</w:t>
      </w:r>
    </w:p>
    <w:p w14:paraId="0647FE97" w14:textId="77777777" w:rsidR="001D7ED9" w:rsidRPr="001D7ED9" w:rsidRDefault="001D7ED9" w:rsidP="001D7ED9">
      <w:pPr>
        <w:numPr>
          <w:ilvl w:val="0"/>
          <w:numId w:val="25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ZAB (Zookeeper Atomic Broadcast)</w:t>
      </w:r>
    </w:p>
    <w:p w14:paraId="12FE8AAD" w14:textId="77777777" w:rsidR="001D7ED9" w:rsidRPr="001D7ED9" w:rsidRDefault="001D7ED9" w:rsidP="001D7ED9">
      <w:pPr>
        <w:numPr>
          <w:ilvl w:val="1"/>
          <w:numId w:val="25"/>
        </w:numPr>
        <w:rPr>
          <w:sz w:val="24"/>
          <w:szCs w:val="24"/>
        </w:rPr>
      </w:pPr>
      <w:r w:rsidRPr="001D7ED9">
        <w:rPr>
          <w:sz w:val="24"/>
          <w:szCs w:val="24"/>
        </w:rPr>
        <w:t>Used in Apache Zookeeper</w:t>
      </w:r>
    </w:p>
    <w:p w14:paraId="4A1ABB94" w14:textId="77777777" w:rsidR="001D7ED9" w:rsidRPr="001D7ED9" w:rsidRDefault="001D7ED9" w:rsidP="001D7ED9">
      <w:pPr>
        <w:numPr>
          <w:ilvl w:val="1"/>
          <w:numId w:val="25"/>
        </w:numPr>
        <w:rPr>
          <w:sz w:val="24"/>
          <w:szCs w:val="24"/>
        </w:rPr>
      </w:pPr>
      <w:r w:rsidRPr="001D7ED9">
        <w:rPr>
          <w:sz w:val="24"/>
          <w:szCs w:val="24"/>
        </w:rPr>
        <w:t>Guarantees linearizable writes with strong leadership</w:t>
      </w:r>
    </w:p>
    <w:p w14:paraId="7E9B077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3. Rollback and Checkpointing Mechanisms</w:t>
      </w:r>
    </w:p>
    <w:p w14:paraId="1C7A2CE2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A. Checkpointing</w:t>
      </w:r>
    </w:p>
    <w:p w14:paraId="1618AD0D" w14:textId="77777777" w:rsidR="001D7ED9" w:rsidRPr="001D7ED9" w:rsidRDefault="001D7ED9" w:rsidP="001D7ED9">
      <w:pPr>
        <w:numPr>
          <w:ilvl w:val="0"/>
          <w:numId w:val="26"/>
        </w:numPr>
        <w:rPr>
          <w:sz w:val="24"/>
          <w:szCs w:val="24"/>
        </w:rPr>
      </w:pPr>
      <w:r w:rsidRPr="001D7ED9">
        <w:rPr>
          <w:sz w:val="24"/>
          <w:szCs w:val="24"/>
        </w:rPr>
        <w:t>Periodic saving of a system's state to stable storage.</w:t>
      </w:r>
    </w:p>
    <w:p w14:paraId="4BB3821F" w14:textId="77777777" w:rsidR="001D7ED9" w:rsidRPr="001D7ED9" w:rsidRDefault="001D7ED9" w:rsidP="001D7ED9">
      <w:pPr>
        <w:numPr>
          <w:ilvl w:val="0"/>
          <w:numId w:val="26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Used to restart from a known good state in case of failure.</w:t>
      </w:r>
    </w:p>
    <w:p w14:paraId="4093B428" w14:textId="77777777" w:rsidR="001D7ED9" w:rsidRPr="001D7ED9" w:rsidRDefault="001D7ED9" w:rsidP="001D7ED9">
      <w:pPr>
        <w:numPr>
          <w:ilvl w:val="0"/>
          <w:numId w:val="26"/>
        </w:numPr>
        <w:rPr>
          <w:sz w:val="24"/>
          <w:szCs w:val="24"/>
        </w:rPr>
      </w:pPr>
      <w:r w:rsidRPr="001D7ED9">
        <w:rPr>
          <w:sz w:val="24"/>
          <w:szCs w:val="24"/>
        </w:rPr>
        <w:t>Used in:</w:t>
      </w:r>
    </w:p>
    <w:p w14:paraId="7D7334A6" w14:textId="77777777" w:rsidR="001D7ED9" w:rsidRPr="001D7ED9" w:rsidRDefault="001D7ED9" w:rsidP="001D7ED9">
      <w:pPr>
        <w:numPr>
          <w:ilvl w:val="1"/>
          <w:numId w:val="26"/>
        </w:numPr>
        <w:rPr>
          <w:sz w:val="24"/>
          <w:szCs w:val="24"/>
        </w:rPr>
      </w:pPr>
      <w:r w:rsidRPr="001D7ED9">
        <w:rPr>
          <w:sz w:val="24"/>
          <w:szCs w:val="24"/>
        </w:rPr>
        <w:t>Stream processing (e.g., Apache Flink, Spark Structured Streaming)</w:t>
      </w:r>
    </w:p>
    <w:p w14:paraId="47B7C781" w14:textId="77777777" w:rsidR="001D7ED9" w:rsidRPr="001D7ED9" w:rsidRDefault="001D7ED9" w:rsidP="001D7ED9">
      <w:pPr>
        <w:numPr>
          <w:ilvl w:val="1"/>
          <w:numId w:val="26"/>
        </w:numPr>
        <w:rPr>
          <w:sz w:val="24"/>
          <w:szCs w:val="24"/>
        </w:rPr>
      </w:pPr>
      <w:r w:rsidRPr="001D7ED9">
        <w:rPr>
          <w:sz w:val="24"/>
          <w:szCs w:val="24"/>
        </w:rPr>
        <w:t>Long-running workflows (e.g., Airflow, Argo Workflows)</w:t>
      </w:r>
    </w:p>
    <w:p w14:paraId="706D7BCC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B. Rollback Mechanisms</w:t>
      </w:r>
    </w:p>
    <w:p w14:paraId="33333C71" w14:textId="77777777" w:rsidR="001D7ED9" w:rsidRPr="001D7ED9" w:rsidRDefault="001D7ED9" w:rsidP="001D7ED9">
      <w:pPr>
        <w:numPr>
          <w:ilvl w:val="0"/>
          <w:numId w:val="27"/>
        </w:numPr>
        <w:rPr>
          <w:sz w:val="24"/>
          <w:szCs w:val="24"/>
        </w:rPr>
      </w:pPr>
      <w:r w:rsidRPr="001D7ED9">
        <w:rPr>
          <w:sz w:val="24"/>
          <w:szCs w:val="24"/>
        </w:rPr>
        <w:t>Reverting to a previous state after failure or conflict.</w:t>
      </w:r>
    </w:p>
    <w:p w14:paraId="4FA2944A" w14:textId="77777777" w:rsidR="001D7ED9" w:rsidRPr="001D7ED9" w:rsidRDefault="001D7ED9" w:rsidP="001D7ED9">
      <w:pPr>
        <w:numPr>
          <w:ilvl w:val="0"/>
          <w:numId w:val="27"/>
        </w:numPr>
        <w:rPr>
          <w:sz w:val="24"/>
          <w:szCs w:val="24"/>
        </w:rPr>
      </w:pPr>
      <w:r w:rsidRPr="001D7ED9">
        <w:rPr>
          <w:sz w:val="24"/>
          <w:szCs w:val="24"/>
        </w:rPr>
        <w:t>Implemented via:</w:t>
      </w:r>
    </w:p>
    <w:p w14:paraId="2B1FC189" w14:textId="77777777" w:rsidR="001D7ED9" w:rsidRPr="001D7ED9" w:rsidRDefault="001D7ED9" w:rsidP="001D7ED9">
      <w:pPr>
        <w:numPr>
          <w:ilvl w:val="1"/>
          <w:numId w:val="27"/>
        </w:numPr>
        <w:rPr>
          <w:sz w:val="24"/>
          <w:szCs w:val="24"/>
        </w:rPr>
      </w:pPr>
      <w:r w:rsidRPr="001D7ED9">
        <w:rPr>
          <w:sz w:val="24"/>
          <w:szCs w:val="24"/>
        </w:rPr>
        <w:t>Transaction logs</w:t>
      </w:r>
    </w:p>
    <w:p w14:paraId="7C5078C3" w14:textId="77777777" w:rsidR="001D7ED9" w:rsidRPr="001D7ED9" w:rsidRDefault="001D7ED9" w:rsidP="001D7ED9">
      <w:pPr>
        <w:numPr>
          <w:ilvl w:val="1"/>
          <w:numId w:val="27"/>
        </w:numPr>
        <w:rPr>
          <w:sz w:val="24"/>
          <w:szCs w:val="24"/>
        </w:rPr>
      </w:pPr>
      <w:r w:rsidRPr="001D7ED9">
        <w:rPr>
          <w:sz w:val="24"/>
          <w:szCs w:val="24"/>
        </w:rPr>
        <w:t>Savepoints</w:t>
      </w:r>
    </w:p>
    <w:p w14:paraId="3635C26F" w14:textId="77777777" w:rsidR="001D7ED9" w:rsidRPr="001D7ED9" w:rsidRDefault="001D7ED9" w:rsidP="001D7ED9">
      <w:pPr>
        <w:numPr>
          <w:ilvl w:val="1"/>
          <w:numId w:val="27"/>
        </w:numPr>
        <w:rPr>
          <w:sz w:val="24"/>
          <w:szCs w:val="24"/>
        </w:rPr>
      </w:pPr>
      <w:r w:rsidRPr="001D7ED9">
        <w:rPr>
          <w:sz w:val="24"/>
          <w:szCs w:val="24"/>
        </w:rPr>
        <w:t>Version control of data or metadata</w:t>
      </w:r>
    </w:p>
    <w:p w14:paraId="4770DDE3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Case Studies on Fault-Tolerant Architectures:</w:t>
      </w:r>
    </w:p>
    <w:p w14:paraId="4FFD24D5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1.  Netflix</w:t>
      </w:r>
    </w:p>
    <w:p w14:paraId="3D7AD147" w14:textId="77777777" w:rsidR="001D7ED9" w:rsidRPr="001D7ED9" w:rsidRDefault="001D7ED9" w:rsidP="001D7ED9">
      <w:pPr>
        <w:numPr>
          <w:ilvl w:val="0"/>
          <w:numId w:val="28"/>
        </w:numPr>
        <w:rPr>
          <w:sz w:val="24"/>
          <w:szCs w:val="24"/>
        </w:rPr>
      </w:pPr>
      <w:r w:rsidRPr="001D7ED9">
        <w:rPr>
          <w:sz w:val="24"/>
          <w:szCs w:val="24"/>
        </w:rPr>
        <w:t>Chaos Engineering: Netflix invented this practice to actively test fault tolerance by introducing failures in production.</w:t>
      </w:r>
    </w:p>
    <w:p w14:paraId="2BBB58BA" w14:textId="77777777" w:rsidR="001D7ED9" w:rsidRPr="001D7ED9" w:rsidRDefault="001D7ED9" w:rsidP="001D7ED9">
      <w:pPr>
        <w:numPr>
          <w:ilvl w:val="0"/>
          <w:numId w:val="28"/>
        </w:numPr>
        <w:rPr>
          <w:sz w:val="24"/>
          <w:szCs w:val="24"/>
        </w:rPr>
      </w:pPr>
      <w:r w:rsidRPr="001D7ED9">
        <w:rPr>
          <w:sz w:val="24"/>
          <w:szCs w:val="24"/>
        </w:rPr>
        <w:t>Chaos Monkey: Randomly disables services or servers to ensure the system is resilient.</w:t>
      </w:r>
    </w:p>
    <w:p w14:paraId="4D47996F" w14:textId="77777777" w:rsidR="001D7ED9" w:rsidRPr="001D7ED9" w:rsidRDefault="001D7ED9" w:rsidP="001D7ED9">
      <w:pPr>
        <w:numPr>
          <w:ilvl w:val="0"/>
          <w:numId w:val="28"/>
        </w:numPr>
        <w:rPr>
          <w:sz w:val="24"/>
          <w:szCs w:val="24"/>
        </w:rPr>
      </w:pPr>
      <w:r w:rsidRPr="001D7ED9">
        <w:rPr>
          <w:sz w:val="24"/>
          <w:szCs w:val="24"/>
        </w:rPr>
        <w:t>Architecture features:</w:t>
      </w:r>
    </w:p>
    <w:p w14:paraId="4ED60433" w14:textId="77777777" w:rsidR="001D7ED9" w:rsidRPr="001D7ED9" w:rsidRDefault="001D7ED9" w:rsidP="001D7ED9">
      <w:pPr>
        <w:numPr>
          <w:ilvl w:val="1"/>
          <w:numId w:val="28"/>
        </w:numPr>
        <w:rPr>
          <w:sz w:val="24"/>
          <w:szCs w:val="24"/>
        </w:rPr>
      </w:pPr>
      <w:r w:rsidRPr="001D7ED9">
        <w:rPr>
          <w:sz w:val="24"/>
          <w:szCs w:val="24"/>
        </w:rPr>
        <w:t>Microservices architecture with stateless services</w:t>
      </w:r>
    </w:p>
    <w:p w14:paraId="036C004F" w14:textId="77777777" w:rsidR="001D7ED9" w:rsidRPr="001D7ED9" w:rsidRDefault="001D7ED9" w:rsidP="001D7ED9">
      <w:pPr>
        <w:numPr>
          <w:ilvl w:val="1"/>
          <w:numId w:val="28"/>
        </w:numPr>
        <w:rPr>
          <w:sz w:val="24"/>
          <w:szCs w:val="24"/>
        </w:rPr>
      </w:pPr>
      <w:r w:rsidRPr="001D7ED9">
        <w:rPr>
          <w:sz w:val="24"/>
          <w:szCs w:val="24"/>
        </w:rPr>
        <w:t>Redundant regional deployments (multi-region active-active)</w:t>
      </w:r>
    </w:p>
    <w:p w14:paraId="615479C4" w14:textId="77777777" w:rsidR="001D7ED9" w:rsidRPr="001D7ED9" w:rsidRDefault="001D7ED9" w:rsidP="001D7ED9">
      <w:pPr>
        <w:numPr>
          <w:ilvl w:val="1"/>
          <w:numId w:val="28"/>
        </w:numPr>
        <w:rPr>
          <w:sz w:val="24"/>
          <w:szCs w:val="24"/>
        </w:rPr>
      </w:pPr>
      <w:r w:rsidRPr="001D7ED9">
        <w:rPr>
          <w:sz w:val="24"/>
          <w:szCs w:val="24"/>
        </w:rPr>
        <w:t>Circuit breakers, retries, and fallback APIs</w:t>
      </w:r>
    </w:p>
    <w:p w14:paraId="00D02E59" w14:textId="77777777" w:rsidR="001D7ED9" w:rsidRPr="001D7ED9" w:rsidRDefault="001D7ED9" w:rsidP="001D7ED9">
      <w:pPr>
        <w:numPr>
          <w:ilvl w:val="1"/>
          <w:numId w:val="28"/>
        </w:numPr>
        <w:rPr>
          <w:sz w:val="24"/>
          <w:szCs w:val="24"/>
        </w:rPr>
      </w:pPr>
      <w:r w:rsidRPr="001D7ED9">
        <w:rPr>
          <w:sz w:val="24"/>
          <w:szCs w:val="24"/>
        </w:rPr>
        <w:t>Real-time monitoring via Atlas, Titus, and Spinnaker</w:t>
      </w:r>
    </w:p>
    <w:p w14:paraId="4D8EAD2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2. Google</w:t>
      </w:r>
    </w:p>
    <w:p w14:paraId="75957A12" w14:textId="77777777" w:rsidR="001D7ED9" w:rsidRPr="001D7ED9" w:rsidRDefault="001D7ED9" w:rsidP="001D7ED9">
      <w:pPr>
        <w:numPr>
          <w:ilvl w:val="0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Uses internal systems like Borg, Spanner, Colossus.</w:t>
      </w:r>
    </w:p>
    <w:p w14:paraId="02790618" w14:textId="77777777" w:rsidR="001D7ED9" w:rsidRPr="001D7ED9" w:rsidRDefault="001D7ED9" w:rsidP="001D7ED9">
      <w:pPr>
        <w:numPr>
          <w:ilvl w:val="0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Spanner:</w:t>
      </w:r>
    </w:p>
    <w:p w14:paraId="77EB7C70" w14:textId="77777777" w:rsidR="001D7ED9" w:rsidRPr="001D7ED9" w:rsidRDefault="001D7ED9" w:rsidP="001D7ED9">
      <w:pPr>
        <w:numPr>
          <w:ilvl w:val="1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Globally distributed SQL database.</w:t>
      </w:r>
    </w:p>
    <w:p w14:paraId="2011DDF6" w14:textId="77777777" w:rsidR="001D7ED9" w:rsidRPr="001D7ED9" w:rsidRDefault="001D7ED9" w:rsidP="001D7ED9">
      <w:pPr>
        <w:numPr>
          <w:ilvl w:val="1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Uses TrueTime API for external consistency (a form of tightly coupled clock sync).</w:t>
      </w:r>
    </w:p>
    <w:p w14:paraId="687CE7ED" w14:textId="77777777" w:rsidR="001D7ED9" w:rsidRPr="001D7ED9" w:rsidRDefault="001D7ED9" w:rsidP="001D7ED9">
      <w:pPr>
        <w:numPr>
          <w:ilvl w:val="1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Implements Paxos for consensus on writes.</w:t>
      </w:r>
    </w:p>
    <w:p w14:paraId="1ADA6CD4" w14:textId="77777777" w:rsidR="001D7ED9" w:rsidRPr="001D7ED9" w:rsidRDefault="001D7ED9" w:rsidP="001D7ED9">
      <w:pPr>
        <w:numPr>
          <w:ilvl w:val="0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Borg:</w:t>
      </w:r>
    </w:p>
    <w:p w14:paraId="488DD2E9" w14:textId="77777777" w:rsidR="001D7ED9" w:rsidRPr="001D7ED9" w:rsidRDefault="001D7ED9" w:rsidP="001D7ED9">
      <w:pPr>
        <w:numPr>
          <w:ilvl w:val="1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Predecessor to Kubernetes, handles fault-tolerant deployment at scale.</w:t>
      </w:r>
    </w:p>
    <w:p w14:paraId="03E122F1" w14:textId="77777777" w:rsidR="001D7ED9" w:rsidRPr="001D7ED9" w:rsidRDefault="001D7ED9" w:rsidP="001D7ED9">
      <w:pPr>
        <w:numPr>
          <w:ilvl w:val="1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Automatic rescheduling of jobs upon node failure.</w:t>
      </w:r>
    </w:p>
    <w:p w14:paraId="6F063969" w14:textId="77777777" w:rsidR="001D7ED9" w:rsidRPr="001D7ED9" w:rsidRDefault="001D7ED9" w:rsidP="001D7ED9">
      <w:pPr>
        <w:numPr>
          <w:ilvl w:val="0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Design principles:</w:t>
      </w:r>
    </w:p>
    <w:p w14:paraId="5CD56462" w14:textId="77777777" w:rsidR="001D7ED9" w:rsidRPr="001D7ED9" w:rsidRDefault="001D7ED9" w:rsidP="001D7ED9">
      <w:pPr>
        <w:numPr>
          <w:ilvl w:val="1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Everything is redundant and distributed</w:t>
      </w:r>
    </w:p>
    <w:p w14:paraId="0178EB88" w14:textId="77777777" w:rsidR="001D7ED9" w:rsidRPr="001D7ED9" w:rsidRDefault="001D7ED9" w:rsidP="001D7ED9">
      <w:pPr>
        <w:numPr>
          <w:ilvl w:val="1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Failure is assumed, not avoided</w:t>
      </w:r>
    </w:p>
    <w:p w14:paraId="16F0716A" w14:textId="77777777" w:rsidR="001D7ED9" w:rsidRPr="001D7ED9" w:rsidRDefault="001D7ED9" w:rsidP="001D7ED9">
      <w:pPr>
        <w:numPr>
          <w:ilvl w:val="1"/>
          <w:numId w:val="29"/>
        </w:numPr>
        <w:rPr>
          <w:sz w:val="24"/>
          <w:szCs w:val="24"/>
        </w:rPr>
      </w:pPr>
      <w:r w:rsidRPr="001D7ED9">
        <w:rPr>
          <w:sz w:val="24"/>
          <w:szCs w:val="24"/>
        </w:rPr>
        <w:t>Self-healing systems and predictive failure detection</w:t>
      </w:r>
    </w:p>
    <w:p w14:paraId="213B9B0B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Scaling:</w:t>
      </w:r>
    </w:p>
    <w:p w14:paraId="06B7C86F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Scalability is the capability of a system to handle increasing workload or expand in capacity without performance degradation.</w:t>
      </w:r>
    </w:p>
    <w:p w14:paraId="5390F478" w14:textId="77777777" w:rsidR="001D7ED9" w:rsidRPr="001D7ED9" w:rsidRDefault="001D7ED9" w:rsidP="001D7ED9">
      <w:pPr>
        <w:numPr>
          <w:ilvl w:val="0"/>
          <w:numId w:val="30"/>
        </w:numPr>
        <w:rPr>
          <w:sz w:val="24"/>
          <w:szCs w:val="24"/>
        </w:rPr>
      </w:pPr>
      <w:r w:rsidRPr="001D7ED9">
        <w:rPr>
          <w:sz w:val="24"/>
          <w:szCs w:val="24"/>
        </w:rPr>
        <w:t>Essential in modern data platforms, which must grow with data volume, user traffic, and computation complexity.</w:t>
      </w:r>
    </w:p>
    <w:p w14:paraId="7AFF933E" w14:textId="77777777" w:rsidR="001D7ED9" w:rsidRPr="001D7ED9" w:rsidRDefault="001D7ED9" w:rsidP="001D7ED9">
      <w:pPr>
        <w:numPr>
          <w:ilvl w:val="0"/>
          <w:numId w:val="30"/>
        </w:numPr>
        <w:rPr>
          <w:sz w:val="24"/>
          <w:szCs w:val="24"/>
        </w:rPr>
      </w:pPr>
      <w:r w:rsidRPr="001D7ED9">
        <w:rPr>
          <w:sz w:val="24"/>
          <w:szCs w:val="24"/>
        </w:rPr>
        <w:t>A scalable system should handle:</w:t>
      </w:r>
    </w:p>
    <w:p w14:paraId="39C0AC68" w14:textId="77777777" w:rsidR="001D7ED9" w:rsidRPr="001D7ED9" w:rsidRDefault="001D7ED9" w:rsidP="001D7ED9">
      <w:pPr>
        <w:numPr>
          <w:ilvl w:val="1"/>
          <w:numId w:val="30"/>
        </w:numPr>
        <w:rPr>
          <w:sz w:val="24"/>
          <w:szCs w:val="24"/>
        </w:rPr>
      </w:pPr>
      <w:r w:rsidRPr="001D7ED9">
        <w:rPr>
          <w:sz w:val="24"/>
          <w:szCs w:val="24"/>
        </w:rPr>
        <w:t>More data</w:t>
      </w:r>
    </w:p>
    <w:p w14:paraId="2FA2E76D" w14:textId="77777777" w:rsidR="001D7ED9" w:rsidRPr="001D7ED9" w:rsidRDefault="001D7ED9" w:rsidP="001D7ED9">
      <w:pPr>
        <w:numPr>
          <w:ilvl w:val="1"/>
          <w:numId w:val="30"/>
        </w:numPr>
        <w:rPr>
          <w:sz w:val="24"/>
          <w:szCs w:val="24"/>
        </w:rPr>
      </w:pPr>
      <w:r w:rsidRPr="001D7ED9">
        <w:rPr>
          <w:sz w:val="24"/>
          <w:szCs w:val="24"/>
        </w:rPr>
        <w:t>More requests/users</w:t>
      </w:r>
    </w:p>
    <w:p w14:paraId="17950BAE" w14:textId="77777777" w:rsidR="001D7ED9" w:rsidRPr="001D7ED9" w:rsidRDefault="001D7ED9" w:rsidP="001D7ED9">
      <w:pPr>
        <w:numPr>
          <w:ilvl w:val="1"/>
          <w:numId w:val="30"/>
        </w:numPr>
        <w:rPr>
          <w:sz w:val="24"/>
          <w:szCs w:val="24"/>
        </w:rPr>
      </w:pPr>
      <w:r w:rsidRPr="001D7ED9">
        <w:rPr>
          <w:sz w:val="24"/>
          <w:szCs w:val="24"/>
        </w:rPr>
        <w:t>More processing tasks</w:t>
      </w:r>
    </w:p>
    <w:p w14:paraId="4BEDC5D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Vertical vs. Horizontal Scaling: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6"/>
        <w:gridCol w:w="2976"/>
        <w:gridCol w:w="2636"/>
        <w:gridCol w:w="2996"/>
        <w:gridCol w:w="2906"/>
      </w:tblGrid>
      <w:tr w:rsidR="001D7ED9" w:rsidRPr="001D7ED9" w14:paraId="349026F2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B825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487D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C388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111F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Cons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C28A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Examples</w:t>
            </w:r>
          </w:p>
        </w:tc>
      </w:tr>
      <w:tr w:rsidR="001D7ED9" w:rsidRPr="001D7ED9" w14:paraId="567415DD" w14:textId="77777777">
        <w:trPr>
          <w:trHeight w:val="105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2E61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Vertical Scaling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0A69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Add more power (CPU, RAM) to a single node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4B4B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Simpler to implement, no code change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5CEF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Limits to hardware upgrades, costlier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17E3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RDBMS upgrades, EC2 instance resizing</w:t>
            </w:r>
          </w:p>
        </w:tc>
      </w:tr>
      <w:tr w:rsidR="001D7ED9" w:rsidRPr="001D7ED9" w14:paraId="7819C549" w14:textId="77777777">
        <w:trPr>
          <w:trHeight w:val="105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7B23A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Horizontal Scaling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D26FA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Add more machines to share the load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CF85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Highly scalable and fault-tolerant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12D2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Complex orchestration and data partitioning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E067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Hadoop cluster, Kubernetes pods, Cassandra</w:t>
            </w:r>
          </w:p>
        </w:tc>
      </w:tr>
    </w:tbl>
    <w:p w14:paraId="0FB2701E" w14:textId="77777777" w:rsidR="001D7ED9" w:rsidRPr="001D7ED9" w:rsidRDefault="001D7ED9" w:rsidP="001D7ED9">
      <w:pPr>
        <w:numPr>
          <w:ilvl w:val="0"/>
          <w:numId w:val="31"/>
        </w:numPr>
        <w:rPr>
          <w:sz w:val="24"/>
          <w:szCs w:val="24"/>
        </w:rPr>
      </w:pPr>
      <w:r w:rsidRPr="001D7ED9">
        <w:rPr>
          <w:sz w:val="24"/>
          <w:szCs w:val="24"/>
        </w:rPr>
        <w:t>Vertical is good for monoliths, low-scale systems, or burst scaling.</w:t>
      </w:r>
    </w:p>
    <w:p w14:paraId="4B83E645" w14:textId="77777777" w:rsidR="001D7ED9" w:rsidRPr="001D7ED9" w:rsidRDefault="001D7ED9" w:rsidP="001D7ED9">
      <w:pPr>
        <w:numPr>
          <w:ilvl w:val="0"/>
          <w:numId w:val="31"/>
        </w:numPr>
        <w:rPr>
          <w:sz w:val="24"/>
          <w:szCs w:val="24"/>
        </w:rPr>
      </w:pPr>
      <w:r w:rsidRPr="001D7ED9">
        <w:rPr>
          <w:sz w:val="24"/>
          <w:szCs w:val="24"/>
        </w:rPr>
        <w:t>Horizontal is best for cloud-native, microservices, big data processing.</w:t>
      </w:r>
    </w:p>
    <w:p w14:paraId="1E25C7D3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Load Balancing and its Role in Scalability:</w:t>
      </w:r>
    </w:p>
    <w:p w14:paraId="2A6FAC91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Distributing network or application traffic across multiple servers to avoid overload and ensure high availability and throughput.</w:t>
      </w:r>
    </w:p>
    <w:p w14:paraId="193BF20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Benefits:</w:t>
      </w:r>
    </w:p>
    <w:p w14:paraId="2BC07E43" w14:textId="77777777" w:rsidR="001D7ED9" w:rsidRPr="001D7ED9" w:rsidRDefault="001D7ED9" w:rsidP="001D7ED9">
      <w:pPr>
        <w:numPr>
          <w:ilvl w:val="0"/>
          <w:numId w:val="32"/>
        </w:numPr>
        <w:rPr>
          <w:sz w:val="24"/>
          <w:szCs w:val="24"/>
        </w:rPr>
      </w:pPr>
      <w:r w:rsidRPr="001D7ED9">
        <w:rPr>
          <w:sz w:val="24"/>
          <w:szCs w:val="24"/>
        </w:rPr>
        <w:t>Prevents server overutilization</w:t>
      </w:r>
    </w:p>
    <w:p w14:paraId="12B89F05" w14:textId="77777777" w:rsidR="001D7ED9" w:rsidRPr="001D7ED9" w:rsidRDefault="001D7ED9" w:rsidP="001D7ED9">
      <w:pPr>
        <w:numPr>
          <w:ilvl w:val="0"/>
          <w:numId w:val="32"/>
        </w:numPr>
        <w:rPr>
          <w:sz w:val="24"/>
          <w:szCs w:val="24"/>
        </w:rPr>
      </w:pPr>
      <w:r w:rsidRPr="001D7ED9">
        <w:rPr>
          <w:sz w:val="24"/>
          <w:szCs w:val="24"/>
        </w:rPr>
        <w:t>Enables horizontal scaling</w:t>
      </w:r>
    </w:p>
    <w:p w14:paraId="4FB92BA7" w14:textId="77777777" w:rsidR="001D7ED9" w:rsidRPr="001D7ED9" w:rsidRDefault="001D7ED9" w:rsidP="001D7ED9">
      <w:pPr>
        <w:numPr>
          <w:ilvl w:val="0"/>
          <w:numId w:val="32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Supports auto-scaling logic</w:t>
      </w:r>
    </w:p>
    <w:p w14:paraId="0DCC7F49" w14:textId="77777777" w:rsidR="001D7ED9" w:rsidRPr="001D7ED9" w:rsidRDefault="001D7ED9" w:rsidP="001D7ED9">
      <w:pPr>
        <w:numPr>
          <w:ilvl w:val="0"/>
          <w:numId w:val="32"/>
        </w:numPr>
        <w:rPr>
          <w:sz w:val="24"/>
          <w:szCs w:val="24"/>
        </w:rPr>
      </w:pPr>
      <w:r w:rsidRPr="001D7ED9">
        <w:rPr>
          <w:sz w:val="24"/>
          <w:szCs w:val="24"/>
        </w:rPr>
        <w:t>Adds fault tolerance</w:t>
      </w:r>
    </w:p>
    <w:p w14:paraId="793BD049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Tools:</w:t>
      </w:r>
    </w:p>
    <w:p w14:paraId="06B26647" w14:textId="77777777" w:rsidR="001D7ED9" w:rsidRPr="001D7ED9" w:rsidRDefault="001D7ED9" w:rsidP="001D7ED9">
      <w:pPr>
        <w:numPr>
          <w:ilvl w:val="0"/>
          <w:numId w:val="3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L4 (Transport-level)</w:t>
      </w:r>
      <w:r w:rsidRPr="001D7ED9">
        <w:rPr>
          <w:sz w:val="24"/>
          <w:szCs w:val="24"/>
        </w:rPr>
        <w:t>: TCP/UDP routing (e.g., AWS ELB, NGINX TCP proxy)</w:t>
      </w:r>
    </w:p>
    <w:p w14:paraId="050A58AF" w14:textId="77777777" w:rsidR="001D7ED9" w:rsidRPr="001D7ED9" w:rsidRDefault="001D7ED9" w:rsidP="001D7ED9">
      <w:pPr>
        <w:numPr>
          <w:ilvl w:val="0"/>
          <w:numId w:val="3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L7 (Application-level)</w:t>
      </w:r>
      <w:r w:rsidRPr="001D7ED9">
        <w:rPr>
          <w:sz w:val="24"/>
          <w:szCs w:val="24"/>
        </w:rPr>
        <w:t>: HTTP-aware (e.g., NGINX, HAProxy, Envoy)</w:t>
      </w:r>
    </w:p>
    <w:p w14:paraId="78F8EF7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Load Balancing Strategies:</w:t>
      </w:r>
    </w:p>
    <w:p w14:paraId="0107836C" w14:textId="77777777" w:rsidR="001D7ED9" w:rsidRPr="001D7ED9" w:rsidRDefault="001D7ED9" w:rsidP="001D7ED9">
      <w:pPr>
        <w:numPr>
          <w:ilvl w:val="0"/>
          <w:numId w:val="34"/>
        </w:numPr>
        <w:rPr>
          <w:sz w:val="24"/>
          <w:szCs w:val="24"/>
        </w:rPr>
      </w:pPr>
      <w:r w:rsidRPr="001D7ED9">
        <w:rPr>
          <w:sz w:val="24"/>
          <w:szCs w:val="24"/>
        </w:rPr>
        <w:t>Round Robin</w:t>
      </w:r>
    </w:p>
    <w:p w14:paraId="18497BF6" w14:textId="77777777" w:rsidR="001D7ED9" w:rsidRPr="001D7ED9" w:rsidRDefault="001D7ED9" w:rsidP="001D7ED9">
      <w:pPr>
        <w:numPr>
          <w:ilvl w:val="0"/>
          <w:numId w:val="34"/>
        </w:numPr>
        <w:rPr>
          <w:sz w:val="24"/>
          <w:szCs w:val="24"/>
        </w:rPr>
      </w:pPr>
      <w:r w:rsidRPr="001D7ED9">
        <w:rPr>
          <w:sz w:val="24"/>
          <w:szCs w:val="24"/>
        </w:rPr>
        <w:t>Least Connections</w:t>
      </w:r>
    </w:p>
    <w:p w14:paraId="562548E9" w14:textId="77777777" w:rsidR="001D7ED9" w:rsidRPr="001D7ED9" w:rsidRDefault="001D7ED9" w:rsidP="001D7ED9">
      <w:pPr>
        <w:numPr>
          <w:ilvl w:val="0"/>
          <w:numId w:val="34"/>
        </w:numPr>
        <w:rPr>
          <w:sz w:val="24"/>
          <w:szCs w:val="24"/>
        </w:rPr>
      </w:pPr>
      <w:r w:rsidRPr="001D7ED9">
        <w:rPr>
          <w:sz w:val="24"/>
          <w:szCs w:val="24"/>
        </w:rPr>
        <w:t>IP Hash</w:t>
      </w:r>
    </w:p>
    <w:p w14:paraId="6F6AEEFE" w14:textId="77777777" w:rsidR="001D7ED9" w:rsidRPr="001D7ED9" w:rsidRDefault="001D7ED9" w:rsidP="001D7ED9">
      <w:pPr>
        <w:numPr>
          <w:ilvl w:val="0"/>
          <w:numId w:val="34"/>
        </w:numPr>
        <w:rPr>
          <w:sz w:val="24"/>
          <w:szCs w:val="24"/>
        </w:rPr>
      </w:pPr>
      <w:r w:rsidRPr="001D7ED9">
        <w:rPr>
          <w:sz w:val="24"/>
          <w:szCs w:val="24"/>
        </w:rPr>
        <w:t>Weighted Routing</w:t>
      </w:r>
    </w:p>
    <w:p w14:paraId="745F6E6C" w14:textId="77777777" w:rsidR="001D7ED9" w:rsidRPr="001D7ED9" w:rsidRDefault="001D7ED9" w:rsidP="001D7ED9">
      <w:pPr>
        <w:numPr>
          <w:ilvl w:val="0"/>
          <w:numId w:val="34"/>
        </w:numPr>
        <w:rPr>
          <w:sz w:val="24"/>
          <w:szCs w:val="24"/>
        </w:rPr>
      </w:pPr>
      <w:r w:rsidRPr="001D7ED9">
        <w:rPr>
          <w:sz w:val="24"/>
          <w:szCs w:val="24"/>
        </w:rPr>
        <w:t>Health-aware failover</w:t>
      </w:r>
    </w:p>
    <w:p w14:paraId="0C1C11A9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Identifying Bottlenecks and Scaling Requirements:</w:t>
      </w:r>
    </w:p>
    <w:p w14:paraId="2BDE2D94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Common Bottlenecks: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6016"/>
        <w:gridCol w:w="4484"/>
      </w:tblGrid>
      <w:tr w:rsidR="001D7ED9" w:rsidRPr="001D7ED9" w14:paraId="7E34B5C2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74E8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D2B2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Bottleneck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D25E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Cause</w:t>
            </w:r>
          </w:p>
        </w:tc>
      </w:tr>
      <w:tr w:rsidR="001D7ED9" w:rsidRPr="001D7ED9" w14:paraId="6825F86F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DCA5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Compute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73C3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CPU, thread limits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D41E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High concurrency</w:t>
            </w:r>
          </w:p>
        </w:tc>
      </w:tr>
      <w:tr w:rsidR="001D7ED9" w:rsidRPr="001D7ED9" w14:paraId="59874D99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8990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Memory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3B88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Insufficient RAM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AC6B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Large in-memory ops</w:t>
            </w:r>
          </w:p>
        </w:tc>
      </w:tr>
      <w:tr w:rsidR="001D7ED9" w:rsidRPr="001D7ED9" w14:paraId="4F148321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8DA0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I/O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D4A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Disk throughput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D44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Large reads/writes</w:t>
            </w:r>
          </w:p>
        </w:tc>
      </w:tr>
      <w:tr w:rsidR="001D7ED9" w:rsidRPr="001D7ED9" w14:paraId="2A0B2556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772E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Network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134E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Bandwidth, latency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697D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Heavy data shuffles</w:t>
            </w:r>
          </w:p>
        </w:tc>
      </w:tr>
      <w:tr w:rsidR="001D7ED9" w:rsidRPr="001D7ED9" w14:paraId="0DE4EF44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42A1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Application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0542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Lock contention, serialization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9502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Poor parallelism</w:t>
            </w:r>
          </w:p>
        </w:tc>
      </w:tr>
    </w:tbl>
    <w:p w14:paraId="22BBCA4A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Scaling Data Pipelines and Storage:</w:t>
      </w:r>
    </w:p>
    <w:p w14:paraId="194C3068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1. Partitioning and Sharding</w:t>
      </w:r>
    </w:p>
    <w:p w14:paraId="1AE9D01D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Partitioning</w:t>
      </w:r>
    </w:p>
    <w:p w14:paraId="16E1A335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Based on range, hash, or time</w:t>
      </w:r>
    </w:p>
    <w:p w14:paraId="693EE458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Split data within a system (e.g., Kafka partitions, Hive partitions)</w:t>
      </w:r>
    </w:p>
    <w:p w14:paraId="2CCAF7BC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Sharding</w:t>
      </w:r>
    </w:p>
    <w:p w14:paraId="018EB321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Requires routing logic or proxy layer</w:t>
      </w:r>
    </w:p>
    <w:p w14:paraId="5A7AA592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lastRenderedPageBreak/>
        <w:t>Split data across systems (e.g., MongoDB shards, PostgreSQL Citus)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2"/>
        <w:gridCol w:w="4737"/>
        <w:gridCol w:w="4561"/>
      </w:tblGrid>
      <w:tr w:rsidR="001D7ED9" w:rsidRPr="001D7ED9" w14:paraId="5286E02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EAEC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Technique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4CED4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F8B7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Tool Example</w:t>
            </w:r>
          </w:p>
        </w:tc>
      </w:tr>
      <w:tr w:rsidR="001D7ED9" w:rsidRPr="001D7ED9" w14:paraId="0318E580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2E6C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Time Partitioning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D391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Event time segmentation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4E3E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BigQuery, Hive</w:t>
            </w:r>
          </w:p>
        </w:tc>
      </w:tr>
      <w:tr w:rsidR="001D7ED9" w:rsidRPr="001D7ED9" w14:paraId="7795FB59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9104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Hash Partitioning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2572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Even load distribution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6382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Cassandra, DynamoDB</w:t>
            </w:r>
          </w:p>
        </w:tc>
      </w:tr>
      <w:tr w:rsidR="001D7ED9" w:rsidRPr="001D7ED9" w14:paraId="7D4479C1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87FD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Key-based Sharding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D345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Logical routing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DFA9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MongoDB, Elasticsearch</w:t>
            </w:r>
          </w:p>
        </w:tc>
      </w:tr>
    </w:tbl>
    <w:p w14:paraId="46FFD2C8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2. Auto-scaling in Cloud Environments</w:t>
      </w:r>
    </w:p>
    <w:p w14:paraId="5F460B43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Automatic adjustment of resources based on real-time load.</w:t>
      </w:r>
    </w:p>
    <w:p w14:paraId="1D2AE38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Dimensions:</w:t>
      </w:r>
    </w:p>
    <w:p w14:paraId="11688CBD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Function: Serverless compute scaling (e.g., AWS Lambda, Google Cloud Functions)</w:t>
      </w:r>
    </w:p>
    <w:p w14:paraId="72EBF371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Storage: Expand object stores, EBS volumes</w:t>
      </w:r>
    </w:p>
    <w:p w14:paraId="60E72C83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Compute: Add/remove VMs, containers</w:t>
      </w:r>
    </w:p>
    <w:p w14:paraId="1FA37E2D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Tools:</w:t>
      </w:r>
    </w:p>
    <w:p w14:paraId="5E2C3CF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Fargate/EKS for container workloads</w:t>
      </w:r>
    </w:p>
    <w:p w14:paraId="622CC26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GCP Instance Groups</w:t>
      </w:r>
    </w:p>
    <w:p w14:paraId="6A2AB2FF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Kubernetes Horizontal Pod Autoscaler (HPA)</w:t>
      </w:r>
    </w:p>
    <w:p w14:paraId="0321C8B7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AWS Auto Scaling Groups</w:t>
      </w:r>
    </w:p>
    <w:p w14:paraId="421DD36C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3. Data Compression and Storage Optimization</w:t>
      </w:r>
    </w:p>
    <w:p w14:paraId="0D449FE5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Compression Types:</w:t>
      </w:r>
    </w:p>
    <w:p w14:paraId="1CB6CD84" w14:textId="77777777" w:rsidR="001D7ED9" w:rsidRPr="001D7ED9" w:rsidRDefault="001D7ED9" w:rsidP="001D7ED9">
      <w:pPr>
        <w:numPr>
          <w:ilvl w:val="0"/>
          <w:numId w:val="35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Row-based</w:t>
      </w:r>
      <w:r w:rsidRPr="001D7ED9">
        <w:rPr>
          <w:sz w:val="24"/>
          <w:szCs w:val="24"/>
        </w:rPr>
        <w:t>: Fast writes (e.g., CSV, JSON)</w:t>
      </w:r>
    </w:p>
    <w:p w14:paraId="2BF6F2B5" w14:textId="77777777" w:rsidR="001D7ED9" w:rsidRPr="001D7ED9" w:rsidRDefault="001D7ED9" w:rsidP="001D7ED9">
      <w:pPr>
        <w:numPr>
          <w:ilvl w:val="0"/>
          <w:numId w:val="35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Columnar</w:t>
      </w:r>
      <w:r w:rsidRPr="001D7ED9">
        <w:rPr>
          <w:sz w:val="24"/>
          <w:szCs w:val="24"/>
        </w:rPr>
        <w:t>: Efficient reads, better compression (e.g., Parquet, ORC)</w:t>
      </w:r>
    </w:p>
    <w:p w14:paraId="3BC9D49C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Techniques:</w:t>
      </w:r>
    </w:p>
    <w:p w14:paraId="48EE29C1" w14:textId="77777777" w:rsidR="001D7ED9" w:rsidRPr="001D7ED9" w:rsidRDefault="001D7ED9" w:rsidP="001D7ED9">
      <w:pPr>
        <w:numPr>
          <w:ilvl w:val="0"/>
          <w:numId w:val="36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Delta encoding</w:t>
      </w:r>
      <w:r w:rsidRPr="001D7ED9">
        <w:rPr>
          <w:sz w:val="24"/>
          <w:szCs w:val="24"/>
        </w:rPr>
        <w:t>: Store changes only</w:t>
      </w:r>
    </w:p>
    <w:p w14:paraId="73C4BD15" w14:textId="77777777" w:rsidR="001D7ED9" w:rsidRPr="001D7ED9" w:rsidRDefault="001D7ED9" w:rsidP="001D7ED9">
      <w:pPr>
        <w:numPr>
          <w:ilvl w:val="0"/>
          <w:numId w:val="36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Dictionary encoding</w:t>
      </w:r>
      <w:r w:rsidRPr="001D7ED9">
        <w:rPr>
          <w:sz w:val="24"/>
          <w:szCs w:val="24"/>
        </w:rPr>
        <w:t>: Replaces repeated values with small codes</w:t>
      </w:r>
    </w:p>
    <w:p w14:paraId="5D96C504" w14:textId="77777777" w:rsidR="001D7ED9" w:rsidRPr="001D7ED9" w:rsidRDefault="001D7ED9" w:rsidP="001D7ED9">
      <w:pPr>
        <w:numPr>
          <w:ilvl w:val="0"/>
          <w:numId w:val="36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Snappy / Zstandard</w:t>
      </w:r>
      <w:r w:rsidRPr="001D7ED9">
        <w:rPr>
          <w:sz w:val="24"/>
          <w:szCs w:val="24"/>
        </w:rPr>
        <w:t>: Fast and compact formats</w:t>
      </w:r>
    </w:p>
    <w:p w14:paraId="7C1103FD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Storage Optimization:</w:t>
      </w:r>
    </w:p>
    <w:p w14:paraId="33D30370" w14:textId="77777777" w:rsidR="001D7ED9" w:rsidRPr="001D7ED9" w:rsidRDefault="001D7ED9" w:rsidP="001D7ED9">
      <w:pPr>
        <w:numPr>
          <w:ilvl w:val="0"/>
          <w:numId w:val="37"/>
        </w:numPr>
        <w:rPr>
          <w:sz w:val="24"/>
          <w:szCs w:val="24"/>
        </w:rPr>
      </w:pPr>
      <w:r w:rsidRPr="001D7ED9">
        <w:rPr>
          <w:sz w:val="24"/>
          <w:szCs w:val="24"/>
        </w:rPr>
        <w:t>Cold-hot storage separation</w:t>
      </w:r>
    </w:p>
    <w:p w14:paraId="4137A359" w14:textId="77777777" w:rsidR="001D7ED9" w:rsidRPr="001D7ED9" w:rsidRDefault="001D7ED9" w:rsidP="001D7ED9">
      <w:pPr>
        <w:numPr>
          <w:ilvl w:val="0"/>
          <w:numId w:val="37"/>
        </w:numPr>
        <w:rPr>
          <w:sz w:val="24"/>
          <w:szCs w:val="24"/>
        </w:rPr>
      </w:pPr>
      <w:r w:rsidRPr="001D7ED9">
        <w:rPr>
          <w:sz w:val="24"/>
          <w:szCs w:val="24"/>
        </w:rPr>
        <w:t>TTL (Time to Live) and lifecycle policies</w:t>
      </w:r>
    </w:p>
    <w:p w14:paraId="0E826800" w14:textId="77777777" w:rsidR="001D7ED9" w:rsidRPr="001D7ED9" w:rsidRDefault="001D7ED9" w:rsidP="001D7ED9">
      <w:pPr>
        <w:numPr>
          <w:ilvl w:val="0"/>
          <w:numId w:val="37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Deduplication and compaction (e.g., in Kafka, Delta Lake)</w:t>
      </w:r>
    </w:p>
    <w:p w14:paraId="3BDC733C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Data Governance and Compliance in Data Engineering:</w:t>
      </w:r>
    </w:p>
    <w:p w14:paraId="133D9739" w14:textId="77777777" w:rsidR="001D7ED9" w:rsidRPr="001D7ED9" w:rsidRDefault="001D7ED9" w:rsidP="001D7ED9">
      <w:pPr>
        <w:numPr>
          <w:ilvl w:val="0"/>
          <w:numId w:val="38"/>
        </w:numPr>
        <w:rPr>
          <w:sz w:val="24"/>
          <w:szCs w:val="24"/>
        </w:rPr>
      </w:pPr>
      <w:r w:rsidRPr="001D7ED9">
        <w:rPr>
          <w:sz w:val="24"/>
          <w:szCs w:val="24"/>
        </w:rPr>
        <w:t>Data Governance refers to the policies, processes, and standards that ensure the quality, integrity, security, and compliance of data in an organization.</w:t>
      </w:r>
    </w:p>
    <w:p w14:paraId="3CDF11B1" w14:textId="77777777" w:rsidR="001D7ED9" w:rsidRPr="001D7ED9" w:rsidRDefault="001D7ED9" w:rsidP="001D7ED9">
      <w:pPr>
        <w:numPr>
          <w:ilvl w:val="0"/>
          <w:numId w:val="38"/>
        </w:numPr>
        <w:rPr>
          <w:sz w:val="24"/>
          <w:szCs w:val="24"/>
        </w:rPr>
      </w:pPr>
      <w:r w:rsidRPr="001D7ED9">
        <w:rPr>
          <w:sz w:val="24"/>
          <w:szCs w:val="24"/>
        </w:rPr>
        <w:t>Compliance ensures adherence to legal, regulatory, and contractual obligations related to data usage, storage, and processing.</w:t>
      </w:r>
    </w:p>
    <w:p w14:paraId="54B67EAD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Importance of Data Governance in Data Engineering:</w:t>
      </w:r>
    </w:p>
    <w:p w14:paraId="7826A8B5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Modern data platforms are:</w:t>
      </w:r>
    </w:p>
    <w:p w14:paraId="7E231D3D" w14:textId="77777777" w:rsidR="001D7ED9" w:rsidRPr="001D7ED9" w:rsidRDefault="001D7ED9" w:rsidP="001D7ED9">
      <w:pPr>
        <w:numPr>
          <w:ilvl w:val="0"/>
          <w:numId w:val="39"/>
        </w:numPr>
        <w:rPr>
          <w:sz w:val="24"/>
          <w:szCs w:val="24"/>
        </w:rPr>
      </w:pPr>
      <w:r w:rsidRPr="001D7ED9">
        <w:rPr>
          <w:sz w:val="24"/>
          <w:szCs w:val="24"/>
        </w:rPr>
        <w:t>Distributed</w:t>
      </w:r>
    </w:p>
    <w:p w14:paraId="2425A62C" w14:textId="77777777" w:rsidR="001D7ED9" w:rsidRPr="001D7ED9" w:rsidRDefault="001D7ED9" w:rsidP="001D7ED9">
      <w:pPr>
        <w:numPr>
          <w:ilvl w:val="0"/>
          <w:numId w:val="39"/>
        </w:numPr>
        <w:rPr>
          <w:sz w:val="24"/>
          <w:szCs w:val="24"/>
        </w:rPr>
      </w:pPr>
      <w:r w:rsidRPr="001D7ED9">
        <w:rPr>
          <w:sz w:val="24"/>
          <w:szCs w:val="24"/>
        </w:rPr>
        <w:t>Highly integrated</w:t>
      </w:r>
    </w:p>
    <w:p w14:paraId="5364A6F2" w14:textId="77777777" w:rsidR="001D7ED9" w:rsidRPr="001D7ED9" w:rsidRDefault="001D7ED9" w:rsidP="001D7ED9">
      <w:pPr>
        <w:numPr>
          <w:ilvl w:val="0"/>
          <w:numId w:val="39"/>
        </w:numPr>
        <w:rPr>
          <w:sz w:val="24"/>
          <w:szCs w:val="24"/>
        </w:rPr>
      </w:pPr>
      <w:r w:rsidRPr="001D7ED9">
        <w:rPr>
          <w:sz w:val="24"/>
          <w:szCs w:val="24"/>
        </w:rPr>
        <w:t>Handling sensitive and regulated data</w:t>
      </w:r>
    </w:p>
    <w:p w14:paraId="57657E42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Without governance, data can become:</w:t>
      </w:r>
    </w:p>
    <w:p w14:paraId="6BA99CD7" w14:textId="77777777" w:rsidR="001D7ED9" w:rsidRPr="001D7ED9" w:rsidRDefault="001D7ED9" w:rsidP="001D7ED9">
      <w:pPr>
        <w:numPr>
          <w:ilvl w:val="0"/>
          <w:numId w:val="40"/>
        </w:numPr>
        <w:rPr>
          <w:sz w:val="24"/>
          <w:szCs w:val="24"/>
        </w:rPr>
      </w:pPr>
      <w:r w:rsidRPr="001D7ED9">
        <w:rPr>
          <w:sz w:val="24"/>
          <w:szCs w:val="24"/>
        </w:rPr>
        <w:t>Inaccurate</w:t>
      </w:r>
    </w:p>
    <w:p w14:paraId="64F2CF67" w14:textId="77777777" w:rsidR="001D7ED9" w:rsidRPr="001D7ED9" w:rsidRDefault="001D7ED9" w:rsidP="001D7ED9">
      <w:pPr>
        <w:numPr>
          <w:ilvl w:val="0"/>
          <w:numId w:val="40"/>
        </w:numPr>
        <w:rPr>
          <w:sz w:val="24"/>
          <w:szCs w:val="24"/>
        </w:rPr>
      </w:pPr>
      <w:r w:rsidRPr="001D7ED9">
        <w:rPr>
          <w:sz w:val="24"/>
          <w:szCs w:val="24"/>
        </w:rPr>
        <w:t>Misused</w:t>
      </w:r>
    </w:p>
    <w:p w14:paraId="520B8074" w14:textId="77777777" w:rsidR="001D7ED9" w:rsidRPr="001D7ED9" w:rsidRDefault="001D7ED9" w:rsidP="001D7ED9">
      <w:pPr>
        <w:numPr>
          <w:ilvl w:val="0"/>
          <w:numId w:val="40"/>
        </w:numPr>
        <w:rPr>
          <w:sz w:val="24"/>
          <w:szCs w:val="24"/>
        </w:rPr>
      </w:pPr>
      <w:r w:rsidRPr="001D7ED9">
        <w:rPr>
          <w:sz w:val="24"/>
          <w:szCs w:val="24"/>
        </w:rPr>
        <w:t>Untrustworthy</w:t>
      </w:r>
    </w:p>
    <w:p w14:paraId="1E4BBA69" w14:textId="77777777" w:rsidR="001D7ED9" w:rsidRPr="001D7ED9" w:rsidRDefault="001D7ED9" w:rsidP="001D7ED9">
      <w:pPr>
        <w:numPr>
          <w:ilvl w:val="0"/>
          <w:numId w:val="40"/>
        </w:numPr>
        <w:rPr>
          <w:sz w:val="24"/>
          <w:szCs w:val="24"/>
        </w:rPr>
      </w:pPr>
      <w:r w:rsidRPr="001D7ED9">
        <w:rPr>
          <w:sz w:val="24"/>
          <w:szCs w:val="24"/>
        </w:rPr>
        <w:t>Legally risky</w:t>
      </w:r>
    </w:p>
    <w:p w14:paraId="5A3B0092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Key Benefits: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2"/>
        <w:gridCol w:w="8848"/>
      </w:tblGrid>
      <w:tr w:rsidR="001D7ED9" w:rsidRPr="001D7ED9" w14:paraId="4E7918DE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1C43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26B4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D7ED9" w:rsidRPr="001D7ED9" w14:paraId="3D5FDE9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BD35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Data Quality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79084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Ensures data is accurate, complete, and timely</w:t>
            </w:r>
          </w:p>
        </w:tc>
      </w:tr>
      <w:tr w:rsidR="001D7ED9" w:rsidRPr="001D7ED9" w14:paraId="7FF458A7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BEB8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Data Security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7603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Protects against unauthorized access or misuse</w:t>
            </w:r>
          </w:p>
        </w:tc>
      </w:tr>
      <w:tr w:rsidR="001D7ED9" w:rsidRPr="001D7ED9" w14:paraId="6C604D66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A03F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6F9F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Meets legal, ethical, and contractual obligations</w:t>
            </w:r>
          </w:p>
        </w:tc>
      </w:tr>
      <w:tr w:rsidR="001D7ED9" w:rsidRPr="001D7ED9" w14:paraId="37582A55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625A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Trust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EA12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Builds confidence in data-driven decision-making</w:t>
            </w:r>
          </w:p>
        </w:tc>
      </w:tr>
      <w:tr w:rsidR="001D7ED9" w:rsidRPr="001D7ED9" w14:paraId="1C34C538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CD35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Operational Efficiency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3E5D4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Reduces redundancy, improves access and reuse</w:t>
            </w:r>
          </w:p>
        </w:tc>
      </w:tr>
    </w:tbl>
    <w:p w14:paraId="2F7EA899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Regulatory Compliance Overview:</w:t>
      </w:r>
    </w:p>
    <w:p w14:paraId="2916B25A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1.  General Data Protection Regulation (GDPR) – EU</w:t>
      </w:r>
    </w:p>
    <w:p w14:paraId="66C4E615" w14:textId="77777777" w:rsidR="001D7ED9" w:rsidRPr="001D7ED9" w:rsidRDefault="001D7ED9" w:rsidP="001D7ED9">
      <w:pPr>
        <w:numPr>
          <w:ilvl w:val="0"/>
          <w:numId w:val="41"/>
        </w:numPr>
        <w:rPr>
          <w:sz w:val="24"/>
          <w:szCs w:val="24"/>
        </w:rPr>
      </w:pPr>
      <w:r w:rsidRPr="001D7ED9">
        <w:rPr>
          <w:sz w:val="24"/>
          <w:szCs w:val="24"/>
        </w:rPr>
        <w:t>Protects personal data of EU citizens</w:t>
      </w:r>
    </w:p>
    <w:p w14:paraId="2ABBA718" w14:textId="77777777" w:rsidR="001D7ED9" w:rsidRPr="001D7ED9" w:rsidRDefault="001D7ED9" w:rsidP="001D7ED9">
      <w:pPr>
        <w:numPr>
          <w:ilvl w:val="0"/>
          <w:numId w:val="41"/>
        </w:numPr>
        <w:rPr>
          <w:sz w:val="24"/>
          <w:szCs w:val="24"/>
        </w:rPr>
      </w:pPr>
      <w:r w:rsidRPr="001D7ED9">
        <w:rPr>
          <w:sz w:val="24"/>
          <w:szCs w:val="24"/>
        </w:rPr>
        <w:t>Applies to any organization handling EU data, globally</w:t>
      </w:r>
    </w:p>
    <w:p w14:paraId="7C061A08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lastRenderedPageBreak/>
        <w:t>Core Principles: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7"/>
        <w:gridCol w:w="8093"/>
      </w:tblGrid>
      <w:tr w:rsidR="001D7ED9" w:rsidRPr="001D7ED9" w14:paraId="7F40ADBB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1AEB4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7E45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D7ED9" w:rsidRPr="001D7ED9" w14:paraId="7D8F8B43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5D8F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Lawfulness, Fairness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25E1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Clear and legal data processing</w:t>
            </w:r>
          </w:p>
        </w:tc>
      </w:tr>
      <w:tr w:rsidR="001D7ED9" w:rsidRPr="001D7ED9" w14:paraId="65AEF5A6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E886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Data Minimization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44D1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Only collect data necessary for the purpose</w:t>
            </w:r>
          </w:p>
        </w:tc>
      </w:tr>
      <w:tr w:rsidR="001D7ED9" w:rsidRPr="001D7ED9" w14:paraId="2FDF7318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2D04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CE7A4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Keep data up-to-date and correct</w:t>
            </w:r>
          </w:p>
        </w:tc>
      </w:tr>
      <w:tr w:rsidR="001D7ED9" w:rsidRPr="001D7ED9" w14:paraId="3CEE15E0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F248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Storage Limitation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838F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Don’t keep data longer than needed</w:t>
            </w:r>
          </w:p>
        </w:tc>
      </w:tr>
      <w:tr w:rsidR="001D7ED9" w:rsidRPr="001D7ED9" w14:paraId="2CEBD1AF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A0A6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Integrity &amp; Confidentiality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E6EC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Secure against loss or unauthorized access</w:t>
            </w:r>
          </w:p>
        </w:tc>
      </w:tr>
    </w:tbl>
    <w:p w14:paraId="6DD7EBC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Key Rights:</w:t>
      </w:r>
    </w:p>
    <w:p w14:paraId="0F7E37BF" w14:textId="77777777" w:rsidR="001D7ED9" w:rsidRPr="001D7ED9" w:rsidRDefault="001D7ED9" w:rsidP="001D7ED9">
      <w:pPr>
        <w:numPr>
          <w:ilvl w:val="0"/>
          <w:numId w:val="42"/>
        </w:numPr>
        <w:rPr>
          <w:sz w:val="24"/>
          <w:szCs w:val="24"/>
        </w:rPr>
      </w:pPr>
      <w:r w:rsidRPr="001D7ED9">
        <w:rPr>
          <w:sz w:val="24"/>
          <w:szCs w:val="24"/>
        </w:rPr>
        <w:t>Right to access</w:t>
      </w:r>
    </w:p>
    <w:p w14:paraId="782D623D" w14:textId="77777777" w:rsidR="001D7ED9" w:rsidRPr="001D7ED9" w:rsidRDefault="001D7ED9" w:rsidP="001D7ED9">
      <w:pPr>
        <w:numPr>
          <w:ilvl w:val="0"/>
          <w:numId w:val="42"/>
        </w:numPr>
        <w:rPr>
          <w:sz w:val="24"/>
          <w:szCs w:val="24"/>
        </w:rPr>
      </w:pPr>
      <w:r w:rsidRPr="001D7ED9">
        <w:rPr>
          <w:sz w:val="24"/>
          <w:szCs w:val="24"/>
        </w:rPr>
        <w:t>Right to be forgotten</w:t>
      </w:r>
    </w:p>
    <w:p w14:paraId="001EC5C9" w14:textId="77777777" w:rsidR="001D7ED9" w:rsidRPr="001D7ED9" w:rsidRDefault="001D7ED9" w:rsidP="001D7ED9">
      <w:pPr>
        <w:numPr>
          <w:ilvl w:val="0"/>
          <w:numId w:val="42"/>
        </w:numPr>
        <w:rPr>
          <w:sz w:val="24"/>
          <w:szCs w:val="24"/>
        </w:rPr>
      </w:pPr>
      <w:r w:rsidRPr="001D7ED9">
        <w:rPr>
          <w:sz w:val="24"/>
          <w:szCs w:val="24"/>
        </w:rPr>
        <w:t>Right to data portability</w:t>
      </w:r>
    </w:p>
    <w:p w14:paraId="37965AC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2. Health Insurance Portability and Accountability Act (HIPAA) – US</w:t>
      </w:r>
    </w:p>
    <w:p w14:paraId="1E265FD0" w14:textId="77777777" w:rsidR="001D7ED9" w:rsidRPr="001D7ED9" w:rsidRDefault="001D7ED9" w:rsidP="001D7ED9">
      <w:pPr>
        <w:numPr>
          <w:ilvl w:val="0"/>
          <w:numId w:val="43"/>
        </w:numPr>
        <w:rPr>
          <w:sz w:val="24"/>
          <w:szCs w:val="24"/>
        </w:rPr>
      </w:pPr>
      <w:r w:rsidRPr="001D7ED9">
        <w:rPr>
          <w:sz w:val="24"/>
          <w:szCs w:val="24"/>
        </w:rPr>
        <w:t>Protects health information (PHI) in the US</w:t>
      </w:r>
    </w:p>
    <w:p w14:paraId="413681A9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Key Elements:</w:t>
      </w:r>
    </w:p>
    <w:p w14:paraId="6318F4BA" w14:textId="77777777" w:rsidR="001D7ED9" w:rsidRPr="001D7ED9" w:rsidRDefault="001D7ED9" w:rsidP="001D7ED9">
      <w:pPr>
        <w:numPr>
          <w:ilvl w:val="0"/>
          <w:numId w:val="44"/>
        </w:numPr>
        <w:rPr>
          <w:sz w:val="24"/>
          <w:szCs w:val="24"/>
        </w:rPr>
      </w:pPr>
      <w:r w:rsidRPr="001D7ED9">
        <w:rPr>
          <w:sz w:val="24"/>
          <w:szCs w:val="24"/>
        </w:rPr>
        <w:t>Privacy Rule: Rights over PHI</w:t>
      </w:r>
    </w:p>
    <w:p w14:paraId="4F717696" w14:textId="77777777" w:rsidR="001D7ED9" w:rsidRPr="001D7ED9" w:rsidRDefault="001D7ED9" w:rsidP="001D7ED9">
      <w:pPr>
        <w:numPr>
          <w:ilvl w:val="0"/>
          <w:numId w:val="44"/>
        </w:numPr>
        <w:rPr>
          <w:sz w:val="24"/>
          <w:szCs w:val="24"/>
        </w:rPr>
      </w:pPr>
      <w:r w:rsidRPr="001D7ED9">
        <w:rPr>
          <w:sz w:val="24"/>
          <w:szCs w:val="24"/>
        </w:rPr>
        <w:t>Security Rule: Safeguards for electronic PHI</w:t>
      </w:r>
    </w:p>
    <w:p w14:paraId="4EDF2B5D" w14:textId="77777777" w:rsidR="001D7ED9" w:rsidRPr="001D7ED9" w:rsidRDefault="001D7ED9" w:rsidP="001D7ED9">
      <w:pPr>
        <w:numPr>
          <w:ilvl w:val="0"/>
          <w:numId w:val="44"/>
        </w:numPr>
        <w:rPr>
          <w:sz w:val="24"/>
          <w:szCs w:val="24"/>
        </w:rPr>
      </w:pPr>
      <w:r w:rsidRPr="001D7ED9">
        <w:rPr>
          <w:sz w:val="24"/>
          <w:szCs w:val="24"/>
        </w:rPr>
        <w:t>Breach Notification Rule: Reporting obligations</w:t>
      </w:r>
    </w:p>
    <w:p w14:paraId="628F6494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Engineering Implications:</w:t>
      </w:r>
    </w:p>
    <w:p w14:paraId="32125AC8" w14:textId="77777777" w:rsidR="001D7ED9" w:rsidRPr="001D7ED9" w:rsidRDefault="001D7ED9" w:rsidP="001D7ED9">
      <w:pPr>
        <w:numPr>
          <w:ilvl w:val="0"/>
          <w:numId w:val="45"/>
        </w:numPr>
        <w:rPr>
          <w:sz w:val="24"/>
          <w:szCs w:val="24"/>
        </w:rPr>
      </w:pPr>
      <w:r w:rsidRPr="001D7ED9">
        <w:rPr>
          <w:sz w:val="24"/>
          <w:szCs w:val="24"/>
        </w:rPr>
        <w:t>Encryption at rest and in transit</w:t>
      </w:r>
    </w:p>
    <w:p w14:paraId="05317C68" w14:textId="77777777" w:rsidR="001D7ED9" w:rsidRPr="001D7ED9" w:rsidRDefault="001D7ED9" w:rsidP="001D7ED9">
      <w:pPr>
        <w:numPr>
          <w:ilvl w:val="0"/>
          <w:numId w:val="45"/>
        </w:numPr>
        <w:rPr>
          <w:sz w:val="24"/>
          <w:szCs w:val="24"/>
        </w:rPr>
      </w:pPr>
      <w:r w:rsidRPr="001D7ED9">
        <w:rPr>
          <w:sz w:val="24"/>
          <w:szCs w:val="24"/>
        </w:rPr>
        <w:t>Audit logs for PHI access</w:t>
      </w:r>
    </w:p>
    <w:p w14:paraId="567E5BC6" w14:textId="77777777" w:rsidR="001D7ED9" w:rsidRPr="001D7ED9" w:rsidRDefault="001D7ED9" w:rsidP="001D7ED9">
      <w:pPr>
        <w:numPr>
          <w:ilvl w:val="0"/>
          <w:numId w:val="45"/>
        </w:numPr>
        <w:rPr>
          <w:sz w:val="24"/>
          <w:szCs w:val="24"/>
        </w:rPr>
      </w:pPr>
      <w:r w:rsidRPr="001D7ED9">
        <w:rPr>
          <w:sz w:val="24"/>
          <w:szCs w:val="24"/>
        </w:rPr>
        <w:t>Data anonymization and tokenization</w:t>
      </w:r>
    </w:p>
    <w:p w14:paraId="4893AB6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3. California Consumer Privacy Act (CCPA)</w:t>
      </w:r>
    </w:p>
    <w:p w14:paraId="6423342E" w14:textId="77777777" w:rsidR="001D7ED9" w:rsidRPr="001D7ED9" w:rsidRDefault="001D7ED9" w:rsidP="001D7ED9">
      <w:pPr>
        <w:numPr>
          <w:ilvl w:val="0"/>
          <w:numId w:val="46"/>
        </w:numPr>
        <w:rPr>
          <w:sz w:val="24"/>
          <w:szCs w:val="24"/>
        </w:rPr>
      </w:pPr>
      <w:r w:rsidRPr="001D7ED9">
        <w:rPr>
          <w:sz w:val="24"/>
          <w:szCs w:val="24"/>
        </w:rPr>
        <w:t>Focuses on consumer rights for California residents</w:t>
      </w:r>
    </w:p>
    <w:p w14:paraId="3595B788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Rights under CCPA:</w:t>
      </w:r>
    </w:p>
    <w:p w14:paraId="4BAEA8AF" w14:textId="77777777" w:rsidR="001D7ED9" w:rsidRPr="001D7ED9" w:rsidRDefault="001D7ED9" w:rsidP="001D7ED9">
      <w:pPr>
        <w:numPr>
          <w:ilvl w:val="0"/>
          <w:numId w:val="47"/>
        </w:numPr>
        <w:rPr>
          <w:sz w:val="24"/>
          <w:szCs w:val="24"/>
        </w:rPr>
      </w:pPr>
      <w:r w:rsidRPr="001D7ED9">
        <w:rPr>
          <w:sz w:val="24"/>
          <w:szCs w:val="24"/>
        </w:rPr>
        <w:t>Right to know what data is collected</w:t>
      </w:r>
    </w:p>
    <w:p w14:paraId="068A17F8" w14:textId="77777777" w:rsidR="001D7ED9" w:rsidRPr="001D7ED9" w:rsidRDefault="001D7ED9" w:rsidP="001D7ED9">
      <w:pPr>
        <w:numPr>
          <w:ilvl w:val="0"/>
          <w:numId w:val="47"/>
        </w:numPr>
        <w:rPr>
          <w:sz w:val="24"/>
          <w:szCs w:val="24"/>
        </w:rPr>
      </w:pPr>
      <w:r w:rsidRPr="001D7ED9">
        <w:rPr>
          <w:sz w:val="24"/>
          <w:szCs w:val="24"/>
        </w:rPr>
        <w:t>Right to delete personal data</w:t>
      </w:r>
    </w:p>
    <w:p w14:paraId="7AC64920" w14:textId="77777777" w:rsidR="001D7ED9" w:rsidRPr="001D7ED9" w:rsidRDefault="001D7ED9" w:rsidP="001D7ED9">
      <w:pPr>
        <w:numPr>
          <w:ilvl w:val="0"/>
          <w:numId w:val="47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Right to opt out of sale of personal data</w:t>
      </w:r>
    </w:p>
    <w:p w14:paraId="23F04E22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Required Actions:</w:t>
      </w:r>
    </w:p>
    <w:p w14:paraId="54F22B6B" w14:textId="77777777" w:rsidR="001D7ED9" w:rsidRPr="001D7ED9" w:rsidRDefault="001D7ED9" w:rsidP="001D7ED9">
      <w:pPr>
        <w:numPr>
          <w:ilvl w:val="0"/>
          <w:numId w:val="48"/>
        </w:numPr>
        <w:rPr>
          <w:sz w:val="24"/>
          <w:szCs w:val="24"/>
        </w:rPr>
      </w:pPr>
      <w:r w:rsidRPr="001D7ED9">
        <w:rPr>
          <w:sz w:val="24"/>
          <w:szCs w:val="24"/>
        </w:rPr>
        <w:t>Privacy notices</w:t>
      </w:r>
    </w:p>
    <w:p w14:paraId="69788322" w14:textId="77777777" w:rsidR="001D7ED9" w:rsidRPr="001D7ED9" w:rsidRDefault="001D7ED9" w:rsidP="001D7ED9">
      <w:pPr>
        <w:numPr>
          <w:ilvl w:val="0"/>
          <w:numId w:val="48"/>
        </w:numPr>
        <w:rPr>
          <w:sz w:val="24"/>
          <w:szCs w:val="24"/>
        </w:rPr>
      </w:pPr>
      <w:r w:rsidRPr="001D7ED9">
        <w:rPr>
          <w:sz w:val="24"/>
          <w:szCs w:val="24"/>
        </w:rPr>
        <w:t>Opt-out mechanisms</w:t>
      </w:r>
    </w:p>
    <w:p w14:paraId="4F4B9255" w14:textId="77777777" w:rsidR="001D7ED9" w:rsidRPr="001D7ED9" w:rsidRDefault="001D7ED9" w:rsidP="001D7ED9">
      <w:pPr>
        <w:numPr>
          <w:ilvl w:val="0"/>
          <w:numId w:val="48"/>
        </w:numPr>
        <w:rPr>
          <w:sz w:val="24"/>
          <w:szCs w:val="24"/>
        </w:rPr>
      </w:pPr>
      <w:r w:rsidRPr="001D7ED9">
        <w:rPr>
          <w:sz w:val="24"/>
          <w:szCs w:val="24"/>
        </w:rPr>
        <w:t>Data sale auditability</w:t>
      </w:r>
    </w:p>
    <w:p w14:paraId="21399EB2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Additional Frameworks:</w:t>
      </w:r>
    </w:p>
    <w:p w14:paraId="3A89E802" w14:textId="77777777" w:rsidR="001D7ED9" w:rsidRPr="001D7ED9" w:rsidRDefault="001D7ED9" w:rsidP="001D7ED9">
      <w:pPr>
        <w:numPr>
          <w:ilvl w:val="0"/>
          <w:numId w:val="49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SOX</w:t>
      </w:r>
      <w:r w:rsidRPr="001D7ED9">
        <w:rPr>
          <w:sz w:val="24"/>
          <w:szCs w:val="24"/>
        </w:rPr>
        <w:t>: Financial data compliance</w:t>
      </w:r>
    </w:p>
    <w:p w14:paraId="57966A4B" w14:textId="77777777" w:rsidR="001D7ED9" w:rsidRPr="001D7ED9" w:rsidRDefault="001D7ED9" w:rsidP="001D7ED9">
      <w:pPr>
        <w:numPr>
          <w:ilvl w:val="0"/>
          <w:numId w:val="49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FERPA</w:t>
      </w:r>
      <w:r w:rsidRPr="001D7ED9">
        <w:rPr>
          <w:sz w:val="24"/>
          <w:szCs w:val="24"/>
        </w:rPr>
        <w:t>: US education data protection</w:t>
      </w:r>
    </w:p>
    <w:p w14:paraId="4078A9B8" w14:textId="77777777" w:rsidR="001D7ED9" w:rsidRPr="001D7ED9" w:rsidRDefault="001D7ED9" w:rsidP="001D7ED9">
      <w:pPr>
        <w:numPr>
          <w:ilvl w:val="0"/>
          <w:numId w:val="49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PCI-DSS</w:t>
      </w:r>
      <w:r w:rsidRPr="001D7ED9">
        <w:rPr>
          <w:sz w:val="24"/>
          <w:szCs w:val="24"/>
        </w:rPr>
        <w:t>: Payment card security</w:t>
      </w:r>
    </w:p>
    <w:p w14:paraId="7013D5F3" w14:textId="77777777" w:rsidR="001D7ED9" w:rsidRPr="001D7ED9" w:rsidRDefault="001D7ED9" w:rsidP="001D7ED9">
      <w:pPr>
        <w:numPr>
          <w:ilvl w:val="0"/>
          <w:numId w:val="49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ISO 27001</w:t>
      </w:r>
      <w:r w:rsidRPr="001D7ED9">
        <w:rPr>
          <w:sz w:val="24"/>
          <w:szCs w:val="24"/>
        </w:rPr>
        <w:t>: Global information security standards</w:t>
      </w:r>
    </w:p>
    <w:p w14:paraId="4403D0E0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Data Cataloging, Lineage, and Auditing:</w:t>
      </w:r>
    </w:p>
    <w:p w14:paraId="6170F61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1. Data Cataloging:</w:t>
      </w:r>
    </w:p>
    <w:p w14:paraId="459EC772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Think of it as a "library card catalog" for your datasets.</w:t>
      </w:r>
    </w:p>
    <w:p w14:paraId="7756457D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Purpose:</w:t>
      </w:r>
    </w:p>
    <w:p w14:paraId="43B4CDE3" w14:textId="77777777" w:rsidR="001D7ED9" w:rsidRPr="001D7ED9" w:rsidRDefault="001D7ED9" w:rsidP="001D7ED9">
      <w:pPr>
        <w:numPr>
          <w:ilvl w:val="0"/>
          <w:numId w:val="50"/>
        </w:numPr>
        <w:rPr>
          <w:sz w:val="24"/>
          <w:szCs w:val="24"/>
        </w:rPr>
      </w:pPr>
      <w:r w:rsidRPr="001D7ED9">
        <w:rPr>
          <w:sz w:val="24"/>
          <w:szCs w:val="24"/>
        </w:rPr>
        <w:t>Indexes available data assets</w:t>
      </w:r>
    </w:p>
    <w:p w14:paraId="0A4B5283" w14:textId="77777777" w:rsidR="001D7ED9" w:rsidRPr="001D7ED9" w:rsidRDefault="001D7ED9" w:rsidP="001D7ED9">
      <w:pPr>
        <w:numPr>
          <w:ilvl w:val="0"/>
          <w:numId w:val="50"/>
        </w:numPr>
        <w:rPr>
          <w:sz w:val="24"/>
          <w:szCs w:val="24"/>
        </w:rPr>
      </w:pPr>
      <w:r w:rsidRPr="001D7ED9">
        <w:rPr>
          <w:sz w:val="24"/>
          <w:szCs w:val="24"/>
        </w:rPr>
        <w:t>Helps in data discovery, understanding, and reuse</w:t>
      </w:r>
    </w:p>
    <w:p w14:paraId="06A9254A" w14:textId="77777777" w:rsidR="001D7ED9" w:rsidRPr="001D7ED9" w:rsidRDefault="001D7ED9" w:rsidP="001D7ED9">
      <w:pPr>
        <w:numPr>
          <w:ilvl w:val="0"/>
          <w:numId w:val="50"/>
        </w:numPr>
        <w:rPr>
          <w:sz w:val="24"/>
          <w:szCs w:val="24"/>
        </w:rPr>
      </w:pPr>
      <w:r w:rsidRPr="001D7ED9">
        <w:rPr>
          <w:sz w:val="24"/>
          <w:szCs w:val="24"/>
        </w:rPr>
        <w:t>Improves collaboration between data engineers, analysts, and scientists</w:t>
      </w:r>
    </w:p>
    <w:p w14:paraId="2208361E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Key Features:</w:t>
      </w:r>
    </w:p>
    <w:p w14:paraId="3010D326" w14:textId="77777777" w:rsidR="001D7ED9" w:rsidRPr="001D7ED9" w:rsidRDefault="001D7ED9" w:rsidP="001D7ED9">
      <w:pPr>
        <w:numPr>
          <w:ilvl w:val="0"/>
          <w:numId w:val="51"/>
        </w:numPr>
        <w:rPr>
          <w:sz w:val="24"/>
          <w:szCs w:val="24"/>
        </w:rPr>
      </w:pPr>
      <w:r w:rsidRPr="001D7ED9">
        <w:rPr>
          <w:sz w:val="24"/>
          <w:szCs w:val="24"/>
        </w:rPr>
        <w:t>Metadata management (schema, owner, tags)</w:t>
      </w:r>
    </w:p>
    <w:p w14:paraId="10811FC4" w14:textId="77777777" w:rsidR="001D7ED9" w:rsidRPr="001D7ED9" w:rsidRDefault="001D7ED9" w:rsidP="001D7ED9">
      <w:pPr>
        <w:numPr>
          <w:ilvl w:val="0"/>
          <w:numId w:val="51"/>
        </w:numPr>
        <w:rPr>
          <w:sz w:val="24"/>
          <w:szCs w:val="24"/>
        </w:rPr>
      </w:pPr>
      <w:r w:rsidRPr="001D7ED9">
        <w:rPr>
          <w:sz w:val="24"/>
          <w:szCs w:val="24"/>
        </w:rPr>
        <w:t>Dataset classification (PII, sensitive, business critical)</w:t>
      </w:r>
    </w:p>
    <w:p w14:paraId="44AC5634" w14:textId="77777777" w:rsidR="001D7ED9" w:rsidRPr="001D7ED9" w:rsidRDefault="001D7ED9" w:rsidP="001D7ED9">
      <w:pPr>
        <w:numPr>
          <w:ilvl w:val="0"/>
          <w:numId w:val="51"/>
        </w:numPr>
        <w:rPr>
          <w:sz w:val="24"/>
          <w:szCs w:val="24"/>
        </w:rPr>
      </w:pPr>
      <w:r w:rsidRPr="001D7ED9">
        <w:rPr>
          <w:sz w:val="24"/>
          <w:szCs w:val="24"/>
        </w:rPr>
        <w:t>Integration with pipelines and BI tools</w:t>
      </w:r>
    </w:p>
    <w:p w14:paraId="2273E4FB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2. Data Lineage:</w:t>
      </w:r>
    </w:p>
    <w:p w14:paraId="53242DBA" w14:textId="77777777" w:rsidR="001D7ED9" w:rsidRPr="001D7ED9" w:rsidRDefault="001D7ED9" w:rsidP="001D7ED9">
      <w:pPr>
        <w:numPr>
          <w:ilvl w:val="0"/>
          <w:numId w:val="52"/>
        </w:numPr>
        <w:rPr>
          <w:sz w:val="24"/>
          <w:szCs w:val="24"/>
        </w:rPr>
      </w:pPr>
      <w:r w:rsidRPr="001D7ED9">
        <w:rPr>
          <w:sz w:val="24"/>
          <w:szCs w:val="24"/>
        </w:rPr>
        <w:t>Ensures transparency</w:t>
      </w:r>
    </w:p>
    <w:p w14:paraId="2DFB096B" w14:textId="77777777" w:rsidR="001D7ED9" w:rsidRPr="001D7ED9" w:rsidRDefault="001D7ED9" w:rsidP="001D7ED9">
      <w:pPr>
        <w:numPr>
          <w:ilvl w:val="0"/>
          <w:numId w:val="52"/>
        </w:numPr>
        <w:rPr>
          <w:sz w:val="24"/>
          <w:szCs w:val="24"/>
        </w:rPr>
      </w:pPr>
      <w:r w:rsidRPr="001D7ED9">
        <w:rPr>
          <w:sz w:val="24"/>
          <w:szCs w:val="24"/>
        </w:rPr>
        <w:t>Aids in troubleshooting and audits</w:t>
      </w:r>
    </w:p>
    <w:p w14:paraId="12A52757" w14:textId="77777777" w:rsidR="001D7ED9" w:rsidRPr="001D7ED9" w:rsidRDefault="001D7ED9" w:rsidP="001D7ED9">
      <w:pPr>
        <w:numPr>
          <w:ilvl w:val="0"/>
          <w:numId w:val="52"/>
        </w:numPr>
        <w:rPr>
          <w:sz w:val="24"/>
          <w:szCs w:val="24"/>
        </w:rPr>
      </w:pPr>
      <w:r w:rsidRPr="001D7ED9">
        <w:rPr>
          <w:sz w:val="24"/>
          <w:szCs w:val="24"/>
        </w:rPr>
        <w:t>Validates data integrity</w:t>
      </w:r>
    </w:p>
    <w:p w14:paraId="64E2E36F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Types: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5"/>
        <w:gridCol w:w="9375"/>
      </w:tblGrid>
      <w:tr w:rsidR="001D7ED9" w:rsidRPr="001D7ED9" w14:paraId="0CBFBF84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C075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1A12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D7ED9" w:rsidRPr="001D7ED9" w14:paraId="5401F2D0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2F1E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Physical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7520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Actual data transformations</w:t>
            </w:r>
          </w:p>
        </w:tc>
      </w:tr>
      <w:tr w:rsidR="001D7ED9" w:rsidRPr="001D7ED9" w14:paraId="749C9C83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CF87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lastRenderedPageBreak/>
              <w:t>Logical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4E47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Schema-level and semantic flow</w:t>
            </w:r>
          </w:p>
        </w:tc>
      </w:tr>
      <w:tr w:rsidR="001D7ED9" w:rsidRPr="001D7ED9" w14:paraId="43CC8EB1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D494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Operational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1BE4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Runtime stats and flow metadata</w:t>
            </w:r>
          </w:p>
        </w:tc>
      </w:tr>
    </w:tbl>
    <w:p w14:paraId="198AF64B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Use Cases:</w:t>
      </w:r>
    </w:p>
    <w:p w14:paraId="0317547F" w14:textId="77777777" w:rsidR="001D7ED9" w:rsidRPr="001D7ED9" w:rsidRDefault="001D7ED9" w:rsidP="001D7ED9">
      <w:pPr>
        <w:numPr>
          <w:ilvl w:val="0"/>
          <w:numId w:val="53"/>
        </w:numPr>
        <w:rPr>
          <w:sz w:val="24"/>
          <w:szCs w:val="24"/>
        </w:rPr>
      </w:pPr>
      <w:r w:rsidRPr="001D7ED9">
        <w:rPr>
          <w:sz w:val="24"/>
          <w:szCs w:val="24"/>
        </w:rPr>
        <w:t>GDPR data origin tracing</w:t>
      </w:r>
    </w:p>
    <w:p w14:paraId="311136EC" w14:textId="77777777" w:rsidR="001D7ED9" w:rsidRPr="001D7ED9" w:rsidRDefault="001D7ED9" w:rsidP="001D7ED9">
      <w:pPr>
        <w:numPr>
          <w:ilvl w:val="0"/>
          <w:numId w:val="53"/>
        </w:numPr>
        <w:rPr>
          <w:sz w:val="24"/>
          <w:szCs w:val="24"/>
        </w:rPr>
      </w:pPr>
      <w:r w:rsidRPr="001D7ED9">
        <w:rPr>
          <w:sz w:val="24"/>
          <w:szCs w:val="24"/>
        </w:rPr>
        <w:t>Pipeline debugging</w:t>
      </w:r>
    </w:p>
    <w:p w14:paraId="7C74CAB5" w14:textId="77777777" w:rsidR="001D7ED9" w:rsidRPr="001D7ED9" w:rsidRDefault="001D7ED9" w:rsidP="001D7ED9">
      <w:pPr>
        <w:numPr>
          <w:ilvl w:val="0"/>
          <w:numId w:val="53"/>
        </w:numPr>
        <w:rPr>
          <w:sz w:val="24"/>
          <w:szCs w:val="24"/>
        </w:rPr>
      </w:pPr>
      <w:r w:rsidRPr="001D7ED9">
        <w:rPr>
          <w:sz w:val="24"/>
          <w:szCs w:val="24"/>
        </w:rPr>
        <w:t>Impact analysis for schema changes</w:t>
      </w:r>
    </w:p>
    <w:p w14:paraId="279183D5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3. Auditing:</w:t>
      </w:r>
    </w:p>
    <w:p w14:paraId="147B4272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Ensures systems log, trace, and report data actions.</w:t>
      </w:r>
    </w:p>
    <w:p w14:paraId="57B0CE81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Key Features:</w:t>
      </w:r>
    </w:p>
    <w:p w14:paraId="34EF0275" w14:textId="77777777" w:rsidR="001D7ED9" w:rsidRPr="001D7ED9" w:rsidRDefault="001D7ED9" w:rsidP="001D7ED9">
      <w:pPr>
        <w:numPr>
          <w:ilvl w:val="0"/>
          <w:numId w:val="54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Access logs</w:t>
      </w:r>
      <w:r w:rsidRPr="001D7ED9">
        <w:rPr>
          <w:sz w:val="24"/>
          <w:szCs w:val="24"/>
        </w:rPr>
        <w:t>: Who accessed what, when?</w:t>
      </w:r>
    </w:p>
    <w:p w14:paraId="503E02F1" w14:textId="77777777" w:rsidR="001D7ED9" w:rsidRPr="001D7ED9" w:rsidRDefault="001D7ED9" w:rsidP="001D7ED9">
      <w:pPr>
        <w:numPr>
          <w:ilvl w:val="0"/>
          <w:numId w:val="54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Change tracking</w:t>
      </w:r>
      <w:r w:rsidRPr="001D7ED9">
        <w:rPr>
          <w:sz w:val="24"/>
          <w:szCs w:val="24"/>
        </w:rPr>
        <w:t>: What was modified or deleted?</w:t>
      </w:r>
    </w:p>
    <w:p w14:paraId="7603B97B" w14:textId="77777777" w:rsidR="001D7ED9" w:rsidRPr="001D7ED9" w:rsidRDefault="001D7ED9" w:rsidP="001D7ED9">
      <w:pPr>
        <w:numPr>
          <w:ilvl w:val="0"/>
          <w:numId w:val="54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Anomaly detection</w:t>
      </w:r>
      <w:r w:rsidRPr="001D7ED9">
        <w:rPr>
          <w:sz w:val="24"/>
          <w:szCs w:val="24"/>
        </w:rPr>
        <w:t>: Unusual patterns of access</w:t>
      </w:r>
    </w:p>
    <w:p w14:paraId="07EF8D09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Best Practices:</w:t>
      </w:r>
    </w:p>
    <w:p w14:paraId="0C0254BC" w14:textId="77777777" w:rsidR="001D7ED9" w:rsidRPr="001D7ED9" w:rsidRDefault="001D7ED9" w:rsidP="001D7ED9">
      <w:pPr>
        <w:numPr>
          <w:ilvl w:val="0"/>
          <w:numId w:val="55"/>
        </w:numPr>
        <w:rPr>
          <w:sz w:val="24"/>
          <w:szCs w:val="24"/>
        </w:rPr>
      </w:pPr>
      <w:r w:rsidRPr="001D7ED9">
        <w:rPr>
          <w:sz w:val="24"/>
          <w:szCs w:val="24"/>
        </w:rPr>
        <w:t>Immutable log storage</w:t>
      </w:r>
    </w:p>
    <w:p w14:paraId="50796831" w14:textId="77777777" w:rsidR="001D7ED9" w:rsidRPr="001D7ED9" w:rsidRDefault="001D7ED9" w:rsidP="001D7ED9">
      <w:pPr>
        <w:numPr>
          <w:ilvl w:val="0"/>
          <w:numId w:val="55"/>
        </w:numPr>
        <w:rPr>
          <w:sz w:val="24"/>
          <w:szCs w:val="24"/>
        </w:rPr>
      </w:pPr>
      <w:r w:rsidRPr="001D7ED9">
        <w:rPr>
          <w:sz w:val="24"/>
          <w:szCs w:val="24"/>
        </w:rPr>
        <w:t>Alerting on suspicious access</w:t>
      </w:r>
    </w:p>
    <w:p w14:paraId="5C9F0CF8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Metadata:</w:t>
      </w:r>
    </w:p>
    <w:p w14:paraId="5CC178E2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Metadata is "data about data" — it provides context, meaning, structure, and usage information about data assets.</w:t>
      </w:r>
    </w:p>
    <w:p w14:paraId="05475A6F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Importance of Metadata:</w:t>
      </w:r>
    </w:p>
    <w:p w14:paraId="1D65101F" w14:textId="77777777" w:rsidR="001D7ED9" w:rsidRPr="001D7ED9" w:rsidRDefault="001D7ED9" w:rsidP="001D7ED9">
      <w:pPr>
        <w:numPr>
          <w:ilvl w:val="0"/>
          <w:numId w:val="56"/>
        </w:numPr>
        <w:rPr>
          <w:sz w:val="24"/>
          <w:szCs w:val="24"/>
        </w:rPr>
      </w:pPr>
      <w:r w:rsidRPr="001D7ED9">
        <w:rPr>
          <w:sz w:val="24"/>
          <w:szCs w:val="24"/>
        </w:rPr>
        <w:t>Enables data discovery and navigation</w:t>
      </w:r>
    </w:p>
    <w:p w14:paraId="492826CA" w14:textId="77777777" w:rsidR="001D7ED9" w:rsidRPr="001D7ED9" w:rsidRDefault="001D7ED9" w:rsidP="001D7ED9">
      <w:pPr>
        <w:numPr>
          <w:ilvl w:val="0"/>
          <w:numId w:val="56"/>
        </w:numPr>
        <w:rPr>
          <w:sz w:val="24"/>
          <w:szCs w:val="24"/>
        </w:rPr>
      </w:pPr>
      <w:r w:rsidRPr="001D7ED9">
        <w:rPr>
          <w:sz w:val="24"/>
          <w:szCs w:val="24"/>
        </w:rPr>
        <w:t>Drives data governance and compliance</w:t>
      </w:r>
    </w:p>
    <w:p w14:paraId="2464EFB2" w14:textId="77777777" w:rsidR="001D7ED9" w:rsidRPr="001D7ED9" w:rsidRDefault="001D7ED9" w:rsidP="001D7ED9">
      <w:pPr>
        <w:numPr>
          <w:ilvl w:val="0"/>
          <w:numId w:val="56"/>
        </w:numPr>
        <w:rPr>
          <w:sz w:val="24"/>
          <w:szCs w:val="24"/>
        </w:rPr>
      </w:pPr>
      <w:r w:rsidRPr="001D7ED9">
        <w:rPr>
          <w:sz w:val="24"/>
          <w:szCs w:val="24"/>
        </w:rPr>
        <w:t>Helps in automated pipeline creation</w:t>
      </w:r>
    </w:p>
    <w:p w14:paraId="4F4C511C" w14:textId="77777777" w:rsidR="001D7ED9" w:rsidRPr="001D7ED9" w:rsidRDefault="001D7ED9" w:rsidP="001D7ED9">
      <w:pPr>
        <w:numPr>
          <w:ilvl w:val="0"/>
          <w:numId w:val="56"/>
        </w:numPr>
        <w:rPr>
          <w:sz w:val="24"/>
          <w:szCs w:val="24"/>
        </w:rPr>
      </w:pPr>
      <w:r w:rsidRPr="001D7ED9">
        <w:rPr>
          <w:sz w:val="24"/>
          <w:szCs w:val="24"/>
        </w:rPr>
        <w:t>Powers lineage, profiling, and quality checks</w:t>
      </w:r>
    </w:p>
    <w:p w14:paraId="3DD08A05" w14:textId="77777777" w:rsidR="001D7ED9" w:rsidRPr="001D7ED9" w:rsidRDefault="001D7ED9" w:rsidP="001D7ED9">
      <w:pPr>
        <w:numPr>
          <w:ilvl w:val="0"/>
          <w:numId w:val="56"/>
        </w:numPr>
        <w:rPr>
          <w:sz w:val="24"/>
          <w:szCs w:val="24"/>
        </w:rPr>
      </w:pPr>
      <w:r w:rsidRPr="001D7ED9">
        <w:rPr>
          <w:sz w:val="24"/>
          <w:szCs w:val="24"/>
        </w:rPr>
        <w:t>Crucial for cataloging and documentation</w:t>
      </w:r>
    </w:p>
    <w:p w14:paraId="044BBC69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Real-World Examples: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10279"/>
      </w:tblGrid>
      <w:tr w:rsidR="001D7ED9" w:rsidRPr="001D7ED9" w14:paraId="42B647E9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7AC6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Asset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E0EB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Metadata Example</w:t>
            </w:r>
          </w:p>
        </w:tc>
      </w:tr>
      <w:tr w:rsidR="001D7ED9" w:rsidRPr="001D7ED9" w14:paraId="4CC85D32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1848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Table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6AC9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Name, columns, types, creation date</w:t>
            </w:r>
          </w:p>
        </w:tc>
      </w:tr>
      <w:tr w:rsidR="001D7ED9" w:rsidRPr="001D7ED9" w14:paraId="49991C5A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C2B7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D62E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Format, size, author, modification date</w:t>
            </w:r>
          </w:p>
        </w:tc>
      </w:tr>
      <w:tr w:rsidR="001D7ED9" w:rsidRPr="001D7ED9" w14:paraId="258DD5D6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1850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API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86F2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Endpoint name, input/output schema, owner</w:t>
            </w:r>
          </w:p>
        </w:tc>
      </w:tr>
      <w:tr w:rsidR="001D7ED9" w:rsidRPr="001D7ED9" w14:paraId="5E4B09BF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126F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Dashboard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0C2B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Title, source data, business metric tags</w:t>
            </w:r>
          </w:p>
        </w:tc>
      </w:tr>
    </w:tbl>
    <w:p w14:paraId="7FC1DCB8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Types of Metadata:</w:t>
      </w:r>
    </w:p>
    <w:p w14:paraId="4B3D741B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Metadata can be categorized by purpose and usage context:</w:t>
      </w:r>
    </w:p>
    <w:p w14:paraId="0F9C13F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A. Technical Metadata</w:t>
      </w:r>
    </w:p>
    <w:p w14:paraId="71B7A520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Describes the structure and schema of data assets.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4"/>
        <w:gridCol w:w="5596"/>
      </w:tblGrid>
      <w:tr w:rsidR="001D7ED9" w:rsidRPr="001D7ED9" w14:paraId="5110F203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6C31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857E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1D7ED9" w:rsidRPr="001D7ED9" w14:paraId="2ECB40C8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146A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Schema (columns, data types)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0BEFA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Data validation</w:t>
            </w:r>
          </w:p>
        </w:tc>
      </w:tr>
      <w:tr w:rsidR="001D7ED9" w:rsidRPr="001D7ED9" w14:paraId="321979B2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108D4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Storage path (S3, HDFS)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C947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Access and processing</w:t>
            </w:r>
          </w:p>
        </w:tc>
      </w:tr>
      <w:tr w:rsidR="001D7ED9" w:rsidRPr="001D7ED9" w14:paraId="4239A1A6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E65E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File format (CSV, Avro, Parquet)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8FAC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Compatibility</w:t>
            </w:r>
          </w:p>
        </w:tc>
      </w:tr>
      <w:tr w:rsidR="001D7ED9" w:rsidRPr="001D7ED9" w14:paraId="3529C260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B32B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Primary/foreign keys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5BFB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Relationships and joins</w:t>
            </w:r>
          </w:p>
        </w:tc>
      </w:tr>
      <w:tr w:rsidR="001D7ED9" w:rsidRPr="001D7ED9" w14:paraId="5E01C2C7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2BB5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Pipeline configs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942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ETL logic reference</w:t>
            </w:r>
          </w:p>
        </w:tc>
      </w:tr>
    </w:tbl>
    <w:p w14:paraId="049A31C0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Used primarily by data engineers, DBAs, and systems.</w:t>
      </w:r>
    </w:p>
    <w:p w14:paraId="2A7343FB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B. Business Metadata</w:t>
      </w:r>
    </w:p>
    <w:p w14:paraId="2303B4A0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Adds contextual meaning and business relevance to data.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4"/>
        <w:gridCol w:w="7236"/>
      </w:tblGrid>
      <w:tr w:rsidR="001D7ED9" w:rsidRPr="001D7ED9" w14:paraId="3718BCFB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519B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784A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1D7ED9" w:rsidRPr="001D7ED9" w14:paraId="7180FC5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6B99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KPI definitions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A5F2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Aligning metrics across teams</w:t>
            </w:r>
          </w:p>
        </w:tc>
      </w:tr>
      <w:tr w:rsidR="001D7ED9" w:rsidRPr="001D7ED9" w14:paraId="0A6BBB2B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E412A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Data owner/steward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6F04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Responsible parties</w:t>
            </w:r>
          </w:p>
        </w:tc>
      </w:tr>
      <w:tr w:rsidR="001D7ED9" w:rsidRPr="001D7ED9" w14:paraId="75D35F9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8140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Glossary terms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4F4E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Consistency in naming</w:t>
            </w:r>
          </w:p>
        </w:tc>
      </w:tr>
      <w:tr w:rsidR="001D7ED9" w:rsidRPr="001D7ED9" w14:paraId="7863891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7D7E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Sensitivity classification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1EED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Security and compliance</w:t>
            </w:r>
          </w:p>
        </w:tc>
      </w:tr>
    </w:tbl>
    <w:p w14:paraId="1D8FF86D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Used by analysts, product teams, compliance officers.</w:t>
      </w:r>
    </w:p>
    <w:p w14:paraId="373A2DD0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lastRenderedPageBreak/>
        <w:t>C. Operational Metadata</w:t>
      </w:r>
    </w:p>
    <w:p w14:paraId="4DFC5197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Captures runtime behavior, performance, and system logs.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3"/>
        <w:gridCol w:w="4647"/>
      </w:tblGrid>
      <w:tr w:rsidR="001D7ED9" w:rsidRPr="001D7ED9" w14:paraId="74C6F8F0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2DD34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CFB7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1D7ED9" w:rsidRPr="001D7ED9" w14:paraId="3ED295E4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8F5B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Job execution status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64D5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Monitoring</w:t>
            </w:r>
          </w:p>
        </w:tc>
      </w:tr>
      <w:tr w:rsidR="001D7ED9" w:rsidRPr="001D7ED9" w14:paraId="7140FFA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D330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Data freshness / latency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A8BC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Pipeline health</w:t>
            </w:r>
          </w:p>
        </w:tc>
      </w:tr>
      <w:tr w:rsidR="001D7ED9" w:rsidRPr="001D7ED9" w14:paraId="108F376D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D541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Row counts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07BE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Validity checks</w:t>
            </w:r>
          </w:p>
        </w:tc>
      </w:tr>
      <w:tr w:rsidR="001D7ED9" w:rsidRPr="001D7ED9" w14:paraId="22E99F42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DFB8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Error logs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76D5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Troubleshooting</w:t>
            </w:r>
          </w:p>
        </w:tc>
      </w:tr>
      <w:tr w:rsidR="001D7ED9" w:rsidRPr="001D7ED9" w14:paraId="17F3E357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F70DA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Throughput, retries, CPU usage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95F25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Optimization</w:t>
            </w:r>
          </w:p>
        </w:tc>
      </w:tr>
    </w:tbl>
    <w:p w14:paraId="02652C5E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Used for monitoring, alerting, observability, and DataOps automation.</w:t>
      </w:r>
    </w:p>
    <w:p w14:paraId="7E63C89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Metadata Management Strategies:</w:t>
      </w:r>
    </w:p>
    <w:p w14:paraId="551457A0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1. Centralized Cataloging</w:t>
      </w:r>
    </w:p>
    <w:p w14:paraId="08727A35" w14:textId="77777777" w:rsidR="001D7ED9" w:rsidRPr="001D7ED9" w:rsidRDefault="001D7ED9" w:rsidP="001D7ED9">
      <w:pPr>
        <w:numPr>
          <w:ilvl w:val="0"/>
          <w:numId w:val="57"/>
        </w:numPr>
        <w:rPr>
          <w:sz w:val="24"/>
          <w:szCs w:val="24"/>
        </w:rPr>
      </w:pPr>
      <w:r w:rsidRPr="001D7ED9">
        <w:rPr>
          <w:sz w:val="24"/>
          <w:szCs w:val="24"/>
        </w:rPr>
        <w:t>All metadata stored and queried from a central repository</w:t>
      </w:r>
    </w:p>
    <w:p w14:paraId="2AC6F801" w14:textId="77777777" w:rsidR="001D7ED9" w:rsidRPr="001D7ED9" w:rsidRDefault="001D7ED9" w:rsidP="001D7ED9">
      <w:pPr>
        <w:numPr>
          <w:ilvl w:val="0"/>
          <w:numId w:val="57"/>
        </w:numPr>
        <w:rPr>
          <w:sz w:val="24"/>
          <w:szCs w:val="24"/>
        </w:rPr>
      </w:pPr>
      <w:r w:rsidRPr="001D7ED9">
        <w:rPr>
          <w:sz w:val="24"/>
          <w:szCs w:val="24"/>
        </w:rPr>
        <w:t xml:space="preserve">Used for </w:t>
      </w:r>
      <w:r w:rsidRPr="001D7ED9">
        <w:rPr>
          <w:b/>
          <w:bCs/>
          <w:sz w:val="24"/>
          <w:szCs w:val="24"/>
        </w:rPr>
        <w:t>discovery, lineage, and access controls</w:t>
      </w:r>
    </w:p>
    <w:p w14:paraId="2E251369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2. Metadata Enrichment</w:t>
      </w:r>
    </w:p>
    <w:p w14:paraId="5F665CD6" w14:textId="77777777" w:rsidR="001D7ED9" w:rsidRPr="001D7ED9" w:rsidRDefault="001D7ED9" w:rsidP="001D7ED9">
      <w:pPr>
        <w:numPr>
          <w:ilvl w:val="0"/>
          <w:numId w:val="58"/>
        </w:numPr>
        <w:rPr>
          <w:sz w:val="24"/>
          <w:szCs w:val="24"/>
        </w:rPr>
      </w:pPr>
      <w:r w:rsidRPr="001D7ED9">
        <w:rPr>
          <w:sz w:val="24"/>
          <w:szCs w:val="24"/>
        </w:rPr>
        <w:t>Auto-tagging sensitive fields (e.g., PII, financial data)</w:t>
      </w:r>
    </w:p>
    <w:p w14:paraId="750478B2" w14:textId="77777777" w:rsidR="001D7ED9" w:rsidRPr="001D7ED9" w:rsidRDefault="001D7ED9" w:rsidP="001D7ED9">
      <w:pPr>
        <w:numPr>
          <w:ilvl w:val="0"/>
          <w:numId w:val="58"/>
        </w:numPr>
        <w:rPr>
          <w:sz w:val="24"/>
          <w:szCs w:val="24"/>
        </w:rPr>
      </w:pPr>
      <w:r w:rsidRPr="001D7ED9">
        <w:rPr>
          <w:sz w:val="24"/>
          <w:szCs w:val="24"/>
        </w:rPr>
        <w:t>Adding business terms or KPIs via glossary integration</w:t>
      </w:r>
    </w:p>
    <w:p w14:paraId="479747A3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3. Metadata-Driven Automation</w:t>
      </w:r>
    </w:p>
    <w:p w14:paraId="11A4258A" w14:textId="77777777" w:rsidR="001D7ED9" w:rsidRPr="001D7ED9" w:rsidRDefault="001D7ED9" w:rsidP="001D7ED9">
      <w:pPr>
        <w:numPr>
          <w:ilvl w:val="0"/>
          <w:numId w:val="59"/>
        </w:numPr>
        <w:rPr>
          <w:sz w:val="24"/>
          <w:szCs w:val="24"/>
        </w:rPr>
      </w:pPr>
      <w:r w:rsidRPr="001D7ED9">
        <w:rPr>
          <w:sz w:val="24"/>
          <w:szCs w:val="24"/>
        </w:rPr>
        <w:t>Dynamic schema evolution handling</w:t>
      </w:r>
    </w:p>
    <w:p w14:paraId="6140D322" w14:textId="77777777" w:rsidR="001D7ED9" w:rsidRPr="001D7ED9" w:rsidRDefault="001D7ED9" w:rsidP="001D7ED9">
      <w:pPr>
        <w:numPr>
          <w:ilvl w:val="0"/>
          <w:numId w:val="59"/>
        </w:numPr>
        <w:rPr>
          <w:sz w:val="24"/>
          <w:szCs w:val="24"/>
        </w:rPr>
      </w:pPr>
      <w:r w:rsidRPr="001D7ED9">
        <w:rPr>
          <w:sz w:val="24"/>
          <w:szCs w:val="24"/>
        </w:rPr>
        <w:t>Conditional job execution based on data properties</w:t>
      </w:r>
    </w:p>
    <w:p w14:paraId="0EF09B71" w14:textId="77777777" w:rsidR="001D7ED9" w:rsidRPr="001D7ED9" w:rsidRDefault="001D7ED9" w:rsidP="001D7ED9">
      <w:pPr>
        <w:numPr>
          <w:ilvl w:val="0"/>
          <w:numId w:val="59"/>
        </w:numPr>
        <w:rPr>
          <w:sz w:val="24"/>
          <w:szCs w:val="24"/>
        </w:rPr>
      </w:pPr>
      <w:r w:rsidRPr="001D7ED9">
        <w:rPr>
          <w:sz w:val="24"/>
          <w:szCs w:val="24"/>
        </w:rPr>
        <w:t>Column-level data masking based on tags</w:t>
      </w:r>
    </w:p>
    <w:p w14:paraId="3F87FA98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4. Lineage-Integrated Pipelines</w:t>
      </w:r>
    </w:p>
    <w:p w14:paraId="5EA56A11" w14:textId="77777777" w:rsidR="001D7ED9" w:rsidRPr="001D7ED9" w:rsidRDefault="001D7ED9" w:rsidP="001D7ED9">
      <w:pPr>
        <w:numPr>
          <w:ilvl w:val="0"/>
          <w:numId w:val="60"/>
        </w:numPr>
        <w:rPr>
          <w:sz w:val="24"/>
          <w:szCs w:val="24"/>
        </w:rPr>
      </w:pPr>
      <w:r w:rsidRPr="001D7ED9">
        <w:rPr>
          <w:sz w:val="24"/>
          <w:szCs w:val="24"/>
        </w:rPr>
        <w:t>Metadata is generated during ingestion, transformation, and delivery</w:t>
      </w:r>
    </w:p>
    <w:p w14:paraId="0AE2E7A5" w14:textId="77777777" w:rsidR="001D7ED9" w:rsidRPr="001D7ED9" w:rsidRDefault="001D7ED9" w:rsidP="001D7ED9">
      <w:pPr>
        <w:numPr>
          <w:ilvl w:val="0"/>
          <w:numId w:val="60"/>
        </w:numPr>
        <w:rPr>
          <w:sz w:val="24"/>
          <w:szCs w:val="24"/>
        </w:rPr>
      </w:pPr>
      <w:r w:rsidRPr="001D7ED9">
        <w:rPr>
          <w:sz w:val="24"/>
          <w:szCs w:val="24"/>
        </w:rPr>
        <w:t xml:space="preserve">Allows real-time </w:t>
      </w:r>
      <w:r w:rsidRPr="001D7ED9">
        <w:rPr>
          <w:b/>
          <w:bCs/>
          <w:sz w:val="24"/>
          <w:szCs w:val="24"/>
        </w:rPr>
        <w:t>impact analysis and change propagation</w:t>
      </w:r>
    </w:p>
    <w:p w14:paraId="3DDD53C6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5. Metadata as a Service</w:t>
      </w:r>
    </w:p>
    <w:p w14:paraId="6EE39A8F" w14:textId="77777777" w:rsidR="001D7ED9" w:rsidRPr="001D7ED9" w:rsidRDefault="001D7ED9" w:rsidP="001D7ED9">
      <w:pPr>
        <w:numPr>
          <w:ilvl w:val="0"/>
          <w:numId w:val="61"/>
        </w:numPr>
        <w:rPr>
          <w:sz w:val="24"/>
          <w:szCs w:val="24"/>
        </w:rPr>
      </w:pPr>
      <w:r w:rsidRPr="001D7ED9">
        <w:rPr>
          <w:sz w:val="24"/>
          <w:szCs w:val="24"/>
        </w:rPr>
        <w:t>Provide metadata through APIs to:</w:t>
      </w:r>
    </w:p>
    <w:p w14:paraId="2CAD52AA" w14:textId="77777777" w:rsidR="001D7ED9" w:rsidRPr="001D7ED9" w:rsidRDefault="001D7ED9" w:rsidP="001D7ED9">
      <w:pPr>
        <w:numPr>
          <w:ilvl w:val="1"/>
          <w:numId w:val="61"/>
        </w:numPr>
        <w:rPr>
          <w:sz w:val="24"/>
          <w:szCs w:val="24"/>
        </w:rPr>
      </w:pPr>
      <w:r w:rsidRPr="001D7ED9">
        <w:rPr>
          <w:sz w:val="24"/>
          <w:szCs w:val="24"/>
        </w:rPr>
        <w:t>Query schemas dynamically</w:t>
      </w:r>
    </w:p>
    <w:p w14:paraId="10492132" w14:textId="77777777" w:rsidR="001D7ED9" w:rsidRPr="001D7ED9" w:rsidRDefault="001D7ED9" w:rsidP="001D7ED9">
      <w:pPr>
        <w:numPr>
          <w:ilvl w:val="1"/>
          <w:numId w:val="61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Monitor pipeline quality</w:t>
      </w:r>
    </w:p>
    <w:p w14:paraId="608B420B" w14:textId="77777777" w:rsidR="001D7ED9" w:rsidRPr="001D7ED9" w:rsidRDefault="001D7ED9" w:rsidP="001D7ED9">
      <w:pPr>
        <w:numPr>
          <w:ilvl w:val="1"/>
          <w:numId w:val="61"/>
        </w:numPr>
        <w:rPr>
          <w:sz w:val="24"/>
          <w:szCs w:val="24"/>
        </w:rPr>
      </w:pPr>
      <w:r w:rsidRPr="001D7ED9">
        <w:rPr>
          <w:sz w:val="24"/>
          <w:szCs w:val="24"/>
        </w:rPr>
        <w:t>Expose discovery search to end-users</w:t>
      </w:r>
    </w:p>
    <w:p w14:paraId="597199C1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Role of Metadata in Data Quality and Discoverability:</w:t>
      </w:r>
    </w:p>
    <w:p w14:paraId="76246151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Improving Data Quality</w:t>
      </w:r>
    </w:p>
    <w:p w14:paraId="6CB66951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Metadata provides key indicators that drive data profiling and validation.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5"/>
        <w:gridCol w:w="8035"/>
      </w:tblGrid>
      <w:tr w:rsidR="001D7ED9" w:rsidRPr="001D7ED9" w14:paraId="0ECB8808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3433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7238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Metadata Involved</w:t>
            </w:r>
          </w:p>
        </w:tc>
      </w:tr>
      <w:tr w:rsidR="001D7ED9" w:rsidRPr="001D7ED9" w14:paraId="0C38742A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E4A0A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Detect anomalies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B1EC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Row counts, data types, min/max values</w:t>
            </w:r>
          </w:p>
        </w:tc>
      </w:tr>
      <w:tr w:rsidR="001D7ED9" w:rsidRPr="001D7ED9" w14:paraId="283B553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D27C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Monitor freshness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AEF4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Timestamps from operational metadata</w:t>
            </w:r>
          </w:p>
        </w:tc>
      </w:tr>
      <w:tr w:rsidR="001D7ED9" w:rsidRPr="001D7ED9" w14:paraId="0A9EFFFD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1A6B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Schema validation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615C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Schema registry metadata</w:t>
            </w:r>
          </w:p>
        </w:tc>
      </w:tr>
      <w:tr w:rsidR="001D7ED9" w:rsidRPr="001D7ED9" w14:paraId="7FA9F50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F4E7A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Identify incomplete data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24F52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Null percentage, uniqueness</w:t>
            </w:r>
          </w:p>
        </w:tc>
      </w:tr>
    </w:tbl>
    <w:p w14:paraId="362ABBBB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Tools like Great Expectations use metadata to define and test data expectations.</w:t>
      </w:r>
    </w:p>
    <w:p w14:paraId="2070BDD7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Data Observability:</w:t>
      </w:r>
    </w:p>
    <w:p w14:paraId="202FB0D5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Data Observability is the comprehensive ability to monitor, understand, and troubleshoot data health across pipelines and systems, by leveraging metadata, logs, metrics, and runtime context.</w:t>
      </w:r>
    </w:p>
    <w:p w14:paraId="609F990B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Features:</w:t>
      </w:r>
    </w:p>
    <w:p w14:paraId="65BF27A4" w14:textId="77777777" w:rsidR="001D7ED9" w:rsidRPr="001D7ED9" w:rsidRDefault="001D7ED9" w:rsidP="001D7ED9">
      <w:pPr>
        <w:numPr>
          <w:ilvl w:val="0"/>
          <w:numId w:val="62"/>
        </w:numPr>
        <w:rPr>
          <w:sz w:val="24"/>
          <w:szCs w:val="24"/>
        </w:rPr>
      </w:pPr>
      <w:r w:rsidRPr="001D7ED9">
        <w:rPr>
          <w:sz w:val="24"/>
          <w:szCs w:val="24"/>
        </w:rPr>
        <w:t>Detect issues early (latency, volume drops, schema drift)</w:t>
      </w:r>
    </w:p>
    <w:p w14:paraId="7160A6F3" w14:textId="77777777" w:rsidR="001D7ED9" w:rsidRPr="001D7ED9" w:rsidRDefault="001D7ED9" w:rsidP="001D7ED9">
      <w:pPr>
        <w:numPr>
          <w:ilvl w:val="0"/>
          <w:numId w:val="62"/>
        </w:numPr>
        <w:rPr>
          <w:sz w:val="24"/>
          <w:szCs w:val="24"/>
        </w:rPr>
      </w:pPr>
      <w:r w:rsidRPr="001D7ED9">
        <w:rPr>
          <w:sz w:val="24"/>
          <w:szCs w:val="24"/>
        </w:rPr>
        <w:t>Understand root cause via lineage and metrics</w:t>
      </w:r>
    </w:p>
    <w:p w14:paraId="23F1B975" w14:textId="77777777" w:rsidR="001D7ED9" w:rsidRPr="001D7ED9" w:rsidRDefault="001D7ED9" w:rsidP="001D7ED9">
      <w:pPr>
        <w:numPr>
          <w:ilvl w:val="0"/>
          <w:numId w:val="62"/>
        </w:numPr>
        <w:rPr>
          <w:sz w:val="24"/>
          <w:szCs w:val="24"/>
        </w:rPr>
      </w:pPr>
      <w:r w:rsidRPr="001D7ED9">
        <w:rPr>
          <w:sz w:val="24"/>
          <w:szCs w:val="24"/>
        </w:rPr>
        <w:t>Build trust in the data products delivered downstream</w:t>
      </w:r>
    </w:p>
    <w:p w14:paraId="0B6476AD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Foundational Frameworks of Observability:</w:t>
      </w:r>
    </w:p>
    <w:p w14:paraId="28299507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A. The Five Pillars of Data Observability:</w:t>
      </w:r>
    </w:p>
    <w:p w14:paraId="5E4700A3" w14:textId="77777777" w:rsidR="001D7ED9" w:rsidRPr="001D7ED9" w:rsidRDefault="001D7ED9" w:rsidP="001D7ED9">
      <w:pPr>
        <w:numPr>
          <w:ilvl w:val="0"/>
          <w:numId w:val="6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Freshness</w:t>
      </w:r>
      <w:r w:rsidRPr="001D7ED9">
        <w:rPr>
          <w:sz w:val="24"/>
          <w:szCs w:val="24"/>
        </w:rPr>
        <w:t xml:space="preserve"> – Is the data arriving on time?</w:t>
      </w:r>
    </w:p>
    <w:p w14:paraId="64F057E9" w14:textId="77777777" w:rsidR="001D7ED9" w:rsidRPr="001D7ED9" w:rsidRDefault="001D7ED9" w:rsidP="001D7ED9">
      <w:pPr>
        <w:numPr>
          <w:ilvl w:val="0"/>
          <w:numId w:val="6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Volume</w:t>
      </w:r>
      <w:r w:rsidRPr="001D7ED9">
        <w:rPr>
          <w:sz w:val="24"/>
          <w:szCs w:val="24"/>
        </w:rPr>
        <w:t xml:space="preserve"> – Is the amount of data within expected range?</w:t>
      </w:r>
    </w:p>
    <w:p w14:paraId="736978A8" w14:textId="77777777" w:rsidR="001D7ED9" w:rsidRPr="001D7ED9" w:rsidRDefault="001D7ED9" w:rsidP="001D7ED9">
      <w:pPr>
        <w:numPr>
          <w:ilvl w:val="0"/>
          <w:numId w:val="6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Schema</w:t>
      </w:r>
      <w:r w:rsidRPr="001D7ED9">
        <w:rPr>
          <w:sz w:val="24"/>
          <w:szCs w:val="24"/>
        </w:rPr>
        <w:t xml:space="preserve"> – Has the structure changed?</w:t>
      </w:r>
    </w:p>
    <w:p w14:paraId="3046BE44" w14:textId="77777777" w:rsidR="001D7ED9" w:rsidRPr="001D7ED9" w:rsidRDefault="001D7ED9" w:rsidP="001D7ED9">
      <w:pPr>
        <w:numPr>
          <w:ilvl w:val="0"/>
          <w:numId w:val="6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Distribution</w:t>
      </w:r>
      <w:r w:rsidRPr="001D7ED9">
        <w:rPr>
          <w:sz w:val="24"/>
          <w:szCs w:val="24"/>
        </w:rPr>
        <w:t xml:space="preserve"> – Are values statistically consistent?</w:t>
      </w:r>
    </w:p>
    <w:p w14:paraId="24FE0CA6" w14:textId="77777777" w:rsidR="001D7ED9" w:rsidRPr="001D7ED9" w:rsidRDefault="001D7ED9" w:rsidP="001D7ED9">
      <w:pPr>
        <w:numPr>
          <w:ilvl w:val="0"/>
          <w:numId w:val="6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Lineage</w:t>
      </w:r>
      <w:r w:rsidRPr="001D7ED9">
        <w:rPr>
          <w:sz w:val="24"/>
          <w:szCs w:val="24"/>
        </w:rPr>
        <w:t xml:space="preserve"> – Where did the data come from and how was it transformed?</w:t>
      </w:r>
    </w:p>
    <w:p w14:paraId="4137FCE5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B. Observability vs Monitoring: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2"/>
        <w:gridCol w:w="7998"/>
      </w:tblGrid>
      <w:tr w:rsidR="001D7ED9" w:rsidRPr="001D7ED9" w14:paraId="129BFDFE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DA6B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lastRenderedPageBreak/>
              <w:t>Monitoring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0DBC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Observability</w:t>
            </w:r>
          </w:p>
        </w:tc>
      </w:tr>
      <w:tr w:rsidR="001D7ED9" w:rsidRPr="001D7ED9" w14:paraId="13334DCF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BC28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Reactive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38DC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Proactive</w:t>
            </w:r>
          </w:p>
        </w:tc>
      </w:tr>
      <w:tr w:rsidR="001D7ED9" w:rsidRPr="001D7ED9" w14:paraId="6BA5F087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CC65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Pre-defined rules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267D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Emergent insight from system data</w:t>
            </w:r>
          </w:p>
        </w:tc>
      </w:tr>
      <w:tr w:rsidR="001D7ED9" w:rsidRPr="001D7ED9" w14:paraId="30DDA058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953F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Tracks known failures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629C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Investigates unknown issues</w:t>
            </w:r>
          </w:p>
        </w:tc>
      </w:tr>
      <w:tr w:rsidR="001D7ED9" w:rsidRPr="001D7ED9" w14:paraId="14FA0E36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D1CE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Focused on alerts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B521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Focused on root cause analysis</w:t>
            </w:r>
          </w:p>
        </w:tc>
      </w:tr>
    </w:tbl>
    <w:p w14:paraId="57FFE1C4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C. Conceptual Layered Framework for Data Observability: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8"/>
        <w:gridCol w:w="9022"/>
      </w:tblGrid>
      <w:tr w:rsidR="001D7ED9" w:rsidRPr="001D7ED9" w14:paraId="3A7E32E5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5063B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CB9BC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D7ED9" w:rsidRPr="001D7ED9" w14:paraId="0FE644F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34D9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Instrumentation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5526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Code and systems emit logs, metrics, metadata</w:t>
            </w:r>
          </w:p>
        </w:tc>
      </w:tr>
      <w:tr w:rsidR="001D7ED9" w:rsidRPr="001D7ED9" w14:paraId="2C77ADAD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120B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Collection &amp; Aggregation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FA8B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Data is centralized (e.g., via log collectors, telemetry buses)</w:t>
            </w:r>
          </w:p>
        </w:tc>
      </w:tr>
      <w:tr w:rsidR="001D7ED9" w:rsidRPr="001D7ED9" w14:paraId="782D2078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E86BD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Processing &amp; Storage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3BFA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Aggregated data stored in time-series DBs, lineage graphs</w:t>
            </w:r>
          </w:p>
        </w:tc>
      </w:tr>
      <w:tr w:rsidR="001D7ED9" w:rsidRPr="001D7ED9" w14:paraId="7E08E30A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3868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C5796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Anomaly detection, pattern recognition, drift detection</w:t>
            </w:r>
          </w:p>
        </w:tc>
      </w:tr>
      <w:tr w:rsidR="001D7ED9" w:rsidRPr="001D7ED9" w14:paraId="6985AEBF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AF6C3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Visualization &amp; Action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961B1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Dashboards, alerting, and remediation flows</w:t>
            </w:r>
          </w:p>
        </w:tc>
      </w:tr>
    </w:tbl>
    <w:p w14:paraId="488DC182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Key Metrics in Data Monitoring:</w:t>
      </w:r>
    </w:p>
    <w:p w14:paraId="01457631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1. Latency</w:t>
      </w:r>
    </w:p>
    <w:p w14:paraId="60D3E0BC" w14:textId="77777777" w:rsidR="001D7ED9" w:rsidRPr="001D7ED9" w:rsidRDefault="001D7ED9" w:rsidP="001D7ED9">
      <w:pPr>
        <w:numPr>
          <w:ilvl w:val="0"/>
          <w:numId w:val="64"/>
        </w:numPr>
        <w:rPr>
          <w:sz w:val="24"/>
          <w:szCs w:val="24"/>
        </w:rPr>
      </w:pPr>
      <w:r w:rsidRPr="001D7ED9">
        <w:rPr>
          <w:sz w:val="24"/>
          <w:szCs w:val="24"/>
        </w:rPr>
        <w:t>Measures time between data generation and availability</w:t>
      </w:r>
    </w:p>
    <w:p w14:paraId="3B616936" w14:textId="77777777" w:rsidR="001D7ED9" w:rsidRPr="001D7ED9" w:rsidRDefault="001D7ED9" w:rsidP="001D7ED9">
      <w:pPr>
        <w:numPr>
          <w:ilvl w:val="0"/>
          <w:numId w:val="64"/>
        </w:numPr>
        <w:rPr>
          <w:sz w:val="24"/>
          <w:szCs w:val="24"/>
        </w:rPr>
      </w:pPr>
      <w:r w:rsidRPr="001D7ED9">
        <w:rPr>
          <w:sz w:val="24"/>
          <w:szCs w:val="24"/>
        </w:rPr>
        <w:t>Helps detect pipeline lag, late-arriving data</w:t>
      </w:r>
    </w:p>
    <w:p w14:paraId="230E048D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2. Throughput</w:t>
      </w:r>
    </w:p>
    <w:p w14:paraId="6BD15715" w14:textId="77777777" w:rsidR="001D7ED9" w:rsidRPr="001D7ED9" w:rsidRDefault="001D7ED9" w:rsidP="001D7ED9">
      <w:pPr>
        <w:numPr>
          <w:ilvl w:val="0"/>
          <w:numId w:val="65"/>
        </w:numPr>
        <w:rPr>
          <w:sz w:val="24"/>
          <w:szCs w:val="24"/>
        </w:rPr>
      </w:pPr>
      <w:r w:rsidRPr="001D7ED9">
        <w:rPr>
          <w:sz w:val="24"/>
          <w:szCs w:val="24"/>
        </w:rPr>
        <w:t>Volume of data processed over time (e.g., rows/sec, GB/hour)</w:t>
      </w:r>
    </w:p>
    <w:p w14:paraId="5906B3DE" w14:textId="77777777" w:rsidR="001D7ED9" w:rsidRPr="001D7ED9" w:rsidRDefault="001D7ED9" w:rsidP="001D7ED9">
      <w:pPr>
        <w:numPr>
          <w:ilvl w:val="0"/>
          <w:numId w:val="65"/>
        </w:numPr>
        <w:rPr>
          <w:sz w:val="24"/>
          <w:szCs w:val="24"/>
        </w:rPr>
      </w:pPr>
      <w:r w:rsidRPr="001D7ED9">
        <w:rPr>
          <w:sz w:val="24"/>
          <w:szCs w:val="24"/>
        </w:rPr>
        <w:t>Bottlenecks show up as drop in throughput</w:t>
      </w:r>
    </w:p>
    <w:p w14:paraId="712F3392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3. Error Rate</w:t>
      </w:r>
    </w:p>
    <w:p w14:paraId="3ADA65C5" w14:textId="77777777" w:rsidR="001D7ED9" w:rsidRPr="001D7ED9" w:rsidRDefault="001D7ED9" w:rsidP="001D7ED9">
      <w:pPr>
        <w:numPr>
          <w:ilvl w:val="0"/>
          <w:numId w:val="66"/>
        </w:numPr>
        <w:rPr>
          <w:sz w:val="24"/>
          <w:szCs w:val="24"/>
        </w:rPr>
      </w:pPr>
      <w:r w:rsidRPr="001D7ED9">
        <w:rPr>
          <w:sz w:val="24"/>
          <w:szCs w:val="24"/>
        </w:rPr>
        <w:t>Failures in ingestion, transformation, loading</w:t>
      </w:r>
    </w:p>
    <w:p w14:paraId="677F089C" w14:textId="77777777" w:rsidR="001D7ED9" w:rsidRPr="001D7ED9" w:rsidRDefault="001D7ED9" w:rsidP="001D7ED9">
      <w:pPr>
        <w:numPr>
          <w:ilvl w:val="0"/>
          <w:numId w:val="66"/>
        </w:numPr>
        <w:rPr>
          <w:sz w:val="24"/>
          <w:szCs w:val="24"/>
        </w:rPr>
      </w:pPr>
      <w:r w:rsidRPr="001D7ED9">
        <w:rPr>
          <w:sz w:val="24"/>
          <w:szCs w:val="24"/>
        </w:rPr>
        <w:t>Includes schema mismatches, transformation errors, connectivity failures</w:t>
      </w:r>
    </w:p>
    <w:p w14:paraId="0F7A44E8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4. Data Quality Metrics</w:t>
      </w:r>
    </w:p>
    <w:p w14:paraId="60B231E6" w14:textId="77777777" w:rsidR="001D7ED9" w:rsidRPr="001D7ED9" w:rsidRDefault="001D7ED9" w:rsidP="001D7ED9">
      <w:pPr>
        <w:numPr>
          <w:ilvl w:val="0"/>
          <w:numId w:val="67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Completeness: Are all expected fields/rows present?</w:t>
      </w:r>
    </w:p>
    <w:p w14:paraId="2F31388C" w14:textId="77777777" w:rsidR="001D7ED9" w:rsidRPr="001D7ED9" w:rsidRDefault="001D7ED9" w:rsidP="001D7ED9">
      <w:pPr>
        <w:numPr>
          <w:ilvl w:val="0"/>
          <w:numId w:val="67"/>
        </w:numPr>
        <w:rPr>
          <w:sz w:val="24"/>
          <w:szCs w:val="24"/>
        </w:rPr>
      </w:pPr>
      <w:r w:rsidRPr="001D7ED9">
        <w:rPr>
          <w:sz w:val="24"/>
          <w:szCs w:val="24"/>
        </w:rPr>
        <w:t>Validity: Are values conforming to expected formats/ranges?</w:t>
      </w:r>
    </w:p>
    <w:p w14:paraId="0E530D3B" w14:textId="77777777" w:rsidR="001D7ED9" w:rsidRPr="001D7ED9" w:rsidRDefault="001D7ED9" w:rsidP="001D7ED9">
      <w:pPr>
        <w:numPr>
          <w:ilvl w:val="0"/>
          <w:numId w:val="67"/>
        </w:numPr>
        <w:rPr>
          <w:sz w:val="24"/>
          <w:szCs w:val="24"/>
        </w:rPr>
      </w:pPr>
      <w:r w:rsidRPr="001D7ED9">
        <w:rPr>
          <w:sz w:val="24"/>
          <w:szCs w:val="24"/>
        </w:rPr>
        <w:t>Uniqueness: Duplicate rows or ID collisions</w:t>
      </w:r>
    </w:p>
    <w:p w14:paraId="232F5705" w14:textId="77777777" w:rsidR="001D7ED9" w:rsidRPr="001D7ED9" w:rsidRDefault="001D7ED9" w:rsidP="001D7ED9">
      <w:pPr>
        <w:numPr>
          <w:ilvl w:val="0"/>
          <w:numId w:val="67"/>
        </w:numPr>
        <w:rPr>
          <w:sz w:val="24"/>
          <w:szCs w:val="24"/>
        </w:rPr>
      </w:pPr>
      <w:r w:rsidRPr="001D7ED9">
        <w:rPr>
          <w:sz w:val="24"/>
          <w:szCs w:val="24"/>
        </w:rPr>
        <w:t>Accuracy: Are values correct? (often business-defined)</w:t>
      </w:r>
    </w:p>
    <w:p w14:paraId="6A2A1256" w14:textId="77777777" w:rsidR="001D7ED9" w:rsidRPr="001D7ED9" w:rsidRDefault="001D7ED9" w:rsidP="001D7ED9">
      <w:pPr>
        <w:numPr>
          <w:ilvl w:val="0"/>
          <w:numId w:val="67"/>
        </w:numPr>
        <w:rPr>
          <w:sz w:val="24"/>
          <w:szCs w:val="24"/>
        </w:rPr>
      </w:pPr>
      <w:r w:rsidRPr="001D7ED9">
        <w:rPr>
          <w:sz w:val="24"/>
          <w:szCs w:val="24"/>
        </w:rPr>
        <w:t>Consistency: Are formats and references aligned across datasets?</w:t>
      </w:r>
    </w:p>
    <w:p w14:paraId="6B0E5DEF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Frameworks and Architectures Supporting Observability:</w:t>
      </w:r>
    </w:p>
    <w:p w14:paraId="21367ADC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1. Schema Registry Frameworks:</w:t>
      </w:r>
    </w:p>
    <w:p w14:paraId="42140617" w14:textId="77777777" w:rsidR="001D7ED9" w:rsidRPr="001D7ED9" w:rsidRDefault="001D7ED9" w:rsidP="001D7ED9">
      <w:pPr>
        <w:numPr>
          <w:ilvl w:val="0"/>
          <w:numId w:val="68"/>
        </w:numPr>
        <w:rPr>
          <w:sz w:val="24"/>
          <w:szCs w:val="24"/>
        </w:rPr>
      </w:pPr>
      <w:r w:rsidRPr="001D7ED9">
        <w:rPr>
          <w:sz w:val="24"/>
          <w:szCs w:val="24"/>
        </w:rPr>
        <w:t>Central store for tracking schema versions and changes</w:t>
      </w:r>
    </w:p>
    <w:p w14:paraId="153A74BA" w14:textId="77777777" w:rsidR="001D7ED9" w:rsidRPr="001D7ED9" w:rsidRDefault="001D7ED9" w:rsidP="001D7ED9">
      <w:pPr>
        <w:numPr>
          <w:ilvl w:val="0"/>
          <w:numId w:val="68"/>
        </w:numPr>
        <w:rPr>
          <w:sz w:val="24"/>
          <w:szCs w:val="24"/>
        </w:rPr>
      </w:pPr>
      <w:r w:rsidRPr="001D7ED9">
        <w:rPr>
          <w:sz w:val="24"/>
          <w:szCs w:val="24"/>
        </w:rPr>
        <w:t>Helps detect schema drift and support evolution control</w:t>
      </w:r>
    </w:p>
    <w:p w14:paraId="7E9CCB46" w14:textId="77777777" w:rsidR="001D7ED9" w:rsidRPr="001D7ED9" w:rsidRDefault="001D7ED9" w:rsidP="001D7ED9">
      <w:pPr>
        <w:numPr>
          <w:ilvl w:val="0"/>
          <w:numId w:val="68"/>
        </w:numPr>
        <w:rPr>
          <w:sz w:val="24"/>
          <w:szCs w:val="24"/>
        </w:rPr>
      </w:pPr>
      <w:r w:rsidRPr="001D7ED9">
        <w:rPr>
          <w:sz w:val="24"/>
          <w:szCs w:val="24"/>
        </w:rPr>
        <w:t>Commonly integrated with Kafka, Hive, and Snowflake pipelines</w:t>
      </w:r>
    </w:p>
    <w:p w14:paraId="602F361D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2. Metrics Collection Systems:</w:t>
      </w:r>
    </w:p>
    <w:p w14:paraId="0E3BCFC7" w14:textId="77777777" w:rsidR="001D7ED9" w:rsidRPr="001D7ED9" w:rsidRDefault="001D7ED9" w:rsidP="001D7ED9">
      <w:pPr>
        <w:numPr>
          <w:ilvl w:val="0"/>
          <w:numId w:val="69"/>
        </w:numPr>
        <w:rPr>
          <w:sz w:val="24"/>
          <w:szCs w:val="24"/>
        </w:rPr>
      </w:pPr>
      <w:r w:rsidRPr="001D7ED9">
        <w:rPr>
          <w:sz w:val="24"/>
          <w:szCs w:val="24"/>
        </w:rPr>
        <w:t>Time-series metrics (e.g., row count per interval, job durations)</w:t>
      </w:r>
    </w:p>
    <w:p w14:paraId="279EC595" w14:textId="77777777" w:rsidR="001D7ED9" w:rsidRPr="001D7ED9" w:rsidRDefault="001D7ED9" w:rsidP="001D7ED9">
      <w:pPr>
        <w:numPr>
          <w:ilvl w:val="0"/>
          <w:numId w:val="69"/>
        </w:numPr>
        <w:rPr>
          <w:sz w:val="24"/>
          <w:szCs w:val="24"/>
        </w:rPr>
      </w:pPr>
      <w:r w:rsidRPr="001D7ED9">
        <w:rPr>
          <w:sz w:val="24"/>
          <w:szCs w:val="24"/>
        </w:rPr>
        <w:t>Infrastructure metrics (CPU, memory, I/O of data jobs)</w:t>
      </w:r>
    </w:p>
    <w:p w14:paraId="110EB920" w14:textId="77777777" w:rsidR="001D7ED9" w:rsidRPr="001D7ED9" w:rsidRDefault="001D7ED9" w:rsidP="001D7ED9">
      <w:pPr>
        <w:numPr>
          <w:ilvl w:val="0"/>
          <w:numId w:val="69"/>
        </w:numPr>
        <w:rPr>
          <w:sz w:val="24"/>
          <w:szCs w:val="24"/>
        </w:rPr>
      </w:pPr>
      <w:r w:rsidRPr="001D7ED9">
        <w:rPr>
          <w:sz w:val="24"/>
          <w:szCs w:val="24"/>
        </w:rPr>
        <w:t>Often built on:</w:t>
      </w:r>
    </w:p>
    <w:p w14:paraId="7CE0CBDA" w14:textId="77777777" w:rsidR="001D7ED9" w:rsidRPr="001D7ED9" w:rsidRDefault="001D7ED9" w:rsidP="001D7ED9">
      <w:pPr>
        <w:numPr>
          <w:ilvl w:val="1"/>
          <w:numId w:val="69"/>
        </w:numPr>
        <w:rPr>
          <w:sz w:val="24"/>
          <w:szCs w:val="24"/>
        </w:rPr>
      </w:pPr>
      <w:r w:rsidRPr="001D7ED9">
        <w:rPr>
          <w:sz w:val="24"/>
          <w:szCs w:val="24"/>
        </w:rPr>
        <w:t>Prometheus-style exporters</w:t>
      </w:r>
    </w:p>
    <w:p w14:paraId="56F9521F" w14:textId="77777777" w:rsidR="001D7ED9" w:rsidRPr="001D7ED9" w:rsidRDefault="001D7ED9" w:rsidP="001D7ED9">
      <w:pPr>
        <w:numPr>
          <w:ilvl w:val="1"/>
          <w:numId w:val="69"/>
        </w:numPr>
        <w:rPr>
          <w:sz w:val="24"/>
          <w:szCs w:val="24"/>
        </w:rPr>
      </w:pPr>
      <w:r w:rsidRPr="001D7ED9">
        <w:rPr>
          <w:sz w:val="24"/>
          <w:szCs w:val="24"/>
        </w:rPr>
        <w:t>Custom logging from orchestrators like Airflow or Dagster</w:t>
      </w:r>
    </w:p>
    <w:p w14:paraId="35D046B4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3. Event Logging and Traceability:</w:t>
      </w:r>
    </w:p>
    <w:p w14:paraId="12354042" w14:textId="77777777" w:rsidR="001D7ED9" w:rsidRPr="001D7ED9" w:rsidRDefault="001D7ED9" w:rsidP="001D7ED9">
      <w:pPr>
        <w:numPr>
          <w:ilvl w:val="0"/>
          <w:numId w:val="70"/>
        </w:numPr>
        <w:rPr>
          <w:sz w:val="24"/>
          <w:szCs w:val="24"/>
        </w:rPr>
      </w:pPr>
      <w:r w:rsidRPr="001D7ED9">
        <w:rPr>
          <w:sz w:val="24"/>
          <w:szCs w:val="24"/>
        </w:rPr>
        <w:t>Logs every step of a data pipeline (extraction, transformation, load)</w:t>
      </w:r>
    </w:p>
    <w:p w14:paraId="1FEEE7CA" w14:textId="77777777" w:rsidR="001D7ED9" w:rsidRPr="001D7ED9" w:rsidRDefault="001D7ED9" w:rsidP="001D7ED9">
      <w:pPr>
        <w:numPr>
          <w:ilvl w:val="0"/>
          <w:numId w:val="70"/>
        </w:numPr>
        <w:rPr>
          <w:sz w:val="24"/>
          <w:szCs w:val="24"/>
        </w:rPr>
      </w:pPr>
      <w:r w:rsidRPr="001D7ED9">
        <w:rPr>
          <w:sz w:val="24"/>
          <w:szCs w:val="24"/>
        </w:rPr>
        <w:t>Enables root cause analysis and temporal tracing</w:t>
      </w:r>
    </w:p>
    <w:tbl>
      <w:tblPr>
        <w:tblW w:w="1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2"/>
        <w:gridCol w:w="9098"/>
      </w:tblGrid>
      <w:tr w:rsidR="001D7ED9" w:rsidRPr="001D7ED9" w14:paraId="61C25D11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EF29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Logging Pattern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E871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1D7ED9" w:rsidRPr="001D7ED9" w14:paraId="0823F440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946D7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Structured logs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F94FF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Parseable and machine-readable</w:t>
            </w:r>
          </w:p>
        </w:tc>
      </w:tr>
      <w:tr w:rsidR="001D7ED9" w:rsidRPr="001D7ED9" w14:paraId="4BD287F5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DE728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Event logs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9D44E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Start/stop events, errors</w:t>
            </w:r>
          </w:p>
        </w:tc>
      </w:tr>
      <w:tr w:rsidR="001D7ED9" w:rsidRPr="001D7ED9" w14:paraId="09B629A7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690C0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Audit trails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C1249" w14:textId="77777777" w:rsidR="001D7ED9" w:rsidRPr="001D7ED9" w:rsidRDefault="001D7ED9" w:rsidP="001D7ED9">
            <w:pPr>
              <w:rPr>
                <w:sz w:val="24"/>
                <w:szCs w:val="24"/>
              </w:rPr>
            </w:pPr>
            <w:r w:rsidRPr="001D7ED9">
              <w:rPr>
                <w:sz w:val="24"/>
                <w:szCs w:val="24"/>
              </w:rPr>
              <w:t>Compliance and user behavior tracking</w:t>
            </w:r>
          </w:p>
        </w:tc>
      </w:tr>
    </w:tbl>
    <w:p w14:paraId="2C68A8D0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4. Data Lineage Frameworks:</w:t>
      </w:r>
    </w:p>
    <w:p w14:paraId="4620EF6E" w14:textId="77777777" w:rsidR="001D7ED9" w:rsidRPr="001D7ED9" w:rsidRDefault="001D7ED9" w:rsidP="001D7ED9">
      <w:pPr>
        <w:numPr>
          <w:ilvl w:val="0"/>
          <w:numId w:val="71"/>
        </w:numPr>
        <w:rPr>
          <w:sz w:val="24"/>
          <w:szCs w:val="24"/>
        </w:rPr>
      </w:pPr>
      <w:r w:rsidRPr="001D7ED9">
        <w:rPr>
          <w:sz w:val="24"/>
          <w:szCs w:val="24"/>
        </w:rPr>
        <w:t>Captures upstream-to-downstream data flow</w:t>
      </w:r>
    </w:p>
    <w:p w14:paraId="788E2DD1" w14:textId="77777777" w:rsidR="001D7ED9" w:rsidRPr="001D7ED9" w:rsidRDefault="001D7ED9" w:rsidP="001D7ED9">
      <w:pPr>
        <w:numPr>
          <w:ilvl w:val="0"/>
          <w:numId w:val="71"/>
        </w:numPr>
        <w:rPr>
          <w:sz w:val="24"/>
          <w:szCs w:val="24"/>
        </w:rPr>
      </w:pPr>
      <w:r w:rsidRPr="001D7ED9">
        <w:rPr>
          <w:sz w:val="24"/>
          <w:szCs w:val="24"/>
        </w:rPr>
        <w:t>Enables impact analysis when something breaks</w:t>
      </w:r>
    </w:p>
    <w:p w14:paraId="0180A97C" w14:textId="77777777" w:rsidR="001D7ED9" w:rsidRPr="001D7ED9" w:rsidRDefault="001D7ED9" w:rsidP="001D7ED9">
      <w:pPr>
        <w:numPr>
          <w:ilvl w:val="0"/>
          <w:numId w:val="71"/>
        </w:numPr>
        <w:rPr>
          <w:sz w:val="24"/>
          <w:szCs w:val="24"/>
        </w:rPr>
      </w:pPr>
      <w:r w:rsidRPr="001D7ED9">
        <w:rPr>
          <w:sz w:val="24"/>
          <w:szCs w:val="24"/>
        </w:rPr>
        <w:t>Typically implemented via:</w:t>
      </w:r>
    </w:p>
    <w:p w14:paraId="3FF2A595" w14:textId="77777777" w:rsidR="001D7ED9" w:rsidRPr="001D7ED9" w:rsidRDefault="001D7ED9" w:rsidP="001D7ED9">
      <w:pPr>
        <w:numPr>
          <w:ilvl w:val="1"/>
          <w:numId w:val="71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SQL query parsing</w:t>
      </w:r>
    </w:p>
    <w:p w14:paraId="5AC70D0F" w14:textId="77777777" w:rsidR="001D7ED9" w:rsidRPr="001D7ED9" w:rsidRDefault="001D7ED9" w:rsidP="001D7ED9">
      <w:pPr>
        <w:numPr>
          <w:ilvl w:val="1"/>
          <w:numId w:val="71"/>
        </w:numPr>
        <w:rPr>
          <w:sz w:val="24"/>
          <w:szCs w:val="24"/>
        </w:rPr>
      </w:pPr>
      <w:r w:rsidRPr="001D7ED9">
        <w:rPr>
          <w:sz w:val="24"/>
          <w:szCs w:val="24"/>
        </w:rPr>
        <w:t>Event log correlation</w:t>
      </w:r>
    </w:p>
    <w:p w14:paraId="214CEC24" w14:textId="77777777" w:rsidR="001D7ED9" w:rsidRPr="001D7ED9" w:rsidRDefault="001D7ED9" w:rsidP="001D7ED9">
      <w:pPr>
        <w:numPr>
          <w:ilvl w:val="1"/>
          <w:numId w:val="71"/>
        </w:numPr>
        <w:rPr>
          <w:sz w:val="24"/>
          <w:szCs w:val="24"/>
        </w:rPr>
      </w:pPr>
      <w:r w:rsidRPr="001D7ED9">
        <w:rPr>
          <w:sz w:val="24"/>
          <w:szCs w:val="24"/>
        </w:rPr>
        <w:t>DAG tracing (Airflow, dbt, Spark)</w:t>
      </w:r>
    </w:p>
    <w:p w14:paraId="1F0BE5F1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5. Validation Frameworks (Conceptualized from Great Expectations):</w:t>
      </w:r>
    </w:p>
    <w:p w14:paraId="2680FF42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Even without naming specific tools, you can define validation frameworks that:</w:t>
      </w:r>
    </w:p>
    <w:p w14:paraId="3DCD3D00" w14:textId="77777777" w:rsidR="001D7ED9" w:rsidRPr="001D7ED9" w:rsidRDefault="001D7ED9" w:rsidP="001D7ED9">
      <w:pPr>
        <w:numPr>
          <w:ilvl w:val="0"/>
          <w:numId w:val="72"/>
        </w:numPr>
        <w:rPr>
          <w:sz w:val="24"/>
          <w:szCs w:val="24"/>
        </w:rPr>
      </w:pPr>
      <w:r w:rsidRPr="001D7ED9">
        <w:rPr>
          <w:sz w:val="24"/>
          <w:szCs w:val="24"/>
        </w:rPr>
        <w:t>Define "expectations" or rules for data</w:t>
      </w:r>
    </w:p>
    <w:p w14:paraId="05AA016B" w14:textId="77777777" w:rsidR="001D7ED9" w:rsidRPr="001D7ED9" w:rsidRDefault="001D7ED9" w:rsidP="001D7ED9">
      <w:pPr>
        <w:numPr>
          <w:ilvl w:val="0"/>
          <w:numId w:val="72"/>
        </w:numPr>
        <w:rPr>
          <w:sz w:val="24"/>
          <w:szCs w:val="24"/>
        </w:rPr>
      </w:pPr>
      <w:r w:rsidRPr="001D7ED9">
        <w:rPr>
          <w:sz w:val="24"/>
          <w:szCs w:val="24"/>
        </w:rPr>
        <w:t>Automatically run these on schedule or events</w:t>
      </w:r>
    </w:p>
    <w:p w14:paraId="6605263C" w14:textId="77777777" w:rsidR="001D7ED9" w:rsidRPr="001D7ED9" w:rsidRDefault="001D7ED9" w:rsidP="001D7ED9">
      <w:pPr>
        <w:numPr>
          <w:ilvl w:val="0"/>
          <w:numId w:val="72"/>
        </w:numPr>
        <w:rPr>
          <w:sz w:val="24"/>
          <w:szCs w:val="24"/>
        </w:rPr>
      </w:pPr>
      <w:r w:rsidRPr="001D7ED9">
        <w:rPr>
          <w:sz w:val="24"/>
          <w:szCs w:val="24"/>
        </w:rPr>
        <w:t>Generate reports and failure logs</w:t>
      </w:r>
    </w:p>
    <w:p w14:paraId="6E98A6C2" w14:textId="77777777" w:rsidR="001D7ED9" w:rsidRPr="001D7ED9" w:rsidRDefault="001D7ED9" w:rsidP="001D7ED9">
      <w:pPr>
        <w:numPr>
          <w:ilvl w:val="0"/>
          <w:numId w:val="72"/>
        </w:numPr>
        <w:rPr>
          <w:sz w:val="24"/>
          <w:szCs w:val="24"/>
        </w:rPr>
      </w:pPr>
      <w:r w:rsidRPr="001D7ED9">
        <w:rPr>
          <w:sz w:val="24"/>
          <w:szCs w:val="24"/>
        </w:rPr>
        <w:t>Examples of rules:</w:t>
      </w:r>
    </w:p>
    <w:p w14:paraId="71424DF2" w14:textId="77777777" w:rsidR="001D7ED9" w:rsidRPr="001D7ED9" w:rsidRDefault="001D7ED9" w:rsidP="001D7ED9">
      <w:pPr>
        <w:numPr>
          <w:ilvl w:val="1"/>
          <w:numId w:val="72"/>
        </w:numPr>
        <w:rPr>
          <w:sz w:val="24"/>
          <w:szCs w:val="24"/>
        </w:rPr>
      </w:pPr>
      <w:r w:rsidRPr="001D7ED9">
        <w:rPr>
          <w:sz w:val="24"/>
          <w:szCs w:val="24"/>
        </w:rPr>
        <w:t>Row counts must be &gt;1000</w:t>
      </w:r>
    </w:p>
    <w:p w14:paraId="17B5254B" w14:textId="77777777" w:rsidR="001D7ED9" w:rsidRPr="001D7ED9" w:rsidRDefault="001D7ED9" w:rsidP="001D7ED9">
      <w:pPr>
        <w:numPr>
          <w:ilvl w:val="1"/>
          <w:numId w:val="72"/>
        </w:numPr>
        <w:rPr>
          <w:sz w:val="24"/>
          <w:szCs w:val="24"/>
        </w:rPr>
      </w:pPr>
      <w:r w:rsidRPr="001D7ED9">
        <w:rPr>
          <w:sz w:val="24"/>
          <w:szCs w:val="24"/>
        </w:rPr>
        <w:t>No nulls in primary keys</w:t>
      </w:r>
    </w:p>
    <w:p w14:paraId="1B6462C6" w14:textId="77777777" w:rsidR="001D7ED9" w:rsidRPr="001D7ED9" w:rsidRDefault="001D7ED9" w:rsidP="001D7ED9">
      <w:pPr>
        <w:numPr>
          <w:ilvl w:val="1"/>
          <w:numId w:val="72"/>
        </w:numPr>
        <w:rPr>
          <w:sz w:val="24"/>
          <w:szCs w:val="24"/>
        </w:rPr>
      </w:pPr>
      <w:r w:rsidRPr="001D7ED9">
        <w:rPr>
          <w:sz w:val="24"/>
          <w:szCs w:val="24"/>
        </w:rPr>
        <w:t>Values in column "status" must be in [‘SUCCESS’, ‘FAILED’]</w:t>
      </w:r>
    </w:p>
    <w:p w14:paraId="752E0611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Emerging Trends in Data Engineering:</w:t>
      </w:r>
    </w:p>
    <w:p w14:paraId="01ABA69A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1. Data Mesh:</w:t>
      </w:r>
    </w:p>
    <w:p w14:paraId="31230F21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Data Mesh is a decentralized data architecture approach that treats data as a product and assigns ownership to domain-specific teams. It emphasizes domain-oriented decentralization and self-serve data infrastructure.</w:t>
      </w:r>
    </w:p>
    <w:p w14:paraId="29082CC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Core Principles:</w:t>
      </w:r>
    </w:p>
    <w:p w14:paraId="39AA72DC" w14:textId="77777777" w:rsidR="001D7ED9" w:rsidRPr="001D7ED9" w:rsidRDefault="001D7ED9" w:rsidP="001D7ED9">
      <w:pPr>
        <w:numPr>
          <w:ilvl w:val="0"/>
          <w:numId w:val="7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Domain-Oriented Ownership</w:t>
      </w:r>
      <w:r w:rsidRPr="001D7ED9">
        <w:rPr>
          <w:sz w:val="24"/>
          <w:szCs w:val="24"/>
        </w:rPr>
        <w:t>: Each domain (e.g., sales, marketing) manages its own data pipelines and products.</w:t>
      </w:r>
    </w:p>
    <w:p w14:paraId="5B052DF9" w14:textId="77777777" w:rsidR="001D7ED9" w:rsidRPr="001D7ED9" w:rsidRDefault="001D7ED9" w:rsidP="001D7ED9">
      <w:pPr>
        <w:numPr>
          <w:ilvl w:val="0"/>
          <w:numId w:val="7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Data as a Product</w:t>
      </w:r>
      <w:r w:rsidRPr="001D7ED9">
        <w:rPr>
          <w:sz w:val="24"/>
          <w:szCs w:val="24"/>
        </w:rPr>
        <w:t>: Data is treated with the same rigor as a product, focusing on quality, usability, and discoverability.</w:t>
      </w:r>
    </w:p>
    <w:p w14:paraId="70C1914E" w14:textId="77777777" w:rsidR="001D7ED9" w:rsidRPr="001D7ED9" w:rsidRDefault="001D7ED9" w:rsidP="001D7ED9">
      <w:pPr>
        <w:numPr>
          <w:ilvl w:val="0"/>
          <w:numId w:val="7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Self-Serve Data Infrastructure</w:t>
      </w:r>
      <w:r w:rsidRPr="001D7ED9">
        <w:rPr>
          <w:sz w:val="24"/>
          <w:szCs w:val="24"/>
        </w:rPr>
        <w:t>: Platforms and tools are provided to enable domains to manage their data without relying on a central team.</w:t>
      </w:r>
    </w:p>
    <w:p w14:paraId="4CF05419" w14:textId="77777777" w:rsidR="001D7ED9" w:rsidRPr="001D7ED9" w:rsidRDefault="001D7ED9" w:rsidP="001D7ED9">
      <w:pPr>
        <w:numPr>
          <w:ilvl w:val="0"/>
          <w:numId w:val="73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Federated Governance</w:t>
      </w:r>
      <w:r w:rsidRPr="001D7ED9">
        <w:rPr>
          <w:sz w:val="24"/>
          <w:szCs w:val="24"/>
        </w:rPr>
        <w:t>: A balance between decentralized ownership and centralized standards to ensure compliance and interoperability.</w:t>
      </w:r>
    </w:p>
    <w:p w14:paraId="3AD7192D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Benefits:</w:t>
      </w:r>
    </w:p>
    <w:p w14:paraId="68EDA1DF" w14:textId="77777777" w:rsidR="001D7ED9" w:rsidRPr="001D7ED9" w:rsidRDefault="001D7ED9" w:rsidP="001D7ED9">
      <w:pPr>
        <w:numPr>
          <w:ilvl w:val="0"/>
          <w:numId w:val="74"/>
        </w:numPr>
        <w:rPr>
          <w:sz w:val="24"/>
          <w:szCs w:val="24"/>
        </w:rPr>
      </w:pPr>
      <w:r w:rsidRPr="001D7ED9">
        <w:rPr>
          <w:sz w:val="24"/>
          <w:szCs w:val="24"/>
        </w:rPr>
        <w:t>Scalability in large organizations.</w:t>
      </w:r>
    </w:p>
    <w:p w14:paraId="7F67CFA2" w14:textId="77777777" w:rsidR="001D7ED9" w:rsidRPr="001D7ED9" w:rsidRDefault="001D7ED9" w:rsidP="001D7ED9">
      <w:pPr>
        <w:numPr>
          <w:ilvl w:val="0"/>
          <w:numId w:val="74"/>
        </w:numPr>
        <w:rPr>
          <w:sz w:val="24"/>
          <w:szCs w:val="24"/>
        </w:rPr>
      </w:pPr>
      <w:r w:rsidRPr="001D7ED9">
        <w:rPr>
          <w:sz w:val="24"/>
          <w:szCs w:val="24"/>
        </w:rPr>
        <w:t>Faster data delivery and innovation.</w:t>
      </w:r>
    </w:p>
    <w:p w14:paraId="4C958212" w14:textId="77777777" w:rsidR="001D7ED9" w:rsidRPr="001D7ED9" w:rsidRDefault="001D7ED9" w:rsidP="001D7ED9">
      <w:pPr>
        <w:numPr>
          <w:ilvl w:val="0"/>
          <w:numId w:val="74"/>
        </w:numPr>
        <w:rPr>
          <w:sz w:val="24"/>
          <w:szCs w:val="24"/>
        </w:rPr>
      </w:pPr>
      <w:r w:rsidRPr="001D7ED9">
        <w:rPr>
          <w:sz w:val="24"/>
          <w:szCs w:val="24"/>
        </w:rPr>
        <w:t>Improved data quality through domain accountability.</w:t>
      </w:r>
    </w:p>
    <w:p w14:paraId="1EABCF12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Challenges:</w:t>
      </w:r>
    </w:p>
    <w:p w14:paraId="4033B9E9" w14:textId="77777777" w:rsidR="001D7ED9" w:rsidRPr="001D7ED9" w:rsidRDefault="001D7ED9" w:rsidP="001D7ED9">
      <w:pPr>
        <w:numPr>
          <w:ilvl w:val="0"/>
          <w:numId w:val="75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Requires cultural and organizational change.</w:t>
      </w:r>
    </w:p>
    <w:p w14:paraId="1B6FE75A" w14:textId="77777777" w:rsidR="001D7ED9" w:rsidRPr="001D7ED9" w:rsidRDefault="001D7ED9" w:rsidP="001D7ED9">
      <w:pPr>
        <w:numPr>
          <w:ilvl w:val="0"/>
          <w:numId w:val="75"/>
        </w:numPr>
        <w:rPr>
          <w:sz w:val="24"/>
          <w:szCs w:val="24"/>
        </w:rPr>
      </w:pPr>
      <w:r w:rsidRPr="001D7ED9">
        <w:rPr>
          <w:sz w:val="24"/>
          <w:szCs w:val="24"/>
        </w:rPr>
        <w:t>Potential for data silos if not governed properly.</w:t>
      </w:r>
    </w:p>
    <w:p w14:paraId="2F0B3B04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2. Data Fabric:</w:t>
      </w:r>
    </w:p>
    <w:p w14:paraId="5CE3E1B1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Data Fabric is an architectural approach that provides a unified and intelligent data management framework, enabling seamless access and processing of data across distributed environments.</w:t>
      </w:r>
    </w:p>
    <w:p w14:paraId="2D5629F4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Key Features:</w:t>
      </w:r>
    </w:p>
    <w:p w14:paraId="5D9449A2" w14:textId="77777777" w:rsidR="001D7ED9" w:rsidRPr="001D7ED9" w:rsidRDefault="001D7ED9" w:rsidP="001D7ED9">
      <w:pPr>
        <w:numPr>
          <w:ilvl w:val="0"/>
          <w:numId w:val="76"/>
        </w:numPr>
        <w:rPr>
          <w:sz w:val="24"/>
          <w:szCs w:val="24"/>
        </w:rPr>
      </w:pPr>
      <w:r w:rsidRPr="001D7ED9">
        <w:rPr>
          <w:sz w:val="24"/>
          <w:szCs w:val="24"/>
        </w:rPr>
        <w:t>Unified Data Access: Integrates data from various sources, both on-premises and in the cloud.</w:t>
      </w:r>
    </w:p>
    <w:p w14:paraId="1CD9BD72" w14:textId="77777777" w:rsidR="001D7ED9" w:rsidRPr="001D7ED9" w:rsidRDefault="001D7ED9" w:rsidP="001D7ED9">
      <w:pPr>
        <w:numPr>
          <w:ilvl w:val="0"/>
          <w:numId w:val="76"/>
        </w:numPr>
        <w:rPr>
          <w:sz w:val="24"/>
          <w:szCs w:val="24"/>
        </w:rPr>
      </w:pPr>
      <w:r w:rsidRPr="001D7ED9">
        <w:rPr>
          <w:sz w:val="24"/>
          <w:szCs w:val="24"/>
        </w:rPr>
        <w:t>Metadata Management: Utilizes metadata to automate data discovery, governance, and integration.</w:t>
      </w:r>
    </w:p>
    <w:p w14:paraId="68457FF9" w14:textId="77777777" w:rsidR="001D7ED9" w:rsidRPr="001D7ED9" w:rsidRDefault="001D7ED9" w:rsidP="001D7ED9">
      <w:pPr>
        <w:numPr>
          <w:ilvl w:val="0"/>
          <w:numId w:val="76"/>
        </w:numPr>
        <w:rPr>
          <w:sz w:val="24"/>
          <w:szCs w:val="24"/>
        </w:rPr>
      </w:pPr>
      <w:r w:rsidRPr="001D7ED9">
        <w:rPr>
          <w:sz w:val="24"/>
          <w:szCs w:val="24"/>
        </w:rPr>
        <w:t>Real-Time Data Processing: Supports real-time analytics by providing timely data access.</w:t>
      </w:r>
    </w:p>
    <w:p w14:paraId="4D4B7130" w14:textId="77777777" w:rsidR="001D7ED9" w:rsidRPr="001D7ED9" w:rsidRDefault="001D7ED9" w:rsidP="001D7ED9">
      <w:pPr>
        <w:numPr>
          <w:ilvl w:val="0"/>
          <w:numId w:val="76"/>
        </w:numPr>
        <w:rPr>
          <w:sz w:val="24"/>
          <w:szCs w:val="24"/>
        </w:rPr>
      </w:pPr>
      <w:r w:rsidRPr="001D7ED9">
        <w:rPr>
          <w:sz w:val="24"/>
          <w:szCs w:val="24"/>
        </w:rPr>
        <w:t>AI and Machine Learning Integration: Enhances data management with intelligent automation.</w:t>
      </w:r>
    </w:p>
    <w:p w14:paraId="62421055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Benefits:</w:t>
      </w:r>
    </w:p>
    <w:p w14:paraId="1B797B2D" w14:textId="77777777" w:rsidR="001D7ED9" w:rsidRPr="001D7ED9" w:rsidRDefault="001D7ED9" w:rsidP="001D7ED9">
      <w:pPr>
        <w:numPr>
          <w:ilvl w:val="0"/>
          <w:numId w:val="77"/>
        </w:numPr>
        <w:rPr>
          <w:sz w:val="24"/>
          <w:szCs w:val="24"/>
        </w:rPr>
      </w:pPr>
      <w:r w:rsidRPr="001D7ED9">
        <w:rPr>
          <w:sz w:val="24"/>
          <w:szCs w:val="24"/>
        </w:rPr>
        <w:t>Simplifies data management in complex environments.</w:t>
      </w:r>
    </w:p>
    <w:p w14:paraId="1E772F36" w14:textId="77777777" w:rsidR="001D7ED9" w:rsidRPr="001D7ED9" w:rsidRDefault="001D7ED9" w:rsidP="001D7ED9">
      <w:pPr>
        <w:numPr>
          <w:ilvl w:val="0"/>
          <w:numId w:val="77"/>
        </w:numPr>
        <w:rPr>
          <w:sz w:val="24"/>
          <w:szCs w:val="24"/>
        </w:rPr>
      </w:pPr>
      <w:r w:rsidRPr="001D7ED9">
        <w:rPr>
          <w:sz w:val="24"/>
          <w:szCs w:val="24"/>
        </w:rPr>
        <w:t>Enhances data governance and security.</w:t>
      </w:r>
    </w:p>
    <w:p w14:paraId="5D5AF77E" w14:textId="77777777" w:rsidR="001D7ED9" w:rsidRPr="001D7ED9" w:rsidRDefault="001D7ED9" w:rsidP="001D7ED9">
      <w:pPr>
        <w:numPr>
          <w:ilvl w:val="0"/>
          <w:numId w:val="77"/>
        </w:numPr>
        <w:rPr>
          <w:sz w:val="24"/>
          <w:szCs w:val="24"/>
        </w:rPr>
      </w:pPr>
      <w:r w:rsidRPr="001D7ED9">
        <w:rPr>
          <w:sz w:val="24"/>
          <w:szCs w:val="24"/>
        </w:rPr>
        <w:t>Accelerates data integration and delivery.</w:t>
      </w:r>
    </w:p>
    <w:p w14:paraId="05D5848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Use Cases:</w:t>
      </w:r>
    </w:p>
    <w:p w14:paraId="6B4ADEA6" w14:textId="77777777" w:rsidR="001D7ED9" w:rsidRPr="001D7ED9" w:rsidRDefault="001D7ED9" w:rsidP="001D7ED9">
      <w:pPr>
        <w:numPr>
          <w:ilvl w:val="0"/>
          <w:numId w:val="78"/>
        </w:numPr>
        <w:rPr>
          <w:sz w:val="24"/>
          <w:szCs w:val="24"/>
        </w:rPr>
      </w:pPr>
      <w:r w:rsidRPr="001D7ED9">
        <w:rPr>
          <w:sz w:val="24"/>
          <w:szCs w:val="24"/>
        </w:rPr>
        <w:t>Enterprises with diverse and distributed data sources.</w:t>
      </w:r>
    </w:p>
    <w:p w14:paraId="324C86CF" w14:textId="77777777" w:rsidR="001D7ED9" w:rsidRPr="001D7ED9" w:rsidRDefault="001D7ED9" w:rsidP="001D7ED9">
      <w:pPr>
        <w:numPr>
          <w:ilvl w:val="0"/>
          <w:numId w:val="78"/>
        </w:numPr>
        <w:rPr>
          <w:sz w:val="24"/>
          <w:szCs w:val="24"/>
        </w:rPr>
      </w:pPr>
      <w:r w:rsidRPr="001D7ED9">
        <w:rPr>
          <w:sz w:val="24"/>
          <w:szCs w:val="24"/>
        </w:rPr>
        <w:t>Organizations seeking to modernize their data infrastructure.</w:t>
      </w:r>
    </w:p>
    <w:p w14:paraId="3CDC7A75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3. Real-Time Analytics:</w:t>
      </w:r>
    </w:p>
    <w:p w14:paraId="7152AA60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Real-Time Analytics involves the immediate processing and analysis of data as it becomes available, enabling instant insights and decision-making.</w:t>
      </w:r>
    </w:p>
    <w:p w14:paraId="0B5F16D8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Components:</w:t>
      </w:r>
    </w:p>
    <w:p w14:paraId="59FC1A95" w14:textId="77777777" w:rsidR="001D7ED9" w:rsidRPr="001D7ED9" w:rsidRDefault="001D7ED9" w:rsidP="001D7ED9">
      <w:pPr>
        <w:numPr>
          <w:ilvl w:val="0"/>
          <w:numId w:val="79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Data Ingestion</w:t>
      </w:r>
      <w:r w:rsidRPr="001D7ED9">
        <w:rPr>
          <w:sz w:val="24"/>
          <w:szCs w:val="24"/>
        </w:rPr>
        <w:t>: Collecting data from various sources in real-time.</w:t>
      </w:r>
    </w:p>
    <w:p w14:paraId="3794B639" w14:textId="77777777" w:rsidR="001D7ED9" w:rsidRPr="001D7ED9" w:rsidRDefault="001D7ED9" w:rsidP="001D7ED9">
      <w:pPr>
        <w:numPr>
          <w:ilvl w:val="0"/>
          <w:numId w:val="79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Stream Processing</w:t>
      </w:r>
      <w:r w:rsidRPr="001D7ED9">
        <w:rPr>
          <w:sz w:val="24"/>
          <w:szCs w:val="24"/>
        </w:rPr>
        <w:t>: Analyzing data streams using frameworks like Apache Kafka or Apache Flink.</w:t>
      </w:r>
    </w:p>
    <w:p w14:paraId="5F1F785B" w14:textId="77777777" w:rsidR="001D7ED9" w:rsidRPr="001D7ED9" w:rsidRDefault="001D7ED9" w:rsidP="001D7ED9">
      <w:pPr>
        <w:numPr>
          <w:ilvl w:val="0"/>
          <w:numId w:val="79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Real-Time Dashboards</w:t>
      </w:r>
      <w:r w:rsidRPr="001D7ED9">
        <w:rPr>
          <w:sz w:val="24"/>
          <w:szCs w:val="24"/>
        </w:rPr>
        <w:t>: Visualizing data instantly for monitoring and decision-making.</w:t>
      </w:r>
    </w:p>
    <w:p w14:paraId="5559181E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Benefits:</w:t>
      </w:r>
    </w:p>
    <w:p w14:paraId="55FF27AA" w14:textId="77777777" w:rsidR="001D7ED9" w:rsidRPr="001D7ED9" w:rsidRDefault="001D7ED9" w:rsidP="001D7ED9">
      <w:pPr>
        <w:numPr>
          <w:ilvl w:val="0"/>
          <w:numId w:val="80"/>
        </w:numPr>
        <w:rPr>
          <w:sz w:val="24"/>
          <w:szCs w:val="24"/>
        </w:rPr>
      </w:pPr>
      <w:r w:rsidRPr="001D7ED9">
        <w:rPr>
          <w:sz w:val="24"/>
          <w:szCs w:val="24"/>
        </w:rPr>
        <w:lastRenderedPageBreak/>
        <w:t>Immediate insights lead to faster decision-making.</w:t>
      </w:r>
    </w:p>
    <w:p w14:paraId="38A18CC2" w14:textId="77777777" w:rsidR="001D7ED9" w:rsidRPr="001D7ED9" w:rsidRDefault="001D7ED9" w:rsidP="001D7ED9">
      <w:pPr>
        <w:numPr>
          <w:ilvl w:val="0"/>
          <w:numId w:val="80"/>
        </w:numPr>
        <w:rPr>
          <w:sz w:val="24"/>
          <w:szCs w:val="24"/>
        </w:rPr>
      </w:pPr>
      <w:r w:rsidRPr="001D7ED9">
        <w:rPr>
          <w:sz w:val="24"/>
          <w:szCs w:val="24"/>
        </w:rPr>
        <w:t>Enhances customer experiences through timely responses.</w:t>
      </w:r>
    </w:p>
    <w:p w14:paraId="28A1CCD0" w14:textId="77777777" w:rsidR="001D7ED9" w:rsidRPr="001D7ED9" w:rsidRDefault="001D7ED9" w:rsidP="001D7ED9">
      <w:pPr>
        <w:numPr>
          <w:ilvl w:val="0"/>
          <w:numId w:val="80"/>
        </w:numPr>
        <w:rPr>
          <w:sz w:val="24"/>
          <w:szCs w:val="24"/>
        </w:rPr>
      </w:pPr>
      <w:r w:rsidRPr="001D7ED9">
        <w:rPr>
          <w:sz w:val="24"/>
          <w:szCs w:val="24"/>
        </w:rPr>
        <w:t>Detects anomalies and issues promptly.</w:t>
      </w:r>
    </w:p>
    <w:p w14:paraId="623B155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Challenges:</w:t>
      </w:r>
    </w:p>
    <w:p w14:paraId="0FAE72EA" w14:textId="77777777" w:rsidR="001D7ED9" w:rsidRPr="001D7ED9" w:rsidRDefault="001D7ED9" w:rsidP="001D7ED9">
      <w:pPr>
        <w:numPr>
          <w:ilvl w:val="0"/>
          <w:numId w:val="81"/>
        </w:numPr>
        <w:rPr>
          <w:sz w:val="24"/>
          <w:szCs w:val="24"/>
        </w:rPr>
      </w:pPr>
      <w:r w:rsidRPr="001D7ED9">
        <w:rPr>
          <w:sz w:val="24"/>
          <w:szCs w:val="24"/>
        </w:rPr>
        <w:t>Requires robust infrastructure to handle high-velocity data.</w:t>
      </w:r>
    </w:p>
    <w:p w14:paraId="327B3959" w14:textId="77777777" w:rsidR="001D7ED9" w:rsidRPr="001D7ED9" w:rsidRDefault="001D7ED9" w:rsidP="001D7ED9">
      <w:pPr>
        <w:numPr>
          <w:ilvl w:val="0"/>
          <w:numId w:val="81"/>
        </w:numPr>
        <w:rPr>
          <w:sz w:val="24"/>
          <w:szCs w:val="24"/>
        </w:rPr>
      </w:pPr>
      <w:r w:rsidRPr="001D7ED9">
        <w:rPr>
          <w:sz w:val="24"/>
          <w:szCs w:val="24"/>
        </w:rPr>
        <w:t>Ensuring data quality and consistency in real-time.</w:t>
      </w:r>
    </w:p>
    <w:p w14:paraId="3C53E9F8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4. Data-as-a-Product (DaaP):</w:t>
      </w:r>
    </w:p>
    <w:p w14:paraId="7A439260" w14:textId="77777777" w:rsidR="001D7ED9" w:rsidRPr="001D7ED9" w:rsidRDefault="001D7ED9" w:rsidP="001D7ED9">
      <w:pPr>
        <w:rPr>
          <w:sz w:val="24"/>
          <w:szCs w:val="24"/>
        </w:rPr>
      </w:pPr>
      <w:r w:rsidRPr="001D7ED9">
        <w:rPr>
          <w:sz w:val="24"/>
          <w:szCs w:val="24"/>
        </w:rPr>
        <w:t>Data-as-a-Product is a paradigm where data is managed and delivered with the same principles as a product, focusing on user needs, quality, and continuous improvement.</w:t>
      </w:r>
    </w:p>
    <w:p w14:paraId="0D53716D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Key Aspects:</w:t>
      </w:r>
    </w:p>
    <w:p w14:paraId="55332283" w14:textId="77777777" w:rsidR="001D7ED9" w:rsidRPr="001D7ED9" w:rsidRDefault="001D7ED9" w:rsidP="001D7ED9">
      <w:pPr>
        <w:numPr>
          <w:ilvl w:val="0"/>
          <w:numId w:val="82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User-Centric Design</w:t>
      </w:r>
      <w:r w:rsidRPr="001D7ED9">
        <w:rPr>
          <w:sz w:val="24"/>
          <w:szCs w:val="24"/>
        </w:rPr>
        <w:t>: Data products are designed with the end-user in mind, ensuring relevance and usability.</w:t>
      </w:r>
    </w:p>
    <w:p w14:paraId="25BFD31C" w14:textId="77777777" w:rsidR="001D7ED9" w:rsidRPr="001D7ED9" w:rsidRDefault="001D7ED9" w:rsidP="001D7ED9">
      <w:pPr>
        <w:numPr>
          <w:ilvl w:val="0"/>
          <w:numId w:val="82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Quality Assurance</w:t>
      </w:r>
      <w:r w:rsidRPr="001D7ED9">
        <w:rPr>
          <w:sz w:val="24"/>
          <w:szCs w:val="24"/>
        </w:rPr>
        <w:t>: Emphasis on data accuracy, completeness, and reliability.</w:t>
      </w:r>
    </w:p>
    <w:p w14:paraId="4B1292A4" w14:textId="77777777" w:rsidR="001D7ED9" w:rsidRPr="001D7ED9" w:rsidRDefault="001D7ED9" w:rsidP="001D7ED9">
      <w:pPr>
        <w:numPr>
          <w:ilvl w:val="0"/>
          <w:numId w:val="82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Discoverability</w:t>
      </w:r>
      <w:r w:rsidRPr="001D7ED9">
        <w:rPr>
          <w:sz w:val="24"/>
          <w:szCs w:val="24"/>
        </w:rPr>
        <w:t>: Data products are easily findable and accessible.</w:t>
      </w:r>
    </w:p>
    <w:p w14:paraId="229083A2" w14:textId="77777777" w:rsidR="001D7ED9" w:rsidRPr="001D7ED9" w:rsidRDefault="001D7ED9" w:rsidP="001D7ED9">
      <w:pPr>
        <w:numPr>
          <w:ilvl w:val="0"/>
          <w:numId w:val="82"/>
        </w:numPr>
        <w:rPr>
          <w:sz w:val="24"/>
          <w:szCs w:val="24"/>
        </w:rPr>
      </w:pPr>
      <w:r w:rsidRPr="001D7ED9">
        <w:rPr>
          <w:b/>
          <w:bCs/>
          <w:sz w:val="24"/>
          <w:szCs w:val="24"/>
        </w:rPr>
        <w:t>Documentation and Support</w:t>
      </w:r>
      <w:r w:rsidRPr="001D7ED9">
        <w:rPr>
          <w:sz w:val="24"/>
          <w:szCs w:val="24"/>
        </w:rPr>
        <w:t>: Providing clear documentation and support channels for data consumers.</w:t>
      </w:r>
    </w:p>
    <w:p w14:paraId="1D16A077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Benefits:</w:t>
      </w:r>
    </w:p>
    <w:p w14:paraId="0816BB11" w14:textId="77777777" w:rsidR="001D7ED9" w:rsidRPr="001D7ED9" w:rsidRDefault="001D7ED9" w:rsidP="001D7ED9">
      <w:pPr>
        <w:numPr>
          <w:ilvl w:val="0"/>
          <w:numId w:val="83"/>
        </w:numPr>
        <w:rPr>
          <w:sz w:val="24"/>
          <w:szCs w:val="24"/>
        </w:rPr>
      </w:pPr>
      <w:r w:rsidRPr="001D7ED9">
        <w:rPr>
          <w:sz w:val="24"/>
          <w:szCs w:val="24"/>
        </w:rPr>
        <w:t>Promotes accountability and ownership of data assets.</w:t>
      </w:r>
    </w:p>
    <w:p w14:paraId="6B1339BD" w14:textId="77777777" w:rsidR="001D7ED9" w:rsidRPr="001D7ED9" w:rsidRDefault="001D7ED9" w:rsidP="001D7ED9">
      <w:pPr>
        <w:numPr>
          <w:ilvl w:val="0"/>
          <w:numId w:val="83"/>
        </w:numPr>
        <w:rPr>
          <w:sz w:val="24"/>
          <w:szCs w:val="24"/>
        </w:rPr>
      </w:pPr>
      <w:r w:rsidRPr="001D7ED9">
        <w:rPr>
          <w:sz w:val="24"/>
          <w:szCs w:val="24"/>
        </w:rPr>
        <w:t>Enhances trust and reliability in data.</w:t>
      </w:r>
    </w:p>
    <w:p w14:paraId="5B9AFB33" w14:textId="77777777" w:rsidR="001D7ED9" w:rsidRPr="001D7ED9" w:rsidRDefault="001D7ED9" w:rsidP="001D7ED9">
      <w:pPr>
        <w:numPr>
          <w:ilvl w:val="0"/>
          <w:numId w:val="83"/>
        </w:numPr>
        <w:rPr>
          <w:sz w:val="24"/>
          <w:szCs w:val="24"/>
        </w:rPr>
      </w:pPr>
      <w:r w:rsidRPr="001D7ED9">
        <w:rPr>
          <w:sz w:val="24"/>
          <w:szCs w:val="24"/>
        </w:rPr>
        <w:t>Facilitates better collaboration between data producers and consumers.</w:t>
      </w:r>
    </w:p>
    <w:p w14:paraId="63A3B0F6" w14:textId="77777777" w:rsidR="001D7ED9" w:rsidRPr="001D7ED9" w:rsidRDefault="001D7ED9" w:rsidP="001D7ED9">
      <w:pPr>
        <w:rPr>
          <w:b/>
          <w:bCs/>
          <w:sz w:val="24"/>
          <w:szCs w:val="24"/>
        </w:rPr>
      </w:pPr>
      <w:r w:rsidRPr="001D7ED9">
        <w:rPr>
          <w:b/>
          <w:bCs/>
          <w:sz w:val="24"/>
          <w:szCs w:val="24"/>
        </w:rPr>
        <w:t>Implementation Considerations:</w:t>
      </w:r>
    </w:p>
    <w:p w14:paraId="19C8BA9E" w14:textId="77777777" w:rsidR="001D7ED9" w:rsidRPr="001D7ED9" w:rsidRDefault="001D7ED9" w:rsidP="001D7ED9">
      <w:pPr>
        <w:numPr>
          <w:ilvl w:val="0"/>
          <w:numId w:val="84"/>
        </w:numPr>
        <w:rPr>
          <w:sz w:val="24"/>
          <w:szCs w:val="24"/>
        </w:rPr>
      </w:pPr>
      <w:r w:rsidRPr="001D7ED9">
        <w:rPr>
          <w:sz w:val="24"/>
          <w:szCs w:val="24"/>
        </w:rPr>
        <w:t>Establishing clear roles and responsibilities.</w:t>
      </w:r>
    </w:p>
    <w:p w14:paraId="44ABEC6E" w14:textId="77777777" w:rsidR="001D7ED9" w:rsidRPr="001D7ED9" w:rsidRDefault="001D7ED9" w:rsidP="001D7ED9">
      <w:pPr>
        <w:numPr>
          <w:ilvl w:val="0"/>
          <w:numId w:val="84"/>
        </w:numPr>
        <w:rPr>
          <w:sz w:val="24"/>
          <w:szCs w:val="24"/>
        </w:rPr>
      </w:pPr>
      <w:r w:rsidRPr="001D7ED9">
        <w:rPr>
          <w:sz w:val="24"/>
          <w:szCs w:val="24"/>
        </w:rPr>
        <w:t>Investing in data cataloging and metadata management tools.</w:t>
      </w:r>
    </w:p>
    <w:p w14:paraId="129A182C" w14:textId="77777777" w:rsidR="001D7ED9" w:rsidRPr="001D7ED9" w:rsidRDefault="001D7ED9" w:rsidP="001D7ED9">
      <w:pPr>
        <w:numPr>
          <w:ilvl w:val="0"/>
          <w:numId w:val="84"/>
        </w:numPr>
        <w:rPr>
          <w:sz w:val="24"/>
          <w:szCs w:val="24"/>
        </w:rPr>
      </w:pPr>
      <w:r w:rsidRPr="001D7ED9">
        <w:rPr>
          <w:sz w:val="24"/>
          <w:szCs w:val="24"/>
        </w:rPr>
        <w:t>Continuous feedback loops for improvement.</w:t>
      </w:r>
    </w:p>
    <w:p w14:paraId="71CF3241" w14:textId="77777777" w:rsidR="001D7ED9" w:rsidRPr="001D7ED9" w:rsidRDefault="001D7ED9" w:rsidP="001D7ED9">
      <w:pPr>
        <w:rPr>
          <w:sz w:val="24"/>
          <w:szCs w:val="24"/>
        </w:rPr>
      </w:pPr>
    </w:p>
    <w:p w14:paraId="0374249A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4BC"/>
    <w:multiLevelType w:val="multilevel"/>
    <w:tmpl w:val="F33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9581E"/>
    <w:multiLevelType w:val="multilevel"/>
    <w:tmpl w:val="6B6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123C20"/>
    <w:multiLevelType w:val="multilevel"/>
    <w:tmpl w:val="B10E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417E94"/>
    <w:multiLevelType w:val="multilevel"/>
    <w:tmpl w:val="6E9C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2B2813"/>
    <w:multiLevelType w:val="multilevel"/>
    <w:tmpl w:val="1948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7A4FAA"/>
    <w:multiLevelType w:val="multilevel"/>
    <w:tmpl w:val="F5D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E57A4"/>
    <w:multiLevelType w:val="multilevel"/>
    <w:tmpl w:val="D97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041961"/>
    <w:multiLevelType w:val="multilevel"/>
    <w:tmpl w:val="C6A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D550E8"/>
    <w:multiLevelType w:val="multilevel"/>
    <w:tmpl w:val="50C0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5B4987"/>
    <w:multiLevelType w:val="multilevel"/>
    <w:tmpl w:val="F92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7A19FF"/>
    <w:multiLevelType w:val="multilevel"/>
    <w:tmpl w:val="01C4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C02FEB"/>
    <w:multiLevelType w:val="multilevel"/>
    <w:tmpl w:val="2EDE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FF7C8C"/>
    <w:multiLevelType w:val="multilevel"/>
    <w:tmpl w:val="C1F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5D0518"/>
    <w:multiLevelType w:val="multilevel"/>
    <w:tmpl w:val="46A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7E625A"/>
    <w:multiLevelType w:val="multilevel"/>
    <w:tmpl w:val="CBFA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EB73EA"/>
    <w:multiLevelType w:val="multilevel"/>
    <w:tmpl w:val="6646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CB6F6A"/>
    <w:multiLevelType w:val="multilevel"/>
    <w:tmpl w:val="076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DE5A87"/>
    <w:multiLevelType w:val="multilevel"/>
    <w:tmpl w:val="882C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FD3E08"/>
    <w:multiLevelType w:val="multilevel"/>
    <w:tmpl w:val="CF0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E47542"/>
    <w:multiLevelType w:val="multilevel"/>
    <w:tmpl w:val="510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6001F4"/>
    <w:multiLevelType w:val="multilevel"/>
    <w:tmpl w:val="2C2E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791C6B"/>
    <w:multiLevelType w:val="multilevel"/>
    <w:tmpl w:val="F2B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4D6925"/>
    <w:multiLevelType w:val="multilevel"/>
    <w:tmpl w:val="E78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09756B"/>
    <w:multiLevelType w:val="multilevel"/>
    <w:tmpl w:val="C39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98445E9"/>
    <w:multiLevelType w:val="multilevel"/>
    <w:tmpl w:val="5F6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AF4350"/>
    <w:multiLevelType w:val="multilevel"/>
    <w:tmpl w:val="093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B53654"/>
    <w:multiLevelType w:val="multilevel"/>
    <w:tmpl w:val="C71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E45BF0"/>
    <w:multiLevelType w:val="multilevel"/>
    <w:tmpl w:val="C45E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F337B8"/>
    <w:multiLevelType w:val="multilevel"/>
    <w:tmpl w:val="AAEA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47E5EFF"/>
    <w:multiLevelType w:val="multilevel"/>
    <w:tmpl w:val="6EA0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59012F"/>
    <w:multiLevelType w:val="multilevel"/>
    <w:tmpl w:val="4C20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6D0D99"/>
    <w:multiLevelType w:val="multilevel"/>
    <w:tmpl w:val="969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E55F95"/>
    <w:multiLevelType w:val="multilevel"/>
    <w:tmpl w:val="33A0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366A6C"/>
    <w:multiLevelType w:val="multilevel"/>
    <w:tmpl w:val="E304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C5A65D7"/>
    <w:multiLevelType w:val="multilevel"/>
    <w:tmpl w:val="7F52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C7439C1"/>
    <w:multiLevelType w:val="multilevel"/>
    <w:tmpl w:val="D90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C9F306C"/>
    <w:multiLevelType w:val="multilevel"/>
    <w:tmpl w:val="CC8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D4A5480"/>
    <w:multiLevelType w:val="multilevel"/>
    <w:tmpl w:val="D766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DF7FDE"/>
    <w:multiLevelType w:val="multilevel"/>
    <w:tmpl w:val="8BD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008096F"/>
    <w:multiLevelType w:val="multilevel"/>
    <w:tmpl w:val="231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0797967"/>
    <w:multiLevelType w:val="multilevel"/>
    <w:tmpl w:val="78B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2D336B3"/>
    <w:multiLevelType w:val="multilevel"/>
    <w:tmpl w:val="584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39A7C93"/>
    <w:multiLevelType w:val="multilevel"/>
    <w:tmpl w:val="CBF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3A5385B"/>
    <w:multiLevelType w:val="multilevel"/>
    <w:tmpl w:val="82F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44A538D"/>
    <w:multiLevelType w:val="multilevel"/>
    <w:tmpl w:val="070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5377333"/>
    <w:multiLevelType w:val="multilevel"/>
    <w:tmpl w:val="7028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59B5D9A"/>
    <w:multiLevelType w:val="multilevel"/>
    <w:tmpl w:val="440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59F0B98"/>
    <w:multiLevelType w:val="multilevel"/>
    <w:tmpl w:val="E334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85F7C90"/>
    <w:multiLevelType w:val="multilevel"/>
    <w:tmpl w:val="E2E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8B27F68"/>
    <w:multiLevelType w:val="multilevel"/>
    <w:tmpl w:val="2C6C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8C43179"/>
    <w:multiLevelType w:val="multilevel"/>
    <w:tmpl w:val="3B5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8DF20EA"/>
    <w:multiLevelType w:val="multilevel"/>
    <w:tmpl w:val="D91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97C2FE7"/>
    <w:multiLevelType w:val="multilevel"/>
    <w:tmpl w:val="BAE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EFC35EA"/>
    <w:multiLevelType w:val="multilevel"/>
    <w:tmpl w:val="330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0B255DA"/>
    <w:multiLevelType w:val="multilevel"/>
    <w:tmpl w:val="9390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0D63885"/>
    <w:multiLevelType w:val="multilevel"/>
    <w:tmpl w:val="F43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11B241C"/>
    <w:multiLevelType w:val="multilevel"/>
    <w:tmpl w:val="ED1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534362E"/>
    <w:multiLevelType w:val="multilevel"/>
    <w:tmpl w:val="9D1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64B19E0"/>
    <w:multiLevelType w:val="multilevel"/>
    <w:tmpl w:val="C01E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6CB45BA"/>
    <w:multiLevelType w:val="multilevel"/>
    <w:tmpl w:val="831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6D538DE"/>
    <w:multiLevelType w:val="multilevel"/>
    <w:tmpl w:val="C8F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7F917B0"/>
    <w:multiLevelType w:val="multilevel"/>
    <w:tmpl w:val="F35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8CF1F7D"/>
    <w:multiLevelType w:val="multilevel"/>
    <w:tmpl w:val="5A5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9E37AE7"/>
    <w:multiLevelType w:val="multilevel"/>
    <w:tmpl w:val="6BB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A0E5CAB"/>
    <w:multiLevelType w:val="multilevel"/>
    <w:tmpl w:val="CF36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B637A91"/>
    <w:multiLevelType w:val="multilevel"/>
    <w:tmpl w:val="A8A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BEB7460"/>
    <w:multiLevelType w:val="multilevel"/>
    <w:tmpl w:val="9E2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D7D13A2"/>
    <w:multiLevelType w:val="multilevel"/>
    <w:tmpl w:val="D840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D8C6EA0"/>
    <w:multiLevelType w:val="multilevel"/>
    <w:tmpl w:val="8AB4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E1C78B1"/>
    <w:multiLevelType w:val="multilevel"/>
    <w:tmpl w:val="D06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E201E1F"/>
    <w:multiLevelType w:val="multilevel"/>
    <w:tmpl w:val="7288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2684258"/>
    <w:multiLevelType w:val="multilevel"/>
    <w:tmpl w:val="B98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27845E2"/>
    <w:multiLevelType w:val="multilevel"/>
    <w:tmpl w:val="3EDE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3AA0845"/>
    <w:multiLevelType w:val="multilevel"/>
    <w:tmpl w:val="054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3F83E5C"/>
    <w:multiLevelType w:val="multilevel"/>
    <w:tmpl w:val="060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49E29BC"/>
    <w:multiLevelType w:val="multilevel"/>
    <w:tmpl w:val="B5E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5697BE8"/>
    <w:multiLevelType w:val="multilevel"/>
    <w:tmpl w:val="AE7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58D7373"/>
    <w:multiLevelType w:val="multilevel"/>
    <w:tmpl w:val="AED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68E66D8"/>
    <w:multiLevelType w:val="multilevel"/>
    <w:tmpl w:val="59E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6C65621"/>
    <w:multiLevelType w:val="multilevel"/>
    <w:tmpl w:val="F38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750087A"/>
    <w:multiLevelType w:val="multilevel"/>
    <w:tmpl w:val="D53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9435416"/>
    <w:multiLevelType w:val="multilevel"/>
    <w:tmpl w:val="2CD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A6834A8"/>
    <w:multiLevelType w:val="multilevel"/>
    <w:tmpl w:val="9C5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E130417"/>
    <w:multiLevelType w:val="multilevel"/>
    <w:tmpl w:val="0A98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4640173">
    <w:abstractNumId w:val="59"/>
  </w:num>
  <w:num w:numId="2" w16cid:durableId="1188061368">
    <w:abstractNumId w:val="32"/>
  </w:num>
  <w:num w:numId="3" w16cid:durableId="35398169">
    <w:abstractNumId w:val="28"/>
  </w:num>
  <w:num w:numId="4" w16cid:durableId="172302997">
    <w:abstractNumId w:val="12"/>
  </w:num>
  <w:num w:numId="5" w16cid:durableId="531964139">
    <w:abstractNumId w:val="8"/>
  </w:num>
  <w:num w:numId="6" w16cid:durableId="1907454559">
    <w:abstractNumId w:val="10"/>
  </w:num>
  <w:num w:numId="7" w16cid:durableId="592083887">
    <w:abstractNumId w:val="67"/>
  </w:num>
  <w:num w:numId="8" w16cid:durableId="411508028">
    <w:abstractNumId w:val="18"/>
  </w:num>
  <w:num w:numId="9" w16cid:durableId="1189291913">
    <w:abstractNumId w:val="36"/>
  </w:num>
  <w:num w:numId="10" w16cid:durableId="705788344">
    <w:abstractNumId w:val="80"/>
  </w:num>
  <w:num w:numId="11" w16cid:durableId="1199853695">
    <w:abstractNumId w:val="62"/>
  </w:num>
  <w:num w:numId="12" w16cid:durableId="1917084161">
    <w:abstractNumId w:val="61"/>
  </w:num>
  <w:num w:numId="13" w16cid:durableId="1190026657">
    <w:abstractNumId w:val="30"/>
  </w:num>
  <w:num w:numId="14" w16cid:durableId="348141150">
    <w:abstractNumId w:val="45"/>
  </w:num>
  <w:num w:numId="15" w16cid:durableId="1667438308">
    <w:abstractNumId w:val="79"/>
  </w:num>
  <w:num w:numId="16" w16cid:durableId="721758632">
    <w:abstractNumId w:val="69"/>
  </w:num>
  <w:num w:numId="17" w16cid:durableId="385645741">
    <w:abstractNumId w:val="44"/>
  </w:num>
  <w:num w:numId="18" w16cid:durableId="1619028177">
    <w:abstractNumId w:val="25"/>
  </w:num>
  <w:num w:numId="19" w16cid:durableId="1584989519">
    <w:abstractNumId w:val="64"/>
  </w:num>
  <w:num w:numId="20" w16cid:durableId="1012493932">
    <w:abstractNumId w:val="49"/>
  </w:num>
  <w:num w:numId="21" w16cid:durableId="868957236">
    <w:abstractNumId w:val="19"/>
  </w:num>
  <w:num w:numId="22" w16cid:durableId="334842169">
    <w:abstractNumId w:val="29"/>
  </w:num>
  <w:num w:numId="23" w16cid:durableId="217865010">
    <w:abstractNumId w:val="52"/>
  </w:num>
  <w:num w:numId="24" w16cid:durableId="396441337">
    <w:abstractNumId w:val="34"/>
  </w:num>
  <w:num w:numId="25" w16cid:durableId="449974963">
    <w:abstractNumId w:val="20"/>
  </w:num>
  <w:num w:numId="26" w16cid:durableId="1261791142">
    <w:abstractNumId w:val="14"/>
  </w:num>
  <w:num w:numId="27" w16cid:durableId="1548909008">
    <w:abstractNumId w:val="13"/>
  </w:num>
  <w:num w:numId="28" w16cid:durableId="610011275">
    <w:abstractNumId w:val="78"/>
  </w:num>
  <w:num w:numId="29" w16cid:durableId="628897157">
    <w:abstractNumId w:val="63"/>
  </w:num>
  <w:num w:numId="30" w16cid:durableId="1709335271">
    <w:abstractNumId w:val="72"/>
  </w:num>
  <w:num w:numId="31" w16cid:durableId="2070610639">
    <w:abstractNumId w:val="31"/>
  </w:num>
  <w:num w:numId="32" w16cid:durableId="930549599">
    <w:abstractNumId w:val="58"/>
  </w:num>
  <w:num w:numId="33" w16cid:durableId="175535597">
    <w:abstractNumId w:val="55"/>
  </w:num>
  <w:num w:numId="34" w16cid:durableId="1641961138">
    <w:abstractNumId w:val="53"/>
  </w:num>
  <w:num w:numId="35" w16cid:durableId="1383210812">
    <w:abstractNumId w:val="27"/>
  </w:num>
  <w:num w:numId="36" w16cid:durableId="1991791955">
    <w:abstractNumId w:val="77"/>
  </w:num>
  <w:num w:numId="37" w16cid:durableId="1107627362">
    <w:abstractNumId w:val="6"/>
  </w:num>
  <w:num w:numId="38" w16cid:durableId="1655833757">
    <w:abstractNumId w:val="11"/>
  </w:num>
  <w:num w:numId="39" w16cid:durableId="809829704">
    <w:abstractNumId w:val="16"/>
  </w:num>
  <w:num w:numId="40" w16cid:durableId="1820731097">
    <w:abstractNumId w:val="50"/>
  </w:num>
  <w:num w:numId="41" w16cid:durableId="1992169572">
    <w:abstractNumId w:val="7"/>
  </w:num>
  <w:num w:numId="42" w16cid:durableId="390079846">
    <w:abstractNumId w:val="17"/>
  </w:num>
  <w:num w:numId="43" w16cid:durableId="1416895328">
    <w:abstractNumId w:val="74"/>
  </w:num>
  <w:num w:numId="44" w16cid:durableId="2015379191">
    <w:abstractNumId w:val="57"/>
  </w:num>
  <w:num w:numId="45" w16cid:durableId="1033849635">
    <w:abstractNumId w:val="43"/>
  </w:num>
  <w:num w:numId="46" w16cid:durableId="945845696">
    <w:abstractNumId w:val="46"/>
  </w:num>
  <w:num w:numId="47" w16cid:durableId="2102598916">
    <w:abstractNumId w:val="9"/>
  </w:num>
  <w:num w:numId="48" w16cid:durableId="1910338809">
    <w:abstractNumId w:val="41"/>
  </w:num>
  <w:num w:numId="49" w16cid:durableId="437530666">
    <w:abstractNumId w:val="40"/>
  </w:num>
  <w:num w:numId="50" w16cid:durableId="2007396511">
    <w:abstractNumId w:val="3"/>
  </w:num>
  <w:num w:numId="51" w16cid:durableId="2144033357">
    <w:abstractNumId w:val="54"/>
  </w:num>
  <w:num w:numId="52" w16cid:durableId="1478760057">
    <w:abstractNumId w:val="75"/>
  </w:num>
  <w:num w:numId="53" w16cid:durableId="162626173">
    <w:abstractNumId w:val="65"/>
  </w:num>
  <w:num w:numId="54" w16cid:durableId="1431201781">
    <w:abstractNumId w:val="71"/>
  </w:num>
  <w:num w:numId="55" w16cid:durableId="1583952062">
    <w:abstractNumId w:val="82"/>
  </w:num>
  <w:num w:numId="56" w16cid:durableId="2072652866">
    <w:abstractNumId w:val="22"/>
  </w:num>
  <w:num w:numId="57" w16cid:durableId="1536850844">
    <w:abstractNumId w:val="1"/>
  </w:num>
  <w:num w:numId="58" w16cid:durableId="99223487">
    <w:abstractNumId w:val="70"/>
  </w:num>
  <w:num w:numId="59" w16cid:durableId="824204662">
    <w:abstractNumId w:val="35"/>
  </w:num>
  <w:num w:numId="60" w16cid:durableId="1317799368">
    <w:abstractNumId w:val="33"/>
  </w:num>
  <w:num w:numId="61" w16cid:durableId="1633293744">
    <w:abstractNumId w:val="4"/>
  </w:num>
  <w:num w:numId="62" w16cid:durableId="554974757">
    <w:abstractNumId w:val="15"/>
  </w:num>
  <w:num w:numId="63" w16cid:durableId="832842240">
    <w:abstractNumId w:val="37"/>
  </w:num>
  <w:num w:numId="64" w16cid:durableId="1590851665">
    <w:abstractNumId w:val="39"/>
  </w:num>
  <w:num w:numId="65" w16cid:durableId="2068990385">
    <w:abstractNumId w:val="2"/>
  </w:num>
  <w:num w:numId="66" w16cid:durableId="1440248944">
    <w:abstractNumId w:val="42"/>
  </w:num>
  <w:num w:numId="67" w16cid:durableId="1245141724">
    <w:abstractNumId w:val="38"/>
  </w:num>
  <w:num w:numId="68" w16cid:durableId="2095784040">
    <w:abstractNumId w:val="66"/>
  </w:num>
  <w:num w:numId="69" w16cid:durableId="1272276294">
    <w:abstractNumId w:val="60"/>
  </w:num>
  <w:num w:numId="70" w16cid:durableId="1178230928">
    <w:abstractNumId w:val="83"/>
  </w:num>
  <w:num w:numId="71" w16cid:durableId="1320961116">
    <w:abstractNumId w:val="73"/>
  </w:num>
  <w:num w:numId="72" w16cid:durableId="1311666407">
    <w:abstractNumId w:val="21"/>
  </w:num>
  <w:num w:numId="73" w16cid:durableId="1460227746">
    <w:abstractNumId w:val="5"/>
  </w:num>
  <w:num w:numId="74" w16cid:durableId="1732315098">
    <w:abstractNumId w:val="47"/>
  </w:num>
  <w:num w:numId="75" w16cid:durableId="241990475">
    <w:abstractNumId w:val="56"/>
  </w:num>
  <w:num w:numId="76" w16cid:durableId="364058107">
    <w:abstractNumId w:val="24"/>
  </w:num>
  <w:num w:numId="77" w16cid:durableId="447698295">
    <w:abstractNumId w:val="0"/>
  </w:num>
  <w:num w:numId="78" w16cid:durableId="1306619924">
    <w:abstractNumId w:val="76"/>
  </w:num>
  <w:num w:numId="79" w16cid:durableId="28919090">
    <w:abstractNumId w:val="81"/>
  </w:num>
  <w:num w:numId="80" w16cid:durableId="2100785228">
    <w:abstractNumId w:val="51"/>
  </w:num>
  <w:num w:numId="81" w16cid:durableId="1670598512">
    <w:abstractNumId w:val="48"/>
  </w:num>
  <w:num w:numId="82" w16cid:durableId="1879777313">
    <w:abstractNumId w:val="26"/>
  </w:num>
  <w:num w:numId="83" w16cid:durableId="1846549951">
    <w:abstractNumId w:val="23"/>
  </w:num>
  <w:num w:numId="84" w16cid:durableId="83960757">
    <w:abstractNumId w:val="68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D9"/>
    <w:rsid w:val="00154F17"/>
    <w:rsid w:val="001D7ED9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AE72"/>
  <w15:chartTrackingRefBased/>
  <w15:docId w15:val="{DF20F84C-7DB6-4CC8-B073-AD984309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7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ED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D7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7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D7ED9"/>
    <w:rPr>
      <w:b/>
      <w:bCs/>
    </w:rPr>
  </w:style>
  <w:style w:type="paragraph" w:customStyle="1" w:styleId="pb-8">
    <w:name w:val="pb-8"/>
    <w:basedOn w:val="Normal"/>
    <w:rsid w:val="001D7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4069</Words>
  <Characters>23199</Characters>
  <Application>Microsoft Office Word</Application>
  <DocSecurity>0</DocSecurity>
  <Lines>193</Lines>
  <Paragraphs>54</Paragraphs>
  <ScaleCrop>false</ScaleCrop>
  <Company/>
  <LinksUpToDate>false</LinksUpToDate>
  <CharactersWithSpaces>27214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2026-10-27T17:03:00Z</dcterms:created>
  <dcterms:modified xsi:type="dcterms:W3CDTF">2026-10-27T17:04:00Z</dcterms:modified>
</cp:coreProperties>
</file>