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8FB2" w14:textId="086B7EA0" w:rsidR="00A70A56" w:rsidRDefault="00A44478" w:rsidP="00A4447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BIG DATA SYSTEM DESIGN</w:t>
      </w:r>
    </w:p>
    <w:p w14:paraId="0B87E757" w14:textId="77777777" w:rsidR="00A44478" w:rsidRPr="00A44478" w:rsidRDefault="00A44478" w:rsidP="00A44478">
      <w:pPr>
        <w:rPr>
          <w:b/>
          <w:bCs/>
          <w:sz w:val="24"/>
          <w:szCs w:val="24"/>
        </w:rPr>
      </w:pPr>
      <w:r w:rsidRPr="00A44478">
        <w:rPr>
          <w:b/>
          <w:bCs/>
          <w:sz w:val="24"/>
          <w:szCs w:val="24"/>
        </w:rPr>
        <w:t>Easy Level (Remember &amp; Understand) (1–35)</w:t>
      </w:r>
    </w:p>
    <w:p w14:paraId="77C2BE55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student performance analytics dashboard using Python and </w:t>
      </w:r>
      <w:proofErr w:type="spellStart"/>
      <w:r w:rsidRPr="00A44478">
        <w:rPr>
          <w:sz w:val="24"/>
          <w:szCs w:val="24"/>
        </w:rPr>
        <w:t>Streamlit</w:t>
      </w:r>
      <w:proofErr w:type="spellEnd"/>
      <w:r w:rsidRPr="00A44478">
        <w:rPr>
          <w:sz w:val="24"/>
          <w:szCs w:val="24"/>
        </w:rPr>
        <w:t xml:space="preserve">. </w:t>
      </w:r>
    </w:p>
    <w:p w14:paraId="050CB8E5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sales data reporting system using CSV files and Pandas. </w:t>
      </w:r>
    </w:p>
    <w:p w14:paraId="541DDFF7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employee attendance analytics dashboard. </w:t>
      </w:r>
    </w:p>
    <w:p w14:paraId="1925D81B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supermarket inventory monitoring system. </w:t>
      </w:r>
    </w:p>
    <w:p w14:paraId="5BE04153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customer feedback analysis dashboard. </w:t>
      </w:r>
    </w:p>
    <w:p w14:paraId="4536EBDD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COVID-19 data visualization dashboard. </w:t>
      </w:r>
    </w:p>
    <w:p w14:paraId="67034789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weather data analytics system using public APIs. </w:t>
      </w:r>
    </w:p>
    <w:p w14:paraId="03DC5333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YouTube trending video analytics dashboard. </w:t>
      </w:r>
    </w:p>
    <w:p w14:paraId="36708BBE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Twitter sentiment visualization system. </w:t>
      </w:r>
    </w:p>
    <w:p w14:paraId="16ADC50D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movie recommendation dashboard using IMDb data. </w:t>
      </w:r>
    </w:p>
    <w:p w14:paraId="236D5313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book recommendation dashboard using Goodreads datasets. </w:t>
      </w:r>
    </w:p>
    <w:p w14:paraId="3418C117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cricket statistics analytics dashboard. </w:t>
      </w:r>
    </w:p>
    <w:p w14:paraId="34B46A3F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football match analytics dashboard. </w:t>
      </w:r>
    </w:p>
    <w:p w14:paraId="085CB307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stock market visualization dashboard. </w:t>
      </w:r>
    </w:p>
    <w:p w14:paraId="674CD999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cryptocurrency price monitoring system. </w:t>
      </w:r>
    </w:p>
    <w:p w14:paraId="0A44BC6B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restaurant review analytics dashboard. </w:t>
      </w:r>
    </w:p>
    <w:p w14:paraId="09FD15B0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hospital patient records dashboard. </w:t>
      </w:r>
    </w:p>
    <w:p w14:paraId="4D35B8FC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pharmacy inventory dashboard. </w:t>
      </w:r>
    </w:p>
    <w:p w14:paraId="2106704B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university admission analytics dashboard. </w:t>
      </w:r>
    </w:p>
    <w:p w14:paraId="0F0EB16F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placement analytics dashboard. </w:t>
      </w:r>
    </w:p>
    <w:p w14:paraId="41B9AE0A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customer demographic visualization system. </w:t>
      </w:r>
    </w:p>
    <w:p w14:paraId="0B5690C0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library management analytics dashboard. </w:t>
      </w:r>
    </w:p>
    <w:p w14:paraId="12FBC46F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online shopping order dashboard. </w:t>
      </w:r>
    </w:p>
    <w:p w14:paraId="5FAB9004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transportation trip analytics dashboard. </w:t>
      </w:r>
    </w:p>
    <w:p w14:paraId="53C0E469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airline booking analytics dashboard. </w:t>
      </w:r>
    </w:p>
    <w:p w14:paraId="2A076CC2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hotel booking analytics dashboard. </w:t>
      </w:r>
    </w:p>
    <w:p w14:paraId="79E4156E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lastRenderedPageBreak/>
        <w:t xml:space="preserve">Design an HR recruitment dashboard. </w:t>
      </w:r>
    </w:p>
    <w:p w14:paraId="3E171DB0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job market analytics dashboard. </w:t>
      </w:r>
    </w:p>
    <w:p w14:paraId="17DAC52D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social media engagement dashboard. </w:t>
      </w:r>
    </w:p>
    <w:p w14:paraId="3ECB19D4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product review visualization dashboard. </w:t>
      </w:r>
    </w:p>
    <w:p w14:paraId="10AAA2A0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rainfall analysis dashboard. </w:t>
      </w:r>
    </w:p>
    <w:p w14:paraId="7D2D87F9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electricity consumption dashboard. </w:t>
      </w:r>
    </w:p>
    <w:p w14:paraId="56C64FF8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air pollution monitoring dashboard. </w:t>
      </w:r>
    </w:p>
    <w:p w14:paraId="10F6C852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crime statistics dashboard. </w:t>
      </w:r>
    </w:p>
    <w:p w14:paraId="666FA27E" w14:textId="77777777" w:rsidR="00A44478" w:rsidRPr="00A44478" w:rsidRDefault="00A44478" w:rsidP="00A44478">
      <w:pPr>
        <w:numPr>
          <w:ilvl w:val="0"/>
          <w:numId w:val="4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census data visualization dashboard. </w:t>
      </w:r>
    </w:p>
    <w:p w14:paraId="63B99828" w14:textId="77777777" w:rsidR="00A44478" w:rsidRPr="00A44478" w:rsidRDefault="00A44478" w:rsidP="00A44478">
      <w:pPr>
        <w:rPr>
          <w:sz w:val="24"/>
          <w:szCs w:val="24"/>
        </w:rPr>
      </w:pPr>
      <w:r w:rsidRPr="00A44478">
        <w:rPr>
          <w:sz w:val="24"/>
          <w:szCs w:val="24"/>
        </w:rPr>
        <w:pict w14:anchorId="63F7C278">
          <v:rect id="_x0000_i1043" style="width:0;height:1.5pt" o:hralign="center" o:hrstd="t" o:hr="t" fillcolor="#a0a0a0" stroked="f"/>
        </w:pict>
      </w:r>
    </w:p>
    <w:p w14:paraId="620F354F" w14:textId="77777777" w:rsidR="00A44478" w:rsidRPr="00A44478" w:rsidRDefault="00A44478" w:rsidP="00A44478">
      <w:pPr>
        <w:rPr>
          <w:b/>
          <w:bCs/>
          <w:sz w:val="24"/>
          <w:szCs w:val="24"/>
        </w:rPr>
      </w:pPr>
      <w:r w:rsidRPr="00A44478">
        <w:rPr>
          <w:b/>
          <w:bCs/>
          <w:sz w:val="24"/>
          <w:szCs w:val="24"/>
        </w:rPr>
        <w:t xml:space="preserve">Medium Level (Apply &amp; </w:t>
      </w:r>
      <w:proofErr w:type="spellStart"/>
      <w:r w:rsidRPr="00A44478">
        <w:rPr>
          <w:b/>
          <w:bCs/>
          <w:sz w:val="24"/>
          <w:szCs w:val="24"/>
        </w:rPr>
        <w:t>Analyze</w:t>
      </w:r>
      <w:proofErr w:type="spellEnd"/>
      <w:r w:rsidRPr="00A44478">
        <w:rPr>
          <w:b/>
          <w:bCs/>
          <w:sz w:val="24"/>
          <w:szCs w:val="24"/>
        </w:rPr>
        <w:t>) (36–75)</w:t>
      </w:r>
    </w:p>
    <w:p w14:paraId="7C7CFE6C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ETL pipeline for retail sales data using Python. </w:t>
      </w:r>
    </w:p>
    <w:p w14:paraId="6239768F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ELT pipeline using </w:t>
      </w:r>
      <w:proofErr w:type="spellStart"/>
      <w:r w:rsidRPr="00A44478">
        <w:rPr>
          <w:sz w:val="24"/>
          <w:szCs w:val="24"/>
        </w:rPr>
        <w:t>DuckDB</w:t>
      </w:r>
      <w:proofErr w:type="spellEnd"/>
      <w:r w:rsidRPr="00A44478">
        <w:rPr>
          <w:sz w:val="24"/>
          <w:szCs w:val="24"/>
        </w:rPr>
        <w:t xml:space="preserve"> and Pandas. </w:t>
      </w:r>
    </w:p>
    <w:p w14:paraId="51863992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customer churn prediction pipeline. </w:t>
      </w:r>
    </w:p>
    <w:p w14:paraId="255B65EA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loan approval prediction system. </w:t>
      </w:r>
    </w:p>
    <w:p w14:paraId="3E618D9C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fraud detection pipeline using machine learning. </w:t>
      </w:r>
    </w:p>
    <w:p w14:paraId="3F827E13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recommendation system for an online bookstore. </w:t>
      </w:r>
    </w:p>
    <w:p w14:paraId="0C2B8808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movie recommendation engine. </w:t>
      </w:r>
    </w:p>
    <w:p w14:paraId="7D0E484F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news recommendation platform. </w:t>
      </w:r>
    </w:p>
    <w:p w14:paraId="27F901C0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sentiment analysis pipeline for Twitter data. </w:t>
      </w:r>
    </w:p>
    <w:p w14:paraId="16C4F0C1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social media analytics platform. </w:t>
      </w:r>
    </w:p>
    <w:p w14:paraId="1C54D2F7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customer segmentation system using clustering. </w:t>
      </w:r>
    </w:p>
    <w:p w14:paraId="7D2DFFB4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sales forecasting pipeline. </w:t>
      </w:r>
    </w:p>
    <w:p w14:paraId="68B7A283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demand forecasting dashboard. </w:t>
      </w:r>
    </w:p>
    <w:p w14:paraId="67E25AD2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employee attrition prediction system. </w:t>
      </w:r>
    </w:p>
    <w:p w14:paraId="71C32552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traffic congestion prediction system. </w:t>
      </w:r>
    </w:p>
    <w:p w14:paraId="667B9E5E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disease prediction analytics platform. </w:t>
      </w:r>
    </w:p>
    <w:p w14:paraId="2F77656D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healthcare appointment analytics system. </w:t>
      </w:r>
    </w:p>
    <w:p w14:paraId="127AC1F2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smart agriculture analytics platform. </w:t>
      </w:r>
    </w:p>
    <w:p w14:paraId="0A6F0F00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lastRenderedPageBreak/>
        <w:t xml:space="preserve">Design a crop yield prediction pipeline. </w:t>
      </w:r>
    </w:p>
    <w:p w14:paraId="619F1B4F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smart irrigation decision support system. </w:t>
      </w:r>
    </w:p>
    <w:p w14:paraId="2FE79B43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logistics analytics dashboard. </w:t>
      </w:r>
    </w:p>
    <w:p w14:paraId="633C32F4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supply chain analytics platform. </w:t>
      </w:r>
    </w:p>
    <w:p w14:paraId="177B9DC6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warehouse optimisation dashboard. </w:t>
      </w:r>
    </w:p>
    <w:p w14:paraId="7C607451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inventory forecasting system. </w:t>
      </w:r>
    </w:p>
    <w:p w14:paraId="1B5B3AE5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hotel revenue analytics dashboard. </w:t>
      </w:r>
    </w:p>
    <w:p w14:paraId="15EF1339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financial analytics platform. </w:t>
      </w:r>
    </w:p>
    <w:p w14:paraId="0FC135BF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banking transaction analytics system. </w:t>
      </w:r>
    </w:p>
    <w:p w14:paraId="0237912B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personal finance dashboard. </w:t>
      </w:r>
    </w:p>
    <w:p w14:paraId="28C8DB9D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customer lifetime value prediction system. </w:t>
      </w:r>
    </w:p>
    <w:p w14:paraId="3C9DEA55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educational learning analytics platform. </w:t>
      </w:r>
    </w:p>
    <w:p w14:paraId="113396A0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university ranking analytics dashboard. </w:t>
      </w:r>
    </w:p>
    <w:p w14:paraId="03262024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online examination analytics dashboard. </w:t>
      </w:r>
    </w:p>
    <w:p w14:paraId="68ABB867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fitness tracker analytics system. </w:t>
      </w:r>
    </w:p>
    <w:p w14:paraId="1ECE3185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wearable device analytics platform. </w:t>
      </w:r>
    </w:p>
    <w:p w14:paraId="674E8D96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smart city traffic analytics dashboard. </w:t>
      </w:r>
    </w:p>
    <w:p w14:paraId="4B9A9E44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energy consumption analytics platform. </w:t>
      </w:r>
    </w:p>
    <w:p w14:paraId="05B66A54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water usage analytics dashboard. </w:t>
      </w:r>
    </w:p>
    <w:p w14:paraId="4219C0E7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climate analytics platform. </w:t>
      </w:r>
    </w:p>
    <w:p w14:paraId="710A3415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disaster response analytics dashboard. </w:t>
      </w:r>
    </w:p>
    <w:p w14:paraId="2F7D057D" w14:textId="77777777" w:rsidR="00A44478" w:rsidRPr="00A44478" w:rsidRDefault="00A44478" w:rsidP="00A44478">
      <w:pPr>
        <w:numPr>
          <w:ilvl w:val="0"/>
          <w:numId w:val="5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ESG reporting analytics dashboard. </w:t>
      </w:r>
    </w:p>
    <w:p w14:paraId="6A4849A0" w14:textId="77777777" w:rsidR="00A44478" w:rsidRPr="00A44478" w:rsidRDefault="00A44478" w:rsidP="00A44478">
      <w:pPr>
        <w:rPr>
          <w:sz w:val="24"/>
          <w:szCs w:val="24"/>
        </w:rPr>
      </w:pPr>
      <w:r w:rsidRPr="00A44478">
        <w:rPr>
          <w:sz w:val="24"/>
          <w:szCs w:val="24"/>
        </w:rPr>
        <w:pict w14:anchorId="32EC4E89">
          <v:rect id="_x0000_i1044" style="width:0;height:1.5pt" o:hralign="center" o:hrstd="t" o:hr="t" fillcolor="#a0a0a0" stroked="f"/>
        </w:pict>
      </w:r>
    </w:p>
    <w:p w14:paraId="723D6852" w14:textId="77777777" w:rsidR="00A44478" w:rsidRPr="00A44478" w:rsidRDefault="00A44478" w:rsidP="00A44478">
      <w:pPr>
        <w:rPr>
          <w:b/>
          <w:bCs/>
          <w:sz w:val="24"/>
          <w:szCs w:val="24"/>
        </w:rPr>
      </w:pPr>
      <w:r w:rsidRPr="00A44478">
        <w:rPr>
          <w:b/>
          <w:bCs/>
          <w:sz w:val="24"/>
          <w:szCs w:val="24"/>
        </w:rPr>
        <w:t>Hard Level (Evaluate &amp; Create) (76–100)</w:t>
      </w:r>
    </w:p>
    <w:p w14:paraId="38D812E4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end-to-end e-commerce analytics platform using </w:t>
      </w:r>
      <w:proofErr w:type="spellStart"/>
      <w:r w:rsidRPr="00A44478">
        <w:rPr>
          <w:sz w:val="24"/>
          <w:szCs w:val="24"/>
        </w:rPr>
        <w:t>PySpark</w:t>
      </w:r>
      <w:proofErr w:type="spellEnd"/>
      <w:r w:rsidRPr="00A44478">
        <w:rPr>
          <w:sz w:val="24"/>
          <w:szCs w:val="24"/>
        </w:rPr>
        <w:t xml:space="preserve">, </w:t>
      </w:r>
      <w:proofErr w:type="spellStart"/>
      <w:r w:rsidRPr="00A44478">
        <w:rPr>
          <w:sz w:val="24"/>
          <w:szCs w:val="24"/>
        </w:rPr>
        <w:t>Streamlit</w:t>
      </w:r>
      <w:proofErr w:type="spellEnd"/>
      <w:r w:rsidRPr="00A44478">
        <w:rPr>
          <w:sz w:val="24"/>
          <w:szCs w:val="24"/>
        </w:rPr>
        <w:t xml:space="preserve">, and PostgreSQL. </w:t>
      </w:r>
    </w:p>
    <w:p w14:paraId="54598D78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cloud-based Data Lake using </w:t>
      </w:r>
      <w:proofErr w:type="spellStart"/>
      <w:r w:rsidRPr="00A44478">
        <w:rPr>
          <w:sz w:val="24"/>
          <w:szCs w:val="24"/>
        </w:rPr>
        <w:t>MinIO</w:t>
      </w:r>
      <w:proofErr w:type="spellEnd"/>
      <w:r w:rsidRPr="00A44478">
        <w:rPr>
          <w:sz w:val="24"/>
          <w:szCs w:val="24"/>
        </w:rPr>
        <w:t xml:space="preserve">, </w:t>
      </w:r>
      <w:proofErr w:type="spellStart"/>
      <w:r w:rsidRPr="00A44478">
        <w:rPr>
          <w:sz w:val="24"/>
          <w:szCs w:val="24"/>
        </w:rPr>
        <w:t>DuckDB</w:t>
      </w:r>
      <w:proofErr w:type="spellEnd"/>
      <w:r w:rsidRPr="00A44478">
        <w:rPr>
          <w:sz w:val="24"/>
          <w:szCs w:val="24"/>
        </w:rPr>
        <w:t xml:space="preserve">, and Python. </w:t>
      </w:r>
    </w:p>
    <w:p w14:paraId="0A9509DE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complete healthcare analytics platform using open datasets. </w:t>
      </w:r>
    </w:p>
    <w:p w14:paraId="12A831E3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banking fraud detection architecture using Python and Kafka. </w:t>
      </w:r>
    </w:p>
    <w:p w14:paraId="598E99B2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customer 360° analytics platform for retail. </w:t>
      </w:r>
    </w:p>
    <w:p w14:paraId="4EAB1F66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lastRenderedPageBreak/>
        <w:t xml:space="preserve">Design a smart city analytics platform integrating traffic, weather, and pollution datasets. </w:t>
      </w:r>
    </w:p>
    <w:p w14:paraId="15E06ED0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real-time social media analytics system using Kafka and Python. </w:t>
      </w:r>
    </w:p>
    <w:p w14:paraId="5E07E479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large-scale recommendation engine using </w:t>
      </w:r>
      <w:proofErr w:type="spellStart"/>
      <w:r w:rsidRPr="00A44478">
        <w:rPr>
          <w:sz w:val="24"/>
          <w:szCs w:val="24"/>
        </w:rPr>
        <w:t>PySpark</w:t>
      </w:r>
      <w:proofErr w:type="spellEnd"/>
      <w:r w:rsidRPr="00A44478">
        <w:rPr>
          <w:sz w:val="24"/>
          <w:szCs w:val="24"/>
        </w:rPr>
        <w:t xml:space="preserve">. </w:t>
      </w:r>
    </w:p>
    <w:p w14:paraId="6FD4D7A9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scalable clickstream analytics platform. </w:t>
      </w:r>
    </w:p>
    <w:p w14:paraId="53626933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IoT analytics platform for smart homes. </w:t>
      </w:r>
    </w:p>
    <w:p w14:paraId="016ABEA5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enterprise data governance framework using open-source tools. </w:t>
      </w:r>
    </w:p>
    <w:p w14:paraId="77206FBE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complete Business Intelligence platform using Python, </w:t>
      </w:r>
      <w:proofErr w:type="spellStart"/>
      <w:r w:rsidRPr="00A44478">
        <w:rPr>
          <w:sz w:val="24"/>
          <w:szCs w:val="24"/>
        </w:rPr>
        <w:t>Streamlit</w:t>
      </w:r>
      <w:proofErr w:type="spellEnd"/>
      <w:r w:rsidRPr="00A44478">
        <w:rPr>
          <w:sz w:val="24"/>
          <w:szCs w:val="24"/>
        </w:rPr>
        <w:t xml:space="preserve">, and PostgreSQL. </w:t>
      </w:r>
    </w:p>
    <w:p w14:paraId="326BC7E2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predictive maintenance platform for manufacturing. </w:t>
      </w:r>
    </w:p>
    <w:p w14:paraId="6BDFF1DB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AI-powered executive decision support system. </w:t>
      </w:r>
    </w:p>
    <w:p w14:paraId="094E46B6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cloud-native ETL orchestration platform using Apache Airflow. </w:t>
      </w:r>
    </w:p>
    <w:p w14:paraId="1AFB7A2D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multi-source data integration platform using REST APIs and Python. </w:t>
      </w:r>
    </w:p>
    <w:p w14:paraId="3C8AE3D1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>Design a scalable streaming analytics platform using Kafka and Spark Structured Streaming (</w:t>
      </w:r>
      <w:proofErr w:type="spellStart"/>
      <w:r w:rsidRPr="00A44478">
        <w:rPr>
          <w:sz w:val="24"/>
          <w:szCs w:val="24"/>
        </w:rPr>
        <w:t>PySpark</w:t>
      </w:r>
      <w:proofErr w:type="spellEnd"/>
      <w:r w:rsidRPr="00A44478">
        <w:rPr>
          <w:sz w:val="24"/>
          <w:szCs w:val="24"/>
        </w:rPr>
        <w:t xml:space="preserve">). </w:t>
      </w:r>
    </w:p>
    <w:p w14:paraId="3752B01A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financial risk analytics platform using public financial datasets. </w:t>
      </w:r>
    </w:p>
    <w:p w14:paraId="7A3AB3DA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nationwide disease surveillance analytics platform. </w:t>
      </w:r>
    </w:p>
    <w:p w14:paraId="3912AD4E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customer sentiment analytics platform combining reviews, tweets, and news articles. </w:t>
      </w:r>
    </w:p>
    <w:p w14:paraId="1C8F4D99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real-time logistics tracking and analytics platform. </w:t>
      </w:r>
    </w:p>
    <w:p w14:paraId="40A0AC44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comprehensive cybersecurity log analytics platform. </w:t>
      </w:r>
    </w:p>
    <w:p w14:paraId="6EFD83B1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unified enterprise analytics platform integrating ERP, CRM, HR, finance, and sales data. </w:t>
      </w:r>
    </w:p>
    <w:p w14:paraId="0EB21916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an AI-enabled enterprise knowledge analytics platform using vector databases (e.g., </w:t>
      </w:r>
      <w:proofErr w:type="spellStart"/>
      <w:r w:rsidRPr="00A44478">
        <w:rPr>
          <w:sz w:val="24"/>
          <w:szCs w:val="24"/>
        </w:rPr>
        <w:t>ChromaDB</w:t>
      </w:r>
      <w:proofErr w:type="spellEnd"/>
      <w:r w:rsidRPr="00A44478">
        <w:rPr>
          <w:sz w:val="24"/>
          <w:szCs w:val="24"/>
        </w:rPr>
        <w:t xml:space="preserve">) and Retrieval-Augmented Generation (RAG) with Python. </w:t>
      </w:r>
    </w:p>
    <w:p w14:paraId="6179172A" w14:textId="77777777" w:rsidR="00A44478" w:rsidRPr="00A44478" w:rsidRDefault="00A44478" w:rsidP="00A44478">
      <w:pPr>
        <w:numPr>
          <w:ilvl w:val="0"/>
          <w:numId w:val="6"/>
        </w:numPr>
        <w:rPr>
          <w:sz w:val="24"/>
          <w:szCs w:val="24"/>
        </w:rPr>
      </w:pPr>
      <w:r w:rsidRPr="00A44478">
        <w:rPr>
          <w:sz w:val="24"/>
          <w:szCs w:val="24"/>
        </w:rPr>
        <w:t xml:space="preserve">Design a complete Big Data ecosystem for a multinational retail company using only free and open-source technologies. Include data ingestion, storage, ETL/ELT, processing, analytics, dashboards, machine learning, governance, security, deployment, and monitoring. Justify every technology choice and explain how the system scales from thousands to millions of records. </w:t>
      </w:r>
    </w:p>
    <w:p w14:paraId="7D7A8C9B" w14:textId="77777777" w:rsidR="00A44478" w:rsidRDefault="00A44478" w:rsidP="00A44478">
      <w:pPr>
        <w:rPr>
          <w:sz w:val="24"/>
          <w:szCs w:val="24"/>
        </w:rPr>
      </w:pPr>
      <w:r w:rsidRPr="00A44478">
        <w:rPr>
          <w:sz w:val="24"/>
          <w:szCs w:val="24"/>
        </w:rPr>
        <w:pict w14:anchorId="2E8DA88D">
          <v:rect id="_x0000_i1045" style="width:0;height:1.5pt" o:hralign="center" o:hrstd="t" o:hr="t" fillcolor="#a0a0a0" stroked="f"/>
        </w:pict>
      </w:r>
    </w:p>
    <w:p w14:paraId="59647C61" w14:textId="77777777" w:rsidR="00A44478" w:rsidRDefault="00A44478" w:rsidP="00A44478">
      <w:pPr>
        <w:rPr>
          <w:sz w:val="24"/>
          <w:szCs w:val="24"/>
        </w:rPr>
      </w:pPr>
    </w:p>
    <w:p w14:paraId="6790AAA9" w14:textId="77777777" w:rsidR="00A44478" w:rsidRPr="00A44478" w:rsidRDefault="00A44478" w:rsidP="00A44478">
      <w:pPr>
        <w:rPr>
          <w:sz w:val="24"/>
          <w:szCs w:val="24"/>
        </w:rPr>
      </w:pPr>
    </w:p>
    <w:p w14:paraId="61711B28" w14:textId="77777777" w:rsidR="00A44478" w:rsidRPr="00A44478" w:rsidRDefault="00A44478" w:rsidP="00A44478">
      <w:pPr>
        <w:rPr>
          <w:b/>
          <w:bCs/>
          <w:sz w:val="24"/>
          <w:szCs w:val="24"/>
        </w:rPr>
      </w:pPr>
      <w:r w:rsidRPr="00A44478">
        <w:rPr>
          <w:b/>
          <w:bCs/>
          <w:sz w:val="24"/>
          <w:szCs w:val="24"/>
        </w:rPr>
        <w:lastRenderedPageBreak/>
        <w:t>Recommended Free Technology Stack (No Java/C++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222"/>
      </w:tblGrid>
      <w:tr w:rsidR="00A44478" w:rsidRPr="00A44478" w14:paraId="03B3D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BA951" w14:textId="77777777" w:rsidR="00A44478" w:rsidRPr="00A44478" w:rsidRDefault="00A44478" w:rsidP="00A44478">
            <w:pPr>
              <w:rPr>
                <w:b/>
                <w:bCs/>
                <w:sz w:val="24"/>
                <w:szCs w:val="24"/>
              </w:rPr>
            </w:pPr>
            <w:r w:rsidRPr="00A44478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50B75D2" w14:textId="77777777" w:rsidR="00A44478" w:rsidRPr="00A44478" w:rsidRDefault="00A44478" w:rsidP="00A44478">
            <w:pPr>
              <w:rPr>
                <w:b/>
                <w:bCs/>
                <w:sz w:val="24"/>
                <w:szCs w:val="24"/>
              </w:rPr>
            </w:pPr>
            <w:r w:rsidRPr="00A44478">
              <w:rPr>
                <w:b/>
                <w:bCs/>
                <w:sz w:val="24"/>
                <w:szCs w:val="24"/>
              </w:rPr>
              <w:t>Free Tools</w:t>
            </w:r>
          </w:p>
        </w:tc>
      </w:tr>
      <w:tr w:rsidR="00A44478" w:rsidRPr="00A44478" w14:paraId="3FA4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DDBB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F050BDA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Python</w:t>
            </w:r>
          </w:p>
        </w:tc>
      </w:tr>
      <w:tr w:rsidR="00A44478" w:rsidRPr="00A44478" w14:paraId="342D8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148A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0342C934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 xml:space="preserve">Pandas, Polars, </w:t>
            </w:r>
            <w:proofErr w:type="spellStart"/>
            <w:r w:rsidRPr="00A44478">
              <w:rPr>
                <w:sz w:val="24"/>
                <w:szCs w:val="24"/>
              </w:rPr>
              <w:t>PySpark</w:t>
            </w:r>
            <w:proofErr w:type="spellEnd"/>
          </w:p>
        </w:tc>
      </w:tr>
      <w:tr w:rsidR="00A44478" w:rsidRPr="00A44478" w14:paraId="0BC1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3A6D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6093EF6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 xml:space="preserve">PostgreSQL, SQLite, </w:t>
            </w:r>
            <w:proofErr w:type="spellStart"/>
            <w:r w:rsidRPr="00A44478">
              <w:rPr>
                <w:sz w:val="24"/>
                <w:szCs w:val="24"/>
              </w:rPr>
              <w:t>DuckDB</w:t>
            </w:r>
            <w:proofErr w:type="spellEnd"/>
          </w:p>
        </w:tc>
      </w:tr>
      <w:tr w:rsidR="00A44478" w:rsidRPr="00A44478" w14:paraId="327B0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F76C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51F4AC18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proofErr w:type="spellStart"/>
            <w:r w:rsidRPr="00A44478">
              <w:rPr>
                <w:sz w:val="24"/>
                <w:szCs w:val="24"/>
              </w:rPr>
              <w:t>MinIO</w:t>
            </w:r>
            <w:proofErr w:type="spellEnd"/>
            <w:r w:rsidRPr="00A44478">
              <w:rPr>
                <w:sz w:val="24"/>
                <w:szCs w:val="24"/>
              </w:rPr>
              <w:t>, local Parquet files</w:t>
            </w:r>
          </w:p>
        </w:tc>
      </w:tr>
      <w:tr w:rsidR="00A44478" w:rsidRPr="00A44478" w14:paraId="0EDED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29C8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968A717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 xml:space="preserve">Scikit-learn, </w:t>
            </w:r>
            <w:proofErr w:type="spellStart"/>
            <w:r w:rsidRPr="00A44478">
              <w:rPr>
                <w:sz w:val="24"/>
                <w:szCs w:val="24"/>
              </w:rPr>
              <w:t>XGBoost</w:t>
            </w:r>
            <w:proofErr w:type="spellEnd"/>
            <w:r w:rsidRPr="00A44478">
              <w:rPr>
                <w:sz w:val="24"/>
                <w:szCs w:val="24"/>
              </w:rPr>
              <w:t xml:space="preserve">, </w:t>
            </w:r>
            <w:proofErr w:type="spellStart"/>
            <w:r w:rsidRPr="00A44478">
              <w:rPr>
                <w:sz w:val="24"/>
                <w:szCs w:val="24"/>
              </w:rPr>
              <w:t>LightGBM</w:t>
            </w:r>
            <w:proofErr w:type="spellEnd"/>
          </w:p>
        </w:tc>
      </w:tr>
      <w:tr w:rsidR="00A44478" w:rsidRPr="00A44478" w14:paraId="5C6D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CC89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33F86CAD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proofErr w:type="spellStart"/>
            <w:r w:rsidRPr="00A44478">
              <w:rPr>
                <w:sz w:val="24"/>
                <w:szCs w:val="24"/>
              </w:rPr>
              <w:t>Streamlit</w:t>
            </w:r>
            <w:proofErr w:type="spellEnd"/>
            <w:r w:rsidRPr="00A44478">
              <w:rPr>
                <w:sz w:val="24"/>
                <w:szCs w:val="24"/>
              </w:rPr>
              <w:t xml:space="preserve">, </w:t>
            </w:r>
            <w:proofErr w:type="spellStart"/>
            <w:r w:rsidRPr="00A44478">
              <w:rPr>
                <w:sz w:val="24"/>
                <w:szCs w:val="24"/>
              </w:rPr>
              <w:t>Plotly</w:t>
            </w:r>
            <w:proofErr w:type="spellEnd"/>
            <w:r w:rsidRPr="00A44478">
              <w:rPr>
                <w:sz w:val="24"/>
                <w:szCs w:val="24"/>
              </w:rPr>
              <w:t>, Matplotlib</w:t>
            </w:r>
          </w:p>
        </w:tc>
      </w:tr>
      <w:tr w:rsidR="00A44478" w:rsidRPr="00A44478" w14:paraId="503E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DD13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6A5EC1D2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proofErr w:type="spellStart"/>
            <w:r w:rsidRPr="00A44478">
              <w:rPr>
                <w:sz w:val="24"/>
                <w:szCs w:val="24"/>
              </w:rPr>
              <w:t>PySpark</w:t>
            </w:r>
            <w:proofErr w:type="spellEnd"/>
          </w:p>
        </w:tc>
      </w:tr>
      <w:tr w:rsidR="00A44478" w:rsidRPr="00A44478" w14:paraId="10AF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D494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1252E1DF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Kafka (Python clients), Spark Structured Streaming</w:t>
            </w:r>
          </w:p>
        </w:tc>
      </w:tr>
      <w:tr w:rsidR="00A44478" w:rsidRPr="00A44478" w14:paraId="5CB7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B379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3A940CB0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Apache Airflow (Python DAGs), Prefect</w:t>
            </w:r>
          </w:p>
        </w:tc>
      </w:tr>
      <w:tr w:rsidR="00A44478" w:rsidRPr="00A44478" w14:paraId="4AB9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F49E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2EBE045A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proofErr w:type="spellStart"/>
            <w:r w:rsidRPr="00A44478">
              <w:rPr>
                <w:sz w:val="24"/>
                <w:szCs w:val="24"/>
              </w:rPr>
              <w:t>FastAPI</w:t>
            </w:r>
            <w:proofErr w:type="spellEnd"/>
            <w:r w:rsidRPr="00A44478">
              <w:rPr>
                <w:sz w:val="24"/>
                <w:szCs w:val="24"/>
              </w:rPr>
              <w:t>, Flask</w:t>
            </w:r>
          </w:p>
        </w:tc>
      </w:tr>
      <w:tr w:rsidR="00A44478" w:rsidRPr="00A44478" w14:paraId="1B068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DB83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13C228F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proofErr w:type="spellStart"/>
            <w:r w:rsidRPr="00A44478">
              <w:rPr>
                <w:sz w:val="24"/>
                <w:szCs w:val="24"/>
              </w:rPr>
              <w:t>Streamlit</w:t>
            </w:r>
            <w:proofErr w:type="spellEnd"/>
          </w:p>
        </w:tc>
      </w:tr>
      <w:tr w:rsidR="00A44478" w:rsidRPr="00A44478" w14:paraId="1599F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2408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B26410A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Git, GitHub</w:t>
            </w:r>
          </w:p>
        </w:tc>
      </w:tr>
      <w:tr w:rsidR="00A44478" w:rsidRPr="00A44478" w14:paraId="59CC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8CB7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6691EBA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 xml:space="preserve">VS Code, Jupyter Notebook, Google </w:t>
            </w:r>
            <w:proofErr w:type="spellStart"/>
            <w:r w:rsidRPr="00A44478">
              <w:rPr>
                <w:sz w:val="24"/>
                <w:szCs w:val="24"/>
              </w:rPr>
              <w:t>Colab</w:t>
            </w:r>
            <w:proofErr w:type="spellEnd"/>
          </w:p>
        </w:tc>
      </w:tr>
      <w:tr w:rsidR="00A44478" w:rsidRPr="00A44478" w14:paraId="1E0FE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2E82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Datasets</w:t>
            </w:r>
          </w:p>
        </w:tc>
        <w:tc>
          <w:tcPr>
            <w:tcW w:w="0" w:type="auto"/>
            <w:vAlign w:val="center"/>
            <w:hideMark/>
          </w:tcPr>
          <w:p w14:paraId="6C51ED77" w14:textId="77777777" w:rsidR="00A44478" w:rsidRPr="00A44478" w:rsidRDefault="00A44478" w:rsidP="00A44478">
            <w:pPr>
              <w:rPr>
                <w:sz w:val="24"/>
                <w:szCs w:val="24"/>
              </w:rPr>
            </w:pPr>
            <w:r w:rsidRPr="00A44478">
              <w:rPr>
                <w:sz w:val="24"/>
                <w:szCs w:val="24"/>
              </w:rPr>
              <w:t>Kaggle, UCI Machine Learning Repository, data.gov portals, GitHub datasets</w:t>
            </w:r>
          </w:p>
        </w:tc>
      </w:tr>
    </w:tbl>
    <w:p w14:paraId="6628AEBE" w14:textId="77777777" w:rsidR="00A44478" w:rsidRPr="00A44478" w:rsidRDefault="00A44478" w:rsidP="00A44478">
      <w:pPr>
        <w:rPr>
          <w:sz w:val="24"/>
          <w:szCs w:val="24"/>
        </w:rPr>
      </w:pPr>
    </w:p>
    <w:sectPr w:rsidR="00A44478" w:rsidRPr="00A44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5DF"/>
    <w:multiLevelType w:val="multilevel"/>
    <w:tmpl w:val="F2FC309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01219"/>
    <w:multiLevelType w:val="multilevel"/>
    <w:tmpl w:val="1A7A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F5140"/>
    <w:multiLevelType w:val="multilevel"/>
    <w:tmpl w:val="B90A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F65E6"/>
    <w:multiLevelType w:val="multilevel"/>
    <w:tmpl w:val="C480198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75E66"/>
    <w:multiLevelType w:val="multilevel"/>
    <w:tmpl w:val="8D546F0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A1FA0"/>
    <w:multiLevelType w:val="multilevel"/>
    <w:tmpl w:val="DEB2110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095188">
    <w:abstractNumId w:val="2"/>
  </w:num>
  <w:num w:numId="2" w16cid:durableId="2091267872">
    <w:abstractNumId w:val="4"/>
  </w:num>
  <w:num w:numId="3" w16cid:durableId="616107353">
    <w:abstractNumId w:val="0"/>
  </w:num>
  <w:num w:numId="4" w16cid:durableId="1958296728">
    <w:abstractNumId w:val="1"/>
  </w:num>
  <w:num w:numId="5" w16cid:durableId="417481150">
    <w:abstractNumId w:val="5"/>
  </w:num>
  <w:num w:numId="6" w16cid:durableId="983243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78"/>
    <w:rsid w:val="00153D87"/>
    <w:rsid w:val="009A679C"/>
    <w:rsid w:val="00A44478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5FF3"/>
  <w15:chartTrackingRefBased/>
  <w15:docId w15:val="{E39B776C-45A2-438B-BC34-737FDAC44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2026-07-26T15:17:00Z</dcterms:created>
  <dcterms:modified xsi:type="dcterms:W3CDTF">2026-07-26T15:19:00Z</dcterms:modified>
</cp:coreProperties>
</file>