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278D" w14:textId="77777777" w:rsidR="007D7936" w:rsidRPr="007D7936" w:rsidRDefault="007D7936" w:rsidP="007D7936">
      <w:pPr>
        <w:jc w:val="center"/>
        <w:rPr>
          <w:b/>
          <w:bCs/>
          <w:sz w:val="52"/>
          <w:szCs w:val="52"/>
        </w:rPr>
      </w:pPr>
      <w:r w:rsidRPr="007D7936">
        <w:rPr>
          <w:b/>
          <w:bCs/>
          <w:sz w:val="52"/>
          <w:szCs w:val="52"/>
        </w:rPr>
        <w:t>Azure Storage, Databases &amp; Networking</w:t>
      </w:r>
    </w:p>
    <w:p w14:paraId="6B45E53E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Agenda</w:t>
      </w:r>
    </w:p>
    <w:p w14:paraId="73787C2C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Azure Storage</w:t>
      </w:r>
    </w:p>
    <w:p w14:paraId="70409F8A" w14:textId="77777777" w:rsidR="007D7936" w:rsidRPr="007D7936" w:rsidRDefault="007D7936" w:rsidP="007D7936">
      <w:pPr>
        <w:numPr>
          <w:ilvl w:val="1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Key Features</w:t>
      </w:r>
    </w:p>
    <w:p w14:paraId="7A355F33" w14:textId="77777777" w:rsidR="007D7936" w:rsidRPr="007D7936" w:rsidRDefault="007D7936" w:rsidP="007D7936">
      <w:pPr>
        <w:numPr>
          <w:ilvl w:val="1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Types</w:t>
      </w:r>
    </w:p>
    <w:p w14:paraId="6C922149" w14:textId="77777777" w:rsidR="007D7936" w:rsidRPr="007D7936" w:rsidRDefault="007D7936" w:rsidP="007D7936">
      <w:pPr>
        <w:numPr>
          <w:ilvl w:val="1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Azure Storage Account</w:t>
      </w:r>
    </w:p>
    <w:p w14:paraId="3D13CDCE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Uploading Data Based on Storage Type</w:t>
      </w:r>
    </w:p>
    <w:p w14:paraId="3BCB1B0C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Monitoring and Managing Storage</w:t>
      </w:r>
    </w:p>
    <w:p w14:paraId="79D97293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Networking in Azure</w:t>
      </w:r>
    </w:p>
    <w:p w14:paraId="260D5BBA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 xml:space="preserve">Azure </w:t>
      </w:r>
      <w:proofErr w:type="spellStart"/>
      <w:r w:rsidRPr="007D7936">
        <w:rPr>
          <w:sz w:val="24"/>
          <w:szCs w:val="24"/>
        </w:rPr>
        <w:t>VNet</w:t>
      </w:r>
      <w:proofErr w:type="spellEnd"/>
    </w:p>
    <w:p w14:paraId="6984BED1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Azure Database and Analytics</w:t>
      </w:r>
    </w:p>
    <w:p w14:paraId="2499465F" w14:textId="77777777" w:rsidR="007D7936" w:rsidRPr="007D7936" w:rsidRDefault="007D7936" w:rsidP="007D7936">
      <w:pPr>
        <w:numPr>
          <w:ilvl w:val="0"/>
          <w:numId w:val="1"/>
        </w:numPr>
        <w:rPr>
          <w:sz w:val="24"/>
          <w:szCs w:val="24"/>
        </w:rPr>
      </w:pPr>
      <w:r w:rsidRPr="007D7936">
        <w:rPr>
          <w:sz w:val="24"/>
          <w:szCs w:val="24"/>
        </w:rPr>
        <w:t>Deploying Azure SQL Database and Querying Data</w:t>
      </w:r>
    </w:p>
    <w:p w14:paraId="272D7A50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Azure Storage:</w:t>
      </w:r>
    </w:p>
    <w:p w14:paraId="16BA13B3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Storage is Microsoft's cloud storage solution that provides highly available, durable, secure, and scalable storage for structured and unstructured data. It is designed to support a wide range of use cases, including big data analytics, backup and disaster recovery, application data storage, and enterprise workloads.</w:t>
      </w:r>
    </w:p>
    <w:p w14:paraId="7B927C30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Key Features of Azure Storage:</w:t>
      </w:r>
    </w:p>
    <w:p w14:paraId="3DB32630" w14:textId="77777777" w:rsidR="007D7936" w:rsidRPr="007D7936" w:rsidRDefault="007D7936" w:rsidP="007D7936">
      <w:pPr>
        <w:numPr>
          <w:ilvl w:val="0"/>
          <w:numId w:val="2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Scalability</w:t>
      </w:r>
      <w:r w:rsidRPr="007D7936">
        <w:rPr>
          <w:sz w:val="24"/>
          <w:szCs w:val="24"/>
        </w:rPr>
        <w:t>: Azure Storage automatically scales to accommodate large volumes of data and high transaction rates.</w:t>
      </w:r>
    </w:p>
    <w:p w14:paraId="1CCCD6E2" w14:textId="77777777" w:rsidR="007D7936" w:rsidRPr="007D7936" w:rsidRDefault="007D7936" w:rsidP="007D7936">
      <w:pPr>
        <w:numPr>
          <w:ilvl w:val="0"/>
          <w:numId w:val="2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Durability and Availability</w:t>
      </w:r>
      <w:r w:rsidRPr="007D7936">
        <w:rPr>
          <w:sz w:val="24"/>
          <w:szCs w:val="24"/>
        </w:rPr>
        <w:t xml:space="preserve">: Data is replicated across multiple data </w:t>
      </w:r>
      <w:proofErr w:type="spellStart"/>
      <w:r w:rsidRPr="007D7936">
        <w:rPr>
          <w:sz w:val="24"/>
          <w:szCs w:val="24"/>
        </w:rPr>
        <w:t>centers</w:t>
      </w:r>
      <w:proofErr w:type="spellEnd"/>
      <w:r w:rsidRPr="007D7936">
        <w:rPr>
          <w:sz w:val="24"/>
          <w:szCs w:val="24"/>
        </w:rPr>
        <w:t xml:space="preserve"> using redundancy options such as Locally Redundant Storage (LRS), Zone-Redundant Storage (ZRS), Geo-Redundant Storage (GRS), and Read-Access Geo-Redundant Storage (RA-GRS).</w:t>
      </w:r>
    </w:p>
    <w:p w14:paraId="795C4E9A" w14:textId="77777777" w:rsidR="007D7936" w:rsidRPr="007D7936" w:rsidRDefault="007D7936" w:rsidP="007D7936">
      <w:pPr>
        <w:numPr>
          <w:ilvl w:val="0"/>
          <w:numId w:val="2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Security</w:t>
      </w:r>
      <w:r w:rsidRPr="007D7936">
        <w:rPr>
          <w:sz w:val="24"/>
          <w:szCs w:val="24"/>
        </w:rPr>
        <w:t>: Data is encrypted at rest and in transit, and access is controlled using Azure Active Directory (Azure AD) and Shared Access Signatures (SAS).</w:t>
      </w:r>
    </w:p>
    <w:p w14:paraId="6540541E" w14:textId="77777777" w:rsidR="007D7936" w:rsidRPr="007D7936" w:rsidRDefault="007D7936" w:rsidP="007D7936">
      <w:pPr>
        <w:numPr>
          <w:ilvl w:val="0"/>
          <w:numId w:val="2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Performance Optimization</w:t>
      </w:r>
      <w:r w:rsidRPr="007D7936">
        <w:rPr>
          <w:sz w:val="24"/>
          <w:szCs w:val="24"/>
        </w:rPr>
        <w:t>: Offers different tiers like Hot, Cool, and Archive storage to optimize cost and performance based on data access patterns.</w:t>
      </w:r>
    </w:p>
    <w:p w14:paraId="6FE7EB92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Types of Azure Storage Services:</w:t>
      </w:r>
    </w:p>
    <w:p w14:paraId="2F4536BA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1. Azure Blob Storage</w:t>
      </w:r>
      <w:r w:rsidRPr="007D7936">
        <w:rPr>
          <w:sz w:val="24"/>
          <w:szCs w:val="24"/>
        </w:rPr>
        <w:t xml:space="preserve">: Object storage solution for unstructured data such as images, videos, logs, and backups. </w:t>
      </w:r>
      <w:proofErr w:type="gramStart"/>
      <w:r w:rsidRPr="007D7936">
        <w:rPr>
          <w:sz w:val="24"/>
          <w:szCs w:val="24"/>
        </w:rPr>
        <w:t>Supports</w:t>
      </w:r>
      <w:proofErr w:type="gramEnd"/>
      <w:r w:rsidRPr="007D7936">
        <w:rPr>
          <w:sz w:val="24"/>
          <w:szCs w:val="24"/>
        </w:rPr>
        <w:t xml:space="preserve"> block, append, and page blobs.</w:t>
      </w:r>
    </w:p>
    <w:p w14:paraId="0D514CA0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2. Azure Files</w:t>
      </w:r>
      <w:r w:rsidRPr="007D7936">
        <w:rPr>
          <w:sz w:val="24"/>
          <w:szCs w:val="24"/>
        </w:rPr>
        <w:t>: Managed file shares that can be accessed via SMB or NFS protocols, ideal for cloud-based file sharing and on-premises hybrid environments.</w:t>
      </w:r>
    </w:p>
    <w:p w14:paraId="02F53B7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3. Azure Table Storage</w:t>
      </w:r>
      <w:r w:rsidRPr="007D7936">
        <w:rPr>
          <w:sz w:val="24"/>
          <w:szCs w:val="24"/>
        </w:rPr>
        <w:t>: NoSQL key-value store designed for fast access to large datasets, used for storing structured data such as logs and sensor data.</w:t>
      </w:r>
    </w:p>
    <w:p w14:paraId="14F62310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4. Azure Queue Storage</w:t>
      </w:r>
      <w:r w:rsidRPr="007D7936">
        <w:rPr>
          <w:sz w:val="24"/>
          <w:szCs w:val="24"/>
        </w:rPr>
        <w:t>: A messaging system that enables asynchronous communication between application components, useful for decoupling microservices and processing workflows.</w:t>
      </w:r>
    </w:p>
    <w:p w14:paraId="41ABDB7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5. Azure Disk Storage</w:t>
      </w:r>
      <w:r w:rsidRPr="007D7936">
        <w:rPr>
          <w:sz w:val="24"/>
          <w:szCs w:val="24"/>
        </w:rPr>
        <w:t>: Persistent storage designed for virtual machines, supporting SSD and HDD disk types for various performance needs.</w:t>
      </w:r>
    </w:p>
    <w:p w14:paraId="790EDC49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Use Cases of Azure Storage:</w:t>
      </w:r>
    </w:p>
    <w:p w14:paraId="4A25D2FB" w14:textId="77777777" w:rsidR="007D7936" w:rsidRPr="007D7936" w:rsidRDefault="007D7936" w:rsidP="007D7936">
      <w:pPr>
        <w:numPr>
          <w:ilvl w:val="0"/>
          <w:numId w:val="3"/>
        </w:numPr>
        <w:rPr>
          <w:sz w:val="24"/>
          <w:szCs w:val="24"/>
        </w:rPr>
      </w:pPr>
      <w:r w:rsidRPr="007D7936">
        <w:rPr>
          <w:sz w:val="24"/>
          <w:szCs w:val="24"/>
        </w:rPr>
        <w:t>Hosting static website content using Azure Blob Storage.</w:t>
      </w:r>
    </w:p>
    <w:p w14:paraId="281BC7C5" w14:textId="77777777" w:rsidR="007D7936" w:rsidRPr="007D7936" w:rsidRDefault="007D7936" w:rsidP="007D7936">
      <w:pPr>
        <w:numPr>
          <w:ilvl w:val="0"/>
          <w:numId w:val="3"/>
        </w:numPr>
        <w:rPr>
          <w:sz w:val="24"/>
          <w:szCs w:val="24"/>
        </w:rPr>
      </w:pPr>
      <w:r w:rsidRPr="007D7936">
        <w:rPr>
          <w:sz w:val="24"/>
          <w:szCs w:val="24"/>
        </w:rPr>
        <w:t xml:space="preserve">Storing and </w:t>
      </w:r>
      <w:proofErr w:type="spellStart"/>
      <w:r w:rsidRPr="007D7936">
        <w:rPr>
          <w:sz w:val="24"/>
          <w:szCs w:val="24"/>
        </w:rPr>
        <w:t>analyzing</w:t>
      </w:r>
      <w:proofErr w:type="spellEnd"/>
      <w:r w:rsidRPr="007D7936">
        <w:rPr>
          <w:sz w:val="24"/>
          <w:szCs w:val="24"/>
        </w:rPr>
        <w:t xml:space="preserve"> big data for AI and machine learning applications.</w:t>
      </w:r>
    </w:p>
    <w:p w14:paraId="4CCB8936" w14:textId="77777777" w:rsidR="007D7936" w:rsidRPr="007D7936" w:rsidRDefault="007D7936" w:rsidP="007D7936">
      <w:pPr>
        <w:numPr>
          <w:ilvl w:val="0"/>
          <w:numId w:val="3"/>
        </w:numPr>
        <w:rPr>
          <w:sz w:val="24"/>
          <w:szCs w:val="24"/>
        </w:rPr>
      </w:pPr>
      <w:r w:rsidRPr="007D7936">
        <w:rPr>
          <w:sz w:val="24"/>
          <w:szCs w:val="24"/>
        </w:rPr>
        <w:t>Implementing hybrid cloud storage with Azure Files for seamless integration with on-premises file shares.</w:t>
      </w:r>
    </w:p>
    <w:p w14:paraId="375BC2BF" w14:textId="77777777" w:rsidR="007D7936" w:rsidRPr="007D7936" w:rsidRDefault="007D7936" w:rsidP="007D7936">
      <w:pPr>
        <w:numPr>
          <w:ilvl w:val="0"/>
          <w:numId w:val="3"/>
        </w:numPr>
        <w:rPr>
          <w:sz w:val="24"/>
          <w:szCs w:val="24"/>
        </w:rPr>
      </w:pPr>
      <w:r w:rsidRPr="007D7936">
        <w:rPr>
          <w:sz w:val="24"/>
          <w:szCs w:val="24"/>
        </w:rPr>
        <w:t>Running enterprise applications with persistent storage using Azure Disks.</w:t>
      </w:r>
    </w:p>
    <w:p w14:paraId="564AE2F7" w14:textId="77777777" w:rsidR="007D7936" w:rsidRPr="007D7936" w:rsidRDefault="007D7936" w:rsidP="007D7936">
      <w:pPr>
        <w:numPr>
          <w:ilvl w:val="0"/>
          <w:numId w:val="3"/>
        </w:numPr>
        <w:rPr>
          <w:sz w:val="24"/>
          <w:szCs w:val="24"/>
        </w:rPr>
      </w:pPr>
      <w:r w:rsidRPr="007D7936">
        <w:rPr>
          <w:sz w:val="24"/>
          <w:szCs w:val="24"/>
        </w:rPr>
        <w:t>Enabling secure backup and disaster recovery with Azure Storage replication features.</w:t>
      </w:r>
    </w:p>
    <w:p w14:paraId="11F205C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Azure Storage Account:</w:t>
      </w:r>
    </w:p>
    <w:p w14:paraId="0CD59524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An Azure Storage Account is a fundamental entity that provides access to all Azure Storage services, including Blobs, Files, Tables, Queues, and Disks. It acts as a namespace for your data and allows you to manage storage in a scalable and secure manner.</w:t>
      </w:r>
    </w:p>
    <w:p w14:paraId="78C74FBB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Types of Storage Accounts: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9092"/>
      </w:tblGrid>
      <w:tr w:rsidR="007D7936" w:rsidRPr="007D7936" w14:paraId="3F54C722" w14:textId="77777777">
        <w:trPr>
          <w:trHeight w:val="1408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AA7FB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b/>
                <w:bCs/>
                <w:sz w:val="24"/>
                <w:szCs w:val="24"/>
              </w:rPr>
              <w:t>Storage Account 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B0326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7D7936" w:rsidRPr="007D7936" w14:paraId="1E9DB75B" w14:textId="77777777">
        <w:trPr>
          <w:trHeight w:val="7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846C8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General-Purpose v2 (GPv2)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041EB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Supports Blobs, Files, Queues, Tables, and Disks (recommended)</w:t>
            </w:r>
          </w:p>
        </w:tc>
      </w:tr>
      <w:tr w:rsidR="007D7936" w:rsidRPr="007D7936" w14:paraId="503C0B64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FCF83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Block Blob Storage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8A9EE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Optimized for high-speed block storage</w:t>
            </w:r>
          </w:p>
        </w:tc>
      </w:tr>
      <w:tr w:rsidR="007D7936" w:rsidRPr="007D7936" w14:paraId="78B67E5C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DE5CE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Premium Storage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5C796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High-performance SSD-backed storage for VMs</w:t>
            </w:r>
          </w:p>
        </w:tc>
      </w:tr>
      <w:tr w:rsidR="007D7936" w:rsidRPr="007D7936" w14:paraId="0223A6CA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A8A75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proofErr w:type="spellStart"/>
            <w:r w:rsidRPr="007D7936">
              <w:rPr>
                <w:sz w:val="24"/>
                <w:szCs w:val="24"/>
              </w:rPr>
              <w:t>FileStorage</w:t>
            </w:r>
            <w:proofErr w:type="spellEnd"/>
            <w:r w:rsidRPr="007D7936">
              <w:rPr>
                <w:sz w:val="24"/>
                <w:szCs w:val="24"/>
              </w:rPr>
              <w:t xml:space="preserve"> Account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E67DE" w14:textId="77777777" w:rsidR="007D7936" w:rsidRPr="007D7936" w:rsidRDefault="007D7936" w:rsidP="007D7936">
            <w:pPr>
              <w:rPr>
                <w:sz w:val="24"/>
                <w:szCs w:val="24"/>
              </w:rPr>
            </w:pPr>
            <w:r w:rsidRPr="007D7936">
              <w:rPr>
                <w:sz w:val="24"/>
                <w:szCs w:val="24"/>
              </w:rPr>
              <w:t>Used for Azure File Share</w:t>
            </w:r>
          </w:p>
        </w:tc>
      </w:tr>
    </w:tbl>
    <w:p w14:paraId="2CC23FAB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Creating a Storage Account:</w:t>
      </w:r>
    </w:p>
    <w:p w14:paraId="33114403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 xml:space="preserve"> Go to Azure Portal → Storage Accounts → Create.</w:t>
      </w:r>
    </w:p>
    <w:p w14:paraId="386AFD1C" w14:textId="758A41A5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6704EB16" wp14:editId="7D6D01E0">
            <wp:extent cx="5731510" cy="2593340"/>
            <wp:effectExtent l="0" t="0" r="2540" b="0"/>
            <wp:docPr id="124015427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936">
        <w:rPr>
          <w:sz w:val="24"/>
          <w:szCs w:val="24"/>
        </w:rPr>
        <w:drawing>
          <wp:inline distT="0" distB="0" distL="0" distR="0" wp14:anchorId="42BBA619" wp14:editId="4B43A711">
            <wp:extent cx="5731510" cy="2680970"/>
            <wp:effectExtent l="0" t="0" r="2540" b="5080"/>
            <wp:docPr id="94550225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E2BA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Enter the details.</w:t>
      </w:r>
    </w:p>
    <w:p w14:paraId="0112E552" w14:textId="28C7F763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33DFF7A2" wp14:editId="5B5AF3B1">
            <wp:extent cx="5731510" cy="2689860"/>
            <wp:effectExtent l="0" t="0" r="2540" b="0"/>
            <wp:docPr id="200180923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936">
        <w:rPr>
          <w:sz w:val="24"/>
          <w:szCs w:val="24"/>
        </w:rPr>
        <w:drawing>
          <wp:inline distT="0" distB="0" distL="0" distR="0" wp14:anchorId="322BC091" wp14:editId="335B9474">
            <wp:extent cx="5731510" cy="934085"/>
            <wp:effectExtent l="0" t="0" r="2540" b="0"/>
            <wp:docPr id="65536316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360F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Now, go to the Advanced section and select the Access tier from Hot, Cool, Old.</w:t>
      </w:r>
    </w:p>
    <w:p w14:paraId="4FCAAAED" w14:textId="09C0B948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538755CA" wp14:editId="176C5DEA">
            <wp:extent cx="5731510" cy="2685415"/>
            <wp:effectExtent l="0" t="0" r="2540" b="635"/>
            <wp:docPr id="126326519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936">
        <w:rPr>
          <w:sz w:val="24"/>
          <w:szCs w:val="24"/>
        </w:rPr>
        <w:drawing>
          <wp:inline distT="0" distB="0" distL="0" distR="0" wp14:anchorId="09F2FB6E" wp14:editId="25570BCC">
            <wp:extent cx="5731510" cy="1216025"/>
            <wp:effectExtent l="0" t="0" r="2540" b="3175"/>
            <wp:docPr id="16685143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245C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Go to the Networking section and select Selection of Network.</w:t>
      </w:r>
    </w:p>
    <w:p w14:paraId="45DBA43B" w14:textId="26FB1409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49A464A8" wp14:editId="4FD123CB">
            <wp:extent cx="5731510" cy="2651760"/>
            <wp:effectExtent l="0" t="0" r="2540" b="0"/>
            <wp:docPr id="18799249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37DD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5:</w:t>
      </w:r>
      <w:r w:rsidRPr="007D7936">
        <w:rPr>
          <w:sz w:val="24"/>
          <w:szCs w:val="24"/>
        </w:rPr>
        <w:t xml:space="preserve"> Now, go to the Encryption section and select the type of Encryption.</w:t>
      </w:r>
    </w:p>
    <w:p w14:paraId="05C3D741" w14:textId="5F7A876E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42B655A0" wp14:editId="6A440DC5">
            <wp:extent cx="5731510" cy="2667000"/>
            <wp:effectExtent l="0" t="0" r="2540" b="0"/>
            <wp:docPr id="200456598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9468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6:</w:t>
      </w:r>
      <w:r w:rsidRPr="007D7936">
        <w:rPr>
          <w:sz w:val="24"/>
          <w:szCs w:val="24"/>
        </w:rPr>
        <w:t xml:space="preserve"> Now, go to </w:t>
      </w:r>
      <w:proofErr w:type="spellStart"/>
      <w:r w:rsidRPr="007D7936">
        <w:rPr>
          <w:sz w:val="24"/>
          <w:szCs w:val="24"/>
        </w:rPr>
        <w:t>Review+Create</w:t>
      </w:r>
      <w:proofErr w:type="spellEnd"/>
      <w:r w:rsidRPr="007D7936">
        <w:rPr>
          <w:sz w:val="24"/>
          <w:szCs w:val="24"/>
        </w:rPr>
        <w:t xml:space="preserve"> and create the Storage Account.</w:t>
      </w:r>
    </w:p>
    <w:p w14:paraId="4DBB31AC" w14:textId="4362B254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67FFB7BC" wp14:editId="7C6FDB7C">
            <wp:extent cx="5731510" cy="2686050"/>
            <wp:effectExtent l="0" t="0" r="2540" b="0"/>
            <wp:docPr id="46120075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936">
        <w:rPr>
          <w:sz w:val="24"/>
          <w:szCs w:val="24"/>
        </w:rPr>
        <w:drawing>
          <wp:inline distT="0" distB="0" distL="0" distR="0" wp14:anchorId="5838949E" wp14:editId="34C81F91">
            <wp:extent cx="5731510" cy="2649855"/>
            <wp:effectExtent l="0" t="0" r="2540" b="0"/>
            <wp:docPr id="45008989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6FCC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7:</w:t>
      </w:r>
      <w:r w:rsidRPr="007D7936">
        <w:rPr>
          <w:sz w:val="24"/>
          <w:szCs w:val="24"/>
        </w:rPr>
        <w:t xml:space="preserve"> You can check the Storage Account and check your Storage Account.</w:t>
      </w:r>
    </w:p>
    <w:p w14:paraId="7E66B68E" w14:textId="50E801ED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0DAA4BC4" wp14:editId="226FC43D">
            <wp:extent cx="5731510" cy="2658110"/>
            <wp:effectExtent l="0" t="0" r="2540" b="8890"/>
            <wp:docPr id="50397366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506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 Upload Data Based on Storage Type:</w:t>
      </w:r>
    </w:p>
    <w:p w14:paraId="66F88D0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A. Uploading Files to Blob Storage (Unstructured Data):</w:t>
      </w:r>
    </w:p>
    <w:p w14:paraId="68487760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 xml:space="preserve"> Open the Storage Account from the Azure Portal.</w:t>
      </w:r>
    </w:p>
    <w:p w14:paraId="3F18928A" w14:textId="6AB25AC2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592953ED" wp14:editId="3A3871BA">
            <wp:extent cx="5731510" cy="2574925"/>
            <wp:effectExtent l="0" t="0" r="2540" b="0"/>
            <wp:docPr id="79840985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8ADB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On the left menu, go to Containers → Click + Container.</w:t>
      </w:r>
    </w:p>
    <w:p w14:paraId="0B6DBB6B" w14:textId="2CECCE48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21858E01" wp14:editId="0B759DEE">
            <wp:extent cx="5731510" cy="2625725"/>
            <wp:effectExtent l="0" t="0" r="2540" b="3175"/>
            <wp:docPr id="76126269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B2C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</w:t>
      </w:r>
      <w:proofErr w:type="spellStart"/>
      <w:r w:rsidRPr="007D7936">
        <w:rPr>
          <w:sz w:val="24"/>
          <w:szCs w:val="24"/>
        </w:rPr>
        <w:t>ChooseEnter</w:t>
      </w:r>
      <w:proofErr w:type="spellEnd"/>
      <w:r w:rsidRPr="007D7936">
        <w:rPr>
          <w:sz w:val="24"/>
          <w:szCs w:val="24"/>
        </w:rPr>
        <w:t xml:space="preserve"> a Container Name (e.g., </w:t>
      </w:r>
      <w:proofErr w:type="spellStart"/>
      <w:r w:rsidRPr="007D7936">
        <w:rPr>
          <w:sz w:val="24"/>
          <w:szCs w:val="24"/>
        </w:rPr>
        <w:t>mycontainer</w:t>
      </w:r>
      <w:proofErr w:type="spellEnd"/>
      <w:r w:rsidRPr="007D7936">
        <w:rPr>
          <w:sz w:val="24"/>
          <w:szCs w:val="24"/>
        </w:rPr>
        <w:t>).</w:t>
      </w:r>
    </w:p>
    <w:p w14:paraId="3AC5DA34" w14:textId="66C1E1C5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1BA58D37" wp14:editId="7FCFECF1">
            <wp:extent cx="5067300" cy="8031480"/>
            <wp:effectExtent l="0" t="0" r="0" b="7620"/>
            <wp:docPr id="200603770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BDED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Public access level (Private or Public).</w:t>
      </w:r>
    </w:p>
    <w:p w14:paraId="5B932069" w14:textId="400C1D5D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39272A15" wp14:editId="37C5F31B">
            <wp:extent cx="5067300" cy="8031480"/>
            <wp:effectExtent l="0" t="0" r="0" b="7620"/>
            <wp:docPr id="98895137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4AE4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5:</w:t>
      </w:r>
      <w:r w:rsidRPr="007D7936">
        <w:rPr>
          <w:sz w:val="24"/>
          <w:szCs w:val="24"/>
        </w:rPr>
        <w:t xml:space="preserve"> Click Create.</w:t>
      </w:r>
    </w:p>
    <w:p w14:paraId="1AF8D224" w14:textId="3973C065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2E863CD3" wp14:editId="3F53C33C">
            <wp:extent cx="5731510" cy="3146425"/>
            <wp:effectExtent l="0" t="0" r="2540" b="0"/>
            <wp:docPr id="21102927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633A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6:</w:t>
      </w:r>
      <w:r w:rsidRPr="007D7936">
        <w:rPr>
          <w:sz w:val="24"/>
          <w:szCs w:val="24"/>
        </w:rPr>
        <w:t xml:space="preserve"> Open the newly created container and click Upload.</w:t>
      </w:r>
    </w:p>
    <w:p w14:paraId="2EC59218" w14:textId="704133A4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6ED83248" wp14:editId="2771443E">
            <wp:extent cx="5731510" cy="2586990"/>
            <wp:effectExtent l="0" t="0" r="2540" b="3810"/>
            <wp:docPr id="53907320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7D6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7:</w:t>
      </w:r>
      <w:r w:rsidRPr="007D7936">
        <w:rPr>
          <w:sz w:val="24"/>
          <w:szCs w:val="24"/>
        </w:rPr>
        <w:t xml:space="preserve"> Click Browse, select a file from your computer, and click Upload.</w:t>
      </w:r>
    </w:p>
    <w:p w14:paraId="6510EA32" w14:textId="77335F03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770DE6DE" wp14:editId="3223EE14">
            <wp:extent cx="5731510" cy="2619375"/>
            <wp:effectExtent l="0" t="0" r="2540" b="9525"/>
            <wp:docPr id="80462627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936">
        <w:rPr>
          <w:sz w:val="24"/>
          <w:szCs w:val="24"/>
        </w:rPr>
        <w:drawing>
          <wp:inline distT="0" distB="0" distL="0" distR="0" wp14:anchorId="6B5ED672" wp14:editId="04AFD581">
            <wp:extent cx="5731510" cy="4745355"/>
            <wp:effectExtent l="0" t="0" r="2540" b="0"/>
            <wp:docPr id="191856833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7906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8:</w:t>
      </w:r>
      <w:r w:rsidRPr="007D7936">
        <w:rPr>
          <w:sz w:val="24"/>
          <w:szCs w:val="24"/>
        </w:rPr>
        <w:t xml:space="preserve"> Your file is now stored as a Blob in Azure.</w:t>
      </w:r>
    </w:p>
    <w:p w14:paraId="6830B47E" w14:textId="5D17392A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3055C0BC" wp14:editId="244625C6">
            <wp:extent cx="5731510" cy="1988185"/>
            <wp:effectExtent l="0" t="0" r="2540" b="0"/>
            <wp:docPr id="210379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365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B. Uploading Files to Azure File Storage (SMB/NFS File Share)</w:t>
      </w:r>
    </w:p>
    <w:p w14:paraId="3D85799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 xml:space="preserve"> Open the Storage Account from the Azure Portal.</w:t>
      </w:r>
    </w:p>
    <w:p w14:paraId="44957B47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On the left menu, go to File Shares → Click + File Share.</w:t>
      </w:r>
    </w:p>
    <w:p w14:paraId="35A73733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Enter a File Share Name and set a Quota (optional).</w:t>
      </w:r>
    </w:p>
    <w:p w14:paraId="6AFD6249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Click Create.</w:t>
      </w:r>
    </w:p>
    <w:p w14:paraId="15B084A8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5:</w:t>
      </w:r>
      <w:r w:rsidRPr="007D7936">
        <w:rPr>
          <w:sz w:val="24"/>
          <w:szCs w:val="24"/>
        </w:rPr>
        <w:t xml:space="preserve"> Open the newly created file share and click Upload.</w:t>
      </w:r>
    </w:p>
    <w:p w14:paraId="2FDDD78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6:</w:t>
      </w:r>
      <w:r w:rsidRPr="007D7936">
        <w:rPr>
          <w:sz w:val="24"/>
          <w:szCs w:val="24"/>
        </w:rPr>
        <w:t xml:space="preserve"> Select files from your local machine and click Upload.</w:t>
      </w:r>
    </w:p>
    <w:p w14:paraId="6CA14BB9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7:</w:t>
      </w:r>
      <w:r w:rsidRPr="007D7936">
        <w:rPr>
          <w:sz w:val="24"/>
          <w:szCs w:val="24"/>
        </w:rPr>
        <w:t xml:space="preserve"> Your files are now stored in Azure File Storage.</w:t>
      </w:r>
    </w:p>
    <w:p w14:paraId="02E2EC93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C. Storing Structured Data in Azure Table Storage (NoSQL Key-Value Store)</w:t>
      </w:r>
    </w:p>
    <w:p w14:paraId="569A7A53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 xml:space="preserve"> Open the Storage Account from the Azure Portal.</w:t>
      </w:r>
    </w:p>
    <w:p w14:paraId="7F53A176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On the left menu, go to Tables → Click + Table.</w:t>
      </w:r>
    </w:p>
    <w:p w14:paraId="46661E82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Enter a Table Name (e.g., </w:t>
      </w:r>
      <w:proofErr w:type="spellStart"/>
      <w:r w:rsidRPr="007D7936">
        <w:rPr>
          <w:sz w:val="24"/>
          <w:szCs w:val="24"/>
        </w:rPr>
        <w:t>CustomerData</w:t>
      </w:r>
      <w:proofErr w:type="spellEnd"/>
      <w:r w:rsidRPr="007D7936">
        <w:rPr>
          <w:sz w:val="24"/>
          <w:szCs w:val="24"/>
        </w:rPr>
        <w:t>).</w:t>
      </w:r>
    </w:p>
    <w:p w14:paraId="56AD37C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Click OK.</w:t>
      </w:r>
    </w:p>
    <w:p w14:paraId="4E41528A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5:</w:t>
      </w:r>
      <w:r w:rsidRPr="007D7936">
        <w:rPr>
          <w:sz w:val="24"/>
          <w:szCs w:val="24"/>
        </w:rPr>
        <w:t xml:space="preserve"> Now, you can add entities (key-value pairs) manually or use Azure SDKs to insert/query data.</w:t>
      </w:r>
    </w:p>
    <w:p w14:paraId="3B084708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D. Using Azure Queue Storage (For Messaging &amp; Background Jobs)</w:t>
      </w:r>
    </w:p>
    <w:p w14:paraId="4799E203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 xml:space="preserve"> Open the Storage Account from the Azure Portal.</w:t>
      </w:r>
    </w:p>
    <w:p w14:paraId="75805A57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On the left menu, go to Queues → Click + Queue.</w:t>
      </w:r>
    </w:p>
    <w:p w14:paraId="58169FDC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Enter a Queue Name (e.g., </w:t>
      </w:r>
      <w:proofErr w:type="spellStart"/>
      <w:r w:rsidRPr="007D7936">
        <w:rPr>
          <w:sz w:val="24"/>
          <w:szCs w:val="24"/>
        </w:rPr>
        <w:t>taskqueue</w:t>
      </w:r>
      <w:proofErr w:type="spellEnd"/>
      <w:r w:rsidRPr="007D7936">
        <w:rPr>
          <w:sz w:val="24"/>
          <w:szCs w:val="24"/>
        </w:rPr>
        <w:t>).</w:t>
      </w:r>
    </w:p>
    <w:p w14:paraId="76FF9642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Click OK.</w:t>
      </w:r>
    </w:p>
    <w:p w14:paraId="46344BED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5:</w:t>
      </w:r>
      <w:r w:rsidRPr="007D7936">
        <w:rPr>
          <w:sz w:val="24"/>
          <w:szCs w:val="24"/>
        </w:rPr>
        <w:t xml:space="preserve"> You can now add, retrieve, or delete messages from the queue.</w:t>
      </w:r>
    </w:p>
    <w:p w14:paraId="5F5196F1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Monitoring &amp; Managing Storage:</w:t>
      </w:r>
    </w:p>
    <w:p w14:paraId="58187F34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provides monitoring tools to track storage usage and activity.</w:t>
      </w:r>
    </w:p>
    <w:p w14:paraId="3ED4DE0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Enabling Storage Metrics:</w:t>
      </w:r>
    </w:p>
    <w:p w14:paraId="0757BC12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 xml:space="preserve"> Open your Storage Account.</w:t>
      </w:r>
    </w:p>
    <w:p w14:paraId="4BD6B11E" w14:textId="317964DF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64CFC6BC" wp14:editId="6B227743">
            <wp:extent cx="5731510" cy="2618740"/>
            <wp:effectExtent l="0" t="0" r="2540" b="0"/>
            <wp:docPr id="19756692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96AE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Click on Monitoring → Metrics.</w:t>
      </w:r>
    </w:p>
    <w:p w14:paraId="1C824F54" w14:textId="37138374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1207FD5B" wp14:editId="3CC84C43">
            <wp:extent cx="5731510" cy="2623185"/>
            <wp:effectExtent l="0" t="0" r="2540" b="5715"/>
            <wp:docPr id="67046688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133F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Select a metric type (e.g., Used Capacity, Transactions, Ingress/Egress).</w:t>
      </w:r>
    </w:p>
    <w:p w14:paraId="3F312789" w14:textId="2A8E3F6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578F447A" wp14:editId="4F745406">
            <wp:extent cx="5731510" cy="2571750"/>
            <wp:effectExtent l="0" t="0" r="2540" b="0"/>
            <wp:docPr id="153180644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8FD4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View real-time graphs and set alerts if needed.</w:t>
      </w:r>
    </w:p>
    <w:p w14:paraId="6B88A8C8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Networking in Azure:</w:t>
      </w:r>
    </w:p>
    <w:p w14:paraId="74BFE8A7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Networking is the foundation for cloud-based connectivity. It enables communication between virtual machines, applications, and external networks, ensuring security and performance.</w:t>
      </w:r>
    </w:p>
    <w:p w14:paraId="014D535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Key Features of Azure Networking:</w:t>
      </w:r>
    </w:p>
    <w:p w14:paraId="0E840B01" w14:textId="77777777" w:rsidR="007D7936" w:rsidRPr="007D7936" w:rsidRDefault="007D7936" w:rsidP="007D7936">
      <w:pPr>
        <w:numPr>
          <w:ilvl w:val="0"/>
          <w:numId w:val="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Scalability:</w:t>
      </w:r>
      <w:r w:rsidRPr="007D7936">
        <w:rPr>
          <w:sz w:val="24"/>
          <w:szCs w:val="24"/>
        </w:rPr>
        <w:t xml:space="preserve"> Supports small to large-scale network architectures.</w:t>
      </w:r>
    </w:p>
    <w:p w14:paraId="7AA6CE46" w14:textId="77777777" w:rsidR="007D7936" w:rsidRPr="007D7936" w:rsidRDefault="007D7936" w:rsidP="007D7936">
      <w:pPr>
        <w:numPr>
          <w:ilvl w:val="0"/>
          <w:numId w:val="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Security:</w:t>
      </w:r>
      <w:r w:rsidRPr="007D7936">
        <w:rPr>
          <w:sz w:val="24"/>
          <w:szCs w:val="24"/>
        </w:rPr>
        <w:t xml:space="preserve"> Network Security Groups, Firewalls, and DDoS protection.</w:t>
      </w:r>
    </w:p>
    <w:p w14:paraId="6C443F83" w14:textId="77777777" w:rsidR="007D7936" w:rsidRPr="007D7936" w:rsidRDefault="007D7936" w:rsidP="007D7936">
      <w:pPr>
        <w:numPr>
          <w:ilvl w:val="0"/>
          <w:numId w:val="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Hybrid Connectivity:</w:t>
      </w:r>
      <w:r w:rsidRPr="007D7936">
        <w:rPr>
          <w:sz w:val="24"/>
          <w:szCs w:val="24"/>
        </w:rPr>
        <w:t xml:space="preserve"> VPNs, ExpressRoute, and Virtual WAN for hybrid cloud setups.</w:t>
      </w:r>
    </w:p>
    <w:p w14:paraId="1145725D" w14:textId="77777777" w:rsidR="007D7936" w:rsidRPr="007D7936" w:rsidRDefault="007D7936" w:rsidP="007D7936">
      <w:pPr>
        <w:numPr>
          <w:ilvl w:val="0"/>
          <w:numId w:val="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Performance Optimization:</w:t>
      </w:r>
      <w:r w:rsidRPr="007D7936">
        <w:rPr>
          <w:sz w:val="24"/>
          <w:szCs w:val="24"/>
        </w:rPr>
        <w:t xml:space="preserve"> Load Balancers, Content Delivery Networks (CDN), and Traffic Management.</w:t>
      </w:r>
    </w:p>
    <w:p w14:paraId="3041114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Azure Virtual Network (</w:t>
      </w:r>
      <w:proofErr w:type="spellStart"/>
      <w:r w:rsidRPr="007D7936">
        <w:rPr>
          <w:b/>
          <w:bCs/>
          <w:sz w:val="24"/>
          <w:szCs w:val="24"/>
        </w:rPr>
        <w:t>VNet</w:t>
      </w:r>
      <w:proofErr w:type="spellEnd"/>
      <w:r w:rsidRPr="007D7936">
        <w:rPr>
          <w:b/>
          <w:bCs/>
          <w:sz w:val="24"/>
          <w:szCs w:val="24"/>
        </w:rPr>
        <w:t>):</w:t>
      </w:r>
    </w:p>
    <w:p w14:paraId="4B41CE07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Virtual Network (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) is a fundamental networking service in Azure that enables secure communication between Azure resources like Virtual Machines (VMs), databases, and </w:t>
      </w:r>
      <w:proofErr w:type="spellStart"/>
      <w:proofErr w:type="gramStart"/>
      <w:r w:rsidRPr="007D7936">
        <w:rPr>
          <w:sz w:val="24"/>
          <w:szCs w:val="24"/>
        </w:rPr>
        <w:t>services.It</w:t>
      </w:r>
      <w:proofErr w:type="spellEnd"/>
      <w:proofErr w:type="gramEnd"/>
      <w:r w:rsidRPr="007D7936">
        <w:rPr>
          <w:sz w:val="24"/>
          <w:szCs w:val="24"/>
        </w:rPr>
        <w:t xml:space="preserve"> is similar to a traditional on-premises network but operates in the cloud, offering isolation, scalability, and flexibility.</w:t>
      </w:r>
    </w:p>
    <w:p w14:paraId="3689C393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Key Features of </w:t>
      </w:r>
      <w:proofErr w:type="spellStart"/>
      <w:r w:rsidRPr="007D7936">
        <w:rPr>
          <w:b/>
          <w:bCs/>
          <w:sz w:val="24"/>
          <w:szCs w:val="24"/>
        </w:rPr>
        <w:t>VNet</w:t>
      </w:r>
      <w:proofErr w:type="spellEnd"/>
      <w:r w:rsidRPr="007D7936">
        <w:rPr>
          <w:b/>
          <w:bCs/>
          <w:sz w:val="24"/>
          <w:szCs w:val="24"/>
        </w:rPr>
        <w:t>:</w:t>
      </w:r>
    </w:p>
    <w:p w14:paraId="5E20C0DB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 xml:space="preserve">1. Isolation &amp; Security - Each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 is logically isolated from others, ensuring data privacy.2. Subnetting → Divide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 into subnets to organize resources and control traffic.3. Custom IP Addressing → Use private/public IPs and define custom IP ranges.4. Network Security Groups (NSGs) → Control inbound and outbound traffic with firewall rules.5. Internet &amp; On-Premises Connectivity → Connect VMs to the internet or link with on-premises networks via VPN Gateway or ExpressRoute.6.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 Peering → Connect multiple </w:t>
      </w:r>
      <w:proofErr w:type="spellStart"/>
      <w:r w:rsidRPr="007D7936">
        <w:rPr>
          <w:sz w:val="24"/>
          <w:szCs w:val="24"/>
        </w:rPr>
        <w:t>VNets</w:t>
      </w:r>
      <w:proofErr w:type="spellEnd"/>
      <w:r w:rsidRPr="007D7936">
        <w:rPr>
          <w:sz w:val="24"/>
          <w:szCs w:val="24"/>
        </w:rPr>
        <w:t xml:space="preserve"> for resource sharing and communication.7. Integration with Azure Services → Works with Load Balancers, Firewalls, DNS, and Application Gateways for advanced networking.</w:t>
      </w:r>
    </w:p>
    <w:p w14:paraId="29938553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 xml:space="preserve">Use Cases of </w:t>
      </w:r>
      <w:proofErr w:type="spellStart"/>
      <w:r w:rsidRPr="007D7936">
        <w:rPr>
          <w:b/>
          <w:bCs/>
          <w:sz w:val="24"/>
          <w:szCs w:val="24"/>
        </w:rPr>
        <w:t>VNet</w:t>
      </w:r>
      <w:proofErr w:type="spellEnd"/>
      <w:r w:rsidRPr="007D7936">
        <w:rPr>
          <w:b/>
          <w:bCs/>
          <w:sz w:val="24"/>
          <w:szCs w:val="24"/>
        </w:rPr>
        <w:t>:</w:t>
      </w:r>
    </w:p>
    <w:p w14:paraId="1B6E8CFB" w14:textId="77777777" w:rsidR="007D7936" w:rsidRPr="007D7936" w:rsidRDefault="007D7936" w:rsidP="007D7936">
      <w:pPr>
        <w:numPr>
          <w:ilvl w:val="0"/>
          <w:numId w:val="5"/>
        </w:numPr>
        <w:rPr>
          <w:sz w:val="24"/>
          <w:szCs w:val="24"/>
        </w:rPr>
      </w:pPr>
      <w:r w:rsidRPr="007D7936">
        <w:rPr>
          <w:sz w:val="24"/>
          <w:szCs w:val="24"/>
        </w:rPr>
        <w:t>Connecting Virtual Machines - Enables VMs in the same or different subnets to communicate securely.</w:t>
      </w:r>
    </w:p>
    <w:p w14:paraId="7B234C20" w14:textId="77777777" w:rsidR="007D7936" w:rsidRPr="007D7936" w:rsidRDefault="007D7936" w:rsidP="007D7936">
      <w:pPr>
        <w:numPr>
          <w:ilvl w:val="0"/>
          <w:numId w:val="5"/>
        </w:numPr>
        <w:rPr>
          <w:sz w:val="24"/>
          <w:szCs w:val="24"/>
        </w:rPr>
      </w:pPr>
      <w:r w:rsidRPr="007D7936">
        <w:rPr>
          <w:sz w:val="24"/>
          <w:szCs w:val="24"/>
        </w:rPr>
        <w:t>Hybrid Cloud Networking - Connect on-premises infrastructure with Azure using VPN Gateway or ExpressRoute.</w:t>
      </w:r>
    </w:p>
    <w:p w14:paraId="142C6AC1" w14:textId="77777777" w:rsidR="007D7936" w:rsidRPr="007D7936" w:rsidRDefault="007D7936" w:rsidP="007D7936">
      <w:pPr>
        <w:numPr>
          <w:ilvl w:val="0"/>
          <w:numId w:val="5"/>
        </w:numPr>
        <w:rPr>
          <w:sz w:val="24"/>
          <w:szCs w:val="24"/>
        </w:rPr>
      </w:pPr>
      <w:r w:rsidRPr="007D7936">
        <w:rPr>
          <w:sz w:val="24"/>
          <w:szCs w:val="24"/>
        </w:rPr>
        <w:t>Internet Access &amp; Security - Configure Public IPs, NAT Gateway, and firewalls for controlled internet access.</w:t>
      </w:r>
    </w:p>
    <w:p w14:paraId="07081CCC" w14:textId="77777777" w:rsidR="007D7936" w:rsidRPr="007D7936" w:rsidRDefault="007D7936" w:rsidP="007D7936">
      <w:pPr>
        <w:numPr>
          <w:ilvl w:val="0"/>
          <w:numId w:val="5"/>
        </w:numPr>
        <w:rPr>
          <w:sz w:val="24"/>
          <w:szCs w:val="24"/>
        </w:rPr>
      </w:pPr>
      <w:r w:rsidRPr="007D7936">
        <w:rPr>
          <w:sz w:val="24"/>
          <w:szCs w:val="24"/>
        </w:rPr>
        <w:t>Traffic Management &amp; Load Balancing - Distribute network traffic efficiently using Azure Load Balancer.</w:t>
      </w:r>
    </w:p>
    <w:p w14:paraId="5D4577CD" w14:textId="77777777" w:rsidR="007D7936" w:rsidRPr="007D7936" w:rsidRDefault="007D7936" w:rsidP="007D7936">
      <w:pPr>
        <w:numPr>
          <w:ilvl w:val="0"/>
          <w:numId w:val="5"/>
        </w:numPr>
        <w:rPr>
          <w:sz w:val="24"/>
          <w:szCs w:val="24"/>
        </w:rPr>
      </w:pPr>
      <w:r w:rsidRPr="007D7936">
        <w:rPr>
          <w:sz w:val="24"/>
          <w:szCs w:val="24"/>
        </w:rPr>
        <w:t xml:space="preserve">High Availability &amp; Disaster Recovery - Use Availability Zones and multiple </w:t>
      </w:r>
      <w:proofErr w:type="spellStart"/>
      <w:r w:rsidRPr="007D7936">
        <w:rPr>
          <w:sz w:val="24"/>
          <w:szCs w:val="24"/>
        </w:rPr>
        <w:t>VNets</w:t>
      </w:r>
      <w:proofErr w:type="spellEnd"/>
      <w:r w:rsidRPr="007D7936">
        <w:rPr>
          <w:sz w:val="24"/>
          <w:szCs w:val="24"/>
        </w:rPr>
        <w:t xml:space="preserve"> to ensure uptime and failover support.</w:t>
      </w:r>
    </w:p>
    <w:p w14:paraId="4D11EE6E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Components of </w:t>
      </w:r>
      <w:proofErr w:type="spellStart"/>
      <w:r w:rsidRPr="007D7936">
        <w:rPr>
          <w:b/>
          <w:bCs/>
          <w:sz w:val="24"/>
          <w:szCs w:val="24"/>
        </w:rPr>
        <w:t>VNet</w:t>
      </w:r>
      <w:proofErr w:type="spellEnd"/>
      <w:r w:rsidRPr="007D7936">
        <w:rPr>
          <w:b/>
          <w:bCs/>
          <w:sz w:val="24"/>
          <w:szCs w:val="24"/>
        </w:rPr>
        <w:t>:</w:t>
      </w:r>
    </w:p>
    <w:p w14:paraId="43F4CE93" w14:textId="77777777" w:rsidR="007D7936" w:rsidRPr="007D7936" w:rsidRDefault="007D7936" w:rsidP="007D7936">
      <w:pPr>
        <w:numPr>
          <w:ilvl w:val="0"/>
          <w:numId w:val="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Subnets</w:t>
      </w:r>
      <w:r w:rsidRPr="007D7936">
        <w:rPr>
          <w:sz w:val="24"/>
          <w:szCs w:val="24"/>
        </w:rPr>
        <w:t xml:space="preserve"> - Divide a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 into logical sections for better control</w:t>
      </w:r>
    </w:p>
    <w:p w14:paraId="21A5A45D" w14:textId="77777777" w:rsidR="007D7936" w:rsidRPr="007D7936" w:rsidRDefault="007D7936" w:rsidP="007D7936">
      <w:pPr>
        <w:numPr>
          <w:ilvl w:val="0"/>
          <w:numId w:val="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IP Addressing</w:t>
      </w:r>
      <w:r w:rsidRPr="007D7936">
        <w:rPr>
          <w:sz w:val="24"/>
          <w:szCs w:val="24"/>
        </w:rPr>
        <w:t xml:space="preserve"> - Assign </w:t>
      </w:r>
      <w:r w:rsidRPr="007D7936">
        <w:rPr>
          <w:b/>
          <w:bCs/>
          <w:sz w:val="24"/>
          <w:szCs w:val="24"/>
        </w:rPr>
        <w:t>private/public IPs</w:t>
      </w:r>
      <w:r w:rsidRPr="007D7936">
        <w:rPr>
          <w:sz w:val="24"/>
          <w:szCs w:val="24"/>
        </w:rPr>
        <w:t xml:space="preserve"> to Azure resources.</w:t>
      </w:r>
    </w:p>
    <w:p w14:paraId="6A9F37C8" w14:textId="77777777" w:rsidR="007D7936" w:rsidRPr="007D7936" w:rsidRDefault="007D7936" w:rsidP="007D7936">
      <w:pPr>
        <w:numPr>
          <w:ilvl w:val="0"/>
          <w:numId w:val="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NSGs (Network Security Groups)</w:t>
      </w:r>
      <w:r w:rsidRPr="007D7936">
        <w:rPr>
          <w:sz w:val="24"/>
          <w:szCs w:val="24"/>
        </w:rPr>
        <w:t xml:space="preserve"> - Define firewall rules for traffic filtering.</w:t>
      </w:r>
    </w:p>
    <w:p w14:paraId="792BF61A" w14:textId="77777777" w:rsidR="007D7936" w:rsidRPr="007D7936" w:rsidRDefault="007D7936" w:rsidP="007D7936">
      <w:pPr>
        <w:numPr>
          <w:ilvl w:val="0"/>
          <w:numId w:val="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Peering</w:t>
      </w:r>
      <w:r w:rsidRPr="007D7936">
        <w:rPr>
          <w:sz w:val="24"/>
          <w:szCs w:val="24"/>
        </w:rPr>
        <w:t xml:space="preserve"> - Connect different </w:t>
      </w:r>
      <w:proofErr w:type="spellStart"/>
      <w:r w:rsidRPr="007D7936">
        <w:rPr>
          <w:sz w:val="24"/>
          <w:szCs w:val="24"/>
        </w:rPr>
        <w:t>VNets</w:t>
      </w:r>
      <w:proofErr w:type="spellEnd"/>
      <w:r w:rsidRPr="007D7936">
        <w:rPr>
          <w:sz w:val="24"/>
          <w:szCs w:val="24"/>
        </w:rPr>
        <w:t xml:space="preserve"> for communication.</w:t>
      </w:r>
    </w:p>
    <w:p w14:paraId="268D4CB7" w14:textId="77777777" w:rsidR="007D7936" w:rsidRPr="007D7936" w:rsidRDefault="007D7936" w:rsidP="007D7936">
      <w:pPr>
        <w:numPr>
          <w:ilvl w:val="0"/>
          <w:numId w:val="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VPN Gateway</w:t>
      </w:r>
      <w:r w:rsidRPr="007D7936">
        <w:rPr>
          <w:sz w:val="24"/>
          <w:szCs w:val="24"/>
        </w:rPr>
        <w:t xml:space="preserve"> - Establish secure connections with on-premises networks.</w:t>
      </w:r>
    </w:p>
    <w:p w14:paraId="15C4D955" w14:textId="77777777" w:rsidR="007D7936" w:rsidRPr="007D7936" w:rsidRDefault="007D7936" w:rsidP="007D7936">
      <w:pPr>
        <w:numPr>
          <w:ilvl w:val="0"/>
          <w:numId w:val="6"/>
        </w:numPr>
        <w:rPr>
          <w:sz w:val="24"/>
          <w:szCs w:val="24"/>
        </w:rPr>
      </w:pPr>
      <w:r w:rsidRPr="007D7936">
        <w:rPr>
          <w:sz w:val="24"/>
          <w:szCs w:val="24"/>
        </w:rPr>
        <w:t> </w:t>
      </w:r>
      <w:r w:rsidRPr="007D7936">
        <w:rPr>
          <w:b/>
          <w:bCs/>
          <w:sz w:val="24"/>
          <w:szCs w:val="24"/>
        </w:rPr>
        <w:t>Azure Load Balancer</w:t>
      </w:r>
      <w:r w:rsidRPr="007D7936">
        <w:rPr>
          <w:sz w:val="24"/>
          <w:szCs w:val="24"/>
        </w:rPr>
        <w:t xml:space="preserve"> - Distribute traffic across multiple VMs.</w:t>
      </w:r>
    </w:p>
    <w:p w14:paraId="3BD244FB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Steps to Create a </w:t>
      </w:r>
      <w:proofErr w:type="spellStart"/>
      <w:r w:rsidRPr="007D7936">
        <w:rPr>
          <w:b/>
          <w:bCs/>
          <w:sz w:val="24"/>
          <w:szCs w:val="24"/>
        </w:rPr>
        <w:t>VNet</w:t>
      </w:r>
      <w:proofErr w:type="spellEnd"/>
      <w:r w:rsidRPr="007D7936">
        <w:rPr>
          <w:b/>
          <w:bCs/>
          <w:sz w:val="24"/>
          <w:szCs w:val="24"/>
        </w:rPr>
        <w:t>:</w:t>
      </w:r>
    </w:p>
    <w:p w14:paraId="0CAD266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1:</w:t>
      </w:r>
      <w:r w:rsidRPr="007D7936">
        <w:rPr>
          <w:sz w:val="24"/>
          <w:szCs w:val="24"/>
        </w:rPr>
        <w:t>  Go to Azure Portal and search for Virtual Network and then click on Create option.</w:t>
      </w:r>
    </w:p>
    <w:p w14:paraId="69A61EDE" w14:textId="7E788861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2E42F3E8" wp14:editId="30B29E6C">
            <wp:extent cx="5731510" cy="2603500"/>
            <wp:effectExtent l="0" t="0" r="2540" b="6350"/>
            <wp:docPr id="19132333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1D5E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2: </w:t>
      </w:r>
      <w:r w:rsidRPr="007D7936">
        <w:rPr>
          <w:sz w:val="24"/>
          <w:szCs w:val="24"/>
        </w:rPr>
        <w:t xml:space="preserve">Now, name the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 and select the Region.</w:t>
      </w:r>
    </w:p>
    <w:p w14:paraId="50A25625" w14:textId="1F75C4C6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5993E139" wp14:editId="4B05985A">
            <wp:extent cx="5731510" cy="2697480"/>
            <wp:effectExtent l="0" t="0" r="2540" b="7620"/>
            <wp:docPr id="57967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AFB7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3: </w:t>
      </w:r>
      <w:r w:rsidRPr="007D7936">
        <w:rPr>
          <w:sz w:val="24"/>
          <w:szCs w:val="24"/>
        </w:rPr>
        <w:t>Then, select the Security.</w:t>
      </w:r>
    </w:p>
    <w:p w14:paraId="0094FD5D" w14:textId="32EF240D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19342EA9" wp14:editId="273F8608">
            <wp:extent cx="5731510" cy="2654935"/>
            <wp:effectExtent l="0" t="0" r="2540" b="0"/>
            <wp:docPr id="210542517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924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4: </w:t>
      </w:r>
      <w:r w:rsidRPr="007D7936">
        <w:rPr>
          <w:sz w:val="24"/>
          <w:szCs w:val="24"/>
        </w:rPr>
        <w:t>Now, go through the IP addresses.</w:t>
      </w:r>
    </w:p>
    <w:p w14:paraId="1F9FADAB" w14:textId="51DC8B64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01EED2E7" wp14:editId="11DEB12B">
            <wp:extent cx="5731510" cy="2632075"/>
            <wp:effectExtent l="0" t="0" r="2540" b="0"/>
            <wp:docPr id="160988923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474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Step 5:</w:t>
      </w:r>
      <w:r w:rsidRPr="007D7936">
        <w:rPr>
          <w:sz w:val="24"/>
          <w:szCs w:val="24"/>
        </w:rPr>
        <w:t xml:space="preserve"> Now, click on Create to create the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>.</w:t>
      </w:r>
    </w:p>
    <w:p w14:paraId="76790D36" w14:textId="50C6D38B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421DA2A9" wp14:editId="0918A781">
            <wp:extent cx="5731510" cy="2637790"/>
            <wp:effectExtent l="0" t="0" r="2540" b="0"/>
            <wp:docPr id="135419434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C71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6: </w:t>
      </w:r>
      <w:r w:rsidRPr="007D7936">
        <w:rPr>
          <w:sz w:val="24"/>
          <w:szCs w:val="24"/>
        </w:rPr>
        <w:t xml:space="preserve">Now, you can go through your </w:t>
      </w:r>
      <w:proofErr w:type="spellStart"/>
      <w:r w:rsidRPr="007D7936">
        <w:rPr>
          <w:sz w:val="24"/>
          <w:szCs w:val="24"/>
        </w:rPr>
        <w:t>VNet</w:t>
      </w:r>
      <w:proofErr w:type="spellEnd"/>
      <w:r w:rsidRPr="007D7936">
        <w:rPr>
          <w:sz w:val="24"/>
          <w:szCs w:val="24"/>
        </w:rPr>
        <w:t xml:space="preserve"> from here.</w:t>
      </w:r>
    </w:p>
    <w:p w14:paraId="286E2ADA" w14:textId="35791431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05F616D3" wp14:editId="0B7B026C">
            <wp:extent cx="5731510" cy="1530350"/>
            <wp:effectExtent l="0" t="0" r="2540" b="0"/>
            <wp:docPr id="202774710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A5D8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Azure Database and Analytics:</w:t>
      </w:r>
    </w:p>
    <w:p w14:paraId="20DD0F3C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offers a wide range of database solutions for different workloads.</w:t>
      </w:r>
    </w:p>
    <w:p w14:paraId="5B9E3A60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Types of Databases in Azure:</w:t>
      </w:r>
    </w:p>
    <w:p w14:paraId="60325CF3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1. Relational Databases (SQL-based databases)</w:t>
      </w:r>
    </w:p>
    <w:p w14:paraId="0724BB96" w14:textId="77777777" w:rsidR="007D7936" w:rsidRPr="007D7936" w:rsidRDefault="007D7936" w:rsidP="007D7936">
      <w:pPr>
        <w:numPr>
          <w:ilvl w:val="0"/>
          <w:numId w:val="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SQL Database</w:t>
      </w:r>
      <w:r w:rsidRPr="007D7936">
        <w:rPr>
          <w:sz w:val="24"/>
          <w:szCs w:val="24"/>
        </w:rPr>
        <w:t xml:space="preserve"> – Managed SQL database service with built-in intelligence, scalability, and security.</w:t>
      </w:r>
    </w:p>
    <w:p w14:paraId="273D0CC9" w14:textId="77777777" w:rsidR="007D7936" w:rsidRPr="007D7936" w:rsidRDefault="007D7936" w:rsidP="007D7936">
      <w:pPr>
        <w:numPr>
          <w:ilvl w:val="0"/>
          <w:numId w:val="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Database for MySQL</w:t>
      </w:r>
      <w:r w:rsidRPr="007D7936">
        <w:rPr>
          <w:sz w:val="24"/>
          <w:szCs w:val="24"/>
        </w:rPr>
        <w:t xml:space="preserve"> – Fully managed MySQL database with high availability and automated backups.</w:t>
      </w:r>
    </w:p>
    <w:p w14:paraId="6C2043B3" w14:textId="77777777" w:rsidR="007D7936" w:rsidRPr="007D7936" w:rsidRDefault="007D7936" w:rsidP="007D7936">
      <w:pPr>
        <w:numPr>
          <w:ilvl w:val="0"/>
          <w:numId w:val="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Database for PostgreSQL</w:t>
      </w:r>
      <w:r w:rsidRPr="007D7936">
        <w:rPr>
          <w:sz w:val="24"/>
          <w:szCs w:val="24"/>
        </w:rPr>
        <w:t xml:space="preserve"> – Scalable PostgreSQL database with security and performance optimization.</w:t>
      </w:r>
    </w:p>
    <w:p w14:paraId="2CD20B36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2. NoSQL Databases (Non-relational databases)</w:t>
      </w:r>
    </w:p>
    <w:p w14:paraId="1104E0B9" w14:textId="77777777" w:rsidR="007D7936" w:rsidRPr="007D7936" w:rsidRDefault="007D7936" w:rsidP="007D7936">
      <w:pPr>
        <w:numPr>
          <w:ilvl w:val="0"/>
          <w:numId w:val="8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Cosmos DB</w:t>
      </w:r>
      <w:r w:rsidRPr="007D7936">
        <w:rPr>
          <w:sz w:val="24"/>
          <w:szCs w:val="24"/>
        </w:rPr>
        <w:t xml:space="preserve"> – Multi-model, globally distributed NoSQL database supporting document, key-value, column-family, and graph models.</w:t>
      </w:r>
    </w:p>
    <w:p w14:paraId="032DE557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3. Big Data &amp; Analytics Databases</w:t>
      </w:r>
    </w:p>
    <w:p w14:paraId="12C3DCB3" w14:textId="77777777" w:rsidR="007D7936" w:rsidRPr="007D7936" w:rsidRDefault="007D7936" w:rsidP="007D7936">
      <w:pPr>
        <w:numPr>
          <w:ilvl w:val="0"/>
          <w:numId w:val="9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Azure Data Lake</w:t>
      </w:r>
      <w:r w:rsidRPr="007D7936">
        <w:rPr>
          <w:sz w:val="24"/>
          <w:szCs w:val="24"/>
        </w:rPr>
        <w:t xml:space="preserve"> – Scalable storage service for big data analytics and processing.</w:t>
      </w:r>
    </w:p>
    <w:p w14:paraId="7EF68B4E" w14:textId="77777777" w:rsidR="007D7936" w:rsidRPr="007D7936" w:rsidRDefault="007D7936" w:rsidP="007D7936">
      <w:pPr>
        <w:numPr>
          <w:ilvl w:val="0"/>
          <w:numId w:val="9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Synapse Analytics</w:t>
      </w:r>
      <w:r w:rsidRPr="007D7936">
        <w:rPr>
          <w:sz w:val="24"/>
          <w:szCs w:val="24"/>
        </w:rPr>
        <w:t xml:space="preserve"> – Enterprise analytics service that integrates big data and data warehousing.</w:t>
      </w:r>
    </w:p>
    <w:p w14:paraId="534B1CBB" w14:textId="77777777" w:rsidR="007D7936" w:rsidRPr="007D7936" w:rsidRDefault="007D7936" w:rsidP="007D7936">
      <w:pPr>
        <w:numPr>
          <w:ilvl w:val="0"/>
          <w:numId w:val="9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Databricks</w:t>
      </w:r>
      <w:r w:rsidRPr="007D7936">
        <w:rPr>
          <w:sz w:val="24"/>
          <w:szCs w:val="24"/>
        </w:rPr>
        <w:t xml:space="preserve"> – Apache Spark-based analytics service for AI, big data, and machine learning.</w:t>
      </w:r>
    </w:p>
    <w:p w14:paraId="039A1345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Benefits of Azure Databases:</w:t>
      </w:r>
    </w:p>
    <w:p w14:paraId="48E1EFAB" w14:textId="77777777" w:rsidR="007D7936" w:rsidRPr="007D7936" w:rsidRDefault="007D7936" w:rsidP="007D7936">
      <w:pPr>
        <w:numPr>
          <w:ilvl w:val="0"/>
          <w:numId w:val="10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Scalability</w:t>
      </w:r>
      <w:r w:rsidRPr="007D7936">
        <w:rPr>
          <w:sz w:val="24"/>
          <w:szCs w:val="24"/>
        </w:rPr>
        <w:t xml:space="preserve"> – Automatically scales up/down based on workload demand, ensuring cost-effectiveness and performance.</w:t>
      </w:r>
    </w:p>
    <w:p w14:paraId="1EB45667" w14:textId="77777777" w:rsidR="007D7936" w:rsidRPr="007D7936" w:rsidRDefault="007D7936" w:rsidP="007D7936">
      <w:pPr>
        <w:numPr>
          <w:ilvl w:val="0"/>
          <w:numId w:val="10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Security</w:t>
      </w:r>
      <w:r w:rsidRPr="007D7936">
        <w:rPr>
          <w:sz w:val="24"/>
          <w:szCs w:val="24"/>
        </w:rPr>
        <w:t xml:space="preserve"> – Advanced security features like encryption, access controls, and compliance with industry standards.</w:t>
      </w:r>
    </w:p>
    <w:p w14:paraId="07637ABF" w14:textId="77777777" w:rsidR="007D7936" w:rsidRPr="007D7936" w:rsidRDefault="007D7936" w:rsidP="007D7936">
      <w:pPr>
        <w:numPr>
          <w:ilvl w:val="0"/>
          <w:numId w:val="10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High Availability</w:t>
      </w:r>
      <w:r w:rsidRPr="007D7936">
        <w:rPr>
          <w:sz w:val="24"/>
          <w:szCs w:val="24"/>
        </w:rPr>
        <w:t xml:space="preserve"> – Built-in redundancy, failover capabilities, and geo-replication for continuous uptime.</w:t>
      </w:r>
    </w:p>
    <w:p w14:paraId="0E68B640" w14:textId="77777777" w:rsidR="007D7936" w:rsidRPr="007D7936" w:rsidRDefault="007D7936" w:rsidP="007D7936">
      <w:pPr>
        <w:numPr>
          <w:ilvl w:val="0"/>
          <w:numId w:val="10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Managed Services</w:t>
      </w:r>
      <w:r w:rsidRPr="007D7936">
        <w:rPr>
          <w:sz w:val="24"/>
          <w:szCs w:val="24"/>
        </w:rPr>
        <w:t xml:space="preserve"> – Fully managed solutions with automated updates, backups, and monitoring to reduce operational overhead.</w:t>
      </w:r>
    </w:p>
    <w:p w14:paraId="622465F4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1. Azure SQL Database (PaaS SQL Solution):</w:t>
      </w:r>
    </w:p>
    <w:p w14:paraId="29681E07" w14:textId="77777777" w:rsidR="007D7936" w:rsidRPr="007D7936" w:rsidRDefault="007D7936" w:rsidP="007D7936">
      <w:pPr>
        <w:numPr>
          <w:ilvl w:val="0"/>
          <w:numId w:val="11"/>
        </w:numPr>
        <w:rPr>
          <w:sz w:val="24"/>
          <w:szCs w:val="24"/>
        </w:rPr>
      </w:pPr>
      <w:r w:rsidRPr="007D7936">
        <w:rPr>
          <w:sz w:val="24"/>
          <w:szCs w:val="24"/>
        </w:rPr>
        <w:t>A fully managed Platform-as-a-Service (PaaS) relational database.</w:t>
      </w:r>
    </w:p>
    <w:p w14:paraId="1A54CAF6" w14:textId="77777777" w:rsidR="007D7936" w:rsidRPr="007D7936" w:rsidRDefault="007D7936" w:rsidP="007D7936">
      <w:pPr>
        <w:numPr>
          <w:ilvl w:val="0"/>
          <w:numId w:val="11"/>
        </w:numPr>
        <w:rPr>
          <w:sz w:val="24"/>
          <w:szCs w:val="24"/>
        </w:rPr>
      </w:pPr>
      <w:r w:rsidRPr="007D7936">
        <w:rPr>
          <w:sz w:val="24"/>
          <w:szCs w:val="24"/>
        </w:rPr>
        <w:t>Provides built-in high availability, automated backups, and scalability.</w:t>
      </w:r>
    </w:p>
    <w:p w14:paraId="41FAFFBB" w14:textId="77777777" w:rsidR="007D7936" w:rsidRPr="007D7936" w:rsidRDefault="007D7936" w:rsidP="007D7936">
      <w:pPr>
        <w:numPr>
          <w:ilvl w:val="0"/>
          <w:numId w:val="11"/>
        </w:numPr>
        <w:rPr>
          <w:sz w:val="24"/>
          <w:szCs w:val="24"/>
        </w:rPr>
      </w:pPr>
      <w:r w:rsidRPr="007D7936">
        <w:rPr>
          <w:sz w:val="24"/>
          <w:szCs w:val="24"/>
        </w:rPr>
        <w:t>Eliminates the need for database maintenance, patching, and updates.</w:t>
      </w:r>
    </w:p>
    <w:p w14:paraId="553183E5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Features:</w:t>
      </w:r>
    </w:p>
    <w:p w14:paraId="679DD5A9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Supports T-SQL (Transact-SQL)</w:t>
      </w:r>
      <w:r w:rsidRPr="007D7936">
        <w:rPr>
          <w:sz w:val="24"/>
          <w:szCs w:val="24"/>
        </w:rPr>
        <w:t xml:space="preserve"> – Standard query language for database </w:t>
      </w:r>
      <w:proofErr w:type="spellStart"/>
      <w:proofErr w:type="gramStart"/>
      <w:r w:rsidRPr="007D7936">
        <w:rPr>
          <w:sz w:val="24"/>
          <w:szCs w:val="24"/>
        </w:rPr>
        <w:t>management.</w:t>
      </w:r>
      <w:r w:rsidRPr="007D7936">
        <w:rPr>
          <w:b/>
          <w:bCs/>
          <w:sz w:val="24"/>
          <w:szCs w:val="24"/>
        </w:rPr>
        <w:t>Automatic</w:t>
      </w:r>
      <w:proofErr w:type="spellEnd"/>
      <w:proofErr w:type="gramEnd"/>
      <w:r w:rsidRPr="007D7936">
        <w:rPr>
          <w:b/>
          <w:bCs/>
          <w:sz w:val="24"/>
          <w:szCs w:val="24"/>
        </w:rPr>
        <w:t xml:space="preserve"> Scaling</w:t>
      </w:r>
      <w:r w:rsidRPr="007D7936">
        <w:rPr>
          <w:sz w:val="24"/>
          <w:szCs w:val="24"/>
        </w:rPr>
        <w:t xml:space="preserve"> – Dynamically scales resources based on workload demand.</w:t>
      </w:r>
      <w:r w:rsidRPr="007D7936">
        <w:rPr>
          <w:b/>
          <w:bCs/>
          <w:sz w:val="24"/>
          <w:szCs w:val="24"/>
        </w:rPr>
        <w:t>AI-powered Performance Tuning</w:t>
      </w:r>
      <w:r w:rsidRPr="007D7936">
        <w:rPr>
          <w:sz w:val="24"/>
          <w:szCs w:val="24"/>
        </w:rPr>
        <w:t xml:space="preserve"> – Uses machine learning to optimize queries and indexing.</w:t>
      </w:r>
    </w:p>
    <w:p w14:paraId="2D1A9CB2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Security Features</w:t>
      </w:r>
      <w:r w:rsidRPr="007D7936">
        <w:rPr>
          <w:sz w:val="24"/>
          <w:szCs w:val="24"/>
        </w:rPr>
        <w:t>:</w:t>
      </w:r>
    </w:p>
    <w:p w14:paraId="70FA2C82" w14:textId="77777777" w:rsidR="007D7936" w:rsidRPr="007D7936" w:rsidRDefault="007D7936" w:rsidP="007D7936">
      <w:pPr>
        <w:numPr>
          <w:ilvl w:val="0"/>
          <w:numId w:val="12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Transparent Data Encryption (TDE)</w:t>
      </w:r>
      <w:r w:rsidRPr="007D7936">
        <w:rPr>
          <w:sz w:val="24"/>
          <w:szCs w:val="24"/>
        </w:rPr>
        <w:t xml:space="preserve"> – Encrypts data at rest.</w:t>
      </w:r>
    </w:p>
    <w:p w14:paraId="488A5AE2" w14:textId="77777777" w:rsidR="007D7936" w:rsidRPr="007D7936" w:rsidRDefault="007D7936" w:rsidP="007D7936">
      <w:pPr>
        <w:numPr>
          <w:ilvl w:val="0"/>
          <w:numId w:val="12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Always Encrypted</w:t>
      </w:r>
      <w:r w:rsidRPr="007D7936">
        <w:rPr>
          <w:sz w:val="24"/>
          <w:szCs w:val="24"/>
        </w:rPr>
        <w:t xml:space="preserve"> – Protects sensitive data using client-side encryption.</w:t>
      </w:r>
    </w:p>
    <w:p w14:paraId="7ECD5A0D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Deployment Options</w:t>
      </w:r>
      <w:r w:rsidRPr="007D7936">
        <w:rPr>
          <w:sz w:val="24"/>
          <w:szCs w:val="24"/>
        </w:rPr>
        <w:t>:</w:t>
      </w:r>
    </w:p>
    <w:p w14:paraId="2704AFA4" w14:textId="77777777" w:rsidR="007D7936" w:rsidRPr="007D7936" w:rsidRDefault="007D7936" w:rsidP="007D7936">
      <w:pPr>
        <w:numPr>
          <w:ilvl w:val="0"/>
          <w:numId w:val="13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Serverless</w:t>
      </w:r>
      <w:r w:rsidRPr="007D7936">
        <w:rPr>
          <w:sz w:val="24"/>
          <w:szCs w:val="24"/>
        </w:rPr>
        <w:t xml:space="preserve"> – Auto-pauses and resumes based on usage to reduce costs.</w:t>
      </w:r>
    </w:p>
    <w:p w14:paraId="79D2F76C" w14:textId="77777777" w:rsidR="007D7936" w:rsidRPr="007D7936" w:rsidRDefault="007D7936" w:rsidP="007D7936">
      <w:pPr>
        <w:numPr>
          <w:ilvl w:val="0"/>
          <w:numId w:val="13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Hyperscale</w:t>
      </w:r>
      <w:r w:rsidRPr="007D7936">
        <w:rPr>
          <w:sz w:val="24"/>
          <w:szCs w:val="24"/>
        </w:rPr>
        <w:t xml:space="preserve"> – Supports high-performance workloads with fast scaling and large data storage.</w:t>
      </w:r>
    </w:p>
    <w:p w14:paraId="2D6AEA10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Use Cases:</w:t>
      </w:r>
    </w:p>
    <w:p w14:paraId="79A23D27" w14:textId="77777777" w:rsidR="007D7936" w:rsidRPr="007D7936" w:rsidRDefault="007D7936" w:rsidP="007D7936">
      <w:pPr>
        <w:numPr>
          <w:ilvl w:val="0"/>
          <w:numId w:val="1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Web Applications</w:t>
      </w:r>
      <w:r w:rsidRPr="007D7936">
        <w:rPr>
          <w:sz w:val="24"/>
          <w:szCs w:val="24"/>
        </w:rPr>
        <w:t xml:space="preserve"> – Scalable backend for websites and SaaS applications.</w:t>
      </w:r>
    </w:p>
    <w:p w14:paraId="6010FD19" w14:textId="77777777" w:rsidR="007D7936" w:rsidRPr="007D7936" w:rsidRDefault="007D7936" w:rsidP="007D7936">
      <w:pPr>
        <w:numPr>
          <w:ilvl w:val="0"/>
          <w:numId w:val="1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Business Applications</w:t>
      </w:r>
      <w:r w:rsidRPr="007D7936">
        <w:rPr>
          <w:sz w:val="24"/>
          <w:szCs w:val="24"/>
        </w:rPr>
        <w:t xml:space="preserve"> – ERP, CRM, and other enterprise systems.</w:t>
      </w:r>
    </w:p>
    <w:p w14:paraId="06CA92B5" w14:textId="77777777" w:rsidR="007D7936" w:rsidRPr="007D7936" w:rsidRDefault="007D7936" w:rsidP="007D7936">
      <w:pPr>
        <w:numPr>
          <w:ilvl w:val="0"/>
          <w:numId w:val="1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Analytics Workloads</w:t>
      </w:r>
      <w:r w:rsidRPr="007D7936">
        <w:rPr>
          <w:sz w:val="24"/>
          <w:szCs w:val="24"/>
        </w:rPr>
        <w:t xml:space="preserve"> – Data warehousing, reporting, and business intelligence.</w:t>
      </w:r>
    </w:p>
    <w:p w14:paraId="246AEF70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2. Azure Cosmos DB (NoSQL Solution):</w:t>
      </w:r>
    </w:p>
    <w:p w14:paraId="357072AE" w14:textId="77777777" w:rsidR="007D7936" w:rsidRPr="007D7936" w:rsidRDefault="007D7936" w:rsidP="007D7936">
      <w:pPr>
        <w:numPr>
          <w:ilvl w:val="0"/>
          <w:numId w:val="15"/>
        </w:numPr>
        <w:rPr>
          <w:sz w:val="24"/>
          <w:szCs w:val="24"/>
        </w:rPr>
      </w:pPr>
      <w:r w:rsidRPr="007D7936">
        <w:rPr>
          <w:sz w:val="24"/>
          <w:szCs w:val="24"/>
        </w:rPr>
        <w:t>A fully managed NoSQL database designed for globally distributed applications.</w:t>
      </w:r>
    </w:p>
    <w:p w14:paraId="35EC52A1" w14:textId="77777777" w:rsidR="007D7936" w:rsidRPr="007D7936" w:rsidRDefault="007D7936" w:rsidP="007D7936">
      <w:pPr>
        <w:numPr>
          <w:ilvl w:val="0"/>
          <w:numId w:val="15"/>
        </w:numPr>
        <w:rPr>
          <w:sz w:val="24"/>
          <w:szCs w:val="24"/>
        </w:rPr>
      </w:pPr>
      <w:r w:rsidRPr="007D7936">
        <w:rPr>
          <w:sz w:val="24"/>
          <w:szCs w:val="24"/>
        </w:rPr>
        <w:t>Ensures low latency, high availability, and scalability for modern applications.</w:t>
      </w:r>
    </w:p>
    <w:p w14:paraId="462AC706" w14:textId="77777777" w:rsidR="007D7936" w:rsidRPr="007D7936" w:rsidRDefault="007D7936" w:rsidP="007D7936">
      <w:pPr>
        <w:numPr>
          <w:ilvl w:val="0"/>
          <w:numId w:val="15"/>
        </w:numPr>
        <w:rPr>
          <w:sz w:val="24"/>
          <w:szCs w:val="24"/>
        </w:rPr>
      </w:pPr>
      <w:r w:rsidRPr="007D7936">
        <w:rPr>
          <w:sz w:val="24"/>
          <w:szCs w:val="24"/>
        </w:rPr>
        <w:t>Provides multi-region replication with seamless failover.</w:t>
      </w:r>
    </w:p>
    <w:p w14:paraId="72221787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Features:</w:t>
      </w:r>
    </w:p>
    <w:p w14:paraId="20ED9AE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Multi-Model Support</w:t>
      </w:r>
      <w:r w:rsidRPr="007D7936">
        <w:rPr>
          <w:sz w:val="24"/>
          <w:szCs w:val="24"/>
        </w:rPr>
        <w:t xml:space="preserve"> – Supports different data models:</w:t>
      </w:r>
    </w:p>
    <w:p w14:paraId="565BF89D" w14:textId="77777777" w:rsidR="007D7936" w:rsidRPr="007D7936" w:rsidRDefault="007D7936" w:rsidP="007D7936">
      <w:pPr>
        <w:numPr>
          <w:ilvl w:val="0"/>
          <w:numId w:val="1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Key-Value</w:t>
      </w:r>
    </w:p>
    <w:p w14:paraId="215D8C6F" w14:textId="77777777" w:rsidR="007D7936" w:rsidRPr="007D7936" w:rsidRDefault="007D7936" w:rsidP="007D7936">
      <w:pPr>
        <w:numPr>
          <w:ilvl w:val="0"/>
          <w:numId w:val="1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Document</w:t>
      </w:r>
      <w:r w:rsidRPr="007D7936">
        <w:rPr>
          <w:sz w:val="24"/>
          <w:szCs w:val="24"/>
        </w:rPr>
        <w:t xml:space="preserve"> (MongoDB, Gremlin API)</w:t>
      </w:r>
    </w:p>
    <w:p w14:paraId="1CE1394C" w14:textId="77777777" w:rsidR="007D7936" w:rsidRPr="007D7936" w:rsidRDefault="007D7936" w:rsidP="007D7936">
      <w:pPr>
        <w:numPr>
          <w:ilvl w:val="0"/>
          <w:numId w:val="1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Graph</w:t>
      </w:r>
    </w:p>
    <w:p w14:paraId="075FCA37" w14:textId="77777777" w:rsidR="007D7936" w:rsidRPr="007D7936" w:rsidRDefault="007D7936" w:rsidP="007D7936">
      <w:pPr>
        <w:numPr>
          <w:ilvl w:val="0"/>
          <w:numId w:val="1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Column-Family</w:t>
      </w:r>
    </w:p>
    <w:p w14:paraId="00DD5CE7" w14:textId="77777777" w:rsidR="007D7936" w:rsidRPr="007D7936" w:rsidRDefault="007D7936" w:rsidP="007D7936">
      <w:pPr>
        <w:numPr>
          <w:ilvl w:val="0"/>
          <w:numId w:val="16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Table Storage</w:t>
      </w:r>
      <w:r w:rsidRPr="007D7936">
        <w:rPr>
          <w:sz w:val="24"/>
          <w:szCs w:val="24"/>
        </w:rPr>
        <w:t xml:space="preserve"> </w:t>
      </w:r>
      <w:r w:rsidRPr="007D7936">
        <w:rPr>
          <w:b/>
          <w:bCs/>
          <w:sz w:val="24"/>
          <w:szCs w:val="24"/>
        </w:rPr>
        <w:t>Low Latency &amp; High Availability</w:t>
      </w:r>
      <w:r w:rsidRPr="007D7936">
        <w:rPr>
          <w:sz w:val="24"/>
          <w:szCs w:val="24"/>
        </w:rPr>
        <w:t xml:space="preserve"> – 99.999% SLA-backed uptime. </w:t>
      </w:r>
      <w:r w:rsidRPr="007D7936">
        <w:rPr>
          <w:b/>
          <w:bCs/>
          <w:sz w:val="24"/>
          <w:szCs w:val="24"/>
        </w:rPr>
        <w:t>Global Distribution</w:t>
      </w:r>
      <w:r w:rsidRPr="007D7936">
        <w:rPr>
          <w:sz w:val="24"/>
          <w:szCs w:val="24"/>
        </w:rPr>
        <w:t xml:space="preserve"> – Data is automatically distributed across multiple        regions. </w:t>
      </w:r>
      <w:r w:rsidRPr="007D7936">
        <w:rPr>
          <w:b/>
          <w:bCs/>
          <w:sz w:val="24"/>
          <w:szCs w:val="24"/>
        </w:rPr>
        <w:t>Auto-Scaling</w:t>
      </w:r>
      <w:r w:rsidRPr="007D7936">
        <w:rPr>
          <w:sz w:val="24"/>
          <w:szCs w:val="24"/>
        </w:rPr>
        <w:t xml:space="preserve"> – Adjusts throughput based on demand.</w:t>
      </w:r>
    </w:p>
    <w:p w14:paraId="4741B0E1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Use Cases:</w:t>
      </w:r>
    </w:p>
    <w:p w14:paraId="3E2B92F6" w14:textId="77777777" w:rsidR="007D7936" w:rsidRPr="007D7936" w:rsidRDefault="007D7936" w:rsidP="007D7936">
      <w:pPr>
        <w:numPr>
          <w:ilvl w:val="0"/>
          <w:numId w:val="1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IoT Applications</w:t>
      </w:r>
      <w:r w:rsidRPr="007D7936">
        <w:rPr>
          <w:sz w:val="24"/>
          <w:szCs w:val="24"/>
        </w:rPr>
        <w:t xml:space="preserve"> – Handles massive real-time data ingestion.</w:t>
      </w:r>
    </w:p>
    <w:p w14:paraId="28B1C9E6" w14:textId="77777777" w:rsidR="007D7936" w:rsidRPr="007D7936" w:rsidRDefault="007D7936" w:rsidP="007D7936">
      <w:pPr>
        <w:numPr>
          <w:ilvl w:val="0"/>
          <w:numId w:val="1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Social Media Apps</w:t>
      </w:r>
      <w:r w:rsidRPr="007D7936">
        <w:rPr>
          <w:sz w:val="24"/>
          <w:szCs w:val="24"/>
        </w:rPr>
        <w:t xml:space="preserve"> – Stores and processes user-generated content at scale.</w:t>
      </w:r>
    </w:p>
    <w:p w14:paraId="479B50EC" w14:textId="77777777" w:rsidR="007D7936" w:rsidRPr="007D7936" w:rsidRDefault="007D7936" w:rsidP="007D7936">
      <w:pPr>
        <w:numPr>
          <w:ilvl w:val="0"/>
          <w:numId w:val="1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Real-Time Analytics</w:t>
      </w:r>
      <w:r w:rsidRPr="007D7936">
        <w:rPr>
          <w:sz w:val="24"/>
          <w:szCs w:val="24"/>
        </w:rPr>
        <w:t xml:space="preserve"> – Enables fast insights on large-scale datasets.</w:t>
      </w:r>
    </w:p>
    <w:p w14:paraId="2C7C5BCE" w14:textId="77777777" w:rsidR="007D7936" w:rsidRPr="007D7936" w:rsidRDefault="007D7936" w:rsidP="007D7936">
      <w:pPr>
        <w:numPr>
          <w:ilvl w:val="0"/>
          <w:numId w:val="17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Gaming Platforms</w:t>
      </w:r>
      <w:r w:rsidRPr="007D7936">
        <w:rPr>
          <w:sz w:val="24"/>
          <w:szCs w:val="24"/>
        </w:rPr>
        <w:t xml:space="preserve"> – Manages player data, leaderboards, and game state efficiently.</w:t>
      </w:r>
    </w:p>
    <w:p w14:paraId="39DAC128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Cosmos DB is an ideal NoSQL solution for businesses needing a high-performance, globally scalable, and low-latency database.</w:t>
      </w:r>
    </w:p>
    <w:p w14:paraId="1830F4C6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3. Azure Data Lake:</w:t>
      </w:r>
    </w:p>
    <w:p w14:paraId="292B1038" w14:textId="77777777" w:rsidR="007D7936" w:rsidRPr="007D7936" w:rsidRDefault="007D7936" w:rsidP="007D7936">
      <w:pPr>
        <w:numPr>
          <w:ilvl w:val="0"/>
          <w:numId w:val="18"/>
        </w:numPr>
        <w:rPr>
          <w:sz w:val="24"/>
          <w:szCs w:val="24"/>
        </w:rPr>
      </w:pPr>
      <w:r w:rsidRPr="007D7936">
        <w:rPr>
          <w:sz w:val="24"/>
          <w:szCs w:val="24"/>
        </w:rPr>
        <w:t>A highly scalable storage solution designed for big data workloads.</w:t>
      </w:r>
    </w:p>
    <w:p w14:paraId="741A0856" w14:textId="77777777" w:rsidR="007D7936" w:rsidRPr="007D7936" w:rsidRDefault="007D7936" w:rsidP="007D7936">
      <w:pPr>
        <w:numPr>
          <w:ilvl w:val="0"/>
          <w:numId w:val="18"/>
        </w:numPr>
        <w:rPr>
          <w:sz w:val="24"/>
          <w:szCs w:val="24"/>
        </w:rPr>
      </w:pPr>
      <w:r w:rsidRPr="007D7936">
        <w:rPr>
          <w:sz w:val="24"/>
          <w:szCs w:val="24"/>
        </w:rPr>
        <w:t>Stores structured, semi-structured, and unstructured data efficiently.</w:t>
      </w:r>
    </w:p>
    <w:p w14:paraId="25BEBCD6" w14:textId="77777777" w:rsidR="007D7936" w:rsidRPr="007D7936" w:rsidRDefault="007D7936" w:rsidP="007D7936">
      <w:pPr>
        <w:numPr>
          <w:ilvl w:val="0"/>
          <w:numId w:val="18"/>
        </w:numPr>
        <w:rPr>
          <w:sz w:val="24"/>
          <w:szCs w:val="24"/>
        </w:rPr>
      </w:pPr>
      <w:r w:rsidRPr="007D7936">
        <w:rPr>
          <w:sz w:val="24"/>
          <w:szCs w:val="24"/>
        </w:rPr>
        <w:t>Integrates with big data tools like:</w:t>
      </w:r>
    </w:p>
    <w:p w14:paraId="215F1F4F" w14:textId="77777777" w:rsidR="007D7936" w:rsidRPr="007D7936" w:rsidRDefault="007D7936" w:rsidP="007D7936">
      <w:pPr>
        <w:numPr>
          <w:ilvl w:val="1"/>
          <w:numId w:val="18"/>
        </w:numPr>
        <w:rPr>
          <w:sz w:val="24"/>
          <w:szCs w:val="24"/>
        </w:rPr>
      </w:pPr>
      <w:r w:rsidRPr="007D7936">
        <w:rPr>
          <w:sz w:val="24"/>
          <w:szCs w:val="24"/>
        </w:rPr>
        <w:t>Apache Spark</w:t>
      </w:r>
    </w:p>
    <w:p w14:paraId="5940CAB3" w14:textId="77777777" w:rsidR="007D7936" w:rsidRPr="007D7936" w:rsidRDefault="007D7936" w:rsidP="007D7936">
      <w:pPr>
        <w:numPr>
          <w:ilvl w:val="1"/>
          <w:numId w:val="18"/>
        </w:numPr>
        <w:rPr>
          <w:sz w:val="24"/>
          <w:szCs w:val="24"/>
        </w:rPr>
      </w:pPr>
      <w:r w:rsidRPr="007D7936">
        <w:rPr>
          <w:sz w:val="24"/>
          <w:szCs w:val="24"/>
        </w:rPr>
        <w:t>Azure Databricks</w:t>
      </w:r>
    </w:p>
    <w:p w14:paraId="25AD2D4A" w14:textId="77777777" w:rsidR="007D7936" w:rsidRPr="007D7936" w:rsidRDefault="007D7936" w:rsidP="007D7936">
      <w:pPr>
        <w:numPr>
          <w:ilvl w:val="1"/>
          <w:numId w:val="18"/>
        </w:numPr>
        <w:rPr>
          <w:sz w:val="24"/>
          <w:szCs w:val="24"/>
        </w:rPr>
      </w:pPr>
      <w:r w:rsidRPr="007D7936">
        <w:rPr>
          <w:sz w:val="24"/>
          <w:szCs w:val="24"/>
        </w:rPr>
        <w:t>Azure Synapse Analytics</w:t>
      </w:r>
    </w:p>
    <w:p w14:paraId="7FAF37C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4. Azure Synapse Analytics:</w:t>
      </w:r>
    </w:p>
    <w:p w14:paraId="7FFD0EC9" w14:textId="77777777" w:rsidR="007D7936" w:rsidRPr="007D7936" w:rsidRDefault="007D7936" w:rsidP="007D7936">
      <w:pPr>
        <w:numPr>
          <w:ilvl w:val="0"/>
          <w:numId w:val="19"/>
        </w:numPr>
        <w:rPr>
          <w:sz w:val="24"/>
          <w:szCs w:val="24"/>
        </w:rPr>
      </w:pPr>
      <w:r w:rsidRPr="007D7936">
        <w:rPr>
          <w:sz w:val="24"/>
          <w:szCs w:val="24"/>
        </w:rPr>
        <w:t>An integrated analytics service for big data processing and data warehousing.</w:t>
      </w:r>
    </w:p>
    <w:p w14:paraId="2A2D2856" w14:textId="77777777" w:rsidR="007D7936" w:rsidRPr="007D7936" w:rsidRDefault="007D7936" w:rsidP="007D7936">
      <w:pPr>
        <w:numPr>
          <w:ilvl w:val="0"/>
          <w:numId w:val="19"/>
        </w:num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t>Formerly known as Azure SQL Data Warehouse.</w:t>
      </w:r>
    </w:p>
    <w:p w14:paraId="217133B3" w14:textId="77777777" w:rsidR="007D7936" w:rsidRPr="007D7936" w:rsidRDefault="007D7936" w:rsidP="007D7936">
      <w:pPr>
        <w:numPr>
          <w:ilvl w:val="0"/>
          <w:numId w:val="19"/>
        </w:numPr>
        <w:rPr>
          <w:sz w:val="24"/>
          <w:szCs w:val="24"/>
        </w:rPr>
      </w:pPr>
      <w:r w:rsidRPr="007D7936">
        <w:rPr>
          <w:sz w:val="24"/>
          <w:szCs w:val="24"/>
        </w:rPr>
        <w:t>Combines SQL-based querying, data integration, and AI-powered analytics.</w:t>
      </w:r>
    </w:p>
    <w:p w14:paraId="0ED9264F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Features:</w:t>
      </w:r>
    </w:p>
    <w:p w14:paraId="3B9F54BB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SQL-Based Querying</w:t>
      </w:r>
      <w:r w:rsidRPr="007D7936">
        <w:rPr>
          <w:sz w:val="24"/>
          <w:szCs w:val="24"/>
        </w:rPr>
        <w:t xml:space="preserve"> – Enables efficient querying of massive </w:t>
      </w:r>
      <w:proofErr w:type="spellStart"/>
      <w:proofErr w:type="gramStart"/>
      <w:r w:rsidRPr="007D7936">
        <w:rPr>
          <w:sz w:val="24"/>
          <w:szCs w:val="24"/>
        </w:rPr>
        <w:t>datasets.</w:t>
      </w:r>
      <w:r w:rsidRPr="007D7936">
        <w:rPr>
          <w:b/>
          <w:bCs/>
          <w:sz w:val="24"/>
          <w:szCs w:val="24"/>
        </w:rPr>
        <w:t>Serverless</w:t>
      </w:r>
      <w:proofErr w:type="spellEnd"/>
      <w:proofErr w:type="gramEnd"/>
      <w:r w:rsidRPr="007D7936">
        <w:rPr>
          <w:b/>
          <w:bCs/>
          <w:sz w:val="24"/>
          <w:szCs w:val="24"/>
        </w:rPr>
        <w:t xml:space="preserve"> &amp; Dedicated Pool Options</w:t>
      </w:r>
      <w:r w:rsidRPr="007D7936">
        <w:rPr>
          <w:sz w:val="24"/>
          <w:szCs w:val="24"/>
        </w:rPr>
        <w:t xml:space="preserve"> –</w:t>
      </w:r>
    </w:p>
    <w:p w14:paraId="6A824DF7" w14:textId="77777777" w:rsidR="007D7936" w:rsidRPr="007D7936" w:rsidRDefault="007D7936" w:rsidP="007D7936">
      <w:pPr>
        <w:numPr>
          <w:ilvl w:val="0"/>
          <w:numId w:val="20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Serverless</w:t>
      </w:r>
      <w:r w:rsidRPr="007D7936">
        <w:rPr>
          <w:sz w:val="24"/>
          <w:szCs w:val="24"/>
        </w:rPr>
        <w:t xml:space="preserve"> – Pay-as-you-go, ideal for ad-hoc queries.</w:t>
      </w:r>
    </w:p>
    <w:p w14:paraId="23F5FA3D" w14:textId="77777777" w:rsidR="007D7936" w:rsidRPr="007D7936" w:rsidRDefault="007D7936" w:rsidP="007D7936">
      <w:pPr>
        <w:numPr>
          <w:ilvl w:val="0"/>
          <w:numId w:val="20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Dedicated Pool</w:t>
      </w:r>
      <w:r w:rsidRPr="007D7936">
        <w:rPr>
          <w:sz w:val="24"/>
          <w:szCs w:val="24"/>
        </w:rPr>
        <w:t xml:space="preserve"> – Pre-allocated resources for high-performance </w:t>
      </w:r>
      <w:proofErr w:type="spellStart"/>
      <w:proofErr w:type="gramStart"/>
      <w:r w:rsidRPr="007D7936">
        <w:rPr>
          <w:sz w:val="24"/>
          <w:szCs w:val="24"/>
        </w:rPr>
        <w:t>workloads.</w:t>
      </w:r>
      <w:r w:rsidRPr="007D7936">
        <w:rPr>
          <w:b/>
          <w:bCs/>
          <w:sz w:val="24"/>
          <w:szCs w:val="24"/>
        </w:rPr>
        <w:t>Built</w:t>
      </w:r>
      <w:proofErr w:type="spellEnd"/>
      <w:proofErr w:type="gramEnd"/>
      <w:r w:rsidRPr="007D7936">
        <w:rPr>
          <w:b/>
          <w:bCs/>
          <w:sz w:val="24"/>
          <w:szCs w:val="24"/>
        </w:rPr>
        <w:t>-in AI &amp; Machine Learning</w:t>
      </w:r>
      <w:r w:rsidRPr="007D7936">
        <w:rPr>
          <w:sz w:val="24"/>
          <w:szCs w:val="24"/>
        </w:rPr>
        <w:t xml:space="preserve"> – Enhances data insights and predictive analytics.</w:t>
      </w:r>
    </w:p>
    <w:p w14:paraId="2E8DB327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Use Cases:</w:t>
      </w:r>
    </w:p>
    <w:p w14:paraId="0D1EB377" w14:textId="77777777" w:rsidR="007D7936" w:rsidRPr="007D7936" w:rsidRDefault="007D7936" w:rsidP="007D7936">
      <w:pPr>
        <w:numPr>
          <w:ilvl w:val="0"/>
          <w:numId w:val="21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Enterprise Reporting</w:t>
      </w:r>
      <w:r w:rsidRPr="007D7936">
        <w:rPr>
          <w:sz w:val="24"/>
          <w:szCs w:val="24"/>
        </w:rPr>
        <w:t xml:space="preserve"> – Centralized data storage for business intelligence.</w:t>
      </w:r>
    </w:p>
    <w:p w14:paraId="6DD79CF7" w14:textId="77777777" w:rsidR="007D7936" w:rsidRPr="007D7936" w:rsidRDefault="007D7936" w:rsidP="007D7936">
      <w:pPr>
        <w:numPr>
          <w:ilvl w:val="0"/>
          <w:numId w:val="21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Business Intelligence (BI)</w:t>
      </w:r>
      <w:r w:rsidRPr="007D7936">
        <w:rPr>
          <w:sz w:val="24"/>
          <w:szCs w:val="24"/>
        </w:rPr>
        <w:t xml:space="preserve"> – Supports dashboards and real-time analytics.</w:t>
      </w:r>
    </w:p>
    <w:p w14:paraId="03ADAD8A" w14:textId="77777777" w:rsidR="007D7936" w:rsidRPr="007D7936" w:rsidRDefault="007D7936" w:rsidP="007D7936">
      <w:pPr>
        <w:numPr>
          <w:ilvl w:val="0"/>
          <w:numId w:val="21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Predictive Analytics</w:t>
      </w:r>
      <w:r w:rsidRPr="007D7936">
        <w:rPr>
          <w:sz w:val="24"/>
          <w:szCs w:val="24"/>
        </w:rPr>
        <w:t xml:space="preserve"> – Leverages AI/ML to forecast trends and patterns.</w:t>
      </w:r>
    </w:p>
    <w:p w14:paraId="38E739B6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Data Lake and Synapse Analytics work together to provide a powerful, scalable, and AI-driven solution for big data storage, processing, and analytics.</w:t>
      </w:r>
    </w:p>
    <w:p w14:paraId="199DC5E6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5. Azure Databricks (For Big Data &amp; AI):</w:t>
      </w:r>
    </w:p>
    <w:p w14:paraId="54BDC6AB" w14:textId="77777777" w:rsidR="007D7936" w:rsidRPr="007D7936" w:rsidRDefault="007D7936" w:rsidP="007D7936">
      <w:pPr>
        <w:numPr>
          <w:ilvl w:val="0"/>
          <w:numId w:val="22"/>
        </w:numPr>
        <w:rPr>
          <w:sz w:val="24"/>
          <w:szCs w:val="24"/>
        </w:rPr>
      </w:pPr>
      <w:r w:rsidRPr="007D7936">
        <w:rPr>
          <w:sz w:val="24"/>
          <w:szCs w:val="24"/>
        </w:rPr>
        <w:t>An Apache Spark-based big data analytics platform.</w:t>
      </w:r>
    </w:p>
    <w:p w14:paraId="0F7B7E38" w14:textId="77777777" w:rsidR="007D7936" w:rsidRPr="007D7936" w:rsidRDefault="007D7936" w:rsidP="007D7936">
      <w:pPr>
        <w:numPr>
          <w:ilvl w:val="0"/>
          <w:numId w:val="22"/>
        </w:numPr>
        <w:rPr>
          <w:sz w:val="24"/>
          <w:szCs w:val="24"/>
        </w:rPr>
      </w:pPr>
      <w:r w:rsidRPr="007D7936">
        <w:rPr>
          <w:sz w:val="24"/>
          <w:szCs w:val="24"/>
        </w:rPr>
        <w:t>Optimized for Azure, built for AI, machine learning (ML), and large-scale data processing.</w:t>
      </w:r>
    </w:p>
    <w:p w14:paraId="0FA5D3A2" w14:textId="77777777" w:rsidR="007D7936" w:rsidRPr="007D7936" w:rsidRDefault="007D7936" w:rsidP="007D7936">
      <w:pPr>
        <w:numPr>
          <w:ilvl w:val="0"/>
          <w:numId w:val="22"/>
        </w:numPr>
        <w:rPr>
          <w:sz w:val="24"/>
          <w:szCs w:val="24"/>
        </w:rPr>
      </w:pPr>
      <w:r w:rsidRPr="007D7936">
        <w:rPr>
          <w:sz w:val="24"/>
          <w:szCs w:val="24"/>
        </w:rPr>
        <w:t>Provides a collaborative workspace for data engineers, analysts, and data scientists.</w:t>
      </w:r>
    </w:p>
    <w:p w14:paraId="67B4A48C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Features:</w:t>
      </w:r>
    </w:p>
    <w:p w14:paraId="18197FA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Auto-Scaling Clusters</w:t>
      </w:r>
      <w:r w:rsidRPr="007D7936">
        <w:rPr>
          <w:sz w:val="24"/>
          <w:szCs w:val="24"/>
        </w:rPr>
        <w:t xml:space="preserve"> – Automatically adjusts resources based on </w:t>
      </w:r>
      <w:proofErr w:type="spellStart"/>
      <w:proofErr w:type="gramStart"/>
      <w:r w:rsidRPr="007D7936">
        <w:rPr>
          <w:sz w:val="24"/>
          <w:szCs w:val="24"/>
        </w:rPr>
        <w:t>workload.</w:t>
      </w:r>
      <w:r w:rsidRPr="007D7936">
        <w:rPr>
          <w:b/>
          <w:bCs/>
          <w:sz w:val="24"/>
          <w:szCs w:val="24"/>
        </w:rPr>
        <w:t>Interactive</w:t>
      </w:r>
      <w:proofErr w:type="spellEnd"/>
      <w:proofErr w:type="gramEnd"/>
      <w:r w:rsidRPr="007D7936">
        <w:rPr>
          <w:b/>
          <w:bCs/>
          <w:sz w:val="24"/>
          <w:szCs w:val="24"/>
        </w:rPr>
        <w:t xml:space="preserve"> Notebooks</w:t>
      </w:r>
      <w:r w:rsidRPr="007D7936">
        <w:rPr>
          <w:sz w:val="24"/>
          <w:szCs w:val="24"/>
        </w:rPr>
        <w:t xml:space="preserve"> – Supports real-time collaboration and </w:t>
      </w:r>
      <w:proofErr w:type="spellStart"/>
      <w:proofErr w:type="gramStart"/>
      <w:r w:rsidRPr="007D7936">
        <w:rPr>
          <w:sz w:val="24"/>
          <w:szCs w:val="24"/>
        </w:rPr>
        <w:t>visualization.</w:t>
      </w:r>
      <w:r w:rsidRPr="007D7936">
        <w:rPr>
          <w:b/>
          <w:bCs/>
          <w:sz w:val="24"/>
          <w:szCs w:val="24"/>
        </w:rPr>
        <w:t>Multi</w:t>
      </w:r>
      <w:proofErr w:type="spellEnd"/>
      <w:proofErr w:type="gramEnd"/>
      <w:r w:rsidRPr="007D7936">
        <w:rPr>
          <w:b/>
          <w:bCs/>
          <w:sz w:val="24"/>
          <w:szCs w:val="24"/>
        </w:rPr>
        <w:t>-Language Support</w:t>
      </w:r>
      <w:r w:rsidRPr="007D7936">
        <w:rPr>
          <w:sz w:val="24"/>
          <w:szCs w:val="24"/>
        </w:rPr>
        <w:t xml:space="preserve"> – Works with Python, Scala, SQL, and </w:t>
      </w:r>
      <w:proofErr w:type="spellStart"/>
      <w:proofErr w:type="gramStart"/>
      <w:r w:rsidRPr="007D7936">
        <w:rPr>
          <w:sz w:val="24"/>
          <w:szCs w:val="24"/>
        </w:rPr>
        <w:t>R.</w:t>
      </w:r>
      <w:r w:rsidRPr="007D7936">
        <w:rPr>
          <w:b/>
          <w:bCs/>
          <w:sz w:val="24"/>
          <w:szCs w:val="24"/>
        </w:rPr>
        <w:t>Seamless</w:t>
      </w:r>
      <w:proofErr w:type="spellEnd"/>
      <w:proofErr w:type="gramEnd"/>
      <w:r w:rsidRPr="007D7936">
        <w:rPr>
          <w:b/>
          <w:bCs/>
          <w:sz w:val="24"/>
          <w:szCs w:val="24"/>
        </w:rPr>
        <w:t xml:space="preserve"> Integration</w:t>
      </w:r>
      <w:r w:rsidRPr="007D7936">
        <w:rPr>
          <w:sz w:val="24"/>
          <w:szCs w:val="24"/>
        </w:rPr>
        <w:t xml:space="preserve"> with:</w:t>
      </w:r>
    </w:p>
    <w:p w14:paraId="25420521" w14:textId="77777777" w:rsidR="007D7936" w:rsidRPr="007D7936" w:rsidRDefault="007D7936" w:rsidP="007D7936">
      <w:pPr>
        <w:numPr>
          <w:ilvl w:val="0"/>
          <w:numId w:val="23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Data Lake</w:t>
      </w:r>
      <w:r w:rsidRPr="007D7936">
        <w:rPr>
          <w:sz w:val="24"/>
          <w:szCs w:val="24"/>
        </w:rPr>
        <w:t xml:space="preserve"> – For scalable data storage.</w:t>
      </w:r>
    </w:p>
    <w:p w14:paraId="70CB7AF5" w14:textId="77777777" w:rsidR="007D7936" w:rsidRPr="007D7936" w:rsidRDefault="007D7936" w:rsidP="007D7936">
      <w:pPr>
        <w:numPr>
          <w:ilvl w:val="0"/>
          <w:numId w:val="23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Azure Synapse Analytics</w:t>
      </w:r>
      <w:r w:rsidRPr="007D7936">
        <w:rPr>
          <w:sz w:val="24"/>
          <w:szCs w:val="24"/>
        </w:rPr>
        <w:t xml:space="preserve"> – For data warehousing and analytics.</w:t>
      </w:r>
    </w:p>
    <w:p w14:paraId="4938FD24" w14:textId="77777777" w:rsidR="007D7936" w:rsidRPr="007D7936" w:rsidRDefault="007D7936" w:rsidP="007D7936">
      <w:pPr>
        <w:numPr>
          <w:ilvl w:val="0"/>
          <w:numId w:val="23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Power BI</w:t>
      </w:r>
      <w:r w:rsidRPr="007D7936">
        <w:rPr>
          <w:sz w:val="24"/>
          <w:szCs w:val="24"/>
        </w:rPr>
        <w:t xml:space="preserve"> – For business intelligence and reporting.</w:t>
      </w:r>
    </w:p>
    <w:p w14:paraId="2A543CE6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t>Use Cases:</w:t>
      </w:r>
    </w:p>
    <w:p w14:paraId="7CB10FD4" w14:textId="77777777" w:rsidR="007D7936" w:rsidRPr="007D7936" w:rsidRDefault="007D7936" w:rsidP="007D7936">
      <w:pPr>
        <w:numPr>
          <w:ilvl w:val="0"/>
          <w:numId w:val="2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AI/ML Workflows</w:t>
      </w:r>
      <w:r w:rsidRPr="007D7936">
        <w:rPr>
          <w:sz w:val="24"/>
          <w:szCs w:val="24"/>
        </w:rPr>
        <w:t xml:space="preserve"> – Builds and trains machine learning models at scale.</w:t>
      </w:r>
    </w:p>
    <w:p w14:paraId="2FB934C6" w14:textId="77777777" w:rsidR="007D7936" w:rsidRPr="007D7936" w:rsidRDefault="007D7936" w:rsidP="007D7936">
      <w:pPr>
        <w:numPr>
          <w:ilvl w:val="0"/>
          <w:numId w:val="2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Real-Time Streaming</w:t>
      </w:r>
      <w:r w:rsidRPr="007D7936">
        <w:rPr>
          <w:sz w:val="24"/>
          <w:szCs w:val="24"/>
        </w:rPr>
        <w:t xml:space="preserve"> – Processes live data streams for quick insights.</w:t>
      </w:r>
    </w:p>
    <w:p w14:paraId="6F2A5409" w14:textId="77777777" w:rsidR="007D7936" w:rsidRPr="007D7936" w:rsidRDefault="007D7936" w:rsidP="007D7936">
      <w:pPr>
        <w:numPr>
          <w:ilvl w:val="0"/>
          <w:numId w:val="24"/>
        </w:num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Data Transformation</w:t>
      </w:r>
      <w:r w:rsidRPr="007D7936">
        <w:rPr>
          <w:sz w:val="24"/>
          <w:szCs w:val="24"/>
        </w:rPr>
        <w:t xml:space="preserve"> – Cleans, processes, and prepares data for analytics.</w:t>
      </w:r>
    </w:p>
    <w:p w14:paraId="45E6E1BE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t>Azure Databricks is a powerful, scalable, and AI-driven platform, making it ideal for big data analytics, real-time processing, and machine learning applications.</w:t>
      </w:r>
    </w:p>
    <w:p w14:paraId="456F1542" w14:textId="77777777" w:rsidR="007D7936" w:rsidRPr="007D7936" w:rsidRDefault="007D7936" w:rsidP="007D7936">
      <w:pPr>
        <w:rPr>
          <w:b/>
          <w:bCs/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Deploying Azure SQL Database &amp; Querying Data:</w:t>
      </w:r>
    </w:p>
    <w:p w14:paraId="518F59A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1: </w:t>
      </w:r>
      <w:r w:rsidRPr="007D7936">
        <w:rPr>
          <w:sz w:val="24"/>
          <w:szCs w:val="24"/>
        </w:rPr>
        <w:t>Go to</w:t>
      </w:r>
      <w:hyperlink r:id="rId33" w:history="1">
        <w:r w:rsidRPr="007D7936">
          <w:rPr>
            <w:rStyle w:val="Hyperlink"/>
            <w:sz w:val="24"/>
            <w:szCs w:val="24"/>
          </w:rPr>
          <w:t xml:space="preserve"> </w:t>
        </w:r>
      </w:hyperlink>
      <w:r w:rsidRPr="007D7936">
        <w:rPr>
          <w:sz w:val="24"/>
          <w:szCs w:val="24"/>
        </w:rPr>
        <w:t>Azure Portal.</w:t>
      </w:r>
    </w:p>
    <w:p w14:paraId="036EF286" w14:textId="48119E7C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4CD65692" wp14:editId="75D1C4E2">
            <wp:extent cx="5731510" cy="2701925"/>
            <wp:effectExtent l="0" t="0" r="2540" b="3175"/>
            <wp:docPr id="62895429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C184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2:</w:t>
      </w:r>
      <w:r w:rsidRPr="007D7936">
        <w:rPr>
          <w:sz w:val="24"/>
          <w:szCs w:val="24"/>
        </w:rPr>
        <w:t xml:space="preserve"> Search for Azure SQL Database and select it.</w:t>
      </w:r>
    </w:p>
    <w:p w14:paraId="7EBEBFB0" w14:textId="05744114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55C40889" wp14:editId="310A5E56">
            <wp:extent cx="5731510" cy="2611120"/>
            <wp:effectExtent l="0" t="0" r="2540" b="0"/>
            <wp:docPr id="17826107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936">
        <w:rPr>
          <w:sz w:val="24"/>
          <w:szCs w:val="24"/>
        </w:rPr>
        <w:drawing>
          <wp:inline distT="0" distB="0" distL="0" distR="0" wp14:anchorId="5C886661" wp14:editId="2575BE18">
            <wp:extent cx="5731510" cy="2582545"/>
            <wp:effectExtent l="0" t="0" r="2540" b="8255"/>
            <wp:docPr id="8146268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C1DD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3:</w:t>
      </w:r>
      <w:r w:rsidRPr="007D7936">
        <w:rPr>
          <w:sz w:val="24"/>
          <w:szCs w:val="24"/>
        </w:rPr>
        <w:t xml:space="preserve"> Click Create to start the deployment.</w:t>
      </w:r>
    </w:p>
    <w:p w14:paraId="2836301A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4:</w:t>
      </w:r>
      <w:r w:rsidRPr="007D7936">
        <w:rPr>
          <w:sz w:val="24"/>
          <w:szCs w:val="24"/>
        </w:rPr>
        <w:t xml:space="preserve"> Choose SQL Deployment option and Resource Group (create a new one if needed).</w:t>
      </w:r>
    </w:p>
    <w:p w14:paraId="41E00FD1" w14:textId="444AD428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77CC85AE" wp14:editId="75E9CD4B">
            <wp:extent cx="5731510" cy="2629535"/>
            <wp:effectExtent l="0" t="0" r="2540" b="0"/>
            <wp:docPr id="96888698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8B82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lastRenderedPageBreak/>
        <w:t>Step 5:</w:t>
      </w:r>
      <w:r w:rsidRPr="007D7936">
        <w:rPr>
          <w:sz w:val="24"/>
          <w:szCs w:val="24"/>
        </w:rPr>
        <w:t xml:space="preserve"> Enter Database Name (e.g., </w:t>
      </w:r>
      <w:proofErr w:type="spellStart"/>
      <w:r w:rsidRPr="007D7936">
        <w:rPr>
          <w:sz w:val="24"/>
          <w:szCs w:val="24"/>
        </w:rPr>
        <w:t>myAzureDB</w:t>
      </w:r>
      <w:proofErr w:type="spellEnd"/>
      <w:r w:rsidRPr="007D7936">
        <w:rPr>
          <w:sz w:val="24"/>
          <w:szCs w:val="24"/>
        </w:rPr>
        <w:t>) and also Set Admin name.</w:t>
      </w:r>
    </w:p>
    <w:p w14:paraId="5AB3D81C" w14:textId="3EBB6D7F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7C315A5F" wp14:editId="74DDA402">
            <wp:extent cx="5731510" cy="2665730"/>
            <wp:effectExtent l="0" t="0" r="2540" b="1270"/>
            <wp:docPr id="11855544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9ADD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6:</w:t>
      </w:r>
      <w:r w:rsidRPr="007D7936">
        <w:rPr>
          <w:sz w:val="24"/>
          <w:szCs w:val="24"/>
        </w:rPr>
        <w:t xml:space="preserve"> Then, set Settings of Networking, Security, Tags as per you.</w:t>
      </w:r>
    </w:p>
    <w:p w14:paraId="211FF152" w14:textId="00330C04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0C64D996" wp14:editId="23F47949">
            <wp:extent cx="5731510" cy="2548890"/>
            <wp:effectExtent l="0" t="0" r="2540" b="3810"/>
            <wp:docPr id="9544273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92E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7: </w:t>
      </w:r>
      <w:r w:rsidRPr="007D7936">
        <w:rPr>
          <w:sz w:val="24"/>
          <w:szCs w:val="24"/>
        </w:rPr>
        <w:t>Click Review + Create, then click Create to deploy the database.</w:t>
      </w:r>
    </w:p>
    <w:p w14:paraId="1004B581" w14:textId="3AD2BF57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13FC18B3" wp14:editId="6992131F">
            <wp:extent cx="5731510" cy="2632710"/>
            <wp:effectExtent l="0" t="0" r="2540" b="0"/>
            <wp:docPr id="12255723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E1B1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>Step 8:</w:t>
      </w:r>
      <w:r w:rsidRPr="007D7936">
        <w:rPr>
          <w:sz w:val="24"/>
          <w:szCs w:val="24"/>
        </w:rPr>
        <w:t xml:space="preserve"> Wait for deployment to complete and go to the resource that was deployed.</w:t>
      </w:r>
    </w:p>
    <w:p w14:paraId="52E6163F" w14:textId="73AE4353" w:rsidR="007D793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drawing>
          <wp:inline distT="0" distB="0" distL="0" distR="0" wp14:anchorId="494C5043" wp14:editId="7B077EA2">
            <wp:extent cx="5731510" cy="2662555"/>
            <wp:effectExtent l="0" t="0" r="2540" b="4445"/>
            <wp:docPr id="20598668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4BA5" w14:textId="77777777" w:rsidR="007D7936" w:rsidRPr="007D7936" w:rsidRDefault="007D7936" w:rsidP="007D7936">
      <w:pPr>
        <w:rPr>
          <w:sz w:val="24"/>
          <w:szCs w:val="24"/>
        </w:rPr>
      </w:pPr>
      <w:r w:rsidRPr="007D7936">
        <w:rPr>
          <w:b/>
          <w:bCs/>
          <w:sz w:val="24"/>
          <w:szCs w:val="24"/>
        </w:rPr>
        <w:t xml:space="preserve">Step 9: </w:t>
      </w:r>
      <w:r w:rsidRPr="007D7936">
        <w:rPr>
          <w:sz w:val="24"/>
          <w:szCs w:val="24"/>
        </w:rPr>
        <w:t>On the left side bar, go to SQL Databases (Create one if not created) and then select the Query editor and then sign in using administrator login and password.</w:t>
      </w:r>
    </w:p>
    <w:p w14:paraId="5ED3D16B" w14:textId="43C6A591" w:rsidR="00A70A56" w:rsidRPr="007D7936" w:rsidRDefault="007D7936" w:rsidP="007D7936">
      <w:pPr>
        <w:rPr>
          <w:sz w:val="24"/>
          <w:szCs w:val="24"/>
        </w:rPr>
      </w:pPr>
      <w:r w:rsidRPr="007D7936">
        <w:rPr>
          <w:sz w:val="24"/>
          <w:szCs w:val="24"/>
        </w:rPr>
        <w:lastRenderedPageBreak/>
        <w:drawing>
          <wp:inline distT="0" distB="0" distL="0" distR="0" wp14:anchorId="0FAFEDE3" wp14:editId="4F90A49A">
            <wp:extent cx="5731510" cy="2605405"/>
            <wp:effectExtent l="0" t="0" r="2540" b="4445"/>
            <wp:docPr id="21247509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A56" w:rsidRPr="007D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147"/>
    <w:multiLevelType w:val="multilevel"/>
    <w:tmpl w:val="7B1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17546"/>
    <w:multiLevelType w:val="multilevel"/>
    <w:tmpl w:val="A33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E7049"/>
    <w:multiLevelType w:val="multilevel"/>
    <w:tmpl w:val="F41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24465"/>
    <w:multiLevelType w:val="multilevel"/>
    <w:tmpl w:val="409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12927"/>
    <w:multiLevelType w:val="multilevel"/>
    <w:tmpl w:val="CB2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A41FEC"/>
    <w:multiLevelType w:val="multilevel"/>
    <w:tmpl w:val="D54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381D10"/>
    <w:multiLevelType w:val="multilevel"/>
    <w:tmpl w:val="516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FF4349"/>
    <w:multiLevelType w:val="multilevel"/>
    <w:tmpl w:val="F23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C057D1"/>
    <w:multiLevelType w:val="multilevel"/>
    <w:tmpl w:val="496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E173C4"/>
    <w:multiLevelType w:val="multilevel"/>
    <w:tmpl w:val="EFE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E17671"/>
    <w:multiLevelType w:val="multilevel"/>
    <w:tmpl w:val="569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876E79"/>
    <w:multiLevelType w:val="multilevel"/>
    <w:tmpl w:val="C042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3294F"/>
    <w:multiLevelType w:val="multilevel"/>
    <w:tmpl w:val="E53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FC6246"/>
    <w:multiLevelType w:val="multilevel"/>
    <w:tmpl w:val="C5E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886A2A"/>
    <w:multiLevelType w:val="multilevel"/>
    <w:tmpl w:val="24E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7C3703"/>
    <w:multiLevelType w:val="multilevel"/>
    <w:tmpl w:val="793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36543"/>
    <w:multiLevelType w:val="multilevel"/>
    <w:tmpl w:val="047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44980"/>
    <w:multiLevelType w:val="multilevel"/>
    <w:tmpl w:val="D56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EE5158"/>
    <w:multiLevelType w:val="multilevel"/>
    <w:tmpl w:val="BCAA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D2E99"/>
    <w:multiLevelType w:val="multilevel"/>
    <w:tmpl w:val="C760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0D562A"/>
    <w:multiLevelType w:val="multilevel"/>
    <w:tmpl w:val="82A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A928C1"/>
    <w:multiLevelType w:val="multilevel"/>
    <w:tmpl w:val="8104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AE1F3D"/>
    <w:multiLevelType w:val="multilevel"/>
    <w:tmpl w:val="634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CC4551"/>
    <w:multiLevelType w:val="multilevel"/>
    <w:tmpl w:val="E76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0791656">
    <w:abstractNumId w:val="15"/>
  </w:num>
  <w:num w:numId="2" w16cid:durableId="2003308504">
    <w:abstractNumId w:val="16"/>
  </w:num>
  <w:num w:numId="3" w16cid:durableId="780492509">
    <w:abstractNumId w:val="20"/>
  </w:num>
  <w:num w:numId="4" w16cid:durableId="1381441994">
    <w:abstractNumId w:val="1"/>
  </w:num>
  <w:num w:numId="5" w16cid:durableId="1265918928">
    <w:abstractNumId w:val="21"/>
  </w:num>
  <w:num w:numId="6" w16cid:durableId="751583469">
    <w:abstractNumId w:val="18"/>
  </w:num>
  <w:num w:numId="7" w16cid:durableId="394205959">
    <w:abstractNumId w:val="6"/>
  </w:num>
  <w:num w:numId="8" w16cid:durableId="903565800">
    <w:abstractNumId w:val="5"/>
  </w:num>
  <w:num w:numId="9" w16cid:durableId="1341008539">
    <w:abstractNumId w:val="3"/>
  </w:num>
  <w:num w:numId="10" w16cid:durableId="1308321949">
    <w:abstractNumId w:val="11"/>
  </w:num>
  <w:num w:numId="11" w16cid:durableId="1916743486">
    <w:abstractNumId w:val="9"/>
  </w:num>
  <w:num w:numId="12" w16cid:durableId="1186602944">
    <w:abstractNumId w:val="10"/>
  </w:num>
  <w:num w:numId="13" w16cid:durableId="583420090">
    <w:abstractNumId w:val="13"/>
  </w:num>
  <w:num w:numId="14" w16cid:durableId="103382721">
    <w:abstractNumId w:val="12"/>
  </w:num>
  <w:num w:numId="15" w16cid:durableId="1548640135">
    <w:abstractNumId w:val="0"/>
  </w:num>
  <w:num w:numId="16" w16cid:durableId="1291545900">
    <w:abstractNumId w:val="4"/>
  </w:num>
  <w:num w:numId="17" w16cid:durableId="768047270">
    <w:abstractNumId w:val="8"/>
  </w:num>
  <w:num w:numId="18" w16cid:durableId="2061129577">
    <w:abstractNumId w:val="14"/>
  </w:num>
  <w:num w:numId="19" w16cid:durableId="880284405">
    <w:abstractNumId w:val="7"/>
  </w:num>
  <w:num w:numId="20" w16cid:durableId="993872346">
    <w:abstractNumId w:val="22"/>
  </w:num>
  <w:num w:numId="21" w16cid:durableId="1701517539">
    <w:abstractNumId w:val="2"/>
  </w:num>
  <w:num w:numId="22" w16cid:durableId="21134794">
    <w:abstractNumId w:val="17"/>
  </w:num>
  <w:num w:numId="23" w16cid:durableId="1899972578">
    <w:abstractNumId w:val="23"/>
  </w:num>
  <w:num w:numId="24" w16cid:durableId="13872963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6"/>
    <w:rsid w:val="007D7936"/>
    <w:rsid w:val="008814CA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8870"/>
  <w15:chartTrackingRefBased/>
  <w15:docId w15:val="{ABC9ED5C-3E79-4723-8099-4A589F98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9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portal.azure.com/" TargetMode="External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2262</Words>
  <Characters>12896</Characters>
  <Application>Microsoft Office Word</Application>
  <DocSecurity>0</DocSecurity>
  <Lines>107</Lines>
  <Paragraphs>30</Paragraphs>
  <ScaleCrop>false</ScaleCrop>
  <Company/>
  <LinksUpToDate>false</LinksUpToDate>
  <CharactersWithSpaces>15128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2026-09-24T17:44:00Z</dcterms:created>
  <dcterms:modified xsi:type="dcterms:W3CDTF">2026-09-24T17:46:00Z</dcterms:modified>
</cp:coreProperties>
</file>