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3C16" w14:textId="4797612C" w:rsidR="00A70A56" w:rsidRDefault="00DA4047" w:rsidP="00DA404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MASTERING BI ROADMAP</w:t>
      </w:r>
    </w:p>
    <w:p w14:paraId="7C9C98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For a </w:t>
      </w:r>
      <w:r w:rsidRPr="00DA4047">
        <w:rPr>
          <w:b/>
          <w:bCs/>
          <w:sz w:val="24"/>
          <w:szCs w:val="24"/>
        </w:rPr>
        <w:t>BI / Business Intelligence role at FAANG-level companies</w:t>
      </w:r>
      <w:r w:rsidRPr="00DA4047">
        <w:rPr>
          <w:sz w:val="24"/>
          <w:szCs w:val="24"/>
        </w:rPr>
        <w:t>, I would build your preparation differently from DSA and System Design.</w:t>
      </w:r>
    </w:p>
    <w:p w14:paraId="1E978C4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 target should be:</w:t>
      </w:r>
    </w:p>
    <w:p w14:paraId="36EDB0D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SQL + Data Modeling + BI Tools + Statistics + Python + Analytics + Business/Product Thinking + Data Engineering fundamentals + BI System Design</w:t>
      </w:r>
    </w:p>
    <w:p w14:paraId="57A656F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For your background, this is a particularly strong path because you already have experience with </w:t>
      </w:r>
      <w:r w:rsidRPr="00DA4047">
        <w:rPr>
          <w:b/>
          <w:bCs/>
          <w:sz w:val="24"/>
          <w:szCs w:val="24"/>
        </w:rPr>
        <w:t>Power BI, Tableau, SQL, Excel, dashboards, MIS/reporting and analytics</w:t>
      </w:r>
      <w:r w:rsidRPr="00DA4047">
        <w:rPr>
          <w:sz w:val="24"/>
          <w:szCs w:val="24"/>
        </w:rPr>
        <w:t xml:space="preserve">. The next step is to move from </w:t>
      </w:r>
      <w:r w:rsidRPr="00DA4047">
        <w:rPr>
          <w:i/>
          <w:iCs/>
          <w:sz w:val="24"/>
          <w:szCs w:val="24"/>
        </w:rPr>
        <w:t>dashboard/reporting execution</w:t>
      </w:r>
      <w:r w:rsidRPr="00DA4047">
        <w:rPr>
          <w:sz w:val="24"/>
          <w:szCs w:val="24"/>
        </w:rPr>
        <w:t xml:space="preserve"> to </w:t>
      </w:r>
      <w:r w:rsidRPr="00DA4047">
        <w:rPr>
          <w:b/>
          <w:bCs/>
          <w:sz w:val="24"/>
          <w:szCs w:val="24"/>
        </w:rPr>
        <w:t>analytics engineering + product/business intelligence</w:t>
      </w:r>
      <w:r w:rsidRPr="00DA4047">
        <w:rPr>
          <w:sz w:val="24"/>
          <w:szCs w:val="24"/>
        </w:rPr>
        <w:t>.</w:t>
      </w:r>
    </w:p>
    <w:p w14:paraId="2363FFCE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1. What "FAANG BI mastery" actually means</w:t>
      </w:r>
    </w:p>
    <w:p w14:paraId="4E5937C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 strong BI candidate should be able to take:</w:t>
      </w:r>
    </w:p>
    <w:p w14:paraId="4FBDEB7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"Revenue dropped 15% last month. Find out why."</w:t>
      </w:r>
    </w:p>
    <w:p w14:paraId="43FF1F1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and go from:</w:t>
      </w:r>
    </w:p>
    <w:p w14:paraId="2D581C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Question</w:t>
      </w:r>
    </w:p>
    <w:p w14:paraId="2857C83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4AA7AFF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Clarify Metric</w:t>
      </w:r>
    </w:p>
    <w:p w14:paraId="1E1702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73BA876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Find Data</w:t>
      </w:r>
    </w:p>
    <w:p w14:paraId="55EA6B1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1D1A386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11F391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482F336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Validation</w:t>
      </w:r>
    </w:p>
    <w:p w14:paraId="55D312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1D7DEC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</w:t>
      </w:r>
    </w:p>
    <w:p w14:paraId="02F8E16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20ECEB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Analysis</w:t>
      </w:r>
    </w:p>
    <w:p w14:paraId="3C1A97A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6338D4E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Visualization</w:t>
      </w:r>
    </w:p>
    <w:p w14:paraId="164CB00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170AF8E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Business Insight</w:t>
      </w:r>
    </w:p>
    <w:p w14:paraId="1AFAA9E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↓</w:t>
      </w:r>
    </w:p>
    <w:p w14:paraId="1D53E3E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Recommendation</w:t>
      </w:r>
    </w:p>
    <w:p w14:paraId="365B9DA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That's much more valuable than simply knowing how to create a Power BI dashboard.</w:t>
      </w:r>
    </w:p>
    <w:p w14:paraId="73BB6C4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6237F0B7">
          <v:rect id="_x0000_i1313" style="width:0;height:1.5pt" o:hralign="center" o:hrstd="t" o:hr="t" fillcolor="#a0a0a0" stroked="f"/>
        </w:pict>
      </w:r>
    </w:p>
    <w:p w14:paraId="7836AA00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2. Your 7-month BI roadmap</w:t>
      </w:r>
    </w:p>
    <w:p w14:paraId="6424AEB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 recommend this structure:</w:t>
      </w:r>
    </w:p>
    <w:p w14:paraId="6E4FB84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1</w:t>
      </w:r>
    </w:p>
    <w:p w14:paraId="035CC00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Advanced SQL</w:t>
      </w:r>
    </w:p>
    <w:p w14:paraId="183E9BF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Analysis Fundamentals</w:t>
      </w:r>
    </w:p>
    <w:p w14:paraId="34F11B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Excel</w:t>
      </w:r>
    </w:p>
    <w:p w14:paraId="20ABA6A0" w14:textId="77777777" w:rsidR="00DA4047" w:rsidRPr="00DA4047" w:rsidRDefault="00DA4047" w:rsidP="00DA4047">
      <w:pPr>
        <w:rPr>
          <w:sz w:val="24"/>
          <w:szCs w:val="24"/>
        </w:rPr>
      </w:pPr>
    </w:p>
    <w:p w14:paraId="7423FA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2</w:t>
      </w:r>
    </w:p>
    <w:p w14:paraId="234CF68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Advanced SQL</w:t>
      </w:r>
    </w:p>
    <w:p w14:paraId="5A9B96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</w:t>
      </w:r>
    </w:p>
    <w:p w14:paraId="1DE9A2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Dimensional Modeling</w:t>
      </w:r>
    </w:p>
    <w:p w14:paraId="270978C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ETL / ELT</w:t>
      </w:r>
    </w:p>
    <w:p w14:paraId="316B5F2F" w14:textId="77777777" w:rsidR="00DA4047" w:rsidRPr="00DA4047" w:rsidRDefault="00DA4047" w:rsidP="00DA4047">
      <w:pPr>
        <w:rPr>
          <w:sz w:val="24"/>
          <w:szCs w:val="24"/>
        </w:rPr>
      </w:pPr>
    </w:p>
    <w:p w14:paraId="7F2F4F5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3</w:t>
      </w:r>
    </w:p>
    <w:p w14:paraId="550378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</w:t>
      </w:r>
    </w:p>
    <w:p w14:paraId="012339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DAX</w:t>
      </w:r>
    </w:p>
    <w:p w14:paraId="3F66106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Query</w:t>
      </w:r>
    </w:p>
    <w:p w14:paraId="49902D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Dashboard Architecture</w:t>
      </w:r>
    </w:p>
    <w:p w14:paraId="3B2DF332" w14:textId="77777777" w:rsidR="00DA4047" w:rsidRPr="00DA4047" w:rsidRDefault="00DA4047" w:rsidP="00DA4047">
      <w:pPr>
        <w:rPr>
          <w:sz w:val="24"/>
          <w:szCs w:val="24"/>
        </w:rPr>
      </w:pPr>
    </w:p>
    <w:p w14:paraId="6CD7966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4</w:t>
      </w:r>
    </w:p>
    <w:p w14:paraId="25B129E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Tableau</w:t>
      </w:r>
    </w:p>
    <w:p w14:paraId="18A1904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Storytelling</w:t>
      </w:r>
    </w:p>
    <w:p w14:paraId="0929F72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Statistics</w:t>
      </w:r>
    </w:p>
    <w:p w14:paraId="29FC2F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Experimentation</w:t>
      </w:r>
    </w:p>
    <w:p w14:paraId="4AC926E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Business Analytics</w:t>
      </w:r>
    </w:p>
    <w:p w14:paraId="21E5E4F4" w14:textId="77777777" w:rsidR="00DA4047" w:rsidRPr="00DA4047" w:rsidRDefault="00DA4047" w:rsidP="00DA4047">
      <w:pPr>
        <w:rPr>
          <w:sz w:val="24"/>
          <w:szCs w:val="24"/>
        </w:rPr>
      </w:pPr>
    </w:p>
    <w:p w14:paraId="0B8D1C3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5</w:t>
      </w:r>
    </w:p>
    <w:p w14:paraId="3F81217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Python for BI</w:t>
      </w:r>
    </w:p>
    <w:p w14:paraId="57ED62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Pandas</w:t>
      </w:r>
    </w:p>
    <w:p w14:paraId="48E55F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Automation</w:t>
      </w:r>
    </w:p>
    <w:p w14:paraId="228756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Analytics Engineering</w:t>
      </w:r>
    </w:p>
    <w:p w14:paraId="3D0DB0A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513E0BAB" w14:textId="77777777" w:rsidR="00DA4047" w:rsidRPr="00DA4047" w:rsidRDefault="00DA4047" w:rsidP="00DA4047">
      <w:pPr>
        <w:rPr>
          <w:sz w:val="24"/>
          <w:szCs w:val="24"/>
        </w:rPr>
      </w:pPr>
    </w:p>
    <w:p w14:paraId="545290A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6</w:t>
      </w:r>
    </w:p>
    <w:p w14:paraId="7E839E2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Analytics</w:t>
      </w:r>
    </w:p>
    <w:p w14:paraId="1A57D9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Cases</w:t>
      </w:r>
    </w:p>
    <w:p w14:paraId="373EC88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System Design</w:t>
      </w:r>
    </w:p>
    <w:p w14:paraId="7EA0C20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Warehousing</w:t>
      </w:r>
    </w:p>
    <w:p w14:paraId="783F991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Cloud BI</w:t>
      </w:r>
    </w:p>
    <w:p w14:paraId="3AE0395B" w14:textId="77777777" w:rsidR="00DA4047" w:rsidRPr="00DA4047" w:rsidRDefault="00DA4047" w:rsidP="00DA4047">
      <w:pPr>
        <w:rPr>
          <w:sz w:val="24"/>
          <w:szCs w:val="24"/>
        </w:rPr>
      </w:pPr>
    </w:p>
    <w:p w14:paraId="47052E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7</w:t>
      </w:r>
    </w:p>
    <w:p w14:paraId="2CD99BE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FAANG Interview Preparation</w:t>
      </w:r>
    </w:p>
    <w:p w14:paraId="333F554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1FB71C2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Case Studies</w:t>
      </w:r>
    </w:p>
    <w:p w14:paraId="4EC0913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Dashboard Cases</w:t>
      </w:r>
    </w:p>
    <w:p w14:paraId="4C908F0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Cases</w:t>
      </w:r>
    </w:p>
    <w:p w14:paraId="60CCC0E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Mock Interviews</w:t>
      </w:r>
    </w:p>
    <w:p w14:paraId="2A1186A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Portfolio</w:t>
      </w:r>
    </w:p>
    <w:p w14:paraId="7D67B6F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71A889B">
          <v:rect id="_x0000_i1314" style="width:0;height:1.5pt" o:hralign="center" o:hrstd="t" o:hr="t" fillcolor="#a0a0a0" stroked="f"/>
        </w:pict>
      </w:r>
    </w:p>
    <w:p w14:paraId="0EE31D11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3. Skill priority for BI</w:t>
      </w:r>
    </w:p>
    <w:p w14:paraId="39DEC80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Don't give every skill equal weight.</w:t>
      </w:r>
    </w:p>
    <w:p w14:paraId="32AD816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your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1723"/>
      </w:tblGrid>
      <w:tr w:rsidR="00DA4047" w:rsidRPr="00DA4047" w14:paraId="5D4A9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13DF" w14:textId="77777777" w:rsidR="00DA4047" w:rsidRPr="00DA4047" w:rsidRDefault="00DA4047" w:rsidP="00DA4047">
            <w:pPr>
              <w:rPr>
                <w:b/>
                <w:bCs/>
                <w:sz w:val="24"/>
                <w:szCs w:val="24"/>
              </w:rPr>
            </w:pPr>
            <w:r w:rsidRPr="00DA4047">
              <w:rPr>
                <w:b/>
                <w:bCs/>
                <w:sz w:val="24"/>
                <w:szCs w:val="24"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1F8C1D3E" w14:textId="77777777" w:rsidR="00DA4047" w:rsidRPr="00DA4047" w:rsidRDefault="00DA4047" w:rsidP="00DA4047">
            <w:pPr>
              <w:rPr>
                <w:b/>
                <w:bCs/>
                <w:sz w:val="24"/>
                <w:szCs w:val="24"/>
              </w:rPr>
            </w:pPr>
            <w:r w:rsidRPr="00DA4047"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DA4047" w:rsidRPr="00DA4047" w14:paraId="1324C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445D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FB94F51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A4047" w:rsidRPr="00DA4047" w14:paraId="5C07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AF13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398126A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A4047" w:rsidRPr="00DA4047" w14:paraId="5E14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3DF4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Business/Product Analytics</w:t>
            </w:r>
          </w:p>
        </w:tc>
        <w:tc>
          <w:tcPr>
            <w:tcW w:w="0" w:type="auto"/>
            <w:vAlign w:val="center"/>
            <w:hideMark/>
          </w:tcPr>
          <w:p w14:paraId="4F0A6D6A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A4047" w:rsidRPr="00DA4047" w14:paraId="7701D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06FE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14:paraId="6B8C0DFF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A4047" w:rsidRPr="00DA4047" w14:paraId="04FF6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D7B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616BF0BD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DA4047" w:rsidRPr="00DA4047" w14:paraId="5522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0593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4525C5CC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378D5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3B05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5111EBBB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3C04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B6FC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BB1B89E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1F73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76A7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Data Warehousing</w:t>
            </w:r>
          </w:p>
        </w:tc>
        <w:tc>
          <w:tcPr>
            <w:tcW w:w="0" w:type="auto"/>
            <w:vAlign w:val="center"/>
            <w:hideMark/>
          </w:tcPr>
          <w:p w14:paraId="079CA509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5B94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781E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ETL/ELT</w:t>
            </w:r>
          </w:p>
        </w:tc>
        <w:tc>
          <w:tcPr>
            <w:tcW w:w="0" w:type="auto"/>
            <w:vAlign w:val="center"/>
            <w:hideMark/>
          </w:tcPr>
          <w:p w14:paraId="2CDDFF33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3AC4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EF2A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BI System Design</w:t>
            </w:r>
          </w:p>
        </w:tc>
        <w:tc>
          <w:tcPr>
            <w:tcW w:w="0" w:type="auto"/>
            <w:vAlign w:val="center"/>
            <w:hideMark/>
          </w:tcPr>
          <w:p w14:paraId="5EE60E6D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DA4047" w:rsidRPr="00DA4047" w14:paraId="3FC0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10EC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59EEF883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DA4047" w:rsidRPr="00DA4047" w14:paraId="081C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E244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DSA</w:t>
            </w:r>
          </w:p>
        </w:tc>
        <w:tc>
          <w:tcPr>
            <w:tcW w:w="0" w:type="auto"/>
            <w:vAlign w:val="center"/>
            <w:hideMark/>
          </w:tcPr>
          <w:p w14:paraId="610140B7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  <w:tr w:rsidR="00DA4047" w:rsidRPr="00DA4047" w14:paraId="6313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63E6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A66568F" w14:textId="77777777" w:rsidR="00DA4047" w:rsidRPr="00DA4047" w:rsidRDefault="00DA4047" w:rsidP="00DA4047">
            <w:pPr>
              <w:rPr>
                <w:sz w:val="24"/>
                <w:szCs w:val="24"/>
              </w:rPr>
            </w:pPr>
            <w:r w:rsidRPr="00DA4047">
              <w:rPr>
                <w:rFonts w:ascii="Segoe UI Emoji" w:hAnsi="Segoe UI Emoji" w:cs="Segoe UI Emoji"/>
                <w:sz w:val="24"/>
                <w:szCs w:val="24"/>
              </w:rPr>
              <w:t>⭐⭐</w:t>
            </w:r>
          </w:p>
        </w:tc>
      </w:tr>
    </w:tbl>
    <w:p w14:paraId="79ED228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For BI roles, </w:t>
      </w:r>
      <w:r w:rsidRPr="00DA4047">
        <w:rPr>
          <w:b/>
          <w:bCs/>
          <w:sz w:val="24"/>
          <w:szCs w:val="24"/>
        </w:rPr>
        <w:t>SQL is much more important than advanced DSA</w:t>
      </w:r>
      <w:r w:rsidRPr="00DA4047">
        <w:rPr>
          <w:sz w:val="24"/>
          <w:szCs w:val="24"/>
        </w:rPr>
        <w:t>.</w:t>
      </w:r>
    </w:p>
    <w:p w14:paraId="1951C3E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6FF759E7">
          <v:rect id="_x0000_i1315" style="width:0;height:1.5pt" o:hralign="center" o:hrstd="t" o:hr="t" fillcolor="#a0a0a0" stroked="f"/>
        </w:pict>
      </w:r>
    </w:p>
    <w:p w14:paraId="70D50CF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4. MONTH 1 — SQL mastery</w:t>
      </w:r>
    </w:p>
    <w:p w14:paraId="385F6BB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should be your highest priority.</w:t>
      </w:r>
    </w:p>
    <w:p w14:paraId="3FB371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shouldn't merely be able to write:</w:t>
      </w:r>
    </w:p>
    <w:p w14:paraId="620A435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SELECT *</w:t>
      </w:r>
    </w:p>
    <w:p w14:paraId="3EC7031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FROM customers;</w:t>
      </w:r>
    </w:p>
    <w:p w14:paraId="73CEDEC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be comfortable with analytical SQL.</w:t>
      </w:r>
    </w:p>
    <w:p w14:paraId="62445193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Week 1 — SQL fundamentals</w:t>
      </w:r>
    </w:p>
    <w:p w14:paraId="71FA6EE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2F7DB9D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SELECT</w:t>
      </w:r>
    </w:p>
    <w:p w14:paraId="054E1A09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lastRenderedPageBreak/>
        <w:t>WHERE</w:t>
      </w:r>
      <w:proofErr w:type="gramEnd"/>
    </w:p>
    <w:p w14:paraId="20498A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GROUP BY</w:t>
      </w:r>
    </w:p>
    <w:p w14:paraId="4064C1F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HAVING</w:t>
      </w:r>
    </w:p>
    <w:p w14:paraId="7472800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ORDER BY</w:t>
      </w:r>
    </w:p>
    <w:p w14:paraId="67A5FE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DISTINCT</w:t>
      </w:r>
    </w:p>
    <w:p w14:paraId="661CC2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LIMIT</w:t>
      </w:r>
    </w:p>
    <w:p w14:paraId="786C097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CASE WHEN</w:t>
      </w:r>
    </w:p>
    <w:p w14:paraId="63B35BF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COALESCE</w:t>
      </w:r>
    </w:p>
    <w:p w14:paraId="72DBEED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NULLIF</w:t>
      </w:r>
    </w:p>
    <w:p w14:paraId="7A65AAD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Functions:</w:t>
      </w:r>
    </w:p>
    <w:p w14:paraId="29577E3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COUNT</w:t>
      </w:r>
    </w:p>
    <w:p w14:paraId="1C9250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SUM</w:t>
      </w:r>
    </w:p>
    <w:p w14:paraId="342B4CD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AVG</w:t>
      </w:r>
    </w:p>
    <w:p w14:paraId="7C2F71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MIN</w:t>
      </w:r>
    </w:p>
    <w:p w14:paraId="431897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MAX</w:t>
      </w:r>
    </w:p>
    <w:p w14:paraId="2172BE7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ROUND</w:t>
      </w:r>
    </w:p>
    <w:p w14:paraId="4A00ED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F40EA93">
          <v:rect id="_x0000_i1316" style="width:0;height:1.5pt" o:hralign="center" o:hrstd="t" o:hr="t" fillcolor="#a0a0a0" stroked="f"/>
        </w:pict>
      </w:r>
    </w:p>
    <w:p w14:paraId="20943E62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5. Week 2 — Joins</w:t>
      </w:r>
    </w:p>
    <w:p w14:paraId="722A03D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50E1A7C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INNER JOIN</w:t>
      </w:r>
    </w:p>
    <w:p w14:paraId="7BEDFC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LEFT JOIN</w:t>
      </w:r>
    </w:p>
    <w:p w14:paraId="7401213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RIGHT JOIN</w:t>
      </w:r>
    </w:p>
    <w:p w14:paraId="6A6564C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FULL JOIN</w:t>
      </w:r>
    </w:p>
    <w:p w14:paraId="4ED8CA2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CROSS JOIN</w:t>
      </w:r>
    </w:p>
    <w:p w14:paraId="6DCF8D5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SELF JOIN</w:t>
      </w:r>
    </w:p>
    <w:p w14:paraId="4E6EEAC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be able to reason about:</w:t>
      </w:r>
    </w:p>
    <w:p w14:paraId="10326F0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Customers</w:t>
      </w:r>
    </w:p>
    <w:p w14:paraId="79D9132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Orders</w:t>
      </w:r>
    </w:p>
    <w:p w14:paraId="17C0122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Products</w:t>
      </w:r>
    </w:p>
    <w:p w14:paraId="3E849C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Payments</w:t>
      </w:r>
    </w:p>
    <w:p w14:paraId="006B7E2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and join them correctly.</w:t>
      </w:r>
    </w:p>
    <w:p w14:paraId="36D245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Most importantly:</w:t>
      </w:r>
    </w:p>
    <w:p w14:paraId="3BC3075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Understand why joins can create duplicate rows.</w:t>
      </w:r>
    </w:p>
    <w:p w14:paraId="43FD87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BI interviews, this is extremely important.</w:t>
      </w:r>
    </w:p>
    <w:p w14:paraId="7034928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8740CC0">
          <v:rect id="_x0000_i1317" style="width:0;height:1.5pt" o:hralign="center" o:hrstd="t" o:hr="t" fillcolor="#a0a0a0" stroked="f"/>
        </w:pict>
      </w:r>
    </w:p>
    <w:p w14:paraId="2BE68469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6. Week 3 — Subqueries and CTEs</w:t>
      </w:r>
    </w:p>
    <w:p w14:paraId="457286B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55A5DFE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WITH sales AS (...)</w:t>
      </w:r>
    </w:p>
    <w:p w14:paraId="578BBC8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SELECT ...</w:t>
      </w:r>
    </w:p>
    <w:p w14:paraId="26CD04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2236553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Subqueries</w:t>
      </w:r>
    </w:p>
    <w:p w14:paraId="196F43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Correlated subqueries</w:t>
      </w:r>
    </w:p>
    <w:p w14:paraId="5C7A3B0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CTEs</w:t>
      </w:r>
    </w:p>
    <w:p w14:paraId="58388A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Recursive CTEs</w:t>
      </w:r>
    </w:p>
    <w:p w14:paraId="0C24ACC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be comfortable building multi-stage analytical queries.</w:t>
      </w:r>
    </w:p>
    <w:p w14:paraId="76062FC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71A0BA0">
          <v:rect id="_x0000_i1318" style="width:0;height:1.5pt" o:hralign="center" o:hrstd="t" o:hr="t" fillcolor="#a0a0a0" stroked="f"/>
        </w:pict>
      </w:r>
    </w:p>
    <w:p w14:paraId="6664CAEC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7. Week 4 — Window functions</w:t>
      </w:r>
    </w:p>
    <w:p w14:paraId="43C9BEE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This is </w:t>
      </w:r>
      <w:r w:rsidRPr="00DA4047">
        <w:rPr>
          <w:b/>
          <w:bCs/>
          <w:sz w:val="24"/>
          <w:szCs w:val="24"/>
        </w:rPr>
        <w:t>mandatory for FAANG-style BI/analytics interviews</w:t>
      </w:r>
      <w:r w:rsidRPr="00DA4047">
        <w:rPr>
          <w:sz w:val="24"/>
          <w:szCs w:val="24"/>
        </w:rPr>
        <w:t>.</w:t>
      </w:r>
    </w:p>
    <w:p w14:paraId="2DACEDA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5E26A5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ROW_</w:t>
      </w:r>
      <w:proofErr w:type="gramStart"/>
      <w:r w:rsidRPr="00DA4047">
        <w:rPr>
          <w:sz w:val="24"/>
          <w:szCs w:val="24"/>
        </w:rPr>
        <w:t>NUMBER(</w:t>
      </w:r>
      <w:proofErr w:type="gramEnd"/>
      <w:r w:rsidRPr="00DA4047">
        <w:rPr>
          <w:sz w:val="24"/>
          <w:szCs w:val="24"/>
        </w:rPr>
        <w:t>)</w:t>
      </w:r>
    </w:p>
    <w:p w14:paraId="0BB51874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RANK(</w:t>
      </w:r>
      <w:proofErr w:type="gramEnd"/>
      <w:r w:rsidRPr="00DA4047">
        <w:rPr>
          <w:sz w:val="24"/>
          <w:szCs w:val="24"/>
        </w:rPr>
        <w:t>)</w:t>
      </w:r>
    </w:p>
    <w:p w14:paraId="3D77CA7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DENSE_</w:t>
      </w:r>
      <w:proofErr w:type="gramStart"/>
      <w:r w:rsidRPr="00DA4047">
        <w:rPr>
          <w:sz w:val="24"/>
          <w:szCs w:val="24"/>
        </w:rPr>
        <w:t>RANK(</w:t>
      </w:r>
      <w:proofErr w:type="gramEnd"/>
      <w:r w:rsidRPr="00DA4047">
        <w:rPr>
          <w:sz w:val="24"/>
          <w:szCs w:val="24"/>
        </w:rPr>
        <w:t>)</w:t>
      </w:r>
    </w:p>
    <w:p w14:paraId="379F3D81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LAG(</w:t>
      </w:r>
      <w:proofErr w:type="gramEnd"/>
      <w:r w:rsidRPr="00DA4047">
        <w:rPr>
          <w:sz w:val="24"/>
          <w:szCs w:val="24"/>
        </w:rPr>
        <w:t>)</w:t>
      </w:r>
    </w:p>
    <w:p w14:paraId="73074485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LEAD(</w:t>
      </w:r>
      <w:proofErr w:type="gramEnd"/>
      <w:r w:rsidRPr="00DA4047">
        <w:rPr>
          <w:sz w:val="24"/>
          <w:szCs w:val="24"/>
        </w:rPr>
        <w:t>)</w:t>
      </w:r>
    </w:p>
    <w:p w14:paraId="78DC872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FIRST_</w:t>
      </w:r>
      <w:proofErr w:type="gramStart"/>
      <w:r w:rsidRPr="00DA4047">
        <w:rPr>
          <w:sz w:val="24"/>
          <w:szCs w:val="24"/>
        </w:rPr>
        <w:t>VALUE(</w:t>
      </w:r>
      <w:proofErr w:type="gramEnd"/>
      <w:r w:rsidRPr="00DA4047">
        <w:rPr>
          <w:sz w:val="24"/>
          <w:szCs w:val="24"/>
        </w:rPr>
        <w:t>)</w:t>
      </w:r>
    </w:p>
    <w:p w14:paraId="3F3A695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LAST_</w:t>
      </w:r>
      <w:proofErr w:type="gramStart"/>
      <w:r w:rsidRPr="00DA4047">
        <w:rPr>
          <w:sz w:val="24"/>
          <w:szCs w:val="24"/>
        </w:rPr>
        <w:t>VALUE(</w:t>
      </w:r>
      <w:proofErr w:type="gramEnd"/>
      <w:r w:rsidRPr="00DA4047">
        <w:rPr>
          <w:sz w:val="24"/>
          <w:szCs w:val="24"/>
        </w:rPr>
        <w:t>)</w:t>
      </w:r>
    </w:p>
    <w:p w14:paraId="3EE81E06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SUM(</w:t>
      </w:r>
      <w:proofErr w:type="gramEnd"/>
      <w:r w:rsidRPr="00DA4047">
        <w:rPr>
          <w:sz w:val="24"/>
          <w:szCs w:val="24"/>
        </w:rPr>
        <w:t xml:space="preserve">) </w:t>
      </w:r>
      <w:proofErr w:type="gramStart"/>
      <w:r w:rsidRPr="00DA4047">
        <w:rPr>
          <w:sz w:val="24"/>
          <w:szCs w:val="24"/>
        </w:rPr>
        <w:t>OVER(</w:t>
      </w:r>
      <w:proofErr w:type="gramEnd"/>
      <w:r w:rsidRPr="00DA4047">
        <w:rPr>
          <w:sz w:val="24"/>
          <w:szCs w:val="24"/>
        </w:rPr>
        <w:t>)</w:t>
      </w:r>
    </w:p>
    <w:p w14:paraId="69D4A9D6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AVG(</w:t>
      </w:r>
      <w:proofErr w:type="gramEnd"/>
      <w:r w:rsidRPr="00DA4047">
        <w:rPr>
          <w:sz w:val="24"/>
          <w:szCs w:val="24"/>
        </w:rPr>
        <w:t xml:space="preserve">) </w:t>
      </w:r>
      <w:proofErr w:type="gramStart"/>
      <w:r w:rsidRPr="00DA4047">
        <w:rPr>
          <w:sz w:val="24"/>
          <w:szCs w:val="24"/>
        </w:rPr>
        <w:t>OVER(</w:t>
      </w:r>
      <w:proofErr w:type="gramEnd"/>
      <w:r w:rsidRPr="00DA4047">
        <w:rPr>
          <w:sz w:val="24"/>
          <w:szCs w:val="24"/>
        </w:rPr>
        <w:t>)</w:t>
      </w:r>
    </w:p>
    <w:p w14:paraId="1E8478E5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lastRenderedPageBreak/>
        <w:t>COUNT(</w:t>
      </w:r>
      <w:proofErr w:type="gramEnd"/>
      <w:r w:rsidRPr="00DA4047">
        <w:rPr>
          <w:sz w:val="24"/>
          <w:szCs w:val="24"/>
        </w:rPr>
        <w:t xml:space="preserve">) </w:t>
      </w:r>
      <w:proofErr w:type="gramStart"/>
      <w:r w:rsidRPr="00DA4047">
        <w:rPr>
          <w:sz w:val="24"/>
          <w:szCs w:val="24"/>
        </w:rPr>
        <w:t>OVER(</w:t>
      </w:r>
      <w:proofErr w:type="gramEnd"/>
      <w:r w:rsidRPr="00DA4047">
        <w:rPr>
          <w:sz w:val="24"/>
          <w:szCs w:val="24"/>
        </w:rPr>
        <w:t>)</w:t>
      </w:r>
    </w:p>
    <w:p w14:paraId="5B1EB03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435B5C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PARTITION BY</w:t>
      </w:r>
    </w:p>
    <w:p w14:paraId="22E6C3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ORDER BY</w:t>
      </w:r>
    </w:p>
    <w:p w14:paraId="09EAA7D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ROWS BETWEEN</w:t>
      </w:r>
    </w:p>
    <w:p w14:paraId="0A3696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RANGE BETWEEN</w:t>
      </w:r>
    </w:p>
    <w:p w14:paraId="6B3CC9E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Important problems:</w:t>
      </w:r>
    </w:p>
    <w:p w14:paraId="161A2D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Top N per category</w:t>
      </w:r>
    </w:p>
    <w:p w14:paraId="0547198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Second highest salary</w:t>
      </w:r>
    </w:p>
    <w:p w14:paraId="13AA9CF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Running total</w:t>
      </w:r>
    </w:p>
    <w:p w14:paraId="1353A8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Moving average</w:t>
      </w:r>
    </w:p>
    <w:p w14:paraId="0B623CF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Month-over-month growth</w:t>
      </w:r>
    </w:p>
    <w:p w14:paraId="52CA4F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Year-over-year growth</w:t>
      </w:r>
    </w:p>
    <w:p w14:paraId="365CF92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 ranking</w:t>
      </w:r>
    </w:p>
    <w:p w14:paraId="27CE183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2883DCC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Latest record</w:t>
      </w:r>
    </w:p>
    <w:p w14:paraId="65B9C69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Previous transaction</w:t>
      </w:r>
    </w:p>
    <w:p w14:paraId="230451D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D3CC5ED">
          <v:rect id="_x0000_i1319" style="width:0;height:1.5pt" o:hralign="center" o:hrstd="t" o:hr="t" fillcolor="#a0a0a0" stroked="f"/>
        </w:pict>
      </w:r>
    </w:p>
    <w:p w14:paraId="77C48DC7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8. Your SQL mastery benchmark</w:t>
      </w:r>
    </w:p>
    <w:p w14:paraId="4A8001F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eventually be able to solve:</w:t>
      </w:r>
    </w:p>
    <w:p w14:paraId="2BD8C93C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Question</w:t>
      </w:r>
    </w:p>
    <w:p w14:paraId="36ACCE7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Find the top 3 products by revenue for every category.</w:t>
      </w:r>
    </w:p>
    <w:p w14:paraId="1E79E35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Your thinking should immediately become:</w:t>
      </w:r>
    </w:p>
    <w:p w14:paraId="4512F28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GROUP BY</w:t>
      </w:r>
    </w:p>
    <w:p w14:paraId="02EEAC7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195B040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53B6869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1C563DF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Ranking</w:t>
      </w:r>
    </w:p>
    <w:p w14:paraId="339461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5E71639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ROW_NUMBER/RANK</w:t>
      </w:r>
    </w:p>
    <w:p w14:paraId="3F0610A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66BA12D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PARTITION BY category</w:t>
      </w:r>
    </w:p>
    <w:p w14:paraId="0B70933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That's the level you want.</w:t>
      </w:r>
    </w:p>
    <w:p w14:paraId="78CCCD7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F81F5E7">
          <v:rect id="_x0000_i1320" style="width:0;height:1.5pt" o:hralign="center" o:hrstd="t" o:hr="t" fillcolor="#a0a0a0" stroked="f"/>
        </w:pict>
      </w:r>
    </w:p>
    <w:p w14:paraId="63F4482B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9. MONTH 2 — Data Modeling</w:t>
      </w:r>
    </w:p>
    <w:p w14:paraId="2D817A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where you move beyond a normal BI developer.</w:t>
      </w:r>
    </w:p>
    <w:p w14:paraId="5B56BA9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2941AF9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OLTP</w:t>
      </w:r>
    </w:p>
    <w:p w14:paraId="57FA012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OLAP</w:t>
      </w:r>
    </w:p>
    <w:p w14:paraId="2D0C2CE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Fact Tables</w:t>
      </w:r>
    </w:p>
    <w:p w14:paraId="4724A3E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Dimension Tables</w:t>
      </w:r>
    </w:p>
    <w:p w14:paraId="63B03E3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Star Schema</w:t>
      </w:r>
    </w:p>
    <w:p w14:paraId="7B4F9C6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Snowflake Schema</w:t>
      </w:r>
    </w:p>
    <w:p w14:paraId="382FB56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Primary Key</w:t>
      </w:r>
    </w:p>
    <w:p w14:paraId="194FA4E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Foreign Key</w:t>
      </w:r>
    </w:p>
    <w:p w14:paraId="1F764CB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Surrogate Key</w:t>
      </w:r>
    </w:p>
    <w:p w14:paraId="186A130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Natural Key</w:t>
      </w:r>
    </w:p>
    <w:p w14:paraId="3868A16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Slowly Changing Dimensions</w:t>
      </w:r>
    </w:p>
    <w:p w14:paraId="2104A6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7C392D5">
          <v:rect id="_x0000_i1321" style="width:0;height:1.5pt" o:hralign="center" o:hrstd="t" o:hr="t" fillcolor="#a0a0a0" stroked="f"/>
        </w:pict>
      </w:r>
    </w:p>
    <w:p w14:paraId="4A685B00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10. Build a retail data warehouse</w:t>
      </w:r>
    </w:p>
    <w:p w14:paraId="2077E77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Use:</w:t>
      </w:r>
    </w:p>
    <w:p w14:paraId="32F8941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fact_sales</w:t>
      </w:r>
    </w:p>
    <w:p w14:paraId="0556A6A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fact_orders</w:t>
      </w:r>
    </w:p>
    <w:p w14:paraId="68441C2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fact_returns</w:t>
      </w:r>
    </w:p>
    <w:p w14:paraId="17F8C29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fact_inventory</w:t>
      </w:r>
    </w:p>
    <w:p w14:paraId="3D4DB3B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Dimensions:</w:t>
      </w:r>
    </w:p>
    <w:p w14:paraId="68F4F2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dim_customer</w:t>
      </w:r>
    </w:p>
    <w:p w14:paraId="1806776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dim_product</w:t>
      </w:r>
    </w:p>
    <w:p w14:paraId="4B20734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dim_store</w:t>
      </w:r>
    </w:p>
    <w:p w14:paraId="36F34D1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dim_date</w:t>
      </w:r>
    </w:p>
    <w:p w14:paraId="2EE19DE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dim_location</w:t>
      </w:r>
    </w:p>
    <w:p w14:paraId="2073C7B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dim_category</w:t>
      </w:r>
    </w:p>
    <w:p w14:paraId="14C189A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Architecture:</w:t>
      </w:r>
    </w:p>
    <w:p w14:paraId="5FCB95A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Raw Data</w:t>
      </w:r>
    </w:p>
    <w:p w14:paraId="2038FF6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↓</w:t>
      </w:r>
    </w:p>
    <w:p w14:paraId="45AB2D8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Staging</w:t>
      </w:r>
    </w:p>
    <w:p w14:paraId="52FE210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↓</w:t>
      </w:r>
    </w:p>
    <w:p w14:paraId="7A450D7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Transformation</w:t>
      </w:r>
    </w:p>
    <w:p w14:paraId="462249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↓</w:t>
      </w:r>
    </w:p>
    <w:p w14:paraId="2C6A810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Warehouse</w:t>
      </w:r>
    </w:p>
    <w:p w14:paraId="0CE5A9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↓</w:t>
      </w:r>
    </w:p>
    <w:p w14:paraId="61A3EB1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Model</w:t>
      </w:r>
    </w:p>
    <w:p w14:paraId="687F950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↓</w:t>
      </w:r>
    </w:p>
    <w:p w14:paraId="0185BB3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 / Tableau</w:t>
      </w:r>
    </w:p>
    <w:p w14:paraId="026BD5E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be able to explain why you designed it that way.</w:t>
      </w:r>
    </w:p>
    <w:p w14:paraId="7DF96C6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64E4CF37">
          <v:rect id="_x0000_i1322" style="width:0;height:1.5pt" o:hralign="center" o:hrstd="t" o:hr="t" fillcolor="#a0a0a0" stroked="f"/>
        </w:pict>
      </w:r>
    </w:p>
    <w:p w14:paraId="64C0E2A7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11. Slowly Changing Dimensions</w:t>
      </w:r>
    </w:p>
    <w:p w14:paraId="56C3FE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380957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SCD Type 0</w:t>
      </w:r>
    </w:p>
    <w:p w14:paraId="597E8D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SCD Type 1</w:t>
      </w:r>
    </w:p>
    <w:p w14:paraId="66F59B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SCD Type 2</w:t>
      </w:r>
    </w:p>
    <w:p w14:paraId="774B8EC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Especially Type 2.</w:t>
      </w:r>
    </w:p>
    <w:p w14:paraId="28B0744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146AA74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</w:t>
      </w:r>
    </w:p>
    <w:p w14:paraId="5AA051E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Location</w:t>
      </w:r>
    </w:p>
    <w:p w14:paraId="5373794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Job Title</w:t>
      </w:r>
    </w:p>
    <w:p w14:paraId="0FFFF7D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 Segment</w:t>
      </w:r>
    </w:p>
    <w:p w14:paraId="69D3367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You need to understand how historical changes are preserved.</w:t>
      </w:r>
    </w:p>
    <w:p w14:paraId="66DE354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8EE6904">
          <v:rect id="_x0000_i1323" style="width:0;height:1.5pt" o:hralign="center" o:hrstd="t" o:hr="t" fillcolor="#a0a0a0" stroked="f"/>
        </w:pict>
      </w:r>
    </w:p>
    <w:p w14:paraId="75AE8C6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12. ETL / ELT</w:t>
      </w:r>
    </w:p>
    <w:p w14:paraId="444E352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075AB15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Extract</w:t>
      </w:r>
    </w:p>
    <w:p w14:paraId="3D519CE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Transform</w:t>
      </w:r>
    </w:p>
    <w:p w14:paraId="7EFD75B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Load</w:t>
      </w:r>
    </w:p>
    <w:p w14:paraId="5C9A4DA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versus:</w:t>
      </w:r>
    </w:p>
    <w:p w14:paraId="26A25E9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Extract</w:t>
      </w:r>
    </w:p>
    <w:p w14:paraId="3E133C3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Load</w:t>
      </w:r>
    </w:p>
    <w:p w14:paraId="02F9EBC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Transform</w:t>
      </w:r>
    </w:p>
    <w:p w14:paraId="48D6734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Understand:</w:t>
      </w:r>
    </w:p>
    <w:p w14:paraId="66104F2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Batch processing</w:t>
      </w:r>
    </w:p>
    <w:p w14:paraId="1ABA0B3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Incremental loading</w:t>
      </w:r>
    </w:p>
    <w:p w14:paraId="6E4C70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Full refresh</w:t>
      </w:r>
    </w:p>
    <w:p w14:paraId="0586C6F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CDC</w:t>
      </w:r>
    </w:p>
    <w:p w14:paraId="1E8AA67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validation</w:t>
      </w:r>
    </w:p>
    <w:p w14:paraId="48206BA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1ECE083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lineage</w:t>
      </w:r>
    </w:p>
    <w:p w14:paraId="611EAC3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your background, this is a natural bridge from BI → Data Engineering.</w:t>
      </w:r>
    </w:p>
    <w:p w14:paraId="70C223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D3F97D8">
          <v:rect id="_x0000_i1324" style="width:0;height:1.5pt" o:hralign="center" o:hrstd="t" o:hr="t" fillcolor="#a0a0a0" stroked="f"/>
        </w:pict>
      </w:r>
    </w:p>
    <w:p w14:paraId="62D4392C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13. MONTH 3 — Power BI mastery</w:t>
      </w:r>
    </w:p>
    <w:p w14:paraId="02A22D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Don't learn Power BI as:</w:t>
      </w:r>
    </w:p>
    <w:p w14:paraId="22B532F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"How do I make a chart?"</w:t>
      </w:r>
    </w:p>
    <w:p w14:paraId="1C7035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 it as:</w:t>
      </w:r>
    </w:p>
    <w:p w14:paraId="17D17E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How do I build a scalable analytical product?</w:t>
      </w:r>
    </w:p>
    <w:p w14:paraId="5AF166B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BB107B1">
          <v:rect id="_x0000_i1325" style="width:0;height:1.5pt" o:hralign="center" o:hrstd="t" o:hr="t" fillcolor="#a0a0a0" stroked="f"/>
        </w:pict>
      </w:r>
    </w:p>
    <w:p w14:paraId="79FED68B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14. Power BI architecture</w:t>
      </w:r>
    </w:p>
    <w:p w14:paraId="40797E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Understand:</w:t>
      </w:r>
    </w:p>
    <w:p w14:paraId="0FFE313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Data Source</w:t>
      </w:r>
    </w:p>
    <w:p w14:paraId="25B371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701A4A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Query</w:t>
      </w:r>
    </w:p>
    <w:p w14:paraId="3BBA785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7BA670B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</w:t>
      </w:r>
    </w:p>
    <w:p w14:paraId="3B3E62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635518C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DAX</w:t>
      </w:r>
    </w:p>
    <w:p w14:paraId="52A422B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7DD4CEE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Model</w:t>
      </w:r>
    </w:p>
    <w:p w14:paraId="68132B0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42663F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Reports</w:t>
      </w:r>
    </w:p>
    <w:p w14:paraId="67954B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↓</w:t>
      </w:r>
    </w:p>
    <w:p w14:paraId="657777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Dashboard</w:t>
      </w:r>
    </w:p>
    <w:p w14:paraId="332328B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66DE305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Query</w:t>
      </w:r>
    </w:p>
    <w:p w14:paraId="74F0C84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</w:t>
      </w:r>
    </w:p>
    <w:p w14:paraId="54411E3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Relationships</w:t>
      </w:r>
    </w:p>
    <w:p w14:paraId="61321C7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DAX</w:t>
      </w:r>
    </w:p>
    <w:p w14:paraId="5A7C042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Measures</w:t>
      </w:r>
    </w:p>
    <w:p w14:paraId="62B872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Calculated Columns</w:t>
      </w:r>
    </w:p>
    <w:p w14:paraId="590AE87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Calculated Tables</w:t>
      </w:r>
    </w:p>
    <w:p w14:paraId="1285C6E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Filter Context</w:t>
      </w:r>
    </w:p>
    <w:p w14:paraId="312D18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Row Context</w:t>
      </w:r>
    </w:p>
    <w:p w14:paraId="2A1040B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181036A">
          <v:rect id="_x0000_i1326" style="width:0;height:1.5pt" o:hralign="center" o:hrstd="t" o:hr="t" fillcolor="#a0a0a0" stroked="f"/>
        </w:pict>
      </w:r>
    </w:p>
    <w:p w14:paraId="4C8F316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15. DAX</w:t>
      </w:r>
    </w:p>
    <w:p w14:paraId="2C67FBF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one of your highest priorities.</w:t>
      </w:r>
    </w:p>
    <w:p w14:paraId="2C3AE72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6AC1F57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SUM</w:t>
      </w:r>
    </w:p>
    <w:p w14:paraId="2DF2C89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SUMX</w:t>
      </w:r>
    </w:p>
    <w:p w14:paraId="560569E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AVERAGE</w:t>
      </w:r>
    </w:p>
    <w:p w14:paraId="28BD574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AVERAGEX</w:t>
      </w:r>
    </w:p>
    <w:p w14:paraId="02C92E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COUNT</w:t>
      </w:r>
    </w:p>
    <w:p w14:paraId="7B00650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COUNTROWS</w:t>
      </w:r>
    </w:p>
    <w:p w14:paraId="5931A41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DISTINCTCOUNT</w:t>
      </w:r>
    </w:p>
    <w:p w14:paraId="6070638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CALCULATE</w:t>
      </w:r>
    </w:p>
    <w:p w14:paraId="52A6870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FILTER</w:t>
      </w:r>
    </w:p>
    <w:p w14:paraId="5997341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ALL</w:t>
      </w:r>
    </w:p>
    <w:p w14:paraId="18B55B2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ALLEXCEPT</w:t>
      </w:r>
    </w:p>
    <w:p w14:paraId="00778F8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REMOVEFILTERS</w:t>
      </w:r>
    </w:p>
    <w:p w14:paraId="05C956F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VALUES</w:t>
      </w:r>
    </w:p>
    <w:p w14:paraId="181A8C1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SELECTEDVALUE</w:t>
      </w:r>
    </w:p>
    <w:p w14:paraId="4D7E0A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RELATED</w:t>
      </w:r>
    </w:p>
    <w:p w14:paraId="777752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USERELATIONSHIP</w:t>
      </w:r>
    </w:p>
    <w:p w14:paraId="37A2AB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Then:</w:t>
      </w:r>
    </w:p>
    <w:p w14:paraId="769E9BE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Time Intelligence</w:t>
      </w:r>
    </w:p>
    <w:p w14:paraId="3DCF95A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5FAE06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YTD</w:t>
      </w:r>
    </w:p>
    <w:p w14:paraId="3249E6D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MTD</w:t>
      </w:r>
    </w:p>
    <w:p w14:paraId="5828789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QTD</w:t>
      </w:r>
    </w:p>
    <w:p w14:paraId="23A6966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YoY</w:t>
      </w:r>
    </w:p>
    <w:p w14:paraId="48E43EE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MoM</w:t>
      </w:r>
    </w:p>
    <w:p w14:paraId="774D6C0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Previous Year</w:t>
      </w:r>
    </w:p>
    <w:p w14:paraId="7035E8A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Previous Month</w:t>
      </w:r>
    </w:p>
    <w:p w14:paraId="5F2C7E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Rolling Average</w:t>
      </w:r>
    </w:p>
    <w:p w14:paraId="490E45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D6CEBEC">
          <v:rect id="_x0000_i1327" style="width:0;height:1.5pt" o:hralign="center" o:hrstd="t" o:hr="t" fillcolor="#a0a0a0" stroked="f"/>
        </w:pict>
      </w:r>
    </w:p>
    <w:p w14:paraId="439E8525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16. DAX concepts you absolutely must understand</w:t>
      </w:r>
    </w:p>
    <w:p w14:paraId="3366BEA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Especially:</w:t>
      </w:r>
    </w:p>
    <w:p w14:paraId="07ADAB59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Filter context</w:t>
      </w:r>
    </w:p>
    <w:p w14:paraId="2C932729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lastRenderedPageBreak/>
        <w:t>Row context</w:t>
      </w:r>
    </w:p>
    <w:p w14:paraId="245221B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Context transition</w:t>
      </w:r>
    </w:p>
    <w:p w14:paraId="7DE450CE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CALCULATE</w:t>
      </w:r>
    </w:p>
    <w:p w14:paraId="3AFCDB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If you master:</w:t>
      </w:r>
    </w:p>
    <w:p w14:paraId="117166B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CALCULATE</w:t>
      </w:r>
    </w:p>
    <w:p w14:paraId="467EC0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07A984D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FILTER</w:t>
      </w:r>
    </w:p>
    <w:p w14:paraId="0D5A2B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574305C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context</w:t>
      </w:r>
    </w:p>
    <w:p w14:paraId="41421D1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your DAX level will improve dramatically.</w:t>
      </w:r>
    </w:p>
    <w:p w14:paraId="20635E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6A3A496">
          <v:rect id="_x0000_i1328" style="width:0;height:1.5pt" o:hralign="center" o:hrstd="t" o:hr="t" fillcolor="#a0a0a0" stroked="f"/>
        </w:pict>
      </w:r>
    </w:p>
    <w:p w14:paraId="1F3D0323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17. Power BI performance</w:t>
      </w:r>
    </w:p>
    <w:p w14:paraId="02AE1E2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6CC84A4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Star schema</w:t>
      </w:r>
    </w:p>
    <w:p w14:paraId="5AD5C2B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Model size</w:t>
      </w:r>
    </w:p>
    <w:p w14:paraId="559C815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Cardinality</w:t>
      </w:r>
    </w:p>
    <w:p w14:paraId="701A8E5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Import mode</w:t>
      </w:r>
    </w:p>
    <w:p w14:paraId="45D29D9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DirectQuery</w:t>
      </w:r>
    </w:p>
    <w:p w14:paraId="3BF517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Composite models</w:t>
      </w:r>
    </w:p>
    <w:p w14:paraId="449756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Aggregation</w:t>
      </w:r>
    </w:p>
    <w:p w14:paraId="7CCCE1C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Incremental refresh</w:t>
      </w:r>
    </w:p>
    <w:p w14:paraId="5AFF4E5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Query reduction</w:t>
      </w:r>
    </w:p>
    <w:p w14:paraId="0F6D23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Performance Analyzer</w:t>
      </w:r>
    </w:p>
    <w:p w14:paraId="68FA41D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Understand why:</w:t>
      </w:r>
    </w:p>
    <w:p w14:paraId="63BD094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 500 MB poorly designed model can be worse than a multi-GB well-designed analytical model.</w:t>
      </w:r>
    </w:p>
    <w:p w14:paraId="661AEF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EEDDEE4">
          <v:rect id="_x0000_i1329" style="width:0;height:1.5pt" o:hralign="center" o:hrstd="t" o:hr="t" fillcolor="#a0a0a0" stroked="f"/>
        </w:pict>
      </w:r>
    </w:p>
    <w:p w14:paraId="32676B06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18. Row-Level Security</w:t>
      </w:r>
    </w:p>
    <w:p w14:paraId="44818A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Master:</w:t>
      </w:r>
    </w:p>
    <w:p w14:paraId="38B9174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RLS</w:t>
      </w:r>
    </w:p>
    <w:p w14:paraId="2FBED43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Dynamic RLS</w:t>
      </w:r>
    </w:p>
    <w:p w14:paraId="46DFF82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Roles</w:t>
      </w:r>
    </w:p>
    <w:p w14:paraId="193FD686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USERPRINCIPALNAME(</w:t>
      </w:r>
      <w:proofErr w:type="gramEnd"/>
      <w:r w:rsidRPr="00DA4047">
        <w:rPr>
          <w:sz w:val="24"/>
          <w:szCs w:val="24"/>
        </w:rPr>
        <w:t>)</w:t>
      </w:r>
    </w:p>
    <w:p w14:paraId="41158AC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727AB6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Manager A → Region A</w:t>
      </w:r>
    </w:p>
    <w:p w14:paraId="68AC0F80" w14:textId="77777777" w:rsidR="00DA4047" w:rsidRPr="00DA4047" w:rsidRDefault="00DA4047" w:rsidP="00DA4047">
      <w:pPr>
        <w:rPr>
          <w:sz w:val="24"/>
          <w:szCs w:val="24"/>
        </w:rPr>
      </w:pPr>
    </w:p>
    <w:p w14:paraId="2BDB870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Manager B → Region B</w:t>
      </w:r>
    </w:p>
    <w:p w14:paraId="1FD7F61B" w14:textId="77777777" w:rsidR="00DA4047" w:rsidRPr="00DA4047" w:rsidRDefault="00DA4047" w:rsidP="00DA4047">
      <w:pPr>
        <w:rPr>
          <w:sz w:val="24"/>
          <w:szCs w:val="24"/>
        </w:rPr>
      </w:pPr>
    </w:p>
    <w:p w14:paraId="3B09262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Manager C → Region C</w:t>
      </w:r>
    </w:p>
    <w:p w14:paraId="69087BE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valuable for enterprise BI.</w:t>
      </w:r>
    </w:p>
    <w:p w14:paraId="05873F4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68CA6D9">
          <v:rect id="_x0000_i1330" style="width:0;height:1.5pt" o:hralign="center" o:hrstd="t" o:hr="t" fillcolor="#a0a0a0" stroked="f"/>
        </w:pict>
      </w:r>
    </w:p>
    <w:p w14:paraId="3093CDF4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19. MONTH 4 — Tableau + Analytics</w:t>
      </w:r>
    </w:p>
    <w:p w14:paraId="3150DB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don't need to become a Tableau wizard if Power BI is your primary tool.</w:t>
      </w:r>
    </w:p>
    <w:p w14:paraId="060E84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But for broad BI roles, you should be comfortable with both.</w:t>
      </w:r>
    </w:p>
    <w:p w14:paraId="75FFC69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7072D05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Calculated fields</w:t>
      </w:r>
    </w:p>
    <w:p w14:paraId="7FAEB3A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Parameters</w:t>
      </w:r>
    </w:p>
    <w:p w14:paraId="6C2DF93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Filters</w:t>
      </w:r>
    </w:p>
    <w:p w14:paraId="3ABF533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Sets</w:t>
      </w:r>
    </w:p>
    <w:p w14:paraId="58E8CF9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Groups</w:t>
      </w:r>
    </w:p>
    <w:p w14:paraId="7670561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LOD expressions</w:t>
      </w:r>
    </w:p>
    <w:p w14:paraId="4EA40E8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Table calculations</w:t>
      </w:r>
    </w:p>
    <w:p w14:paraId="06CDCD8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Dashboard actions</w:t>
      </w:r>
    </w:p>
    <w:p w14:paraId="205252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Relationships</w:t>
      </w:r>
    </w:p>
    <w:p w14:paraId="1143AE8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blending</w:t>
      </w:r>
    </w:p>
    <w:p w14:paraId="6C8C455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Especially:</w:t>
      </w:r>
    </w:p>
    <w:p w14:paraId="5C4E017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FIXED</w:t>
      </w:r>
    </w:p>
    <w:p w14:paraId="3799FAE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INCLUDE</w:t>
      </w:r>
    </w:p>
    <w:p w14:paraId="293A77B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EXCLUDE</w:t>
      </w:r>
    </w:p>
    <w:p w14:paraId="431033A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LOD expressions are important.</w:t>
      </w:r>
    </w:p>
    <w:p w14:paraId="5F9A44A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CE99A64">
          <v:rect id="_x0000_i1331" style="width:0;height:1.5pt" o:hralign="center" o:hrstd="t" o:hr="t" fillcolor="#a0a0a0" stroked="f"/>
        </w:pict>
      </w:r>
    </w:p>
    <w:p w14:paraId="3C491409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20. BI storytelling</w:t>
      </w:r>
    </w:p>
    <w:p w14:paraId="5A9274C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where many technical BI candidates are weak.</w:t>
      </w:r>
    </w:p>
    <w:p w14:paraId="3F9722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 dashboard isn't:</w:t>
      </w:r>
    </w:p>
    <w:p w14:paraId="2420EB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20 charts</w:t>
      </w:r>
    </w:p>
    <w:p w14:paraId="1DEDB8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10 filters</w:t>
      </w:r>
    </w:p>
    <w:p w14:paraId="43D9BC1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15 KPIs</w:t>
      </w:r>
    </w:p>
    <w:p w14:paraId="1312AFD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 good dashboard answers:</w:t>
      </w:r>
    </w:p>
    <w:p w14:paraId="4EF025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What happened?</w:t>
      </w:r>
    </w:p>
    <w:p w14:paraId="6DCFA616" w14:textId="77777777" w:rsidR="00DA4047" w:rsidRPr="00DA4047" w:rsidRDefault="00DA4047" w:rsidP="00DA4047">
      <w:pPr>
        <w:rPr>
          <w:sz w:val="24"/>
          <w:szCs w:val="24"/>
        </w:rPr>
      </w:pPr>
    </w:p>
    <w:p w14:paraId="5223794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Why did it happen?</w:t>
      </w:r>
    </w:p>
    <w:p w14:paraId="35F15A9C" w14:textId="77777777" w:rsidR="00DA4047" w:rsidRPr="00DA4047" w:rsidRDefault="00DA4047" w:rsidP="00DA4047">
      <w:pPr>
        <w:rPr>
          <w:sz w:val="24"/>
          <w:szCs w:val="24"/>
        </w:rPr>
      </w:pPr>
    </w:p>
    <w:p w14:paraId="072DF22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Where did it happen?</w:t>
      </w:r>
    </w:p>
    <w:p w14:paraId="08AEC591" w14:textId="77777777" w:rsidR="00DA4047" w:rsidRPr="00DA4047" w:rsidRDefault="00DA4047" w:rsidP="00DA4047">
      <w:pPr>
        <w:rPr>
          <w:sz w:val="24"/>
          <w:szCs w:val="24"/>
        </w:rPr>
      </w:pPr>
    </w:p>
    <w:p w14:paraId="33DDFC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Who is affected?</w:t>
      </w:r>
    </w:p>
    <w:p w14:paraId="662DB15D" w14:textId="77777777" w:rsidR="00DA4047" w:rsidRPr="00DA4047" w:rsidRDefault="00DA4047" w:rsidP="00DA4047">
      <w:pPr>
        <w:rPr>
          <w:sz w:val="24"/>
          <w:szCs w:val="24"/>
        </w:rPr>
      </w:pPr>
    </w:p>
    <w:p w14:paraId="01FA335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What should we do?</w:t>
      </w:r>
    </w:p>
    <w:p w14:paraId="768FB8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8D4B3B6">
          <v:rect id="_x0000_i1332" style="width:0;height:1.5pt" o:hralign="center" o:hrstd="t" o:hr="t" fillcolor="#a0a0a0" stroked="f"/>
        </w:pict>
      </w:r>
    </w:p>
    <w:p w14:paraId="029CDCA1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21. Dashboard hierarchy</w:t>
      </w:r>
    </w:p>
    <w:p w14:paraId="56C8C1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an executive dashboard:</w:t>
      </w:r>
    </w:p>
    <w:p w14:paraId="6EB2B5D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     KPI</w:t>
      </w:r>
    </w:p>
    <w:p w14:paraId="58F5FD9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      ↓</w:t>
      </w:r>
    </w:p>
    <w:p w14:paraId="700FAFC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Business Trend</w:t>
      </w:r>
    </w:p>
    <w:p w14:paraId="24D7382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      ↓</w:t>
      </w:r>
    </w:p>
    <w:p w14:paraId="6F92793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Major Drivers</w:t>
      </w:r>
    </w:p>
    <w:p w14:paraId="6140807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      ↓</w:t>
      </w:r>
    </w:p>
    <w:p w14:paraId="028DB85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Segments</w:t>
      </w:r>
    </w:p>
    <w:p w14:paraId="11E5AA4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       ↓</w:t>
      </w:r>
    </w:p>
    <w:p w14:paraId="32C293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 xml:space="preserve">              Transactions</w:t>
      </w:r>
    </w:p>
    <w:p w14:paraId="6DA941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113FAE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531D89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↓</w:t>
      </w:r>
    </w:p>
    <w:p w14:paraId="2F3E49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 ↓ 12%</w:t>
      </w:r>
    </w:p>
    <w:p w14:paraId="03A82D1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↓</w:t>
      </w:r>
    </w:p>
    <w:p w14:paraId="65D5E9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North region caused 70% decline</w:t>
      </w:r>
    </w:p>
    <w:p w14:paraId="5A5A65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↓</w:t>
      </w:r>
    </w:p>
    <w:p w14:paraId="58F787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Category X responsible</w:t>
      </w:r>
    </w:p>
    <w:p w14:paraId="2B1CD8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↓</w:t>
      </w:r>
    </w:p>
    <w:p w14:paraId="0CA7D2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Y lost distribution</w:t>
      </w:r>
    </w:p>
    <w:p w14:paraId="1D555A3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That's BI.</w:t>
      </w:r>
    </w:p>
    <w:p w14:paraId="6E73064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2FF2E9A">
          <v:rect id="_x0000_i1333" style="width:0;height:1.5pt" o:hralign="center" o:hrstd="t" o:hr="t" fillcolor="#a0a0a0" stroked="f"/>
        </w:pict>
      </w:r>
    </w:p>
    <w:p w14:paraId="4DC5069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22. MONTH 4 — Statistics for BI</w:t>
      </w:r>
    </w:p>
    <w:p w14:paraId="1A9ADA9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don't need advanced mathematical statistics.</w:t>
      </w:r>
    </w:p>
    <w:p w14:paraId="41C0F03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Focus on practical analytics.</w:t>
      </w:r>
    </w:p>
    <w:p w14:paraId="21CBE5D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263C3E1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Mean</w:t>
      </w:r>
    </w:p>
    <w:p w14:paraId="7027F1C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Median</w:t>
      </w:r>
    </w:p>
    <w:p w14:paraId="4772E97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Mode</w:t>
      </w:r>
    </w:p>
    <w:p w14:paraId="1E7408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Variance</w:t>
      </w:r>
    </w:p>
    <w:p w14:paraId="6476D0C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Standard Deviation</w:t>
      </w:r>
    </w:p>
    <w:p w14:paraId="3D34E1B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Percentiles</w:t>
      </w:r>
    </w:p>
    <w:p w14:paraId="30C4583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Quartiles</w:t>
      </w:r>
    </w:p>
    <w:p w14:paraId="7778FFE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Distribution</w:t>
      </w:r>
    </w:p>
    <w:p w14:paraId="77FF586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Outliers</w:t>
      </w:r>
    </w:p>
    <w:p w14:paraId="19EE52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Correlation</w:t>
      </w:r>
    </w:p>
    <w:p w14:paraId="66CFEF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Covariance</w:t>
      </w:r>
    </w:p>
    <w:p w14:paraId="5225109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Then:</w:t>
      </w:r>
    </w:p>
    <w:p w14:paraId="72F9748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Sampling</w:t>
      </w:r>
    </w:p>
    <w:p w14:paraId="66F911F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Confidence Interval</w:t>
      </w:r>
    </w:p>
    <w:p w14:paraId="7C32711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Hypothesis Testing</w:t>
      </w:r>
    </w:p>
    <w:p w14:paraId="362A5D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p-value</w:t>
      </w:r>
    </w:p>
    <w:p w14:paraId="1254839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Type I Error</w:t>
      </w:r>
    </w:p>
    <w:p w14:paraId="4F48A0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Type II Error</w:t>
      </w:r>
    </w:p>
    <w:p w14:paraId="30528D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2AB897C">
          <v:rect id="_x0000_i1334" style="width:0;height:1.5pt" o:hralign="center" o:hrstd="t" o:hr="t" fillcolor="#a0a0a0" stroked="f"/>
        </w:pict>
      </w:r>
    </w:p>
    <w:p w14:paraId="6A1D562E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23. A/B testing</w:t>
      </w:r>
    </w:p>
    <w:p w14:paraId="028022E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Very important for product analytics.</w:t>
      </w:r>
    </w:p>
    <w:p w14:paraId="08C83CA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Understand:</w:t>
      </w:r>
    </w:p>
    <w:p w14:paraId="04CCB89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Control</w:t>
      </w:r>
    </w:p>
    <w:p w14:paraId="3CD2D12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Treatment</w:t>
      </w:r>
    </w:p>
    <w:p w14:paraId="7EAF12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Metric</w:t>
      </w:r>
    </w:p>
    <w:p w14:paraId="1D544ED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Sample size</w:t>
      </w:r>
    </w:p>
    <w:p w14:paraId="4661914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Statistical significance</w:t>
      </w:r>
    </w:p>
    <w:p w14:paraId="2810393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Confidence interval</w:t>
      </w:r>
    </w:p>
    <w:p w14:paraId="116F27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Experiment duration</w:t>
      </w:r>
    </w:p>
    <w:p w14:paraId="704C43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Effect size</w:t>
      </w:r>
    </w:p>
    <w:p w14:paraId="38BCEC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42DB2C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Amazon changes the checkout button.</w:t>
      </w:r>
    </w:p>
    <w:p w14:paraId="6D46040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Control → Old button</w:t>
      </w:r>
    </w:p>
    <w:p w14:paraId="3214A9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Treatment → New button</w:t>
      </w:r>
    </w:p>
    <w:p w14:paraId="5DBF244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Metrics:</w:t>
      </w:r>
    </w:p>
    <w:p w14:paraId="08E0638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Conversion</w:t>
      </w:r>
    </w:p>
    <w:p w14:paraId="23563B4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3E2D16D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Orders</w:t>
      </w:r>
    </w:p>
    <w:p w14:paraId="62D12B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0D86D28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9C63515">
          <v:rect id="_x0000_i1335" style="width:0;height:1.5pt" o:hralign="center" o:hrstd="t" o:hr="t" fillcolor="#a0a0a0" stroked="f"/>
        </w:pict>
      </w:r>
    </w:p>
    <w:p w14:paraId="0846CCE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24. MONTH 5 — Python for BI</w:t>
      </w:r>
    </w:p>
    <w:p w14:paraId="1F3051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You already have Python experience, so don't spend months relearning it.</w:t>
      </w:r>
    </w:p>
    <w:p w14:paraId="1BBB234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Focus on:</w:t>
      </w:r>
    </w:p>
    <w:p w14:paraId="75465B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Pandas</w:t>
      </w:r>
    </w:p>
    <w:p w14:paraId="271EE06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NumPy</w:t>
      </w:r>
    </w:p>
    <w:p w14:paraId="6693A68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Matplotlib</w:t>
      </w:r>
    </w:p>
    <w:p w14:paraId="49699F4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Seaborn</w:t>
      </w:r>
    </w:p>
    <w:p w14:paraId="741147A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SQLAlchemy</w:t>
      </w:r>
    </w:p>
    <w:p w14:paraId="55F5D29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Jupyter</w:t>
      </w:r>
    </w:p>
    <w:p w14:paraId="529CC24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Especially Pandas:</w:t>
      </w:r>
    </w:p>
    <w:p w14:paraId="62D6B6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read_</w:t>
      </w:r>
      <w:proofErr w:type="gramStart"/>
      <w:r w:rsidRPr="00DA4047">
        <w:rPr>
          <w:sz w:val="24"/>
          <w:szCs w:val="24"/>
        </w:rPr>
        <w:t>csv(</w:t>
      </w:r>
      <w:proofErr w:type="gramEnd"/>
      <w:r w:rsidRPr="00DA4047">
        <w:rPr>
          <w:sz w:val="24"/>
          <w:szCs w:val="24"/>
        </w:rPr>
        <w:t>)</w:t>
      </w:r>
    </w:p>
    <w:p w14:paraId="62232A2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read_</w:t>
      </w:r>
      <w:proofErr w:type="gramStart"/>
      <w:r w:rsidRPr="00DA4047">
        <w:rPr>
          <w:sz w:val="24"/>
          <w:szCs w:val="24"/>
        </w:rPr>
        <w:t>sql(</w:t>
      </w:r>
      <w:proofErr w:type="gramEnd"/>
      <w:r w:rsidRPr="00DA4047">
        <w:rPr>
          <w:sz w:val="24"/>
          <w:szCs w:val="24"/>
        </w:rPr>
        <w:t>)</w:t>
      </w:r>
    </w:p>
    <w:p w14:paraId="7A141C96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merge(</w:t>
      </w:r>
      <w:proofErr w:type="gramEnd"/>
      <w:r w:rsidRPr="00DA4047">
        <w:rPr>
          <w:sz w:val="24"/>
          <w:szCs w:val="24"/>
        </w:rPr>
        <w:t>)</w:t>
      </w:r>
    </w:p>
    <w:p w14:paraId="70999635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groupby(</w:t>
      </w:r>
      <w:proofErr w:type="gramEnd"/>
      <w:r w:rsidRPr="00DA4047">
        <w:rPr>
          <w:sz w:val="24"/>
          <w:szCs w:val="24"/>
        </w:rPr>
        <w:t>)</w:t>
      </w:r>
    </w:p>
    <w:p w14:paraId="4F2468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pivot_</w:t>
      </w:r>
      <w:proofErr w:type="gramStart"/>
      <w:r w:rsidRPr="00DA4047">
        <w:rPr>
          <w:sz w:val="24"/>
          <w:szCs w:val="24"/>
        </w:rPr>
        <w:t>table(</w:t>
      </w:r>
      <w:proofErr w:type="gramEnd"/>
      <w:r w:rsidRPr="00DA4047">
        <w:rPr>
          <w:sz w:val="24"/>
          <w:szCs w:val="24"/>
        </w:rPr>
        <w:t>)</w:t>
      </w:r>
    </w:p>
    <w:p w14:paraId="42D7B8A2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melt(</w:t>
      </w:r>
      <w:proofErr w:type="gramEnd"/>
      <w:r w:rsidRPr="00DA4047">
        <w:rPr>
          <w:sz w:val="24"/>
          <w:szCs w:val="24"/>
        </w:rPr>
        <w:t>)</w:t>
      </w:r>
    </w:p>
    <w:p w14:paraId="68D2EA3A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apply(</w:t>
      </w:r>
      <w:proofErr w:type="gramEnd"/>
      <w:r w:rsidRPr="00DA4047">
        <w:rPr>
          <w:sz w:val="24"/>
          <w:szCs w:val="24"/>
        </w:rPr>
        <w:t>)</w:t>
      </w:r>
    </w:p>
    <w:p w14:paraId="7E70A8EE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transform(</w:t>
      </w:r>
      <w:proofErr w:type="gramEnd"/>
      <w:r w:rsidRPr="00DA4047">
        <w:rPr>
          <w:sz w:val="24"/>
          <w:szCs w:val="24"/>
        </w:rPr>
        <w:t>)</w:t>
      </w:r>
    </w:p>
    <w:p w14:paraId="430DA7F3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rolling(</w:t>
      </w:r>
      <w:proofErr w:type="gramEnd"/>
      <w:r w:rsidRPr="00DA4047">
        <w:rPr>
          <w:sz w:val="24"/>
          <w:szCs w:val="24"/>
        </w:rPr>
        <w:t>)</w:t>
      </w:r>
    </w:p>
    <w:p w14:paraId="7DF0E7EB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shift(</w:t>
      </w:r>
      <w:proofErr w:type="gramEnd"/>
      <w:r w:rsidRPr="00DA4047">
        <w:rPr>
          <w:sz w:val="24"/>
          <w:szCs w:val="24"/>
        </w:rPr>
        <w:t>)</w:t>
      </w:r>
    </w:p>
    <w:p w14:paraId="1DFE2FF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3EF5B11">
          <v:rect id="_x0000_i1336" style="width:0;height:1.5pt" o:hralign="center" o:hrstd="t" o:hr="t" fillcolor="#a0a0a0" stroked="f"/>
        </w:pict>
      </w:r>
    </w:p>
    <w:p w14:paraId="3B83BC13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25. Python analytics problems</w:t>
      </w:r>
    </w:p>
    <w:p w14:paraId="47D303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Practice:</w:t>
      </w:r>
    </w:p>
    <w:p w14:paraId="0538A8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Sales analysis</w:t>
      </w:r>
    </w:p>
    <w:p w14:paraId="69A6E52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 segmentation</w:t>
      </w:r>
    </w:p>
    <w:p w14:paraId="42B262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Cohort analysis</w:t>
      </w:r>
    </w:p>
    <w:p w14:paraId="5069BA1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0313CA0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Churn</w:t>
      </w:r>
    </w:p>
    <w:p w14:paraId="293992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 analysis</w:t>
      </w:r>
    </w:p>
    <w:p w14:paraId="20B7432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Inventory analysis</w:t>
      </w:r>
    </w:p>
    <w:p w14:paraId="3197EE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Pricing analysis</w:t>
      </w:r>
    </w:p>
    <w:p w14:paraId="2C9951B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analysis</w:t>
      </w:r>
    </w:p>
    <w:p w14:paraId="10E0049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Build reusable scripts.</w:t>
      </w:r>
    </w:p>
    <w:p w14:paraId="7D1CD0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5566493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raw CSV</w:t>
      </w:r>
    </w:p>
    <w:p w14:paraId="5014336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3205B20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Python validation</w:t>
      </w:r>
    </w:p>
    <w:p w14:paraId="1F8B1FF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375713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cleaning</w:t>
      </w:r>
    </w:p>
    <w:p w14:paraId="228ACFD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4253AD5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transformation</w:t>
      </w:r>
    </w:p>
    <w:p w14:paraId="1F2EAF3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5D04901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PostgreSQL</w:t>
      </w:r>
    </w:p>
    <w:p w14:paraId="1317DA2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15180AC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</w:t>
      </w:r>
    </w:p>
    <w:p w14:paraId="5662C95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 becomes a very strong portfolio project.</w:t>
      </w:r>
    </w:p>
    <w:p w14:paraId="26D1EB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0857F81">
          <v:rect id="_x0000_i1337" style="width:0;height:1.5pt" o:hralign="center" o:hrstd="t" o:hr="t" fillcolor="#a0a0a0" stroked="f"/>
        </w:pict>
      </w:r>
    </w:p>
    <w:p w14:paraId="5E4103D1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26. Analytics Engineering</w:t>
      </w:r>
    </w:p>
    <w:p w14:paraId="7F3C5F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a very valuable bridge for you.</w:t>
      </w:r>
    </w:p>
    <w:p w14:paraId="4A2CD9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3590ECB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transformations</w:t>
      </w:r>
    </w:p>
    <w:p w14:paraId="13D7275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 models</w:t>
      </w:r>
    </w:p>
    <w:p w14:paraId="400DFBA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Testing</w:t>
      </w:r>
    </w:p>
    <w:p w14:paraId="737CA3A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Documentation</w:t>
      </w:r>
    </w:p>
    <w:p w14:paraId="0F9EA03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lineage</w:t>
      </w:r>
    </w:p>
    <w:p w14:paraId="537575D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5C3759E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Modular SQL</w:t>
      </w:r>
    </w:p>
    <w:p w14:paraId="527FE83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Eventually learn:</w:t>
      </w:r>
    </w:p>
    <w:p w14:paraId="0FFCCA9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dbt</w:t>
      </w:r>
    </w:p>
    <w:p w14:paraId="6FF4F4A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You don't need to become a dbt expert initially, but understanding analytics engineering makes you stronger than a traditional dashboard-only BI candidate.</w:t>
      </w:r>
    </w:p>
    <w:p w14:paraId="235B40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C795A05">
          <v:rect id="_x0000_i1338" style="width:0;height:1.5pt" o:hralign="center" o:hrstd="t" o:hr="t" fillcolor="#a0a0a0" stroked="f"/>
        </w:pict>
      </w:r>
    </w:p>
    <w:p w14:paraId="7ED79BCA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27. MONTH 6 — Product Analytics</w:t>
      </w:r>
    </w:p>
    <w:p w14:paraId="30809B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is one of the most important differences between:</w:t>
      </w:r>
    </w:p>
    <w:p w14:paraId="50E2240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Developer</w:t>
      </w:r>
    </w:p>
    <w:p w14:paraId="0E8D000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and</w:t>
      </w:r>
    </w:p>
    <w:p w14:paraId="5245E99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BI/Data Analyst at a top technology company.</w:t>
      </w:r>
    </w:p>
    <w:p w14:paraId="5F1E83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Learn:</w:t>
      </w:r>
    </w:p>
    <w:p w14:paraId="30AC2EB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North Star Metric</w:t>
      </w:r>
    </w:p>
    <w:p w14:paraId="58893F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KPIs</w:t>
      </w:r>
    </w:p>
    <w:p w14:paraId="245153B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Funnels</w:t>
      </w:r>
    </w:p>
    <w:p w14:paraId="5F05676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6D5C9E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Churn</w:t>
      </w:r>
    </w:p>
    <w:p w14:paraId="15403EE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Cohort Analysis</w:t>
      </w:r>
    </w:p>
    <w:p w14:paraId="5CB9AE5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 Lifetime Value</w:t>
      </w:r>
    </w:p>
    <w:p w14:paraId="5A61D63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Conversion Rate</w:t>
      </w:r>
    </w:p>
    <w:p w14:paraId="766490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Engagement</w:t>
      </w:r>
    </w:p>
    <w:p w14:paraId="0AF8A9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DAU</w:t>
      </w:r>
    </w:p>
    <w:p w14:paraId="0089C4F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WAU</w:t>
      </w:r>
    </w:p>
    <w:p w14:paraId="405550C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MAU</w:t>
      </w:r>
    </w:p>
    <w:p w14:paraId="2408CC7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Stickiness</w:t>
      </w:r>
    </w:p>
    <w:p w14:paraId="0098E54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67F49B5">
          <v:rect id="_x0000_i1339" style="width:0;height:1.5pt" o:hralign="center" o:hrstd="t" o:hr="t" fillcolor="#a0a0a0" stroked="f"/>
        </w:pict>
      </w:r>
    </w:p>
    <w:p w14:paraId="04A155F3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28. Product case study</w:t>
      </w:r>
    </w:p>
    <w:p w14:paraId="3C6B0DB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Suppose interviewer asks:</w:t>
      </w:r>
    </w:p>
    <w:p w14:paraId="71FAF5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Instagram DAU decreased 10%.</w:t>
      </w:r>
    </w:p>
    <w:p w14:paraId="43A5D7B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Don't immediately write SQL.</w:t>
      </w:r>
    </w:p>
    <w:p w14:paraId="4C51A38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Use:</w:t>
      </w:r>
    </w:p>
    <w:p w14:paraId="72FC662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Metric definition</w:t>
      </w:r>
    </w:p>
    <w:p w14:paraId="57E727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59E7258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Validate data</w:t>
      </w:r>
    </w:p>
    <w:p w14:paraId="139752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2F4CB91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Time period</w:t>
      </w:r>
    </w:p>
    <w:p w14:paraId="2D6601F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3D676E8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Geography</w:t>
      </w:r>
    </w:p>
    <w:p w14:paraId="4407F1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7FBC5E2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Platform</w:t>
      </w:r>
    </w:p>
    <w:p w14:paraId="787411D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17DC8C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User segment</w:t>
      </w:r>
    </w:p>
    <w:p w14:paraId="030B4F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63F40E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Acquisition</w:t>
      </w:r>
    </w:p>
    <w:p w14:paraId="24EF4DA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0B82354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Engagement</w:t>
      </w:r>
    </w:p>
    <w:p w14:paraId="1D423D6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11399D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6A604EA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0BB716F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Technical issue?</w:t>
      </w:r>
    </w:p>
    <w:p w14:paraId="09F9E7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↓</w:t>
      </w:r>
    </w:p>
    <w:p w14:paraId="5330935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change?</w:t>
      </w:r>
    </w:p>
    <w:p w14:paraId="09927BA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structured thinking is extremely important.</w:t>
      </w:r>
    </w:p>
    <w:p w14:paraId="539D9A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C3B8111">
          <v:rect id="_x0000_i1340" style="width:0;height:1.5pt" o:hralign="center" o:hrstd="t" o:hr="t" fillcolor="#a0a0a0" stroked="f"/>
        </w:pict>
      </w:r>
    </w:p>
    <w:p w14:paraId="6036E70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29. Business metrics you should master</w:t>
      </w:r>
    </w:p>
    <w:p w14:paraId="354AC9B2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E-commerce</w:t>
      </w:r>
    </w:p>
    <w:p w14:paraId="112881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GMV</w:t>
      </w:r>
    </w:p>
    <w:p w14:paraId="5A04167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69DF227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AOV</w:t>
      </w:r>
    </w:p>
    <w:p w14:paraId="303AB28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Conversion</w:t>
      </w:r>
    </w:p>
    <w:p w14:paraId="56E0E4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Cart abandonment</w:t>
      </w:r>
    </w:p>
    <w:p w14:paraId="0CB19A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Repeat purchase</w:t>
      </w:r>
    </w:p>
    <w:p w14:paraId="148823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Retention</w:t>
      </w:r>
    </w:p>
    <w:p w14:paraId="45CAF11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Refund rate</w:t>
      </w:r>
    </w:p>
    <w:p w14:paraId="158EC10A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SaaS</w:t>
      </w:r>
    </w:p>
    <w:p w14:paraId="2090686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MRR</w:t>
      </w:r>
    </w:p>
    <w:p w14:paraId="5F0169F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ARR</w:t>
      </w:r>
    </w:p>
    <w:p w14:paraId="544A23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CAC</w:t>
      </w:r>
    </w:p>
    <w:p w14:paraId="3B3E2DD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LTV</w:t>
      </w:r>
    </w:p>
    <w:p w14:paraId="5B718D1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Churn</w:t>
      </w:r>
    </w:p>
    <w:p w14:paraId="2E3F5C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4FD0CD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DAU/MAU</w:t>
      </w:r>
    </w:p>
    <w:p w14:paraId="18563EC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Activation</w:t>
      </w:r>
    </w:p>
    <w:p w14:paraId="3FB39C8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Marketplace</w:t>
      </w:r>
    </w:p>
    <w:p w14:paraId="6888DC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Supply</w:t>
      </w:r>
    </w:p>
    <w:p w14:paraId="657B604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Demand</w:t>
      </w:r>
    </w:p>
    <w:p w14:paraId="492AA6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Match rate</w:t>
      </w:r>
    </w:p>
    <w:p w14:paraId="04368A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Take rate</w:t>
      </w:r>
    </w:p>
    <w:p w14:paraId="3B6975A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Cancellation</w:t>
      </w:r>
    </w:p>
    <w:p w14:paraId="57D268E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Utilization</w:t>
      </w:r>
    </w:p>
    <w:p w14:paraId="3E0EF701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Advertising</w:t>
      </w:r>
    </w:p>
    <w:p w14:paraId="5F26A4B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Impressions</w:t>
      </w:r>
    </w:p>
    <w:p w14:paraId="688A325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CTR</w:t>
      </w:r>
    </w:p>
    <w:p w14:paraId="18BAD58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CPC</w:t>
      </w:r>
    </w:p>
    <w:p w14:paraId="529D86C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CPM</w:t>
      </w:r>
    </w:p>
    <w:p w14:paraId="0048AD7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CPA</w:t>
      </w:r>
    </w:p>
    <w:p w14:paraId="7F330C3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Conversion</w:t>
      </w:r>
    </w:p>
    <w:p w14:paraId="646861F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ROAS</w:t>
      </w:r>
    </w:p>
    <w:p w14:paraId="1383FE3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1D33AA0">
          <v:rect id="_x0000_i1341" style="width:0;height:1.5pt" o:hralign="center" o:hrstd="t" o:hr="t" fillcolor="#a0a0a0" stroked="f"/>
        </w:pict>
      </w:r>
    </w:p>
    <w:p w14:paraId="49BBDBD2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30. MONTH 6 — BI System Design</w:t>
      </w:r>
    </w:p>
    <w:p w14:paraId="46ECD3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connects directly with the System Design roadmap you asked about.</w:t>
      </w:r>
    </w:p>
    <w:p w14:paraId="067498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Learn to design:</w:t>
      </w:r>
    </w:p>
    <w:p w14:paraId="420990E7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Executive BI platform</w:t>
      </w:r>
    </w:p>
    <w:p w14:paraId="0408C3F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Systems</w:t>
      </w:r>
    </w:p>
    <w:p w14:paraId="5F5195B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57EA85C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ETL/ELT</w:t>
      </w:r>
    </w:p>
    <w:p w14:paraId="5B1AB8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2B138A4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Warehouse</w:t>
      </w:r>
    </w:p>
    <w:p w14:paraId="27AC07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0DA3E25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Layer</w:t>
      </w:r>
    </w:p>
    <w:p w14:paraId="632DFB3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760C4DB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BI/Tableau</w:t>
      </w:r>
    </w:p>
    <w:p w14:paraId="510F52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53CFA42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Executives</w:t>
      </w:r>
    </w:p>
    <w:p w14:paraId="5FD9E51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Then add:</w:t>
      </w:r>
    </w:p>
    <w:p w14:paraId="453619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478A24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Monitoring</w:t>
      </w:r>
    </w:p>
    <w:p w14:paraId="19A0481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Security</w:t>
      </w:r>
    </w:p>
    <w:p w14:paraId="34FB50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RLS</w:t>
      </w:r>
    </w:p>
    <w:p w14:paraId="2854173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Refresh</w:t>
      </w:r>
    </w:p>
    <w:p w14:paraId="3D0C065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Metadata</w:t>
      </w:r>
    </w:p>
    <w:p w14:paraId="115C95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Lineage</w:t>
      </w:r>
    </w:p>
    <w:p w14:paraId="27D930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0F7CD09D">
          <v:rect id="_x0000_i1342" style="width:0;height:1.5pt" o:hralign="center" o:hrstd="t" o:hr="t" fillcolor="#a0a0a0" stroked="f"/>
        </w:pict>
      </w:r>
    </w:p>
    <w:p w14:paraId="522568F3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31. Data warehouse design questions</w:t>
      </w:r>
    </w:p>
    <w:p w14:paraId="003807B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Practice:</w:t>
      </w:r>
    </w:p>
    <w:p w14:paraId="008C143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an e-commerce warehouse</w:t>
      </w:r>
    </w:p>
    <w:p w14:paraId="18EFCEE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Amazon analytics warehouse</w:t>
      </w:r>
    </w:p>
    <w:p w14:paraId="42E07A9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sales reporting system</w:t>
      </w:r>
    </w:p>
    <w:p w14:paraId="38CC0B1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marketing analytics platform</w:t>
      </w:r>
    </w:p>
    <w:p w14:paraId="06D30E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customer analytics platform</w:t>
      </w:r>
    </w:p>
    <w:p w14:paraId="69E43D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Design inventory analytics system</w:t>
      </w:r>
    </w:p>
    <w:p w14:paraId="741A43F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HR analytics platform</w:t>
      </w:r>
    </w:p>
    <w:p w14:paraId="2EAED46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financial reporting system</w:t>
      </w:r>
    </w:p>
    <w:p w14:paraId="0416E2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25BCB43">
          <v:rect id="_x0000_i1343" style="width:0;height:1.5pt" o:hralign="center" o:hrstd="t" o:hr="t" fillcolor="#a0a0a0" stroked="f"/>
        </w:pict>
      </w:r>
    </w:p>
    <w:p w14:paraId="7D09E64A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32. BI performance system design</w:t>
      </w:r>
    </w:p>
    <w:p w14:paraId="7FD492F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Be able to answer:</w:t>
      </w:r>
    </w:p>
    <w:p w14:paraId="19166E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 dashboard takes 45 seconds to load. What do you do?</w:t>
      </w:r>
    </w:p>
    <w:p w14:paraId="0C882F8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Your answer should cover:</w:t>
      </w:r>
    </w:p>
    <w:p w14:paraId="5F951DB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Source query</w:t>
      </w:r>
    </w:p>
    <w:p w14:paraId="76A2127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42AADA9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 optimization</w:t>
      </w:r>
    </w:p>
    <w:p w14:paraId="2F907C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5502CD9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</w:t>
      </w:r>
    </w:p>
    <w:p w14:paraId="67972D0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2DA7E87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Relationships</w:t>
      </w:r>
    </w:p>
    <w:p w14:paraId="1D8F206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16DA3E0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Cardinality</w:t>
      </w:r>
    </w:p>
    <w:p w14:paraId="4D8B22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6DAA438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DAX</w:t>
      </w:r>
    </w:p>
    <w:p w14:paraId="37ED7A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2C83F58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Visual count</w:t>
      </w:r>
    </w:p>
    <w:p w14:paraId="5D6E0DC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6212B8A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Import vs DirectQuery</w:t>
      </w:r>
    </w:p>
    <w:p w14:paraId="034284B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29EADE4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Aggregation</w:t>
      </w:r>
    </w:p>
    <w:p w14:paraId="325D92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4ACA010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Incremental refresh</w:t>
      </w:r>
    </w:p>
    <w:p w14:paraId="4296632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That's a strong BI interview answer.</w:t>
      </w:r>
    </w:p>
    <w:p w14:paraId="1E66A1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69193F8">
          <v:rect id="_x0000_i1344" style="width:0;height:1.5pt" o:hralign="center" o:hrstd="t" o:hr="t" fillcolor="#a0a0a0" stroked="f"/>
        </w:pict>
      </w:r>
    </w:p>
    <w:p w14:paraId="624C3075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lastRenderedPageBreak/>
        <w:t>33. MONTH 7 — FAANG BI interview preparation</w:t>
      </w:r>
    </w:p>
    <w:p w14:paraId="1FEBF2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Now divide your week.</w:t>
      </w:r>
    </w:p>
    <w:p w14:paraId="39C2742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Monday</w:t>
      </w:r>
    </w:p>
    <w:p w14:paraId="73EF1F0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37877E4E" w14:textId="77777777" w:rsidR="00DA4047" w:rsidRPr="00DA4047" w:rsidRDefault="00DA4047" w:rsidP="00DA4047">
      <w:pPr>
        <w:rPr>
          <w:sz w:val="24"/>
          <w:szCs w:val="24"/>
        </w:rPr>
      </w:pPr>
    </w:p>
    <w:p w14:paraId="640559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Tuesday</w:t>
      </w:r>
    </w:p>
    <w:p w14:paraId="3C574F3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Case</w:t>
      </w:r>
    </w:p>
    <w:p w14:paraId="7C867EFD" w14:textId="77777777" w:rsidR="00DA4047" w:rsidRPr="00DA4047" w:rsidRDefault="00DA4047" w:rsidP="00DA4047">
      <w:pPr>
        <w:rPr>
          <w:sz w:val="24"/>
          <w:szCs w:val="24"/>
        </w:rPr>
      </w:pPr>
    </w:p>
    <w:p w14:paraId="4EC2AE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Wednesday</w:t>
      </w:r>
    </w:p>
    <w:p w14:paraId="1DBA3C8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</w:t>
      </w:r>
    </w:p>
    <w:p w14:paraId="0CB1F43F" w14:textId="77777777" w:rsidR="00DA4047" w:rsidRPr="00DA4047" w:rsidRDefault="00DA4047" w:rsidP="00DA4047">
      <w:pPr>
        <w:rPr>
          <w:sz w:val="24"/>
          <w:szCs w:val="24"/>
        </w:rPr>
      </w:pPr>
    </w:p>
    <w:p w14:paraId="21F3D48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Thursday</w:t>
      </w:r>
    </w:p>
    <w:p w14:paraId="222C148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BI/DAX</w:t>
      </w:r>
    </w:p>
    <w:p w14:paraId="101B892F" w14:textId="77777777" w:rsidR="00DA4047" w:rsidRPr="00DA4047" w:rsidRDefault="00DA4047" w:rsidP="00DA4047">
      <w:pPr>
        <w:rPr>
          <w:sz w:val="24"/>
          <w:szCs w:val="24"/>
        </w:rPr>
      </w:pPr>
    </w:p>
    <w:p w14:paraId="0B6A8E4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Friday</w:t>
      </w:r>
    </w:p>
    <w:p w14:paraId="11E0976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Analytics</w:t>
      </w:r>
    </w:p>
    <w:p w14:paraId="701D15F1" w14:textId="77777777" w:rsidR="00DA4047" w:rsidRPr="00DA4047" w:rsidRDefault="00DA4047" w:rsidP="00DA4047">
      <w:pPr>
        <w:rPr>
          <w:sz w:val="24"/>
          <w:szCs w:val="24"/>
        </w:rPr>
      </w:pPr>
    </w:p>
    <w:p w14:paraId="26DFC25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Saturday</w:t>
      </w:r>
    </w:p>
    <w:p w14:paraId="712FBDA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Mock Interview</w:t>
      </w:r>
    </w:p>
    <w:p w14:paraId="4F8B8A08" w14:textId="77777777" w:rsidR="00DA4047" w:rsidRPr="00DA4047" w:rsidRDefault="00DA4047" w:rsidP="00DA4047">
      <w:pPr>
        <w:rPr>
          <w:sz w:val="24"/>
          <w:szCs w:val="24"/>
        </w:rPr>
      </w:pPr>
    </w:p>
    <w:p w14:paraId="373B312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Sunday</w:t>
      </w:r>
    </w:p>
    <w:p w14:paraId="74D922E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Portfolio + Revision</w:t>
      </w:r>
    </w:p>
    <w:p w14:paraId="491D80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9E667A3">
          <v:rect id="_x0000_i1345" style="width:0;height:1.5pt" o:hralign="center" o:hrstd="t" o:hr="t" fillcolor="#a0a0a0" stroked="f"/>
        </w:pict>
      </w:r>
    </w:p>
    <w:p w14:paraId="0BD163E6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34. SQL interview question categories</w:t>
      </w:r>
    </w:p>
    <w:p w14:paraId="7AF21D4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need approximately:</w:t>
      </w:r>
    </w:p>
    <w:p w14:paraId="355B46B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50 Easy</w:t>
      </w:r>
    </w:p>
    <w:p w14:paraId="09B51E1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100 Medium</w:t>
      </w:r>
    </w:p>
    <w:p w14:paraId="045148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50 Hard</w:t>
      </w:r>
    </w:p>
    <w:p w14:paraId="3D64B8E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But don't solve randomly.</w:t>
      </w:r>
    </w:p>
    <w:p w14:paraId="5C152F8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Practice:</w:t>
      </w:r>
    </w:p>
    <w:p w14:paraId="33CC68A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Joins</w:t>
      </w:r>
    </w:p>
    <w:p w14:paraId="43D824D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Aggregation</w:t>
      </w:r>
    </w:p>
    <w:p w14:paraId="56091E5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Window Functions</w:t>
      </w:r>
    </w:p>
    <w:p w14:paraId="36DE0D8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CTEs</w:t>
      </w:r>
    </w:p>
    <w:p w14:paraId="7FBAD68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Subqueries</w:t>
      </w:r>
    </w:p>
    <w:p w14:paraId="3DC4DFF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Date Problems</w:t>
      </w:r>
    </w:p>
    <w:p w14:paraId="44D2034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Ranking</w:t>
      </w:r>
    </w:p>
    <w:p w14:paraId="47D51C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Funnels</w:t>
      </w:r>
    </w:p>
    <w:p w14:paraId="55C3914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4AA941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Cohorts</w:t>
      </w:r>
    </w:p>
    <w:p w14:paraId="5A36939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Deduplication</w:t>
      </w:r>
    </w:p>
    <w:p w14:paraId="7AC921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Running Totals</w:t>
      </w:r>
    </w:p>
    <w:p w14:paraId="1109EDC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Moving Averages</w:t>
      </w:r>
    </w:p>
    <w:p w14:paraId="44F485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Gaps and Islands</w:t>
      </w:r>
    </w:p>
    <w:p w14:paraId="73A2EFB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Recursive Queries</w:t>
      </w:r>
    </w:p>
    <w:p w14:paraId="4CD22A7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0722AA31">
          <v:rect id="_x0000_i1346" style="width:0;height:1.5pt" o:hralign="center" o:hrstd="t" o:hr="t" fillcolor="#a0a0a0" stroked="f"/>
        </w:pict>
      </w:r>
    </w:p>
    <w:p w14:paraId="35B34CD4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35. Your most important SQL questions</w:t>
      </w:r>
    </w:p>
    <w:p w14:paraId="3A972CB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should be able to solve:</w:t>
      </w:r>
    </w:p>
    <w:p w14:paraId="549A6DA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1. Second highest salary</w:t>
      </w:r>
    </w:p>
    <w:p w14:paraId="436E44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2. Top 3 products per category</w:t>
      </w:r>
    </w:p>
    <w:p w14:paraId="784643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3. Customers with no orders</w:t>
      </w:r>
    </w:p>
    <w:p w14:paraId="3A9A77C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4. Duplicate records</w:t>
      </w:r>
    </w:p>
    <w:p w14:paraId="52F0E09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5. Latest order per customer</w:t>
      </w:r>
    </w:p>
    <w:p w14:paraId="7DE49A2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6. Running revenue</w:t>
      </w:r>
    </w:p>
    <w:p w14:paraId="45FBBFA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7. Monthly revenue</w:t>
      </w:r>
    </w:p>
    <w:p w14:paraId="65F588D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8. Month-over-month growth</w:t>
      </w:r>
    </w:p>
    <w:p w14:paraId="178FB25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9. Year-over-year growth</w:t>
      </w:r>
    </w:p>
    <w:p w14:paraId="7EBA893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10. Customer retention</w:t>
      </w:r>
    </w:p>
    <w:p w14:paraId="552E6D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11. Customer churn</w:t>
      </w:r>
    </w:p>
    <w:p w14:paraId="712D96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12. DAU/MAU</w:t>
      </w:r>
    </w:p>
    <w:p w14:paraId="7CE677D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13. Conversion funnel</w:t>
      </w:r>
    </w:p>
    <w:p w14:paraId="3091328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14. Consecutive login days</w:t>
      </w:r>
    </w:p>
    <w:p w14:paraId="4D4C256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15. Seven-day rolling average</w:t>
      </w:r>
    </w:p>
    <w:p w14:paraId="7D43E1B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16. First purchase</w:t>
      </w:r>
    </w:p>
    <w:p w14:paraId="3038237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17. Repeat purchase</w:t>
      </w:r>
    </w:p>
    <w:p w14:paraId="74B6812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18. Cohort retention</w:t>
      </w:r>
    </w:p>
    <w:p w14:paraId="1885699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19. Median salary</w:t>
      </w:r>
    </w:p>
    <w:p w14:paraId="5131B1E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20. Percentile calculations</w:t>
      </w:r>
    </w:p>
    <w:p w14:paraId="7A83E80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Then move into company-specific SQL questions.</w:t>
      </w:r>
    </w:p>
    <w:p w14:paraId="316841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7E7C256">
          <v:rect id="_x0000_i1347" style="width:0;height:1.5pt" o:hralign="center" o:hrstd="t" o:hr="t" fillcolor="#a0a0a0" stroked="f"/>
        </w:pict>
      </w:r>
    </w:p>
    <w:p w14:paraId="07A4104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36. Business case questions</w:t>
      </w:r>
    </w:p>
    <w:p w14:paraId="3C1147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Practice these heavily:</w:t>
      </w:r>
    </w:p>
    <w:p w14:paraId="7DED7C4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1. Revenue dropped 20%. Why?</w:t>
      </w:r>
    </w:p>
    <w:p w14:paraId="1AC4C62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2. DAU decreased 10%. Investigate.</w:t>
      </w:r>
    </w:p>
    <w:p w14:paraId="09F24F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3. Conversion dropped.</w:t>
      </w:r>
    </w:p>
    <w:p w14:paraId="2FD0CA1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4. AOV increased but revenue decreased.</w:t>
      </w:r>
    </w:p>
    <w:p w14:paraId="77E4EE8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5. Customer churn increased.</w:t>
      </w:r>
    </w:p>
    <w:p w14:paraId="249F90A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6. Orders increased but profit decreased.</w:t>
      </w:r>
    </w:p>
    <w:p w14:paraId="187D27D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7. Product engagement decreased.</w:t>
      </w:r>
    </w:p>
    <w:p w14:paraId="146D4BE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8. Delivery cancellations increased.</w:t>
      </w:r>
    </w:p>
    <w:p w14:paraId="4005A1A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9. Marketing spend increased but revenue didn't.</w:t>
      </w:r>
    </w:p>
    <w:p w14:paraId="3316669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10. New-user acquisition increased but retention decreased.</w:t>
      </w:r>
    </w:p>
    <w:p w14:paraId="7D6BA0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71174158">
          <v:rect id="_x0000_i1348" style="width:0;height:1.5pt" o:hralign="center" o:hrstd="t" o:hr="t" fillcolor="#a0a0a0" stroked="f"/>
        </w:pict>
      </w:r>
    </w:p>
    <w:p w14:paraId="24E70436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37. BI dashboard case questions</w:t>
      </w:r>
    </w:p>
    <w:p w14:paraId="4D99532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Practice:</w:t>
      </w:r>
    </w:p>
    <w:p w14:paraId="0E18AAB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Design an executive sales dashboard.</w:t>
      </w:r>
    </w:p>
    <w:p w14:paraId="635AA9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Define:</w:t>
      </w:r>
    </w:p>
    <w:p w14:paraId="28222D6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Audience</w:t>
      </w:r>
    </w:p>
    <w:p w14:paraId="4234F02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Purpose</w:t>
      </w:r>
    </w:p>
    <w:p w14:paraId="03EF092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KPIs</w:t>
      </w:r>
    </w:p>
    <w:p w14:paraId="043EDAF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Dimensions</w:t>
      </w:r>
    </w:p>
    <w:p w14:paraId="7A63C9C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Filters</w:t>
      </w:r>
    </w:p>
    <w:p w14:paraId="6140445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Drilldowns</w:t>
      </w:r>
    </w:p>
    <w:p w14:paraId="798A72E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Refresh frequency</w:t>
      </w:r>
    </w:p>
    <w:p w14:paraId="4F66013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sources</w:t>
      </w:r>
    </w:p>
    <w:p w14:paraId="1748C4E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Security</w:t>
      </w:r>
    </w:p>
    <w:p w14:paraId="5DB61D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2E9B187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0F06F79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Profit</w:t>
      </w:r>
    </w:p>
    <w:p w14:paraId="1955D5B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Orders</w:t>
      </w:r>
    </w:p>
    <w:p w14:paraId="0CF5AB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AOV</w:t>
      </w:r>
    </w:p>
    <w:p w14:paraId="47B1A6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Conversion</w:t>
      </w:r>
    </w:p>
    <w:p w14:paraId="053D89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Growth</w:t>
      </w:r>
    </w:p>
    <w:p w14:paraId="24C4BF3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Then:</w:t>
      </w:r>
    </w:p>
    <w:p w14:paraId="2AE7A2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Region</w:t>
      </w:r>
    </w:p>
    <w:p w14:paraId="1363308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</w:t>
      </w:r>
    </w:p>
    <w:p w14:paraId="5F4A56C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Category</w:t>
      </w:r>
    </w:p>
    <w:p w14:paraId="41EF19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</w:t>
      </w:r>
    </w:p>
    <w:p w14:paraId="0CB3541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Channel</w:t>
      </w:r>
    </w:p>
    <w:p w14:paraId="56ACEB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Time</w:t>
      </w:r>
    </w:p>
    <w:p w14:paraId="42E529C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432C096">
          <v:rect id="_x0000_i1349" style="width:0;height:1.5pt" o:hralign="center" o:hrstd="t" o:hr="t" fillcolor="#a0a0a0" stroked="f"/>
        </w:pict>
      </w:r>
    </w:p>
    <w:p w14:paraId="6C7FFF2B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38. FAANG-style BI interview structure</w:t>
      </w:r>
    </w:p>
    <w:p w14:paraId="056D12F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Expect some combination of:</w:t>
      </w:r>
    </w:p>
    <w:p w14:paraId="447CD7B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046C160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41957A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Analysis</w:t>
      </w:r>
    </w:p>
    <w:p w14:paraId="1E86CC2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+</w:t>
      </w:r>
    </w:p>
    <w:p w14:paraId="345256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Case</w:t>
      </w:r>
    </w:p>
    <w:p w14:paraId="55CA42C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4B719CF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 Sense</w:t>
      </w:r>
    </w:p>
    <w:p w14:paraId="609ECE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47529B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</w:t>
      </w:r>
    </w:p>
    <w:p w14:paraId="4721062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58F6CF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Visualization</w:t>
      </w:r>
    </w:p>
    <w:p w14:paraId="0F93A04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2D795E5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Statistics</w:t>
      </w:r>
    </w:p>
    <w:p w14:paraId="242554E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4736C9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Tool</w:t>
      </w:r>
    </w:p>
    <w:p w14:paraId="1BEAA94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+</w:t>
      </w:r>
    </w:p>
    <w:p w14:paraId="146CF70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Behavioral</w:t>
      </w:r>
    </w:p>
    <w:p w14:paraId="334D0F5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The exact mix depends heavily on the company and role.</w:t>
      </w:r>
    </w:p>
    <w:p w14:paraId="2E529A5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4A12F875">
          <v:rect id="_x0000_i1350" style="width:0;height:1.5pt" o:hralign="center" o:hrstd="t" o:hr="t" fillcolor="#a0a0a0" stroked="f"/>
        </w:pict>
      </w:r>
    </w:p>
    <w:p w14:paraId="31F76FEB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39. DSA for BI</w:t>
      </w:r>
    </w:p>
    <w:p w14:paraId="7C8D57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Don't completely abandon DSA.</w:t>
      </w:r>
    </w:p>
    <w:p w14:paraId="555BD3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BI:</w:t>
      </w:r>
    </w:p>
    <w:p w14:paraId="3ECEF43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Arrays</w:t>
      </w:r>
    </w:p>
    <w:p w14:paraId="247C3D8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Strings</w:t>
      </w:r>
    </w:p>
    <w:p w14:paraId="4D50F9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Hashing</w:t>
      </w:r>
    </w:p>
    <w:p w14:paraId="36710F7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Sorting</w:t>
      </w:r>
    </w:p>
    <w:p w14:paraId="2A6C45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Searching</w:t>
      </w:r>
    </w:p>
    <w:p w14:paraId="16BA66E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Basic complexity</w:t>
      </w:r>
    </w:p>
    <w:p w14:paraId="080975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Basic recursion</w:t>
      </w:r>
    </w:p>
    <w:p w14:paraId="6DEC4B1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are generally sufficient unless the job description explicitly asks for heavier coding.</w:t>
      </w:r>
    </w:p>
    <w:p w14:paraId="1D0AA58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Your time allocation should therefore be closer to:</w:t>
      </w:r>
    </w:p>
    <w:p w14:paraId="3C7CE7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                  25%</w:t>
      </w:r>
    </w:p>
    <w:p w14:paraId="1ECE35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Analytics             20%</w:t>
      </w:r>
    </w:p>
    <w:p w14:paraId="67D4E9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Tools              15%</w:t>
      </w:r>
    </w:p>
    <w:p w14:paraId="6E0E571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         15%</w:t>
      </w:r>
    </w:p>
    <w:p w14:paraId="3730292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Business/Product      10%</w:t>
      </w:r>
    </w:p>
    <w:p w14:paraId="4DA6C91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Statistics             5%</w:t>
      </w:r>
    </w:p>
    <w:p w14:paraId="127DDCC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Python                 5%</w:t>
      </w:r>
    </w:p>
    <w:p w14:paraId="018BEBE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DSA                    5%</w:t>
      </w:r>
    </w:p>
    <w:p w14:paraId="6FE5D1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4D282A9">
          <v:rect id="_x0000_i1351" style="width:0;height:1.5pt" o:hralign="center" o:hrstd="t" o:hr="t" fillcolor="#a0a0a0" stroked="f"/>
        </w:pict>
      </w:r>
    </w:p>
    <w:p w14:paraId="5EA08B55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40. System Design for BI</w:t>
      </w:r>
    </w:p>
    <w:p w14:paraId="500E129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don't need to become an SDE system-design expert.</w:t>
      </w:r>
    </w:p>
    <w:p w14:paraId="46EB4AF2" w14:textId="77777777" w:rsidR="00DA4047" w:rsidRPr="00DA4047" w:rsidRDefault="00DA4047" w:rsidP="00DA4047">
      <w:pPr>
        <w:rPr>
          <w:sz w:val="24"/>
          <w:szCs w:val="24"/>
        </w:rPr>
      </w:pPr>
      <w:proofErr w:type="gramStart"/>
      <w:r w:rsidRPr="00DA4047">
        <w:rPr>
          <w:sz w:val="24"/>
          <w:szCs w:val="24"/>
        </w:rPr>
        <w:t>Instead</w:t>
      </w:r>
      <w:proofErr w:type="gramEnd"/>
      <w:r w:rsidRPr="00DA4047">
        <w:rPr>
          <w:sz w:val="24"/>
          <w:szCs w:val="24"/>
        </w:rPr>
        <w:t xml:space="preserve"> master:</w:t>
      </w:r>
    </w:p>
    <w:p w14:paraId="4BA712E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warehouse architecture</w:t>
      </w:r>
    </w:p>
    <w:p w14:paraId="638E3F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ETL architecture</w:t>
      </w:r>
    </w:p>
    <w:p w14:paraId="632DBC6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Streaming architecture</w:t>
      </w:r>
    </w:p>
    <w:p w14:paraId="6CA2364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 architecture</w:t>
      </w:r>
    </w:p>
    <w:p w14:paraId="260920B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layer</w:t>
      </w:r>
    </w:p>
    <w:p w14:paraId="47395EC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marts</w:t>
      </w:r>
    </w:p>
    <w:p w14:paraId="7EF6D9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lake</w:t>
      </w:r>
    </w:p>
    <w:p w14:paraId="5F030D7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1327915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governance</w:t>
      </w:r>
    </w:p>
    <w:p w14:paraId="6FFEFE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security</w:t>
      </w:r>
    </w:p>
    <w:p w14:paraId="2484125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Example:</w:t>
      </w:r>
    </w:p>
    <w:p w14:paraId="79C16EE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Applications</w:t>
      </w:r>
    </w:p>
    <w:p w14:paraId="0CC843B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79DAE5D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CDC / APIs / Files</w:t>
      </w:r>
    </w:p>
    <w:p w14:paraId="5DB0A74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5D0E029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Kafka / Batch</w:t>
      </w:r>
    </w:p>
    <w:p w14:paraId="7D85623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0115ED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Lake</w:t>
      </w:r>
    </w:p>
    <w:p w14:paraId="41496FD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 xml:space="preserve">    ↓</w:t>
      </w:r>
    </w:p>
    <w:p w14:paraId="395429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Spark / SQL</w:t>
      </w:r>
    </w:p>
    <w:p w14:paraId="6CC43B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3F396E0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Warehouse</w:t>
      </w:r>
    </w:p>
    <w:p w14:paraId="193E7C7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0D3A12D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Layer</w:t>
      </w:r>
    </w:p>
    <w:p w14:paraId="07F07BC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↓</w:t>
      </w:r>
    </w:p>
    <w:p w14:paraId="2FC915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 / Tableau</w:t>
      </w:r>
    </w:p>
    <w:p w14:paraId="505CD06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AEB6549">
          <v:rect id="_x0000_i1352" style="width:0;height:1.5pt" o:hralign="center" o:hrstd="t" o:hr="t" fillcolor="#a0a0a0" stroked="f"/>
        </w:pict>
      </w:r>
    </w:p>
    <w:p w14:paraId="13B36B7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41. Cloud for BI</w:t>
      </w:r>
    </w:p>
    <w:p w14:paraId="652F681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Learn </w:t>
      </w:r>
      <w:r w:rsidRPr="00DA4047">
        <w:rPr>
          <w:b/>
          <w:bCs/>
          <w:sz w:val="24"/>
          <w:szCs w:val="24"/>
        </w:rPr>
        <w:t>one cloud deeply enough</w:t>
      </w:r>
      <w:r w:rsidRPr="00DA4047">
        <w:rPr>
          <w:sz w:val="24"/>
          <w:szCs w:val="24"/>
        </w:rPr>
        <w:t>, rather than superficially learning AWS + Azure + GCP.</w:t>
      </w:r>
    </w:p>
    <w:p w14:paraId="66B9E1D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your background, Azure is reasonable.</w:t>
      </w:r>
    </w:p>
    <w:p w14:paraId="041B10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Learn concepts:</w:t>
      </w:r>
    </w:p>
    <w:p w14:paraId="1D61C00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Object Storage</w:t>
      </w:r>
    </w:p>
    <w:p w14:paraId="4A0FAD2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Factory</w:t>
      </w:r>
    </w:p>
    <w:p w14:paraId="56733D6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Databricks</w:t>
      </w:r>
    </w:p>
    <w:p w14:paraId="1E07C97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Synapse/Fabric concepts</w:t>
      </w:r>
    </w:p>
    <w:p w14:paraId="2BC9091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Azure SQL</w:t>
      </w:r>
    </w:p>
    <w:p w14:paraId="5A6F756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</w:t>
      </w:r>
    </w:p>
    <w:p w14:paraId="00F8B2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Also understand equivalent AWS/GCP services conceptually.</w:t>
      </w:r>
    </w:p>
    <w:p w14:paraId="5FF466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example:</w:t>
      </w:r>
    </w:p>
    <w:p w14:paraId="3DFD6B3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Azure Data Lake</w:t>
      </w:r>
    </w:p>
    <w:p w14:paraId="3E068FF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≈</w:t>
      </w:r>
    </w:p>
    <w:p w14:paraId="1CCCF98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AWS S3</w:t>
      </w:r>
    </w:p>
    <w:p w14:paraId="7E8D75D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≈</w:t>
      </w:r>
    </w:p>
    <w:p w14:paraId="13EFF74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GCP Cloud Storage</w:t>
      </w:r>
    </w:p>
    <w:p w14:paraId="77EF389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 don't need to memorize every cloud service.</w:t>
      </w:r>
    </w:p>
    <w:p w14:paraId="2F5AB6B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3997DD5">
          <v:rect id="_x0000_i1353" style="width:0;height:1.5pt" o:hralign="center" o:hrstd="t" o:hr="t" fillcolor="#a0a0a0" stroked="f"/>
        </w:pict>
      </w:r>
    </w:p>
    <w:p w14:paraId="462198B9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42. Your BI portfolio</w:t>
      </w:r>
    </w:p>
    <w:p w14:paraId="11ECDB2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 xml:space="preserve">I would build </w:t>
      </w:r>
      <w:r w:rsidRPr="00DA4047">
        <w:rPr>
          <w:b/>
          <w:bCs/>
          <w:sz w:val="24"/>
          <w:szCs w:val="24"/>
        </w:rPr>
        <w:t>4 major projects</w:t>
      </w:r>
      <w:r w:rsidRPr="00DA4047">
        <w:rPr>
          <w:sz w:val="24"/>
          <w:szCs w:val="24"/>
        </w:rPr>
        <w:t>.</w:t>
      </w:r>
    </w:p>
    <w:p w14:paraId="46A0613A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Project 1 — Executive Sales Intelligence</w:t>
      </w:r>
    </w:p>
    <w:p w14:paraId="11BEC3C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5E69EE6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Python</w:t>
      </w:r>
    </w:p>
    <w:p w14:paraId="20ECC7D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</w:t>
      </w:r>
    </w:p>
    <w:p w14:paraId="36BAF00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PostgreSQL</w:t>
      </w:r>
    </w:p>
    <w:p w14:paraId="3C95FDA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Build:</w:t>
      </w:r>
    </w:p>
    <w:p w14:paraId="612FC3D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0079958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Profit</w:t>
      </w:r>
    </w:p>
    <w:p w14:paraId="536953B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AOV</w:t>
      </w:r>
    </w:p>
    <w:p w14:paraId="0ABEB71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Growth</w:t>
      </w:r>
    </w:p>
    <w:p w14:paraId="518266C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Customer</w:t>
      </w:r>
    </w:p>
    <w:p w14:paraId="12AD214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Product</w:t>
      </w:r>
    </w:p>
    <w:p w14:paraId="16E283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Region</w:t>
      </w:r>
    </w:p>
    <w:p w14:paraId="0AE8FA9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27D25D3">
          <v:rect id="_x0000_i1354" style="width:0;height:1.5pt" o:hralign="center" o:hrstd="t" o:hr="t" fillcolor="#a0a0a0" stroked="f"/>
        </w:pict>
      </w:r>
    </w:p>
    <w:p w14:paraId="26E3509F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43. Project 2 — Customer Analytics</w:t>
      </w:r>
    </w:p>
    <w:p w14:paraId="7998B9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Build:</w:t>
      </w:r>
    </w:p>
    <w:p w14:paraId="731915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RFM</w:t>
      </w:r>
    </w:p>
    <w:p w14:paraId="24549AA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Cohort</w:t>
      </w:r>
    </w:p>
    <w:p w14:paraId="5CBCB4E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4E7403E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Churn</w:t>
      </w:r>
    </w:p>
    <w:p w14:paraId="53C607B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LTV</w:t>
      </w:r>
    </w:p>
    <w:p w14:paraId="6F23A3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Segmentation</w:t>
      </w:r>
    </w:p>
    <w:p w14:paraId="45387E3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Dashboard:</w:t>
      </w:r>
    </w:p>
    <w:p w14:paraId="234F081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Acquisition</w:t>
      </w:r>
    </w:p>
    <w:p w14:paraId="29F5CA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Engagement</w:t>
      </w:r>
    </w:p>
    <w:p w14:paraId="55540B1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Retention</w:t>
      </w:r>
    </w:p>
    <w:p w14:paraId="143A531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Revenue</w:t>
      </w:r>
    </w:p>
    <w:p w14:paraId="1C91614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2620FA81">
          <v:rect id="_x0000_i1355" style="width:0;height:1.5pt" o:hralign="center" o:hrstd="t" o:hr="t" fillcolor="#a0a0a0" stroked="f"/>
        </w:pict>
      </w:r>
    </w:p>
    <w:p w14:paraId="104CEFA8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lastRenderedPageBreak/>
        <w:t>44. Project 3 — Real-Time Analytics</w:t>
      </w:r>
    </w:p>
    <w:p w14:paraId="7292A8D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will differentiate you.</w:t>
      </w:r>
    </w:p>
    <w:p w14:paraId="7F65264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Python</w:t>
      </w:r>
    </w:p>
    <w:p w14:paraId="6679BB7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Kafka</w:t>
      </w:r>
    </w:p>
    <w:p w14:paraId="6719D06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PostgreSQL</w:t>
      </w:r>
    </w:p>
    <w:p w14:paraId="645D934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Spark</w:t>
      </w:r>
    </w:p>
    <w:p w14:paraId="74E8E98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BI/Streamlit</w:t>
      </w:r>
    </w:p>
    <w:p w14:paraId="2653EA3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Architecture:</w:t>
      </w:r>
    </w:p>
    <w:p w14:paraId="7C4CF15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Events</w:t>
      </w:r>
    </w:p>
    <w:p w14:paraId="2ED424C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1B947FF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Kafka</w:t>
      </w:r>
    </w:p>
    <w:p w14:paraId="2AFD5EF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553069A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Processing</w:t>
      </w:r>
    </w:p>
    <w:p w14:paraId="3D52935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23EB89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Storage</w:t>
      </w:r>
    </w:p>
    <w:p w14:paraId="1DF6DCF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↓</w:t>
      </w:r>
    </w:p>
    <w:p w14:paraId="2287F6F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</w:t>
      </w:r>
    </w:p>
    <w:p w14:paraId="551AA95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5A36DB16">
          <v:rect id="_x0000_i1356" style="width:0;height:1.5pt" o:hralign="center" o:hrstd="t" o:hr="t" fillcolor="#a0a0a0" stroked="f"/>
        </w:pict>
      </w:r>
    </w:p>
    <w:p w14:paraId="7ADF443F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45. Project 4 — End-to-End Data Platform</w:t>
      </w:r>
    </w:p>
    <w:p w14:paraId="624A165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should be your flagship project.</w:t>
      </w:r>
    </w:p>
    <w:p w14:paraId="4F476EA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Raw Sources</w:t>
      </w:r>
    </w:p>
    <w:p w14:paraId="026CEA3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276208E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Ingestion</w:t>
      </w:r>
    </w:p>
    <w:p w14:paraId="76FBBC3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326F78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Lake</w:t>
      </w:r>
    </w:p>
    <w:p w14:paraId="796D77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77877BE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Transformation</w:t>
      </w:r>
    </w:p>
    <w:p w14:paraId="23AA05B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4CAB315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Warehouse</w:t>
      </w:r>
    </w:p>
    <w:p w14:paraId="5E910F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 xml:space="preserve">      ↓</w:t>
      </w:r>
    </w:p>
    <w:p w14:paraId="7E1352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Modeling</w:t>
      </w:r>
    </w:p>
    <w:p w14:paraId="4658FB6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5EB1EF8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Semantic Layer</w:t>
      </w:r>
    </w:p>
    <w:p w14:paraId="6B3F7FC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</w:t>
      </w:r>
    </w:p>
    <w:p w14:paraId="7E1534A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Power BI</w:t>
      </w:r>
    </w:p>
    <w:p w14:paraId="0E90E7C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Add:</w:t>
      </w:r>
    </w:p>
    <w:p w14:paraId="68183DF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Data quality</w:t>
      </w:r>
    </w:p>
    <w:p w14:paraId="050E1E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Incremental loading</w:t>
      </w:r>
    </w:p>
    <w:p w14:paraId="09C516A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Logging</w:t>
      </w:r>
    </w:p>
    <w:p w14:paraId="6903EDF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Monitoring</w:t>
      </w:r>
    </w:p>
    <w:p w14:paraId="56CD3E5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Documentation</w:t>
      </w:r>
    </w:p>
    <w:p w14:paraId="1ADDD4D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This bridges:</w:t>
      </w:r>
    </w:p>
    <w:p w14:paraId="4B3A32C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BI + Data Engineering + Analytics.</w:t>
      </w:r>
    </w:p>
    <w:p w14:paraId="12BA3EB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057FCBFD">
          <v:rect id="_x0000_i1357" style="width:0;height:1.5pt" o:hralign="center" o:hrstd="t" o:hr="t" fillcolor="#a0a0a0" stroked="f"/>
        </w:pict>
      </w:r>
    </w:p>
    <w:p w14:paraId="0E044D65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46. Your BI interview notebook</w:t>
      </w:r>
    </w:p>
    <w:p w14:paraId="5619D28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Create:</w:t>
      </w:r>
    </w:p>
    <w:p w14:paraId="37AED0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BI/</w:t>
      </w:r>
    </w:p>
    <w:p w14:paraId="488091B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│</w:t>
      </w:r>
    </w:p>
    <w:p w14:paraId="0762F89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SQL/</w:t>
      </w:r>
    </w:p>
    <w:p w14:paraId="7AE6996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Data_Modeling/</w:t>
      </w:r>
    </w:p>
    <w:p w14:paraId="7B98169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PowerBI/</w:t>
      </w:r>
    </w:p>
    <w:p w14:paraId="14A7FA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DAX/</w:t>
      </w:r>
    </w:p>
    <w:p w14:paraId="0B40B6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Tableau/</w:t>
      </w:r>
    </w:p>
    <w:p w14:paraId="4CA3052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Statistics/</w:t>
      </w:r>
    </w:p>
    <w:p w14:paraId="2508B02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Product_Analytics/</w:t>
      </w:r>
    </w:p>
    <w:p w14:paraId="595AE15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Business_Cases/</w:t>
      </w:r>
    </w:p>
    <w:p w14:paraId="0E82EB1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Data_Warehouse/</w:t>
      </w:r>
    </w:p>
    <w:p w14:paraId="4F82C00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ETL/</w:t>
      </w:r>
    </w:p>
    <w:p w14:paraId="660EB0F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Python/</w:t>
      </w:r>
    </w:p>
    <w:p w14:paraId="5CA8432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BI_System_Design/</w:t>
      </w:r>
    </w:p>
    <w:p w14:paraId="3E2440C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MS Gothic" w:eastAsia="MS Gothic" w:hAnsi="MS Gothic" w:cs="MS Gothic" w:hint="eastAsia"/>
          <w:sz w:val="24"/>
          <w:szCs w:val="24"/>
        </w:rPr>
        <w:t>├</w:t>
      </w:r>
      <w:r w:rsidRPr="00DA4047">
        <w:rPr>
          <w:rFonts w:ascii="Calibri" w:hAnsi="Calibri" w:cs="Calibri"/>
          <w:sz w:val="24"/>
          <w:szCs w:val="24"/>
        </w:rPr>
        <w:t>──</w:t>
      </w:r>
      <w:r w:rsidRPr="00DA4047">
        <w:rPr>
          <w:sz w:val="24"/>
          <w:szCs w:val="24"/>
        </w:rPr>
        <w:t xml:space="preserve"> Company_Questions/</w:t>
      </w:r>
    </w:p>
    <w:p w14:paraId="0FD6BC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└── Mock_Interviews/</w:t>
      </w:r>
    </w:p>
    <w:p w14:paraId="3C1BDD9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For every question record:</w:t>
      </w:r>
    </w:p>
    <w:p w14:paraId="1410DA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Question</w:t>
      </w:r>
    </w:p>
    <w:p w14:paraId="65A88D5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Context</w:t>
      </w:r>
    </w:p>
    <w:p w14:paraId="0E446DD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Approach</w:t>
      </w:r>
    </w:p>
    <w:p w14:paraId="7236ECB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SQL</w:t>
      </w:r>
    </w:p>
    <w:p w14:paraId="4024A6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Result</w:t>
      </w:r>
    </w:p>
    <w:p w14:paraId="59029AE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Insight</w:t>
      </w:r>
    </w:p>
    <w:p w14:paraId="53FCB45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Business Recommendation</w:t>
      </w:r>
    </w:p>
    <w:p w14:paraId="209FE2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Alternative Approach</w:t>
      </w:r>
    </w:p>
    <w:p w14:paraId="30B766E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Complexity</w:t>
      </w:r>
    </w:p>
    <w:p w14:paraId="06F3617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Mistake</w:t>
      </w:r>
    </w:p>
    <w:p w14:paraId="41EFF3B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2C15918">
          <v:rect id="_x0000_i1358" style="width:0;height:1.5pt" o:hralign="center" o:hrstd="t" o:hr="t" fillcolor="#a0a0a0" stroked="f"/>
        </w:pict>
      </w:r>
    </w:p>
    <w:p w14:paraId="2D66991D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47. Your "mastery" benchmark</w:t>
      </w:r>
    </w:p>
    <w:p w14:paraId="540CC64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At the end of seven months, you should be able to take:</w:t>
      </w:r>
    </w:p>
    <w:p w14:paraId="091E617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"Amazon's revenue declined 15%."</w:t>
      </w:r>
    </w:p>
    <w:p w14:paraId="6D8EC2E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and independently do:</w:t>
      </w:r>
    </w:p>
    <w:p w14:paraId="18D76D7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1. Clarify the metric</w:t>
      </w:r>
    </w:p>
    <w:p w14:paraId="1B8E159E" w14:textId="77777777" w:rsidR="00DA4047" w:rsidRPr="00DA4047" w:rsidRDefault="00DA4047" w:rsidP="00DA4047">
      <w:pPr>
        <w:rPr>
          <w:sz w:val="24"/>
          <w:szCs w:val="24"/>
        </w:rPr>
      </w:pPr>
    </w:p>
    <w:p w14:paraId="34DFFD2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2. Define revenue</w:t>
      </w:r>
    </w:p>
    <w:p w14:paraId="0FFFA833" w14:textId="77777777" w:rsidR="00DA4047" w:rsidRPr="00DA4047" w:rsidRDefault="00DA4047" w:rsidP="00DA4047">
      <w:pPr>
        <w:rPr>
          <w:sz w:val="24"/>
          <w:szCs w:val="24"/>
        </w:rPr>
      </w:pPr>
    </w:p>
    <w:p w14:paraId="5DE456A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3. Identify dimensions</w:t>
      </w:r>
    </w:p>
    <w:p w14:paraId="1BDC8834" w14:textId="77777777" w:rsidR="00DA4047" w:rsidRPr="00DA4047" w:rsidRDefault="00DA4047" w:rsidP="00DA4047">
      <w:pPr>
        <w:rPr>
          <w:sz w:val="24"/>
          <w:szCs w:val="24"/>
        </w:rPr>
      </w:pPr>
    </w:p>
    <w:p w14:paraId="7661F65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4. Check data quality</w:t>
      </w:r>
    </w:p>
    <w:p w14:paraId="2733BA47" w14:textId="77777777" w:rsidR="00DA4047" w:rsidRPr="00DA4047" w:rsidRDefault="00DA4047" w:rsidP="00DA4047">
      <w:pPr>
        <w:rPr>
          <w:sz w:val="24"/>
          <w:szCs w:val="24"/>
        </w:rPr>
      </w:pPr>
    </w:p>
    <w:p w14:paraId="067DED7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5. Query the data</w:t>
      </w:r>
    </w:p>
    <w:p w14:paraId="280BC67F" w14:textId="77777777" w:rsidR="00DA4047" w:rsidRPr="00DA4047" w:rsidRDefault="00DA4047" w:rsidP="00DA4047">
      <w:pPr>
        <w:rPr>
          <w:sz w:val="24"/>
          <w:szCs w:val="24"/>
        </w:rPr>
      </w:pPr>
    </w:p>
    <w:p w14:paraId="66CACEE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6. Segment the decline</w:t>
      </w:r>
    </w:p>
    <w:p w14:paraId="0D713D4E" w14:textId="77777777" w:rsidR="00DA4047" w:rsidRPr="00DA4047" w:rsidRDefault="00DA4047" w:rsidP="00DA4047">
      <w:pPr>
        <w:rPr>
          <w:sz w:val="24"/>
          <w:szCs w:val="24"/>
        </w:rPr>
      </w:pPr>
    </w:p>
    <w:p w14:paraId="4C499F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7. Identify drivers</w:t>
      </w:r>
    </w:p>
    <w:p w14:paraId="3F8038A5" w14:textId="77777777" w:rsidR="00DA4047" w:rsidRPr="00DA4047" w:rsidRDefault="00DA4047" w:rsidP="00DA4047">
      <w:pPr>
        <w:rPr>
          <w:sz w:val="24"/>
          <w:szCs w:val="24"/>
        </w:rPr>
      </w:pPr>
    </w:p>
    <w:p w14:paraId="3509E8A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8. Visualize the problem</w:t>
      </w:r>
    </w:p>
    <w:p w14:paraId="582E6EC2" w14:textId="77777777" w:rsidR="00DA4047" w:rsidRPr="00DA4047" w:rsidRDefault="00DA4047" w:rsidP="00DA4047">
      <w:pPr>
        <w:rPr>
          <w:sz w:val="24"/>
          <w:szCs w:val="24"/>
        </w:rPr>
      </w:pPr>
    </w:p>
    <w:p w14:paraId="085BF58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9. Explain the business reason</w:t>
      </w:r>
    </w:p>
    <w:p w14:paraId="4AE5EDFD" w14:textId="77777777" w:rsidR="00DA4047" w:rsidRPr="00DA4047" w:rsidRDefault="00DA4047" w:rsidP="00DA4047">
      <w:pPr>
        <w:rPr>
          <w:sz w:val="24"/>
          <w:szCs w:val="24"/>
        </w:rPr>
      </w:pPr>
    </w:p>
    <w:p w14:paraId="71E7EF7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10. Recommend action</w:t>
      </w:r>
    </w:p>
    <w:p w14:paraId="69DB2317" w14:textId="77777777" w:rsidR="00DA4047" w:rsidRPr="00DA4047" w:rsidRDefault="00DA4047" w:rsidP="00DA4047">
      <w:pPr>
        <w:rPr>
          <w:sz w:val="24"/>
          <w:szCs w:val="24"/>
        </w:rPr>
      </w:pPr>
    </w:p>
    <w:p w14:paraId="16DE084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11. Define monitoring KPI</w:t>
      </w:r>
    </w:p>
    <w:p w14:paraId="5EF0DE0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That is much closer to </w:t>
      </w:r>
      <w:r w:rsidRPr="00DA4047">
        <w:rPr>
          <w:b/>
          <w:bCs/>
          <w:sz w:val="24"/>
          <w:szCs w:val="24"/>
        </w:rPr>
        <w:t>FAANG-level BI thinking</w:t>
      </w:r>
      <w:r w:rsidRPr="00DA4047">
        <w:rPr>
          <w:sz w:val="24"/>
          <w:szCs w:val="24"/>
        </w:rPr>
        <w:t xml:space="preserve"> than simply knowing Power BI buttons.</w:t>
      </w:r>
    </w:p>
    <w:p w14:paraId="598319B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1E839954">
          <v:rect id="_x0000_i1359" style="width:0;height:1.5pt" o:hralign="center" o:hrstd="t" o:hr="t" fillcolor="#a0a0a0" stroked="f"/>
        </w:pict>
      </w:r>
    </w:p>
    <w:p w14:paraId="157DA95E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48. Your final 7-month roadmap</w:t>
      </w:r>
    </w:p>
    <w:p w14:paraId="10D73D9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1</w:t>
      </w:r>
    </w:p>
    <w:p w14:paraId="2C6367E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SQL</w:t>
      </w:r>
    </w:p>
    <w:p w14:paraId="7C9702A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Joins</w:t>
      </w:r>
    </w:p>
    <w:p w14:paraId="484CCD4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Window Functions</w:t>
      </w:r>
    </w:p>
    <w:p w14:paraId="456C011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CTEs</w:t>
      </w:r>
    </w:p>
    <w:p w14:paraId="5B73E46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Business SQL</w:t>
      </w:r>
    </w:p>
    <w:p w14:paraId="080EB4C4" w14:textId="77777777" w:rsidR="00DA4047" w:rsidRPr="00DA4047" w:rsidRDefault="00DA4047" w:rsidP="00DA4047">
      <w:pPr>
        <w:rPr>
          <w:sz w:val="24"/>
          <w:szCs w:val="24"/>
        </w:rPr>
      </w:pPr>
    </w:p>
    <w:p w14:paraId="3739792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2</w:t>
      </w:r>
    </w:p>
    <w:p w14:paraId="32E99E9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Data Modeling</w:t>
      </w:r>
    </w:p>
    <w:p w14:paraId="4776D7E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Warehousing</w:t>
      </w:r>
    </w:p>
    <w:p w14:paraId="3544D3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ETL/ELT</w:t>
      </w:r>
    </w:p>
    <w:p w14:paraId="2C79F7E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SCD</w:t>
      </w:r>
    </w:p>
    <w:p w14:paraId="5E293C0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Data Quality</w:t>
      </w:r>
    </w:p>
    <w:p w14:paraId="6EEFC455" w14:textId="77777777" w:rsidR="00DA4047" w:rsidRPr="00DA4047" w:rsidRDefault="00DA4047" w:rsidP="00DA4047">
      <w:pPr>
        <w:rPr>
          <w:sz w:val="24"/>
          <w:szCs w:val="24"/>
        </w:rPr>
      </w:pPr>
    </w:p>
    <w:p w14:paraId="7F4BE62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MONTH 3</w:t>
      </w:r>
    </w:p>
    <w:p w14:paraId="1DC8D74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Power BI</w:t>
      </w:r>
    </w:p>
    <w:p w14:paraId="3CF6D34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DAX</w:t>
      </w:r>
    </w:p>
    <w:p w14:paraId="6413E52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Power Query</w:t>
      </w:r>
    </w:p>
    <w:p w14:paraId="6A4B7A0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Performance</w:t>
      </w:r>
    </w:p>
    <w:p w14:paraId="6C9690A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RLS</w:t>
      </w:r>
    </w:p>
    <w:p w14:paraId="67392705" w14:textId="77777777" w:rsidR="00DA4047" w:rsidRPr="00DA4047" w:rsidRDefault="00DA4047" w:rsidP="00DA4047">
      <w:pPr>
        <w:rPr>
          <w:sz w:val="24"/>
          <w:szCs w:val="24"/>
        </w:rPr>
      </w:pPr>
    </w:p>
    <w:p w14:paraId="169AD37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4</w:t>
      </w:r>
    </w:p>
    <w:p w14:paraId="4CB0591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Tableau</w:t>
      </w:r>
    </w:p>
    <w:p w14:paraId="2456E322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Visualization</w:t>
      </w:r>
    </w:p>
    <w:p w14:paraId="34545B08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Statistics</w:t>
      </w:r>
    </w:p>
    <w:p w14:paraId="233506E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A/B Testing</w:t>
      </w:r>
    </w:p>
    <w:p w14:paraId="4457240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Storytelling</w:t>
      </w:r>
    </w:p>
    <w:p w14:paraId="5E0D5B3C" w14:textId="77777777" w:rsidR="00DA4047" w:rsidRPr="00DA4047" w:rsidRDefault="00DA4047" w:rsidP="00DA4047">
      <w:pPr>
        <w:rPr>
          <w:sz w:val="24"/>
          <w:szCs w:val="24"/>
        </w:rPr>
      </w:pPr>
    </w:p>
    <w:p w14:paraId="4171E5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5</w:t>
      </w:r>
    </w:p>
    <w:p w14:paraId="498FEE0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Python</w:t>
      </w:r>
    </w:p>
    <w:p w14:paraId="31AC40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Pandas</w:t>
      </w:r>
    </w:p>
    <w:p w14:paraId="384042F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Automation</w:t>
      </w:r>
    </w:p>
    <w:p w14:paraId="14559C7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Analytics Engineering</w:t>
      </w:r>
    </w:p>
    <w:p w14:paraId="335FD3C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dbt</w:t>
      </w:r>
    </w:p>
    <w:p w14:paraId="7E4B3CC5" w14:textId="77777777" w:rsidR="00DA4047" w:rsidRPr="00DA4047" w:rsidRDefault="00DA4047" w:rsidP="00DA4047">
      <w:pPr>
        <w:rPr>
          <w:sz w:val="24"/>
          <w:szCs w:val="24"/>
        </w:rPr>
      </w:pPr>
    </w:p>
    <w:p w14:paraId="27675179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MONTH 6</w:t>
      </w:r>
    </w:p>
    <w:p w14:paraId="41AD44D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Product Analytics</w:t>
      </w:r>
    </w:p>
    <w:p w14:paraId="2F3669D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Business Cases</w:t>
      </w:r>
    </w:p>
    <w:p w14:paraId="5587E58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BI System Design</w:t>
      </w:r>
    </w:p>
    <w:p w14:paraId="597D464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Data Warehouse Design</w:t>
      </w:r>
    </w:p>
    <w:p w14:paraId="35FD202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</w:t>
      </w:r>
      <w:r w:rsidRPr="00DA4047">
        <w:rPr>
          <w:sz w:val="24"/>
          <w:szCs w:val="24"/>
        </w:rPr>
        <w:t xml:space="preserve"> Cloud BI</w:t>
      </w:r>
    </w:p>
    <w:p w14:paraId="4AC656C6" w14:textId="77777777" w:rsidR="00DA4047" w:rsidRPr="00DA4047" w:rsidRDefault="00DA4047" w:rsidP="00DA4047">
      <w:pPr>
        <w:rPr>
          <w:sz w:val="24"/>
          <w:szCs w:val="24"/>
        </w:rPr>
      </w:pPr>
    </w:p>
    <w:p w14:paraId="35FBBA0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>MONTH 7</w:t>
      </w:r>
    </w:p>
    <w:p w14:paraId="151C7F0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SQL Interviews</w:t>
      </w:r>
    </w:p>
    <w:p w14:paraId="0142EDC4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Case Studies</w:t>
      </w:r>
    </w:p>
    <w:p w14:paraId="7FA83C1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Product Analytics</w:t>
      </w:r>
    </w:p>
    <w:p w14:paraId="7416078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BI Design</w:t>
      </w:r>
    </w:p>
    <w:p w14:paraId="0C2CF02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Mock Interviews</w:t>
      </w:r>
    </w:p>
    <w:p w14:paraId="33062E6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rFonts w:ascii="Segoe UI Symbol" w:hAnsi="Segoe UI Symbol" w:cs="Segoe UI Symbol"/>
          <w:sz w:val="24"/>
          <w:szCs w:val="24"/>
        </w:rPr>
        <w:t>★★★★★</w:t>
      </w:r>
      <w:r w:rsidRPr="00DA4047">
        <w:rPr>
          <w:sz w:val="24"/>
          <w:szCs w:val="24"/>
        </w:rPr>
        <w:t xml:space="preserve"> Portfolio</w:t>
      </w:r>
    </w:p>
    <w:p w14:paraId="0F30347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pict w14:anchorId="399DFA6A">
          <v:rect id="_x0000_i1360" style="width:0;height:1.5pt" o:hralign="center" o:hrstd="t" o:hr="t" fillcolor="#a0a0a0" stroked="f"/>
        </w:pict>
      </w:r>
    </w:p>
    <w:p w14:paraId="475A62EC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49. The most important skill combination for you</w:t>
      </w:r>
    </w:p>
    <w:p w14:paraId="7191C47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Given your existing experience, I would aim to position yourself as:</w:t>
      </w:r>
    </w:p>
    <w:p w14:paraId="002ABC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BI / Data Analyst → Analytics Engineer / Product Analyst → Senior Analytics / BI → Data Engineering / Data Science</w:t>
      </w:r>
    </w:p>
    <w:p w14:paraId="02963D8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rather than staying in a pure:</w:t>
      </w:r>
    </w:p>
    <w:p w14:paraId="58C237D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MIS Reporting → Dashboard Developer</w:t>
      </w:r>
    </w:p>
    <w:p w14:paraId="2DE5CB6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track.</w:t>
      </w:r>
    </w:p>
    <w:p w14:paraId="63B8F5D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Your strongest combination can become:</w:t>
      </w:r>
    </w:p>
    <w:p w14:paraId="49BB7D7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BI</w:t>
      </w:r>
    </w:p>
    <w:p w14:paraId="38C9019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│</w:t>
      </w:r>
    </w:p>
    <w:p w14:paraId="124EE303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┌───────</w:t>
      </w:r>
      <w:r w:rsidRPr="00DA4047">
        <w:rPr>
          <w:rFonts w:ascii="MS Gothic" w:eastAsia="MS Gothic" w:hAnsi="MS Gothic" w:cs="MS Gothic" w:hint="eastAsia"/>
          <w:sz w:val="24"/>
          <w:szCs w:val="24"/>
        </w:rPr>
        <w:t>┼</w:t>
      </w:r>
      <w:r w:rsidRPr="00DA4047">
        <w:rPr>
          <w:rFonts w:ascii="Calibri" w:hAnsi="Calibri" w:cs="Calibri"/>
          <w:sz w:val="24"/>
          <w:szCs w:val="24"/>
        </w:rPr>
        <w:t>────────┐</w:t>
      </w:r>
    </w:p>
    <w:p w14:paraId="7767A5C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↓       ↓        ↓</w:t>
      </w:r>
    </w:p>
    <w:p w14:paraId="5E50C71F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SQL     BI       Python</w:t>
      </w:r>
    </w:p>
    <w:p w14:paraId="5BF3D0B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Tools</w:t>
      </w:r>
    </w:p>
    <w:p w14:paraId="339A0DBD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│       │        │</w:t>
      </w:r>
    </w:p>
    <w:p w14:paraId="380DD3A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└───────</w:t>
      </w:r>
      <w:r w:rsidRPr="00DA4047">
        <w:rPr>
          <w:rFonts w:ascii="MS Gothic" w:eastAsia="MS Gothic" w:hAnsi="MS Gothic" w:cs="MS Gothic" w:hint="eastAsia"/>
          <w:sz w:val="24"/>
          <w:szCs w:val="24"/>
        </w:rPr>
        <w:t>┼</w:t>
      </w:r>
      <w:r w:rsidRPr="00DA4047">
        <w:rPr>
          <w:rFonts w:ascii="Calibri" w:hAnsi="Calibri" w:cs="Calibri"/>
          <w:sz w:val="24"/>
          <w:szCs w:val="24"/>
        </w:rPr>
        <w:t>────────┘</w:t>
      </w:r>
    </w:p>
    <w:p w14:paraId="057E0FF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↓</w:t>
      </w:r>
    </w:p>
    <w:p w14:paraId="5036CC6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Data Modeling</w:t>
      </w:r>
    </w:p>
    <w:p w14:paraId="614C26D7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↓</w:t>
      </w:r>
    </w:p>
    <w:p w14:paraId="417AF26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Data Warehouse</w:t>
      </w:r>
    </w:p>
    <w:p w14:paraId="24B138C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↓</w:t>
      </w:r>
    </w:p>
    <w:p w14:paraId="3DDBCCF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lastRenderedPageBreak/>
        <w:t xml:space="preserve">      Product Analytics</w:t>
      </w:r>
    </w:p>
    <w:p w14:paraId="3453BD35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↓</w:t>
      </w:r>
    </w:p>
    <w:p w14:paraId="0B8E760B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Data Engineering</w:t>
      </w:r>
    </w:p>
    <w:p w14:paraId="73534B0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      ↓</w:t>
      </w:r>
    </w:p>
    <w:p w14:paraId="5D722CE0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        Data Science</w:t>
      </w:r>
    </w:p>
    <w:p w14:paraId="0030656C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>That gives you considerably more flexibility for MNC/FAANG-level roles.</w:t>
      </w:r>
    </w:p>
    <w:p w14:paraId="5BAF7DC1" w14:textId="77777777" w:rsidR="00DA4047" w:rsidRPr="00DA4047" w:rsidRDefault="00DA4047" w:rsidP="00DA4047">
      <w:pPr>
        <w:rPr>
          <w:b/>
          <w:bCs/>
          <w:sz w:val="24"/>
          <w:szCs w:val="24"/>
        </w:rPr>
      </w:pPr>
      <w:r w:rsidRPr="00DA4047">
        <w:rPr>
          <w:b/>
          <w:bCs/>
          <w:sz w:val="24"/>
          <w:szCs w:val="24"/>
        </w:rPr>
        <w:t>The 5 things I would prioritize above everything else</w:t>
      </w:r>
    </w:p>
    <w:p w14:paraId="767844AE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1. Advanced SQL</w:t>
      </w:r>
      <w:r w:rsidRPr="00DA4047">
        <w:rPr>
          <w:sz w:val="24"/>
          <w:szCs w:val="24"/>
        </w:rPr>
        <w:t xml:space="preserve"> — non-negotiable.</w:t>
      </w:r>
    </w:p>
    <w:p w14:paraId="7EEFC13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2. Data modeling + data warehouse</w:t>
      </w:r>
      <w:r w:rsidRPr="00DA4047">
        <w:rPr>
          <w:sz w:val="24"/>
          <w:szCs w:val="24"/>
        </w:rPr>
        <w:t xml:space="preserve"> — separates strong BI candidates from dashboard-only candidates.</w:t>
      </w:r>
    </w:p>
    <w:p w14:paraId="4ED369EA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3. Power BI + DAX + Tableau</w:t>
      </w:r>
      <w:r w:rsidRPr="00DA4047">
        <w:rPr>
          <w:sz w:val="24"/>
          <w:szCs w:val="24"/>
        </w:rPr>
        <w:t xml:space="preserve"> — become excellent at one and competent at the other.</w:t>
      </w:r>
    </w:p>
    <w:p w14:paraId="1F930C4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4. Business/Product analytics</w:t>
      </w:r>
      <w:r w:rsidRPr="00DA4047">
        <w:rPr>
          <w:sz w:val="24"/>
          <w:szCs w:val="24"/>
        </w:rPr>
        <w:t xml:space="preserve"> — learn to turn numbers into decisions.</w:t>
      </w:r>
    </w:p>
    <w:p w14:paraId="6749CFB6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b/>
          <w:bCs/>
          <w:sz w:val="24"/>
          <w:szCs w:val="24"/>
        </w:rPr>
        <w:t>5. End-to-end BI/data-platform projects</w:t>
      </w:r>
      <w:r w:rsidRPr="00DA4047">
        <w:rPr>
          <w:sz w:val="24"/>
          <w:szCs w:val="24"/>
        </w:rPr>
        <w:t xml:space="preserve"> — demonstrate that you can go from raw data → warehouse → model → dashboard → business decision.</w:t>
      </w:r>
    </w:p>
    <w:p w14:paraId="15B25881" w14:textId="77777777" w:rsidR="00DA4047" w:rsidRPr="00DA4047" w:rsidRDefault="00DA4047" w:rsidP="00DA4047">
      <w:pPr>
        <w:rPr>
          <w:sz w:val="24"/>
          <w:szCs w:val="24"/>
        </w:rPr>
      </w:pPr>
      <w:r w:rsidRPr="00DA4047">
        <w:rPr>
          <w:sz w:val="24"/>
          <w:szCs w:val="24"/>
        </w:rPr>
        <w:t xml:space="preserve">And keep </w:t>
      </w:r>
      <w:r w:rsidRPr="00DA4047">
        <w:rPr>
          <w:b/>
          <w:bCs/>
          <w:sz w:val="24"/>
          <w:szCs w:val="24"/>
        </w:rPr>
        <w:t>DSA/System Design at a lower but consistent level</w:t>
      </w:r>
      <w:r w:rsidRPr="00DA4047">
        <w:rPr>
          <w:sz w:val="24"/>
          <w:szCs w:val="24"/>
        </w:rPr>
        <w:t xml:space="preserve"> rather than allowing them to consume the majority of your BI preparation time.</w:t>
      </w:r>
    </w:p>
    <w:p w14:paraId="29A61B68" w14:textId="77777777" w:rsidR="00DA4047" w:rsidRPr="00DA4047" w:rsidRDefault="00DA4047" w:rsidP="00DA4047">
      <w:pPr>
        <w:rPr>
          <w:sz w:val="24"/>
          <w:szCs w:val="24"/>
        </w:rPr>
      </w:pPr>
    </w:p>
    <w:sectPr w:rsidR="00DA4047" w:rsidRPr="00DA4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47"/>
    <w:rsid w:val="00395A7C"/>
    <w:rsid w:val="009A679C"/>
    <w:rsid w:val="00A70A56"/>
    <w:rsid w:val="00DA404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5E3A"/>
  <w15:chartTrackingRefBased/>
  <w15:docId w15:val="{14D21904-4CEA-4039-90C8-ECB95E9D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4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4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DA4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4047"/>
    <w:rPr>
      <w:b/>
      <w:bCs/>
    </w:rPr>
  </w:style>
  <w:style w:type="character" w:customStyle="1" w:styleId="pdq2pgselectionanchor">
    <w:name w:val="pdq2pg_selectionanchor"/>
    <w:basedOn w:val="DefaultParagraphFont"/>
    <w:rsid w:val="00DA4047"/>
  </w:style>
  <w:style w:type="paragraph" w:styleId="NormalWeb">
    <w:name w:val="Normal (Web)"/>
    <w:basedOn w:val="Normal"/>
    <w:uiPriority w:val="99"/>
    <w:semiHidden/>
    <w:unhideWhenUsed/>
    <w:rsid w:val="00DA4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A404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0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404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4047"/>
  </w:style>
  <w:style w:type="character" w:customStyle="1" w:styleId="m">
    <w:name w:val="ͼm"/>
    <w:basedOn w:val="DefaultParagraphFont"/>
    <w:rsid w:val="00DA4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2686</Words>
  <Characters>15313</Characters>
  <Application>Microsoft Office Word</Application>
  <DocSecurity>0</DocSecurity>
  <Lines>127</Lines>
  <Paragraphs>35</Paragraphs>
  <ScaleCrop>false</ScaleCrop>
  <Company/>
  <LinksUpToDate>false</LinksUpToDate>
  <CharactersWithSpaces>17964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2026-10-04T11:09:00Z</dcterms:created>
  <dcterms:modified xsi:type="dcterms:W3CDTF">2026-10-04T11:11:00Z</dcterms:modified>
</cp:coreProperties>
</file>