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D84C" w14:textId="210F1F2A" w:rsidR="00A70A56" w:rsidRDefault="0006342F" w:rsidP="0006342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XGBOOST ROADMAP</w:t>
      </w:r>
    </w:p>
    <w:p w14:paraId="7AA3CC6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If you want to master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for Machine Learning/Data Science interviews and real projects</w:t>
      </w:r>
      <w:r w:rsidRPr="0006342F">
        <w:rPr>
          <w:sz w:val="24"/>
          <w:szCs w:val="24"/>
        </w:rPr>
        <w:t xml:space="preserve">, don't study it as just </w:t>
      </w:r>
      <w:proofErr w:type="spellStart"/>
      <w:proofErr w:type="gramStart"/>
      <w:r w:rsidRPr="0006342F">
        <w:rPr>
          <w:sz w:val="24"/>
          <w:szCs w:val="24"/>
        </w:rPr>
        <w:t>XGBClassifier</w:t>
      </w:r>
      <w:proofErr w:type="spellEnd"/>
      <w:r w:rsidRPr="0006342F">
        <w:rPr>
          <w:sz w:val="24"/>
          <w:szCs w:val="24"/>
        </w:rPr>
        <w:t>(</w:t>
      </w:r>
      <w:proofErr w:type="gramEnd"/>
      <w:r w:rsidRPr="0006342F">
        <w:rPr>
          <w:sz w:val="24"/>
          <w:szCs w:val="24"/>
        </w:rPr>
        <w:t xml:space="preserve">) or </w:t>
      </w:r>
      <w:proofErr w:type="spellStart"/>
      <w:proofErr w:type="gramStart"/>
      <w:r w:rsidRPr="0006342F">
        <w:rPr>
          <w:sz w:val="24"/>
          <w:szCs w:val="24"/>
        </w:rPr>
        <w:t>XGBRegressor</w:t>
      </w:r>
      <w:proofErr w:type="spellEnd"/>
      <w:r w:rsidRPr="0006342F">
        <w:rPr>
          <w:sz w:val="24"/>
          <w:szCs w:val="24"/>
        </w:rPr>
        <w:t>(</w:t>
      </w:r>
      <w:proofErr w:type="gramEnd"/>
      <w:r w:rsidRPr="0006342F">
        <w:rPr>
          <w:sz w:val="24"/>
          <w:szCs w:val="24"/>
        </w:rPr>
        <w:t xml:space="preserve">). You should understand the entire workflow from </w:t>
      </w:r>
      <w:r w:rsidRPr="0006342F">
        <w:rPr>
          <w:b/>
          <w:bCs/>
          <w:sz w:val="24"/>
          <w:szCs w:val="24"/>
        </w:rPr>
        <w:t>data ingestion to preprocessing, feature engineering, boosting mathematics, trees, objective functions, regularization, hyperparameter tuning, evaluation, explainability, and deployment</w:t>
      </w:r>
      <w:r w:rsidRPr="0006342F">
        <w:rPr>
          <w:sz w:val="24"/>
          <w:szCs w:val="24"/>
        </w:rPr>
        <w:t>.</w:t>
      </w:r>
    </w:p>
    <w:p w14:paraId="78E69F7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8A16B3C">
          <v:rect id="_x0000_i1535" style="width:0;height:1.5pt" o:hralign="center" o:hrstd="t" o:hr="t" fillcolor="#a0a0a0" stroked="f"/>
        </w:pict>
      </w:r>
    </w:p>
    <w:p w14:paraId="4280986F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1. What is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>?</w:t>
      </w:r>
    </w:p>
    <w:p w14:paraId="5A64AC1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= Extreme Gradient Boosting.</w:t>
      </w:r>
    </w:p>
    <w:p w14:paraId="632A0EE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It is an optimized implementation of </w:t>
      </w:r>
      <w:r w:rsidRPr="0006342F">
        <w:rPr>
          <w:b/>
          <w:bCs/>
          <w:sz w:val="24"/>
          <w:szCs w:val="24"/>
        </w:rPr>
        <w:t>gradient-boosted decision trees (GBDT)</w:t>
      </w:r>
      <w:r w:rsidRPr="0006342F">
        <w:rPr>
          <w:sz w:val="24"/>
          <w:szCs w:val="24"/>
        </w:rPr>
        <w:t>.</w:t>
      </w:r>
    </w:p>
    <w:p w14:paraId="5F8A57A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It can be used for:</w:t>
      </w:r>
    </w:p>
    <w:p w14:paraId="5951BA85" w14:textId="77777777" w:rsidR="0006342F" w:rsidRPr="0006342F" w:rsidRDefault="0006342F" w:rsidP="0006342F">
      <w:pPr>
        <w:numPr>
          <w:ilvl w:val="0"/>
          <w:numId w:val="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Classification </w:t>
      </w:r>
    </w:p>
    <w:p w14:paraId="2F6D6F23" w14:textId="77777777" w:rsidR="0006342F" w:rsidRPr="0006342F" w:rsidRDefault="0006342F" w:rsidP="0006342F">
      <w:pPr>
        <w:numPr>
          <w:ilvl w:val="0"/>
          <w:numId w:val="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Regression </w:t>
      </w:r>
    </w:p>
    <w:p w14:paraId="144D5DFF" w14:textId="77777777" w:rsidR="0006342F" w:rsidRPr="0006342F" w:rsidRDefault="0006342F" w:rsidP="0006342F">
      <w:pPr>
        <w:numPr>
          <w:ilvl w:val="0"/>
          <w:numId w:val="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Ranking </w:t>
      </w:r>
    </w:p>
    <w:p w14:paraId="771BAFAA" w14:textId="77777777" w:rsidR="0006342F" w:rsidRPr="0006342F" w:rsidRDefault="0006342F" w:rsidP="0006342F">
      <w:pPr>
        <w:numPr>
          <w:ilvl w:val="0"/>
          <w:numId w:val="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Binary classification </w:t>
      </w:r>
    </w:p>
    <w:p w14:paraId="7C2EF727" w14:textId="77777777" w:rsidR="0006342F" w:rsidRPr="0006342F" w:rsidRDefault="0006342F" w:rsidP="0006342F">
      <w:pPr>
        <w:numPr>
          <w:ilvl w:val="0"/>
          <w:numId w:val="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Multiclass classification </w:t>
      </w:r>
    </w:p>
    <w:p w14:paraId="30CC90AD" w14:textId="77777777" w:rsidR="0006342F" w:rsidRPr="0006342F" w:rsidRDefault="0006342F" w:rsidP="0006342F">
      <w:pPr>
        <w:numPr>
          <w:ilvl w:val="0"/>
          <w:numId w:val="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Time-to-event/survival-style applications with appropriate objectives </w:t>
      </w:r>
    </w:p>
    <w:p w14:paraId="32D6F9EA" w14:textId="77777777" w:rsidR="0006342F" w:rsidRPr="0006342F" w:rsidRDefault="0006342F" w:rsidP="0006342F">
      <w:pPr>
        <w:numPr>
          <w:ilvl w:val="0"/>
          <w:numId w:val="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Learning-to-rank problems </w:t>
      </w:r>
    </w:p>
    <w:p w14:paraId="7C3E614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 core idea is:</w:t>
      </w:r>
    </w:p>
    <w:p w14:paraId="0026770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Dataset</w:t>
      </w:r>
    </w:p>
    <w:p w14:paraId="5EB1DF4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↓</w:t>
      </w:r>
    </w:p>
    <w:p w14:paraId="68CE769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Initial Prediction</w:t>
      </w:r>
    </w:p>
    <w:p w14:paraId="53A7522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↓</w:t>
      </w:r>
    </w:p>
    <w:p w14:paraId="55073B7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Decision Tree 1</w:t>
      </w:r>
    </w:p>
    <w:p w14:paraId="118239C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↓</w:t>
      </w:r>
    </w:p>
    <w:p w14:paraId="4BEE409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Calculate Errors</w:t>
      </w:r>
    </w:p>
    <w:p w14:paraId="0E30791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↓</w:t>
      </w:r>
    </w:p>
    <w:p w14:paraId="74A1019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Decision Tree 2 learns from errors</w:t>
      </w:r>
    </w:p>
    <w:p w14:paraId="5FC8346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↓</w:t>
      </w:r>
    </w:p>
    <w:p w14:paraId="1E8F7F8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Calculate Errors</w:t>
      </w:r>
    </w:p>
    <w:p w14:paraId="021C40A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  ↓</w:t>
      </w:r>
    </w:p>
    <w:p w14:paraId="10E8FBA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Decision Tree 3 learns from remaining errors</w:t>
      </w:r>
    </w:p>
    <w:p w14:paraId="550AAC8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↓</w:t>
      </w:r>
    </w:p>
    <w:p w14:paraId="1589A1B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...</w:t>
      </w:r>
    </w:p>
    <w:p w14:paraId="5C0EC2A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↓</w:t>
      </w:r>
    </w:p>
    <w:p w14:paraId="3D4F39B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Final Prediction</w:t>
      </w:r>
    </w:p>
    <w:p w14:paraId="23661DA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Unlike Random Forest, trees are built </w:t>
      </w:r>
      <w:r w:rsidRPr="0006342F">
        <w:rPr>
          <w:b/>
          <w:bCs/>
          <w:sz w:val="24"/>
          <w:szCs w:val="24"/>
        </w:rPr>
        <w:t>sequentially</w:t>
      </w:r>
      <w:r w:rsidRPr="0006342F">
        <w:rPr>
          <w:sz w:val="24"/>
          <w:szCs w:val="24"/>
        </w:rPr>
        <w:t>, with later trees attempting to improve the current ensemble.</w:t>
      </w:r>
    </w:p>
    <w:p w14:paraId="1F8BCF3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39BA0AF">
          <v:rect id="_x0000_i1536" style="width:0;height:1.5pt" o:hralign="center" o:hrstd="t" o:hr="t" fillcolor="#a0a0a0" stroked="f"/>
        </w:pict>
      </w:r>
    </w:p>
    <w:p w14:paraId="5199DC2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2.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vs Traditional Decision Tree</w:t>
      </w:r>
    </w:p>
    <w:p w14:paraId="16A0B11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 Decision Tree:</w:t>
      </w:r>
    </w:p>
    <w:p w14:paraId="2DB5C9A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Data</w:t>
      </w:r>
    </w:p>
    <w:p w14:paraId="32058B1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19B4F9F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One Tree</w:t>
      </w:r>
    </w:p>
    <w:p w14:paraId="4EE777E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20F0226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Prediction</w:t>
      </w:r>
    </w:p>
    <w:p w14:paraId="37648D7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>:</w:t>
      </w:r>
    </w:p>
    <w:p w14:paraId="2793724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Data</w:t>
      </w:r>
    </w:p>
    <w:p w14:paraId="5E94178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7256D0E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1</w:t>
      </w:r>
    </w:p>
    <w:p w14:paraId="0798553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7A09835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Errors / Gradients</w:t>
      </w:r>
    </w:p>
    <w:p w14:paraId="5A002CB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53C15F5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2</w:t>
      </w:r>
    </w:p>
    <w:p w14:paraId="3C73A98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3C3AA15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Errors / Gradients</w:t>
      </w:r>
    </w:p>
    <w:p w14:paraId="304C5A8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7C39B14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3</w:t>
      </w:r>
    </w:p>
    <w:p w14:paraId="4C53C30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446D6DF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...</w:t>
      </w:r>
    </w:p>
    <w:p w14:paraId="3520335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↓</w:t>
      </w:r>
    </w:p>
    <w:p w14:paraId="2F5F24B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Final Ensemble</w:t>
      </w:r>
    </w:p>
    <w:p w14:paraId="7010679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So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is an </w:t>
      </w:r>
      <w:r w:rsidRPr="0006342F">
        <w:rPr>
          <w:b/>
          <w:bCs/>
          <w:sz w:val="24"/>
          <w:szCs w:val="24"/>
        </w:rPr>
        <w:t>ensemble learning algorithm based on boosting</w:t>
      </w:r>
      <w:r w:rsidRPr="0006342F">
        <w:rPr>
          <w:sz w:val="24"/>
          <w:szCs w:val="24"/>
        </w:rPr>
        <w:t>.</w:t>
      </w:r>
    </w:p>
    <w:p w14:paraId="4062969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47039C9">
          <v:rect id="_x0000_i1537" style="width:0;height:1.5pt" o:hralign="center" o:hrstd="t" o:hr="t" fillcolor="#a0a0a0" stroked="f"/>
        </w:pict>
      </w:r>
    </w:p>
    <w:p w14:paraId="213737F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3.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vs Random Forest</w:t>
      </w:r>
    </w:p>
    <w:p w14:paraId="5E6B62F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is one of the most important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5966"/>
      </w:tblGrid>
      <w:tr w:rsidR="0006342F" w:rsidRPr="0006342F" w14:paraId="4B622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05BD8" w14:textId="77777777" w:rsidR="0006342F" w:rsidRPr="0006342F" w:rsidRDefault="0006342F" w:rsidP="0006342F">
            <w:pPr>
              <w:rPr>
                <w:b/>
                <w:bCs/>
                <w:sz w:val="24"/>
                <w:szCs w:val="24"/>
              </w:rPr>
            </w:pPr>
            <w:r w:rsidRPr="0006342F">
              <w:rPr>
                <w:b/>
                <w:bCs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6905D8F" w14:textId="77777777" w:rsidR="0006342F" w:rsidRPr="0006342F" w:rsidRDefault="0006342F" w:rsidP="0006342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6342F">
              <w:rPr>
                <w:b/>
                <w:bCs/>
                <w:sz w:val="24"/>
                <w:szCs w:val="24"/>
              </w:rPr>
              <w:t>XGBoost</w:t>
            </w:r>
            <w:proofErr w:type="spellEnd"/>
          </w:p>
        </w:tc>
      </w:tr>
      <w:tr w:rsidR="0006342F" w:rsidRPr="0006342F" w14:paraId="12C92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B66E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5C5A645D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Boosting</w:t>
            </w:r>
          </w:p>
        </w:tc>
      </w:tr>
      <w:tr w:rsidR="0006342F" w:rsidRPr="0006342F" w14:paraId="2D770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9C5B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Trees generally trained independently</w:t>
            </w:r>
          </w:p>
        </w:tc>
        <w:tc>
          <w:tcPr>
            <w:tcW w:w="0" w:type="auto"/>
            <w:vAlign w:val="center"/>
            <w:hideMark/>
          </w:tcPr>
          <w:p w14:paraId="34F81CD6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Trees trained sequentially</w:t>
            </w:r>
          </w:p>
        </w:tc>
      </w:tr>
      <w:tr w:rsidR="0006342F" w:rsidRPr="0006342F" w14:paraId="2BFAC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DF10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Reduces variance</w:t>
            </w:r>
          </w:p>
        </w:tc>
        <w:tc>
          <w:tcPr>
            <w:tcW w:w="0" w:type="auto"/>
            <w:vAlign w:val="center"/>
            <w:hideMark/>
          </w:tcPr>
          <w:p w14:paraId="298D4773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Reduces bias and variance</w:t>
            </w:r>
          </w:p>
        </w:tc>
      </w:tr>
      <w:tr w:rsidR="0006342F" w:rsidRPr="0006342F" w14:paraId="5B0EC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A5FF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Random subsets of data/features</w:t>
            </w:r>
          </w:p>
        </w:tc>
        <w:tc>
          <w:tcPr>
            <w:tcW w:w="0" w:type="auto"/>
            <w:vAlign w:val="center"/>
            <w:hideMark/>
          </w:tcPr>
          <w:p w14:paraId="18BB0DD7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Sequential error correction</w:t>
            </w:r>
          </w:p>
        </w:tc>
      </w:tr>
      <w:tr w:rsidR="0006342F" w:rsidRPr="0006342F" w14:paraId="30836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079F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proofErr w:type="gramStart"/>
            <w:r w:rsidRPr="0006342F">
              <w:rPr>
                <w:sz w:val="24"/>
                <w:szCs w:val="24"/>
              </w:rPr>
              <w:t>Usually</w:t>
            </w:r>
            <w:proofErr w:type="gramEnd"/>
            <w:r w:rsidRPr="0006342F">
              <w:rPr>
                <w:sz w:val="24"/>
                <w:szCs w:val="24"/>
              </w:rPr>
              <w:t xml:space="preserve"> robust out of the box</w:t>
            </w:r>
          </w:p>
        </w:tc>
        <w:tc>
          <w:tcPr>
            <w:tcW w:w="0" w:type="auto"/>
            <w:vAlign w:val="center"/>
            <w:hideMark/>
          </w:tcPr>
          <w:p w14:paraId="7AB94470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Often requires tuning</w:t>
            </w:r>
          </w:p>
        </w:tc>
      </w:tr>
      <w:tr w:rsidR="0006342F" w:rsidRPr="0006342F" w14:paraId="3ED66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0A83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Parallel tree construction</w:t>
            </w:r>
          </w:p>
        </w:tc>
        <w:tc>
          <w:tcPr>
            <w:tcW w:w="0" w:type="auto"/>
            <w:vAlign w:val="center"/>
            <w:hideMark/>
          </w:tcPr>
          <w:p w14:paraId="580B26A5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Sequential boosting rounds, though individual computations are optimized/parallelized</w:t>
            </w:r>
          </w:p>
        </w:tc>
      </w:tr>
      <w:tr w:rsidR="0006342F" w:rsidRPr="0006342F" w14:paraId="5E461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BECB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Less sensitive to many hyperparameters</w:t>
            </w:r>
          </w:p>
        </w:tc>
        <w:tc>
          <w:tcPr>
            <w:tcW w:w="0" w:type="auto"/>
            <w:vAlign w:val="center"/>
            <w:hideMark/>
          </w:tcPr>
          <w:p w14:paraId="3CB747B0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More hyperparameters</w:t>
            </w:r>
          </w:p>
        </w:tc>
      </w:tr>
    </w:tbl>
    <w:p w14:paraId="4129215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Mental model:</w:t>
      </w:r>
    </w:p>
    <w:p w14:paraId="61F09AF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Random Forest:</w:t>
      </w:r>
    </w:p>
    <w:p w14:paraId="66769EF8" w14:textId="77777777" w:rsidR="0006342F" w:rsidRPr="0006342F" w:rsidRDefault="0006342F" w:rsidP="0006342F">
      <w:pPr>
        <w:rPr>
          <w:sz w:val="24"/>
          <w:szCs w:val="24"/>
        </w:rPr>
      </w:pPr>
    </w:p>
    <w:p w14:paraId="6FBD7FB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1 ──┐</w:t>
      </w:r>
    </w:p>
    <w:p w14:paraId="53DA41D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2 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771D8AC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3 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┤</w:t>
      </w:r>
      <w:r w:rsidRPr="0006342F">
        <w:rPr>
          <w:sz w:val="24"/>
          <w:szCs w:val="24"/>
        </w:rPr>
        <w:t xml:space="preserve"> </w:t>
      </w:r>
      <w:r w:rsidRPr="0006342F">
        <w:rPr>
          <w:rFonts w:ascii="Calibri" w:hAnsi="Calibri" w:cs="Calibri"/>
          <w:sz w:val="24"/>
          <w:szCs w:val="24"/>
        </w:rPr>
        <w:t>→</w:t>
      </w:r>
      <w:r w:rsidRPr="0006342F">
        <w:rPr>
          <w:sz w:val="24"/>
          <w:szCs w:val="24"/>
        </w:rPr>
        <w:t xml:space="preserve"> Voting/Averaging</w:t>
      </w:r>
    </w:p>
    <w:p w14:paraId="4362102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4 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24122E1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5 ──┘</w:t>
      </w:r>
    </w:p>
    <w:p w14:paraId="687EE93E" w14:textId="77777777" w:rsidR="0006342F" w:rsidRPr="0006342F" w:rsidRDefault="0006342F" w:rsidP="0006342F">
      <w:pPr>
        <w:rPr>
          <w:sz w:val="24"/>
          <w:szCs w:val="24"/>
        </w:rPr>
      </w:pPr>
    </w:p>
    <w:p w14:paraId="67C6D4E6" w14:textId="77777777" w:rsidR="0006342F" w:rsidRPr="0006342F" w:rsidRDefault="0006342F" w:rsidP="0006342F">
      <w:pPr>
        <w:rPr>
          <w:sz w:val="24"/>
          <w:szCs w:val="24"/>
        </w:rPr>
      </w:pPr>
    </w:p>
    <w:p w14:paraId="51E2728A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>:</w:t>
      </w:r>
    </w:p>
    <w:p w14:paraId="7751030D" w14:textId="77777777" w:rsidR="0006342F" w:rsidRPr="0006342F" w:rsidRDefault="0006342F" w:rsidP="0006342F">
      <w:pPr>
        <w:rPr>
          <w:sz w:val="24"/>
          <w:szCs w:val="24"/>
        </w:rPr>
      </w:pPr>
    </w:p>
    <w:p w14:paraId="79EF11A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1</w:t>
      </w:r>
    </w:p>
    <w:p w14:paraId="6384AD9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↓</w:t>
      </w:r>
    </w:p>
    <w:p w14:paraId="7404AB8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2</w:t>
      </w:r>
    </w:p>
    <w:p w14:paraId="72348DC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↓</w:t>
      </w:r>
    </w:p>
    <w:p w14:paraId="652F75A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3</w:t>
      </w:r>
    </w:p>
    <w:p w14:paraId="68C0DB8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↓</w:t>
      </w:r>
    </w:p>
    <w:p w14:paraId="49B2F12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4</w:t>
      </w:r>
    </w:p>
    <w:p w14:paraId="70D9817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↓</w:t>
      </w:r>
    </w:p>
    <w:p w14:paraId="6347889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Final prediction</w:t>
      </w:r>
    </w:p>
    <w:p w14:paraId="4A50001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0659030">
          <v:rect id="_x0000_i1538" style="width:0;height:1.5pt" o:hralign="center" o:hrstd="t" o:hr="t" fillcolor="#a0a0a0" stroked="f"/>
        </w:pict>
      </w:r>
    </w:p>
    <w:p w14:paraId="7A1F65A3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4. Complete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Workflow</w:t>
      </w:r>
    </w:p>
    <w:p w14:paraId="218B19C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 complete workflow is:</w:t>
      </w:r>
    </w:p>
    <w:p w14:paraId="706888A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Data Source</w:t>
      </w:r>
    </w:p>
    <w:p w14:paraId="754EA88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65A4690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Data Ingestion</w:t>
      </w:r>
    </w:p>
    <w:p w14:paraId="6F5D587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6B17351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Schema Validation</w:t>
      </w:r>
    </w:p>
    <w:p w14:paraId="745D141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31D7A02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Data Understanding</w:t>
      </w:r>
    </w:p>
    <w:p w14:paraId="3826BE4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415E445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EDA</w:t>
      </w:r>
    </w:p>
    <w:p w14:paraId="586FBCC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51AAFB7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Data Cleaning</w:t>
      </w:r>
    </w:p>
    <w:p w14:paraId="277DA26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19CD112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Missing Values</w:t>
      </w:r>
    </w:p>
    <w:p w14:paraId="6B17F20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10AD408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Duplicate Handling</w:t>
      </w:r>
    </w:p>
    <w:p w14:paraId="61922FA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403BBA2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Outlier Analysis</w:t>
      </w:r>
    </w:p>
    <w:p w14:paraId="4E60DD0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750D441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Target Analysis</w:t>
      </w:r>
    </w:p>
    <w:p w14:paraId="18FA16A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4D44A91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Categorical Encoding</w:t>
      </w:r>
    </w:p>
    <w:p w14:paraId="5E18953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7020B34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Engineering</w:t>
      </w:r>
    </w:p>
    <w:p w14:paraId="318B486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47661A9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Selection</w:t>
      </w:r>
    </w:p>
    <w:p w14:paraId="33171E6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18F5049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Train/Validation/Test Split</w:t>
      </w:r>
    </w:p>
    <w:p w14:paraId="0ABE0C2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37E4A18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</w:p>
    <w:p w14:paraId="5914EFA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133B14C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Hyperparameter Tuning</w:t>
      </w:r>
    </w:p>
    <w:p w14:paraId="5C986C0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5E755E0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Cross Validation</w:t>
      </w:r>
    </w:p>
    <w:p w14:paraId="57A4F45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6E3E26C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Early Stopping</w:t>
      </w:r>
    </w:p>
    <w:p w14:paraId="6162D8E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2828786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Evaluation</w:t>
      </w:r>
    </w:p>
    <w:p w14:paraId="33A0CB4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3AA27EC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Importance</w:t>
      </w:r>
    </w:p>
    <w:p w14:paraId="06E5EC3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3DA49B2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SHAP / Explainability</w:t>
      </w:r>
    </w:p>
    <w:p w14:paraId="6EE018F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262A2BE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Final Model</w:t>
      </w:r>
    </w:p>
    <w:p w14:paraId="3AE3CA2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4FCE6C8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Model Serialization</w:t>
      </w:r>
    </w:p>
    <w:p w14:paraId="3D26E37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    ↓</w:t>
      </w:r>
    </w:p>
    <w:p w14:paraId="17F042D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Deployment</w:t>
      </w:r>
    </w:p>
    <w:p w14:paraId="773FFA7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↓</w:t>
      </w:r>
    </w:p>
    <w:p w14:paraId="6C782C9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Monitoring</w:t>
      </w:r>
    </w:p>
    <w:p w14:paraId="5954D2F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435955CF">
          <v:rect id="_x0000_i1539" style="width:0;height:1.5pt" o:hralign="center" o:hrstd="t" o:hr="t" fillcolor="#a0a0a0" stroked="f"/>
        </w:pict>
      </w:r>
    </w:p>
    <w:p w14:paraId="262E034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5. Data Ingestion</w:t>
      </w:r>
    </w:p>
    <w:p w14:paraId="4E419C4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You can load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data from:</w:t>
      </w:r>
    </w:p>
    <w:p w14:paraId="4616356D" w14:textId="77777777" w:rsidR="0006342F" w:rsidRPr="0006342F" w:rsidRDefault="0006342F" w:rsidP="0006342F">
      <w:pPr>
        <w:numPr>
          <w:ilvl w:val="0"/>
          <w:numId w:val="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CSV </w:t>
      </w:r>
    </w:p>
    <w:p w14:paraId="5D0C6F50" w14:textId="77777777" w:rsidR="0006342F" w:rsidRPr="0006342F" w:rsidRDefault="0006342F" w:rsidP="0006342F">
      <w:pPr>
        <w:numPr>
          <w:ilvl w:val="0"/>
          <w:numId w:val="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Excel </w:t>
      </w:r>
    </w:p>
    <w:p w14:paraId="41172C4D" w14:textId="77777777" w:rsidR="0006342F" w:rsidRPr="0006342F" w:rsidRDefault="0006342F" w:rsidP="0006342F">
      <w:pPr>
        <w:numPr>
          <w:ilvl w:val="0"/>
          <w:numId w:val="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SQL </w:t>
      </w:r>
    </w:p>
    <w:p w14:paraId="310B5074" w14:textId="77777777" w:rsidR="0006342F" w:rsidRPr="0006342F" w:rsidRDefault="0006342F" w:rsidP="0006342F">
      <w:pPr>
        <w:numPr>
          <w:ilvl w:val="0"/>
          <w:numId w:val="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APIs </w:t>
      </w:r>
    </w:p>
    <w:p w14:paraId="1A1A3AC0" w14:textId="77777777" w:rsidR="0006342F" w:rsidRPr="0006342F" w:rsidRDefault="0006342F" w:rsidP="0006342F">
      <w:pPr>
        <w:numPr>
          <w:ilvl w:val="0"/>
          <w:numId w:val="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JSON </w:t>
      </w:r>
    </w:p>
    <w:p w14:paraId="7B4C8B99" w14:textId="77777777" w:rsidR="0006342F" w:rsidRPr="0006342F" w:rsidRDefault="0006342F" w:rsidP="0006342F">
      <w:pPr>
        <w:numPr>
          <w:ilvl w:val="0"/>
          <w:numId w:val="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Parquet </w:t>
      </w:r>
    </w:p>
    <w:p w14:paraId="42946118" w14:textId="77777777" w:rsidR="0006342F" w:rsidRPr="0006342F" w:rsidRDefault="0006342F" w:rsidP="0006342F">
      <w:pPr>
        <w:numPr>
          <w:ilvl w:val="0"/>
          <w:numId w:val="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Data warehouses </w:t>
      </w:r>
    </w:p>
    <w:p w14:paraId="515DC0F1" w14:textId="77777777" w:rsidR="0006342F" w:rsidRPr="0006342F" w:rsidRDefault="0006342F" w:rsidP="0006342F">
      <w:pPr>
        <w:numPr>
          <w:ilvl w:val="0"/>
          <w:numId w:val="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Data lakes </w:t>
      </w:r>
    </w:p>
    <w:p w14:paraId="14BFB49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1980EDC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import pandas as pd</w:t>
      </w:r>
    </w:p>
    <w:p w14:paraId="022F1070" w14:textId="77777777" w:rsidR="0006342F" w:rsidRPr="0006342F" w:rsidRDefault="0006342F" w:rsidP="0006342F">
      <w:pPr>
        <w:rPr>
          <w:sz w:val="24"/>
          <w:szCs w:val="24"/>
        </w:rPr>
      </w:pPr>
    </w:p>
    <w:p w14:paraId="6296590D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 xml:space="preserve"> = </w:t>
      </w:r>
      <w:proofErr w:type="spellStart"/>
      <w:proofErr w:type="gramStart"/>
      <w:r w:rsidRPr="0006342F">
        <w:rPr>
          <w:sz w:val="24"/>
          <w:szCs w:val="24"/>
        </w:rPr>
        <w:t>pd.read</w:t>
      </w:r>
      <w:proofErr w:type="gramEnd"/>
      <w:r w:rsidRPr="0006342F">
        <w:rPr>
          <w:sz w:val="24"/>
          <w:szCs w:val="24"/>
        </w:rPr>
        <w:t>_csv</w:t>
      </w:r>
      <w:proofErr w:type="spellEnd"/>
      <w:r w:rsidRPr="0006342F">
        <w:rPr>
          <w:sz w:val="24"/>
          <w:szCs w:val="24"/>
        </w:rPr>
        <w:t>("customer_data.csv")</w:t>
      </w:r>
    </w:p>
    <w:p w14:paraId="3CE322B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Inspect:</w:t>
      </w:r>
    </w:p>
    <w:p w14:paraId="70B6980B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df.head</w:t>
      </w:r>
      <w:proofErr w:type="spellEnd"/>
      <w:proofErr w:type="gramEnd"/>
      <w:r w:rsidRPr="0006342F">
        <w:rPr>
          <w:sz w:val="24"/>
          <w:szCs w:val="24"/>
        </w:rPr>
        <w:t>()</w:t>
      </w:r>
    </w:p>
    <w:p w14:paraId="27F3E398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df.shape</w:t>
      </w:r>
      <w:proofErr w:type="spellEnd"/>
      <w:proofErr w:type="gramEnd"/>
    </w:p>
    <w:p w14:paraId="526F12F6" w14:textId="77777777" w:rsidR="0006342F" w:rsidRPr="0006342F" w:rsidRDefault="0006342F" w:rsidP="0006342F">
      <w:pPr>
        <w:rPr>
          <w:sz w:val="24"/>
          <w:szCs w:val="24"/>
        </w:rPr>
      </w:pPr>
      <w:proofErr w:type="gramStart"/>
      <w:r w:rsidRPr="0006342F">
        <w:rPr>
          <w:sz w:val="24"/>
          <w:szCs w:val="24"/>
        </w:rPr>
        <w:t>df.info(</w:t>
      </w:r>
      <w:proofErr w:type="gramEnd"/>
      <w:r w:rsidRPr="0006342F">
        <w:rPr>
          <w:sz w:val="24"/>
          <w:szCs w:val="24"/>
        </w:rPr>
        <w:t>)</w:t>
      </w:r>
    </w:p>
    <w:p w14:paraId="0A3751EB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df.describe</w:t>
      </w:r>
      <w:proofErr w:type="spellEnd"/>
      <w:proofErr w:type="gramEnd"/>
      <w:r w:rsidRPr="0006342F">
        <w:rPr>
          <w:sz w:val="24"/>
          <w:szCs w:val="24"/>
        </w:rPr>
        <w:t>()</w:t>
      </w:r>
    </w:p>
    <w:p w14:paraId="074E631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df.dtypes</w:t>
      </w:r>
      <w:proofErr w:type="spellEnd"/>
      <w:proofErr w:type="gramEnd"/>
    </w:p>
    <w:p w14:paraId="653C1E1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53DADE8">
          <v:rect id="_x0000_i1540" style="width:0;height:1.5pt" o:hralign="center" o:hrstd="t" o:hr="t" fillcolor="#a0a0a0" stroked="f"/>
        </w:pict>
      </w:r>
    </w:p>
    <w:p w14:paraId="4E5BC6D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6. Define Features and Target</w:t>
      </w:r>
    </w:p>
    <w:p w14:paraId="31E8794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Suppose:</w:t>
      </w:r>
    </w:p>
    <w:p w14:paraId="3E80873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Age</w:t>
      </w:r>
    </w:p>
    <w:p w14:paraId="63CFD8D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Income</w:t>
      </w:r>
    </w:p>
    <w:p w14:paraId="37BF839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Tenure</w:t>
      </w:r>
    </w:p>
    <w:p w14:paraId="4928ABA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MonthlyCharges</w:t>
      </w:r>
      <w:proofErr w:type="spellEnd"/>
    </w:p>
    <w:p w14:paraId="384EC19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Contract</w:t>
      </w:r>
    </w:p>
    <w:p w14:paraId="4064E0F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Churn</w:t>
      </w:r>
    </w:p>
    <w:p w14:paraId="791674C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Then:</w:t>
      </w:r>
    </w:p>
    <w:p w14:paraId="6D8A364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X = </w:t>
      </w:r>
      <w:proofErr w:type="spellStart"/>
      <w:proofErr w:type="gramStart"/>
      <w:r w:rsidRPr="0006342F">
        <w:rPr>
          <w:sz w:val="24"/>
          <w:szCs w:val="24"/>
        </w:rPr>
        <w:t>df.drop</w:t>
      </w:r>
      <w:proofErr w:type="spellEnd"/>
      <w:proofErr w:type="gramEnd"/>
      <w:r w:rsidRPr="0006342F">
        <w:rPr>
          <w:sz w:val="24"/>
          <w:szCs w:val="24"/>
        </w:rPr>
        <w:t>("Churn", axis=1)</w:t>
      </w:r>
    </w:p>
    <w:p w14:paraId="6A5223A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y = </w:t>
      </w: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>["Churn"]</w:t>
      </w:r>
    </w:p>
    <w:p w14:paraId="6C2F9FD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A45709A">
          <v:rect id="_x0000_i1541" style="width:0;height:1.5pt" o:hralign="center" o:hrstd="t" o:hr="t" fillcolor="#a0a0a0" stroked="f"/>
        </w:pict>
      </w:r>
    </w:p>
    <w:p w14:paraId="7A145FA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7. Determine the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Problem Type</w:t>
      </w:r>
    </w:p>
    <w:p w14:paraId="7AA5CA5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Classification</w:t>
      </w:r>
    </w:p>
    <w:p w14:paraId="4550CC5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47BB0F6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Churn → 0 / 1</w:t>
      </w:r>
    </w:p>
    <w:p w14:paraId="6E49A87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Use:</w:t>
      </w:r>
    </w:p>
    <w:p w14:paraId="1ACFFDB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XGBClassifier</w:t>
      </w:r>
      <w:proofErr w:type="spellEnd"/>
    </w:p>
    <w:p w14:paraId="38447F3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Regression</w:t>
      </w:r>
    </w:p>
    <w:p w14:paraId="36D21E6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35E4333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House Price → ₹50,00,000</w:t>
      </w:r>
    </w:p>
    <w:p w14:paraId="0E8CFBB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Use:</w:t>
      </w:r>
    </w:p>
    <w:p w14:paraId="51A0E98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XGBRegressor</w:t>
      </w:r>
      <w:proofErr w:type="spellEnd"/>
    </w:p>
    <w:p w14:paraId="252ACDC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4FD9D30">
          <v:rect id="_x0000_i1542" style="width:0;height:1.5pt" o:hralign="center" o:hrstd="t" o:hr="t" fillcolor="#a0a0a0" stroked="f"/>
        </w:pict>
      </w:r>
    </w:p>
    <w:p w14:paraId="76255C47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8. Exploratory Data Analysis</w:t>
      </w:r>
    </w:p>
    <w:p w14:paraId="1251FBD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Study:</w:t>
      </w:r>
    </w:p>
    <w:p w14:paraId="6E373E3F" w14:textId="77777777" w:rsidR="0006342F" w:rsidRPr="0006342F" w:rsidRDefault="0006342F" w:rsidP="0006342F">
      <w:pPr>
        <w:numPr>
          <w:ilvl w:val="0"/>
          <w:numId w:val="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Distribution </w:t>
      </w:r>
    </w:p>
    <w:p w14:paraId="585BDA3E" w14:textId="77777777" w:rsidR="0006342F" w:rsidRPr="0006342F" w:rsidRDefault="0006342F" w:rsidP="0006342F">
      <w:pPr>
        <w:numPr>
          <w:ilvl w:val="0"/>
          <w:numId w:val="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Missing values </w:t>
      </w:r>
    </w:p>
    <w:p w14:paraId="56D050F7" w14:textId="77777777" w:rsidR="0006342F" w:rsidRPr="0006342F" w:rsidRDefault="0006342F" w:rsidP="0006342F">
      <w:pPr>
        <w:numPr>
          <w:ilvl w:val="0"/>
          <w:numId w:val="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Outliers </w:t>
      </w:r>
    </w:p>
    <w:p w14:paraId="10BF08C6" w14:textId="77777777" w:rsidR="0006342F" w:rsidRPr="0006342F" w:rsidRDefault="0006342F" w:rsidP="0006342F">
      <w:pPr>
        <w:numPr>
          <w:ilvl w:val="0"/>
          <w:numId w:val="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Correlations </w:t>
      </w:r>
    </w:p>
    <w:p w14:paraId="0BC03CC5" w14:textId="77777777" w:rsidR="0006342F" w:rsidRPr="0006342F" w:rsidRDefault="0006342F" w:rsidP="0006342F">
      <w:pPr>
        <w:numPr>
          <w:ilvl w:val="0"/>
          <w:numId w:val="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Target distribution </w:t>
      </w:r>
    </w:p>
    <w:p w14:paraId="68E804D1" w14:textId="77777777" w:rsidR="0006342F" w:rsidRPr="0006342F" w:rsidRDefault="0006342F" w:rsidP="0006342F">
      <w:pPr>
        <w:numPr>
          <w:ilvl w:val="0"/>
          <w:numId w:val="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Feature-target relationships </w:t>
      </w:r>
    </w:p>
    <w:p w14:paraId="280DA90F" w14:textId="77777777" w:rsidR="0006342F" w:rsidRPr="0006342F" w:rsidRDefault="0006342F" w:rsidP="0006342F">
      <w:pPr>
        <w:numPr>
          <w:ilvl w:val="0"/>
          <w:numId w:val="3"/>
        </w:num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Class imbalance </w:t>
      </w:r>
    </w:p>
    <w:p w14:paraId="2F1B63D7" w14:textId="77777777" w:rsidR="0006342F" w:rsidRPr="0006342F" w:rsidRDefault="0006342F" w:rsidP="0006342F">
      <w:pPr>
        <w:numPr>
          <w:ilvl w:val="0"/>
          <w:numId w:val="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Categorical distributions </w:t>
      </w:r>
    </w:p>
    <w:p w14:paraId="48D1FC3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classification:</w:t>
      </w:r>
    </w:p>
    <w:p w14:paraId="3AC5539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>["Churn"].</w:t>
      </w:r>
      <w:proofErr w:type="spellStart"/>
      <w:r w:rsidRPr="0006342F">
        <w:rPr>
          <w:sz w:val="24"/>
          <w:szCs w:val="24"/>
        </w:rPr>
        <w:t>value_counts</w:t>
      </w:r>
      <w:proofErr w:type="spellEnd"/>
      <w:r w:rsidRPr="0006342F">
        <w:rPr>
          <w:sz w:val="24"/>
          <w:szCs w:val="24"/>
        </w:rPr>
        <w:t>(normalize=True)</w:t>
      </w:r>
    </w:p>
    <w:p w14:paraId="3F23EB7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regression:</w:t>
      </w:r>
    </w:p>
    <w:p w14:paraId="600D35DB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>["Price"</w:t>
      </w:r>
      <w:proofErr w:type="gramStart"/>
      <w:r w:rsidRPr="0006342F">
        <w:rPr>
          <w:sz w:val="24"/>
          <w:szCs w:val="24"/>
        </w:rPr>
        <w:t>].describe</w:t>
      </w:r>
      <w:proofErr w:type="gramEnd"/>
      <w:r w:rsidRPr="0006342F">
        <w:rPr>
          <w:sz w:val="24"/>
          <w:szCs w:val="24"/>
        </w:rPr>
        <w:t>()</w:t>
      </w:r>
    </w:p>
    <w:p w14:paraId="75D7F58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083FAB9">
          <v:rect id="_x0000_i1543" style="width:0;height:1.5pt" o:hralign="center" o:hrstd="t" o:hr="t" fillcolor="#a0a0a0" stroked="f"/>
        </w:pict>
      </w:r>
    </w:p>
    <w:p w14:paraId="78F386F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9. Missing Values</w:t>
      </w:r>
    </w:p>
    <w:p w14:paraId="318CED9F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has an important advantage:</w:t>
      </w:r>
    </w:p>
    <w:p w14:paraId="0684C26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Modern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implementations can learn how to route missing values during tree construction.</w:t>
      </w:r>
    </w:p>
    <w:p w14:paraId="2E22DAD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So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can often handle missing numerical values directly.</w:t>
      </w:r>
    </w:p>
    <w:p w14:paraId="0A3303E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However, that does </w:t>
      </w:r>
      <w:r w:rsidRPr="0006342F">
        <w:rPr>
          <w:b/>
          <w:bCs/>
          <w:sz w:val="24"/>
          <w:szCs w:val="24"/>
        </w:rPr>
        <w:t>not</w:t>
      </w:r>
      <w:r w:rsidRPr="0006342F">
        <w:rPr>
          <w:sz w:val="24"/>
          <w:szCs w:val="24"/>
        </w:rPr>
        <w:t xml:space="preserve"> mean you should blindly ignore missing-data quality.</w:t>
      </w:r>
    </w:p>
    <w:p w14:paraId="6229E14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still need to understand:</w:t>
      </w:r>
    </w:p>
    <w:p w14:paraId="7BB34BC2" w14:textId="77777777" w:rsidR="0006342F" w:rsidRPr="0006342F" w:rsidRDefault="0006342F" w:rsidP="0006342F">
      <w:pPr>
        <w:numPr>
          <w:ilvl w:val="0"/>
          <w:numId w:val="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Why values are missing </w:t>
      </w:r>
    </w:p>
    <w:p w14:paraId="286E46D1" w14:textId="77777777" w:rsidR="0006342F" w:rsidRPr="0006342F" w:rsidRDefault="0006342F" w:rsidP="0006342F">
      <w:pPr>
        <w:numPr>
          <w:ilvl w:val="0"/>
          <w:numId w:val="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Missingness patterns </w:t>
      </w:r>
    </w:p>
    <w:p w14:paraId="299F84C9" w14:textId="77777777" w:rsidR="0006342F" w:rsidRPr="0006342F" w:rsidRDefault="0006342F" w:rsidP="0006342F">
      <w:pPr>
        <w:numPr>
          <w:ilvl w:val="0"/>
          <w:numId w:val="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Whether missingness itself carries information </w:t>
      </w:r>
    </w:p>
    <w:p w14:paraId="67B5EA16" w14:textId="77777777" w:rsidR="0006342F" w:rsidRPr="0006342F" w:rsidRDefault="0006342F" w:rsidP="0006342F">
      <w:pPr>
        <w:numPr>
          <w:ilvl w:val="0"/>
          <w:numId w:val="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Whether preprocessing is needed </w:t>
      </w:r>
    </w:p>
    <w:p w14:paraId="48E22A61" w14:textId="77777777" w:rsidR="0006342F" w:rsidRPr="0006342F" w:rsidRDefault="0006342F" w:rsidP="0006342F">
      <w:pPr>
        <w:numPr>
          <w:ilvl w:val="0"/>
          <w:numId w:val="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Whether categorical missing values need explicit handling </w:t>
      </w:r>
    </w:p>
    <w:p w14:paraId="2780A3A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42368591">
          <v:rect id="_x0000_i1544" style="width:0;height:1.5pt" o:hralign="center" o:hrstd="t" o:hr="t" fillcolor="#a0a0a0" stroked="f"/>
        </w:pict>
      </w:r>
    </w:p>
    <w:p w14:paraId="0D132466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10. Missing Value Strategies</w:t>
      </w:r>
    </w:p>
    <w:p w14:paraId="326811A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Possible approaches:</w:t>
      </w:r>
    </w:p>
    <w:p w14:paraId="5D7A2123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Median</w:t>
      </w:r>
    </w:p>
    <w:p w14:paraId="3156240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 xml:space="preserve">["age"] = </w:t>
      </w: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>["age"</w:t>
      </w:r>
      <w:proofErr w:type="gramStart"/>
      <w:r w:rsidRPr="0006342F">
        <w:rPr>
          <w:sz w:val="24"/>
          <w:szCs w:val="24"/>
        </w:rPr>
        <w:t>].</w:t>
      </w:r>
      <w:proofErr w:type="spellStart"/>
      <w:r w:rsidRPr="0006342F">
        <w:rPr>
          <w:sz w:val="24"/>
          <w:szCs w:val="24"/>
        </w:rPr>
        <w:t>fillna</w:t>
      </w:r>
      <w:proofErr w:type="spellEnd"/>
      <w:proofErr w:type="gramEnd"/>
      <w:r w:rsidRPr="0006342F">
        <w:rPr>
          <w:sz w:val="24"/>
          <w:szCs w:val="24"/>
        </w:rPr>
        <w:t>(</w:t>
      </w: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>["age"</w:t>
      </w:r>
      <w:proofErr w:type="gramStart"/>
      <w:r w:rsidRPr="0006342F">
        <w:rPr>
          <w:sz w:val="24"/>
          <w:szCs w:val="24"/>
        </w:rPr>
        <w:t>].median</w:t>
      </w:r>
      <w:proofErr w:type="gramEnd"/>
      <w:r w:rsidRPr="0006342F">
        <w:rPr>
          <w:sz w:val="24"/>
          <w:szCs w:val="24"/>
        </w:rPr>
        <w:t>())</w:t>
      </w:r>
    </w:p>
    <w:p w14:paraId="50B0814C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Mode</w:t>
      </w:r>
    </w:p>
    <w:p w14:paraId="1E5D244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 xml:space="preserve">["city"] = </w:t>
      </w: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>["city"</w:t>
      </w:r>
      <w:proofErr w:type="gramStart"/>
      <w:r w:rsidRPr="0006342F">
        <w:rPr>
          <w:sz w:val="24"/>
          <w:szCs w:val="24"/>
        </w:rPr>
        <w:t>].</w:t>
      </w:r>
      <w:proofErr w:type="spellStart"/>
      <w:r w:rsidRPr="0006342F">
        <w:rPr>
          <w:sz w:val="24"/>
          <w:szCs w:val="24"/>
        </w:rPr>
        <w:t>fillna</w:t>
      </w:r>
      <w:proofErr w:type="spellEnd"/>
      <w:proofErr w:type="gramEnd"/>
      <w:r w:rsidRPr="0006342F">
        <w:rPr>
          <w:sz w:val="24"/>
          <w:szCs w:val="24"/>
        </w:rPr>
        <w:t>(</w:t>
      </w: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>["city"</w:t>
      </w:r>
      <w:proofErr w:type="gramStart"/>
      <w:r w:rsidRPr="0006342F">
        <w:rPr>
          <w:sz w:val="24"/>
          <w:szCs w:val="24"/>
        </w:rPr>
        <w:t>].mode()[</w:t>
      </w:r>
      <w:proofErr w:type="gramEnd"/>
      <w:r w:rsidRPr="0006342F">
        <w:rPr>
          <w:sz w:val="24"/>
          <w:szCs w:val="24"/>
        </w:rPr>
        <w:t>0])</w:t>
      </w:r>
    </w:p>
    <w:p w14:paraId="76450E81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Constant</w:t>
      </w:r>
    </w:p>
    <w:p w14:paraId="524A67D8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 xml:space="preserve">["city"] = </w:t>
      </w: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>["city"</w:t>
      </w:r>
      <w:proofErr w:type="gramStart"/>
      <w:r w:rsidRPr="0006342F">
        <w:rPr>
          <w:sz w:val="24"/>
          <w:szCs w:val="24"/>
        </w:rPr>
        <w:t>].</w:t>
      </w:r>
      <w:proofErr w:type="spellStart"/>
      <w:r w:rsidRPr="0006342F">
        <w:rPr>
          <w:sz w:val="24"/>
          <w:szCs w:val="24"/>
        </w:rPr>
        <w:t>fillna</w:t>
      </w:r>
      <w:proofErr w:type="spellEnd"/>
      <w:proofErr w:type="gramEnd"/>
      <w:r w:rsidRPr="0006342F">
        <w:rPr>
          <w:sz w:val="24"/>
          <w:szCs w:val="24"/>
        </w:rPr>
        <w:t>("Unknown")</w:t>
      </w:r>
    </w:p>
    <w:p w14:paraId="0B7EA26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Leave numerical missing values for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</w:p>
    <w:p w14:paraId="142960E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Sometimes appropriate.</w:t>
      </w:r>
    </w:p>
    <w:p w14:paraId="1278223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pict w14:anchorId="40AED6E7">
          <v:rect id="_x0000_i1545" style="width:0;height:1.5pt" o:hralign="center" o:hrstd="t" o:hr="t" fillcolor="#a0a0a0" stroked="f"/>
        </w:pict>
      </w:r>
    </w:p>
    <w:p w14:paraId="25C561B6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11. Duplicate Handling</w:t>
      </w:r>
    </w:p>
    <w:p w14:paraId="204252C5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df.duplicated</w:t>
      </w:r>
      <w:proofErr w:type="spellEnd"/>
      <w:proofErr w:type="gramEnd"/>
      <w:r w:rsidRPr="0006342F">
        <w:rPr>
          <w:sz w:val="24"/>
          <w:szCs w:val="24"/>
        </w:rPr>
        <w:t>(</w:t>
      </w:r>
      <w:proofErr w:type="gramStart"/>
      <w:r w:rsidRPr="0006342F">
        <w:rPr>
          <w:sz w:val="24"/>
          <w:szCs w:val="24"/>
        </w:rPr>
        <w:t>).sum</w:t>
      </w:r>
      <w:proofErr w:type="gramEnd"/>
      <w:r w:rsidRPr="0006342F">
        <w:rPr>
          <w:sz w:val="24"/>
          <w:szCs w:val="24"/>
        </w:rPr>
        <w:t>()</w:t>
      </w:r>
    </w:p>
    <w:p w14:paraId="2B6E064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Remove if appropriate:</w:t>
      </w:r>
    </w:p>
    <w:p w14:paraId="36F3291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df</w:t>
      </w:r>
      <w:proofErr w:type="spellEnd"/>
      <w:r w:rsidRPr="0006342F">
        <w:rPr>
          <w:sz w:val="24"/>
          <w:szCs w:val="24"/>
        </w:rPr>
        <w:t xml:space="preserve"> = </w:t>
      </w:r>
      <w:proofErr w:type="spellStart"/>
      <w:proofErr w:type="gramStart"/>
      <w:r w:rsidRPr="0006342F">
        <w:rPr>
          <w:sz w:val="24"/>
          <w:szCs w:val="24"/>
        </w:rPr>
        <w:t>df.drop</w:t>
      </w:r>
      <w:proofErr w:type="gramEnd"/>
      <w:r w:rsidRPr="0006342F">
        <w:rPr>
          <w:sz w:val="24"/>
          <w:szCs w:val="24"/>
        </w:rPr>
        <w:t>_</w:t>
      </w:r>
      <w:proofErr w:type="gramStart"/>
      <w:r w:rsidRPr="0006342F">
        <w:rPr>
          <w:sz w:val="24"/>
          <w:szCs w:val="24"/>
        </w:rPr>
        <w:t>duplicates</w:t>
      </w:r>
      <w:proofErr w:type="spellEnd"/>
      <w:r w:rsidRPr="0006342F">
        <w:rPr>
          <w:sz w:val="24"/>
          <w:szCs w:val="24"/>
        </w:rPr>
        <w:t>(</w:t>
      </w:r>
      <w:proofErr w:type="gramEnd"/>
      <w:r w:rsidRPr="0006342F">
        <w:rPr>
          <w:sz w:val="24"/>
          <w:szCs w:val="24"/>
        </w:rPr>
        <w:t>)</w:t>
      </w:r>
    </w:p>
    <w:p w14:paraId="297CD8D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But don't automatically delete duplicates without checking whether repeated records are legitimate.</w:t>
      </w:r>
    </w:p>
    <w:p w14:paraId="35965B8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E7743D9">
          <v:rect id="_x0000_i1546" style="width:0;height:1.5pt" o:hralign="center" o:hrstd="t" o:hr="t" fillcolor="#a0a0a0" stroked="f"/>
        </w:pict>
      </w:r>
    </w:p>
    <w:p w14:paraId="6442648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12. Outliers</w:t>
      </w:r>
    </w:p>
    <w:p w14:paraId="6218172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Tree-based models are generally </w:t>
      </w:r>
      <w:r w:rsidRPr="0006342F">
        <w:rPr>
          <w:b/>
          <w:bCs/>
          <w:sz w:val="24"/>
          <w:szCs w:val="24"/>
        </w:rPr>
        <w:t>less sensitive to feature scaling and extreme numerical values</w:t>
      </w:r>
      <w:r w:rsidRPr="0006342F">
        <w:rPr>
          <w:sz w:val="24"/>
          <w:szCs w:val="24"/>
        </w:rPr>
        <w:t xml:space="preserve"> than linear models.</w:t>
      </w:r>
    </w:p>
    <w:p w14:paraId="513D8AF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Still, investigate outliers because they can represent:</w:t>
      </w:r>
    </w:p>
    <w:p w14:paraId="4108DE00" w14:textId="77777777" w:rsidR="0006342F" w:rsidRPr="0006342F" w:rsidRDefault="0006342F" w:rsidP="0006342F">
      <w:pPr>
        <w:numPr>
          <w:ilvl w:val="0"/>
          <w:numId w:val="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Data errors </w:t>
      </w:r>
    </w:p>
    <w:p w14:paraId="0C398FA7" w14:textId="77777777" w:rsidR="0006342F" w:rsidRPr="0006342F" w:rsidRDefault="0006342F" w:rsidP="0006342F">
      <w:pPr>
        <w:numPr>
          <w:ilvl w:val="0"/>
          <w:numId w:val="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Fraud </w:t>
      </w:r>
    </w:p>
    <w:p w14:paraId="1748B17E" w14:textId="77777777" w:rsidR="0006342F" w:rsidRPr="0006342F" w:rsidRDefault="0006342F" w:rsidP="0006342F">
      <w:pPr>
        <w:numPr>
          <w:ilvl w:val="0"/>
          <w:numId w:val="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Rare but legitimate observations </w:t>
      </w:r>
    </w:p>
    <w:p w14:paraId="5ACDEE9C" w14:textId="77777777" w:rsidR="0006342F" w:rsidRPr="0006342F" w:rsidRDefault="0006342F" w:rsidP="0006342F">
      <w:pPr>
        <w:numPr>
          <w:ilvl w:val="0"/>
          <w:numId w:val="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Measurement problems </w:t>
      </w:r>
    </w:p>
    <w:p w14:paraId="2947CD9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Use:</w:t>
      </w:r>
    </w:p>
    <w:p w14:paraId="42A6B115" w14:textId="77777777" w:rsidR="0006342F" w:rsidRPr="0006342F" w:rsidRDefault="0006342F" w:rsidP="0006342F">
      <w:pPr>
        <w:numPr>
          <w:ilvl w:val="0"/>
          <w:numId w:val="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Boxplot </w:t>
      </w:r>
    </w:p>
    <w:p w14:paraId="0FE4584F" w14:textId="77777777" w:rsidR="0006342F" w:rsidRPr="0006342F" w:rsidRDefault="0006342F" w:rsidP="0006342F">
      <w:pPr>
        <w:numPr>
          <w:ilvl w:val="0"/>
          <w:numId w:val="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IQR </w:t>
      </w:r>
    </w:p>
    <w:p w14:paraId="461C94D5" w14:textId="77777777" w:rsidR="0006342F" w:rsidRPr="0006342F" w:rsidRDefault="0006342F" w:rsidP="0006342F">
      <w:pPr>
        <w:numPr>
          <w:ilvl w:val="0"/>
          <w:numId w:val="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Domain rules </w:t>
      </w:r>
    </w:p>
    <w:p w14:paraId="518689D1" w14:textId="77777777" w:rsidR="0006342F" w:rsidRPr="0006342F" w:rsidRDefault="0006342F" w:rsidP="0006342F">
      <w:pPr>
        <w:numPr>
          <w:ilvl w:val="0"/>
          <w:numId w:val="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Z-score </w:t>
      </w:r>
    </w:p>
    <w:p w14:paraId="3161F9FB" w14:textId="77777777" w:rsidR="0006342F" w:rsidRPr="0006342F" w:rsidRDefault="0006342F" w:rsidP="0006342F">
      <w:pPr>
        <w:numPr>
          <w:ilvl w:val="0"/>
          <w:numId w:val="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Scatterplots </w:t>
      </w:r>
    </w:p>
    <w:p w14:paraId="16BFF0F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0728CD7">
          <v:rect id="_x0000_i1547" style="width:0;height:1.5pt" o:hralign="center" o:hrstd="t" o:hr="t" fillcolor="#a0a0a0" stroked="f"/>
        </w:pict>
      </w:r>
    </w:p>
    <w:p w14:paraId="5C8C2B51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13. Feature Scaling</w:t>
      </w:r>
    </w:p>
    <w:p w14:paraId="0866985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One of </w:t>
      </w:r>
      <w:proofErr w:type="spellStart"/>
      <w:r w:rsidRPr="0006342F">
        <w:rPr>
          <w:sz w:val="24"/>
          <w:szCs w:val="24"/>
        </w:rPr>
        <w:t>XGBoost's</w:t>
      </w:r>
      <w:proofErr w:type="spellEnd"/>
      <w:r w:rsidRPr="0006342F">
        <w:rPr>
          <w:sz w:val="24"/>
          <w:szCs w:val="24"/>
        </w:rPr>
        <w:t xml:space="preserve"> biggest advantages:</w:t>
      </w:r>
    </w:p>
    <w:p w14:paraId="62F0351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Feature scaling is generally not required for tree-based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models.</w:t>
      </w:r>
    </w:p>
    <w:p w14:paraId="3431EFF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generally don't need:</w:t>
      </w:r>
    </w:p>
    <w:p w14:paraId="7ACF1E6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StandardScaler</w:t>
      </w:r>
      <w:proofErr w:type="spellEnd"/>
      <w:r w:rsidRPr="0006342F">
        <w:rPr>
          <w:sz w:val="24"/>
          <w:szCs w:val="24"/>
        </w:rPr>
        <w:t>(</w:t>
      </w:r>
      <w:proofErr w:type="gramEnd"/>
      <w:r w:rsidRPr="0006342F">
        <w:rPr>
          <w:sz w:val="24"/>
          <w:szCs w:val="24"/>
        </w:rPr>
        <w:t>)</w:t>
      </w:r>
    </w:p>
    <w:p w14:paraId="76CD7F0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for ordinary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tree models.</w:t>
      </w:r>
    </w:p>
    <w:p w14:paraId="448EF8E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example:</w:t>
      </w:r>
    </w:p>
    <w:p w14:paraId="3BEF62C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Age = 20–80</w:t>
      </w:r>
    </w:p>
    <w:p w14:paraId="69AE24B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Income = 20,000–2,00,000</w:t>
      </w:r>
    </w:p>
    <w:p w14:paraId="58C477C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can handle different numerical scales.</w:t>
      </w:r>
    </w:p>
    <w:p w14:paraId="0434A0B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591BFA4">
          <v:rect id="_x0000_i1548" style="width:0;height:1.5pt" o:hralign="center" o:hrstd="t" o:hr="t" fillcolor="#a0a0a0" stroked="f"/>
        </w:pict>
      </w:r>
    </w:p>
    <w:p w14:paraId="7206F4A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14. Why Scaling Isn't Usually Required</w:t>
      </w:r>
    </w:p>
    <w:p w14:paraId="0FE5B3B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Decision trees split using conditions such as:</w:t>
      </w:r>
    </w:p>
    <w:p w14:paraId="7A2D55A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Income &lt; 50000</w:t>
      </w:r>
    </w:p>
    <w:p w14:paraId="383C4C3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or:</w:t>
      </w:r>
    </w:p>
    <w:p w14:paraId="7C441AA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Age &lt; 35</w:t>
      </w:r>
    </w:p>
    <w:p w14:paraId="5BBFD94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 exact numerical scale doesn't matter in the same way it does for distance-based or gradient-based linear models.</w:t>
      </w:r>
    </w:p>
    <w:p w14:paraId="6A004E6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Therefore:</w:t>
      </w:r>
    </w:p>
    <w:p w14:paraId="28CC2FF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Logistic Regression → scaling often useful</w:t>
      </w:r>
    </w:p>
    <w:p w14:paraId="3C59D8B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KNN → scaling important</w:t>
      </w:r>
    </w:p>
    <w:p w14:paraId="5DDB120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SVM → scaling often important</w:t>
      </w:r>
    </w:p>
    <w:p w14:paraId="3850AAC8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→ scaling generally unnecessary</w:t>
      </w:r>
    </w:p>
    <w:p w14:paraId="09B492A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371BE83">
          <v:rect id="_x0000_i1549" style="width:0;height:1.5pt" o:hralign="center" o:hrstd="t" o:hr="t" fillcolor="#a0a0a0" stroked="f"/>
        </w:pict>
      </w:r>
    </w:p>
    <w:p w14:paraId="6F69C10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15. Categorical Encoding</w:t>
      </w:r>
    </w:p>
    <w:p w14:paraId="471F905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Historically,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generally required numerical features, so categorical variables were commonly encoded using:</w:t>
      </w:r>
    </w:p>
    <w:p w14:paraId="20F08503" w14:textId="77777777" w:rsidR="0006342F" w:rsidRPr="0006342F" w:rsidRDefault="0006342F" w:rsidP="0006342F">
      <w:pPr>
        <w:numPr>
          <w:ilvl w:val="0"/>
          <w:numId w:val="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One-Hot Encoding </w:t>
      </w:r>
    </w:p>
    <w:p w14:paraId="462B9B28" w14:textId="77777777" w:rsidR="0006342F" w:rsidRPr="0006342F" w:rsidRDefault="0006342F" w:rsidP="0006342F">
      <w:pPr>
        <w:numPr>
          <w:ilvl w:val="0"/>
          <w:numId w:val="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Ordinal Encoding </w:t>
      </w:r>
    </w:p>
    <w:p w14:paraId="11EC29EC" w14:textId="77777777" w:rsidR="0006342F" w:rsidRPr="0006342F" w:rsidRDefault="0006342F" w:rsidP="0006342F">
      <w:pPr>
        <w:numPr>
          <w:ilvl w:val="0"/>
          <w:numId w:val="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Target Encoding </w:t>
      </w:r>
    </w:p>
    <w:p w14:paraId="2C10F4C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Modern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versions also support native categorical features when configured appropriately.</w:t>
      </w:r>
    </w:p>
    <w:p w14:paraId="218BA9C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DA66975">
          <v:rect id="_x0000_i1550" style="width:0;height:1.5pt" o:hralign="center" o:hrstd="t" o:hr="t" fillcolor="#a0a0a0" stroked="f"/>
        </w:pict>
      </w:r>
    </w:p>
    <w:p w14:paraId="05FBDF5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16. One-Hot Encoding</w:t>
      </w:r>
    </w:p>
    <w:p w14:paraId="2AB446C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610D0EC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City</w:t>
      </w:r>
    </w:p>
    <w:p w14:paraId="4CFC95C6" w14:textId="77777777" w:rsidR="0006342F" w:rsidRPr="0006342F" w:rsidRDefault="0006342F" w:rsidP="0006342F">
      <w:pPr>
        <w:rPr>
          <w:sz w:val="24"/>
          <w:szCs w:val="24"/>
        </w:rPr>
      </w:pPr>
    </w:p>
    <w:p w14:paraId="110AB09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Delhi</w:t>
      </w:r>
    </w:p>
    <w:p w14:paraId="6225344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Mumbai</w:t>
      </w:r>
    </w:p>
    <w:p w14:paraId="48541E3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Pune</w:t>
      </w:r>
    </w:p>
    <w:p w14:paraId="5E18700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becomes:</w:t>
      </w:r>
    </w:p>
    <w:p w14:paraId="6A8DEDDE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City_Delhi</w:t>
      </w:r>
      <w:proofErr w:type="spellEnd"/>
    </w:p>
    <w:p w14:paraId="61EB422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City_Mumbai</w:t>
      </w:r>
      <w:proofErr w:type="spellEnd"/>
    </w:p>
    <w:p w14:paraId="1954B5B8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City_Pune</w:t>
      </w:r>
      <w:proofErr w:type="spellEnd"/>
    </w:p>
    <w:p w14:paraId="61CC237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Using:</w:t>
      </w:r>
    </w:p>
    <w:p w14:paraId="6F7A75D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sklearn.preprocessing</w:t>
      </w:r>
      <w:proofErr w:type="spellEnd"/>
      <w:proofErr w:type="gram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OneHotEncoder</w:t>
      </w:r>
      <w:proofErr w:type="spellEnd"/>
    </w:p>
    <w:p w14:paraId="48075D2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44285404">
          <v:rect id="_x0000_i1551" style="width:0;height:1.5pt" o:hralign="center" o:hrstd="t" o:hr="t" fillcolor="#a0a0a0" stroked="f"/>
        </w:pict>
      </w:r>
    </w:p>
    <w:p w14:paraId="5D8D3C8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17. Native Categorical Features</w:t>
      </w:r>
    </w:p>
    <w:p w14:paraId="0E57794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Modern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supports categorical data with appropriate configuration.</w:t>
      </w:r>
    </w:p>
    <w:p w14:paraId="4CD3A2A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Conceptually:</w:t>
      </w:r>
    </w:p>
    <w:p w14:paraId="6E12E98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X["city"] = X["city"</w:t>
      </w:r>
      <w:proofErr w:type="gramStart"/>
      <w:r w:rsidRPr="0006342F">
        <w:rPr>
          <w:sz w:val="24"/>
          <w:szCs w:val="24"/>
        </w:rPr>
        <w:t>].</w:t>
      </w:r>
      <w:proofErr w:type="spellStart"/>
      <w:r w:rsidRPr="0006342F">
        <w:rPr>
          <w:sz w:val="24"/>
          <w:szCs w:val="24"/>
        </w:rPr>
        <w:t>astype</w:t>
      </w:r>
      <w:proofErr w:type="spellEnd"/>
      <w:proofErr w:type="gramEnd"/>
      <w:r w:rsidRPr="0006342F">
        <w:rPr>
          <w:sz w:val="24"/>
          <w:szCs w:val="24"/>
        </w:rPr>
        <w:t>("category")</w:t>
      </w:r>
    </w:p>
    <w:p w14:paraId="6695E79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and the model can be configured with categorical handling.</w:t>
      </w:r>
    </w:p>
    <w:p w14:paraId="1FE255F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can be particularly useful for datasets with many categorical variables, but you should understand the version/API requirements and use a consistent preprocessing pipeline.</w:t>
      </w:r>
    </w:p>
    <w:p w14:paraId="49088A7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A2C053A">
          <v:rect id="_x0000_i1552" style="width:0;height:1.5pt" o:hralign="center" o:hrstd="t" o:hr="t" fillcolor="#a0a0a0" stroked="f"/>
        </w:pict>
      </w:r>
    </w:p>
    <w:p w14:paraId="67B5F297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18. Label/Ordinal Encoding</w:t>
      </w:r>
    </w:p>
    <w:p w14:paraId="4A287D7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might represent:</w:t>
      </w:r>
    </w:p>
    <w:p w14:paraId="0E63478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Low</w:t>
      </w:r>
    </w:p>
    <w:p w14:paraId="11BBF07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Medium</w:t>
      </w:r>
    </w:p>
    <w:p w14:paraId="7203F63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High</w:t>
      </w:r>
    </w:p>
    <w:p w14:paraId="1D08992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as:</w:t>
      </w:r>
    </w:p>
    <w:p w14:paraId="6DE867F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0</w:t>
      </w:r>
    </w:p>
    <w:p w14:paraId="07E9B08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1</w:t>
      </w:r>
    </w:p>
    <w:p w14:paraId="2B24C77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2</w:t>
      </w:r>
    </w:p>
    <w:p w14:paraId="3D05C79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makes sense when the categories are ordinal.</w:t>
      </w:r>
    </w:p>
    <w:p w14:paraId="21C7137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nominal categories, one-hot or native categorical handling is generally safer.</w:t>
      </w:r>
    </w:p>
    <w:p w14:paraId="6D42C91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5D171DD">
          <v:rect id="_x0000_i1553" style="width:0;height:1.5pt" o:hralign="center" o:hrstd="t" o:hr="t" fillcolor="#a0a0a0" stroked="f"/>
        </w:pict>
      </w:r>
    </w:p>
    <w:p w14:paraId="36298A2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lastRenderedPageBreak/>
        <w:t>19. Target Encoding</w:t>
      </w:r>
    </w:p>
    <w:p w14:paraId="72A55A9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4C9273E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City → Average target value</w:t>
      </w:r>
    </w:p>
    <w:p w14:paraId="297565B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Can be powerful for high-cardinality categories.</w:t>
      </w:r>
    </w:p>
    <w:p w14:paraId="17CC26E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But:</w:t>
      </w:r>
    </w:p>
    <w:p w14:paraId="0DFD245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b/>
          <w:bCs/>
          <w:sz w:val="24"/>
          <w:szCs w:val="24"/>
        </w:rPr>
        <w:t>Target encoding can cause target leakage.</w:t>
      </w:r>
    </w:p>
    <w:p w14:paraId="4367EED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It must be performed carefully, usually within training folds/out-of-fold procedures.</w:t>
      </w:r>
    </w:p>
    <w:p w14:paraId="054210F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F0A056D">
          <v:rect id="_x0000_i1554" style="width:0;height:1.5pt" o:hralign="center" o:hrstd="t" o:hr="t" fillcolor="#a0a0a0" stroked="f"/>
        </w:pict>
      </w:r>
    </w:p>
    <w:p w14:paraId="52916DF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20. Feature Engineering</w:t>
      </w:r>
    </w:p>
    <w:p w14:paraId="3034198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is extremely good at learning nonlinear relationships and interactions automatically.</w:t>
      </w:r>
    </w:p>
    <w:p w14:paraId="59C3715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Still, feature engineering can improve performance.</w:t>
      </w:r>
    </w:p>
    <w:p w14:paraId="39DFB34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Examples:</w:t>
      </w:r>
    </w:p>
    <w:p w14:paraId="55EE809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Price / Area</w:t>
      </w:r>
    </w:p>
    <w:p w14:paraId="39C8F99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Income / Age</w:t>
      </w:r>
    </w:p>
    <w:p w14:paraId="6E1C585E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TotalCharges</w:t>
      </w:r>
      <w:proofErr w:type="spellEnd"/>
      <w:r w:rsidRPr="0006342F">
        <w:rPr>
          <w:sz w:val="24"/>
          <w:szCs w:val="24"/>
        </w:rPr>
        <w:t xml:space="preserve"> / Tenure</w:t>
      </w:r>
    </w:p>
    <w:p w14:paraId="5076FCA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Date features:</w:t>
      </w:r>
    </w:p>
    <w:p w14:paraId="7FC802F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Year</w:t>
      </w:r>
    </w:p>
    <w:p w14:paraId="3726853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Month</w:t>
      </w:r>
    </w:p>
    <w:p w14:paraId="5BD14D8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Quarter</w:t>
      </w:r>
    </w:p>
    <w:p w14:paraId="0798C10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Day</w:t>
      </w:r>
    </w:p>
    <w:p w14:paraId="0A32538F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DayOfWeek</w:t>
      </w:r>
      <w:proofErr w:type="spellEnd"/>
    </w:p>
    <w:p w14:paraId="47BC4DE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E7EEDC8">
          <v:rect id="_x0000_i1555" style="width:0;height:1.5pt" o:hralign="center" o:hrstd="t" o:hr="t" fillcolor="#a0a0a0" stroked="f"/>
        </w:pict>
      </w:r>
    </w:p>
    <w:p w14:paraId="1E0525D5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21. Feature Interactions</w:t>
      </w:r>
    </w:p>
    <w:p w14:paraId="4689157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Suppose:</w:t>
      </w:r>
    </w:p>
    <w:p w14:paraId="1409AC8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Age</w:t>
      </w:r>
    </w:p>
    <w:p w14:paraId="522CB49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Income</w:t>
      </w:r>
    </w:p>
    <w:p w14:paraId="181A221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can automatically learn interaction-like patterns such as:</w:t>
      </w:r>
    </w:p>
    <w:p w14:paraId="3D9A762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Age &gt; 40</w:t>
      </w:r>
    </w:p>
    <w:p w14:paraId="69B410B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AND</w:t>
      </w:r>
    </w:p>
    <w:p w14:paraId="3BF2D03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Income &gt; 100000</w:t>
      </w:r>
    </w:p>
    <w:p w14:paraId="6D2AB89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is one of the major strengths of tree-based models.</w:t>
      </w:r>
    </w:p>
    <w:p w14:paraId="1AF8D7F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usually don't need to manually create every interaction as you might for linear models.</w:t>
      </w:r>
    </w:p>
    <w:p w14:paraId="5783026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674DA8F">
          <v:rect id="_x0000_i1556" style="width:0;height:1.5pt" o:hralign="center" o:hrstd="t" o:hr="t" fillcolor="#a0a0a0" stroked="f"/>
        </w:pict>
      </w:r>
    </w:p>
    <w:p w14:paraId="58007FD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22. Train/Validation/Test Split</w:t>
      </w:r>
    </w:p>
    <w:p w14:paraId="2636159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Typical setup:</w:t>
      </w:r>
    </w:p>
    <w:p w14:paraId="03E6B5D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Training → Model learning</w:t>
      </w:r>
    </w:p>
    <w:p w14:paraId="44DBDD1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Validation → Tuning/model selection</w:t>
      </w:r>
    </w:p>
    <w:p w14:paraId="41BD943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Testing → Final unbiased evaluation</w:t>
      </w:r>
    </w:p>
    <w:p w14:paraId="20EC128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1B8F3A8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sklearn.model</w:t>
      </w:r>
      <w:proofErr w:type="gramEnd"/>
      <w:r w:rsidRPr="0006342F">
        <w:rPr>
          <w:sz w:val="24"/>
          <w:szCs w:val="24"/>
        </w:rPr>
        <w:t>_selection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train_test_split</w:t>
      </w:r>
      <w:proofErr w:type="spellEnd"/>
    </w:p>
    <w:p w14:paraId="60C622F0" w14:textId="77777777" w:rsidR="0006342F" w:rsidRPr="0006342F" w:rsidRDefault="0006342F" w:rsidP="0006342F">
      <w:pPr>
        <w:rPr>
          <w:sz w:val="24"/>
          <w:szCs w:val="24"/>
        </w:rPr>
      </w:pPr>
    </w:p>
    <w:p w14:paraId="2C374AB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X_train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X_temp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y_train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y_temp</w:t>
      </w:r>
      <w:proofErr w:type="spellEnd"/>
      <w:r w:rsidRPr="0006342F">
        <w:rPr>
          <w:sz w:val="24"/>
          <w:szCs w:val="24"/>
        </w:rPr>
        <w:t xml:space="preserve"> = </w:t>
      </w:r>
      <w:proofErr w:type="spellStart"/>
      <w:r w:rsidRPr="0006342F">
        <w:rPr>
          <w:sz w:val="24"/>
          <w:szCs w:val="24"/>
        </w:rPr>
        <w:t>train_test_</w:t>
      </w:r>
      <w:proofErr w:type="gramStart"/>
      <w:r w:rsidRPr="0006342F">
        <w:rPr>
          <w:sz w:val="24"/>
          <w:szCs w:val="24"/>
        </w:rPr>
        <w:t>split</w:t>
      </w:r>
      <w:proofErr w:type="spellEnd"/>
      <w:r w:rsidRPr="0006342F">
        <w:rPr>
          <w:sz w:val="24"/>
          <w:szCs w:val="24"/>
        </w:rPr>
        <w:t>(</w:t>
      </w:r>
      <w:proofErr w:type="gramEnd"/>
    </w:p>
    <w:p w14:paraId="603A668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X,</w:t>
      </w:r>
    </w:p>
    <w:p w14:paraId="3B7B781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y,</w:t>
      </w:r>
    </w:p>
    <w:p w14:paraId="0ABC108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test_size</w:t>
      </w:r>
      <w:proofErr w:type="spellEnd"/>
      <w:r w:rsidRPr="0006342F">
        <w:rPr>
          <w:sz w:val="24"/>
          <w:szCs w:val="24"/>
        </w:rPr>
        <w:t>=0.30,</w:t>
      </w:r>
    </w:p>
    <w:p w14:paraId="6BD21D7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random_state</w:t>
      </w:r>
      <w:proofErr w:type="spellEnd"/>
      <w:r w:rsidRPr="0006342F">
        <w:rPr>
          <w:sz w:val="24"/>
          <w:szCs w:val="24"/>
        </w:rPr>
        <w:t>=42</w:t>
      </w:r>
    </w:p>
    <w:p w14:paraId="76C27BE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)</w:t>
      </w:r>
    </w:p>
    <w:p w14:paraId="1E186D58" w14:textId="77777777" w:rsidR="0006342F" w:rsidRPr="0006342F" w:rsidRDefault="0006342F" w:rsidP="0006342F">
      <w:pPr>
        <w:rPr>
          <w:sz w:val="24"/>
          <w:szCs w:val="24"/>
        </w:rPr>
      </w:pPr>
    </w:p>
    <w:p w14:paraId="2A27786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X_valid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X_test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y_valid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y_test</w:t>
      </w:r>
      <w:proofErr w:type="spellEnd"/>
      <w:r w:rsidRPr="0006342F">
        <w:rPr>
          <w:sz w:val="24"/>
          <w:szCs w:val="24"/>
        </w:rPr>
        <w:t xml:space="preserve"> = </w:t>
      </w:r>
      <w:proofErr w:type="spellStart"/>
      <w:r w:rsidRPr="0006342F">
        <w:rPr>
          <w:sz w:val="24"/>
          <w:szCs w:val="24"/>
        </w:rPr>
        <w:t>train_test_</w:t>
      </w:r>
      <w:proofErr w:type="gramStart"/>
      <w:r w:rsidRPr="0006342F">
        <w:rPr>
          <w:sz w:val="24"/>
          <w:szCs w:val="24"/>
        </w:rPr>
        <w:t>split</w:t>
      </w:r>
      <w:proofErr w:type="spellEnd"/>
      <w:r w:rsidRPr="0006342F">
        <w:rPr>
          <w:sz w:val="24"/>
          <w:szCs w:val="24"/>
        </w:rPr>
        <w:t>(</w:t>
      </w:r>
      <w:proofErr w:type="gramEnd"/>
    </w:p>
    <w:p w14:paraId="4742BA1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X_temp</w:t>
      </w:r>
      <w:proofErr w:type="spellEnd"/>
      <w:r w:rsidRPr="0006342F">
        <w:rPr>
          <w:sz w:val="24"/>
          <w:szCs w:val="24"/>
        </w:rPr>
        <w:t>,</w:t>
      </w:r>
    </w:p>
    <w:p w14:paraId="65E9164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y_temp</w:t>
      </w:r>
      <w:proofErr w:type="spellEnd"/>
      <w:r w:rsidRPr="0006342F">
        <w:rPr>
          <w:sz w:val="24"/>
          <w:szCs w:val="24"/>
        </w:rPr>
        <w:t>,</w:t>
      </w:r>
    </w:p>
    <w:p w14:paraId="3A08CEE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test_size</w:t>
      </w:r>
      <w:proofErr w:type="spellEnd"/>
      <w:r w:rsidRPr="0006342F">
        <w:rPr>
          <w:sz w:val="24"/>
          <w:szCs w:val="24"/>
        </w:rPr>
        <w:t>=0.50,</w:t>
      </w:r>
    </w:p>
    <w:p w14:paraId="7EF557D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random_state</w:t>
      </w:r>
      <w:proofErr w:type="spellEnd"/>
      <w:r w:rsidRPr="0006342F">
        <w:rPr>
          <w:sz w:val="24"/>
          <w:szCs w:val="24"/>
        </w:rPr>
        <w:t>=42</w:t>
      </w:r>
    </w:p>
    <w:p w14:paraId="2537C59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)</w:t>
      </w:r>
    </w:p>
    <w:p w14:paraId="67A4470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gives approximately:</w:t>
      </w:r>
    </w:p>
    <w:p w14:paraId="244616E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70% Training</w:t>
      </w:r>
    </w:p>
    <w:p w14:paraId="2FE9BF0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15% Validation</w:t>
      </w:r>
    </w:p>
    <w:p w14:paraId="3552A6A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15% Test</w:t>
      </w:r>
    </w:p>
    <w:p w14:paraId="3ED0C54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pict w14:anchorId="5BF19609">
          <v:rect id="_x0000_i1557" style="width:0;height:1.5pt" o:hralign="center" o:hrstd="t" o:hr="t" fillcolor="#a0a0a0" stroked="f"/>
        </w:pict>
      </w:r>
    </w:p>
    <w:p w14:paraId="6A2C7EB1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23. Stratification</w:t>
      </w:r>
    </w:p>
    <w:p w14:paraId="480546F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classification:</w:t>
      </w:r>
    </w:p>
    <w:p w14:paraId="0D800C1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train_test_</w:t>
      </w:r>
      <w:proofErr w:type="gramStart"/>
      <w:r w:rsidRPr="0006342F">
        <w:rPr>
          <w:sz w:val="24"/>
          <w:szCs w:val="24"/>
        </w:rPr>
        <w:t>split</w:t>
      </w:r>
      <w:proofErr w:type="spellEnd"/>
      <w:r w:rsidRPr="0006342F">
        <w:rPr>
          <w:sz w:val="24"/>
          <w:szCs w:val="24"/>
        </w:rPr>
        <w:t>(</w:t>
      </w:r>
      <w:proofErr w:type="gramEnd"/>
    </w:p>
    <w:p w14:paraId="045D3F4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X,</w:t>
      </w:r>
    </w:p>
    <w:p w14:paraId="0850531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y,</w:t>
      </w:r>
    </w:p>
    <w:p w14:paraId="0C9169B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test_size</w:t>
      </w:r>
      <w:proofErr w:type="spellEnd"/>
      <w:r w:rsidRPr="0006342F">
        <w:rPr>
          <w:sz w:val="24"/>
          <w:szCs w:val="24"/>
        </w:rPr>
        <w:t>=0.2,</w:t>
      </w:r>
    </w:p>
    <w:p w14:paraId="41912D5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stratify=y,</w:t>
      </w:r>
    </w:p>
    <w:p w14:paraId="7985C56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random_state</w:t>
      </w:r>
      <w:proofErr w:type="spellEnd"/>
      <w:r w:rsidRPr="0006342F">
        <w:rPr>
          <w:sz w:val="24"/>
          <w:szCs w:val="24"/>
        </w:rPr>
        <w:t>=42</w:t>
      </w:r>
    </w:p>
    <w:p w14:paraId="1BF346A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)</w:t>
      </w:r>
    </w:p>
    <w:p w14:paraId="5EEB4CA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helps preserve class proportions.</w:t>
      </w:r>
    </w:p>
    <w:p w14:paraId="03E8EC3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E15BB4C">
          <v:rect id="_x0000_i1558" style="width:0;height:1.5pt" o:hralign="center" o:hrstd="t" o:hr="t" fillcolor="#a0a0a0" stroked="f"/>
        </w:pict>
      </w:r>
    </w:p>
    <w:p w14:paraId="19BB381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24.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Mathematics</w:t>
      </w:r>
    </w:p>
    <w:p w14:paraId="3E6303E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The central idea is that the model is an </w:t>
      </w:r>
      <w:r w:rsidRPr="0006342F">
        <w:rPr>
          <w:b/>
          <w:bCs/>
          <w:sz w:val="24"/>
          <w:szCs w:val="24"/>
        </w:rPr>
        <w:t>additive ensemble of trees</w:t>
      </w:r>
      <w:r w:rsidRPr="0006342F">
        <w:rPr>
          <w:sz w:val="24"/>
          <w:szCs w:val="24"/>
        </w:rPr>
        <w:t>.</w:t>
      </w:r>
    </w:p>
    <w:p w14:paraId="779A587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Conceptually:</w:t>
      </w:r>
    </w:p>
    <w:p w14:paraId="77409E0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Prediction =</w:t>
      </w:r>
    </w:p>
    <w:p w14:paraId="04FA5F0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1</w:t>
      </w:r>
    </w:p>
    <w:p w14:paraId="141BB70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064A5A1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2</w:t>
      </w:r>
    </w:p>
    <w:p w14:paraId="6D6E310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375C37E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3</w:t>
      </w:r>
    </w:p>
    <w:p w14:paraId="67DA837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44F3776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...</w:t>
      </w:r>
    </w:p>
    <w:p w14:paraId="4B38833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520E6B7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M</w:t>
      </w:r>
    </w:p>
    <w:p w14:paraId="0E3D543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More formally:</w:t>
      </w:r>
    </w:p>
    <w:p w14:paraId="61D4FE0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ŷᵢ = Σ fₖ(xᵢ)</w:t>
      </w:r>
    </w:p>
    <w:p w14:paraId="43230F6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where each fₖ is a decision tree.</w:t>
      </w:r>
    </w:p>
    <w:p w14:paraId="3313356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2BF3F42">
          <v:rect id="_x0000_i1559" style="width:0;height:1.5pt" o:hralign="center" o:hrstd="t" o:hr="t" fillcolor="#a0a0a0" stroked="f"/>
        </w:pict>
      </w:r>
    </w:p>
    <w:p w14:paraId="02F51088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lastRenderedPageBreak/>
        <w:t>25. Objective Function</w:t>
      </w:r>
    </w:p>
    <w:p w14:paraId="0E87EFE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optimizes:</w:t>
      </w:r>
    </w:p>
    <w:p w14:paraId="100B10C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Objective = Loss + Regularization</w:t>
      </w:r>
    </w:p>
    <w:p w14:paraId="138F014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More formally:</w:t>
      </w:r>
    </w:p>
    <w:p w14:paraId="702FCA1D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Obj</w:t>
      </w:r>
      <w:proofErr w:type="spellEnd"/>
      <w:r w:rsidRPr="0006342F">
        <w:rPr>
          <w:sz w:val="24"/>
          <w:szCs w:val="24"/>
        </w:rPr>
        <w:t xml:space="preserve"> = Σ </w:t>
      </w:r>
      <w:proofErr w:type="gramStart"/>
      <w:r w:rsidRPr="0006342F">
        <w:rPr>
          <w:sz w:val="24"/>
          <w:szCs w:val="24"/>
        </w:rPr>
        <w:t>Loss(</w:t>
      </w:r>
      <w:proofErr w:type="gramEnd"/>
      <w:r w:rsidRPr="0006342F">
        <w:rPr>
          <w:sz w:val="24"/>
          <w:szCs w:val="24"/>
        </w:rPr>
        <w:t>yᵢ, ŷᵢ) + Σ Ω(fₖ)</w:t>
      </w:r>
    </w:p>
    <w:p w14:paraId="7469C0E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This is one of the most important concepts in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>.</w:t>
      </w:r>
    </w:p>
    <w:p w14:paraId="18196BC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7DEA88FC">
          <v:rect id="_x0000_i1560" style="width:0;height:1.5pt" o:hralign="center" o:hrstd="t" o:hr="t" fillcolor="#a0a0a0" stroked="f"/>
        </w:pict>
      </w:r>
    </w:p>
    <w:p w14:paraId="22497F40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26. Loss Function</w:t>
      </w:r>
    </w:p>
    <w:p w14:paraId="78A383A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 loss depends on the problem.</w:t>
      </w:r>
    </w:p>
    <w:p w14:paraId="33FF845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Regression</w:t>
      </w:r>
    </w:p>
    <w:p w14:paraId="6C8537F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Commonly:</w:t>
      </w:r>
    </w:p>
    <w:p w14:paraId="4DC05B8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Squared Error</w:t>
      </w:r>
    </w:p>
    <w:p w14:paraId="6783A2B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Binary Classification</w:t>
      </w:r>
    </w:p>
    <w:p w14:paraId="4005C5B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Commonly:</w:t>
      </w:r>
    </w:p>
    <w:p w14:paraId="387F77D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Log Loss</w:t>
      </w:r>
    </w:p>
    <w:p w14:paraId="0D246173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Multiclass Classification</w:t>
      </w:r>
    </w:p>
    <w:p w14:paraId="47BB280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Multiclass log-loss style objective.</w:t>
      </w:r>
    </w:p>
    <w:p w14:paraId="71FC9286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Ranking</w:t>
      </w:r>
    </w:p>
    <w:p w14:paraId="018E1F0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Special ranking objectives.</w:t>
      </w:r>
    </w:p>
    <w:p w14:paraId="4449559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9962CBA">
          <v:rect id="_x0000_i1561" style="width:0;height:1.5pt" o:hralign="center" o:hrstd="t" o:hr="t" fillcolor="#a0a0a0" stroked="f"/>
        </w:pict>
      </w:r>
    </w:p>
    <w:p w14:paraId="4C6559F9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27. Regularization</w:t>
      </w:r>
    </w:p>
    <w:p w14:paraId="67397BC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includes regularization to control model complexity.</w:t>
      </w:r>
    </w:p>
    <w:p w14:paraId="234E3E5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 simplified tree complexity term is:</w:t>
      </w:r>
    </w:p>
    <w:p w14:paraId="0BBB2AB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Ω(f) = </w:t>
      </w:r>
      <w:proofErr w:type="spellStart"/>
      <w:r w:rsidRPr="0006342F">
        <w:rPr>
          <w:sz w:val="24"/>
          <w:szCs w:val="24"/>
        </w:rPr>
        <w:t>γT</w:t>
      </w:r>
      <w:proofErr w:type="spellEnd"/>
      <w:r w:rsidRPr="0006342F">
        <w:rPr>
          <w:sz w:val="24"/>
          <w:szCs w:val="24"/>
        </w:rPr>
        <w:t xml:space="preserve"> + ½λΣwⱼ²</w:t>
      </w:r>
    </w:p>
    <w:p w14:paraId="26615E8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where:</w:t>
      </w:r>
    </w:p>
    <w:p w14:paraId="00754568" w14:textId="77777777" w:rsidR="0006342F" w:rsidRPr="0006342F" w:rsidRDefault="0006342F" w:rsidP="0006342F">
      <w:pPr>
        <w:numPr>
          <w:ilvl w:val="0"/>
          <w:numId w:val="8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T = number of leaves </w:t>
      </w:r>
    </w:p>
    <w:p w14:paraId="2DF455C3" w14:textId="77777777" w:rsidR="0006342F" w:rsidRPr="0006342F" w:rsidRDefault="0006342F" w:rsidP="0006342F">
      <w:pPr>
        <w:numPr>
          <w:ilvl w:val="0"/>
          <w:numId w:val="8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 = leaf weights </w:t>
      </w:r>
    </w:p>
    <w:p w14:paraId="118AEF6A" w14:textId="77777777" w:rsidR="0006342F" w:rsidRPr="0006342F" w:rsidRDefault="0006342F" w:rsidP="0006342F">
      <w:pPr>
        <w:numPr>
          <w:ilvl w:val="0"/>
          <w:numId w:val="8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γ = penalty for adding leaves </w:t>
      </w:r>
    </w:p>
    <w:p w14:paraId="1A0F5EC2" w14:textId="77777777" w:rsidR="0006342F" w:rsidRPr="0006342F" w:rsidRDefault="0006342F" w:rsidP="0006342F">
      <w:pPr>
        <w:numPr>
          <w:ilvl w:val="0"/>
          <w:numId w:val="8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λ = L2 regularization </w:t>
      </w:r>
    </w:p>
    <w:p w14:paraId="5AB2FEDF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lastRenderedPageBreak/>
        <w:t>XGBoost</w:t>
      </w:r>
      <w:proofErr w:type="spellEnd"/>
      <w:r w:rsidRPr="0006342F">
        <w:rPr>
          <w:sz w:val="24"/>
          <w:szCs w:val="24"/>
        </w:rPr>
        <w:t xml:space="preserve"> can also include L1 regularization through alpha.</w:t>
      </w:r>
    </w:p>
    <w:p w14:paraId="1FE890A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13EABD3">
          <v:rect id="_x0000_i1562" style="width:0;height:1.5pt" o:hralign="center" o:hrstd="t" o:hr="t" fillcolor="#a0a0a0" stroked="f"/>
        </w:pict>
      </w:r>
    </w:p>
    <w:p w14:paraId="380264E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28. Gradient Boosting</w:t>
      </w:r>
    </w:p>
    <w:p w14:paraId="4EE5028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uses gradients of the loss to determine how the next tree should improve the model.</w:t>
      </w:r>
    </w:p>
    <w:p w14:paraId="429DBE8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At each boosting iteration:</w:t>
      </w:r>
    </w:p>
    <w:p w14:paraId="38A2BBE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Current prediction</w:t>
      </w:r>
    </w:p>
    <w:p w14:paraId="560E45C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↓</w:t>
      </w:r>
    </w:p>
    <w:p w14:paraId="7C9704F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Calculate loss</w:t>
      </w:r>
    </w:p>
    <w:p w14:paraId="48A610E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↓</w:t>
      </w:r>
    </w:p>
    <w:p w14:paraId="25E36F5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Calculate gradient</w:t>
      </w:r>
    </w:p>
    <w:p w14:paraId="21326AD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↓</w:t>
      </w:r>
    </w:p>
    <w:p w14:paraId="263A847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Build tree to reduce loss</w:t>
      </w:r>
    </w:p>
    <w:p w14:paraId="2DF89D7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↓</w:t>
      </w:r>
    </w:p>
    <w:p w14:paraId="35BD24E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Update prediction</w:t>
      </w:r>
    </w:p>
    <w:p w14:paraId="343DDA3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C525F5E">
          <v:rect id="_x0000_i1563" style="width:0;height:1.5pt" o:hralign="center" o:hrstd="t" o:hr="t" fillcolor="#a0a0a0" stroked="f"/>
        </w:pict>
      </w:r>
    </w:p>
    <w:p w14:paraId="43E8FBBF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29. Gradient and Hessian</w:t>
      </w:r>
    </w:p>
    <w:p w14:paraId="5C0E95B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A major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interview topic.</w:t>
      </w:r>
    </w:p>
    <w:p w14:paraId="36928AB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For each observation,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uses:</w:t>
      </w:r>
    </w:p>
    <w:p w14:paraId="2EDF496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Gradient</w:t>
      </w:r>
    </w:p>
    <w:p w14:paraId="471072A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5D0B2FE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Hessian</w:t>
      </w:r>
    </w:p>
    <w:p w14:paraId="1139BCD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 gradient tells us the direction of improvement.</w:t>
      </w:r>
    </w:p>
    <w:p w14:paraId="6F0D2FC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 Hessian captures second-order curvature information.</w:t>
      </w:r>
    </w:p>
    <w:p w14:paraId="67EE082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This is one reason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is more sophisticated than a basic first-order gradient boosting implementation.</w:t>
      </w:r>
    </w:p>
    <w:p w14:paraId="31BBC8E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F218F4F">
          <v:rect id="_x0000_i1564" style="width:0;height:1.5pt" o:hralign="center" o:hrstd="t" o:hr="t" fillcolor="#a0a0a0" stroked="f"/>
        </w:pict>
      </w:r>
    </w:p>
    <w:p w14:paraId="0C177F7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30. Second-Order Optimization</w:t>
      </w:r>
    </w:p>
    <w:p w14:paraId="7C80E1F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Traditional gradient boosting often emphasizes first-order gradients.</w:t>
      </w:r>
    </w:p>
    <w:p w14:paraId="776AEC9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uses a second-order Taylor approximation involving:</w:t>
      </w:r>
    </w:p>
    <w:p w14:paraId="5C027D7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First derivative → Gradient</w:t>
      </w:r>
    </w:p>
    <w:p w14:paraId="66945C1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Second derivative → Hessian</w:t>
      </w:r>
    </w:p>
    <w:p w14:paraId="649E46C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contributes to its efficient optimization.</w:t>
      </w:r>
    </w:p>
    <w:p w14:paraId="270E51B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583C02A">
          <v:rect id="_x0000_i1565" style="width:0;height:1.5pt" o:hralign="center" o:hrstd="t" o:hr="t" fillcolor="#a0a0a0" stroked="f"/>
        </w:pict>
      </w:r>
    </w:p>
    <w:p w14:paraId="6B623C10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31. Learning Rate</w:t>
      </w:r>
    </w:p>
    <w:p w14:paraId="32A7167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Parameter:</w:t>
      </w:r>
    </w:p>
    <w:p w14:paraId="4F14C4CB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learning_rate</w:t>
      </w:r>
      <w:proofErr w:type="spellEnd"/>
    </w:p>
    <w:p w14:paraId="6ACE6E1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Also called:</w:t>
      </w:r>
    </w:p>
    <w:p w14:paraId="0C6374F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eta</w:t>
      </w:r>
    </w:p>
    <w:p w14:paraId="5E8A787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013BBC6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learning_rate</w:t>
      </w:r>
      <w:proofErr w:type="spellEnd"/>
      <w:r w:rsidRPr="0006342F">
        <w:rPr>
          <w:sz w:val="24"/>
          <w:szCs w:val="24"/>
        </w:rPr>
        <w:t>=0.05</w:t>
      </w:r>
    </w:p>
    <w:p w14:paraId="6BB69E9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Smaller learning rate:</w:t>
      </w:r>
    </w:p>
    <w:p w14:paraId="57EF006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Slower learning</w:t>
      </w:r>
    </w:p>
    <w:p w14:paraId="06EED32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1328067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Usually requires more trees</w:t>
      </w:r>
    </w:p>
    <w:p w14:paraId="018CE80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15AD7A5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Can improve generalization</w:t>
      </w:r>
    </w:p>
    <w:p w14:paraId="3B3ACE0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Larger learning rate:</w:t>
      </w:r>
    </w:p>
    <w:p w14:paraId="59FF660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Faster learning</w:t>
      </w:r>
    </w:p>
    <w:p w14:paraId="35FB186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7CE30D4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Can overfit more easily</w:t>
      </w:r>
    </w:p>
    <w:p w14:paraId="2D81B7B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4A6FC567">
          <v:rect id="_x0000_i1566" style="width:0;height:1.5pt" o:hralign="center" o:hrstd="t" o:hr="t" fillcolor="#a0a0a0" stroked="f"/>
        </w:pict>
      </w:r>
    </w:p>
    <w:p w14:paraId="647277D8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32. Number of Trees</w:t>
      </w:r>
    </w:p>
    <w:p w14:paraId="166C7D6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Parameter:</w:t>
      </w:r>
    </w:p>
    <w:p w14:paraId="5B147DE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n_estimators</w:t>
      </w:r>
      <w:proofErr w:type="spellEnd"/>
    </w:p>
    <w:p w14:paraId="3C2F402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7BBC7F8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n_estimators</w:t>
      </w:r>
      <w:proofErr w:type="spellEnd"/>
      <w:r w:rsidRPr="0006342F">
        <w:rPr>
          <w:sz w:val="24"/>
          <w:szCs w:val="24"/>
        </w:rPr>
        <w:t>=500</w:t>
      </w:r>
    </w:p>
    <w:p w14:paraId="0974CE0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represents the number of boosting rounds/trees in the ensemble for the common tree boosters.</w:t>
      </w:r>
    </w:p>
    <w:p w14:paraId="611001A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Relationship:</w:t>
      </w:r>
    </w:p>
    <w:p w14:paraId="3E1C8F8E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lastRenderedPageBreak/>
        <w:t>learning_rate</w:t>
      </w:r>
      <w:proofErr w:type="spellEnd"/>
      <w:r w:rsidRPr="0006342F">
        <w:rPr>
          <w:sz w:val="24"/>
          <w:szCs w:val="24"/>
        </w:rPr>
        <w:t xml:space="preserve"> ↓</w:t>
      </w:r>
    </w:p>
    <w:p w14:paraId="68BC084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n_estimators</w:t>
      </w:r>
      <w:proofErr w:type="spellEnd"/>
      <w:r w:rsidRPr="0006342F">
        <w:rPr>
          <w:sz w:val="24"/>
          <w:szCs w:val="24"/>
        </w:rPr>
        <w:t xml:space="preserve"> ↑</w:t>
      </w:r>
    </w:p>
    <w:p w14:paraId="1096C03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often works as a tuning strategy.</w:t>
      </w:r>
    </w:p>
    <w:p w14:paraId="02590D2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CF4D876">
          <v:rect id="_x0000_i1567" style="width:0;height:1.5pt" o:hralign="center" o:hrstd="t" o:hr="t" fillcolor="#a0a0a0" stroked="f"/>
        </w:pict>
      </w:r>
    </w:p>
    <w:p w14:paraId="2D5B08E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33. Tree Depth</w:t>
      </w:r>
    </w:p>
    <w:p w14:paraId="18708CE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Parameter:</w:t>
      </w:r>
    </w:p>
    <w:p w14:paraId="30DAAA1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max_depth</w:t>
      </w:r>
      <w:proofErr w:type="spellEnd"/>
    </w:p>
    <w:p w14:paraId="4FBB762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65B10C3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max_depth</w:t>
      </w:r>
      <w:proofErr w:type="spellEnd"/>
      <w:r w:rsidRPr="0006342F">
        <w:rPr>
          <w:sz w:val="24"/>
          <w:szCs w:val="24"/>
        </w:rPr>
        <w:t>=6</w:t>
      </w:r>
    </w:p>
    <w:p w14:paraId="542F57F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Higher depth:</w:t>
      </w:r>
    </w:p>
    <w:p w14:paraId="374EE72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More complex trees</w:t>
      </w:r>
    </w:p>
    <w:p w14:paraId="69070BD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4E5D882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Can capture complex patterns</w:t>
      </w:r>
    </w:p>
    <w:p w14:paraId="753C11B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1C81388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Higher overfitting risk</w:t>
      </w:r>
    </w:p>
    <w:p w14:paraId="24628E2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Lower depth:</w:t>
      </w:r>
    </w:p>
    <w:p w14:paraId="73F4325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Simpler model</w:t>
      </w:r>
    </w:p>
    <w:p w14:paraId="7A3C8BC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7FCB061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Lower complexity</w:t>
      </w:r>
    </w:p>
    <w:p w14:paraId="2AB688F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37B20E8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Potential underfitting</w:t>
      </w:r>
    </w:p>
    <w:p w14:paraId="44E428D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820EAC1">
          <v:rect id="_x0000_i1568" style="width:0;height:1.5pt" o:hralign="center" o:hrstd="t" o:hr="t" fillcolor="#a0a0a0" stroked="f"/>
        </w:pict>
      </w:r>
    </w:p>
    <w:p w14:paraId="00005545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34. </w:t>
      </w:r>
      <w:proofErr w:type="spellStart"/>
      <w:r w:rsidRPr="0006342F">
        <w:rPr>
          <w:b/>
          <w:bCs/>
          <w:sz w:val="24"/>
          <w:szCs w:val="24"/>
        </w:rPr>
        <w:t>min_child_weight</w:t>
      </w:r>
      <w:proofErr w:type="spellEnd"/>
    </w:p>
    <w:p w14:paraId="27D3E74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Controls the minimum amount of Hessian/instance weight needed in a child node for further partitioning.</w:t>
      </w:r>
    </w:p>
    <w:p w14:paraId="075C2C8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Higher value:</w:t>
      </w:r>
    </w:p>
    <w:p w14:paraId="7625960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More conservative tree growth</w:t>
      </w:r>
    </w:p>
    <w:p w14:paraId="1AF979F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Lower value:</w:t>
      </w:r>
    </w:p>
    <w:p w14:paraId="6FC8B01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More flexible tree growth</w:t>
      </w:r>
    </w:p>
    <w:p w14:paraId="0118B83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41DAB752">
          <v:rect id="_x0000_i1569" style="width:0;height:1.5pt" o:hralign="center" o:hrstd="t" o:hr="t" fillcolor="#a0a0a0" stroked="f"/>
        </w:pict>
      </w:r>
    </w:p>
    <w:p w14:paraId="2C5F65F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lastRenderedPageBreak/>
        <w:t>35. gamma</w:t>
      </w:r>
    </w:p>
    <w:p w14:paraId="62D70AE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Also called minimum split loss.</w:t>
      </w:r>
    </w:p>
    <w:p w14:paraId="6ECAD76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It controls how much loss reduction is required before making a split.</w:t>
      </w:r>
    </w:p>
    <w:p w14:paraId="76B7C1C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Higher:</w:t>
      </w:r>
    </w:p>
    <w:p w14:paraId="02928E5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Fewer splits</w:t>
      </w:r>
    </w:p>
    <w:p w14:paraId="4B6B9AB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7A1B22A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Simpler model</w:t>
      </w:r>
    </w:p>
    <w:p w14:paraId="7E0DCFD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Lower:</w:t>
      </w:r>
    </w:p>
    <w:p w14:paraId="72EB3D2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More splits</w:t>
      </w:r>
    </w:p>
    <w:p w14:paraId="4595D71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206A343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More complex model</w:t>
      </w:r>
    </w:p>
    <w:p w14:paraId="2561590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7EB78A05">
          <v:rect id="_x0000_i1570" style="width:0;height:1.5pt" o:hralign="center" o:hrstd="t" o:hr="t" fillcolor="#a0a0a0" stroked="f"/>
        </w:pict>
      </w:r>
    </w:p>
    <w:p w14:paraId="22A031F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36. subsample</w:t>
      </w:r>
    </w:p>
    <w:p w14:paraId="76AA7A5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Controls the fraction of training observations used for each boosting round.</w:t>
      </w:r>
    </w:p>
    <w:p w14:paraId="05246E1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61A0466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subsample=0.8</w:t>
      </w:r>
    </w:p>
    <w:p w14:paraId="5CB9429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Meaning approximately 80% of the training rows are sampled for each boosting round.</w:t>
      </w:r>
    </w:p>
    <w:p w14:paraId="4A3C9A0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Can help reduce overfitting.</w:t>
      </w:r>
    </w:p>
    <w:p w14:paraId="11ED21E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236DBB9">
          <v:rect id="_x0000_i1571" style="width:0;height:1.5pt" o:hralign="center" o:hrstd="t" o:hr="t" fillcolor="#a0a0a0" stroked="f"/>
        </w:pict>
      </w:r>
    </w:p>
    <w:p w14:paraId="513B942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37. </w:t>
      </w:r>
      <w:proofErr w:type="spellStart"/>
      <w:r w:rsidRPr="0006342F">
        <w:rPr>
          <w:b/>
          <w:bCs/>
          <w:sz w:val="24"/>
          <w:szCs w:val="24"/>
        </w:rPr>
        <w:t>colsample_bytree</w:t>
      </w:r>
      <w:proofErr w:type="spellEnd"/>
    </w:p>
    <w:p w14:paraId="75B0980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Controls the fraction of features used when constructing each tree.</w:t>
      </w:r>
    </w:p>
    <w:p w14:paraId="12C627C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56F0DD4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colsample_bytree</w:t>
      </w:r>
      <w:proofErr w:type="spellEnd"/>
      <w:r w:rsidRPr="0006342F">
        <w:rPr>
          <w:sz w:val="24"/>
          <w:szCs w:val="24"/>
        </w:rPr>
        <w:t>=0.8</w:t>
      </w:r>
    </w:p>
    <w:p w14:paraId="7165BA6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Useful for:</w:t>
      </w:r>
    </w:p>
    <w:p w14:paraId="66AD7B9A" w14:textId="77777777" w:rsidR="0006342F" w:rsidRPr="0006342F" w:rsidRDefault="0006342F" w:rsidP="0006342F">
      <w:pPr>
        <w:numPr>
          <w:ilvl w:val="0"/>
          <w:numId w:val="9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High-dimensional data </w:t>
      </w:r>
    </w:p>
    <w:p w14:paraId="286BAFF8" w14:textId="77777777" w:rsidR="0006342F" w:rsidRPr="0006342F" w:rsidRDefault="0006342F" w:rsidP="0006342F">
      <w:pPr>
        <w:numPr>
          <w:ilvl w:val="0"/>
          <w:numId w:val="9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Reducing correlation between trees </w:t>
      </w:r>
    </w:p>
    <w:p w14:paraId="464A7B95" w14:textId="77777777" w:rsidR="0006342F" w:rsidRPr="0006342F" w:rsidRDefault="0006342F" w:rsidP="0006342F">
      <w:pPr>
        <w:numPr>
          <w:ilvl w:val="0"/>
          <w:numId w:val="9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Controlling overfitting </w:t>
      </w:r>
    </w:p>
    <w:p w14:paraId="3273EFB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D98366D">
          <v:rect id="_x0000_i1572" style="width:0;height:1.5pt" o:hralign="center" o:hrstd="t" o:hr="t" fillcolor="#a0a0a0" stroked="f"/>
        </w:pict>
      </w:r>
    </w:p>
    <w:p w14:paraId="24BF8770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38. </w:t>
      </w:r>
      <w:proofErr w:type="spellStart"/>
      <w:r w:rsidRPr="0006342F">
        <w:rPr>
          <w:b/>
          <w:bCs/>
          <w:sz w:val="24"/>
          <w:szCs w:val="24"/>
        </w:rPr>
        <w:t>reg_alpha</w:t>
      </w:r>
      <w:proofErr w:type="spellEnd"/>
    </w:p>
    <w:p w14:paraId="62BB8C4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L1 regularization.</w:t>
      </w:r>
    </w:p>
    <w:p w14:paraId="50009F2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reg_alpha</w:t>
      </w:r>
      <w:proofErr w:type="spellEnd"/>
      <w:r w:rsidRPr="0006342F">
        <w:rPr>
          <w:sz w:val="24"/>
          <w:szCs w:val="24"/>
        </w:rPr>
        <w:t>=1</w:t>
      </w:r>
    </w:p>
    <w:p w14:paraId="42E5CF6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Higher values encourage greater sparsity/shrinkage.</w:t>
      </w:r>
    </w:p>
    <w:p w14:paraId="0552FD3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36CD4DC">
          <v:rect id="_x0000_i1573" style="width:0;height:1.5pt" o:hralign="center" o:hrstd="t" o:hr="t" fillcolor="#a0a0a0" stroked="f"/>
        </w:pict>
      </w:r>
    </w:p>
    <w:p w14:paraId="5BC8C31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39. </w:t>
      </w:r>
      <w:proofErr w:type="spellStart"/>
      <w:r w:rsidRPr="0006342F">
        <w:rPr>
          <w:b/>
          <w:bCs/>
          <w:sz w:val="24"/>
          <w:szCs w:val="24"/>
        </w:rPr>
        <w:t>reg_lambda</w:t>
      </w:r>
      <w:proofErr w:type="spellEnd"/>
    </w:p>
    <w:p w14:paraId="3FF0B48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L2 regularization.</w:t>
      </w:r>
    </w:p>
    <w:p w14:paraId="104A65DA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reg_lambda</w:t>
      </w:r>
      <w:proofErr w:type="spellEnd"/>
      <w:r w:rsidRPr="0006342F">
        <w:rPr>
          <w:sz w:val="24"/>
          <w:szCs w:val="24"/>
        </w:rPr>
        <w:t>=1</w:t>
      </w:r>
    </w:p>
    <w:p w14:paraId="113228A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Higher values increase L2 regularization.</w:t>
      </w:r>
    </w:p>
    <w:p w14:paraId="4C4D401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12EA6B6">
          <v:rect id="_x0000_i1574" style="width:0;height:1.5pt" o:hralign="center" o:hrstd="t" o:hr="t" fillcolor="#a0a0a0" stroked="f"/>
        </w:pict>
      </w:r>
    </w:p>
    <w:p w14:paraId="4AA09483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40. Major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Hyperparameters</w:t>
      </w:r>
    </w:p>
    <w:p w14:paraId="0D6E3D7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should know these extremely well:</w:t>
      </w:r>
    </w:p>
    <w:p w14:paraId="593973FE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n_estimators</w:t>
      </w:r>
      <w:proofErr w:type="spellEnd"/>
    </w:p>
    <w:p w14:paraId="0C23CF1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learning_rate</w:t>
      </w:r>
      <w:proofErr w:type="spellEnd"/>
    </w:p>
    <w:p w14:paraId="54CC437A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max_depth</w:t>
      </w:r>
      <w:proofErr w:type="spellEnd"/>
    </w:p>
    <w:p w14:paraId="3B4579E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min_child_weight</w:t>
      </w:r>
      <w:proofErr w:type="spellEnd"/>
    </w:p>
    <w:p w14:paraId="7362AA4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gamma</w:t>
      </w:r>
    </w:p>
    <w:p w14:paraId="2B2B15F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subsample</w:t>
      </w:r>
    </w:p>
    <w:p w14:paraId="2EF6C38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colsample_bytree</w:t>
      </w:r>
      <w:proofErr w:type="spellEnd"/>
    </w:p>
    <w:p w14:paraId="4BB701BB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reg_alpha</w:t>
      </w:r>
      <w:proofErr w:type="spellEnd"/>
    </w:p>
    <w:p w14:paraId="46CA42EB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reg_lambda</w:t>
      </w:r>
      <w:proofErr w:type="spellEnd"/>
    </w:p>
    <w:p w14:paraId="5875FEF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Also important depending on the use case:</w:t>
      </w:r>
    </w:p>
    <w:p w14:paraId="41C45D5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objective</w:t>
      </w:r>
    </w:p>
    <w:p w14:paraId="253ECC1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eval_metric</w:t>
      </w:r>
      <w:proofErr w:type="spellEnd"/>
    </w:p>
    <w:p w14:paraId="7528929A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tree_method</w:t>
      </w:r>
      <w:proofErr w:type="spellEnd"/>
    </w:p>
    <w:p w14:paraId="308D0EA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max_leaves</w:t>
      </w:r>
      <w:proofErr w:type="spellEnd"/>
    </w:p>
    <w:p w14:paraId="2E77644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grow_policy</w:t>
      </w:r>
      <w:proofErr w:type="spellEnd"/>
    </w:p>
    <w:p w14:paraId="354DA75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booster</w:t>
      </w:r>
    </w:p>
    <w:p w14:paraId="7F19A85E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scale_pos_weight</w:t>
      </w:r>
      <w:proofErr w:type="spellEnd"/>
    </w:p>
    <w:p w14:paraId="165D1058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max_delta_step</w:t>
      </w:r>
      <w:proofErr w:type="spellEnd"/>
    </w:p>
    <w:p w14:paraId="0B48AC8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pict w14:anchorId="75BE3CBA">
          <v:rect id="_x0000_i1575" style="width:0;height:1.5pt" o:hralign="center" o:hrstd="t" o:hr="t" fillcolor="#a0a0a0" stroked="f"/>
        </w:pict>
      </w:r>
    </w:p>
    <w:p w14:paraId="7E1079F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41.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Classifier</w:t>
      </w:r>
    </w:p>
    <w:p w14:paraId="59248D7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Basic implementation:</w:t>
      </w:r>
    </w:p>
    <w:p w14:paraId="6A52FA3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XGBClassifier</w:t>
      </w:r>
      <w:proofErr w:type="spellEnd"/>
    </w:p>
    <w:p w14:paraId="0C5726B2" w14:textId="77777777" w:rsidR="0006342F" w:rsidRPr="0006342F" w:rsidRDefault="0006342F" w:rsidP="0006342F">
      <w:pPr>
        <w:rPr>
          <w:sz w:val="24"/>
          <w:szCs w:val="24"/>
        </w:rPr>
      </w:pPr>
    </w:p>
    <w:p w14:paraId="06742C0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model = </w:t>
      </w:r>
      <w:proofErr w:type="spellStart"/>
      <w:proofErr w:type="gramStart"/>
      <w:r w:rsidRPr="0006342F">
        <w:rPr>
          <w:sz w:val="24"/>
          <w:szCs w:val="24"/>
        </w:rPr>
        <w:t>XGBClassifier</w:t>
      </w:r>
      <w:proofErr w:type="spellEnd"/>
      <w:r w:rsidRPr="0006342F">
        <w:rPr>
          <w:sz w:val="24"/>
          <w:szCs w:val="24"/>
        </w:rPr>
        <w:t>(</w:t>
      </w:r>
      <w:proofErr w:type="gramEnd"/>
    </w:p>
    <w:p w14:paraId="31CA705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n_estimators</w:t>
      </w:r>
      <w:proofErr w:type="spellEnd"/>
      <w:r w:rsidRPr="0006342F">
        <w:rPr>
          <w:sz w:val="24"/>
          <w:szCs w:val="24"/>
        </w:rPr>
        <w:t>=200,</w:t>
      </w:r>
    </w:p>
    <w:p w14:paraId="3E45C63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learning_rate</w:t>
      </w:r>
      <w:proofErr w:type="spellEnd"/>
      <w:r w:rsidRPr="0006342F">
        <w:rPr>
          <w:sz w:val="24"/>
          <w:szCs w:val="24"/>
        </w:rPr>
        <w:t>=0.05,</w:t>
      </w:r>
    </w:p>
    <w:p w14:paraId="15D17CA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max_depth</w:t>
      </w:r>
      <w:proofErr w:type="spellEnd"/>
      <w:r w:rsidRPr="0006342F">
        <w:rPr>
          <w:sz w:val="24"/>
          <w:szCs w:val="24"/>
        </w:rPr>
        <w:t>=5,</w:t>
      </w:r>
    </w:p>
    <w:p w14:paraId="20A6E7C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random_state</w:t>
      </w:r>
      <w:proofErr w:type="spellEnd"/>
      <w:r w:rsidRPr="0006342F">
        <w:rPr>
          <w:sz w:val="24"/>
          <w:szCs w:val="24"/>
        </w:rPr>
        <w:t>=42</w:t>
      </w:r>
    </w:p>
    <w:p w14:paraId="3E15CAF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)</w:t>
      </w:r>
    </w:p>
    <w:p w14:paraId="6517C56F" w14:textId="77777777" w:rsidR="0006342F" w:rsidRPr="0006342F" w:rsidRDefault="0006342F" w:rsidP="0006342F">
      <w:pPr>
        <w:rPr>
          <w:sz w:val="24"/>
          <w:szCs w:val="24"/>
        </w:rPr>
      </w:pPr>
    </w:p>
    <w:p w14:paraId="5BFE288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model.fit</w:t>
      </w:r>
      <w:proofErr w:type="spellEnd"/>
      <w:r w:rsidRPr="0006342F">
        <w:rPr>
          <w:sz w:val="24"/>
          <w:szCs w:val="24"/>
        </w:rPr>
        <w:t>(</w:t>
      </w:r>
      <w:proofErr w:type="spellStart"/>
      <w:proofErr w:type="gramEnd"/>
      <w:r w:rsidRPr="0006342F">
        <w:rPr>
          <w:sz w:val="24"/>
          <w:szCs w:val="24"/>
        </w:rPr>
        <w:t>X_train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y_train</w:t>
      </w:r>
      <w:proofErr w:type="spellEnd"/>
      <w:r w:rsidRPr="0006342F">
        <w:rPr>
          <w:sz w:val="24"/>
          <w:szCs w:val="24"/>
        </w:rPr>
        <w:t>)</w:t>
      </w:r>
    </w:p>
    <w:p w14:paraId="406506B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Prediction:</w:t>
      </w:r>
    </w:p>
    <w:p w14:paraId="7EBFDEF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y_pred</w:t>
      </w:r>
      <w:proofErr w:type="spellEnd"/>
      <w:r w:rsidRPr="0006342F">
        <w:rPr>
          <w:sz w:val="24"/>
          <w:szCs w:val="24"/>
        </w:rPr>
        <w:t xml:space="preserve"> = </w:t>
      </w:r>
      <w:proofErr w:type="spellStart"/>
      <w:proofErr w:type="gramStart"/>
      <w:r w:rsidRPr="0006342F">
        <w:rPr>
          <w:sz w:val="24"/>
          <w:szCs w:val="24"/>
        </w:rPr>
        <w:t>model.predict</w:t>
      </w:r>
      <w:proofErr w:type="spellEnd"/>
      <w:proofErr w:type="gramEnd"/>
      <w:r w:rsidRPr="0006342F">
        <w:rPr>
          <w:sz w:val="24"/>
          <w:szCs w:val="24"/>
        </w:rPr>
        <w:t>(</w:t>
      </w:r>
      <w:proofErr w:type="spellStart"/>
      <w:r w:rsidRPr="0006342F">
        <w:rPr>
          <w:sz w:val="24"/>
          <w:szCs w:val="24"/>
        </w:rPr>
        <w:t>X_test</w:t>
      </w:r>
      <w:proofErr w:type="spellEnd"/>
      <w:r w:rsidRPr="0006342F">
        <w:rPr>
          <w:sz w:val="24"/>
          <w:szCs w:val="24"/>
        </w:rPr>
        <w:t>)</w:t>
      </w:r>
    </w:p>
    <w:p w14:paraId="21D8A76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Probability:</w:t>
      </w:r>
    </w:p>
    <w:p w14:paraId="0F9C05C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y_prob</w:t>
      </w:r>
      <w:proofErr w:type="spellEnd"/>
      <w:r w:rsidRPr="0006342F">
        <w:rPr>
          <w:sz w:val="24"/>
          <w:szCs w:val="24"/>
        </w:rPr>
        <w:t xml:space="preserve"> = </w:t>
      </w:r>
      <w:proofErr w:type="spellStart"/>
      <w:proofErr w:type="gramStart"/>
      <w:r w:rsidRPr="0006342F">
        <w:rPr>
          <w:sz w:val="24"/>
          <w:szCs w:val="24"/>
        </w:rPr>
        <w:t>model.predict</w:t>
      </w:r>
      <w:proofErr w:type="gramEnd"/>
      <w:r w:rsidRPr="0006342F">
        <w:rPr>
          <w:sz w:val="24"/>
          <w:szCs w:val="24"/>
        </w:rPr>
        <w:t>_proba</w:t>
      </w:r>
      <w:proofErr w:type="spellEnd"/>
      <w:r w:rsidRPr="0006342F">
        <w:rPr>
          <w:sz w:val="24"/>
          <w:szCs w:val="24"/>
        </w:rPr>
        <w:t>(</w:t>
      </w:r>
      <w:proofErr w:type="spellStart"/>
      <w:r w:rsidRPr="0006342F">
        <w:rPr>
          <w:sz w:val="24"/>
          <w:szCs w:val="24"/>
        </w:rPr>
        <w:t>X_</w:t>
      </w:r>
      <w:proofErr w:type="gramStart"/>
      <w:r w:rsidRPr="0006342F">
        <w:rPr>
          <w:sz w:val="24"/>
          <w:szCs w:val="24"/>
        </w:rPr>
        <w:t>test</w:t>
      </w:r>
      <w:proofErr w:type="spellEnd"/>
      <w:r w:rsidRPr="0006342F">
        <w:rPr>
          <w:sz w:val="24"/>
          <w:szCs w:val="24"/>
        </w:rPr>
        <w:t>)[:,</w:t>
      </w:r>
      <w:proofErr w:type="gramEnd"/>
      <w:r w:rsidRPr="0006342F">
        <w:rPr>
          <w:sz w:val="24"/>
          <w:szCs w:val="24"/>
        </w:rPr>
        <w:t xml:space="preserve"> 1]</w:t>
      </w:r>
    </w:p>
    <w:p w14:paraId="6F95419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E2C96A5">
          <v:rect id="_x0000_i1576" style="width:0;height:1.5pt" o:hralign="center" o:hrstd="t" o:hr="t" fillcolor="#a0a0a0" stroked="f"/>
        </w:pict>
      </w:r>
    </w:p>
    <w:p w14:paraId="4C02D39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42.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Regressor</w:t>
      </w:r>
    </w:p>
    <w:p w14:paraId="237D151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XGBRegressor</w:t>
      </w:r>
      <w:proofErr w:type="spellEnd"/>
    </w:p>
    <w:p w14:paraId="109DD74A" w14:textId="77777777" w:rsidR="0006342F" w:rsidRPr="0006342F" w:rsidRDefault="0006342F" w:rsidP="0006342F">
      <w:pPr>
        <w:rPr>
          <w:sz w:val="24"/>
          <w:szCs w:val="24"/>
        </w:rPr>
      </w:pPr>
    </w:p>
    <w:p w14:paraId="1258E88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model = </w:t>
      </w:r>
      <w:proofErr w:type="spellStart"/>
      <w:proofErr w:type="gramStart"/>
      <w:r w:rsidRPr="0006342F">
        <w:rPr>
          <w:sz w:val="24"/>
          <w:szCs w:val="24"/>
        </w:rPr>
        <w:t>XGBRegressor</w:t>
      </w:r>
      <w:proofErr w:type="spellEnd"/>
      <w:r w:rsidRPr="0006342F">
        <w:rPr>
          <w:sz w:val="24"/>
          <w:szCs w:val="24"/>
        </w:rPr>
        <w:t>(</w:t>
      </w:r>
      <w:proofErr w:type="gramEnd"/>
    </w:p>
    <w:p w14:paraId="77DC86A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n_estimators</w:t>
      </w:r>
      <w:proofErr w:type="spellEnd"/>
      <w:r w:rsidRPr="0006342F">
        <w:rPr>
          <w:sz w:val="24"/>
          <w:szCs w:val="24"/>
        </w:rPr>
        <w:t>=500,</w:t>
      </w:r>
    </w:p>
    <w:p w14:paraId="6226ED8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learning_rate</w:t>
      </w:r>
      <w:proofErr w:type="spellEnd"/>
      <w:r w:rsidRPr="0006342F">
        <w:rPr>
          <w:sz w:val="24"/>
          <w:szCs w:val="24"/>
        </w:rPr>
        <w:t>=0.05,</w:t>
      </w:r>
    </w:p>
    <w:p w14:paraId="0A72BEF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max_depth</w:t>
      </w:r>
      <w:proofErr w:type="spellEnd"/>
      <w:r w:rsidRPr="0006342F">
        <w:rPr>
          <w:sz w:val="24"/>
          <w:szCs w:val="24"/>
        </w:rPr>
        <w:t>=6,</w:t>
      </w:r>
    </w:p>
    <w:p w14:paraId="6F15C82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random_state</w:t>
      </w:r>
      <w:proofErr w:type="spellEnd"/>
      <w:r w:rsidRPr="0006342F">
        <w:rPr>
          <w:sz w:val="24"/>
          <w:szCs w:val="24"/>
        </w:rPr>
        <w:t>=42</w:t>
      </w:r>
    </w:p>
    <w:p w14:paraId="31AD3F2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)</w:t>
      </w:r>
    </w:p>
    <w:p w14:paraId="5E5C04FE" w14:textId="77777777" w:rsidR="0006342F" w:rsidRPr="0006342F" w:rsidRDefault="0006342F" w:rsidP="0006342F">
      <w:pPr>
        <w:rPr>
          <w:sz w:val="24"/>
          <w:szCs w:val="24"/>
        </w:rPr>
      </w:pPr>
    </w:p>
    <w:p w14:paraId="0B3877F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model.fit</w:t>
      </w:r>
      <w:proofErr w:type="spellEnd"/>
      <w:r w:rsidRPr="0006342F">
        <w:rPr>
          <w:sz w:val="24"/>
          <w:szCs w:val="24"/>
        </w:rPr>
        <w:t>(</w:t>
      </w:r>
      <w:proofErr w:type="spellStart"/>
      <w:proofErr w:type="gramEnd"/>
      <w:r w:rsidRPr="0006342F">
        <w:rPr>
          <w:sz w:val="24"/>
          <w:szCs w:val="24"/>
        </w:rPr>
        <w:t>X_train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y_train</w:t>
      </w:r>
      <w:proofErr w:type="spellEnd"/>
      <w:r w:rsidRPr="0006342F">
        <w:rPr>
          <w:sz w:val="24"/>
          <w:szCs w:val="24"/>
        </w:rPr>
        <w:t>)</w:t>
      </w:r>
    </w:p>
    <w:p w14:paraId="105F039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Prediction:</w:t>
      </w:r>
    </w:p>
    <w:p w14:paraId="28198EED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y_pred</w:t>
      </w:r>
      <w:proofErr w:type="spellEnd"/>
      <w:r w:rsidRPr="0006342F">
        <w:rPr>
          <w:sz w:val="24"/>
          <w:szCs w:val="24"/>
        </w:rPr>
        <w:t xml:space="preserve"> = </w:t>
      </w:r>
      <w:proofErr w:type="spellStart"/>
      <w:proofErr w:type="gramStart"/>
      <w:r w:rsidRPr="0006342F">
        <w:rPr>
          <w:sz w:val="24"/>
          <w:szCs w:val="24"/>
        </w:rPr>
        <w:t>model.predict</w:t>
      </w:r>
      <w:proofErr w:type="spellEnd"/>
      <w:proofErr w:type="gramEnd"/>
      <w:r w:rsidRPr="0006342F">
        <w:rPr>
          <w:sz w:val="24"/>
          <w:szCs w:val="24"/>
        </w:rPr>
        <w:t>(</w:t>
      </w:r>
      <w:proofErr w:type="spellStart"/>
      <w:r w:rsidRPr="0006342F">
        <w:rPr>
          <w:sz w:val="24"/>
          <w:szCs w:val="24"/>
        </w:rPr>
        <w:t>X_test</w:t>
      </w:r>
      <w:proofErr w:type="spellEnd"/>
      <w:r w:rsidRPr="0006342F">
        <w:rPr>
          <w:sz w:val="24"/>
          <w:szCs w:val="24"/>
        </w:rPr>
        <w:t>)</w:t>
      </w:r>
    </w:p>
    <w:p w14:paraId="778CD01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F9C0CB0">
          <v:rect id="_x0000_i1577" style="width:0;height:1.5pt" o:hralign="center" o:hrstd="t" o:hr="t" fillcolor="#a0a0a0" stroked="f"/>
        </w:pict>
      </w:r>
    </w:p>
    <w:p w14:paraId="70190DA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43. Classification Evaluation</w:t>
      </w:r>
    </w:p>
    <w:p w14:paraId="0C2E8C9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Use:</w:t>
      </w:r>
    </w:p>
    <w:p w14:paraId="70D3BE70" w14:textId="77777777" w:rsidR="0006342F" w:rsidRPr="0006342F" w:rsidRDefault="0006342F" w:rsidP="0006342F">
      <w:pPr>
        <w:numPr>
          <w:ilvl w:val="0"/>
          <w:numId w:val="1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Accuracy </w:t>
      </w:r>
    </w:p>
    <w:p w14:paraId="063DC321" w14:textId="77777777" w:rsidR="0006342F" w:rsidRPr="0006342F" w:rsidRDefault="0006342F" w:rsidP="0006342F">
      <w:pPr>
        <w:numPr>
          <w:ilvl w:val="0"/>
          <w:numId w:val="1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Precision </w:t>
      </w:r>
    </w:p>
    <w:p w14:paraId="0A7386F5" w14:textId="77777777" w:rsidR="0006342F" w:rsidRPr="0006342F" w:rsidRDefault="0006342F" w:rsidP="0006342F">
      <w:pPr>
        <w:numPr>
          <w:ilvl w:val="0"/>
          <w:numId w:val="1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Recall </w:t>
      </w:r>
    </w:p>
    <w:p w14:paraId="0D0D20CD" w14:textId="77777777" w:rsidR="0006342F" w:rsidRPr="0006342F" w:rsidRDefault="0006342F" w:rsidP="0006342F">
      <w:pPr>
        <w:numPr>
          <w:ilvl w:val="0"/>
          <w:numId w:val="1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F1 </w:t>
      </w:r>
    </w:p>
    <w:p w14:paraId="4BB00A00" w14:textId="77777777" w:rsidR="0006342F" w:rsidRPr="0006342F" w:rsidRDefault="0006342F" w:rsidP="0006342F">
      <w:pPr>
        <w:numPr>
          <w:ilvl w:val="0"/>
          <w:numId w:val="1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ROC-AUC </w:t>
      </w:r>
    </w:p>
    <w:p w14:paraId="3B7C7E50" w14:textId="77777777" w:rsidR="0006342F" w:rsidRPr="0006342F" w:rsidRDefault="0006342F" w:rsidP="0006342F">
      <w:pPr>
        <w:numPr>
          <w:ilvl w:val="0"/>
          <w:numId w:val="1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PR-AUC </w:t>
      </w:r>
    </w:p>
    <w:p w14:paraId="32069483" w14:textId="77777777" w:rsidR="0006342F" w:rsidRPr="0006342F" w:rsidRDefault="0006342F" w:rsidP="0006342F">
      <w:pPr>
        <w:numPr>
          <w:ilvl w:val="0"/>
          <w:numId w:val="1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Log Loss </w:t>
      </w:r>
    </w:p>
    <w:p w14:paraId="417C2A13" w14:textId="77777777" w:rsidR="0006342F" w:rsidRPr="0006342F" w:rsidRDefault="0006342F" w:rsidP="0006342F">
      <w:pPr>
        <w:numPr>
          <w:ilvl w:val="0"/>
          <w:numId w:val="1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Confusion Matrix </w:t>
      </w:r>
    </w:p>
    <w:p w14:paraId="5366F57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2FE4AD6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sklearn.metrics</w:t>
      </w:r>
      <w:proofErr w:type="spellEnd"/>
      <w:proofErr w:type="gram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classification_report</w:t>
      </w:r>
      <w:proofErr w:type="spellEnd"/>
    </w:p>
    <w:p w14:paraId="72DD1EF5" w14:textId="77777777" w:rsidR="0006342F" w:rsidRPr="0006342F" w:rsidRDefault="0006342F" w:rsidP="0006342F">
      <w:pPr>
        <w:rPr>
          <w:sz w:val="24"/>
          <w:szCs w:val="24"/>
        </w:rPr>
      </w:pPr>
    </w:p>
    <w:p w14:paraId="27F99557" w14:textId="77777777" w:rsidR="0006342F" w:rsidRPr="0006342F" w:rsidRDefault="0006342F" w:rsidP="0006342F">
      <w:pPr>
        <w:rPr>
          <w:sz w:val="24"/>
          <w:szCs w:val="24"/>
        </w:rPr>
      </w:pPr>
      <w:proofErr w:type="gramStart"/>
      <w:r w:rsidRPr="0006342F">
        <w:rPr>
          <w:sz w:val="24"/>
          <w:szCs w:val="24"/>
        </w:rPr>
        <w:t>print(</w:t>
      </w:r>
      <w:proofErr w:type="spellStart"/>
      <w:proofErr w:type="gramEnd"/>
      <w:r w:rsidRPr="0006342F">
        <w:rPr>
          <w:sz w:val="24"/>
          <w:szCs w:val="24"/>
        </w:rPr>
        <w:t>classification_</w:t>
      </w:r>
      <w:proofErr w:type="gramStart"/>
      <w:r w:rsidRPr="0006342F">
        <w:rPr>
          <w:sz w:val="24"/>
          <w:szCs w:val="24"/>
        </w:rPr>
        <w:t>report</w:t>
      </w:r>
      <w:proofErr w:type="spellEnd"/>
      <w:r w:rsidRPr="0006342F">
        <w:rPr>
          <w:sz w:val="24"/>
          <w:szCs w:val="24"/>
        </w:rPr>
        <w:t>(</w:t>
      </w:r>
      <w:proofErr w:type="spellStart"/>
      <w:proofErr w:type="gramEnd"/>
      <w:r w:rsidRPr="0006342F">
        <w:rPr>
          <w:sz w:val="24"/>
          <w:szCs w:val="24"/>
        </w:rPr>
        <w:t>y_test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y_pred</w:t>
      </w:r>
      <w:proofErr w:type="spellEnd"/>
      <w:r w:rsidRPr="0006342F">
        <w:rPr>
          <w:sz w:val="24"/>
          <w:szCs w:val="24"/>
        </w:rPr>
        <w:t>))</w:t>
      </w:r>
    </w:p>
    <w:p w14:paraId="2CE2F9A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ROC-AUC:</w:t>
      </w:r>
    </w:p>
    <w:p w14:paraId="1A906DB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sklearn.metrics</w:t>
      </w:r>
      <w:proofErr w:type="spellEnd"/>
      <w:proofErr w:type="gram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roc_auc_score</w:t>
      </w:r>
      <w:proofErr w:type="spellEnd"/>
    </w:p>
    <w:p w14:paraId="31CDA421" w14:textId="77777777" w:rsidR="0006342F" w:rsidRPr="0006342F" w:rsidRDefault="0006342F" w:rsidP="0006342F">
      <w:pPr>
        <w:rPr>
          <w:sz w:val="24"/>
          <w:szCs w:val="24"/>
        </w:rPr>
      </w:pPr>
    </w:p>
    <w:p w14:paraId="391E44A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roc_auc_</w:t>
      </w:r>
      <w:proofErr w:type="gramStart"/>
      <w:r w:rsidRPr="0006342F">
        <w:rPr>
          <w:sz w:val="24"/>
          <w:szCs w:val="24"/>
        </w:rPr>
        <w:t>score</w:t>
      </w:r>
      <w:proofErr w:type="spellEnd"/>
      <w:r w:rsidRPr="0006342F">
        <w:rPr>
          <w:sz w:val="24"/>
          <w:szCs w:val="24"/>
        </w:rPr>
        <w:t>(</w:t>
      </w:r>
      <w:proofErr w:type="spellStart"/>
      <w:proofErr w:type="gramEnd"/>
      <w:r w:rsidRPr="0006342F">
        <w:rPr>
          <w:sz w:val="24"/>
          <w:szCs w:val="24"/>
        </w:rPr>
        <w:t>y_test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y_prob</w:t>
      </w:r>
      <w:proofErr w:type="spellEnd"/>
      <w:r w:rsidRPr="0006342F">
        <w:rPr>
          <w:sz w:val="24"/>
          <w:szCs w:val="24"/>
        </w:rPr>
        <w:t>)</w:t>
      </w:r>
    </w:p>
    <w:p w14:paraId="593BA8A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09F8020">
          <v:rect id="_x0000_i1578" style="width:0;height:1.5pt" o:hralign="center" o:hrstd="t" o:hr="t" fillcolor="#a0a0a0" stroked="f"/>
        </w:pict>
      </w:r>
    </w:p>
    <w:p w14:paraId="60C1280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44. Regression Evaluation</w:t>
      </w:r>
    </w:p>
    <w:p w14:paraId="6D29012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Use:</w:t>
      </w:r>
    </w:p>
    <w:p w14:paraId="591D73D4" w14:textId="77777777" w:rsidR="0006342F" w:rsidRPr="0006342F" w:rsidRDefault="0006342F" w:rsidP="0006342F">
      <w:pPr>
        <w:numPr>
          <w:ilvl w:val="0"/>
          <w:numId w:val="1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MAE </w:t>
      </w:r>
    </w:p>
    <w:p w14:paraId="59F17D3B" w14:textId="77777777" w:rsidR="0006342F" w:rsidRPr="0006342F" w:rsidRDefault="0006342F" w:rsidP="0006342F">
      <w:pPr>
        <w:numPr>
          <w:ilvl w:val="0"/>
          <w:numId w:val="1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MSE </w:t>
      </w:r>
    </w:p>
    <w:p w14:paraId="205E2BE2" w14:textId="77777777" w:rsidR="0006342F" w:rsidRPr="0006342F" w:rsidRDefault="0006342F" w:rsidP="0006342F">
      <w:pPr>
        <w:numPr>
          <w:ilvl w:val="0"/>
          <w:numId w:val="1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RMSE </w:t>
      </w:r>
    </w:p>
    <w:p w14:paraId="57C642B5" w14:textId="77777777" w:rsidR="0006342F" w:rsidRPr="0006342F" w:rsidRDefault="0006342F" w:rsidP="0006342F">
      <w:pPr>
        <w:numPr>
          <w:ilvl w:val="0"/>
          <w:numId w:val="1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R² </w:t>
      </w:r>
    </w:p>
    <w:p w14:paraId="6BFA1023" w14:textId="77777777" w:rsidR="0006342F" w:rsidRPr="0006342F" w:rsidRDefault="0006342F" w:rsidP="0006342F">
      <w:pPr>
        <w:numPr>
          <w:ilvl w:val="0"/>
          <w:numId w:val="1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Adjusted R² </w:t>
      </w:r>
    </w:p>
    <w:p w14:paraId="734A0E9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Example:</w:t>
      </w:r>
    </w:p>
    <w:p w14:paraId="7B1F9FA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sklearn.metrics</w:t>
      </w:r>
      <w:proofErr w:type="spellEnd"/>
      <w:proofErr w:type="gram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mean_squared_error</w:t>
      </w:r>
      <w:proofErr w:type="spellEnd"/>
    </w:p>
    <w:p w14:paraId="073BFAC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import </w:t>
      </w:r>
      <w:proofErr w:type="spellStart"/>
      <w:r w:rsidRPr="0006342F">
        <w:rPr>
          <w:sz w:val="24"/>
          <w:szCs w:val="24"/>
        </w:rPr>
        <w:t>numpy</w:t>
      </w:r>
      <w:proofErr w:type="spellEnd"/>
      <w:r w:rsidRPr="0006342F">
        <w:rPr>
          <w:sz w:val="24"/>
          <w:szCs w:val="24"/>
        </w:rPr>
        <w:t xml:space="preserve"> as np</w:t>
      </w:r>
    </w:p>
    <w:p w14:paraId="23102738" w14:textId="77777777" w:rsidR="0006342F" w:rsidRPr="0006342F" w:rsidRDefault="0006342F" w:rsidP="0006342F">
      <w:pPr>
        <w:rPr>
          <w:sz w:val="24"/>
          <w:szCs w:val="24"/>
        </w:rPr>
      </w:pPr>
    </w:p>
    <w:p w14:paraId="3DBD460B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rmse</w:t>
      </w:r>
      <w:proofErr w:type="spellEnd"/>
      <w:r w:rsidRPr="0006342F">
        <w:rPr>
          <w:sz w:val="24"/>
          <w:szCs w:val="24"/>
        </w:rPr>
        <w:t xml:space="preserve"> = </w:t>
      </w:r>
      <w:proofErr w:type="spellStart"/>
      <w:proofErr w:type="gramStart"/>
      <w:r w:rsidRPr="0006342F">
        <w:rPr>
          <w:sz w:val="24"/>
          <w:szCs w:val="24"/>
        </w:rPr>
        <w:t>np.sqrt</w:t>
      </w:r>
      <w:proofErr w:type="spellEnd"/>
      <w:proofErr w:type="gramEnd"/>
      <w:r w:rsidRPr="0006342F">
        <w:rPr>
          <w:sz w:val="24"/>
          <w:szCs w:val="24"/>
        </w:rPr>
        <w:t>(</w:t>
      </w:r>
    </w:p>
    <w:p w14:paraId="2134DE6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mean_squared_</w:t>
      </w:r>
      <w:proofErr w:type="gramStart"/>
      <w:r w:rsidRPr="0006342F">
        <w:rPr>
          <w:sz w:val="24"/>
          <w:szCs w:val="24"/>
        </w:rPr>
        <w:t>error</w:t>
      </w:r>
      <w:proofErr w:type="spellEnd"/>
      <w:r w:rsidRPr="0006342F">
        <w:rPr>
          <w:sz w:val="24"/>
          <w:szCs w:val="24"/>
        </w:rPr>
        <w:t>(</w:t>
      </w:r>
      <w:proofErr w:type="spellStart"/>
      <w:proofErr w:type="gramEnd"/>
      <w:r w:rsidRPr="0006342F">
        <w:rPr>
          <w:sz w:val="24"/>
          <w:szCs w:val="24"/>
        </w:rPr>
        <w:t>y_test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y_pred</w:t>
      </w:r>
      <w:proofErr w:type="spellEnd"/>
      <w:r w:rsidRPr="0006342F">
        <w:rPr>
          <w:sz w:val="24"/>
          <w:szCs w:val="24"/>
        </w:rPr>
        <w:t>)</w:t>
      </w:r>
    </w:p>
    <w:p w14:paraId="0444D70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)</w:t>
      </w:r>
    </w:p>
    <w:p w14:paraId="5FFB126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2030A57">
          <v:rect id="_x0000_i1579" style="width:0;height:1.5pt" o:hralign="center" o:hrstd="t" o:hr="t" fillcolor="#a0a0a0" stroked="f"/>
        </w:pict>
      </w:r>
    </w:p>
    <w:p w14:paraId="3DFE8703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45. Feature Importance</w:t>
      </w:r>
    </w:p>
    <w:p w14:paraId="688E4665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provides multiple ways to assess feature importance.</w:t>
      </w:r>
    </w:p>
    <w:p w14:paraId="352F756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Common approaches:</w:t>
      </w:r>
    </w:p>
    <w:p w14:paraId="78B78253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Gain</w:t>
      </w:r>
    </w:p>
    <w:p w14:paraId="330F93C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How much a feature contributes to reducing the objective.</w:t>
      </w:r>
    </w:p>
    <w:p w14:paraId="77A5FDC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Weight</w:t>
      </w:r>
    </w:p>
    <w:p w14:paraId="3606BBF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How often the feature is used to split nodes.</w:t>
      </w:r>
    </w:p>
    <w:p w14:paraId="3B662E47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Cover</w:t>
      </w:r>
    </w:p>
    <w:p w14:paraId="5A0A261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How many observations are affected by splits involving the feature.</w:t>
      </w:r>
    </w:p>
    <w:p w14:paraId="526356E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Gain is often more informative than simply counting split frequency.</w:t>
      </w:r>
    </w:p>
    <w:p w14:paraId="480AD2D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9B086B8">
          <v:rect id="_x0000_i1580" style="width:0;height:1.5pt" o:hralign="center" o:hrstd="t" o:hr="t" fillcolor="#a0a0a0" stroked="f"/>
        </w:pict>
      </w:r>
    </w:p>
    <w:p w14:paraId="62481910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46. Feature Importance in Python</w:t>
      </w:r>
    </w:p>
    <w:p w14:paraId="02F65E2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model.feature</w:t>
      </w:r>
      <w:proofErr w:type="gramEnd"/>
      <w:r w:rsidRPr="0006342F">
        <w:rPr>
          <w:sz w:val="24"/>
          <w:szCs w:val="24"/>
        </w:rPr>
        <w:t>_importances</w:t>
      </w:r>
      <w:proofErr w:type="spellEnd"/>
      <w:r w:rsidRPr="0006342F">
        <w:rPr>
          <w:sz w:val="24"/>
          <w:szCs w:val="24"/>
        </w:rPr>
        <w:t>_</w:t>
      </w:r>
    </w:p>
    <w:p w14:paraId="40876BE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can visualize:</w:t>
      </w:r>
    </w:p>
    <w:p w14:paraId="2643D71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plot_importance</w:t>
      </w:r>
      <w:proofErr w:type="spellEnd"/>
    </w:p>
    <w:p w14:paraId="13A03B9F" w14:textId="77777777" w:rsidR="0006342F" w:rsidRPr="0006342F" w:rsidRDefault="0006342F" w:rsidP="0006342F">
      <w:pPr>
        <w:rPr>
          <w:sz w:val="24"/>
          <w:szCs w:val="24"/>
        </w:rPr>
      </w:pPr>
    </w:p>
    <w:p w14:paraId="051BEC3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plot_importance</w:t>
      </w:r>
      <w:proofErr w:type="spellEnd"/>
      <w:r w:rsidRPr="0006342F">
        <w:rPr>
          <w:sz w:val="24"/>
          <w:szCs w:val="24"/>
        </w:rPr>
        <w:t>(model)</w:t>
      </w:r>
    </w:p>
    <w:p w14:paraId="1B41252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42D15E3">
          <v:rect id="_x0000_i1581" style="width:0;height:1.5pt" o:hralign="center" o:hrstd="t" o:hr="t" fillcolor="#a0a0a0" stroked="f"/>
        </w:pict>
      </w:r>
    </w:p>
    <w:p w14:paraId="2D3B7E6C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47. SHAP</w:t>
      </w:r>
    </w:p>
    <w:p w14:paraId="5E6DB79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modern model explainability, learn:</w:t>
      </w:r>
    </w:p>
    <w:p w14:paraId="322A260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SHAP = </w:t>
      </w:r>
      <w:proofErr w:type="spellStart"/>
      <w:r w:rsidRPr="0006342F">
        <w:rPr>
          <w:b/>
          <w:bCs/>
          <w:sz w:val="24"/>
          <w:szCs w:val="24"/>
        </w:rPr>
        <w:t>SHapley</w:t>
      </w:r>
      <w:proofErr w:type="spellEnd"/>
      <w:r w:rsidRPr="0006342F">
        <w:rPr>
          <w:b/>
          <w:bCs/>
          <w:sz w:val="24"/>
          <w:szCs w:val="24"/>
        </w:rPr>
        <w:t xml:space="preserve"> Additive </w:t>
      </w:r>
      <w:proofErr w:type="spellStart"/>
      <w:r w:rsidRPr="0006342F">
        <w:rPr>
          <w:b/>
          <w:bCs/>
          <w:sz w:val="24"/>
          <w:szCs w:val="24"/>
        </w:rPr>
        <w:t>exPlanations</w:t>
      </w:r>
      <w:proofErr w:type="spellEnd"/>
    </w:p>
    <w:p w14:paraId="1602B20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It can explain:</w:t>
      </w:r>
    </w:p>
    <w:p w14:paraId="00740F82" w14:textId="77777777" w:rsidR="0006342F" w:rsidRPr="0006342F" w:rsidRDefault="0006342F" w:rsidP="0006342F">
      <w:pPr>
        <w:numPr>
          <w:ilvl w:val="0"/>
          <w:numId w:val="1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Global feature importance </w:t>
      </w:r>
    </w:p>
    <w:p w14:paraId="7F83AFB6" w14:textId="77777777" w:rsidR="0006342F" w:rsidRPr="0006342F" w:rsidRDefault="0006342F" w:rsidP="0006342F">
      <w:pPr>
        <w:numPr>
          <w:ilvl w:val="0"/>
          <w:numId w:val="1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Individual predictions </w:t>
      </w:r>
    </w:p>
    <w:p w14:paraId="79F8CFE0" w14:textId="77777777" w:rsidR="0006342F" w:rsidRPr="0006342F" w:rsidRDefault="0006342F" w:rsidP="0006342F">
      <w:pPr>
        <w:numPr>
          <w:ilvl w:val="0"/>
          <w:numId w:val="1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Positive contribution </w:t>
      </w:r>
    </w:p>
    <w:p w14:paraId="594BCC5E" w14:textId="77777777" w:rsidR="0006342F" w:rsidRPr="0006342F" w:rsidRDefault="0006342F" w:rsidP="0006342F">
      <w:pPr>
        <w:numPr>
          <w:ilvl w:val="0"/>
          <w:numId w:val="1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Negative contribution </w:t>
      </w:r>
    </w:p>
    <w:p w14:paraId="4BEC2610" w14:textId="77777777" w:rsidR="0006342F" w:rsidRPr="0006342F" w:rsidRDefault="0006342F" w:rsidP="0006342F">
      <w:pPr>
        <w:numPr>
          <w:ilvl w:val="0"/>
          <w:numId w:val="1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Feature interactions </w:t>
      </w:r>
    </w:p>
    <w:p w14:paraId="3D7D0D9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Typical workflow:</w:t>
      </w:r>
    </w:p>
    <w:p w14:paraId="017EB17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import </w:t>
      </w:r>
      <w:proofErr w:type="spellStart"/>
      <w:r w:rsidRPr="0006342F">
        <w:rPr>
          <w:sz w:val="24"/>
          <w:szCs w:val="24"/>
        </w:rPr>
        <w:t>shap</w:t>
      </w:r>
      <w:proofErr w:type="spellEnd"/>
    </w:p>
    <w:p w14:paraId="746B261A" w14:textId="77777777" w:rsidR="0006342F" w:rsidRPr="0006342F" w:rsidRDefault="0006342F" w:rsidP="0006342F">
      <w:pPr>
        <w:rPr>
          <w:sz w:val="24"/>
          <w:szCs w:val="24"/>
        </w:rPr>
      </w:pPr>
    </w:p>
    <w:p w14:paraId="4DA1A7A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explainer = </w:t>
      </w:r>
      <w:proofErr w:type="spellStart"/>
      <w:proofErr w:type="gramStart"/>
      <w:r w:rsidRPr="0006342F">
        <w:rPr>
          <w:sz w:val="24"/>
          <w:szCs w:val="24"/>
        </w:rPr>
        <w:t>shap.TreeExplainer</w:t>
      </w:r>
      <w:proofErr w:type="spellEnd"/>
      <w:proofErr w:type="gramEnd"/>
      <w:r w:rsidRPr="0006342F">
        <w:rPr>
          <w:sz w:val="24"/>
          <w:szCs w:val="24"/>
        </w:rPr>
        <w:t>(model)</w:t>
      </w:r>
    </w:p>
    <w:p w14:paraId="4DA9D948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shap_values</w:t>
      </w:r>
      <w:proofErr w:type="spellEnd"/>
      <w:r w:rsidRPr="0006342F">
        <w:rPr>
          <w:sz w:val="24"/>
          <w:szCs w:val="24"/>
        </w:rPr>
        <w:t xml:space="preserve"> = explainer(</w:t>
      </w:r>
      <w:proofErr w:type="spellStart"/>
      <w:r w:rsidRPr="0006342F">
        <w:rPr>
          <w:sz w:val="24"/>
          <w:szCs w:val="24"/>
        </w:rPr>
        <w:t>X_test</w:t>
      </w:r>
      <w:proofErr w:type="spellEnd"/>
      <w:r w:rsidRPr="0006342F">
        <w:rPr>
          <w:sz w:val="24"/>
          <w:szCs w:val="24"/>
        </w:rPr>
        <w:t>)</w:t>
      </w:r>
    </w:p>
    <w:p w14:paraId="080185A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0AD8586">
          <v:rect id="_x0000_i1582" style="width:0;height:1.5pt" o:hralign="center" o:hrstd="t" o:hr="t" fillcolor="#a0a0a0" stroked="f"/>
        </w:pict>
      </w:r>
    </w:p>
    <w:p w14:paraId="3D716A7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48. Global vs Local Explainability</w:t>
      </w:r>
    </w:p>
    <w:p w14:paraId="430DB79C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Global</w:t>
      </w:r>
    </w:p>
    <w:p w14:paraId="0049C2D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"What features generally drive the model?"</w:t>
      </w:r>
    </w:p>
    <w:p w14:paraId="28C4DD3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Local</w:t>
      </w:r>
    </w:p>
    <w:p w14:paraId="2368684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"Why did this specific customer receive this prediction?"</w:t>
      </w:r>
    </w:p>
    <w:p w14:paraId="7774F1A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example:</w:t>
      </w:r>
    </w:p>
    <w:p w14:paraId="5C66DA7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Customer 101</w:t>
      </w:r>
    </w:p>
    <w:p w14:paraId="70D923B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553BD45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Churn probability = 0.87</w:t>
      </w:r>
    </w:p>
    <w:p w14:paraId="734DAB33" w14:textId="77777777" w:rsidR="0006342F" w:rsidRPr="0006342F" w:rsidRDefault="0006342F" w:rsidP="0006342F">
      <w:pPr>
        <w:rPr>
          <w:sz w:val="24"/>
          <w:szCs w:val="24"/>
        </w:rPr>
      </w:pPr>
    </w:p>
    <w:p w14:paraId="05ADBA1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Major contributors:</w:t>
      </w:r>
    </w:p>
    <w:p w14:paraId="74C7DF6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 High monthly charges</w:t>
      </w:r>
    </w:p>
    <w:p w14:paraId="32D3AD8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 Short tenure</w:t>
      </w:r>
    </w:p>
    <w:p w14:paraId="7DB5900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 Month-to-month contract</w:t>
      </w:r>
    </w:p>
    <w:p w14:paraId="396330E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SHAP is particularly useful for this.</w:t>
      </w:r>
    </w:p>
    <w:p w14:paraId="2D5848D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BE83A47">
          <v:rect id="_x0000_i1583" style="width:0;height:1.5pt" o:hralign="center" o:hrstd="t" o:hr="t" fillcolor="#a0a0a0" stroked="f"/>
        </w:pict>
      </w:r>
    </w:p>
    <w:p w14:paraId="2EF0278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49. Early Stopping</w:t>
      </w:r>
    </w:p>
    <w:p w14:paraId="4E29D07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One of </w:t>
      </w:r>
      <w:proofErr w:type="spellStart"/>
      <w:r w:rsidRPr="0006342F">
        <w:rPr>
          <w:sz w:val="24"/>
          <w:szCs w:val="24"/>
        </w:rPr>
        <w:t>XGBoost's</w:t>
      </w:r>
      <w:proofErr w:type="spellEnd"/>
      <w:r w:rsidRPr="0006342F">
        <w:rPr>
          <w:sz w:val="24"/>
          <w:szCs w:val="24"/>
        </w:rPr>
        <w:t xml:space="preserve"> most important practical features.</w:t>
      </w:r>
    </w:p>
    <w:p w14:paraId="3530592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Suppose:</w:t>
      </w:r>
    </w:p>
    <w:p w14:paraId="1AD9E04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Training performance keeps improving</w:t>
      </w:r>
    </w:p>
    <w:p w14:paraId="337EB25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but:</w:t>
      </w:r>
    </w:p>
    <w:p w14:paraId="1E8D125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Validation performance stops improving</w:t>
      </w:r>
    </w:p>
    <w:p w14:paraId="25067AA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don't want to continue adding trees indefinitely.</w:t>
      </w:r>
    </w:p>
    <w:p w14:paraId="049C8F6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Early stopping can stop training after the validation metric hasn't improved for a specified number of rounds.</w:t>
      </w:r>
    </w:p>
    <w:p w14:paraId="0536D68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Concept:</w:t>
      </w:r>
    </w:p>
    <w:p w14:paraId="23D1175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1 → improve</w:t>
      </w:r>
    </w:p>
    <w:p w14:paraId="277A439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2 → improve</w:t>
      </w:r>
    </w:p>
    <w:p w14:paraId="187F0A6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3 → improve</w:t>
      </w:r>
    </w:p>
    <w:p w14:paraId="5CBE435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...</w:t>
      </w:r>
    </w:p>
    <w:p w14:paraId="0A2A567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100 → best</w:t>
      </w:r>
    </w:p>
    <w:p w14:paraId="154408B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101 → worse</w:t>
      </w:r>
    </w:p>
    <w:p w14:paraId="6E0F4D7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...</w:t>
      </w:r>
    </w:p>
    <w:p w14:paraId="5C1C9BA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No improvement for N rounds</w:t>
      </w:r>
    </w:p>
    <w:p w14:paraId="508C87E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↓</w:t>
      </w:r>
    </w:p>
    <w:p w14:paraId="3A47474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STOP</w:t>
      </w:r>
    </w:p>
    <w:p w14:paraId="5B86EAE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7106C0A">
          <v:rect id="_x0000_i1584" style="width:0;height:1.5pt" o:hralign="center" o:hrstd="t" o:hr="t" fillcolor="#a0a0a0" stroked="f"/>
        </w:pict>
      </w:r>
    </w:p>
    <w:p w14:paraId="61EF6867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50. Why Early Stopping Is Powerful</w:t>
      </w:r>
    </w:p>
    <w:p w14:paraId="38851D3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It can help:</w:t>
      </w:r>
    </w:p>
    <w:p w14:paraId="65BFCDF4" w14:textId="77777777" w:rsidR="0006342F" w:rsidRPr="0006342F" w:rsidRDefault="0006342F" w:rsidP="0006342F">
      <w:pPr>
        <w:numPr>
          <w:ilvl w:val="0"/>
          <w:numId w:val="1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Prevent overfitting </w:t>
      </w:r>
    </w:p>
    <w:p w14:paraId="0A4D0234" w14:textId="77777777" w:rsidR="0006342F" w:rsidRPr="0006342F" w:rsidRDefault="0006342F" w:rsidP="0006342F">
      <w:pPr>
        <w:numPr>
          <w:ilvl w:val="0"/>
          <w:numId w:val="1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Determine an effective number of boosting rounds </w:t>
      </w:r>
    </w:p>
    <w:p w14:paraId="475A4255" w14:textId="77777777" w:rsidR="0006342F" w:rsidRPr="0006342F" w:rsidRDefault="0006342F" w:rsidP="0006342F">
      <w:pPr>
        <w:numPr>
          <w:ilvl w:val="0"/>
          <w:numId w:val="1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Reduce unnecessary computation </w:t>
      </w:r>
    </w:p>
    <w:p w14:paraId="6CAF8E9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Typical concept:</w:t>
      </w:r>
    </w:p>
    <w:p w14:paraId="25FF382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early_stopping_rounds</w:t>
      </w:r>
      <w:proofErr w:type="spellEnd"/>
      <w:r w:rsidRPr="0006342F">
        <w:rPr>
          <w:sz w:val="24"/>
          <w:szCs w:val="24"/>
        </w:rPr>
        <w:t>=50</w:t>
      </w:r>
    </w:p>
    <w:p w14:paraId="4B19708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Exact API usage varies somewhat across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versions, so follow the version-specific training API you're using.</w:t>
      </w:r>
    </w:p>
    <w:p w14:paraId="29FFC94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7C0DA8F3">
          <v:rect id="_x0000_i1585" style="width:0;height:1.5pt" o:hralign="center" o:hrstd="t" o:hr="t" fillcolor="#a0a0a0" stroked="f"/>
        </w:pict>
      </w:r>
    </w:p>
    <w:p w14:paraId="54D8C25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lastRenderedPageBreak/>
        <w:t>51. Cross Validation</w:t>
      </w:r>
    </w:p>
    <w:p w14:paraId="1AA55E6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has its own CV utilities as well as integration with Scikit-Learn.</w:t>
      </w:r>
    </w:p>
    <w:p w14:paraId="552254A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 concept:</w:t>
      </w:r>
    </w:p>
    <w:p w14:paraId="2115707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sklearn.model</w:t>
      </w:r>
      <w:proofErr w:type="gramEnd"/>
      <w:r w:rsidRPr="0006342F">
        <w:rPr>
          <w:sz w:val="24"/>
          <w:szCs w:val="24"/>
        </w:rPr>
        <w:t>_selection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StratifiedKFold</w:t>
      </w:r>
      <w:proofErr w:type="spellEnd"/>
    </w:p>
    <w:p w14:paraId="4E88661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classification:</w:t>
      </w:r>
    </w:p>
    <w:p w14:paraId="61C23B0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Stratified K-Fold</w:t>
      </w:r>
    </w:p>
    <w:p w14:paraId="73605DB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regression:</w:t>
      </w:r>
    </w:p>
    <w:p w14:paraId="52F89A0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K-Fold</w:t>
      </w:r>
    </w:p>
    <w:p w14:paraId="26393F3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temporal data:</w:t>
      </w:r>
    </w:p>
    <w:p w14:paraId="7D3B819D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TimeSeriesSplit</w:t>
      </w:r>
      <w:proofErr w:type="spellEnd"/>
    </w:p>
    <w:p w14:paraId="6EE8534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3177301">
          <v:rect id="_x0000_i1586" style="width:0;height:1.5pt" o:hralign="center" o:hrstd="t" o:hr="t" fillcolor="#a0a0a0" stroked="f"/>
        </w:pict>
      </w:r>
    </w:p>
    <w:p w14:paraId="61D0A72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52. Hyperparameter Tuning</w:t>
      </w:r>
    </w:p>
    <w:p w14:paraId="1CA8AE6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Common approaches:</w:t>
      </w:r>
    </w:p>
    <w:p w14:paraId="0E3854B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Grid Search</w:t>
      </w:r>
    </w:p>
    <w:p w14:paraId="2217483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GridSearchCV</w:t>
      </w:r>
      <w:proofErr w:type="spellEnd"/>
    </w:p>
    <w:p w14:paraId="7239A431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Random Search</w:t>
      </w:r>
    </w:p>
    <w:p w14:paraId="285CD99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RandomizedSearchCV</w:t>
      </w:r>
      <w:proofErr w:type="spellEnd"/>
    </w:p>
    <w:p w14:paraId="0D1393E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Bayesian Optimization</w:t>
      </w:r>
    </w:p>
    <w:p w14:paraId="431EB56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Libraries/tools include:</w:t>
      </w:r>
    </w:p>
    <w:p w14:paraId="0C22F7A2" w14:textId="77777777" w:rsidR="0006342F" w:rsidRPr="0006342F" w:rsidRDefault="0006342F" w:rsidP="0006342F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Optuna</w:t>
      </w:r>
      <w:proofErr w:type="spellEnd"/>
      <w:r w:rsidRPr="0006342F">
        <w:rPr>
          <w:sz w:val="24"/>
          <w:szCs w:val="24"/>
        </w:rPr>
        <w:t xml:space="preserve"> </w:t>
      </w:r>
    </w:p>
    <w:p w14:paraId="3482BDF2" w14:textId="77777777" w:rsidR="0006342F" w:rsidRPr="0006342F" w:rsidRDefault="0006342F" w:rsidP="0006342F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Hyperopt</w:t>
      </w:r>
      <w:proofErr w:type="spellEnd"/>
      <w:r w:rsidRPr="0006342F">
        <w:rPr>
          <w:sz w:val="24"/>
          <w:szCs w:val="24"/>
        </w:rPr>
        <w:t xml:space="preserve"> </w:t>
      </w:r>
    </w:p>
    <w:p w14:paraId="16BDBA51" w14:textId="77777777" w:rsidR="0006342F" w:rsidRPr="0006342F" w:rsidRDefault="0006342F" w:rsidP="0006342F">
      <w:pPr>
        <w:numPr>
          <w:ilvl w:val="0"/>
          <w:numId w:val="1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Bayesian optimization frameworks </w:t>
      </w:r>
    </w:p>
    <w:p w14:paraId="07A1814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5A3C99A">
          <v:rect id="_x0000_i1587" style="width:0;height:1.5pt" o:hralign="center" o:hrstd="t" o:hr="t" fillcolor="#a0a0a0" stroked="f"/>
        </w:pict>
      </w:r>
    </w:p>
    <w:p w14:paraId="59E86D8F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53. </w:t>
      </w:r>
      <w:proofErr w:type="spellStart"/>
      <w:r w:rsidRPr="0006342F">
        <w:rPr>
          <w:b/>
          <w:bCs/>
          <w:sz w:val="24"/>
          <w:szCs w:val="24"/>
        </w:rPr>
        <w:t>GridSearchCV</w:t>
      </w:r>
      <w:proofErr w:type="spellEnd"/>
    </w:p>
    <w:p w14:paraId="44BFE3B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108F920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sklearn.model</w:t>
      </w:r>
      <w:proofErr w:type="gramEnd"/>
      <w:r w:rsidRPr="0006342F">
        <w:rPr>
          <w:sz w:val="24"/>
          <w:szCs w:val="24"/>
        </w:rPr>
        <w:t>_selection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GridSearchCV</w:t>
      </w:r>
      <w:proofErr w:type="spellEnd"/>
    </w:p>
    <w:p w14:paraId="6EE14F35" w14:textId="77777777" w:rsidR="0006342F" w:rsidRPr="0006342F" w:rsidRDefault="0006342F" w:rsidP="0006342F">
      <w:pPr>
        <w:rPr>
          <w:sz w:val="24"/>
          <w:szCs w:val="24"/>
        </w:rPr>
      </w:pPr>
    </w:p>
    <w:p w14:paraId="54A8A77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params = {</w:t>
      </w:r>
    </w:p>
    <w:p w14:paraId="652CE91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"</w:t>
      </w:r>
      <w:proofErr w:type="spellStart"/>
      <w:proofErr w:type="gramStart"/>
      <w:r w:rsidRPr="0006342F">
        <w:rPr>
          <w:sz w:val="24"/>
          <w:szCs w:val="24"/>
        </w:rPr>
        <w:t>max</w:t>
      </w:r>
      <w:proofErr w:type="gramEnd"/>
      <w:r w:rsidRPr="0006342F">
        <w:rPr>
          <w:sz w:val="24"/>
          <w:szCs w:val="24"/>
        </w:rPr>
        <w:t>_depth</w:t>
      </w:r>
      <w:proofErr w:type="spellEnd"/>
      <w:r w:rsidRPr="0006342F">
        <w:rPr>
          <w:sz w:val="24"/>
          <w:szCs w:val="24"/>
        </w:rPr>
        <w:t>": [3, 5, 7],</w:t>
      </w:r>
    </w:p>
    <w:p w14:paraId="06F6793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   "</w:t>
      </w:r>
      <w:proofErr w:type="spellStart"/>
      <w:proofErr w:type="gramStart"/>
      <w:r w:rsidRPr="0006342F">
        <w:rPr>
          <w:sz w:val="24"/>
          <w:szCs w:val="24"/>
        </w:rPr>
        <w:t>learning</w:t>
      </w:r>
      <w:proofErr w:type="gramEnd"/>
      <w:r w:rsidRPr="0006342F">
        <w:rPr>
          <w:sz w:val="24"/>
          <w:szCs w:val="24"/>
        </w:rPr>
        <w:t>_rate</w:t>
      </w:r>
      <w:proofErr w:type="spellEnd"/>
      <w:r w:rsidRPr="0006342F">
        <w:rPr>
          <w:sz w:val="24"/>
          <w:szCs w:val="24"/>
        </w:rPr>
        <w:t>": [0.01, 0.05, 0.1],</w:t>
      </w:r>
    </w:p>
    <w:p w14:paraId="3895CBE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"</w:t>
      </w:r>
      <w:proofErr w:type="spellStart"/>
      <w:r w:rsidRPr="0006342F">
        <w:rPr>
          <w:sz w:val="24"/>
          <w:szCs w:val="24"/>
        </w:rPr>
        <w:t>n_estimators</w:t>
      </w:r>
      <w:proofErr w:type="spellEnd"/>
      <w:r w:rsidRPr="0006342F">
        <w:rPr>
          <w:sz w:val="24"/>
          <w:szCs w:val="24"/>
        </w:rPr>
        <w:t>": [100, 300, 500]</w:t>
      </w:r>
    </w:p>
    <w:p w14:paraId="65BB9C2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}</w:t>
      </w:r>
    </w:p>
    <w:p w14:paraId="69636CF2" w14:textId="77777777" w:rsidR="0006342F" w:rsidRPr="0006342F" w:rsidRDefault="0006342F" w:rsidP="0006342F">
      <w:pPr>
        <w:rPr>
          <w:sz w:val="24"/>
          <w:szCs w:val="24"/>
        </w:rPr>
      </w:pPr>
    </w:p>
    <w:p w14:paraId="265770C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grid = </w:t>
      </w:r>
      <w:proofErr w:type="spellStart"/>
      <w:proofErr w:type="gramStart"/>
      <w:r w:rsidRPr="0006342F">
        <w:rPr>
          <w:sz w:val="24"/>
          <w:szCs w:val="24"/>
        </w:rPr>
        <w:t>GridSearchCV</w:t>
      </w:r>
      <w:proofErr w:type="spellEnd"/>
      <w:r w:rsidRPr="0006342F">
        <w:rPr>
          <w:sz w:val="24"/>
          <w:szCs w:val="24"/>
        </w:rPr>
        <w:t>(</w:t>
      </w:r>
      <w:proofErr w:type="gramEnd"/>
    </w:p>
    <w:p w14:paraId="038D8B1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proofErr w:type="gramStart"/>
      <w:r w:rsidRPr="0006342F">
        <w:rPr>
          <w:sz w:val="24"/>
          <w:szCs w:val="24"/>
        </w:rPr>
        <w:t>XGBClassifier</w:t>
      </w:r>
      <w:proofErr w:type="spellEnd"/>
      <w:r w:rsidRPr="0006342F">
        <w:rPr>
          <w:sz w:val="24"/>
          <w:szCs w:val="24"/>
        </w:rPr>
        <w:t>(</w:t>
      </w:r>
      <w:proofErr w:type="gramEnd"/>
    </w:p>
    <w:p w14:paraId="681D7ED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</w:t>
      </w:r>
      <w:proofErr w:type="spellStart"/>
      <w:r w:rsidRPr="0006342F">
        <w:rPr>
          <w:sz w:val="24"/>
          <w:szCs w:val="24"/>
        </w:rPr>
        <w:t>random_state</w:t>
      </w:r>
      <w:proofErr w:type="spellEnd"/>
      <w:r w:rsidRPr="0006342F">
        <w:rPr>
          <w:sz w:val="24"/>
          <w:szCs w:val="24"/>
        </w:rPr>
        <w:t>=42</w:t>
      </w:r>
    </w:p>
    <w:p w14:paraId="4E97F29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),</w:t>
      </w:r>
    </w:p>
    <w:p w14:paraId="3643828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params,</w:t>
      </w:r>
    </w:p>
    <w:p w14:paraId="56F404F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cv=5,</w:t>
      </w:r>
    </w:p>
    <w:p w14:paraId="6A6F0B8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scoring="</w:t>
      </w:r>
      <w:proofErr w:type="spellStart"/>
      <w:r w:rsidRPr="0006342F">
        <w:rPr>
          <w:sz w:val="24"/>
          <w:szCs w:val="24"/>
        </w:rPr>
        <w:t>roc_auc</w:t>
      </w:r>
      <w:proofErr w:type="spellEnd"/>
      <w:r w:rsidRPr="0006342F">
        <w:rPr>
          <w:sz w:val="24"/>
          <w:szCs w:val="24"/>
        </w:rPr>
        <w:t>",</w:t>
      </w:r>
    </w:p>
    <w:p w14:paraId="411978A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</w:t>
      </w:r>
      <w:proofErr w:type="spellStart"/>
      <w:r w:rsidRPr="0006342F">
        <w:rPr>
          <w:sz w:val="24"/>
          <w:szCs w:val="24"/>
        </w:rPr>
        <w:t>n_jobs</w:t>
      </w:r>
      <w:proofErr w:type="spellEnd"/>
      <w:r w:rsidRPr="0006342F">
        <w:rPr>
          <w:sz w:val="24"/>
          <w:szCs w:val="24"/>
        </w:rPr>
        <w:t>=-1</w:t>
      </w:r>
    </w:p>
    <w:p w14:paraId="0935A2B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)</w:t>
      </w:r>
    </w:p>
    <w:p w14:paraId="69B0F5DD" w14:textId="77777777" w:rsidR="0006342F" w:rsidRPr="0006342F" w:rsidRDefault="0006342F" w:rsidP="0006342F">
      <w:pPr>
        <w:rPr>
          <w:sz w:val="24"/>
          <w:szCs w:val="24"/>
        </w:rPr>
      </w:pPr>
    </w:p>
    <w:p w14:paraId="44D50AE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grid.fit</w:t>
      </w:r>
      <w:proofErr w:type="spellEnd"/>
      <w:r w:rsidRPr="0006342F">
        <w:rPr>
          <w:sz w:val="24"/>
          <w:szCs w:val="24"/>
        </w:rPr>
        <w:t>(</w:t>
      </w:r>
      <w:proofErr w:type="spellStart"/>
      <w:proofErr w:type="gramEnd"/>
      <w:r w:rsidRPr="0006342F">
        <w:rPr>
          <w:sz w:val="24"/>
          <w:szCs w:val="24"/>
        </w:rPr>
        <w:t>X_train</w:t>
      </w:r>
      <w:proofErr w:type="spellEnd"/>
      <w:r w:rsidRPr="0006342F">
        <w:rPr>
          <w:sz w:val="24"/>
          <w:szCs w:val="24"/>
        </w:rPr>
        <w:t xml:space="preserve">, </w:t>
      </w:r>
      <w:proofErr w:type="spellStart"/>
      <w:r w:rsidRPr="0006342F">
        <w:rPr>
          <w:sz w:val="24"/>
          <w:szCs w:val="24"/>
        </w:rPr>
        <w:t>y_train</w:t>
      </w:r>
      <w:proofErr w:type="spellEnd"/>
      <w:r w:rsidRPr="0006342F">
        <w:rPr>
          <w:sz w:val="24"/>
          <w:szCs w:val="24"/>
        </w:rPr>
        <w:t>)</w:t>
      </w:r>
    </w:p>
    <w:p w14:paraId="3C0F53A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779E36D">
          <v:rect id="_x0000_i1588" style="width:0;height:1.5pt" o:hralign="center" o:hrstd="t" o:hr="t" fillcolor="#a0a0a0" stroked="f"/>
        </w:pict>
      </w:r>
    </w:p>
    <w:p w14:paraId="3308CF16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54. </w:t>
      </w:r>
      <w:proofErr w:type="spellStart"/>
      <w:r w:rsidRPr="0006342F">
        <w:rPr>
          <w:b/>
          <w:bCs/>
          <w:sz w:val="24"/>
          <w:szCs w:val="24"/>
        </w:rPr>
        <w:t>RandomizedSearchCV</w:t>
      </w:r>
      <w:proofErr w:type="spellEnd"/>
    </w:p>
    <w:p w14:paraId="73FD594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Instead of testing every combination, randomly samples configurations.</w:t>
      </w:r>
    </w:p>
    <w:p w14:paraId="5956F44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Useful when you have many hyperparameters.</w:t>
      </w:r>
    </w:p>
    <w:p w14:paraId="77E6087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sklearn.model</w:t>
      </w:r>
      <w:proofErr w:type="gramEnd"/>
      <w:r w:rsidRPr="0006342F">
        <w:rPr>
          <w:sz w:val="24"/>
          <w:szCs w:val="24"/>
        </w:rPr>
        <w:t>_selection</w:t>
      </w:r>
      <w:proofErr w:type="spell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RandomizedSearchCV</w:t>
      </w:r>
      <w:proofErr w:type="spellEnd"/>
    </w:p>
    <w:p w14:paraId="4EDF40F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A169534">
          <v:rect id="_x0000_i1589" style="width:0;height:1.5pt" o:hralign="center" o:hrstd="t" o:hr="t" fillcolor="#a0a0a0" stroked="f"/>
        </w:pict>
      </w:r>
    </w:p>
    <w:p w14:paraId="65CC93F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55. </w:t>
      </w:r>
      <w:proofErr w:type="spellStart"/>
      <w:r w:rsidRPr="0006342F">
        <w:rPr>
          <w:b/>
          <w:bCs/>
          <w:sz w:val="24"/>
          <w:szCs w:val="24"/>
        </w:rPr>
        <w:t>Optuna</w:t>
      </w:r>
      <w:proofErr w:type="spellEnd"/>
    </w:p>
    <w:p w14:paraId="7454EF6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more advanced optimization:</w:t>
      </w:r>
    </w:p>
    <w:p w14:paraId="797019C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Optuna</w:t>
      </w:r>
      <w:proofErr w:type="spellEnd"/>
    </w:p>
    <w:p w14:paraId="5C98DFE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can efficiently search hyperparameter spaces.</w:t>
      </w:r>
    </w:p>
    <w:p w14:paraId="6FD24BD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Typical search parameters:</w:t>
      </w:r>
    </w:p>
    <w:p w14:paraId="71B4C71B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learning_rate</w:t>
      </w:r>
      <w:proofErr w:type="spellEnd"/>
    </w:p>
    <w:p w14:paraId="3F4739A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max_depth</w:t>
      </w:r>
      <w:proofErr w:type="spellEnd"/>
    </w:p>
    <w:p w14:paraId="2A7B128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min_child_weight</w:t>
      </w:r>
      <w:proofErr w:type="spellEnd"/>
    </w:p>
    <w:p w14:paraId="4E82CFF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subsample</w:t>
      </w:r>
    </w:p>
    <w:p w14:paraId="0B70E11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colsample_bytree</w:t>
      </w:r>
      <w:proofErr w:type="spellEnd"/>
    </w:p>
    <w:p w14:paraId="047714B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gamma</w:t>
      </w:r>
    </w:p>
    <w:p w14:paraId="67621AD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reg_alpha</w:t>
      </w:r>
      <w:proofErr w:type="spellEnd"/>
    </w:p>
    <w:p w14:paraId="39ABFDE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reg_lambda</w:t>
      </w:r>
      <w:proofErr w:type="spellEnd"/>
    </w:p>
    <w:p w14:paraId="163833F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F66C61C">
          <v:rect id="_x0000_i1590" style="width:0;height:1.5pt" o:hralign="center" o:hrstd="t" o:hr="t" fillcolor="#a0a0a0" stroked="f"/>
        </w:pict>
      </w:r>
    </w:p>
    <w:p w14:paraId="052DD17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56. Class Imbalance</w:t>
      </w:r>
    </w:p>
    <w:p w14:paraId="49CA649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Suppose:</w:t>
      </w:r>
    </w:p>
    <w:p w14:paraId="7481562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Fraud = 1%</w:t>
      </w:r>
    </w:p>
    <w:p w14:paraId="20D2446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Normal = 99%</w:t>
      </w:r>
    </w:p>
    <w:p w14:paraId="3D97B6A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provides:</w:t>
      </w:r>
    </w:p>
    <w:p w14:paraId="00461EB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scale_pos_weight</w:t>
      </w:r>
      <w:proofErr w:type="spellEnd"/>
    </w:p>
    <w:p w14:paraId="1D14753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 commonly used starting point is:</w:t>
      </w:r>
    </w:p>
    <w:p w14:paraId="34E0D38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negative_count</w:t>
      </w:r>
      <w:proofErr w:type="spellEnd"/>
      <w:r w:rsidRPr="0006342F">
        <w:rPr>
          <w:sz w:val="24"/>
          <w:szCs w:val="24"/>
        </w:rPr>
        <w:t xml:space="preserve"> / </w:t>
      </w:r>
      <w:proofErr w:type="spellStart"/>
      <w:r w:rsidRPr="0006342F">
        <w:rPr>
          <w:sz w:val="24"/>
          <w:szCs w:val="24"/>
        </w:rPr>
        <w:t>positive_count</w:t>
      </w:r>
      <w:proofErr w:type="spellEnd"/>
    </w:p>
    <w:p w14:paraId="302004D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example:</w:t>
      </w:r>
    </w:p>
    <w:p w14:paraId="576760C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9900 / 100 = 99</w:t>
      </w:r>
    </w:p>
    <w:p w14:paraId="33F9CCD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So:</w:t>
      </w:r>
    </w:p>
    <w:p w14:paraId="11339C8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scale_pos_weight</w:t>
      </w:r>
      <w:proofErr w:type="spellEnd"/>
      <w:r w:rsidRPr="0006342F">
        <w:rPr>
          <w:sz w:val="24"/>
          <w:szCs w:val="24"/>
        </w:rPr>
        <w:t>=99</w:t>
      </w:r>
    </w:p>
    <w:p w14:paraId="0408099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can be used as a starting point, but it should be validated against the business objective and evaluation metric.</w:t>
      </w:r>
    </w:p>
    <w:p w14:paraId="43656C1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74CAC7F5">
          <v:rect id="_x0000_i1591" style="width:0;height:1.5pt" o:hralign="center" o:hrstd="t" o:hr="t" fillcolor="#a0a0a0" stroked="f"/>
        </w:pict>
      </w:r>
    </w:p>
    <w:p w14:paraId="24F117C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57. Threshold Tuning</w:t>
      </w:r>
    </w:p>
    <w:p w14:paraId="5029400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Don't automatically assume:</w:t>
      </w:r>
    </w:p>
    <w:p w14:paraId="598AECA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0.5</w:t>
      </w:r>
    </w:p>
    <w:p w14:paraId="41A5391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is the ideal threshold.</w:t>
      </w:r>
    </w:p>
    <w:p w14:paraId="7A8B848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fraud:</w:t>
      </w:r>
    </w:p>
    <w:p w14:paraId="5567840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Lower threshold</w:t>
      </w:r>
    </w:p>
    <w:p w14:paraId="7F411D3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000ABFE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Higher recall</w:t>
      </w:r>
    </w:p>
    <w:p w14:paraId="3771547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11C1442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More false positives</w:t>
      </w:r>
    </w:p>
    <w:p w14:paraId="3E5F554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Choose the threshold based on:</w:t>
      </w:r>
    </w:p>
    <w:p w14:paraId="6A570324" w14:textId="77777777" w:rsidR="0006342F" w:rsidRPr="0006342F" w:rsidRDefault="0006342F" w:rsidP="0006342F">
      <w:pPr>
        <w:numPr>
          <w:ilvl w:val="0"/>
          <w:numId w:val="1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Cost </w:t>
      </w:r>
    </w:p>
    <w:p w14:paraId="27207C6F" w14:textId="77777777" w:rsidR="0006342F" w:rsidRPr="0006342F" w:rsidRDefault="0006342F" w:rsidP="0006342F">
      <w:pPr>
        <w:numPr>
          <w:ilvl w:val="0"/>
          <w:numId w:val="1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Precision </w:t>
      </w:r>
    </w:p>
    <w:p w14:paraId="24526792" w14:textId="77777777" w:rsidR="0006342F" w:rsidRPr="0006342F" w:rsidRDefault="0006342F" w:rsidP="0006342F">
      <w:pPr>
        <w:numPr>
          <w:ilvl w:val="0"/>
          <w:numId w:val="1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Recall </w:t>
      </w:r>
    </w:p>
    <w:p w14:paraId="085C1D31" w14:textId="77777777" w:rsidR="0006342F" w:rsidRPr="0006342F" w:rsidRDefault="0006342F" w:rsidP="0006342F">
      <w:pPr>
        <w:numPr>
          <w:ilvl w:val="0"/>
          <w:numId w:val="1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F1 </w:t>
      </w:r>
    </w:p>
    <w:p w14:paraId="50D88969" w14:textId="77777777" w:rsidR="0006342F" w:rsidRPr="0006342F" w:rsidRDefault="0006342F" w:rsidP="0006342F">
      <w:pPr>
        <w:numPr>
          <w:ilvl w:val="0"/>
          <w:numId w:val="1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PR-AUC </w:t>
      </w:r>
    </w:p>
    <w:p w14:paraId="1E1C6C38" w14:textId="77777777" w:rsidR="0006342F" w:rsidRPr="0006342F" w:rsidRDefault="0006342F" w:rsidP="0006342F">
      <w:pPr>
        <w:numPr>
          <w:ilvl w:val="0"/>
          <w:numId w:val="1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Business requirements </w:t>
      </w:r>
    </w:p>
    <w:p w14:paraId="4370697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265ED27">
          <v:rect id="_x0000_i1592" style="width:0;height:1.5pt" o:hralign="center" o:hrstd="t" o:hr="t" fillcolor="#a0a0a0" stroked="f"/>
        </w:pict>
      </w:r>
    </w:p>
    <w:p w14:paraId="4A8B2B96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58. Data Leakage</w:t>
      </w:r>
    </w:p>
    <w:p w14:paraId="5813F12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Very important.</w:t>
      </w:r>
    </w:p>
    <w:p w14:paraId="1017794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Never allow target information to enter features.</w:t>
      </w:r>
    </w:p>
    <w:p w14:paraId="6F955CC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Examples:</w:t>
      </w:r>
    </w:p>
    <w:p w14:paraId="50154E6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Churn_Date</w:t>
      </w:r>
      <w:proofErr w:type="spellEnd"/>
    </w:p>
    <w:p w14:paraId="5C6CC47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Cancellation_Reason</w:t>
      </w:r>
      <w:proofErr w:type="spellEnd"/>
    </w:p>
    <w:p w14:paraId="53B9F24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Refund_After_Churn</w:t>
      </w:r>
      <w:proofErr w:type="spellEnd"/>
    </w:p>
    <w:p w14:paraId="1F9080F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If predicting churn before churn occurs, these could leak future information.</w:t>
      </w:r>
    </w:p>
    <w:p w14:paraId="05B017D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can produce unrealistically high validation scores.</w:t>
      </w:r>
    </w:p>
    <w:p w14:paraId="4F8E541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B47C16B">
          <v:rect id="_x0000_i1593" style="width:0;height:1.5pt" o:hralign="center" o:hrstd="t" o:hr="t" fillcolor="#a0a0a0" stroked="f"/>
        </w:pict>
      </w:r>
    </w:p>
    <w:p w14:paraId="223DB64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59. Time-Series Data</w:t>
      </w:r>
    </w:p>
    <w:p w14:paraId="348772A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If your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project involves:</w:t>
      </w:r>
    </w:p>
    <w:p w14:paraId="4B47345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Sales</w:t>
      </w:r>
    </w:p>
    <w:p w14:paraId="05B07B4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Demand</w:t>
      </w:r>
    </w:p>
    <w:p w14:paraId="5E75FBB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Stock</w:t>
      </w:r>
    </w:p>
    <w:p w14:paraId="6F4608F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Revenue</w:t>
      </w:r>
    </w:p>
    <w:p w14:paraId="6CD3177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don't randomly shuffle future and past observations.</w:t>
      </w:r>
    </w:p>
    <w:p w14:paraId="7938165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Instead:</w:t>
      </w:r>
    </w:p>
    <w:p w14:paraId="77BE911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Past</w:t>
      </w:r>
    </w:p>
    <w:p w14:paraId="64D0750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2C26290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Train</w:t>
      </w:r>
    </w:p>
    <w:p w14:paraId="4F0157DF" w14:textId="77777777" w:rsidR="0006342F" w:rsidRPr="0006342F" w:rsidRDefault="0006342F" w:rsidP="0006342F">
      <w:pPr>
        <w:rPr>
          <w:sz w:val="24"/>
          <w:szCs w:val="24"/>
        </w:rPr>
      </w:pPr>
    </w:p>
    <w:p w14:paraId="0194EDC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Future</w:t>
      </w:r>
    </w:p>
    <w:p w14:paraId="497327D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61CB30B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Validation/Test</w:t>
      </w:r>
    </w:p>
    <w:p w14:paraId="4B183C0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Use:</w:t>
      </w:r>
    </w:p>
    <w:p w14:paraId="7BC40C8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TimeSeriesSplit</w:t>
      </w:r>
      <w:proofErr w:type="spellEnd"/>
    </w:p>
    <w:p w14:paraId="2B212FB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or manually designed chronological splits.</w:t>
      </w:r>
    </w:p>
    <w:p w14:paraId="332F905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4AD3EDF4">
          <v:rect id="_x0000_i1594" style="width:0;height:1.5pt" o:hralign="center" o:hrstd="t" o:hr="t" fillcolor="#a0a0a0" stroked="f"/>
        </w:pict>
      </w:r>
    </w:p>
    <w:p w14:paraId="42C20B50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60.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for Time Series</w:t>
      </w:r>
    </w:p>
    <w:p w14:paraId="2938D98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isn't inherently a classical time-series model, but it can work very well when you engineer:</w:t>
      </w:r>
    </w:p>
    <w:p w14:paraId="04FCCA6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Lag features</w:t>
      </w:r>
    </w:p>
    <w:p w14:paraId="70ECE4F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Rolling mean</w:t>
      </w:r>
    </w:p>
    <w:p w14:paraId="4B19EAD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Rolling std</w:t>
      </w:r>
    </w:p>
    <w:p w14:paraId="3C53430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Previous-day sales</w:t>
      </w:r>
    </w:p>
    <w:p w14:paraId="613E2B5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Previous-week sales</w:t>
      </w:r>
    </w:p>
    <w:p w14:paraId="2912A33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Previous-month sales</w:t>
      </w:r>
    </w:p>
    <w:p w14:paraId="4B0C6EA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Day of week</w:t>
      </w:r>
    </w:p>
    <w:p w14:paraId="36FE490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Month</w:t>
      </w:r>
    </w:p>
    <w:p w14:paraId="5443454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Holiday</w:t>
      </w:r>
    </w:p>
    <w:p w14:paraId="33C5FBE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Season</w:t>
      </w:r>
    </w:p>
    <w:p w14:paraId="4D5CB1F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Example:</w:t>
      </w:r>
    </w:p>
    <w:p w14:paraId="782438A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Sales_t-1</w:t>
      </w:r>
    </w:p>
    <w:p w14:paraId="209E5C6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Sales_t-7</w:t>
      </w:r>
    </w:p>
    <w:p w14:paraId="764B871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Sales_t-30</w:t>
      </w:r>
    </w:p>
    <w:p w14:paraId="4A8AC65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Then:</w:t>
      </w:r>
    </w:p>
    <w:p w14:paraId="48E6CB3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Features</w:t>
      </w:r>
    </w:p>
    <w:p w14:paraId="590E18B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0CD7701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</w:p>
    <w:p w14:paraId="3FF2DD2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↓</w:t>
      </w:r>
    </w:p>
    <w:p w14:paraId="631AAB4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Forecast</w:t>
      </w:r>
    </w:p>
    <w:p w14:paraId="1129D70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F5C7971">
          <v:rect id="_x0000_i1595" style="width:0;height:1.5pt" o:hralign="center" o:hrstd="t" o:hr="t" fillcolor="#a0a0a0" stroked="f"/>
        </w:pict>
      </w:r>
    </w:p>
    <w:p w14:paraId="0D29FFC8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61. Handling High Cardinality</w:t>
      </w:r>
    </w:p>
    <w:p w14:paraId="1F465AE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Examples:</w:t>
      </w:r>
    </w:p>
    <w:p w14:paraId="6919E8B8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Customer_ID</w:t>
      </w:r>
      <w:proofErr w:type="spellEnd"/>
    </w:p>
    <w:p w14:paraId="2201B96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Product_ID</w:t>
      </w:r>
    </w:p>
    <w:p w14:paraId="3732871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Zip_Code</w:t>
      </w:r>
      <w:proofErr w:type="spellEnd"/>
    </w:p>
    <w:p w14:paraId="2875AC6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Merchant_ID</w:t>
      </w:r>
      <w:proofErr w:type="spellEnd"/>
    </w:p>
    <w:p w14:paraId="456337C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Potential approaches:</w:t>
      </w:r>
    </w:p>
    <w:p w14:paraId="0A603AD2" w14:textId="77777777" w:rsidR="0006342F" w:rsidRPr="0006342F" w:rsidRDefault="0006342F" w:rsidP="0006342F">
      <w:pPr>
        <w:numPr>
          <w:ilvl w:val="0"/>
          <w:numId w:val="1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Native categorical support where appropriate </w:t>
      </w:r>
    </w:p>
    <w:p w14:paraId="28BD3620" w14:textId="77777777" w:rsidR="0006342F" w:rsidRPr="0006342F" w:rsidRDefault="0006342F" w:rsidP="0006342F">
      <w:pPr>
        <w:numPr>
          <w:ilvl w:val="0"/>
          <w:numId w:val="1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Frequency encoding </w:t>
      </w:r>
    </w:p>
    <w:p w14:paraId="7DD22710" w14:textId="77777777" w:rsidR="0006342F" w:rsidRPr="0006342F" w:rsidRDefault="0006342F" w:rsidP="0006342F">
      <w:pPr>
        <w:numPr>
          <w:ilvl w:val="0"/>
          <w:numId w:val="1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Target encoding </w:t>
      </w:r>
    </w:p>
    <w:p w14:paraId="02318EEC" w14:textId="77777777" w:rsidR="0006342F" w:rsidRPr="0006342F" w:rsidRDefault="0006342F" w:rsidP="0006342F">
      <w:pPr>
        <w:numPr>
          <w:ilvl w:val="0"/>
          <w:numId w:val="1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Aggregation </w:t>
      </w:r>
    </w:p>
    <w:p w14:paraId="42449BD2" w14:textId="77777777" w:rsidR="0006342F" w:rsidRPr="0006342F" w:rsidRDefault="0006342F" w:rsidP="0006342F">
      <w:pPr>
        <w:numPr>
          <w:ilvl w:val="0"/>
          <w:numId w:val="1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Hashing </w:t>
      </w:r>
    </w:p>
    <w:p w14:paraId="5D1AA7F3" w14:textId="77777777" w:rsidR="0006342F" w:rsidRPr="0006342F" w:rsidRDefault="0006342F" w:rsidP="0006342F">
      <w:pPr>
        <w:numPr>
          <w:ilvl w:val="0"/>
          <w:numId w:val="1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Remove ID-like features if they don't carry generalizable information </w:t>
      </w:r>
    </w:p>
    <w:p w14:paraId="62A9EBE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Be careful with target encoding because of leakage.</w:t>
      </w:r>
    </w:p>
    <w:p w14:paraId="2BCB892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9ABA8AF">
          <v:rect id="_x0000_i1596" style="width:0;height:1.5pt" o:hralign="center" o:hrstd="t" o:hr="t" fillcolor="#a0a0a0" stroked="f"/>
        </w:pict>
      </w:r>
    </w:p>
    <w:p w14:paraId="3A58A821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62. Missingness as a Feature</w:t>
      </w:r>
    </w:p>
    <w:p w14:paraId="7636DE7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Sometimes:</w:t>
      </w:r>
    </w:p>
    <w:p w14:paraId="32016B5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Income = missing</w:t>
      </w:r>
    </w:p>
    <w:p w14:paraId="7B7F1EC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itself can carry information.</w:t>
      </w:r>
    </w:p>
    <w:p w14:paraId="56CD7B8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can create:</w:t>
      </w:r>
    </w:p>
    <w:p w14:paraId="2409015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Income_missing</w:t>
      </w:r>
      <w:proofErr w:type="spellEnd"/>
      <w:r w:rsidRPr="0006342F">
        <w:rPr>
          <w:sz w:val="24"/>
          <w:szCs w:val="24"/>
        </w:rPr>
        <w:t xml:space="preserve"> = 1</w:t>
      </w:r>
    </w:p>
    <w:p w14:paraId="08849CB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while also imputing the value if necessary.</w:t>
      </w:r>
    </w:p>
    <w:p w14:paraId="627D61A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Whether this helps should be validated empirically.</w:t>
      </w:r>
    </w:p>
    <w:p w14:paraId="7F18854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9732A1A">
          <v:rect id="_x0000_i1597" style="width:0;height:1.5pt" o:hralign="center" o:hrstd="t" o:hr="t" fillcolor="#a0a0a0" stroked="f"/>
        </w:pict>
      </w:r>
    </w:p>
    <w:p w14:paraId="6ABE02C8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63. Overfitting in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</w:p>
    <w:p w14:paraId="167D949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Symptoms:</w:t>
      </w:r>
    </w:p>
    <w:p w14:paraId="6ABA27D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Training score → extremely high</w:t>
      </w:r>
    </w:p>
    <w:p w14:paraId="02974BC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Validation score → significantly lower</w:t>
      </w:r>
    </w:p>
    <w:p w14:paraId="014307F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Ways to reduce overfitting:</w:t>
      </w:r>
    </w:p>
    <w:p w14:paraId="0395F73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↓ </w:t>
      </w:r>
      <w:proofErr w:type="spellStart"/>
      <w:r w:rsidRPr="0006342F">
        <w:rPr>
          <w:sz w:val="24"/>
          <w:szCs w:val="24"/>
        </w:rPr>
        <w:t>max_depth</w:t>
      </w:r>
      <w:proofErr w:type="spellEnd"/>
    </w:p>
    <w:p w14:paraId="2B3A9B7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↓ </w:t>
      </w:r>
      <w:proofErr w:type="spellStart"/>
      <w:r w:rsidRPr="0006342F">
        <w:rPr>
          <w:sz w:val="24"/>
          <w:szCs w:val="24"/>
        </w:rPr>
        <w:t>learning_rate</w:t>
      </w:r>
      <w:proofErr w:type="spellEnd"/>
    </w:p>
    <w:p w14:paraId="026B402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↓ </w:t>
      </w:r>
      <w:proofErr w:type="spellStart"/>
      <w:r w:rsidRPr="0006342F">
        <w:rPr>
          <w:sz w:val="24"/>
          <w:szCs w:val="24"/>
        </w:rPr>
        <w:t>n_estimators</w:t>
      </w:r>
      <w:proofErr w:type="spellEnd"/>
      <w:r w:rsidRPr="0006342F">
        <w:rPr>
          <w:sz w:val="24"/>
          <w:szCs w:val="24"/>
        </w:rPr>
        <w:t xml:space="preserve"> or use early stopping</w:t>
      </w:r>
    </w:p>
    <w:p w14:paraId="6788603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↑ </w:t>
      </w:r>
      <w:proofErr w:type="spellStart"/>
      <w:r w:rsidRPr="0006342F">
        <w:rPr>
          <w:sz w:val="24"/>
          <w:szCs w:val="24"/>
        </w:rPr>
        <w:t>min_child_weight</w:t>
      </w:r>
      <w:proofErr w:type="spellEnd"/>
    </w:p>
    <w:p w14:paraId="75DF441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↑ gamma</w:t>
      </w:r>
    </w:p>
    <w:p w14:paraId="1143323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 subsample</w:t>
      </w:r>
    </w:p>
    <w:p w14:paraId="59EA538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↓ </w:t>
      </w:r>
      <w:proofErr w:type="spellStart"/>
      <w:r w:rsidRPr="0006342F">
        <w:rPr>
          <w:sz w:val="24"/>
          <w:szCs w:val="24"/>
        </w:rPr>
        <w:t>colsample_bytree</w:t>
      </w:r>
      <w:proofErr w:type="spellEnd"/>
    </w:p>
    <w:p w14:paraId="0D92487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↑ </w:t>
      </w:r>
      <w:proofErr w:type="spellStart"/>
      <w:r w:rsidRPr="0006342F">
        <w:rPr>
          <w:sz w:val="24"/>
          <w:szCs w:val="24"/>
        </w:rPr>
        <w:t>reg_alpha</w:t>
      </w:r>
      <w:proofErr w:type="spellEnd"/>
    </w:p>
    <w:p w14:paraId="3FF1E2F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↑ </w:t>
      </w:r>
      <w:proofErr w:type="spellStart"/>
      <w:r w:rsidRPr="0006342F">
        <w:rPr>
          <w:sz w:val="24"/>
          <w:szCs w:val="24"/>
        </w:rPr>
        <w:t>reg_lambda</w:t>
      </w:r>
      <w:proofErr w:type="spellEnd"/>
    </w:p>
    <w:p w14:paraId="3D9C848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These are directions to test, not universal prescriptions.</w:t>
      </w:r>
    </w:p>
    <w:p w14:paraId="3896143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4222E9D5">
          <v:rect id="_x0000_i1598" style="width:0;height:1.5pt" o:hralign="center" o:hrstd="t" o:hr="t" fillcolor="#a0a0a0" stroked="f"/>
        </w:pict>
      </w:r>
    </w:p>
    <w:p w14:paraId="7092CA56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64. Underfitting</w:t>
      </w:r>
    </w:p>
    <w:p w14:paraId="4A693A3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Symptoms:</w:t>
      </w:r>
    </w:p>
    <w:p w14:paraId="41EACB8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Training performance → poor</w:t>
      </w:r>
    </w:p>
    <w:p w14:paraId="679011A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Validation performance → poor</w:t>
      </w:r>
    </w:p>
    <w:p w14:paraId="1D02124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Possible solutions:</w:t>
      </w:r>
    </w:p>
    <w:p w14:paraId="7384FD9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↑ </w:t>
      </w:r>
      <w:proofErr w:type="spellStart"/>
      <w:r w:rsidRPr="0006342F">
        <w:rPr>
          <w:sz w:val="24"/>
          <w:szCs w:val="24"/>
        </w:rPr>
        <w:t>max_depth</w:t>
      </w:r>
      <w:proofErr w:type="spellEnd"/>
    </w:p>
    <w:p w14:paraId="50029AF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↑ </w:t>
      </w:r>
      <w:proofErr w:type="spellStart"/>
      <w:r w:rsidRPr="0006342F">
        <w:rPr>
          <w:sz w:val="24"/>
          <w:szCs w:val="24"/>
        </w:rPr>
        <w:t>n_estimators</w:t>
      </w:r>
      <w:proofErr w:type="spellEnd"/>
    </w:p>
    <w:p w14:paraId="0EFF1C3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↑ </w:t>
      </w:r>
      <w:proofErr w:type="spellStart"/>
      <w:r w:rsidRPr="0006342F">
        <w:rPr>
          <w:sz w:val="24"/>
          <w:szCs w:val="24"/>
        </w:rPr>
        <w:t>learning_rate</w:t>
      </w:r>
      <w:proofErr w:type="spellEnd"/>
    </w:p>
    <w:p w14:paraId="6BE95B5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 regularization</w:t>
      </w:r>
    </w:p>
    <w:p w14:paraId="7261124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Again, validate changes experimentally.</w:t>
      </w:r>
    </w:p>
    <w:p w14:paraId="1106541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07167AB">
          <v:rect id="_x0000_i1599" style="width:0;height:1.5pt" o:hralign="center" o:hrstd="t" o:hr="t" fillcolor="#a0a0a0" stroked="f"/>
        </w:pict>
      </w:r>
    </w:p>
    <w:p w14:paraId="3AD55977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65. Booster Types</w:t>
      </w:r>
    </w:p>
    <w:p w14:paraId="25D5F2EA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supports different booster families.</w:t>
      </w:r>
    </w:p>
    <w:p w14:paraId="1BD4B5D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Important:</w:t>
      </w:r>
    </w:p>
    <w:p w14:paraId="4A50500B" w14:textId="77777777" w:rsidR="0006342F" w:rsidRPr="0006342F" w:rsidRDefault="0006342F" w:rsidP="0006342F">
      <w:pPr>
        <w:rPr>
          <w:b/>
          <w:bCs/>
          <w:sz w:val="24"/>
          <w:szCs w:val="24"/>
        </w:rPr>
      </w:pPr>
      <w:proofErr w:type="spellStart"/>
      <w:r w:rsidRPr="0006342F">
        <w:rPr>
          <w:b/>
          <w:bCs/>
          <w:sz w:val="24"/>
          <w:szCs w:val="24"/>
        </w:rPr>
        <w:t>gbtree</w:t>
      </w:r>
      <w:proofErr w:type="spellEnd"/>
    </w:p>
    <w:p w14:paraId="061BA18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Tree-based boosting.</w:t>
      </w:r>
    </w:p>
    <w:p w14:paraId="6D1037E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Most commonly used.</w:t>
      </w:r>
    </w:p>
    <w:p w14:paraId="223D1819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dart</w:t>
      </w:r>
    </w:p>
    <w:p w14:paraId="1CD22AB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Dropout-based boosting.</w:t>
      </w:r>
    </w:p>
    <w:p w14:paraId="45BD415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Can help regularize boosting ensembles.</w:t>
      </w:r>
    </w:p>
    <w:p w14:paraId="08815DF0" w14:textId="77777777" w:rsidR="0006342F" w:rsidRPr="0006342F" w:rsidRDefault="0006342F" w:rsidP="0006342F">
      <w:pPr>
        <w:rPr>
          <w:b/>
          <w:bCs/>
          <w:sz w:val="24"/>
          <w:szCs w:val="24"/>
        </w:rPr>
      </w:pPr>
      <w:proofErr w:type="spellStart"/>
      <w:r w:rsidRPr="0006342F">
        <w:rPr>
          <w:b/>
          <w:bCs/>
          <w:sz w:val="24"/>
          <w:szCs w:val="24"/>
        </w:rPr>
        <w:t>gblinear</w:t>
      </w:r>
      <w:proofErr w:type="spellEnd"/>
    </w:p>
    <w:p w14:paraId="65FD68C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Linear booster.</w:t>
      </w:r>
    </w:p>
    <w:p w14:paraId="45AA452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Less commonly used for the standard tabular-tree workflow.</w:t>
      </w:r>
    </w:p>
    <w:p w14:paraId="302CE53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29A2FC6A">
          <v:rect id="_x0000_i1600" style="width:0;height:1.5pt" o:hralign="center" o:hrstd="t" o:hr="t" fillcolor="#a0a0a0" stroked="f"/>
        </w:pict>
      </w:r>
    </w:p>
    <w:p w14:paraId="4561E085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66. Tree Growth Strategies</w:t>
      </w:r>
    </w:p>
    <w:p w14:paraId="56EF25F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Understand:</w:t>
      </w:r>
    </w:p>
    <w:p w14:paraId="2F90FBF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depthwise</w:t>
      </w:r>
      <w:proofErr w:type="spellEnd"/>
    </w:p>
    <w:p w14:paraId="681E9D7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lossguide</w:t>
      </w:r>
      <w:proofErr w:type="spellEnd"/>
    </w:p>
    <w:p w14:paraId="798B2E7F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grow_policy</w:t>
      </w:r>
      <w:proofErr w:type="spellEnd"/>
      <w:r w:rsidRPr="0006342F">
        <w:rPr>
          <w:sz w:val="24"/>
          <w:szCs w:val="24"/>
        </w:rPr>
        <w:t xml:space="preserve"> controls tree growth </w:t>
      </w:r>
      <w:proofErr w:type="spellStart"/>
      <w:r w:rsidRPr="0006342F">
        <w:rPr>
          <w:sz w:val="24"/>
          <w:szCs w:val="24"/>
        </w:rPr>
        <w:t>behavior</w:t>
      </w:r>
      <w:proofErr w:type="spellEnd"/>
      <w:r w:rsidRPr="0006342F">
        <w:rPr>
          <w:sz w:val="24"/>
          <w:szCs w:val="24"/>
        </w:rPr>
        <w:t xml:space="preserve"> for tree boosters.</w:t>
      </w:r>
    </w:p>
    <w:p w14:paraId="6B83C9A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max_depth</w:t>
      </w:r>
      <w:proofErr w:type="spellEnd"/>
      <w:r w:rsidRPr="0006342F">
        <w:rPr>
          <w:sz w:val="24"/>
          <w:szCs w:val="24"/>
        </w:rPr>
        <w:t xml:space="preserve"> and </w:t>
      </w:r>
      <w:proofErr w:type="spellStart"/>
      <w:r w:rsidRPr="0006342F">
        <w:rPr>
          <w:sz w:val="24"/>
          <w:szCs w:val="24"/>
        </w:rPr>
        <w:t>max_leaves</w:t>
      </w:r>
      <w:proofErr w:type="spellEnd"/>
      <w:r w:rsidRPr="0006342F">
        <w:rPr>
          <w:sz w:val="24"/>
          <w:szCs w:val="24"/>
        </w:rPr>
        <w:t xml:space="preserve"> can be especially relevant depending on the growth strategy.</w:t>
      </w:r>
    </w:p>
    <w:p w14:paraId="39DBEDE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CBA3A8F">
          <v:rect id="_x0000_i1601" style="width:0;height:1.5pt" o:hralign="center" o:hrstd="t" o:hr="t" fillcolor="#a0a0a0" stroked="f"/>
        </w:pict>
      </w:r>
    </w:p>
    <w:p w14:paraId="45426F7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67. Tree Methods</w:t>
      </w:r>
    </w:p>
    <w:p w14:paraId="20BBED9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may encounter:</w:t>
      </w:r>
    </w:p>
    <w:p w14:paraId="6495C7B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exact</w:t>
      </w:r>
    </w:p>
    <w:p w14:paraId="611C855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approx</w:t>
      </w:r>
      <w:proofErr w:type="spellEnd"/>
    </w:p>
    <w:p w14:paraId="1E35034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hist</w:t>
      </w:r>
    </w:p>
    <w:p w14:paraId="72CA662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Modern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commonly uses histogram-based methods for efficient training on many datasets.</w:t>
      </w:r>
    </w:p>
    <w:p w14:paraId="59BD869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Parameter:</w:t>
      </w:r>
    </w:p>
    <w:p w14:paraId="56E2018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tree_method</w:t>
      </w:r>
      <w:proofErr w:type="spellEnd"/>
      <w:r w:rsidRPr="0006342F">
        <w:rPr>
          <w:sz w:val="24"/>
          <w:szCs w:val="24"/>
        </w:rPr>
        <w:t>="hist"</w:t>
      </w:r>
    </w:p>
    <w:p w14:paraId="3761D01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F6567CD">
          <v:rect id="_x0000_i1602" style="width:0;height:1.5pt" o:hralign="center" o:hrstd="t" o:hr="t" fillcolor="#a0a0a0" stroked="f"/>
        </w:pict>
      </w:r>
    </w:p>
    <w:p w14:paraId="3E77FA36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68. GPU Acceleration</w:t>
      </w:r>
    </w:p>
    <w:p w14:paraId="1BC6C1E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can use accelerated hardware depending on the installed version/environment and configuration.</w:t>
      </w:r>
    </w:p>
    <w:p w14:paraId="3308D3E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large datasets, hardware acceleration can significantly reduce training time.</w:t>
      </w:r>
    </w:p>
    <w:p w14:paraId="74B5B50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However, for CPU-sized datasets, a CPU-based hist configuration is often sufficient.</w:t>
      </w:r>
    </w:p>
    <w:p w14:paraId="79EEE0A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04BF406">
          <v:rect id="_x0000_i1603" style="width:0;height:1.5pt" o:hralign="center" o:hrstd="t" o:hr="t" fillcolor="#a0a0a0" stroked="f"/>
        </w:pict>
      </w:r>
    </w:p>
    <w:p w14:paraId="5C2C498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69.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vs Gradient Boosting</w:t>
      </w:r>
    </w:p>
    <w:p w14:paraId="2A0E373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GradientBoostingClassifier</w:t>
      </w:r>
      <w:proofErr w:type="spellEnd"/>
      <w:r w:rsidRPr="0006342F">
        <w:rPr>
          <w:sz w:val="24"/>
          <w:szCs w:val="24"/>
        </w:rPr>
        <w:t xml:space="preserve"> / GradientBoostingRegressor in Scikit-Learn is a classical gradient boosting implementation.</w:t>
      </w:r>
    </w:p>
    <w:p w14:paraId="7E69B53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adds numerous engineering and algorithmic improvements, including:</w:t>
      </w:r>
    </w:p>
    <w:p w14:paraId="3858DBB6" w14:textId="77777777" w:rsidR="0006342F" w:rsidRPr="0006342F" w:rsidRDefault="0006342F" w:rsidP="0006342F">
      <w:pPr>
        <w:numPr>
          <w:ilvl w:val="0"/>
          <w:numId w:val="1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Regularization </w:t>
      </w:r>
    </w:p>
    <w:p w14:paraId="43F1B6E6" w14:textId="77777777" w:rsidR="0006342F" w:rsidRPr="0006342F" w:rsidRDefault="0006342F" w:rsidP="0006342F">
      <w:pPr>
        <w:numPr>
          <w:ilvl w:val="0"/>
          <w:numId w:val="1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Efficient tree construction </w:t>
      </w:r>
    </w:p>
    <w:p w14:paraId="2B0270F8" w14:textId="77777777" w:rsidR="0006342F" w:rsidRPr="0006342F" w:rsidRDefault="0006342F" w:rsidP="0006342F">
      <w:pPr>
        <w:numPr>
          <w:ilvl w:val="0"/>
          <w:numId w:val="1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Missing-value handling </w:t>
      </w:r>
    </w:p>
    <w:p w14:paraId="17B4A4A6" w14:textId="77777777" w:rsidR="0006342F" w:rsidRPr="0006342F" w:rsidRDefault="0006342F" w:rsidP="0006342F">
      <w:pPr>
        <w:numPr>
          <w:ilvl w:val="0"/>
          <w:numId w:val="1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Second-order optimization </w:t>
      </w:r>
    </w:p>
    <w:p w14:paraId="081D43E2" w14:textId="77777777" w:rsidR="0006342F" w:rsidRPr="0006342F" w:rsidRDefault="0006342F" w:rsidP="0006342F">
      <w:pPr>
        <w:numPr>
          <w:ilvl w:val="0"/>
          <w:numId w:val="1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Parallelized computation within appropriate stages </w:t>
      </w:r>
    </w:p>
    <w:p w14:paraId="65C1E4D4" w14:textId="77777777" w:rsidR="0006342F" w:rsidRPr="0006342F" w:rsidRDefault="0006342F" w:rsidP="0006342F">
      <w:pPr>
        <w:numPr>
          <w:ilvl w:val="0"/>
          <w:numId w:val="1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Early stopping </w:t>
      </w:r>
    </w:p>
    <w:p w14:paraId="5A748DE7" w14:textId="77777777" w:rsidR="0006342F" w:rsidRPr="0006342F" w:rsidRDefault="0006342F" w:rsidP="0006342F">
      <w:pPr>
        <w:numPr>
          <w:ilvl w:val="0"/>
          <w:numId w:val="1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Advanced tree methods </w:t>
      </w:r>
    </w:p>
    <w:p w14:paraId="4474BE8B" w14:textId="77777777" w:rsidR="0006342F" w:rsidRPr="0006342F" w:rsidRDefault="0006342F" w:rsidP="0006342F">
      <w:pPr>
        <w:numPr>
          <w:ilvl w:val="0"/>
          <w:numId w:val="1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Scalable implementation </w:t>
      </w:r>
    </w:p>
    <w:p w14:paraId="4DBEBC5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CDD47C5">
          <v:rect id="_x0000_i1604" style="width:0;height:1.5pt" o:hralign="center" o:hrstd="t" o:hr="t" fillcolor="#a0a0a0" stroked="f"/>
        </w:pict>
      </w:r>
    </w:p>
    <w:p w14:paraId="294CAB1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70.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vs </w:t>
      </w:r>
      <w:proofErr w:type="spellStart"/>
      <w:r w:rsidRPr="0006342F">
        <w:rPr>
          <w:b/>
          <w:bCs/>
          <w:sz w:val="24"/>
          <w:szCs w:val="24"/>
        </w:rPr>
        <w:t>LightGBM</w:t>
      </w:r>
      <w:proofErr w:type="spellEnd"/>
    </w:p>
    <w:p w14:paraId="7D4BE4B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3444"/>
      </w:tblGrid>
      <w:tr w:rsidR="0006342F" w:rsidRPr="0006342F" w14:paraId="0E8CE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176F9" w14:textId="77777777" w:rsidR="0006342F" w:rsidRPr="0006342F" w:rsidRDefault="0006342F" w:rsidP="0006342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6342F">
              <w:rPr>
                <w:b/>
                <w:bCs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E2777" w14:textId="77777777" w:rsidR="0006342F" w:rsidRPr="0006342F" w:rsidRDefault="0006342F" w:rsidP="0006342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6342F">
              <w:rPr>
                <w:b/>
                <w:bCs/>
                <w:sz w:val="24"/>
                <w:szCs w:val="24"/>
              </w:rPr>
              <w:t>LightGBM</w:t>
            </w:r>
            <w:proofErr w:type="spellEnd"/>
          </w:p>
        </w:tc>
      </w:tr>
      <w:tr w:rsidR="0006342F" w:rsidRPr="0006342F" w14:paraId="0C7DA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3F10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815196F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Gradient boosting</w:t>
            </w:r>
          </w:p>
        </w:tc>
      </w:tr>
      <w:tr w:rsidR="0006342F" w:rsidRPr="0006342F" w14:paraId="3B9F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2C71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Mature and widely used</w:t>
            </w:r>
          </w:p>
        </w:tc>
        <w:tc>
          <w:tcPr>
            <w:tcW w:w="0" w:type="auto"/>
            <w:vAlign w:val="center"/>
            <w:hideMark/>
          </w:tcPr>
          <w:p w14:paraId="2FA3D7EC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Highly optimized for large datasets</w:t>
            </w:r>
          </w:p>
        </w:tc>
      </w:tr>
      <w:tr w:rsidR="0006342F" w:rsidRPr="0006342F" w14:paraId="6B55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881E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Excellent tabular performance</w:t>
            </w:r>
          </w:p>
        </w:tc>
        <w:tc>
          <w:tcPr>
            <w:tcW w:w="0" w:type="auto"/>
            <w:vAlign w:val="center"/>
            <w:hideMark/>
          </w:tcPr>
          <w:p w14:paraId="73D5C78E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Often very fast</w:t>
            </w:r>
          </w:p>
        </w:tc>
      </w:tr>
      <w:tr w:rsidR="0006342F" w:rsidRPr="0006342F" w14:paraId="29F88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0E65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Level-wise/depth-wise traditional growth options</w:t>
            </w:r>
          </w:p>
        </w:tc>
        <w:tc>
          <w:tcPr>
            <w:tcW w:w="0" w:type="auto"/>
            <w:vAlign w:val="center"/>
            <w:hideMark/>
          </w:tcPr>
          <w:p w14:paraId="7BD809B0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Leaf-wise growth by default</w:t>
            </w:r>
          </w:p>
        </w:tc>
      </w:tr>
      <w:tr w:rsidR="0006342F" w:rsidRPr="0006342F" w14:paraId="720CE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B28F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Can be computationally heavier</w:t>
            </w:r>
          </w:p>
        </w:tc>
        <w:tc>
          <w:tcPr>
            <w:tcW w:w="0" w:type="auto"/>
            <w:vAlign w:val="center"/>
            <w:hideMark/>
          </w:tcPr>
          <w:p w14:paraId="30CAE055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Often faster on large datasets</w:t>
            </w:r>
          </w:p>
        </w:tc>
      </w:tr>
      <w:tr w:rsidR="0006342F" w:rsidRPr="0006342F" w14:paraId="2327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25F3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Strong regularization options</w:t>
            </w:r>
          </w:p>
        </w:tc>
        <w:tc>
          <w:tcPr>
            <w:tcW w:w="0" w:type="auto"/>
            <w:vAlign w:val="center"/>
            <w:hideMark/>
          </w:tcPr>
          <w:p w14:paraId="1812C54E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Strong regularization options</w:t>
            </w:r>
          </w:p>
        </w:tc>
      </w:tr>
    </w:tbl>
    <w:p w14:paraId="4F0A1FA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Don't memorize that one is universally "better."</w:t>
      </w:r>
    </w:p>
    <w:p w14:paraId="526E4AE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Performance depends on:</w:t>
      </w:r>
    </w:p>
    <w:p w14:paraId="6C3B4618" w14:textId="77777777" w:rsidR="0006342F" w:rsidRPr="0006342F" w:rsidRDefault="0006342F" w:rsidP="0006342F">
      <w:pPr>
        <w:numPr>
          <w:ilvl w:val="0"/>
          <w:numId w:val="18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Dataset </w:t>
      </w:r>
    </w:p>
    <w:p w14:paraId="38FCF4F0" w14:textId="77777777" w:rsidR="0006342F" w:rsidRPr="0006342F" w:rsidRDefault="0006342F" w:rsidP="0006342F">
      <w:pPr>
        <w:numPr>
          <w:ilvl w:val="0"/>
          <w:numId w:val="18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Feature types </w:t>
      </w:r>
    </w:p>
    <w:p w14:paraId="5B4D7C85" w14:textId="77777777" w:rsidR="0006342F" w:rsidRPr="0006342F" w:rsidRDefault="0006342F" w:rsidP="0006342F">
      <w:pPr>
        <w:numPr>
          <w:ilvl w:val="0"/>
          <w:numId w:val="18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Hyperparameters </w:t>
      </w:r>
    </w:p>
    <w:p w14:paraId="46AED248" w14:textId="77777777" w:rsidR="0006342F" w:rsidRPr="0006342F" w:rsidRDefault="0006342F" w:rsidP="0006342F">
      <w:pPr>
        <w:numPr>
          <w:ilvl w:val="0"/>
          <w:numId w:val="18"/>
        </w:num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Hardware </w:t>
      </w:r>
    </w:p>
    <w:p w14:paraId="3BC5F770" w14:textId="77777777" w:rsidR="0006342F" w:rsidRPr="0006342F" w:rsidRDefault="0006342F" w:rsidP="0006342F">
      <w:pPr>
        <w:numPr>
          <w:ilvl w:val="0"/>
          <w:numId w:val="18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Evaluation metric </w:t>
      </w:r>
    </w:p>
    <w:p w14:paraId="34B2510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0173640">
          <v:rect id="_x0000_i1605" style="width:0;height:1.5pt" o:hralign="center" o:hrstd="t" o:hr="t" fillcolor="#a0a0a0" stroked="f"/>
        </w:pict>
      </w:r>
    </w:p>
    <w:p w14:paraId="37DACB50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71.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vs </w:t>
      </w:r>
      <w:proofErr w:type="spellStart"/>
      <w:r w:rsidRPr="0006342F">
        <w:rPr>
          <w:b/>
          <w:bCs/>
          <w:sz w:val="24"/>
          <w:szCs w:val="24"/>
        </w:rPr>
        <w:t>CatBoost</w:t>
      </w:r>
      <w:proofErr w:type="spellEnd"/>
    </w:p>
    <w:p w14:paraId="5FB6932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CatBoost</w:t>
      </w:r>
      <w:proofErr w:type="spellEnd"/>
      <w:r w:rsidRPr="0006342F">
        <w:rPr>
          <w:sz w:val="24"/>
          <w:szCs w:val="24"/>
        </w:rPr>
        <w:t xml:space="preserve"> is particularly strong when categorical variables are abundant.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8"/>
        <w:gridCol w:w="3548"/>
      </w:tblGrid>
      <w:tr w:rsidR="0006342F" w:rsidRPr="0006342F" w14:paraId="41380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7355F" w14:textId="77777777" w:rsidR="0006342F" w:rsidRPr="0006342F" w:rsidRDefault="0006342F" w:rsidP="0006342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6342F">
              <w:rPr>
                <w:b/>
                <w:bCs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77C4B" w14:textId="77777777" w:rsidR="0006342F" w:rsidRPr="0006342F" w:rsidRDefault="0006342F" w:rsidP="0006342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6342F">
              <w:rPr>
                <w:b/>
                <w:bCs/>
                <w:sz w:val="24"/>
                <w:szCs w:val="24"/>
              </w:rPr>
              <w:t>CatBoost</w:t>
            </w:r>
            <w:proofErr w:type="spellEnd"/>
          </w:p>
        </w:tc>
      </w:tr>
      <w:tr w:rsidR="0006342F" w:rsidRPr="0006342F" w14:paraId="0976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80A3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Excellent general-purpose boosting</w:t>
            </w:r>
          </w:p>
        </w:tc>
        <w:tc>
          <w:tcPr>
            <w:tcW w:w="0" w:type="auto"/>
            <w:vAlign w:val="center"/>
            <w:hideMark/>
          </w:tcPr>
          <w:p w14:paraId="22B4B453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Excellent categorical-data handling</w:t>
            </w:r>
          </w:p>
        </w:tc>
      </w:tr>
      <w:tr w:rsidR="0006342F" w:rsidRPr="0006342F" w14:paraId="71AF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C434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Native categorical support available in modern versions</w:t>
            </w:r>
          </w:p>
        </w:tc>
        <w:tc>
          <w:tcPr>
            <w:tcW w:w="0" w:type="auto"/>
            <w:vAlign w:val="center"/>
            <w:hideMark/>
          </w:tcPr>
          <w:p w14:paraId="3F3BBC2F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Strong native categorical workflow</w:t>
            </w:r>
          </w:p>
        </w:tc>
      </w:tr>
      <w:tr w:rsidR="0006342F" w:rsidRPr="0006342F" w14:paraId="73E2F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2E5A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Very widely used</w:t>
            </w:r>
          </w:p>
        </w:tc>
        <w:tc>
          <w:tcPr>
            <w:tcW w:w="0" w:type="auto"/>
            <w:vAlign w:val="center"/>
            <w:hideMark/>
          </w:tcPr>
          <w:p w14:paraId="513831FF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 xml:space="preserve">Often easier with many </w:t>
            </w:r>
            <w:proofErr w:type="spellStart"/>
            <w:r w:rsidRPr="0006342F">
              <w:rPr>
                <w:sz w:val="24"/>
                <w:szCs w:val="24"/>
              </w:rPr>
              <w:t>categoricals</w:t>
            </w:r>
            <w:proofErr w:type="spellEnd"/>
          </w:p>
        </w:tc>
      </w:tr>
      <w:tr w:rsidR="0006342F" w:rsidRPr="0006342F" w14:paraId="1BE92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5AC5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>Requires careful categorical setup</w:t>
            </w:r>
          </w:p>
        </w:tc>
        <w:tc>
          <w:tcPr>
            <w:tcW w:w="0" w:type="auto"/>
            <w:vAlign w:val="center"/>
            <w:hideMark/>
          </w:tcPr>
          <w:p w14:paraId="680827BB" w14:textId="77777777" w:rsidR="0006342F" w:rsidRPr="0006342F" w:rsidRDefault="0006342F" w:rsidP="0006342F">
            <w:pPr>
              <w:rPr>
                <w:sz w:val="24"/>
                <w:szCs w:val="24"/>
              </w:rPr>
            </w:pPr>
            <w:r w:rsidRPr="0006342F">
              <w:rPr>
                <w:sz w:val="24"/>
                <w:szCs w:val="24"/>
              </w:rPr>
              <w:t xml:space="preserve">Handles </w:t>
            </w:r>
            <w:proofErr w:type="spellStart"/>
            <w:r w:rsidRPr="0006342F">
              <w:rPr>
                <w:sz w:val="24"/>
                <w:szCs w:val="24"/>
              </w:rPr>
              <w:t>categoricals</w:t>
            </w:r>
            <w:proofErr w:type="spellEnd"/>
            <w:r w:rsidRPr="0006342F">
              <w:rPr>
                <w:sz w:val="24"/>
                <w:szCs w:val="24"/>
              </w:rPr>
              <w:t xml:space="preserve"> elegantly</w:t>
            </w:r>
          </w:p>
        </w:tc>
      </w:tr>
    </w:tbl>
    <w:p w14:paraId="5B9342F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588D519">
          <v:rect id="_x0000_i1606" style="width:0;height:1.5pt" o:hralign="center" o:hrstd="t" o:hr="t" fillcolor="#a0a0a0" stroked="f"/>
        </w:pict>
      </w:r>
    </w:p>
    <w:p w14:paraId="3B7C2F0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72. Feature Selection</w:t>
      </w:r>
    </w:p>
    <w:p w14:paraId="2626109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can itself help identify useful variables through feature importance.</w:t>
      </w:r>
    </w:p>
    <w:p w14:paraId="1D56546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But don't blindly remove all low-importance features.</w:t>
      </w:r>
    </w:p>
    <w:p w14:paraId="13F0E96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Use:</w:t>
      </w:r>
    </w:p>
    <w:p w14:paraId="1C37FE06" w14:textId="77777777" w:rsidR="0006342F" w:rsidRPr="0006342F" w:rsidRDefault="0006342F" w:rsidP="0006342F">
      <w:pPr>
        <w:numPr>
          <w:ilvl w:val="0"/>
          <w:numId w:val="19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Gain </w:t>
      </w:r>
    </w:p>
    <w:p w14:paraId="2B18F696" w14:textId="77777777" w:rsidR="0006342F" w:rsidRPr="0006342F" w:rsidRDefault="0006342F" w:rsidP="0006342F">
      <w:pPr>
        <w:numPr>
          <w:ilvl w:val="0"/>
          <w:numId w:val="19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SHAP </w:t>
      </w:r>
    </w:p>
    <w:p w14:paraId="77B89A20" w14:textId="77777777" w:rsidR="0006342F" w:rsidRPr="0006342F" w:rsidRDefault="0006342F" w:rsidP="0006342F">
      <w:pPr>
        <w:numPr>
          <w:ilvl w:val="0"/>
          <w:numId w:val="19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Permutation importance </w:t>
      </w:r>
    </w:p>
    <w:p w14:paraId="7FFDC252" w14:textId="77777777" w:rsidR="0006342F" w:rsidRPr="0006342F" w:rsidRDefault="0006342F" w:rsidP="0006342F">
      <w:pPr>
        <w:numPr>
          <w:ilvl w:val="0"/>
          <w:numId w:val="19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Domain knowledge </w:t>
      </w:r>
    </w:p>
    <w:p w14:paraId="4514B801" w14:textId="77777777" w:rsidR="0006342F" w:rsidRPr="0006342F" w:rsidRDefault="0006342F" w:rsidP="0006342F">
      <w:pPr>
        <w:numPr>
          <w:ilvl w:val="0"/>
          <w:numId w:val="19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Cross-validation </w:t>
      </w:r>
    </w:p>
    <w:p w14:paraId="46E3CDB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D63DB21">
          <v:rect id="_x0000_i1607" style="width:0;height:1.5pt" o:hralign="center" o:hrstd="t" o:hr="t" fillcolor="#a0a0a0" stroked="f"/>
        </w:pict>
      </w:r>
    </w:p>
    <w:p w14:paraId="2C57A6A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73. Permutation Importance</w:t>
      </w:r>
    </w:p>
    <w:p w14:paraId="39A1C90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Another useful technique.</w:t>
      </w:r>
    </w:p>
    <w:p w14:paraId="0EA9383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Idea:</w:t>
      </w:r>
    </w:p>
    <w:p w14:paraId="0CDEF57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Original performance</w:t>
      </w:r>
    </w:p>
    <w:p w14:paraId="607CB63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↓</w:t>
      </w:r>
    </w:p>
    <w:p w14:paraId="2B684FB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Shuffle one feature</w:t>
      </w:r>
    </w:p>
    <w:p w14:paraId="5BC6647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↓</w:t>
      </w:r>
    </w:p>
    <w:p w14:paraId="6507F16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Performance decreases?</w:t>
      </w:r>
    </w:p>
    <w:p w14:paraId="7CC5F38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       ↓</w:t>
      </w:r>
    </w:p>
    <w:p w14:paraId="511BA74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may be important</w:t>
      </w:r>
    </w:p>
    <w:p w14:paraId="2CEE368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measures importance based on deterioration in model performance.</w:t>
      </w:r>
    </w:p>
    <w:p w14:paraId="49AE8EB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ADA4737">
          <v:rect id="_x0000_i1608" style="width:0;height:1.5pt" o:hralign="center" o:hrstd="t" o:hr="t" fillcolor="#a0a0a0" stroked="f"/>
        </w:pict>
      </w:r>
    </w:p>
    <w:p w14:paraId="48A4F83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74. Partial Dependence</w:t>
      </w:r>
    </w:p>
    <w:p w14:paraId="7BD4112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Useful for understanding average model </w:t>
      </w:r>
      <w:proofErr w:type="spellStart"/>
      <w:r w:rsidRPr="0006342F">
        <w:rPr>
          <w:sz w:val="24"/>
          <w:szCs w:val="24"/>
        </w:rPr>
        <w:t>behavior</w:t>
      </w:r>
      <w:proofErr w:type="spellEnd"/>
      <w:r w:rsidRPr="0006342F">
        <w:rPr>
          <w:sz w:val="24"/>
          <w:szCs w:val="24"/>
        </w:rPr>
        <w:t>.</w:t>
      </w:r>
    </w:p>
    <w:p w14:paraId="11A1F81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Examples:</w:t>
      </w:r>
    </w:p>
    <w:p w14:paraId="0DB6F00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Income → predicted churn</w:t>
      </w:r>
    </w:p>
    <w:p w14:paraId="3E242C4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Age → predicted probability</w:t>
      </w:r>
    </w:p>
    <w:p w14:paraId="0CC3FF9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Tools:</w:t>
      </w:r>
    </w:p>
    <w:p w14:paraId="5631A64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from </w:t>
      </w:r>
      <w:proofErr w:type="spellStart"/>
      <w:proofErr w:type="gramStart"/>
      <w:r w:rsidRPr="0006342F">
        <w:rPr>
          <w:sz w:val="24"/>
          <w:szCs w:val="24"/>
        </w:rPr>
        <w:t>sklearn.inspection</w:t>
      </w:r>
      <w:proofErr w:type="spellEnd"/>
      <w:proofErr w:type="gramEnd"/>
      <w:r w:rsidRPr="0006342F">
        <w:rPr>
          <w:sz w:val="24"/>
          <w:szCs w:val="24"/>
        </w:rPr>
        <w:t xml:space="preserve"> import </w:t>
      </w:r>
      <w:proofErr w:type="spellStart"/>
      <w:r w:rsidRPr="0006342F">
        <w:rPr>
          <w:sz w:val="24"/>
          <w:szCs w:val="24"/>
        </w:rPr>
        <w:t>PartialDependenceDisplay</w:t>
      </w:r>
      <w:proofErr w:type="spellEnd"/>
    </w:p>
    <w:p w14:paraId="49C53B9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2EAE285">
          <v:rect id="_x0000_i1609" style="width:0;height:1.5pt" o:hralign="center" o:hrstd="t" o:hr="t" fillcolor="#a0a0a0" stroked="f"/>
        </w:pict>
      </w:r>
    </w:p>
    <w:p w14:paraId="2E8B5650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75. ICE Plots</w:t>
      </w:r>
    </w:p>
    <w:p w14:paraId="327B01B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ICE = Individual Conditional Expectation.</w:t>
      </w:r>
    </w:p>
    <w:p w14:paraId="33FDD4B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Instead of showing only average </w:t>
      </w:r>
      <w:proofErr w:type="spellStart"/>
      <w:r w:rsidRPr="0006342F">
        <w:rPr>
          <w:sz w:val="24"/>
          <w:szCs w:val="24"/>
        </w:rPr>
        <w:t>behavior</w:t>
      </w:r>
      <w:proofErr w:type="spellEnd"/>
      <w:r w:rsidRPr="0006342F">
        <w:rPr>
          <w:sz w:val="24"/>
          <w:szCs w:val="24"/>
        </w:rPr>
        <w:t>, ICE shows how predictions change for individual observations as a feature changes.</w:t>
      </w:r>
    </w:p>
    <w:p w14:paraId="2BD59D3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800E47A">
          <v:rect id="_x0000_i1610" style="width:0;height:1.5pt" o:hralign="center" o:hrstd="t" o:hr="t" fillcolor="#a0a0a0" stroked="f"/>
        </w:pict>
      </w:r>
    </w:p>
    <w:p w14:paraId="3CFDE83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76. SHAP Interaction Values</w:t>
      </w:r>
    </w:p>
    <w:p w14:paraId="73C1F1D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Advanced explainability:</w:t>
      </w:r>
    </w:p>
    <w:p w14:paraId="72670AC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A</w:t>
      </w:r>
    </w:p>
    <w:p w14:paraId="76169B6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+</w:t>
      </w:r>
    </w:p>
    <w:p w14:paraId="5C5500D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B</w:t>
      </w:r>
    </w:p>
    <w:p w14:paraId="440EB92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may jointly influence the prediction.</w:t>
      </w:r>
    </w:p>
    <w:p w14:paraId="03E321E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SHAP interaction analysis can help reveal these effects.</w:t>
      </w:r>
    </w:p>
    <w:p w14:paraId="3B9989D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54A0633">
          <v:rect id="_x0000_i1611" style="width:0;height:1.5pt" o:hralign="center" o:hrstd="t" o:hr="t" fillcolor="#a0a0a0" stroked="f"/>
        </w:pict>
      </w:r>
    </w:p>
    <w:p w14:paraId="0C49E9E8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77. Model Serialization</w:t>
      </w:r>
    </w:p>
    <w:p w14:paraId="0A9F12D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Save:</w:t>
      </w:r>
    </w:p>
    <w:p w14:paraId="13A3A13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import </w:t>
      </w:r>
      <w:proofErr w:type="spellStart"/>
      <w:r w:rsidRPr="0006342F">
        <w:rPr>
          <w:sz w:val="24"/>
          <w:szCs w:val="24"/>
        </w:rPr>
        <w:t>joblib</w:t>
      </w:r>
      <w:proofErr w:type="spellEnd"/>
    </w:p>
    <w:p w14:paraId="076CC1A1" w14:textId="77777777" w:rsidR="0006342F" w:rsidRPr="0006342F" w:rsidRDefault="0006342F" w:rsidP="0006342F">
      <w:pPr>
        <w:rPr>
          <w:sz w:val="24"/>
          <w:szCs w:val="24"/>
        </w:rPr>
      </w:pPr>
    </w:p>
    <w:p w14:paraId="724D009F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proofErr w:type="gramStart"/>
      <w:r w:rsidRPr="0006342F">
        <w:rPr>
          <w:sz w:val="24"/>
          <w:szCs w:val="24"/>
        </w:rPr>
        <w:t>joblib.dump</w:t>
      </w:r>
      <w:proofErr w:type="spellEnd"/>
      <w:proofErr w:type="gramEnd"/>
      <w:r w:rsidRPr="0006342F">
        <w:rPr>
          <w:sz w:val="24"/>
          <w:szCs w:val="24"/>
        </w:rPr>
        <w:t>(model, "</w:t>
      </w:r>
      <w:proofErr w:type="spellStart"/>
      <w:r w:rsidRPr="0006342F">
        <w:rPr>
          <w:sz w:val="24"/>
          <w:szCs w:val="24"/>
        </w:rPr>
        <w:t>xgboost_model.pkl</w:t>
      </w:r>
      <w:proofErr w:type="spellEnd"/>
      <w:r w:rsidRPr="0006342F">
        <w:rPr>
          <w:sz w:val="24"/>
          <w:szCs w:val="24"/>
        </w:rPr>
        <w:t>")</w:t>
      </w:r>
    </w:p>
    <w:p w14:paraId="0F1DCA6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Load:</w:t>
      </w:r>
    </w:p>
    <w:p w14:paraId="04E98D0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model = </w:t>
      </w:r>
      <w:proofErr w:type="spellStart"/>
      <w:proofErr w:type="gramStart"/>
      <w:r w:rsidRPr="0006342F">
        <w:rPr>
          <w:sz w:val="24"/>
          <w:szCs w:val="24"/>
        </w:rPr>
        <w:t>joblib.load</w:t>
      </w:r>
      <w:proofErr w:type="spellEnd"/>
      <w:proofErr w:type="gramEnd"/>
      <w:r w:rsidRPr="0006342F">
        <w:rPr>
          <w:sz w:val="24"/>
          <w:szCs w:val="24"/>
        </w:rPr>
        <w:t>("</w:t>
      </w:r>
      <w:proofErr w:type="spellStart"/>
      <w:r w:rsidRPr="0006342F">
        <w:rPr>
          <w:sz w:val="24"/>
          <w:szCs w:val="24"/>
        </w:rPr>
        <w:t>xgboost_model.pkl</w:t>
      </w:r>
      <w:proofErr w:type="spellEnd"/>
      <w:r w:rsidRPr="0006342F">
        <w:rPr>
          <w:sz w:val="24"/>
          <w:szCs w:val="24"/>
        </w:rPr>
        <w:t>")</w:t>
      </w:r>
    </w:p>
    <w:p w14:paraId="0ED442A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For robust production deployments, also save/version:</w:t>
      </w:r>
    </w:p>
    <w:p w14:paraId="000EA75D" w14:textId="77777777" w:rsidR="0006342F" w:rsidRPr="0006342F" w:rsidRDefault="0006342F" w:rsidP="0006342F">
      <w:pPr>
        <w:numPr>
          <w:ilvl w:val="0"/>
          <w:numId w:val="2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preprocessing </w:t>
      </w:r>
    </w:p>
    <w:p w14:paraId="4D375D52" w14:textId="77777777" w:rsidR="0006342F" w:rsidRPr="0006342F" w:rsidRDefault="0006342F" w:rsidP="0006342F">
      <w:pPr>
        <w:numPr>
          <w:ilvl w:val="0"/>
          <w:numId w:val="2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feature schema </w:t>
      </w:r>
    </w:p>
    <w:p w14:paraId="6003F804" w14:textId="77777777" w:rsidR="0006342F" w:rsidRPr="0006342F" w:rsidRDefault="0006342F" w:rsidP="0006342F">
      <w:pPr>
        <w:numPr>
          <w:ilvl w:val="0"/>
          <w:numId w:val="2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model version </w:t>
      </w:r>
    </w:p>
    <w:p w14:paraId="134EA825" w14:textId="77777777" w:rsidR="0006342F" w:rsidRPr="0006342F" w:rsidRDefault="0006342F" w:rsidP="0006342F">
      <w:pPr>
        <w:numPr>
          <w:ilvl w:val="0"/>
          <w:numId w:val="2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training metadata </w:t>
      </w:r>
    </w:p>
    <w:p w14:paraId="4B953C21" w14:textId="77777777" w:rsidR="0006342F" w:rsidRPr="0006342F" w:rsidRDefault="0006342F" w:rsidP="0006342F">
      <w:pPr>
        <w:numPr>
          <w:ilvl w:val="0"/>
          <w:numId w:val="20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package versions </w:t>
      </w:r>
    </w:p>
    <w:p w14:paraId="373089A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3DC78E5">
          <v:rect id="_x0000_i1612" style="width:0;height:1.5pt" o:hralign="center" o:hrstd="t" o:hr="t" fillcolor="#a0a0a0" stroked="f"/>
        </w:pict>
      </w:r>
    </w:p>
    <w:p w14:paraId="5C1E2A21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78. Deployment</w:t>
      </w:r>
    </w:p>
    <w:p w14:paraId="0C4318F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Possible architecture:</w:t>
      </w:r>
    </w:p>
    <w:p w14:paraId="05229C6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User</w:t>
      </w:r>
    </w:p>
    <w:p w14:paraId="1BD78E0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3770CEF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API</w:t>
      </w:r>
    </w:p>
    <w:p w14:paraId="7DC03EC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5334635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Validation</w:t>
      </w:r>
    </w:p>
    <w:p w14:paraId="1BD3790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1AD7413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Preprocessing</w:t>
      </w:r>
    </w:p>
    <w:p w14:paraId="4EED808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0868483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</w:p>
    <w:p w14:paraId="23A7D81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7919262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Prediction</w:t>
      </w:r>
    </w:p>
    <w:p w14:paraId="54DA349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↓</w:t>
      </w:r>
    </w:p>
    <w:p w14:paraId="522026C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Response</w:t>
      </w:r>
    </w:p>
    <w:p w14:paraId="367D44D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Tools:</w:t>
      </w:r>
    </w:p>
    <w:p w14:paraId="7EC5BE32" w14:textId="77777777" w:rsidR="0006342F" w:rsidRPr="0006342F" w:rsidRDefault="0006342F" w:rsidP="0006342F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FastAPI</w:t>
      </w:r>
      <w:proofErr w:type="spellEnd"/>
      <w:r w:rsidRPr="0006342F">
        <w:rPr>
          <w:sz w:val="24"/>
          <w:szCs w:val="24"/>
        </w:rPr>
        <w:t xml:space="preserve"> </w:t>
      </w:r>
    </w:p>
    <w:p w14:paraId="031E6DD1" w14:textId="77777777" w:rsidR="0006342F" w:rsidRPr="0006342F" w:rsidRDefault="0006342F" w:rsidP="0006342F">
      <w:pPr>
        <w:numPr>
          <w:ilvl w:val="0"/>
          <w:numId w:val="2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Flask </w:t>
      </w:r>
    </w:p>
    <w:p w14:paraId="4167A2E6" w14:textId="77777777" w:rsidR="0006342F" w:rsidRPr="0006342F" w:rsidRDefault="0006342F" w:rsidP="0006342F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Streamlit</w:t>
      </w:r>
      <w:proofErr w:type="spellEnd"/>
      <w:r w:rsidRPr="0006342F">
        <w:rPr>
          <w:sz w:val="24"/>
          <w:szCs w:val="24"/>
        </w:rPr>
        <w:t xml:space="preserve"> </w:t>
      </w:r>
    </w:p>
    <w:p w14:paraId="3FE11F55" w14:textId="77777777" w:rsidR="0006342F" w:rsidRPr="0006342F" w:rsidRDefault="0006342F" w:rsidP="0006342F">
      <w:pPr>
        <w:numPr>
          <w:ilvl w:val="0"/>
          <w:numId w:val="2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Docker </w:t>
      </w:r>
    </w:p>
    <w:p w14:paraId="3A7BDF30" w14:textId="77777777" w:rsidR="0006342F" w:rsidRPr="0006342F" w:rsidRDefault="0006342F" w:rsidP="0006342F">
      <w:pPr>
        <w:numPr>
          <w:ilvl w:val="0"/>
          <w:numId w:val="21"/>
        </w:num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Kubernetes </w:t>
      </w:r>
    </w:p>
    <w:p w14:paraId="3D2E1013" w14:textId="77777777" w:rsidR="0006342F" w:rsidRPr="0006342F" w:rsidRDefault="0006342F" w:rsidP="0006342F">
      <w:pPr>
        <w:numPr>
          <w:ilvl w:val="0"/>
          <w:numId w:val="21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Cloud platforms </w:t>
      </w:r>
    </w:p>
    <w:p w14:paraId="2B2B885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C169CAB">
          <v:rect id="_x0000_i1613" style="width:0;height:1.5pt" o:hralign="center" o:hrstd="t" o:hr="t" fillcolor="#a0a0a0" stroked="f"/>
        </w:pict>
      </w:r>
    </w:p>
    <w:p w14:paraId="401B1AFF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79. Model Monitoring</w:t>
      </w:r>
    </w:p>
    <w:p w14:paraId="6AE77FD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After deployment monitor:</w:t>
      </w:r>
    </w:p>
    <w:p w14:paraId="4E20B885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Data Drift</w:t>
      </w:r>
    </w:p>
    <w:p w14:paraId="5853969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distribution changes.</w:t>
      </w:r>
    </w:p>
    <w:p w14:paraId="19C400C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Concept Drift</w:t>
      </w:r>
    </w:p>
    <w:p w14:paraId="0F5DE24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Relationship between features and target changes.</w:t>
      </w:r>
    </w:p>
    <w:p w14:paraId="1FBE826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Prediction Drift</w:t>
      </w:r>
    </w:p>
    <w:p w14:paraId="6A9E781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Prediction distribution changes.</w:t>
      </w:r>
    </w:p>
    <w:p w14:paraId="5C732603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Performance Drift</w:t>
      </w:r>
    </w:p>
    <w:p w14:paraId="4886186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Metrics deteriorate.</w:t>
      </w:r>
    </w:p>
    <w:p w14:paraId="5B623287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Latency</w:t>
      </w:r>
    </w:p>
    <w:p w14:paraId="6139577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Prediction time increases.</w:t>
      </w:r>
    </w:p>
    <w:p w14:paraId="6FDD0B5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Missingness</w:t>
      </w:r>
    </w:p>
    <w:p w14:paraId="0E09727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Previously complete features start becoming missing.</w:t>
      </w:r>
    </w:p>
    <w:p w14:paraId="1B78C89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4A851DCB">
          <v:rect id="_x0000_i1614" style="width:0;height:1.5pt" o:hralign="center" o:hrstd="t" o:hr="t" fillcolor="#a0a0a0" stroked="f"/>
        </w:pict>
      </w:r>
    </w:p>
    <w:p w14:paraId="03B4641C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80. Production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Architecture</w:t>
      </w:r>
    </w:p>
    <w:p w14:paraId="3A71476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 professional architecture could look like:</w:t>
      </w:r>
    </w:p>
    <w:p w14:paraId="26CE4F2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┌───────────────┐</w:t>
      </w:r>
    </w:p>
    <w:p w14:paraId="53C07A1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│ Data </w:t>
      </w:r>
      <w:proofErr w:type="gramStart"/>
      <w:r w:rsidRPr="0006342F">
        <w:rPr>
          <w:sz w:val="24"/>
          <w:szCs w:val="24"/>
        </w:rPr>
        <w:t>Sources  │</w:t>
      </w:r>
      <w:proofErr w:type="gramEnd"/>
    </w:p>
    <w:p w14:paraId="1A18B12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└───────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───────┘</w:t>
      </w:r>
    </w:p>
    <w:p w14:paraId="4050F51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7CD8527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┌───────────────┐</w:t>
      </w:r>
    </w:p>
    <w:p w14:paraId="11E0A5E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│ Data Ingestion│</w:t>
      </w:r>
    </w:p>
    <w:p w14:paraId="72486BF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└───────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───────┘</w:t>
      </w:r>
    </w:p>
    <w:p w14:paraId="5F62207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52856C1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┌───────────────┐</w:t>
      </w:r>
    </w:p>
    <w:p w14:paraId="6390CB4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                │ Data Validation│</w:t>
      </w:r>
    </w:p>
    <w:p w14:paraId="44D2641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└───────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───────┘</w:t>
      </w:r>
    </w:p>
    <w:p w14:paraId="56569A4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53695A0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┌───────────────┐</w:t>
      </w:r>
    </w:p>
    <w:p w14:paraId="0BB090C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│     EDA       │</w:t>
      </w:r>
    </w:p>
    <w:p w14:paraId="0FAEAC9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└───────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───────┘</w:t>
      </w:r>
    </w:p>
    <w:p w14:paraId="3B1EBF5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25A055B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┌──────────────────────┐</w:t>
      </w:r>
    </w:p>
    <w:p w14:paraId="130400E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│ Feature </w:t>
      </w:r>
      <w:proofErr w:type="gramStart"/>
      <w:r w:rsidRPr="0006342F">
        <w:rPr>
          <w:sz w:val="24"/>
          <w:szCs w:val="24"/>
        </w:rPr>
        <w:t>Engineering  │</w:t>
      </w:r>
      <w:proofErr w:type="gramEnd"/>
    </w:p>
    <w:p w14:paraId="1BA4629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└──────────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───────────┘</w:t>
      </w:r>
    </w:p>
    <w:p w14:paraId="0C66C9D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5E5A238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┌──────────────────────┐</w:t>
      </w:r>
    </w:p>
    <w:p w14:paraId="4311FDD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│ Train/Val/Test Split │</w:t>
      </w:r>
    </w:p>
    <w:p w14:paraId="2444B88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└──────────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───────────┘</w:t>
      </w:r>
    </w:p>
    <w:p w14:paraId="7B67606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47E9BE4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┌──────────────────────┐</w:t>
      </w:r>
    </w:p>
    <w:p w14:paraId="6D34D36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│     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        │</w:t>
      </w:r>
    </w:p>
    <w:p w14:paraId="1E9EDFB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└──────────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───────────┘</w:t>
      </w:r>
    </w:p>
    <w:p w14:paraId="4FF8A26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107A409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┌──────────────────────┐</w:t>
      </w:r>
    </w:p>
    <w:p w14:paraId="3D0D13D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│ Hyperparameter </w:t>
      </w:r>
      <w:proofErr w:type="gramStart"/>
      <w:r w:rsidRPr="0006342F">
        <w:rPr>
          <w:sz w:val="24"/>
          <w:szCs w:val="24"/>
        </w:rPr>
        <w:t>Tune  │</w:t>
      </w:r>
      <w:proofErr w:type="gramEnd"/>
    </w:p>
    <w:p w14:paraId="39BFB67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└──────────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───────────┘</w:t>
      </w:r>
    </w:p>
    <w:p w14:paraId="0AC6C68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06BAC25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┌──────────────────────┐</w:t>
      </w:r>
    </w:p>
    <w:p w14:paraId="45BF791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│ Evaluation + SHAP    │</w:t>
      </w:r>
    </w:p>
    <w:p w14:paraId="5D96867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└──────────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───────────┘</w:t>
      </w:r>
    </w:p>
    <w:p w14:paraId="72B11B6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0F763E8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┌──────────────────────┐</w:t>
      </w:r>
    </w:p>
    <w:p w14:paraId="464891E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│ Model Registry       │</w:t>
      </w:r>
    </w:p>
    <w:p w14:paraId="69136B1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             └──────────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───────────┘</w:t>
      </w:r>
    </w:p>
    <w:p w14:paraId="28FF64F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68D0050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┌──────────────────────┐</w:t>
      </w:r>
    </w:p>
    <w:p w14:paraId="0F5DE67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│ API / Application    │</w:t>
      </w:r>
    </w:p>
    <w:p w14:paraId="205E2B0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└──────────</w:t>
      </w:r>
      <w:r w:rsidRPr="0006342F">
        <w:rPr>
          <w:rFonts w:ascii="MS Gothic" w:eastAsia="MS Gothic" w:hAnsi="MS Gothic" w:cs="MS Gothic" w:hint="eastAsia"/>
          <w:sz w:val="24"/>
          <w:szCs w:val="24"/>
        </w:rPr>
        <w:t>┬</w:t>
      </w:r>
      <w:r w:rsidRPr="0006342F">
        <w:rPr>
          <w:rFonts w:ascii="Calibri" w:hAnsi="Calibri" w:cs="Calibri"/>
          <w:sz w:val="24"/>
          <w:szCs w:val="24"/>
        </w:rPr>
        <w:t>───────────┘</w:t>
      </w:r>
    </w:p>
    <w:p w14:paraId="57A6A62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      ↓</w:t>
      </w:r>
    </w:p>
    <w:p w14:paraId="2F411FD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┌──────────────────────┐</w:t>
      </w:r>
    </w:p>
    <w:p w14:paraId="706FC76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│ Monitoring           │</w:t>
      </w:r>
    </w:p>
    <w:p w14:paraId="0B42D3F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└──────────────────────┘</w:t>
      </w:r>
    </w:p>
    <w:p w14:paraId="1DCAF1F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6FD4CE22">
          <v:rect id="_x0000_i1615" style="width:0;height:1.5pt" o:hralign="center" o:hrstd="t" o:hr="t" fillcolor="#a0a0a0" stroked="f"/>
        </w:pict>
      </w:r>
    </w:p>
    <w:p w14:paraId="0DB169E6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81. Complete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Hyperparameter Map</w:t>
      </w:r>
    </w:p>
    <w:p w14:paraId="6A3855D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This is the part you should memorize conceptually.</w:t>
      </w:r>
    </w:p>
    <w:p w14:paraId="0E434A7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Model complexity</w:t>
      </w:r>
    </w:p>
    <w:p w14:paraId="468D8EA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max_depth</w:t>
      </w:r>
      <w:proofErr w:type="spellEnd"/>
    </w:p>
    <w:p w14:paraId="3FA57B9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min_child_weight</w:t>
      </w:r>
      <w:proofErr w:type="spellEnd"/>
    </w:p>
    <w:p w14:paraId="4A827C0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gamma</w:t>
      </w:r>
    </w:p>
    <w:p w14:paraId="0ADC4F1E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max_leaves</w:t>
      </w:r>
      <w:proofErr w:type="spellEnd"/>
    </w:p>
    <w:p w14:paraId="40D3E513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Number/speed of boosting</w:t>
      </w:r>
    </w:p>
    <w:p w14:paraId="1C07E61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n_estimators</w:t>
      </w:r>
      <w:proofErr w:type="spellEnd"/>
    </w:p>
    <w:p w14:paraId="7611DDAF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learning_rate</w:t>
      </w:r>
      <w:proofErr w:type="spellEnd"/>
    </w:p>
    <w:p w14:paraId="267275A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Row/feature sampling</w:t>
      </w:r>
    </w:p>
    <w:p w14:paraId="1018D49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subsample</w:t>
      </w:r>
    </w:p>
    <w:p w14:paraId="23A0C34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colsample_bytree</w:t>
      </w:r>
      <w:proofErr w:type="spellEnd"/>
    </w:p>
    <w:p w14:paraId="696F6E0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colsample_bylevel</w:t>
      </w:r>
      <w:proofErr w:type="spellEnd"/>
    </w:p>
    <w:p w14:paraId="72DBEA9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colsample_bynode</w:t>
      </w:r>
      <w:proofErr w:type="spellEnd"/>
    </w:p>
    <w:p w14:paraId="79C36E9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Regularization</w:t>
      </w:r>
    </w:p>
    <w:p w14:paraId="597722B9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reg_alpha</w:t>
      </w:r>
      <w:proofErr w:type="spellEnd"/>
    </w:p>
    <w:p w14:paraId="4A7BFB2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reg_lambda</w:t>
      </w:r>
      <w:proofErr w:type="spellEnd"/>
    </w:p>
    <w:p w14:paraId="115E1EB9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Classification imbalance</w:t>
      </w:r>
    </w:p>
    <w:p w14:paraId="62CD4ABD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lastRenderedPageBreak/>
        <w:t>scale_pos_weight</w:t>
      </w:r>
      <w:proofErr w:type="spellEnd"/>
    </w:p>
    <w:p w14:paraId="78B922F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Training</w:t>
      </w:r>
    </w:p>
    <w:p w14:paraId="717ED2D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objective</w:t>
      </w:r>
    </w:p>
    <w:p w14:paraId="296C5B9A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eval_metric</w:t>
      </w:r>
      <w:proofErr w:type="spellEnd"/>
    </w:p>
    <w:p w14:paraId="3D02EB6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tree_method</w:t>
      </w:r>
      <w:proofErr w:type="spellEnd"/>
    </w:p>
    <w:p w14:paraId="340D9AB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booster</w:t>
      </w:r>
    </w:p>
    <w:p w14:paraId="08F4750F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grow_policy</w:t>
      </w:r>
      <w:proofErr w:type="spellEnd"/>
    </w:p>
    <w:p w14:paraId="253B847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51F4E2F0">
          <v:rect id="_x0000_i1616" style="width:0;height:1.5pt" o:hralign="center" o:hrstd="t" o:hr="t" fillcolor="#a0a0a0" stroked="f"/>
        </w:pict>
      </w:r>
    </w:p>
    <w:p w14:paraId="7756602F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82. Hyperparameter Relationships</w:t>
      </w:r>
    </w:p>
    <w:p w14:paraId="47B4F4C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Learning Rate</w:t>
      </w:r>
    </w:p>
    <w:p w14:paraId="041FE43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learning_rate</w:t>
      </w:r>
      <w:proofErr w:type="spellEnd"/>
      <w:r w:rsidRPr="0006342F">
        <w:rPr>
          <w:sz w:val="24"/>
          <w:szCs w:val="24"/>
        </w:rPr>
        <w:t xml:space="preserve"> ↓</w:t>
      </w:r>
    </w:p>
    <w:p w14:paraId="5681FA7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↓</w:t>
      </w:r>
    </w:p>
    <w:p w14:paraId="5372E985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n_estimators</w:t>
      </w:r>
      <w:proofErr w:type="spellEnd"/>
      <w:r w:rsidRPr="0006342F">
        <w:rPr>
          <w:sz w:val="24"/>
          <w:szCs w:val="24"/>
        </w:rPr>
        <w:t xml:space="preserve"> ↑</w:t>
      </w:r>
    </w:p>
    <w:p w14:paraId="7A756CED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Tree Depth</w:t>
      </w:r>
    </w:p>
    <w:p w14:paraId="05E0C998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max_depth</w:t>
      </w:r>
      <w:proofErr w:type="spellEnd"/>
      <w:r w:rsidRPr="0006342F">
        <w:rPr>
          <w:sz w:val="24"/>
          <w:szCs w:val="24"/>
        </w:rPr>
        <w:t xml:space="preserve"> ↑</w:t>
      </w:r>
    </w:p>
    <w:p w14:paraId="1BA28BB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↓</w:t>
      </w:r>
    </w:p>
    <w:p w14:paraId="45D58CA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complexity ↑</w:t>
      </w:r>
    </w:p>
    <w:p w14:paraId="2C81682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↓</w:t>
      </w:r>
    </w:p>
    <w:p w14:paraId="7B84EA8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overfitting risk ↑</w:t>
      </w:r>
    </w:p>
    <w:p w14:paraId="3525C80F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Regularization</w:t>
      </w:r>
    </w:p>
    <w:p w14:paraId="0578B5E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reg_alpha</w:t>
      </w:r>
      <w:proofErr w:type="spellEnd"/>
      <w:r w:rsidRPr="0006342F">
        <w:rPr>
          <w:sz w:val="24"/>
          <w:szCs w:val="24"/>
        </w:rPr>
        <w:t xml:space="preserve"> ↑ / </w:t>
      </w:r>
      <w:proofErr w:type="spellStart"/>
      <w:r w:rsidRPr="0006342F">
        <w:rPr>
          <w:sz w:val="24"/>
          <w:szCs w:val="24"/>
        </w:rPr>
        <w:t>reg_lambda</w:t>
      </w:r>
      <w:proofErr w:type="spellEnd"/>
      <w:r w:rsidRPr="0006342F">
        <w:rPr>
          <w:sz w:val="24"/>
          <w:szCs w:val="24"/>
        </w:rPr>
        <w:t xml:space="preserve"> ↑</w:t>
      </w:r>
    </w:p>
    <w:p w14:paraId="02E7193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↓</w:t>
      </w:r>
    </w:p>
    <w:p w14:paraId="76BF129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complexity ↓</w:t>
      </w:r>
    </w:p>
    <w:p w14:paraId="1B39333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Row Sampling</w:t>
      </w:r>
    </w:p>
    <w:p w14:paraId="7C6F191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subsample ↓</w:t>
      </w:r>
    </w:p>
    <w:p w14:paraId="4D22DCE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↓</w:t>
      </w:r>
    </w:p>
    <w:p w14:paraId="4D81577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overfitting may decrease</w:t>
      </w:r>
    </w:p>
    <w:p w14:paraId="7605705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Feature Sampling</w:t>
      </w:r>
    </w:p>
    <w:p w14:paraId="49B4442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colsample_bytree</w:t>
      </w:r>
      <w:proofErr w:type="spellEnd"/>
      <w:r w:rsidRPr="0006342F">
        <w:rPr>
          <w:sz w:val="24"/>
          <w:szCs w:val="24"/>
        </w:rPr>
        <w:t xml:space="preserve"> ↓</w:t>
      </w:r>
    </w:p>
    <w:p w14:paraId="23A65D3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       ↓</w:t>
      </w:r>
    </w:p>
    <w:p w14:paraId="4052B57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model diversity ↑</w:t>
      </w:r>
    </w:p>
    <w:p w14:paraId="400754D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3AB3034E">
          <v:rect id="_x0000_i1617" style="width:0;height:1.5pt" o:hralign="center" o:hrstd="t" o:hr="t" fillcolor="#a0a0a0" stroked="f"/>
        </w:pict>
      </w:r>
    </w:p>
    <w:p w14:paraId="744E9D0F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83.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Interview Questions</w:t>
      </w:r>
    </w:p>
    <w:p w14:paraId="06EC4A4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You should be able to answer:</w:t>
      </w:r>
    </w:p>
    <w:p w14:paraId="31EB3D9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Fundamentals</w:t>
      </w:r>
    </w:p>
    <w:p w14:paraId="28A5DC76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? </w:t>
      </w:r>
    </w:p>
    <w:p w14:paraId="7E076D36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does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stand for? </w:t>
      </w:r>
    </w:p>
    <w:p w14:paraId="7DF5A25B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boosting? </w:t>
      </w:r>
    </w:p>
    <w:p w14:paraId="53627312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vs Random Forest? </w:t>
      </w:r>
    </w:p>
    <w:p w14:paraId="02E556AE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vs Gradient Boosting? </w:t>
      </w:r>
    </w:p>
    <w:p w14:paraId="333AFC39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Why is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powerful? </w:t>
      </w:r>
    </w:p>
    <w:p w14:paraId="78EAD439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Why does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generally not require scaling? </w:t>
      </w:r>
    </w:p>
    <w:p w14:paraId="63DC846B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Can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handle missing values? </w:t>
      </w:r>
    </w:p>
    <w:p w14:paraId="1DD0E480" w14:textId="77777777" w:rsidR="0006342F" w:rsidRPr="0006342F" w:rsidRDefault="0006342F" w:rsidP="0006342F">
      <w:pPr>
        <w:numPr>
          <w:ilvl w:val="0"/>
          <w:numId w:val="22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Can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handle categorical features? </w:t>
      </w:r>
    </w:p>
    <w:p w14:paraId="71DABDFE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Mathematics</w:t>
      </w:r>
    </w:p>
    <w:p w14:paraId="6FB79BA7" w14:textId="77777777" w:rsidR="0006342F" w:rsidRPr="0006342F" w:rsidRDefault="0006342F" w:rsidP="0006342F">
      <w:pPr>
        <w:numPr>
          <w:ilvl w:val="0"/>
          <w:numId w:val="2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the objective function? </w:t>
      </w:r>
    </w:p>
    <w:p w14:paraId="71DB4289" w14:textId="77777777" w:rsidR="0006342F" w:rsidRPr="0006342F" w:rsidRDefault="0006342F" w:rsidP="0006342F">
      <w:pPr>
        <w:numPr>
          <w:ilvl w:val="0"/>
          <w:numId w:val="2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gradient boosting? </w:t>
      </w:r>
    </w:p>
    <w:p w14:paraId="03947F21" w14:textId="77777777" w:rsidR="0006342F" w:rsidRPr="0006342F" w:rsidRDefault="0006342F" w:rsidP="0006342F">
      <w:pPr>
        <w:numPr>
          <w:ilvl w:val="0"/>
          <w:numId w:val="2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gradient? </w:t>
      </w:r>
    </w:p>
    <w:p w14:paraId="72DDC41E" w14:textId="77777777" w:rsidR="0006342F" w:rsidRPr="0006342F" w:rsidRDefault="0006342F" w:rsidP="0006342F">
      <w:pPr>
        <w:numPr>
          <w:ilvl w:val="0"/>
          <w:numId w:val="2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Hessian? </w:t>
      </w:r>
    </w:p>
    <w:p w14:paraId="40B99667" w14:textId="77777777" w:rsidR="0006342F" w:rsidRPr="0006342F" w:rsidRDefault="0006342F" w:rsidP="0006342F">
      <w:pPr>
        <w:numPr>
          <w:ilvl w:val="0"/>
          <w:numId w:val="2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Why does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use second-order information? </w:t>
      </w:r>
    </w:p>
    <w:p w14:paraId="2ACBCFA7" w14:textId="77777777" w:rsidR="0006342F" w:rsidRPr="0006342F" w:rsidRDefault="0006342F" w:rsidP="0006342F">
      <w:pPr>
        <w:numPr>
          <w:ilvl w:val="0"/>
          <w:numId w:val="2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the loss function? </w:t>
      </w:r>
    </w:p>
    <w:p w14:paraId="67E9F229" w14:textId="77777777" w:rsidR="0006342F" w:rsidRPr="0006342F" w:rsidRDefault="0006342F" w:rsidP="0006342F">
      <w:pPr>
        <w:numPr>
          <w:ilvl w:val="0"/>
          <w:numId w:val="2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regularization? </w:t>
      </w:r>
    </w:p>
    <w:p w14:paraId="14FC0D74" w14:textId="77777777" w:rsidR="0006342F" w:rsidRPr="0006342F" w:rsidRDefault="0006342F" w:rsidP="0006342F">
      <w:pPr>
        <w:numPr>
          <w:ilvl w:val="0"/>
          <w:numId w:val="23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the role of leaf weights? </w:t>
      </w:r>
    </w:p>
    <w:p w14:paraId="249CC69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Hyperparameters</w:t>
      </w:r>
    </w:p>
    <w:p w14:paraId="2D7BC2E9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n_estimators</w:t>
      </w:r>
      <w:proofErr w:type="spellEnd"/>
      <w:r w:rsidRPr="0006342F">
        <w:rPr>
          <w:sz w:val="24"/>
          <w:szCs w:val="24"/>
        </w:rPr>
        <w:t xml:space="preserve">? </w:t>
      </w:r>
    </w:p>
    <w:p w14:paraId="7FF12AA0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learning_rate</w:t>
      </w:r>
      <w:proofErr w:type="spellEnd"/>
      <w:r w:rsidRPr="0006342F">
        <w:rPr>
          <w:sz w:val="24"/>
          <w:szCs w:val="24"/>
        </w:rPr>
        <w:t xml:space="preserve">? </w:t>
      </w:r>
    </w:p>
    <w:p w14:paraId="61FD2EFD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max_depth</w:t>
      </w:r>
      <w:proofErr w:type="spellEnd"/>
      <w:r w:rsidRPr="0006342F">
        <w:rPr>
          <w:sz w:val="24"/>
          <w:szCs w:val="24"/>
        </w:rPr>
        <w:t xml:space="preserve">? </w:t>
      </w:r>
    </w:p>
    <w:p w14:paraId="49008B48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min_child_weight</w:t>
      </w:r>
      <w:proofErr w:type="spellEnd"/>
      <w:r w:rsidRPr="0006342F">
        <w:rPr>
          <w:sz w:val="24"/>
          <w:szCs w:val="24"/>
        </w:rPr>
        <w:t xml:space="preserve">? </w:t>
      </w:r>
    </w:p>
    <w:p w14:paraId="34EC2E29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What is gamma? </w:t>
      </w:r>
    </w:p>
    <w:p w14:paraId="63B3AF0A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subsample? </w:t>
      </w:r>
    </w:p>
    <w:p w14:paraId="7F4EEBCB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colsample_bytree</w:t>
      </w:r>
      <w:proofErr w:type="spellEnd"/>
      <w:r w:rsidRPr="0006342F">
        <w:rPr>
          <w:sz w:val="24"/>
          <w:szCs w:val="24"/>
        </w:rPr>
        <w:t xml:space="preserve">? </w:t>
      </w:r>
    </w:p>
    <w:p w14:paraId="11B8D0CC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reg_alpha</w:t>
      </w:r>
      <w:proofErr w:type="spellEnd"/>
      <w:r w:rsidRPr="0006342F">
        <w:rPr>
          <w:sz w:val="24"/>
          <w:szCs w:val="24"/>
        </w:rPr>
        <w:t xml:space="preserve">? </w:t>
      </w:r>
    </w:p>
    <w:p w14:paraId="7A2ED3EF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reg_lambda</w:t>
      </w:r>
      <w:proofErr w:type="spellEnd"/>
      <w:r w:rsidRPr="0006342F">
        <w:rPr>
          <w:sz w:val="24"/>
          <w:szCs w:val="24"/>
        </w:rPr>
        <w:t xml:space="preserve">? </w:t>
      </w:r>
    </w:p>
    <w:p w14:paraId="71857002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scale_pos_weight</w:t>
      </w:r>
      <w:proofErr w:type="spellEnd"/>
      <w:r w:rsidRPr="0006342F">
        <w:rPr>
          <w:sz w:val="24"/>
          <w:szCs w:val="24"/>
        </w:rPr>
        <w:t xml:space="preserve">? </w:t>
      </w:r>
    </w:p>
    <w:p w14:paraId="2726E40E" w14:textId="77777777" w:rsidR="0006342F" w:rsidRPr="0006342F" w:rsidRDefault="0006342F" w:rsidP="0006342F">
      <w:pPr>
        <w:numPr>
          <w:ilvl w:val="0"/>
          <w:numId w:val="24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</w:t>
      </w:r>
      <w:proofErr w:type="spellStart"/>
      <w:r w:rsidRPr="0006342F">
        <w:rPr>
          <w:sz w:val="24"/>
          <w:szCs w:val="24"/>
        </w:rPr>
        <w:t>early_stopping_rounds</w:t>
      </w:r>
      <w:proofErr w:type="spellEnd"/>
      <w:r w:rsidRPr="0006342F">
        <w:rPr>
          <w:sz w:val="24"/>
          <w:szCs w:val="24"/>
        </w:rPr>
        <w:t xml:space="preserve">? </w:t>
      </w:r>
    </w:p>
    <w:p w14:paraId="1A07B326" w14:textId="77777777" w:rsidR="0006342F" w:rsidRPr="0006342F" w:rsidRDefault="0006342F" w:rsidP="0006342F">
      <w:pPr>
        <w:rPr>
          <w:b/>
          <w:bCs/>
          <w:sz w:val="24"/>
          <w:szCs w:val="24"/>
        </w:rPr>
      </w:pPr>
      <w:proofErr w:type="spellStart"/>
      <w:r w:rsidRPr="0006342F">
        <w:rPr>
          <w:b/>
          <w:bCs/>
          <w:sz w:val="24"/>
          <w:szCs w:val="24"/>
        </w:rPr>
        <w:t>Modeling</w:t>
      </w:r>
      <w:proofErr w:type="spellEnd"/>
    </w:p>
    <w:p w14:paraId="347065EA" w14:textId="77777777" w:rsidR="0006342F" w:rsidRPr="0006342F" w:rsidRDefault="0006342F" w:rsidP="0006342F">
      <w:pPr>
        <w:numPr>
          <w:ilvl w:val="0"/>
          <w:numId w:val="2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prevent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overfitting? </w:t>
      </w:r>
    </w:p>
    <w:p w14:paraId="570282D2" w14:textId="77777777" w:rsidR="0006342F" w:rsidRPr="0006342F" w:rsidRDefault="0006342F" w:rsidP="0006342F">
      <w:pPr>
        <w:numPr>
          <w:ilvl w:val="0"/>
          <w:numId w:val="2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handle class imbalance? </w:t>
      </w:r>
    </w:p>
    <w:p w14:paraId="166190B4" w14:textId="77777777" w:rsidR="0006342F" w:rsidRPr="0006342F" w:rsidRDefault="0006342F" w:rsidP="0006342F">
      <w:pPr>
        <w:numPr>
          <w:ilvl w:val="0"/>
          <w:numId w:val="2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tune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? </w:t>
      </w:r>
    </w:p>
    <w:p w14:paraId="37F8F7C6" w14:textId="77777777" w:rsidR="0006342F" w:rsidRPr="0006342F" w:rsidRDefault="0006342F" w:rsidP="0006342F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GridSearch</w:t>
      </w:r>
      <w:proofErr w:type="spellEnd"/>
      <w:r w:rsidRPr="0006342F">
        <w:rPr>
          <w:sz w:val="24"/>
          <w:szCs w:val="24"/>
        </w:rPr>
        <w:t xml:space="preserve"> vs </w:t>
      </w:r>
      <w:proofErr w:type="spellStart"/>
      <w:r w:rsidRPr="0006342F">
        <w:rPr>
          <w:sz w:val="24"/>
          <w:szCs w:val="24"/>
        </w:rPr>
        <w:t>RandomizedSearch</w:t>
      </w:r>
      <w:proofErr w:type="spellEnd"/>
      <w:r w:rsidRPr="0006342F">
        <w:rPr>
          <w:sz w:val="24"/>
          <w:szCs w:val="24"/>
        </w:rPr>
        <w:t xml:space="preserve">? </w:t>
      </w:r>
    </w:p>
    <w:p w14:paraId="65462B1D" w14:textId="77777777" w:rsidR="0006342F" w:rsidRPr="0006342F" w:rsidRDefault="0006342F" w:rsidP="0006342F">
      <w:pPr>
        <w:numPr>
          <w:ilvl w:val="0"/>
          <w:numId w:val="2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early stopping? </w:t>
      </w:r>
    </w:p>
    <w:p w14:paraId="4FF0DC9D" w14:textId="77777777" w:rsidR="0006342F" w:rsidRPr="0006342F" w:rsidRDefault="0006342F" w:rsidP="0006342F">
      <w:pPr>
        <w:numPr>
          <w:ilvl w:val="0"/>
          <w:numId w:val="2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select the threshold? </w:t>
      </w:r>
    </w:p>
    <w:p w14:paraId="664C4E25" w14:textId="77777777" w:rsidR="0006342F" w:rsidRPr="0006342F" w:rsidRDefault="0006342F" w:rsidP="0006342F">
      <w:pPr>
        <w:numPr>
          <w:ilvl w:val="0"/>
          <w:numId w:val="2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evaluate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classification? </w:t>
      </w:r>
    </w:p>
    <w:p w14:paraId="185EDCDA" w14:textId="77777777" w:rsidR="0006342F" w:rsidRPr="0006342F" w:rsidRDefault="0006342F" w:rsidP="0006342F">
      <w:pPr>
        <w:numPr>
          <w:ilvl w:val="0"/>
          <w:numId w:val="25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evaluate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regression? </w:t>
      </w:r>
    </w:p>
    <w:p w14:paraId="0A4B50E5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Explainability</w:t>
      </w:r>
    </w:p>
    <w:p w14:paraId="066B0F6D" w14:textId="77777777" w:rsidR="0006342F" w:rsidRPr="0006342F" w:rsidRDefault="0006342F" w:rsidP="0006342F">
      <w:pPr>
        <w:numPr>
          <w:ilvl w:val="0"/>
          <w:numId w:val="2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feature importance? </w:t>
      </w:r>
    </w:p>
    <w:p w14:paraId="543B7ED8" w14:textId="77777777" w:rsidR="0006342F" w:rsidRPr="0006342F" w:rsidRDefault="0006342F" w:rsidP="0006342F">
      <w:pPr>
        <w:numPr>
          <w:ilvl w:val="0"/>
          <w:numId w:val="2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Gain vs weight vs cover? </w:t>
      </w:r>
    </w:p>
    <w:p w14:paraId="097E11CB" w14:textId="77777777" w:rsidR="0006342F" w:rsidRPr="0006342F" w:rsidRDefault="0006342F" w:rsidP="0006342F">
      <w:pPr>
        <w:numPr>
          <w:ilvl w:val="0"/>
          <w:numId w:val="2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SHAP? </w:t>
      </w:r>
    </w:p>
    <w:p w14:paraId="447D4CBF" w14:textId="77777777" w:rsidR="0006342F" w:rsidRPr="0006342F" w:rsidRDefault="0006342F" w:rsidP="0006342F">
      <w:pPr>
        <w:numPr>
          <w:ilvl w:val="0"/>
          <w:numId w:val="2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permutation importance? </w:t>
      </w:r>
    </w:p>
    <w:p w14:paraId="15F6177A" w14:textId="77777777" w:rsidR="0006342F" w:rsidRPr="0006342F" w:rsidRDefault="0006342F" w:rsidP="0006342F">
      <w:pPr>
        <w:numPr>
          <w:ilvl w:val="0"/>
          <w:numId w:val="2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partial dependence? </w:t>
      </w:r>
    </w:p>
    <w:p w14:paraId="1CEF5FDD" w14:textId="77777777" w:rsidR="0006342F" w:rsidRPr="0006342F" w:rsidRDefault="0006342F" w:rsidP="0006342F">
      <w:pPr>
        <w:numPr>
          <w:ilvl w:val="0"/>
          <w:numId w:val="26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an ICE plot? </w:t>
      </w:r>
    </w:p>
    <w:p w14:paraId="263D7222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Production</w:t>
      </w:r>
    </w:p>
    <w:p w14:paraId="1E505BD1" w14:textId="77777777" w:rsidR="0006342F" w:rsidRPr="0006342F" w:rsidRDefault="0006342F" w:rsidP="0006342F">
      <w:pPr>
        <w:numPr>
          <w:ilvl w:val="0"/>
          <w:numId w:val="2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deploy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? </w:t>
      </w:r>
    </w:p>
    <w:p w14:paraId="0BDF361F" w14:textId="77777777" w:rsidR="0006342F" w:rsidRPr="0006342F" w:rsidRDefault="0006342F" w:rsidP="0006342F">
      <w:pPr>
        <w:numPr>
          <w:ilvl w:val="0"/>
          <w:numId w:val="2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serialize the model? </w:t>
      </w:r>
    </w:p>
    <w:p w14:paraId="0D2C0AE6" w14:textId="77777777" w:rsidR="0006342F" w:rsidRPr="0006342F" w:rsidRDefault="0006342F" w:rsidP="0006342F">
      <w:pPr>
        <w:numPr>
          <w:ilvl w:val="0"/>
          <w:numId w:val="2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How do you monitor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? </w:t>
      </w:r>
    </w:p>
    <w:p w14:paraId="6DAABF8A" w14:textId="77777777" w:rsidR="0006342F" w:rsidRPr="0006342F" w:rsidRDefault="0006342F" w:rsidP="0006342F">
      <w:pPr>
        <w:numPr>
          <w:ilvl w:val="0"/>
          <w:numId w:val="2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data drift? </w:t>
      </w:r>
    </w:p>
    <w:p w14:paraId="4A8314DB" w14:textId="77777777" w:rsidR="0006342F" w:rsidRPr="0006342F" w:rsidRDefault="0006342F" w:rsidP="0006342F">
      <w:pPr>
        <w:numPr>
          <w:ilvl w:val="0"/>
          <w:numId w:val="27"/>
        </w:numPr>
        <w:rPr>
          <w:sz w:val="24"/>
          <w:szCs w:val="24"/>
        </w:rPr>
      </w:pPr>
      <w:r w:rsidRPr="0006342F">
        <w:rPr>
          <w:sz w:val="24"/>
          <w:szCs w:val="24"/>
        </w:rPr>
        <w:t xml:space="preserve">What is concept drift? </w:t>
      </w:r>
    </w:p>
    <w:p w14:paraId="21C3FBFD" w14:textId="77777777" w:rsidR="0006342F" w:rsidRPr="0006342F" w:rsidRDefault="0006342F" w:rsidP="0006342F">
      <w:pPr>
        <w:numPr>
          <w:ilvl w:val="0"/>
          <w:numId w:val="27"/>
        </w:num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How do you retrain the model? </w:t>
      </w:r>
    </w:p>
    <w:p w14:paraId="76A6D7F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00929351">
          <v:rect id="_x0000_i1618" style="width:0;height:1.5pt" o:hralign="center" o:hrstd="t" o:hr="t" fillcolor="#a0a0a0" stroked="f"/>
        </w:pict>
      </w:r>
    </w:p>
    <w:p w14:paraId="79B94F97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84. Complete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Learning Order</w:t>
      </w:r>
    </w:p>
    <w:p w14:paraId="552F3AB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 recommend learning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in this exact order:</w:t>
      </w:r>
    </w:p>
    <w:p w14:paraId="0FED00E9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Level 1 — Prerequisites</w:t>
      </w:r>
    </w:p>
    <w:p w14:paraId="1248B07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Python</w:t>
      </w:r>
    </w:p>
    <w:p w14:paraId="09A71D4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6B19ED6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NumPy</w:t>
      </w:r>
    </w:p>
    <w:p w14:paraId="5CB64BE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5889FC7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Pandas</w:t>
      </w:r>
    </w:p>
    <w:p w14:paraId="40A803A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08A0F90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Statistics</w:t>
      </w:r>
    </w:p>
    <w:p w14:paraId="227D855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447021C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Decision Trees</w:t>
      </w:r>
    </w:p>
    <w:p w14:paraId="1CCBE53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↓</w:t>
      </w:r>
    </w:p>
    <w:p w14:paraId="5524813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Ensemble Learning</w:t>
      </w:r>
    </w:p>
    <w:p w14:paraId="747DCA7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Level 2 — Decision Trees</w:t>
      </w:r>
    </w:p>
    <w:p w14:paraId="18CDD70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Master:</w:t>
      </w:r>
    </w:p>
    <w:p w14:paraId="2BBF1B9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Entropy</w:t>
      </w:r>
    </w:p>
    <w:p w14:paraId="5D92F10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Gini</w:t>
      </w:r>
    </w:p>
    <w:p w14:paraId="6934C28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Information Gain</w:t>
      </w:r>
    </w:p>
    <w:p w14:paraId="2818797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Splitting</w:t>
      </w:r>
    </w:p>
    <w:p w14:paraId="4DF950D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Leaf nodes</w:t>
      </w:r>
    </w:p>
    <w:p w14:paraId="709FADF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 depth</w:t>
      </w:r>
    </w:p>
    <w:p w14:paraId="38E280E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Overfitting</w:t>
      </w:r>
    </w:p>
    <w:p w14:paraId="6476F39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Pruning</w:t>
      </w:r>
    </w:p>
    <w:p w14:paraId="426C602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Level 3 — Ensemble Learning</w:t>
      </w:r>
    </w:p>
    <w:p w14:paraId="52B229D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Learn:</w:t>
      </w:r>
    </w:p>
    <w:p w14:paraId="17FAE26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Bagging</w:t>
      </w:r>
    </w:p>
    <w:p w14:paraId="0ECBB0E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Boosting</w:t>
      </w:r>
    </w:p>
    <w:p w14:paraId="374F607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Random Forest</w:t>
      </w:r>
    </w:p>
    <w:p w14:paraId="7B33C1E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Gradient Boosting</w:t>
      </w:r>
    </w:p>
    <w:p w14:paraId="0BA3194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AdaBoost</w:t>
      </w:r>
    </w:p>
    <w:p w14:paraId="0B0EA360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</w:p>
    <w:p w14:paraId="4B9E4BC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LightGBM</w:t>
      </w:r>
      <w:proofErr w:type="spellEnd"/>
    </w:p>
    <w:p w14:paraId="12CDEA1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CatBoost</w:t>
      </w:r>
      <w:proofErr w:type="spellEnd"/>
    </w:p>
    <w:p w14:paraId="009A0AD7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Level 4 —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Fundamentals</w:t>
      </w:r>
    </w:p>
    <w:p w14:paraId="309E7A1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Boosting rounds</w:t>
      </w:r>
    </w:p>
    <w:p w14:paraId="4ABF006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Trees</w:t>
      </w:r>
    </w:p>
    <w:p w14:paraId="1C8037C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Learning rate</w:t>
      </w:r>
    </w:p>
    <w:p w14:paraId="7DE92EF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Objective function</w:t>
      </w:r>
    </w:p>
    <w:p w14:paraId="75BC0A8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Loss</w:t>
      </w:r>
    </w:p>
    <w:p w14:paraId="49EDCC6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Gradient</w:t>
      </w:r>
    </w:p>
    <w:p w14:paraId="42C7EED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Hessian</w:t>
      </w:r>
    </w:p>
    <w:p w14:paraId="0B21F93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Regularization</w:t>
      </w:r>
    </w:p>
    <w:p w14:paraId="316236F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Level 5 — Hyperparameters</w:t>
      </w:r>
    </w:p>
    <w:p w14:paraId="1FE2FA2C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n_estimators</w:t>
      </w:r>
      <w:proofErr w:type="spellEnd"/>
    </w:p>
    <w:p w14:paraId="61A4210E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learning_rate</w:t>
      </w:r>
      <w:proofErr w:type="spellEnd"/>
    </w:p>
    <w:p w14:paraId="7095035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max_depth</w:t>
      </w:r>
      <w:proofErr w:type="spellEnd"/>
    </w:p>
    <w:p w14:paraId="1FADA747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min_child_weight</w:t>
      </w:r>
      <w:proofErr w:type="spellEnd"/>
    </w:p>
    <w:p w14:paraId="63F708B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gamma</w:t>
      </w:r>
    </w:p>
    <w:p w14:paraId="1716179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subsample</w:t>
      </w:r>
    </w:p>
    <w:p w14:paraId="4594D8A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colsample_bytree</w:t>
      </w:r>
      <w:proofErr w:type="spellEnd"/>
    </w:p>
    <w:p w14:paraId="7A48206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reg_alpha</w:t>
      </w:r>
      <w:proofErr w:type="spellEnd"/>
    </w:p>
    <w:p w14:paraId="3C0F45C4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reg_lambda</w:t>
      </w:r>
      <w:proofErr w:type="spellEnd"/>
    </w:p>
    <w:p w14:paraId="30F434E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Level 6 — Advanced Training</w:t>
      </w:r>
    </w:p>
    <w:p w14:paraId="239EBE2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Early stopping</w:t>
      </w:r>
    </w:p>
    <w:p w14:paraId="1BF1295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Cross-validation</w:t>
      </w:r>
    </w:p>
    <w:p w14:paraId="0DCBECA3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lastRenderedPageBreak/>
        <w:t>GridSearchCV</w:t>
      </w:r>
      <w:proofErr w:type="spellEnd"/>
    </w:p>
    <w:p w14:paraId="6341F09F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RandomizedSearchCV</w:t>
      </w:r>
      <w:proofErr w:type="spellEnd"/>
    </w:p>
    <w:p w14:paraId="73B8E192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Optuna</w:t>
      </w:r>
      <w:proofErr w:type="spellEnd"/>
    </w:p>
    <w:p w14:paraId="16B287C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Class imbalance</w:t>
      </w:r>
    </w:p>
    <w:p w14:paraId="5A0F2911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scale_pos_weight</w:t>
      </w:r>
      <w:proofErr w:type="spellEnd"/>
    </w:p>
    <w:p w14:paraId="12A75A3A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Level 7 — Explainability</w:t>
      </w:r>
    </w:p>
    <w:p w14:paraId="393D2FD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Feature importance</w:t>
      </w:r>
    </w:p>
    <w:p w14:paraId="7B625ED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Permutation importance</w:t>
      </w:r>
    </w:p>
    <w:p w14:paraId="07DC6BD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SHAP</w:t>
      </w:r>
    </w:p>
    <w:p w14:paraId="2E21F0F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PDP</w:t>
      </w:r>
    </w:p>
    <w:p w14:paraId="6725459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ICE</w:t>
      </w:r>
    </w:p>
    <w:p w14:paraId="1BEB64E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SHAP interactions</w:t>
      </w:r>
    </w:p>
    <w:p w14:paraId="308A0054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Level 8 — Production</w:t>
      </w:r>
    </w:p>
    <w:p w14:paraId="393B624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Pipeline</w:t>
      </w:r>
    </w:p>
    <w:p w14:paraId="3635BD0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Model serialization</w:t>
      </w:r>
    </w:p>
    <w:p w14:paraId="46A22FE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API</w:t>
      </w:r>
    </w:p>
    <w:p w14:paraId="57139F4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Docker</w:t>
      </w:r>
    </w:p>
    <w:p w14:paraId="26D17C9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Deployment</w:t>
      </w:r>
    </w:p>
    <w:p w14:paraId="4DA6AAD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Monitoring</w:t>
      </w:r>
    </w:p>
    <w:p w14:paraId="0DF4D41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Drift detection</w:t>
      </w:r>
    </w:p>
    <w:p w14:paraId="04797C5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Retraining</w:t>
      </w:r>
    </w:p>
    <w:p w14:paraId="43A373A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pict w14:anchorId="122A44F3">
          <v:rect id="_x0000_i1619" style="width:0;height:1.5pt" o:hralign="center" o:hrstd="t" o:hr="t" fillcolor="#a0a0a0" stroked="f"/>
        </w:pict>
      </w:r>
    </w:p>
    <w:p w14:paraId="70990FBB" w14:textId="77777777" w:rsidR="0006342F" w:rsidRPr="0006342F" w:rsidRDefault="0006342F" w:rsidP="0006342F">
      <w:pPr>
        <w:rPr>
          <w:b/>
          <w:bCs/>
          <w:sz w:val="24"/>
          <w:szCs w:val="24"/>
        </w:rPr>
      </w:pPr>
      <w:r w:rsidRPr="0006342F">
        <w:rPr>
          <w:b/>
          <w:bCs/>
          <w:sz w:val="24"/>
          <w:szCs w:val="24"/>
        </w:rPr>
        <w:t>85. The Most Important Mental Model</w:t>
      </w:r>
    </w:p>
    <w:p w14:paraId="3AFD640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Remember </w:t>
      </w: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as:</w:t>
      </w:r>
    </w:p>
    <w:p w14:paraId="25F269E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DATA</w:t>
      </w:r>
    </w:p>
    <w:p w14:paraId="5FD6BB0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4BD301F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Preprocessing</w:t>
      </w:r>
    </w:p>
    <w:p w14:paraId="79005B6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1DBFF22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Tree 1</w:t>
      </w:r>
    </w:p>
    <w:p w14:paraId="67B9E41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 xml:space="preserve">                   ↓</w:t>
      </w:r>
    </w:p>
    <w:p w14:paraId="61700DF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Calculate Loss</w:t>
      </w:r>
    </w:p>
    <w:p w14:paraId="22D56F4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711A3AB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Calculate Gradient/Hessian</w:t>
      </w:r>
    </w:p>
    <w:p w14:paraId="164ACB4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4E6646E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Tree 2</w:t>
      </w:r>
    </w:p>
    <w:p w14:paraId="44BBD8E6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757CD17C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Calculate Loss</w:t>
      </w:r>
    </w:p>
    <w:p w14:paraId="507D6B6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768DEA8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Calculate Gradient/Hessian</w:t>
      </w:r>
    </w:p>
    <w:p w14:paraId="3D6AA837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3FC40CF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Tree 3</w:t>
      </w:r>
    </w:p>
    <w:p w14:paraId="5F312D8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7CAD564E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...</w:t>
      </w:r>
    </w:p>
    <w:p w14:paraId="20D4F79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252BC628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Ensemble Prediction</w:t>
      </w:r>
    </w:p>
    <w:p w14:paraId="1B5DC60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77819CD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Evaluation</w:t>
      </w:r>
    </w:p>
    <w:p w14:paraId="426A5F0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05CBC272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Early Stopping / Tuning</w:t>
      </w:r>
    </w:p>
    <w:p w14:paraId="74EF4669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1A6D106D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Explainability</w:t>
      </w:r>
    </w:p>
    <w:p w14:paraId="651BD6D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      ↓</w:t>
      </w:r>
    </w:p>
    <w:p w14:paraId="780D437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     Deployment</w:t>
      </w:r>
    </w:p>
    <w:p w14:paraId="2FE19B13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And the fundamental optimization idea is:</w:t>
      </w:r>
    </w:p>
    <w:p w14:paraId="7D06EAF6" w14:textId="77777777" w:rsidR="0006342F" w:rsidRPr="0006342F" w:rsidRDefault="0006342F" w:rsidP="0006342F">
      <w:pPr>
        <w:rPr>
          <w:sz w:val="24"/>
          <w:szCs w:val="24"/>
        </w:rPr>
      </w:pPr>
      <w:proofErr w:type="spellStart"/>
      <w:r w:rsidRPr="0006342F">
        <w:rPr>
          <w:sz w:val="24"/>
          <w:szCs w:val="24"/>
        </w:rPr>
        <w:t>XGBoost</w:t>
      </w:r>
      <w:proofErr w:type="spellEnd"/>
      <w:r w:rsidRPr="0006342F">
        <w:rPr>
          <w:sz w:val="24"/>
          <w:szCs w:val="24"/>
        </w:rPr>
        <w:t xml:space="preserve"> Objective</w:t>
      </w:r>
    </w:p>
    <w:p w14:paraId="0D70CF04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=</w:t>
      </w:r>
    </w:p>
    <w:p w14:paraId="3BC27271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>Prediction Loss</w:t>
      </w:r>
    </w:p>
    <w:p w14:paraId="2DAD366A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        +</w:t>
      </w:r>
    </w:p>
    <w:p w14:paraId="690D406B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lastRenderedPageBreak/>
        <w:t>Model Complexity Penalty</w:t>
      </w:r>
    </w:p>
    <w:p w14:paraId="3C6D46C0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That single concept connects </w:t>
      </w:r>
      <w:r w:rsidRPr="0006342F">
        <w:rPr>
          <w:b/>
          <w:bCs/>
          <w:sz w:val="24"/>
          <w:szCs w:val="24"/>
        </w:rPr>
        <w:t>boosting + loss functions + gradients + trees + regularization + hyperparameter tuning</w:t>
      </w:r>
      <w:r w:rsidRPr="0006342F">
        <w:rPr>
          <w:sz w:val="24"/>
          <w:szCs w:val="24"/>
        </w:rPr>
        <w:t>.</w:t>
      </w:r>
    </w:p>
    <w:p w14:paraId="47401395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sz w:val="24"/>
          <w:szCs w:val="24"/>
        </w:rPr>
        <w:t xml:space="preserve">If you're learning this alongside </w:t>
      </w:r>
      <w:r w:rsidRPr="0006342F">
        <w:rPr>
          <w:b/>
          <w:bCs/>
          <w:sz w:val="24"/>
          <w:szCs w:val="24"/>
        </w:rPr>
        <w:t>Linear Regression and Logistic Regression</w:t>
      </w:r>
      <w:r w:rsidRPr="0006342F">
        <w:rPr>
          <w:sz w:val="24"/>
          <w:szCs w:val="24"/>
        </w:rPr>
        <w:t>, the natural next sequence is:</w:t>
      </w:r>
    </w:p>
    <w:p w14:paraId="003C212F" w14:textId="77777777" w:rsidR="0006342F" w:rsidRPr="0006342F" w:rsidRDefault="0006342F" w:rsidP="0006342F">
      <w:pPr>
        <w:rPr>
          <w:sz w:val="24"/>
          <w:szCs w:val="24"/>
        </w:rPr>
      </w:pPr>
      <w:r w:rsidRPr="0006342F">
        <w:rPr>
          <w:b/>
          <w:bCs/>
          <w:sz w:val="24"/>
          <w:szCs w:val="24"/>
        </w:rPr>
        <w:t xml:space="preserve">Decision Tree → Random Forest → Gradient Boosting → </w:t>
      </w:r>
      <w:proofErr w:type="spellStart"/>
      <w:r w:rsidRPr="0006342F">
        <w:rPr>
          <w:b/>
          <w:bCs/>
          <w:sz w:val="24"/>
          <w:szCs w:val="24"/>
        </w:rPr>
        <w:t>XGBoost</w:t>
      </w:r>
      <w:proofErr w:type="spellEnd"/>
      <w:r w:rsidRPr="0006342F">
        <w:rPr>
          <w:b/>
          <w:bCs/>
          <w:sz w:val="24"/>
          <w:szCs w:val="24"/>
        </w:rPr>
        <w:t xml:space="preserve"> → </w:t>
      </w:r>
      <w:proofErr w:type="spellStart"/>
      <w:r w:rsidRPr="0006342F">
        <w:rPr>
          <w:b/>
          <w:bCs/>
          <w:sz w:val="24"/>
          <w:szCs w:val="24"/>
        </w:rPr>
        <w:t>LightGBM</w:t>
      </w:r>
      <w:proofErr w:type="spellEnd"/>
      <w:r w:rsidRPr="0006342F">
        <w:rPr>
          <w:b/>
          <w:bCs/>
          <w:sz w:val="24"/>
          <w:szCs w:val="24"/>
        </w:rPr>
        <w:t xml:space="preserve"> → </w:t>
      </w:r>
      <w:proofErr w:type="spellStart"/>
      <w:r w:rsidRPr="0006342F">
        <w:rPr>
          <w:b/>
          <w:bCs/>
          <w:sz w:val="24"/>
          <w:szCs w:val="24"/>
        </w:rPr>
        <w:t>CatBoost</w:t>
      </w:r>
      <w:proofErr w:type="spellEnd"/>
      <w:r w:rsidRPr="0006342F">
        <w:rPr>
          <w:b/>
          <w:bCs/>
          <w:sz w:val="24"/>
          <w:szCs w:val="24"/>
        </w:rPr>
        <w:t xml:space="preserve"> → Ensemble/Stacking</w:t>
      </w:r>
      <w:r w:rsidRPr="0006342F">
        <w:rPr>
          <w:sz w:val="24"/>
          <w:szCs w:val="24"/>
        </w:rPr>
        <w:t>, because each step builds directly on the previous one.</w:t>
      </w:r>
    </w:p>
    <w:p w14:paraId="02859AF9" w14:textId="77777777" w:rsidR="0006342F" w:rsidRPr="0006342F" w:rsidRDefault="0006342F" w:rsidP="0006342F">
      <w:pPr>
        <w:rPr>
          <w:sz w:val="24"/>
          <w:szCs w:val="24"/>
        </w:rPr>
      </w:pPr>
    </w:p>
    <w:sectPr w:rsidR="0006342F" w:rsidRPr="00063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855"/>
    <w:multiLevelType w:val="multilevel"/>
    <w:tmpl w:val="C3D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552F"/>
    <w:multiLevelType w:val="multilevel"/>
    <w:tmpl w:val="4AD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6A54"/>
    <w:multiLevelType w:val="multilevel"/>
    <w:tmpl w:val="D09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31E0"/>
    <w:multiLevelType w:val="multilevel"/>
    <w:tmpl w:val="3070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33B5D"/>
    <w:multiLevelType w:val="multilevel"/>
    <w:tmpl w:val="4466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E0218"/>
    <w:multiLevelType w:val="multilevel"/>
    <w:tmpl w:val="14C29AF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238CC"/>
    <w:multiLevelType w:val="multilevel"/>
    <w:tmpl w:val="552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F73DD"/>
    <w:multiLevelType w:val="multilevel"/>
    <w:tmpl w:val="4A5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B063B"/>
    <w:multiLevelType w:val="multilevel"/>
    <w:tmpl w:val="5DF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91ECF"/>
    <w:multiLevelType w:val="multilevel"/>
    <w:tmpl w:val="241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8724D"/>
    <w:multiLevelType w:val="multilevel"/>
    <w:tmpl w:val="A47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F7D97"/>
    <w:multiLevelType w:val="multilevel"/>
    <w:tmpl w:val="D25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96C8F"/>
    <w:multiLevelType w:val="multilevel"/>
    <w:tmpl w:val="E34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005D4"/>
    <w:multiLevelType w:val="multilevel"/>
    <w:tmpl w:val="6C02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C1991"/>
    <w:multiLevelType w:val="multilevel"/>
    <w:tmpl w:val="1CF43BD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71A1A"/>
    <w:multiLevelType w:val="multilevel"/>
    <w:tmpl w:val="01B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A4774"/>
    <w:multiLevelType w:val="multilevel"/>
    <w:tmpl w:val="EC8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774A5"/>
    <w:multiLevelType w:val="multilevel"/>
    <w:tmpl w:val="7010819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D4E5D"/>
    <w:multiLevelType w:val="multilevel"/>
    <w:tmpl w:val="24A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B5214"/>
    <w:multiLevelType w:val="multilevel"/>
    <w:tmpl w:val="38D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87108"/>
    <w:multiLevelType w:val="multilevel"/>
    <w:tmpl w:val="4488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5757D"/>
    <w:multiLevelType w:val="multilevel"/>
    <w:tmpl w:val="1F1E35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6A5EB7"/>
    <w:multiLevelType w:val="multilevel"/>
    <w:tmpl w:val="B52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46279"/>
    <w:multiLevelType w:val="multilevel"/>
    <w:tmpl w:val="EC8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A7A45"/>
    <w:multiLevelType w:val="multilevel"/>
    <w:tmpl w:val="FF9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B59F6"/>
    <w:multiLevelType w:val="multilevel"/>
    <w:tmpl w:val="DBBAFED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8D3089"/>
    <w:multiLevelType w:val="multilevel"/>
    <w:tmpl w:val="853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231117">
    <w:abstractNumId w:val="24"/>
  </w:num>
  <w:num w:numId="2" w16cid:durableId="544684482">
    <w:abstractNumId w:val="16"/>
  </w:num>
  <w:num w:numId="3" w16cid:durableId="1792285098">
    <w:abstractNumId w:val="3"/>
  </w:num>
  <w:num w:numId="4" w16cid:durableId="1892112633">
    <w:abstractNumId w:val="10"/>
  </w:num>
  <w:num w:numId="5" w16cid:durableId="1181317794">
    <w:abstractNumId w:val="0"/>
  </w:num>
  <w:num w:numId="6" w16cid:durableId="2062441390">
    <w:abstractNumId w:val="22"/>
  </w:num>
  <w:num w:numId="7" w16cid:durableId="357968688">
    <w:abstractNumId w:val="26"/>
  </w:num>
  <w:num w:numId="8" w16cid:durableId="1443114956">
    <w:abstractNumId w:val="1"/>
  </w:num>
  <w:num w:numId="9" w16cid:durableId="2094352462">
    <w:abstractNumId w:val="23"/>
  </w:num>
  <w:num w:numId="10" w16cid:durableId="290021744">
    <w:abstractNumId w:val="8"/>
  </w:num>
  <w:num w:numId="11" w16cid:durableId="1229075317">
    <w:abstractNumId w:val="11"/>
  </w:num>
  <w:num w:numId="12" w16cid:durableId="1149712856">
    <w:abstractNumId w:val="9"/>
  </w:num>
  <w:num w:numId="13" w16cid:durableId="2056346374">
    <w:abstractNumId w:val="19"/>
  </w:num>
  <w:num w:numId="14" w16cid:durableId="327173350">
    <w:abstractNumId w:val="13"/>
  </w:num>
  <w:num w:numId="15" w16cid:durableId="317660954">
    <w:abstractNumId w:val="18"/>
  </w:num>
  <w:num w:numId="16" w16cid:durableId="1800879860">
    <w:abstractNumId w:val="12"/>
  </w:num>
  <w:num w:numId="17" w16cid:durableId="2131512366">
    <w:abstractNumId w:val="20"/>
  </w:num>
  <w:num w:numId="18" w16cid:durableId="2048024474">
    <w:abstractNumId w:val="6"/>
  </w:num>
  <w:num w:numId="19" w16cid:durableId="1917203369">
    <w:abstractNumId w:val="15"/>
  </w:num>
  <w:num w:numId="20" w16cid:durableId="155195489">
    <w:abstractNumId w:val="7"/>
  </w:num>
  <w:num w:numId="21" w16cid:durableId="1248344495">
    <w:abstractNumId w:val="2"/>
  </w:num>
  <w:num w:numId="22" w16cid:durableId="1610310348">
    <w:abstractNumId w:val="4"/>
  </w:num>
  <w:num w:numId="23" w16cid:durableId="281617709">
    <w:abstractNumId w:val="21"/>
  </w:num>
  <w:num w:numId="24" w16cid:durableId="212890405">
    <w:abstractNumId w:val="14"/>
  </w:num>
  <w:num w:numId="25" w16cid:durableId="512185556">
    <w:abstractNumId w:val="5"/>
  </w:num>
  <w:num w:numId="26" w16cid:durableId="1273711769">
    <w:abstractNumId w:val="25"/>
  </w:num>
  <w:num w:numId="27" w16cid:durableId="14007120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2F"/>
    <w:rsid w:val="0006342F"/>
    <w:rsid w:val="005548D6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D12C"/>
  <w15:chartTrackingRefBased/>
  <w15:docId w15:val="{429D5B7A-A6B4-413E-8192-03985FFE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42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63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063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634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342F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06342F"/>
  </w:style>
  <w:style w:type="paragraph" w:styleId="NormalWeb">
    <w:name w:val="Normal (Web)"/>
    <w:basedOn w:val="Normal"/>
    <w:uiPriority w:val="99"/>
    <w:semiHidden/>
    <w:unhideWhenUsed/>
    <w:rsid w:val="00063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42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06342F"/>
  </w:style>
  <w:style w:type="character" w:customStyle="1" w:styleId="m">
    <w:name w:val="ͼm"/>
    <w:basedOn w:val="DefaultParagraphFont"/>
    <w:rsid w:val="0006342F"/>
  </w:style>
  <w:style w:type="character" w:customStyle="1" w:styleId="k">
    <w:name w:val="ͼk"/>
    <w:basedOn w:val="DefaultParagraphFont"/>
    <w:rsid w:val="0006342F"/>
  </w:style>
  <w:style w:type="character" w:customStyle="1" w:styleId="j">
    <w:name w:val="ͼj"/>
    <w:basedOn w:val="DefaultParagraphFont"/>
    <w:rsid w:val="00063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4368</Words>
  <Characters>24902</Characters>
  <Application>Microsoft Office Word</Application>
  <DocSecurity>0</DocSecurity>
  <Lines>207</Lines>
  <Paragraphs>58</Paragraphs>
  <ScaleCrop>false</ScaleCrop>
  <Company/>
  <LinksUpToDate>false</LinksUpToDate>
  <CharactersWithSpaces>29212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2026-08-10T00:24:00Z</dcterms:created>
  <dcterms:modified xsi:type="dcterms:W3CDTF">2026-08-10T00:26:00Z</dcterms:modified>
</cp:coreProperties>
</file>