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A93D" w14:textId="77777777" w:rsidR="00CE574C" w:rsidRPr="00CE574C" w:rsidRDefault="00CE574C" w:rsidP="00CE574C">
      <w:pPr>
        <w:rPr>
          <w:b/>
          <w:bCs/>
          <w:sz w:val="44"/>
          <w:szCs w:val="44"/>
        </w:rPr>
      </w:pPr>
      <w:r w:rsidRPr="00CE574C">
        <w:rPr>
          <w:rFonts w:ascii="Segoe UI Emoji" w:hAnsi="Segoe UI Emoji" w:cs="Segoe UI Emoji"/>
          <w:b/>
          <w:bCs/>
          <w:sz w:val="44"/>
          <w:szCs w:val="44"/>
        </w:rPr>
        <w:t>🏗️</w:t>
      </w:r>
      <w:r w:rsidRPr="00CE574C">
        <w:rPr>
          <w:b/>
          <w:bCs/>
          <w:sz w:val="44"/>
          <w:szCs w:val="44"/>
        </w:rPr>
        <w:t xml:space="preserve"> 100 Data Engineering Case Study Topics</w:t>
      </w:r>
    </w:p>
    <w:p w14:paraId="0371361F" w14:textId="77777777" w:rsidR="00CE574C" w:rsidRPr="00CE574C" w:rsidRDefault="00CE574C" w:rsidP="00CE574C">
      <w:r w:rsidRPr="00CE574C">
        <w:pict w14:anchorId="502C46D8">
          <v:rect id="_x0000_i1085" style="width:0;height:1.5pt" o:hralign="center" o:hrstd="t" o:hr="t" fillcolor="#a0a0a0" stroked="f"/>
        </w:pict>
      </w:r>
    </w:p>
    <w:p w14:paraId="2935F624" w14:textId="77777777" w:rsidR="00CE574C" w:rsidRPr="00CE574C" w:rsidRDefault="00CE574C" w:rsidP="00CE574C">
      <w:pPr>
        <w:rPr>
          <w:b/>
          <w:bCs/>
        </w:rPr>
      </w:pPr>
      <w:r w:rsidRPr="00CE574C">
        <w:rPr>
          <w:rFonts w:ascii="Segoe UI Emoji" w:hAnsi="Segoe UI Emoji" w:cs="Segoe UI Emoji"/>
          <w:b/>
          <w:bCs/>
        </w:rPr>
        <w:t>🔹</w:t>
      </w:r>
      <w:r w:rsidRPr="00CE574C">
        <w:rPr>
          <w:b/>
          <w:bCs/>
        </w:rPr>
        <w:t xml:space="preserve"> Data Pipeline Design (1–10)</w:t>
      </w:r>
    </w:p>
    <w:p w14:paraId="1630835F" w14:textId="77777777" w:rsidR="00CE574C" w:rsidRPr="00CE574C" w:rsidRDefault="00CE574C" w:rsidP="00CE574C">
      <w:pPr>
        <w:numPr>
          <w:ilvl w:val="0"/>
          <w:numId w:val="11"/>
        </w:numPr>
      </w:pPr>
      <w:r w:rsidRPr="00CE574C">
        <w:t xml:space="preserve">Design a batch data pipeline to process daily e-commerce sales data </w:t>
      </w:r>
    </w:p>
    <w:p w14:paraId="5E2C8124" w14:textId="77777777" w:rsidR="00CE574C" w:rsidRPr="00CE574C" w:rsidRDefault="00CE574C" w:rsidP="00CE574C">
      <w:pPr>
        <w:numPr>
          <w:ilvl w:val="0"/>
          <w:numId w:val="11"/>
        </w:numPr>
      </w:pPr>
      <w:r w:rsidRPr="00CE574C">
        <w:t xml:space="preserve">Build a real-time pipeline to process website clickstream data </w:t>
      </w:r>
    </w:p>
    <w:p w14:paraId="6C6333AB" w14:textId="77777777" w:rsidR="00CE574C" w:rsidRPr="00CE574C" w:rsidRDefault="00CE574C" w:rsidP="00CE574C">
      <w:pPr>
        <w:numPr>
          <w:ilvl w:val="0"/>
          <w:numId w:val="11"/>
        </w:numPr>
      </w:pPr>
      <w:r w:rsidRPr="00CE574C">
        <w:t xml:space="preserve">Design an ETL pipeline for a centralized data warehouse </w:t>
      </w:r>
    </w:p>
    <w:p w14:paraId="34C20F0C" w14:textId="77777777" w:rsidR="00CE574C" w:rsidRPr="00CE574C" w:rsidRDefault="00CE574C" w:rsidP="00CE574C">
      <w:pPr>
        <w:numPr>
          <w:ilvl w:val="0"/>
          <w:numId w:val="11"/>
        </w:numPr>
      </w:pPr>
      <w:r w:rsidRPr="00CE574C">
        <w:t xml:space="preserve">Build a pipeline to ingest and process social media data at scale </w:t>
      </w:r>
    </w:p>
    <w:p w14:paraId="13C816CE" w14:textId="77777777" w:rsidR="00CE574C" w:rsidRPr="00CE574C" w:rsidRDefault="00CE574C" w:rsidP="00CE574C">
      <w:pPr>
        <w:numPr>
          <w:ilvl w:val="0"/>
          <w:numId w:val="11"/>
        </w:numPr>
      </w:pPr>
      <w:r w:rsidRPr="00CE574C">
        <w:t xml:space="preserve">Design a log processing pipeline for application monitoring </w:t>
      </w:r>
    </w:p>
    <w:p w14:paraId="7E1F8F56" w14:textId="77777777" w:rsidR="00CE574C" w:rsidRPr="00CE574C" w:rsidRDefault="00CE574C" w:rsidP="00CE574C">
      <w:pPr>
        <w:numPr>
          <w:ilvl w:val="0"/>
          <w:numId w:val="11"/>
        </w:numPr>
      </w:pPr>
      <w:r w:rsidRPr="00CE574C">
        <w:t xml:space="preserve">Build a real-time IoT sensor data processing system </w:t>
      </w:r>
    </w:p>
    <w:p w14:paraId="1BCAC06B" w14:textId="77777777" w:rsidR="00CE574C" w:rsidRPr="00CE574C" w:rsidRDefault="00CE574C" w:rsidP="00CE574C">
      <w:pPr>
        <w:numPr>
          <w:ilvl w:val="0"/>
          <w:numId w:val="11"/>
        </w:numPr>
      </w:pPr>
      <w:r w:rsidRPr="00CE574C">
        <w:t xml:space="preserve">Design a financial transaction data pipeline with high reliability </w:t>
      </w:r>
    </w:p>
    <w:p w14:paraId="4C448B2F" w14:textId="77777777" w:rsidR="00CE574C" w:rsidRPr="00CE574C" w:rsidRDefault="00CE574C" w:rsidP="00CE574C">
      <w:pPr>
        <w:numPr>
          <w:ilvl w:val="0"/>
          <w:numId w:val="11"/>
        </w:numPr>
      </w:pPr>
      <w:r w:rsidRPr="00CE574C">
        <w:t xml:space="preserve">Build a pipeline for customer analytics across multiple sources </w:t>
      </w:r>
    </w:p>
    <w:p w14:paraId="7C9C5A65" w14:textId="77777777" w:rsidR="00CE574C" w:rsidRPr="00CE574C" w:rsidRDefault="00CE574C" w:rsidP="00CE574C">
      <w:pPr>
        <w:numPr>
          <w:ilvl w:val="0"/>
          <w:numId w:val="11"/>
        </w:numPr>
      </w:pPr>
      <w:r w:rsidRPr="00CE574C">
        <w:t xml:space="preserve">Design a pipeline to power a recommendation engine </w:t>
      </w:r>
    </w:p>
    <w:p w14:paraId="1544CA1B" w14:textId="77777777" w:rsidR="00CE574C" w:rsidRPr="00CE574C" w:rsidRDefault="00CE574C" w:rsidP="00CE574C">
      <w:pPr>
        <w:numPr>
          <w:ilvl w:val="0"/>
          <w:numId w:val="11"/>
        </w:numPr>
      </w:pPr>
      <w:r w:rsidRPr="00CE574C">
        <w:t xml:space="preserve">Create a pipeline to </w:t>
      </w:r>
      <w:proofErr w:type="spellStart"/>
      <w:r w:rsidRPr="00CE574C">
        <w:t>analyze</w:t>
      </w:r>
      <w:proofErr w:type="spellEnd"/>
      <w:r w:rsidRPr="00CE574C">
        <w:t xml:space="preserve"> marketing campaign performance </w:t>
      </w:r>
    </w:p>
    <w:p w14:paraId="0B0A3991" w14:textId="77777777" w:rsidR="00CE574C" w:rsidRPr="00CE574C" w:rsidRDefault="00CE574C" w:rsidP="00CE574C">
      <w:r w:rsidRPr="00CE574C">
        <w:pict w14:anchorId="4DA6B106">
          <v:rect id="_x0000_i1086" style="width:0;height:1.5pt" o:hralign="center" o:hrstd="t" o:hr="t" fillcolor="#a0a0a0" stroked="f"/>
        </w:pict>
      </w:r>
    </w:p>
    <w:p w14:paraId="224F154B" w14:textId="77777777" w:rsidR="00CE574C" w:rsidRPr="00CE574C" w:rsidRDefault="00CE574C" w:rsidP="00CE574C">
      <w:pPr>
        <w:rPr>
          <w:b/>
          <w:bCs/>
        </w:rPr>
      </w:pPr>
      <w:r w:rsidRPr="00CE574C">
        <w:rPr>
          <w:rFonts w:ascii="Segoe UI Emoji" w:hAnsi="Segoe UI Emoji" w:cs="Segoe UI Emoji"/>
          <w:b/>
          <w:bCs/>
        </w:rPr>
        <w:t>🔹</w:t>
      </w:r>
      <w:r w:rsidRPr="00CE574C">
        <w:rPr>
          <w:b/>
          <w:bCs/>
        </w:rPr>
        <w:t xml:space="preserve"> Data Ingestion Systems (11–20)</w:t>
      </w:r>
    </w:p>
    <w:p w14:paraId="4EF098C4" w14:textId="77777777" w:rsidR="00CE574C" w:rsidRPr="00CE574C" w:rsidRDefault="00CE574C" w:rsidP="00CE574C">
      <w:pPr>
        <w:numPr>
          <w:ilvl w:val="0"/>
          <w:numId w:val="12"/>
        </w:numPr>
      </w:pPr>
      <w:r w:rsidRPr="00CE574C">
        <w:t xml:space="preserve">Design a system for batch ingestion from multiple databases </w:t>
      </w:r>
    </w:p>
    <w:p w14:paraId="7F216BB8" w14:textId="77777777" w:rsidR="00CE574C" w:rsidRPr="00CE574C" w:rsidRDefault="00CE574C" w:rsidP="00CE574C">
      <w:pPr>
        <w:numPr>
          <w:ilvl w:val="0"/>
          <w:numId w:val="12"/>
        </w:numPr>
      </w:pPr>
      <w:r w:rsidRPr="00CE574C">
        <w:t xml:space="preserve">Build a real-time ingestion system using event streaming </w:t>
      </w:r>
    </w:p>
    <w:p w14:paraId="402E6DDA" w14:textId="77777777" w:rsidR="00CE574C" w:rsidRPr="00CE574C" w:rsidRDefault="00CE574C" w:rsidP="00CE574C">
      <w:pPr>
        <w:numPr>
          <w:ilvl w:val="0"/>
          <w:numId w:val="12"/>
        </w:numPr>
      </w:pPr>
      <w:r w:rsidRPr="00CE574C">
        <w:t xml:space="preserve">Design an API-based ingestion pipeline for external data </w:t>
      </w:r>
    </w:p>
    <w:p w14:paraId="50390F59" w14:textId="77777777" w:rsidR="00CE574C" w:rsidRPr="00CE574C" w:rsidRDefault="00CE574C" w:rsidP="00CE574C">
      <w:pPr>
        <w:numPr>
          <w:ilvl w:val="0"/>
          <w:numId w:val="12"/>
        </w:numPr>
      </w:pPr>
      <w:r w:rsidRPr="00CE574C">
        <w:t xml:space="preserve">Build a system to ingest third-party vendor data reliably </w:t>
      </w:r>
    </w:p>
    <w:p w14:paraId="380EAA4A" w14:textId="77777777" w:rsidR="00CE574C" w:rsidRPr="00CE574C" w:rsidRDefault="00CE574C" w:rsidP="00CE574C">
      <w:pPr>
        <w:numPr>
          <w:ilvl w:val="0"/>
          <w:numId w:val="12"/>
        </w:numPr>
      </w:pPr>
      <w:r w:rsidRPr="00CE574C">
        <w:t xml:space="preserve">Design ingestion for high-velocity streaming data (millions/sec) </w:t>
      </w:r>
    </w:p>
    <w:p w14:paraId="25A7B45F" w14:textId="77777777" w:rsidR="00CE574C" w:rsidRPr="00CE574C" w:rsidRDefault="00CE574C" w:rsidP="00CE574C">
      <w:pPr>
        <w:numPr>
          <w:ilvl w:val="0"/>
          <w:numId w:val="12"/>
        </w:numPr>
      </w:pPr>
      <w:r w:rsidRPr="00CE574C">
        <w:t xml:space="preserve">Build incremental data ingestion using Change Data Capture (CDC) </w:t>
      </w:r>
    </w:p>
    <w:p w14:paraId="2DBF7209" w14:textId="77777777" w:rsidR="00CE574C" w:rsidRPr="00CE574C" w:rsidRDefault="00CE574C" w:rsidP="00CE574C">
      <w:pPr>
        <w:numPr>
          <w:ilvl w:val="0"/>
          <w:numId w:val="12"/>
        </w:numPr>
      </w:pPr>
      <w:r w:rsidRPr="00CE574C">
        <w:t xml:space="preserve">Design ingestion pipeline handling schema evolution </w:t>
      </w:r>
    </w:p>
    <w:p w14:paraId="24868EB9" w14:textId="77777777" w:rsidR="00CE574C" w:rsidRPr="00CE574C" w:rsidRDefault="00CE574C" w:rsidP="00CE574C">
      <w:pPr>
        <w:numPr>
          <w:ilvl w:val="0"/>
          <w:numId w:val="12"/>
        </w:numPr>
      </w:pPr>
      <w:r w:rsidRPr="00CE574C">
        <w:t xml:space="preserve">Build a system to merge multiple heterogeneous data sources </w:t>
      </w:r>
    </w:p>
    <w:p w14:paraId="591E25AC" w14:textId="77777777" w:rsidR="00CE574C" w:rsidRPr="00CE574C" w:rsidRDefault="00CE574C" w:rsidP="00CE574C">
      <w:pPr>
        <w:numPr>
          <w:ilvl w:val="0"/>
          <w:numId w:val="12"/>
        </w:numPr>
      </w:pPr>
      <w:r w:rsidRPr="00CE574C">
        <w:t xml:space="preserve">Design a fault-tolerant ingestion pipeline </w:t>
      </w:r>
    </w:p>
    <w:p w14:paraId="749828D9" w14:textId="77777777" w:rsidR="00CE574C" w:rsidRPr="00CE574C" w:rsidRDefault="00CE574C" w:rsidP="00CE574C">
      <w:pPr>
        <w:numPr>
          <w:ilvl w:val="0"/>
          <w:numId w:val="12"/>
        </w:numPr>
      </w:pPr>
      <w:r w:rsidRPr="00CE574C">
        <w:t xml:space="preserve">Build ingestion system with exactly-once processing guarantees </w:t>
      </w:r>
    </w:p>
    <w:p w14:paraId="0C640638" w14:textId="77777777" w:rsidR="00CE574C" w:rsidRPr="00CE574C" w:rsidRDefault="00CE574C" w:rsidP="00CE574C">
      <w:r w:rsidRPr="00CE574C">
        <w:pict w14:anchorId="0EE203E1">
          <v:rect id="_x0000_i1087" style="width:0;height:1.5pt" o:hralign="center" o:hrstd="t" o:hr="t" fillcolor="#a0a0a0" stroked="f"/>
        </w:pict>
      </w:r>
    </w:p>
    <w:p w14:paraId="744F4FB5" w14:textId="77777777" w:rsidR="00CE574C" w:rsidRPr="00CE574C" w:rsidRDefault="00CE574C" w:rsidP="00CE574C">
      <w:pPr>
        <w:rPr>
          <w:b/>
          <w:bCs/>
        </w:rPr>
      </w:pPr>
      <w:r w:rsidRPr="00CE574C">
        <w:rPr>
          <w:rFonts w:ascii="Segoe UI Emoji" w:hAnsi="Segoe UI Emoji" w:cs="Segoe UI Emoji"/>
          <w:b/>
          <w:bCs/>
        </w:rPr>
        <w:t>🔹</w:t>
      </w:r>
      <w:r w:rsidRPr="00CE574C">
        <w:rPr>
          <w:b/>
          <w:bCs/>
        </w:rPr>
        <w:t xml:space="preserve"> Data Processing Systems (21–30)</w:t>
      </w:r>
    </w:p>
    <w:p w14:paraId="21B1C9E4" w14:textId="77777777" w:rsidR="00CE574C" w:rsidRPr="00CE574C" w:rsidRDefault="00CE574C" w:rsidP="00CE574C">
      <w:pPr>
        <w:numPr>
          <w:ilvl w:val="0"/>
          <w:numId w:val="13"/>
        </w:numPr>
      </w:pPr>
      <w:r w:rsidRPr="00CE574C">
        <w:t xml:space="preserve">Design a batch processing system for large-scale analytics </w:t>
      </w:r>
    </w:p>
    <w:p w14:paraId="3C9B0279" w14:textId="77777777" w:rsidR="00CE574C" w:rsidRPr="00CE574C" w:rsidRDefault="00CE574C" w:rsidP="00CE574C">
      <w:pPr>
        <w:numPr>
          <w:ilvl w:val="0"/>
          <w:numId w:val="13"/>
        </w:numPr>
      </w:pPr>
      <w:r w:rsidRPr="00CE574C">
        <w:t xml:space="preserve">Build a real-time stream processing system for fraud detection </w:t>
      </w:r>
    </w:p>
    <w:p w14:paraId="21BAC336" w14:textId="77777777" w:rsidR="00CE574C" w:rsidRPr="00CE574C" w:rsidRDefault="00CE574C" w:rsidP="00CE574C">
      <w:pPr>
        <w:numPr>
          <w:ilvl w:val="0"/>
          <w:numId w:val="13"/>
        </w:numPr>
      </w:pPr>
      <w:r w:rsidRPr="00CE574C">
        <w:t xml:space="preserve">Design scalable data transformation pipelines </w:t>
      </w:r>
    </w:p>
    <w:p w14:paraId="14DFADA3" w14:textId="77777777" w:rsidR="00CE574C" w:rsidRPr="00CE574C" w:rsidRDefault="00CE574C" w:rsidP="00CE574C">
      <w:pPr>
        <w:numPr>
          <w:ilvl w:val="0"/>
          <w:numId w:val="13"/>
        </w:numPr>
      </w:pPr>
      <w:r w:rsidRPr="00CE574C">
        <w:lastRenderedPageBreak/>
        <w:t xml:space="preserve">Build a system for large-scale joins across distributed datasets </w:t>
      </w:r>
    </w:p>
    <w:p w14:paraId="6414F079" w14:textId="77777777" w:rsidR="00CE574C" w:rsidRPr="00CE574C" w:rsidRDefault="00CE574C" w:rsidP="00CE574C">
      <w:pPr>
        <w:numPr>
          <w:ilvl w:val="0"/>
          <w:numId w:val="13"/>
        </w:numPr>
      </w:pPr>
      <w:r w:rsidRPr="00CE574C">
        <w:t xml:space="preserve">Design aggregation pipelines for billions of records </w:t>
      </w:r>
    </w:p>
    <w:p w14:paraId="125A3CE2" w14:textId="77777777" w:rsidR="00CE574C" w:rsidRPr="00CE574C" w:rsidRDefault="00CE574C" w:rsidP="00CE574C">
      <w:pPr>
        <w:numPr>
          <w:ilvl w:val="0"/>
          <w:numId w:val="13"/>
        </w:numPr>
      </w:pPr>
      <w:r w:rsidRPr="00CE574C">
        <w:t xml:space="preserve">Implement window-based processing in streaming systems </w:t>
      </w:r>
    </w:p>
    <w:p w14:paraId="2ADE654C" w14:textId="77777777" w:rsidR="00CE574C" w:rsidRPr="00CE574C" w:rsidRDefault="00CE574C" w:rsidP="00CE574C">
      <w:pPr>
        <w:numPr>
          <w:ilvl w:val="0"/>
          <w:numId w:val="13"/>
        </w:numPr>
      </w:pPr>
      <w:r w:rsidRPr="00CE574C">
        <w:t xml:space="preserve">Build an event-driven data processing architecture </w:t>
      </w:r>
    </w:p>
    <w:p w14:paraId="30E0DB1E" w14:textId="77777777" w:rsidR="00CE574C" w:rsidRPr="00CE574C" w:rsidRDefault="00CE574C" w:rsidP="00CE574C">
      <w:pPr>
        <w:numPr>
          <w:ilvl w:val="0"/>
          <w:numId w:val="13"/>
        </w:numPr>
      </w:pPr>
      <w:r w:rsidRPr="00CE574C">
        <w:t xml:space="preserve">Design a data enrichment pipeline using external APIs </w:t>
      </w:r>
    </w:p>
    <w:p w14:paraId="3D42E4D1" w14:textId="77777777" w:rsidR="00CE574C" w:rsidRPr="00CE574C" w:rsidRDefault="00CE574C" w:rsidP="00CE574C">
      <w:pPr>
        <w:numPr>
          <w:ilvl w:val="0"/>
          <w:numId w:val="13"/>
        </w:numPr>
      </w:pPr>
      <w:r w:rsidRPr="00CE574C">
        <w:t xml:space="preserve">Handle late-arriving data in streaming pipelines </w:t>
      </w:r>
    </w:p>
    <w:p w14:paraId="4A50F460" w14:textId="77777777" w:rsidR="00CE574C" w:rsidRPr="00CE574C" w:rsidRDefault="00CE574C" w:rsidP="00CE574C">
      <w:pPr>
        <w:numPr>
          <w:ilvl w:val="0"/>
          <w:numId w:val="13"/>
        </w:numPr>
      </w:pPr>
      <w:r w:rsidRPr="00CE574C">
        <w:t xml:space="preserve">Build a system for deduplication of streaming data </w:t>
      </w:r>
    </w:p>
    <w:p w14:paraId="1EBBE789" w14:textId="77777777" w:rsidR="00CE574C" w:rsidRPr="00CE574C" w:rsidRDefault="00CE574C" w:rsidP="00CE574C">
      <w:r w:rsidRPr="00CE574C">
        <w:pict w14:anchorId="0FBB9A45">
          <v:rect id="_x0000_i1088" style="width:0;height:1.5pt" o:hralign="center" o:hrstd="t" o:hr="t" fillcolor="#a0a0a0" stroked="f"/>
        </w:pict>
      </w:r>
    </w:p>
    <w:p w14:paraId="29AE3263" w14:textId="77777777" w:rsidR="00CE574C" w:rsidRPr="00CE574C" w:rsidRDefault="00CE574C" w:rsidP="00CE574C">
      <w:pPr>
        <w:rPr>
          <w:b/>
          <w:bCs/>
        </w:rPr>
      </w:pPr>
      <w:r w:rsidRPr="00CE574C">
        <w:rPr>
          <w:rFonts w:ascii="Segoe UI Emoji" w:hAnsi="Segoe UI Emoji" w:cs="Segoe UI Emoji"/>
          <w:b/>
          <w:bCs/>
        </w:rPr>
        <w:t>🔹</w:t>
      </w:r>
      <w:r w:rsidRPr="00CE574C">
        <w:rPr>
          <w:b/>
          <w:bCs/>
        </w:rPr>
        <w:t xml:space="preserve"> Data Storage &amp; Architecture (31–40)</w:t>
      </w:r>
    </w:p>
    <w:p w14:paraId="1ACFBB9C" w14:textId="77777777" w:rsidR="00CE574C" w:rsidRPr="00CE574C" w:rsidRDefault="00CE574C" w:rsidP="00CE574C">
      <w:pPr>
        <w:numPr>
          <w:ilvl w:val="0"/>
          <w:numId w:val="14"/>
        </w:numPr>
      </w:pPr>
      <w:r w:rsidRPr="00CE574C">
        <w:t xml:space="preserve">Design a scalable data lake architecture </w:t>
      </w:r>
    </w:p>
    <w:p w14:paraId="2E5D19A1" w14:textId="77777777" w:rsidR="00CE574C" w:rsidRPr="00CE574C" w:rsidRDefault="00CE574C" w:rsidP="00CE574C">
      <w:pPr>
        <w:numPr>
          <w:ilvl w:val="0"/>
          <w:numId w:val="14"/>
        </w:numPr>
      </w:pPr>
      <w:r w:rsidRPr="00CE574C">
        <w:t xml:space="preserve">Build a modern data warehouse for business intelligence </w:t>
      </w:r>
    </w:p>
    <w:p w14:paraId="44ACF3AE" w14:textId="77777777" w:rsidR="00CE574C" w:rsidRPr="00CE574C" w:rsidRDefault="00CE574C" w:rsidP="00CE574C">
      <w:pPr>
        <w:numPr>
          <w:ilvl w:val="0"/>
          <w:numId w:val="14"/>
        </w:numPr>
      </w:pPr>
      <w:r w:rsidRPr="00CE574C">
        <w:t xml:space="preserve">Design an OLTP vs OLAP hybrid system </w:t>
      </w:r>
    </w:p>
    <w:p w14:paraId="3A0D2AE9" w14:textId="77777777" w:rsidR="00CE574C" w:rsidRPr="00CE574C" w:rsidRDefault="00CE574C" w:rsidP="00CE574C">
      <w:pPr>
        <w:numPr>
          <w:ilvl w:val="0"/>
          <w:numId w:val="14"/>
        </w:numPr>
      </w:pPr>
      <w:r w:rsidRPr="00CE574C">
        <w:t xml:space="preserve">Choose between SQL and NoSQL for a large-scale application </w:t>
      </w:r>
    </w:p>
    <w:p w14:paraId="2633F82D" w14:textId="77777777" w:rsidR="00CE574C" w:rsidRPr="00CE574C" w:rsidRDefault="00CE574C" w:rsidP="00CE574C">
      <w:pPr>
        <w:numPr>
          <w:ilvl w:val="0"/>
          <w:numId w:val="14"/>
        </w:numPr>
      </w:pPr>
      <w:r w:rsidRPr="00CE574C">
        <w:t xml:space="preserve">Design partitioning strategy for massive datasets </w:t>
      </w:r>
    </w:p>
    <w:p w14:paraId="32C48D6C" w14:textId="77777777" w:rsidR="00CE574C" w:rsidRPr="00CE574C" w:rsidRDefault="00CE574C" w:rsidP="00CE574C">
      <w:pPr>
        <w:numPr>
          <w:ilvl w:val="0"/>
          <w:numId w:val="14"/>
        </w:numPr>
      </w:pPr>
      <w:r w:rsidRPr="00CE574C">
        <w:t xml:space="preserve">Build indexing strategy for fast query performance </w:t>
      </w:r>
    </w:p>
    <w:p w14:paraId="39722F1E" w14:textId="77777777" w:rsidR="00CE574C" w:rsidRPr="00CE574C" w:rsidRDefault="00CE574C" w:rsidP="00CE574C">
      <w:pPr>
        <w:numPr>
          <w:ilvl w:val="0"/>
          <w:numId w:val="14"/>
        </w:numPr>
      </w:pPr>
      <w:r w:rsidRPr="00CE574C">
        <w:t xml:space="preserve">Design storage for unstructured data (images, logs) </w:t>
      </w:r>
    </w:p>
    <w:p w14:paraId="6C86654B" w14:textId="77777777" w:rsidR="00CE574C" w:rsidRPr="00CE574C" w:rsidRDefault="00CE574C" w:rsidP="00CE574C">
      <w:pPr>
        <w:numPr>
          <w:ilvl w:val="0"/>
          <w:numId w:val="14"/>
        </w:numPr>
      </w:pPr>
      <w:r w:rsidRPr="00CE574C">
        <w:t xml:space="preserve">Optimize storage cost in cloud-based systems </w:t>
      </w:r>
    </w:p>
    <w:p w14:paraId="7AE8CE73" w14:textId="77777777" w:rsidR="00CE574C" w:rsidRPr="00CE574C" w:rsidRDefault="00CE574C" w:rsidP="00CE574C">
      <w:pPr>
        <w:numPr>
          <w:ilvl w:val="0"/>
          <w:numId w:val="14"/>
        </w:numPr>
      </w:pPr>
      <w:r w:rsidRPr="00CE574C">
        <w:t xml:space="preserve">Design long-term data archival strategy </w:t>
      </w:r>
    </w:p>
    <w:p w14:paraId="50451AAC" w14:textId="77777777" w:rsidR="00CE574C" w:rsidRPr="00CE574C" w:rsidRDefault="00CE574C" w:rsidP="00CE574C">
      <w:pPr>
        <w:numPr>
          <w:ilvl w:val="0"/>
          <w:numId w:val="14"/>
        </w:numPr>
      </w:pPr>
      <w:r w:rsidRPr="00CE574C">
        <w:t xml:space="preserve">Build multi-region distributed data storage system </w:t>
      </w:r>
    </w:p>
    <w:p w14:paraId="061D0CEF" w14:textId="77777777" w:rsidR="00CE574C" w:rsidRPr="00CE574C" w:rsidRDefault="00CE574C" w:rsidP="00CE574C">
      <w:r w:rsidRPr="00CE574C">
        <w:pict w14:anchorId="2B1A0024">
          <v:rect id="_x0000_i1089" style="width:0;height:1.5pt" o:hralign="center" o:hrstd="t" o:hr="t" fillcolor="#a0a0a0" stroked="f"/>
        </w:pict>
      </w:r>
    </w:p>
    <w:p w14:paraId="2385D523" w14:textId="77777777" w:rsidR="00CE574C" w:rsidRPr="00CE574C" w:rsidRDefault="00CE574C" w:rsidP="00CE574C">
      <w:pPr>
        <w:rPr>
          <w:b/>
          <w:bCs/>
        </w:rPr>
      </w:pPr>
      <w:r w:rsidRPr="00CE574C">
        <w:rPr>
          <w:rFonts w:ascii="Segoe UI Emoji" w:hAnsi="Segoe UI Emoji" w:cs="Segoe UI Emoji"/>
          <w:b/>
          <w:bCs/>
        </w:rPr>
        <w:t>🔹</w:t>
      </w:r>
      <w:r w:rsidRPr="00CE574C">
        <w:rPr>
          <w:b/>
          <w:bCs/>
        </w:rPr>
        <w:t xml:space="preserve"> Data </w:t>
      </w:r>
      <w:proofErr w:type="spellStart"/>
      <w:r w:rsidRPr="00CE574C">
        <w:rPr>
          <w:b/>
          <w:bCs/>
        </w:rPr>
        <w:t>Modeling</w:t>
      </w:r>
      <w:proofErr w:type="spellEnd"/>
      <w:r w:rsidRPr="00CE574C">
        <w:rPr>
          <w:b/>
          <w:bCs/>
        </w:rPr>
        <w:t xml:space="preserve"> (41–50)</w:t>
      </w:r>
    </w:p>
    <w:p w14:paraId="604E6EEA" w14:textId="77777777" w:rsidR="00CE574C" w:rsidRPr="00CE574C" w:rsidRDefault="00CE574C" w:rsidP="00CE574C">
      <w:pPr>
        <w:numPr>
          <w:ilvl w:val="0"/>
          <w:numId w:val="15"/>
        </w:numPr>
      </w:pPr>
      <w:r w:rsidRPr="00CE574C">
        <w:t xml:space="preserve">Design a star schema for an e-commerce analytics system </w:t>
      </w:r>
    </w:p>
    <w:p w14:paraId="3C01E09F" w14:textId="77777777" w:rsidR="00CE574C" w:rsidRPr="00CE574C" w:rsidRDefault="00CE574C" w:rsidP="00CE574C">
      <w:pPr>
        <w:numPr>
          <w:ilvl w:val="0"/>
          <w:numId w:val="15"/>
        </w:numPr>
      </w:pPr>
      <w:r w:rsidRPr="00CE574C">
        <w:t xml:space="preserve">Build a snowflake schema for financial reporting </w:t>
      </w:r>
    </w:p>
    <w:p w14:paraId="2F1316E5" w14:textId="77777777" w:rsidR="00CE574C" w:rsidRPr="00CE574C" w:rsidRDefault="00CE574C" w:rsidP="00CE574C">
      <w:pPr>
        <w:numPr>
          <w:ilvl w:val="0"/>
          <w:numId w:val="15"/>
        </w:numPr>
      </w:pPr>
      <w:r w:rsidRPr="00CE574C">
        <w:t xml:space="preserve">Design dimensional models for customer analytics </w:t>
      </w:r>
    </w:p>
    <w:p w14:paraId="0A620E96" w14:textId="77777777" w:rsidR="00CE574C" w:rsidRPr="00CE574C" w:rsidRDefault="00CE574C" w:rsidP="00CE574C">
      <w:pPr>
        <w:numPr>
          <w:ilvl w:val="0"/>
          <w:numId w:val="15"/>
        </w:numPr>
      </w:pPr>
      <w:r w:rsidRPr="00CE574C">
        <w:t xml:space="preserve">Create fact and dimension tables for sales reporting </w:t>
      </w:r>
    </w:p>
    <w:p w14:paraId="6ED6373A" w14:textId="77777777" w:rsidR="00CE574C" w:rsidRPr="00CE574C" w:rsidRDefault="00CE574C" w:rsidP="00CE574C">
      <w:pPr>
        <w:numPr>
          <w:ilvl w:val="0"/>
          <w:numId w:val="15"/>
        </w:numPr>
      </w:pPr>
      <w:r w:rsidRPr="00CE574C">
        <w:t xml:space="preserve">Implement Slowly Changing Dimensions (SCD Type 1/2/3) </w:t>
      </w:r>
    </w:p>
    <w:p w14:paraId="2B11A8C1" w14:textId="77777777" w:rsidR="00CE574C" w:rsidRPr="00CE574C" w:rsidRDefault="00CE574C" w:rsidP="00CE574C">
      <w:pPr>
        <w:numPr>
          <w:ilvl w:val="0"/>
          <w:numId w:val="15"/>
        </w:numPr>
      </w:pPr>
      <w:r w:rsidRPr="00CE574C">
        <w:t xml:space="preserve">Design schema evolution strategy for changing data </w:t>
      </w:r>
    </w:p>
    <w:p w14:paraId="5F83B12E" w14:textId="77777777" w:rsidR="00CE574C" w:rsidRPr="00CE574C" w:rsidRDefault="00CE574C" w:rsidP="00CE574C">
      <w:pPr>
        <w:numPr>
          <w:ilvl w:val="0"/>
          <w:numId w:val="15"/>
        </w:numPr>
      </w:pPr>
      <w:r w:rsidRPr="00CE574C">
        <w:t xml:space="preserve">Normalize vs </w:t>
      </w:r>
      <w:proofErr w:type="spellStart"/>
      <w:r w:rsidRPr="00CE574C">
        <w:t>denormalize</w:t>
      </w:r>
      <w:proofErr w:type="spellEnd"/>
      <w:r w:rsidRPr="00CE574C">
        <w:t xml:space="preserve"> a large-scale database </w:t>
      </w:r>
    </w:p>
    <w:p w14:paraId="5A310CF9" w14:textId="77777777" w:rsidR="00CE574C" w:rsidRPr="00CE574C" w:rsidRDefault="00CE574C" w:rsidP="00CE574C">
      <w:pPr>
        <w:numPr>
          <w:ilvl w:val="0"/>
          <w:numId w:val="15"/>
        </w:numPr>
      </w:pPr>
      <w:r w:rsidRPr="00CE574C">
        <w:t xml:space="preserve">Design high-performance schema for real-time queries </w:t>
      </w:r>
    </w:p>
    <w:p w14:paraId="26CB8F70" w14:textId="77777777" w:rsidR="00CE574C" w:rsidRPr="00CE574C" w:rsidRDefault="00CE574C" w:rsidP="00CE574C">
      <w:pPr>
        <w:numPr>
          <w:ilvl w:val="0"/>
          <w:numId w:val="15"/>
        </w:numPr>
      </w:pPr>
      <w:r w:rsidRPr="00CE574C">
        <w:t xml:space="preserve">Build time-series data models for monitoring systems </w:t>
      </w:r>
    </w:p>
    <w:p w14:paraId="6A4A9380" w14:textId="77777777" w:rsidR="00CE574C" w:rsidRPr="00CE574C" w:rsidRDefault="00CE574C" w:rsidP="00CE574C">
      <w:pPr>
        <w:numPr>
          <w:ilvl w:val="0"/>
          <w:numId w:val="15"/>
        </w:numPr>
      </w:pPr>
      <w:r w:rsidRPr="00CE574C">
        <w:t xml:space="preserve">Design graph-based data model for social networks </w:t>
      </w:r>
    </w:p>
    <w:p w14:paraId="4A099135" w14:textId="77777777" w:rsidR="00CE574C" w:rsidRPr="00CE574C" w:rsidRDefault="00CE574C" w:rsidP="00CE574C">
      <w:r w:rsidRPr="00CE574C">
        <w:lastRenderedPageBreak/>
        <w:pict w14:anchorId="1F842BF6">
          <v:rect id="_x0000_i1090" style="width:0;height:1.5pt" o:hralign="center" o:hrstd="t" o:hr="t" fillcolor="#a0a0a0" stroked="f"/>
        </w:pict>
      </w:r>
    </w:p>
    <w:p w14:paraId="6C1473D2" w14:textId="77777777" w:rsidR="00CE574C" w:rsidRPr="00CE574C" w:rsidRDefault="00CE574C" w:rsidP="00CE574C">
      <w:pPr>
        <w:rPr>
          <w:b/>
          <w:bCs/>
        </w:rPr>
      </w:pPr>
      <w:r w:rsidRPr="00CE574C">
        <w:rPr>
          <w:rFonts w:ascii="Segoe UI Emoji" w:hAnsi="Segoe UI Emoji" w:cs="Segoe UI Emoji"/>
          <w:b/>
          <w:bCs/>
        </w:rPr>
        <w:t>🔹</w:t>
      </w:r>
      <w:r w:rsidRPr="00CE574C">
        <w:rPr>
          <w:b/>
          <w:bCs/>
        </w:rPr>
        <w:t xml:space="preserve"> Big Data &amp; Distributed Systems (51–60)</w:t>
      </w:r>
    </w:p>
    <w:p w14:paraId="67AC29C3" w14:textId="77777777" w:rsidR="00CE574C" w:rsidRPr="00CE574C" w:rsidRDefault="00CE574C" w:rsidP="00CE574C">
      <w:pPr>
        <w:numPr>
          <w:ilvl w:val="0"/>
          <w:numId w:val="16"/>
        </w:numPr>
      </w:pPr>
      <w:r w:rsidRPr="00CE574C">
        <w:t xml:space="preserve">Design a distributed system for processing petabyte-scale data </w:t>
      </w:r>
    </w:p>
    <w:p w14:paraId="52CAFC06" w14:textId="77777777" w:rsidR="00CE574C" w:rsidRPr="00CE574C" w:rsidRDefault="00CE574C" w:rsidP="00CE574C">
      <w:pPr>
        <w:numPr>
          <w:ilvl w:val="0"/>
          <w:numId w:val="16"/>
        </w:numPr>
      </w:pPr>
      <w:r w:rsidRPr="00CE574C">
        <w:t xml:space="preserve">Build a data pipeline using Apache Spark </w:t>
      </w:r>
    </w:p>
    <w:p w14:paraId="50335862" w14:textId="77777777" w:rsidR="00CE574C" w:rsidRPr="00CE574C" w:rsidRDefault="00CE574C" w:rsidP="00CE574C">
      <w:pPr>
        <w:numPr>
          <w:ilvl w:val="0"/>
          <w:numId w:val="16"/>
        </w:numPr>
      </w:pPr>
      <w:r w:rsidRPr="00CE574C">
        <w:t xml:space="preserve">Design a Hadoop-based batch processing system </w:t>
      </w:r>
    </w:p>
    <w:p w14:paraId="5CD27826" w14:textId="77777777" w:rsidR="00CE574C" w:rsidRPr="00CE574C" w:rsidRDefault="00CE574C" w:rsidP="00CE574C">
      <w:pPr>
        <w:numPr>
          <w:ilvl w:val="0"/>
          <w:numId w:val="16"/>
        </w:numPr>
      </w:pPr>
      <w:r w:rsidRPr="00CE574C">
        <w:t xml:space="preserve">Build a real-time streaming system using Kafka </w:t>
      </w:r>
    </w:p>
    <w:p w14:paraId="11582DC3" w14:textId="77777777" w:rsidR="00CE574C" w:rsidRPr="00CE574C" w:rsidRDefault="00CE574C" w:rsidP="00CE574C">
      <w:pPr>
        <w:numPr>
          <w:ilvl w:val="0"/>
          <w:numId w:val="16"/>
        </w:numPr>
      </w:pPr>
      <w:r w:rsidRPr="00CE574C">
        <w:t xml:space="preserve">Design real-time analytics architecture for dashboards </w:t>
      </w:r>
    </w:p>
    <w:p w14:paraId="7EE05127" w14:textId="77777777" w:rsidR="00CE574C" w:rsidRPr="00CE574C" w:rsidRDefault="00CE574C" w:rsidP="00CE574C">
      <w:pPr>
        <w:numPr>
          <w:ilvl w:val="0"/>
          <w:numId w:val="16"/>
        </w:numPr>
      </w:pPr>
      <w:r w:rsidRPr="00CE574C">
        <w:t xml:space="preserve">Handle large-scale data processing across clusters </w:t>
      </w:r>
    </w:p>
    <w:p w14:paraId="7E9631A9" w14:textId="77777777" w:rsidR="00CE574C" w:rsidRPr="00CE574C" w:rsidRDefault="00CE574C" w:rsidP="00CE574C">
      <w:pPr>
        <w:numPr>
          <w:ilvl w:val="0"/>
          <w:numId w:val="16"/>
        </w:numPr>
      </w:pPr>
      <w:r w:rsidRPr="00CE574C">
        <w:t xml:space="preserve">Design distributed file storage system (like HDFS) </w:t>
      </w:r>
    </w:p>
    <w:p w14:paraId="62FC2132" w14:textId="77777777" w:rsidR="00CE574C" w:rsidRPr="00CE574C" w:rsidRDefault="00CE574C" w:rsidP="00CE574C">
      <w:pPr>
        <w:numPr>
          <w:ilvl w:val="0"/>
          <w:numId w:val="16"/>
        </w:numPr>
      </w:pPr>
      <w:r w:rsidRPr="00CE574C">
        <w:t xml:space="preserve">Implement parallel data processing techniques </w:t>
      </w:r>
    </w:p>
    <w:p w14:paraId="7D925E4A" w14:textId="77777777" w:rsidR="00CE574C" w:rsidRPr="00CE574C" w:rsidRDefault="00CE574C" w:rsidP="00CE574C">
      <w:pPr>
        <w:numPr>
          <w:ilvl w:val="0"/>
          <w:numId w:val="16"/>
        </w:numPr>
      </w:pPr>
      <w:r w:rsidRPr="00CE574C">
        <w:t xml:space="preserve">Design cluster resource management system </w:t>
      </w:r>
    </w:p>
    <w:p w14:paraId="733848FF" w14:textId="77777777" w:rsidR="00CE574C" w:rsidRPr="00CE574C" w:rsidRDefault="00CE574C" w:rsidP="00CE574C">
      <w:pPr>
        <w:numPr>
          <w:ilvl w:val="0"/>
          <w:numId w:val="16"/>
        </w:numPr>
      </w:pPr>
      <w:r w:rsidRPr="00CE574C">
        <w:t xml:space="preserve">Optimize data locality in distributed systems </w:t>
      </w:r>
    </w:p>
    <w:p w14:paraId="51555240" w14:textId="77777777" w:rsidR="00CE574C" w:rsidRPr="00CE574C" w:rsidRDefault="00CE574C" w:rsidP="00CE574C">
      <w:r w:rsidRPr="00CE574C">
        <w:pict w14:anchorId="2C974FC4">
          <v:rect id="_x0000_i1091" style="width:0;height:1.5pt" o:hralign="center" o:hrstd="t" o:hr="t" fillcolor="#a0a0a0" stroked="f"/>
        </w:pict>
      </w:r>
    </w:p>
    <w:p w14:paraId="51414594" w14:textId="77777777" w:rsidR="00CE574C" w:rsidRPr="00CE574C" w:rsidRDefault="00CE574C" w:rsidP="00CE574C">
      <w:pPr>
        <w:rPr>
          <w:b/>
          <w:bCs/>
        </w:rPr>
      </w:pPr>
      <w:r w:rsidRPr="00CE574C">
        <w:rPr>
          <w:rFonts w:ascii="Segoe UI Emoji" w:hAnsi="Segoe UI Emoji" w:cs="Segoe UI Emoji"/>
          <w:b/>
          <w:bCs/>
        </w:rPr>
        <w:t>🔹</w:t>
      </w:r>
      <w:r w:rsidRPr="00CE574C">
        <w:rPr>
          <w:b/>
          <w:bCs/>
        </w:rPr>
        <w:t xml:space="preserve"> Workflow Orchestration (61–70)</w:t>
      </w:r>
    </w:p>
    <w:p w14:paraId="501720EC" w14:textId="77777777" w:rsidR="00CE574C" w:rsidRPr="00CE574C" w:rsidRDefault="00CE574C" w:rsidP="00CE574C">
      <w:pPr>
        <w:numPr>
          <w:ilvl w:val="0"/>
          <w:numId w:val="17"/>
        </w:numPr>
      </w:pPr>
      <w:r w:rsidRPr="00CE574C">
        <w:t xml:space="preserve">Design DAG-based workflow orchestration system </w:t>
      </w:r>
    </w:p>
    <w:p w14:paraId="2256D5A1" w14:textId="77777777" w:rsidR="00CE574C" w:rsidRPr="00CE574C" w:rsidRDefault="00CE574C" w:rsidP="00CE574C">
      <w:pPr>
        <w:numPr>
          <w:ilvl w:val="0"/>
          <w:numId w:val="17"/>
        </w:numPr>
      </w:pPr>
      <w:r w:rsidRPr="00CE574C">
        <w:t xml:space="preserve">Build scheduling system for batch pipelines </w:t>
      </w:r>
    </w:p>
    <w:p w14:paraId="784E376F" w14:textId="77777777" w:rsidR="00CE574C" w:rsidRPr="00CE574C" w:rsidRDefault="00CE574C" w:rsidP="00CE574C">
      <w:pPr>
        <w:numPr>
          <w:ilvl w:val="0"/>
          <w:numId w:val="17"/>
        </w:numPr>
      </w:pPr>
      <w:r w:rsidRPr="00CE574C">
        <w:t xml:space="preserve">Manage dependencies across multiple pipelines </w:t>
      </w:r>
    </w:p>
    <w:p w14:paraId="6BB19522" w14:textId="77777777" w:rsidR="00CE574C" w:rsidRPr="00CE574C" w:rsidRDefault="00CE574C" w:rsidP="00CE574C">
      <w:pPr>
        <w:numPr>
          <w:ilvl w:val="0"/>
          <w:numId w:val="17"/>
        </w:numPr>
      </w:pPr>
      <w:r w:rsidRPr="00CE574C">
        <w:t xml:space="preserve">Implement retry and failure recovery mechanisms </w:t>
      </w:r>
    </w:p>
    <w:p w14:paraId="16B32447" w14:textId="77777777" w:rsidR="00CE574C" w:rsidRPr="00CE574C" w:rsidRDefault="00CE574C" w:rsidP="00CE574C">
      <w:pPr>
        <w:numPr>
          <w:ilvl w:val="0"/>
          <w:numId w:val="17"/>
        </w:numPr>
      </w:pPr>
      <w:r w:rsidRPr="00CE574C">
        <w:t xml:space="preserve">Design pipeline versioning system </w:t>
      </w:r>
    </w:p>
    <w:p w14:paraId="7183730F" w14:textId="77777777" w:rsidR="00CE574C" w:rsidRPr="00CE574C" w:rsidRDefault="00CE574C" w:rsidP="00CE574C">
      <w:pPr>
        <w:numPr>
          <w:ilvl w:val="0"/>
          <w:numId w:val="17"/>
        </w:numPr>
      </w:pPr>
      <w:r w:rsidRPr="00CE574C">
        <w:t xml:space="preserve">Manage complex pipeline dependencies </w:t>
      </w:r>
    </w:p>
    <w:p w14:paraId="5AE1FA49" w14:textId="77777777" w:rsidR="00CE574C" w:rsidRPr="00CE574C" w:rsidRDefault="00CE574C" w:rsidP="00CE574C">
      <w:pPr>
        <w:numPr>
          <w:ilvl w:val="0"/>
          <w:numId w:val="17"/>
        </w:numPr>
      </w:pPr>
      <w:r w:rsidRPr="00CE574C">
        <w:t xml:space="preserve">Build event-triggered workflow system </w:t>
      </w:r>
    </w:p>
    <w:p w14:paraId="2A4BBBD5" w14:textId="77777777" w:rsidR="00CE574C" w:rsidRPr="00CE574C" w:rsidRDefault="00CE574C" w:rsidP="00CE574C">
      <w:pPr>
        <w:numPr>
          <w:ilvl w:val="0"/>
          <w:numId w:val="17"/>
        </w:numPr>
      </w:pPr>
      <w:r w:rsidRPr="00CE574C">
        <w:t xml:space="preserve">Design monitoring system for pipeline execution </w:t>
      </w:r>
    </w:p>
    <w:p w14:paraId="367190C7" w14:textId="77777777" w:rsidR="00CE574C" w:rsidRPr="00CE574C" w:rsidRDefault="00CE574C" w:rsidP="00CE574C">
      <w:pPr>
        <w:numPr>
          <w:ilvl w:val="0"/>
          <w:numId w:val="17"/>
        </w:numPr>
      </w:pPr>
      <w:r w:rsidRPr="00CE574C">
        <w:t xml:space="preserve">Build alerting system for pipeline failures </w:t>
      </w:r>
    </w:p>
    <w:p w14:paraId="3DCBF730" w14:textId="77777777" w:rsidR="00CE574C" w:rsidRPr="00CE574C" w:rsidRDefault="00CE574C" w:rsidP="00CE574C">
      <w:pPr>
        <w:numPr>
          <w:ilvl w:val="0"/>
          <w:numId w:val="17"/>
        </w:numPr>
      </w:pPr>
      <w:r w:rsidRPr="00CE574C">
        <w:t xml:space="preserve">Optimize workflow performance and execution time </w:t>
      </w:r>
    </w:p>
    <w:p w14:paraId="54D6BE8F" w14:textId="77777777" w:rsidR="00CE574C" w:rsidRPr="00CE574C" w:rsidRDefault="00CE574C" w:rsidP="00CE574C">
      <w:r w:rsidRPr="00CE574C">
        <w:pict w14:anchorId="43DBCC0C">
          <v:rect id="_x0000_i1092" style="width:0;height:1.5pt" o:hralign="center" o:hrstd="t" o:hr="t" fillcolor="#a0a0a0" stroked="f"/>
        </w:pict>
      </w:r>
    </w:p>
    <w:p w14:paraId="4D5950C9" w14:textId="77777777" w:rsidR="00CE574C" w:rsidRPr="00CE574C" w:rsidRDefault="00CE574C" w:rsidP="00CE574C">
      <w:pPr>
        <w:rPr>
          <w:b/>
          <w:bCs/>
        </w:rPr>
      </w:pPr>
      <w:r w:rsidRPr="00CE574C">
        <w:rPr>
          <w:rFonts w:ascii="Segoe UI Emoji" w:hAnsi="Segoe UI Emoji" w:cs="Segoe UI Emoji"/>
          <w:b/>
          <w:bCs/>
        </w:rPr>
        <w:t>🔹</w:t>
      </w:r>
      <w:r w:rsidRPr="00CE574C">
        <w:rPr>
          <w:b/>
          <w:bCs/>
        </w:rPr>
        <w:t xml:space="preserve"> Data Quality &amp; Governance (71–80)</w:t>
      </w:r>
    </w:p>
    <w:p w14:paraId="767D0AE1" w14:textId="77777777" w:rsidR="00CE574C" w:rsidRPr="00CE574C" w:rsidRDefault="00CE574C" w:rsidP="00CE574C">
      <w:pPr>
        <w:numPr>
          <w:ilvl w:val="0"/>
          <w:numId w:val="18"/>
        </w:numPr>
      </w:pPr>
      <w:r w:rsidRPr="00CE574C">
        <w:t xml:space="preserve">Design a data validation framework for pipelines </w:t>
      </w:r>
    </w:p>
    <w:p w14:paraId="36174E1A" w14:textId="77777777" w:rsidR="00CE574C" w:rsidRPr="00CE574C" w:rsidRDefault="00CE574C" w:rsidP="00CE574C">
      <w:pPr>
        <w:numPr>
          <w:ilvl w:val="0"/>
          <w:numId w:val="18"/>
        </w:numPr>
      </w:pPr>
      <w:r w:rsidRPr="00CE574C">
        <w:t xml:space="preserve">Ensure data consistency across distributed systems </w:t>
      </w:r>
    </w:p>
    <w:p w14:paraId="371C18BB" w14:textId="77777777" w:rsidR="00CE574C" w:rsidRPr="00CE574C" w:rsidRDefault="00CE574C" w:rsidP="00CE574C">
      <w:pPr>
        <w:numPr>
          <w:ilvl w:val="0"/>
          <w:numId w:val="18"/>
        </w:numPr>
      </w:pPr>
      <w:r w:rsidRPr="00CE574C">
        <w:t xml:space="preserve">Handle missing and corrupt data at scale </w:t>
      </w:r>
    </w:p>
    <w:p w14:paraId="4BED9D3E" w14:textId="77777777" w:rsidR="00CE574C" w:rsidRPr="00CE574C" w:rsidRDefault="00CE574C" w:rsidP="00CE574C">
      <w:pPr>
        <w:numPr>
          <w:ilvl w:val="0"/>
          <w:numId w:val="18"/>
        </w:numPr>
      </w:pPr>
      <w:r w:rsidRPr="00CE574C">
        <w:t xml:space="preserve">Build data lineage tracking system </w:t>
      </w:r>
    </w:p>
    <w:p w14:paraId="75B62F28" w14:textId="77777777" w:rsidR="00CE574C" w:rsidRPr="00CE574C" w:rsidRDefault="00CE574C" w:rsidP="00CE574C">
      <w:pPr>
        <w:numPr>
          <w:ilvl w:val="0"/>
          <w:numId w:val="18"/>
        </w:numPr>
      </w:pPr>
      <w:r w:rsidRPr="00CE574C">
        <w:t xml:space="preserve">Design metadata management system </w:t>
      </w:r>
    </w:p>
    <w:p w14:paraId="693C175A" w14:textId="77777777" w:rsidR="00CE574C" w:rsidRPr="00CE574C" w:rsidRDefault="00CE574C" w:rsidP="00CE574C">
      <w:pPr>
        <w:numPr>
          <w:ilvl w:val="0"/>
          <w:numId w:val="18"/>
        </w:numPr>
      </w:pPr>
      <w:r w:rsidRPr="00CE574C">
        <w:lastRenderedPageBreak/>
        <w:t xml:space="preserve">Implement enterprise data governance framework </w:t>
      </w:r>
    </w:p>
    <w:p w14:paraId="4158C16B" w14:textId="77777777" w:rsidR="00CE574C" w:rsidRPr="00CE574C" w:rsidRDefault="00CE574C" w:rsidP="00CE574C">
      <w:pPr>
        <w:numPr>
          <w:ilvl w:val="0"/>
          <w:numId w:val="18"/>
        </w:numPr>
      </w:pPr>
      <w:r w:rsidRPr="00CE574C">
        <w:t xml:space="preserve">Build data auditing and logging system </w:t>
      </w:r>
    </w:p>
    <w:p w14:paraId="05010B07" w14:textId="77777777" w:rsidR="00CE574C" w:rsidRPr="00CE574C" w:rsidRDefault="00CE574C" w:rsidP="00CE574C">
      <w:pPr>
        <w:numPr>
          <w:ilvl w:val="0"/>
          <w:numId w:val="18"/>
        </w:numPr>
      </w:pPr>
      <w:r w:rsidRPr="00CE574C">
        <w:t xml:space="preserve">Design a data </w:t>
      </w:r>
      <w:proofErr w:type="spellStart"/>
      <w:r w:rsidRPr="00CE574C">
        <w:t>catalog</w:t>
      </w:r>
      <w:proofErr w:type="spellEnd"/>
      <w:r w:rsidRPr="00CE574C">
        <w:t xml:space="preserve"> for discoverability </w:t>
      </w:r>
    </w:p>
    <w:p w14:paraId="1410C744" w14:textId="77777777" w:rsidR="00CE574C" w:rsidRPr="00CE574C" w:rsidRDefault="00CE574C" w:rsidP="00CE574C">
      <w:pPr>
        <w:numPr>
          <w:ilvl w:val="0"/>
          <w:numId w:val="18"/>
        </w:numPr>
      </w:pPr>
      <w:r w:rsidRPr="00CE574C">
        <w:t xml:space="preserve">Ensure compliance with data regulations (GDPR-like systems) </w:t>
      </w:r>
    </w:p>
    <w:p w14:paraId="62B92643" w14:textId="77777777" w:rsidR="00CE574C" w:rsidRPr="00CE574C" w:rsidRDefault="00CE574C" w:rsidP="00CE574C">
      <w:pPr>
        <w:numPr>
          <w:ilvl w:val="0"/>
          <w:numId w:val="18"/>
        </w:numPr>
      </w:pPr>
      <w:r w:rsidRPr="00CE574C">
        <w:t xml:space="preserve">Build automated data quality monitoring system </w:t>
      </w:r>
    </w:p>
    <w:p w14:paraId="73FDB8C5" w14:textId="77777777" w:rsidR="00CE574C" w:rsidRPr="00CE574C" w:rsidRDefault="00CE574C" w:rsidP="00CE574C">
      <w:r w:rsidRPr="00CE574C">
        <w:pict w14:anchorId="622FCAE3">
          <v:rect id="_x0000_i1093" style="width:0;height:1.5pt" o:hralign="center" o:hrstd="t" o:hr="t" fillcolor="#a0a0a0" stroked="f"/>
        </w:pict>
      </w:r>
    </w:p>
    <w:p w14:paraId="67A65500" w14:textId="77777777" w:rsidR="00CE574C" w:rsidRPr="00CE574C" w:rsidRDefault="00CE574C" w:rsidP="00CE574C">
      <w:pPr>
        <w:rPr>
          <w:b/>
          <w:bCs/>
        </w:rPr>
      </w:pPr>
      <w:r w:rsidRPr="00CE574C">
        <w:rPr>
          <w:rFonts w:ascii="Segoe UI Emoji" w:hAnsi="Segoe UI Emoji" w:cs="Segoe UI Emoji"/>
          <w:b/>
          <w:bCs/>
        </w:rPr>
        <w:t>🔹</w:t>
      </w:r>
      <w:r w:rsidRPr="00CE574C">
        <w:rPr>
          <w:b/>
          <w:bCs/>
        </w:rPr>
        <w:t xml:space="preserve"> Scalability &amp; Performance (81–90)</w:t>
      </w:r>
    </w:p>
    <w:p w14:paraId="7317CF84" w14:textId="77777777" w:rsidR="00CE574C" w:rsidRPr="00CE574C" w:rsidRDefault="00CE574C" w:rsidP="00CE574C">
      <w:pPr>
        <w:numPr>
          <w:ilvl w:val="0"/>
          <w:numId w:val="19"/>
        </w:numPr>
      </w:pPr>
      <w:r w:rsidRPr="00CE574C">
        <w:t xml:space="preserve">Design horizontally scalable data systems </w:t>
      </w:r>
    </w:p>
    <w:p w14:paraId="7380F815" w14:textId="77777777" w:rsidR="00CE574C" w:rsidRPr="00CE574C" w:rsidRDefault="00CE574C" w:rsidP="00CE574C">
      <w:pPr>
        <w:numPr>
          <w:ilvl w:val="0"/>
          <w:numId w:val="19"/>
        </w:numPr>
      </w:pPr>
      <w:r w:rsidRPr="00CE574C">
        <w:t xml:space="preserve">Implement load balancing for data pipelines </w:t>
      </w:r>
    </w:p>
    <w:p w14:paraId="35BA24A8" w14:textId="77777777" w:rsidR="00CE574C" w:rsidRPr="00CE574C" w:rsidRDefault="00CE574C" w:rsidP="00CE574C">
      <w:pPr>
        <w:numPr>
          <w:ilvl w:val="0"/>
          <w:numId w:val="19"/>
        </w:numPr>
      </w:pPr>
      <w:r w:rsidRPr="00CE574C">
        <w:t xml:space="preserve">Optimize performance of large-scale pipelines </w:t>
      </w:r>
    </w:p>
    <w:p w14:paraId="411D1194" w14:textId="77777777" w:rsidR="00CE574C" w:rsidRPr="00CE574C" w:rsidRDefault="00CE574C" w:rsidP="00CE574C">
      <w:pPr>
        <w:numPr>
          <w:ilvl w:val="0"/>
          <w:numId w:val="19"/>
        </w:numPr>
      </w:pPr>
      <w:r w:rsidRPr="00CE574C">
        <w:t xml:space="preserve">Improve query performance in distributed systems </w:t>
      </w:r>
    </w:p>
    <w:p w14:paraId="13383EB9" w14:textId="77777777" w:rsidR="00CE574C" w:rsidRPr="00CE574C" w:rsidRDefault="00CE574C" w:rsidP="00CE574C">
      <w:pPr>
        <w:numPr>
          <w:ilvl w:val="0"/>
          <w:numId w:val="19"/>
        </w:numPr>
      </w:pPr>
      <w:r w:rsidRPr="00CE574C">
        <w:t xml:space="preserve">Design caching layer for faster data access </w:t>
      </w:r>
    </w:p>
    <w:p w14:paraId="6FCAFE85" w14:textId="77777777" w:rsidR="00CE574C" w:rsidRPr="00CE574C" w:rsidRDefault="00CE574C" w:rsidP="00CE574C">
      <w:pPr>
        <w:numPr>
          <w:ilvl w:val="0"/>
          <w:numId w:val="19"/>
        </w:numPr>
      </w:pPr>
      <w:r w:rsidRPr="00CE574C">
        <w:t xml:space="preserve">Handle high concurrency in data systems </w:t>
      </w:r>
    </w:p>
    <w:p w14:paraId="599320D0" w14:textId="77777777" w:rsidR="00CE574C" w:rsidRPr="00CE574C" w:rsidRDefault="00CE574C" w:rsidP="00CE574C">
      <w:pPr>
        <w:numPr>
          <w:ilvl w:val="0"/>
          <w:numId w:val="19"/>
        </w:numPr>
      </w:pPr>
      <w:r w:rsidRPr="00CE574C">
        <w:t xml:space="preserve">Identify and fix bottlenecks in pipelines </w:t>
      </w:r>
    </w:p>
    <w:p w14:paraId="7C5EA5FF" w14:textId="77777777" w:rsidR="00CE574C" w:rsidRPr="00CE574C" w:rsidRDefault="00CE574C" w:rsidP="00CE574C">
      <w:pPr>
        <w:numPr>
          <w:ilvl w:val="0"/>
          <w:numId w:val="19"/>
        </w:numPr>
      </w:pPr>
      <w:r w:rsidRPr="00CE574C">
        <w:t xml:space="preserve">Design auto-scaling data systems </w:t>
      </w:r>
    </w:p>
    <w:p w14:paraId="5613310E" w14:textId="77777777" w:rsidR="00CE574C" w:rsidRPr="00CE574C" w:rsidRDefault="00CE574C" w:rsidP="00CE574C">
      <w:pPr>
        <w:numPr>
          <w:ilvl w:val="0"/>
          <w:numId w:val="19"/>
        </w:numPr>
      </w:pPr>
      <w:r w:rsidRPr="00CE574C">
        <w:t xml:space="preserve">Optimize latency in real-time processing </w:t>
      </w:r>
    </w:p>
    <w:p w14:paraId="394DC505" w14:textId="77777777" w:rsidR="00CE574C" w:rsidRPr="00CE574C" w:rsidRDefault="00CE574C" w:rsidP="00CE574C">
      <w:pPr>
        <w:numPr>
          <w:ilvl w:val="0"/>
          <w:numId w:val="19"/>
        </w:numPr>
      </w:pPr>
      <w:r w:rsidRPr="00CE574C">
        <w:t xml:space="preserve">Balance cost vs performance in cloud systems </w:t>
      </w:r>
    </w:p>
    <w:p w14:paraId="778C2FF9" w14:textId="77777777" w:rsidR="00CE574C" w:rsidRPr="00CE574C" w:rsidRDefault="00CE574C" w:rsidP="00CE574C">
      <w:r w:rsidRPr="00CE574C">
        <w:pict w14:anchorId="5E876132">
          <v:rect id="_x0000_i1094" style="width:0;height:1.5pt" o:hralign="center" o:hrstd="t" o:hr="t" fillcolor="#a0a0a0" stroked="f"/>
        </w:pict>
      </w:r>
    </w:p>
    <w:p w14:paraId="58195785" w14:textId="77777777" w:rsidR="00CE574C" w:rsidRPr="00CE574C" w:rsidRDefault="00CE574C" w:rsidP="00CE574C">
      <w:pPr>
        <w:rPr>
          <w:b/>
          <w:bCs/>
        </w:rPr>
      </w:pPr>
      <w:r w:rsidRPr="00CE574C">
        <w:rPr>
          <w:rFonts w:ascii="Segoe UI Emoji" w:hAnsi="Segoe UI Emoji" w:cs="Segoe UI Emoji"/>
          <w:b/>
          <w:bCs/>
        </w:rPr>
        <w:t>🔹</w:t>
      </w:r>
      <w:r w:rsidRPr="00CE574C">
        <w:rPr>
          <w:b/>
          <w:bCs/>
        </w:rPr>
        <w:t xml:space="preserve"> Security, Reliability &amp; Production Systems (91–100)</w:t>
      </w:r>
    </w:p>
    <w:p w14:paraId="5F3F7117" w14:textId="77777777" w:rsidR="00CE574C" w:rsidRPr="00CE574C" w:rsidRDefault="00CE574C" w:rsidP="00CE574C">
      <w:pPr>
        <w:numPr>
          <w:ilvl w:val="0"/>
          <w:numId w:val="20"/>
        </w:numPr>
      </w:pPr>
      <w:r w:rsidRPr="00CE574C">
        <w:t xml:space="preserve">Design data encryption strategy for pipelines </w:t>
      </w:r>
    </w:p>
    <w:p w14:paraId="1FE26F27" w14:textId="77777777" w:rsidR="00CE574C" w:rsidRPr="00CE574C" w:rsidRDefault="00CE574C" w:rsidP="00CE574C">
      <w:pPr>
        <w:numPr>
          <w:ilvl w:val="0"/>
          <w:numId w:val="20"/>
        </w:numPr>
      </w:pPr>
      <w:r w:rsidRPr="00CE574C">
        <w:t xml:space="preserve">Implement role-based access control (RBAC) </w:t>
      </w:r>
    </w:p>
    <w:p w14:paraId="4CCEDEF1" w14:textId="77777777" w:rsidR="00CE574C" w:rsidRPr="00CE574C" w:rsidRDefault="00CE574C" w:rsidP="00CE574C">
      <w:pPr>
        <w:numPr>
          <w:ilvl w:val="0"/>
          <w:numId w:val="20"/>
        </w:numPr>
      </w:pPr>
      <w:r w:rsidRPr="00CE574C">
        <w:t xml:space="preserve">Build secure data pipelines with authentication </w:t>
      </w:r>
    </w:p>
    <w:p w14:paraId="374BB119" w14:textId="77777777" w:rsidR="00CE574C" w:rsidRPr="00CE574C" w:rsidRDefault="00CE574C" w:rsidP="00CE574C">
      <w:pPr>
        <w:numPr>
          <w:ilvl w:val="0"/>
          <w:numId w:val="20"/>
        </w:numPr>
      </w:pPr>
      <w:r w:rsidRPr="00CE574C">
        <w:t xml:space="preserve">Design disaster recovery system for data infrastructure </w:t>
      </w:r>
    </w:p>
    <w:p w14:paraId="6DD5D4FC" w14:textId="77777777" w:rsidR="00CE574C" w:rsidRPr="00CE574C" w:rsidRDefault="00CE574C" w:rsidP="00CE574C">
      <w:pPr>
        <w:numPr>
          <w:ilvl w:val="0"/>
          <w:numId w:val="20"/>
        </w:numPr>
      </w:pPr>
      <w:r w:rsidRPr="00CE574C">
        <w:t xml:space="preserve">Build backup and restore strategy for databases </w:t>
      </w:r>
    </w:p>
    <w:p w14:paraId="3F58BDA2" w14:textId="77777777" w:rsidR="00CE574C" w:rsidRPr="00CE574C" w:rsidRDefault="00CE574C" w:rsidP="00CE574C">
      <w:pPr>
        <w:numPr>
          <w:ilvl w:val="0"/>
          <w:numId w:val="20"/>
        </w:numPr>
      </w:pPr>
      <w:r w:rsidRPr="00CE574C">
        <w:t xml:space="preserve">Design fault-tolerant data architecture </w:t>
      </w:r>
    </w:p>
    <w:p w14:paraId="4A6FD3E1" w14:textId="77777777" w:rsidR="00CE574C" w:rsidRPr="00CE574C" w:rsidRDefault="00CE574C" w:rsidP="00CE574C">
      <w:pPr>
        <w:numPr>
          <w:ilvl w:val="0"/>
          <w:numId w:val="20"/>
        </w:numPr>
      </w:pPr>
      <w:r w:rsidRPr="00CE574C">
        <w:t xml:space="preserve">Build high-availability data systems </w:t>
      </w:r>
    </w:p>
    <w:p w14:paraId="3F204B62" w14:textId="77777777" w:rsidR="00CE574C" w:rsidRPr="00CE574C" w:rsidRDefault="00CE574C" w:rsidP="00CE574C">
      <w:pPr>
        <w:numPr>
          <w:ilvl w:val="0"/>
          <w:numId w:val="20"/>
        </w:numPr>
      </w:pPr>
      <w:r w:rsidRPr="00CE574C">
        <w:t xml:space="preserve">Prevent data breaches in distributed systems </w:t>
      </w:r>
    </w:p>
    <w:p w14:paraId="54F8D6FA" w14:textId="77777777" w:rsidR="00CE574C" w:rsidRPr="00CE574C" w:rsidRDefault="00CE574C" w:rsidP="00CE574C">
      <w:pPr>
        <w:numPr>
          <w:ilvl w:val="0"/>
          <w:numId w:val="20"/>
        </w:numPr>
      </w:pPr>
      <w:r w:rsidRPr="00CE574C">
        <w:t xml:space="preserve">Design monitoring and logging system for production </w:t>
      </w:r>
    </w:p>
    <w:p w14:paraId="695C0FA2" w14:textId="77777777" w:rsidR="00CE574C" w:rsidRPr="00CE574C" w:rsidRDefault="00CE574C" w:rsidP="00CE574C">
      <w:pPr>
        <w:numPr>
          <w:ilvl w:val="0"/>
          <w:numId w:val="20"/>
        </w:numPr>
      </w:pPr>
      <w:r w:rsidRPr="00CE574C">
        <w:t xml:space="preserve">Build resilient end-to-end data engineering system </w:t>
      </w:r>
    </w:p>
    <w:p w14:paraId="5D47C9C8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02BF"/>
    <w:multiLevelType w:val="multilevel"/>
    <w:tmpl w:val="08D896E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A1DEB"/>
    <w:multiLevelType w:val="multilevel"/>
    <w:tmpl w:val="F310565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06EE2"/>
    <w:multiLevelType w:val="multilevel"/>
    <w:tmpl w:val="2D6E61A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75EF0"/>
    <w:multiLevelType w:val="multilevel"/>
    <w:tmpl w:val="B53C6C3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F3B23"/>
    <w:multiLevelType w:val="multilevel"/>
    <w:tmpl w:val="FEE2CF1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C3ED9"/>
    <w:multiLevelType w:val="multilevel"/>
    <w:tmpl w:val="9C7E01A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F4EDC"/>
    <w:multiLevelType w:val="multilevel"/>
    <w:tmpl w:val="2DB257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750218"/>
    <w:multiLevelType w:val="multilevel"/>
    <w:tmpl w:val="1406719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CC0EBA"/>
    <w:multiLevelType w:val="multilevel"/>
    <w:tmpl w:val="58F2D27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AC379A"/>
    <w:multiLevelType w:val="multilevel"/>
    <w:tmpl w:val="984C3FB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E82525"/>
    <w:multiLevelType w:val="multilevel"/>
    <w:tmpl w:val="645A66F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4935DC"/>
    <w:multiLevelType w:val="multilevel"/>
    <w:tmpl w:val="F4E4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73889"/>
    <w:multiLevelType w:val="multilevel"/>
    <w:tmpl w:val="2CBEDD1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72585"/>
    <w:multiLevelType w:val="multilevel"/>
    <w:tmpl w:val="149ADE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ED736D"/>
    <w:multiLevelType w:val="multilevel"/>
    <w:tmpl w:val="D6200B0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D3EE6"/>
    <w:multiLevelType w:val="multilevel"/>
    <w:tmpl w:val="6A5A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C26860"/>
    <w:multiLevelType w:val="multilevel"/>
    <w:tmpl w:val="0DAE2D4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8E10F4"/>
    <w:multiLevelType w:val="multilevel"/>
    <w:tmpl w:val="04462B7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FA533F"/>
    <w:multiLevelType w:val="multilevel"/>
    <w:tmpl w:val="DB166FC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0B753A"/>
    <w:multiLevelType w:val="multilevel"/>
    <w:tmpl w:val="F26835C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205776">
    <w:abstractNumId w:val="15"/>
  </w:num>
  <w:num w:numId="2" w16cid:durableId="1423797254">
    <w:abstractNumId w:val="13"/>
  </w:num>
  <w:num w:numId="3" w16cid:durableId="1868520972">
    <w:abstractNumId w:val="18"/>
  </w:num>
  <w:num w:numId="4" w16cid:durableId="965694696">
    <w:abstractNumId w:val="4"/>
  </w:num>
  <w:num w:numId="5" w16cid:durableId="1273975397">
    <w:abstractNumId w:val="0"/>
  </w:num>
  <w:num w:numId="6" w16cid:durableId="1644700959">
    <w:abstractNumId w:val="5"/>
  </w:num>
  <w:num w:numId="7" w16cid:durableId="1665022">
    <w:abstractNumId w:val="9"/>
  </w:num>
  <w:num w:numId="8" w16cid:durableId="803695839">
    <w:abstractNumId w:val="7"/>
  </w:num>
  <w:num w:numId="9" w16cid:durableId="144516300">
    <w:abstractNumId w:val="14"/>
  </w:num>
  <w:num w:numId="10" w16cid:durableId="2071807812">
    <w:abstractNumId w:val="16"/>
  </w:num>
  <w:num w:numId="11" w16cid:durableId="866213535">
    <w:abstractNumId w:val="11"/>
  </w:num>
  <w:num w:numId="12" w16cid:durableId="532038951">
    <w:abstractNumId w:val="6"/>
  </w:num>
  <w:num w:numId="13" w16cid:durableId="2009019534">
    <w:abstractNumId w:val="2"/>
  </w:num>
  <w:num w:numId="14" w16cid:durableId="493690635">
    <w:abstractNumId w:val="12"/>
  </w:num>
  <w:num w:numId="15" w16cid:durableId="1646154488">
    <w:abstractNumId w:val="1"/>
  </w:num>
  <w:num w:numId="16" w16cid:durableId="1638343104">
    <w:abstractNumId w:val="8"/>
  </w:num>
  <w:num w:numId="17" w16cid:durableId="1824807742">
    <w:abstractNumId w:val="19"/>
  </w:num>
  <w:num w:numId="18" w16cid:durableId="1280143633">
    <w:abstractNumId w:val="3"/>
  </w:num>
  <w:num w:numId="19" w16cid:durableId="1278563539">
    <w:abstractNumId w:val="10"/>
  </w:num>
  <w:num w:numId="20" w16cid:durableId="9751425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4C"/>
    <w:rsid w:val="009A679C"/>
    <w:rsid w:val="00A70A56"/>
    <w:rsid w:val="00CE574C"/>
    <w:rsid w:val="00DB46ED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DF67"/>
  <w15:chartTrackingRefBased/>
  <w15:docId w15:val="{022AFD07-6D24-4001-8360-A958365C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824</Words>
  <Characters>4700</Characters>
  <Application>Microsoft Office Word</Application>
  <DocSecurity>0</DocSecurity>
  <Lines>39</Lines>
  <Paragraphs>11</Paragraphs>
  <ScaleCrop>false</ScaleCrop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2026-05-03T05:57:00Z</dcterms:created>
  <dcterms:modified xsi:type="dcterms:W3CDTF">2026-05-03T05:58:00Z</dcterms:modified>
</cp:coreProperties>
</file>