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26BBE" w14:textId="35B8987F" w:rsidR="00A70A56" w:rsidRDefault="008C7687" w:rsidP="008C7687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DIFFUSION ALGORITHM</w:t>
      </w:r>
    </w:p>
    <w:p w14:paraId="4CD02E8E" w14:textId="004E81E0" w:rsidR="008C7687" w:rsidRPr="008C7687" w:rsidRDefault="008C7687" w:rsidP="008C7687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Pr="008C7687">
        <w:rPr>
          <w:sz w:val="24"/>
          <w:szCs w:val="24"/>
        </w:rPr>
        <w:t xml:space="preserve">o </w:t>
      </w:r>
      <w:r w:rsidRPr="008C7687">
        <w:rPr>
          <w:b/>
          <w:bCs/>
          <w:sz w:val="24"/>
          <w:szCs w:val="24"/>
        </w:rPr>
        <w:t>master Diffusion Models for Generative AI and Deep Learning</w:t>
      </w:r>
      <w:r w:rsidRPr="008C7687">
        <w:rPr>
          <w:sz w:val="24"/>
          <w:szCs w:val="24"/>
        </w:rPr>
        <w:t>, you should study them in a structured way because diffusion models combine concepts from:</w:t>
      </w:r>
    </w:p>
    <w:p w14:paraId="6996DA58" w14:textId="77777777" w:rsidR="008C7687" w:rsidRPr="008C7687" w:rsidRDefault="008C7687" w:rsidP="008C7687">
      <w:pPr>
        <w:numPr>
          <w:ilvl w:val="0"/>
          <w:numId w:val="1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Probability Theory </w:t>
      </w:r>
    </w:p>
    <w:p w14:paraId="5B435D39" w14:textId="77777777" w:rsidR="008C7687" w:rsidRPr="008C7687" w:rsidRDefault="008C7687" w:rsidP="008C7687">
      <w:pPr>
        <w:numPr>
          <w:ilvl w:val="0"/>
          <w:numId w:val="1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Linear Algebra </w:t>
      </w:r>
    </w:p>
    <w:p w14:paraId="425C4C31" w14:textId="77777777" w:rsidR="008C7687" w:rsidRPr="008C7687" w:rsidRDefault="008C7687" w:rsidP="008C7687">
      <w:pPr>
        <w:numPr>
          <w:ilvl w:val="0"/>
          <w:numId w:val="1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Calculus </w:t>
      </w:r>
    </w:p>
    <w:p w14:paraId="69E3D0A2" w14:textId="77777777" w:rsidR="008C7687" w:rsidRPr="008C7687" w:rsidRDefault="008C7687" w:rsidP="008C7687">
      <w:pPr>
        <w:numPr>
          <w:ilvl w:val="0"/>
          <w:numId w:val="1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Deep Learning </w:t>
      </w:r>
    </w:p>
    <w:p w14:paraId="63C7D913" w14:textId="77777777" w:rsidR="008C7687" w:rsidRPr="008C7687" w:rsidRDefault="008C7687" w:rsidP="008C7687">
      <w:pPr>
        <w:numPr>
          <w:ilvl w:val="0"/>
          <w:numId w:val="1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Computer Vision </w:t>
      </w:r>
    </w:p>
    <w:p w14:paraId="04DFA245" w14:textId="77777777" w:rsidR="008C7687" w:rsidRPr="008C7687" w:rsidRDefault="008C7687" w:rsidP="008C7687">
      <w:pPr>
        <w:numPr>
          <w:ilvl w:val="0"/>
          <w:numId w:val="1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Generative AI </w:t>
      </w:r>
    </w:p>
    <w:p w14:paraId="1260E7EB" w14:textId="77777777" w:rsidR="008C7687" w:rsidRPr="008C7687" w:rsidRDefault="008C7687" w:rsidP="008C7687">
      <w:pPr>
        <w:numPr>
          <w:ilvl w:val="0"/>
          <w:numId w:val="1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Optimization </w:t>
      </w:r>
    </w:p>
    <w:p w14:paraId="2AADD45A" w14:textId="77777777" w:rsidR="008C7687" w:rsidRPr="008C7687" w:rsidRDefault="008C7687" w:rsidP="008C7687">
      <w:pPr>
        <w:numPr>
          <w:ilvl w:val="0"/>
          <w:numId w:val="1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Stochastic Processes </w:t>
      </w:r>
    </w:p>
    <w:p w14:paraId="69B83A17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Most people directly jump into Stable Diffusion and miss the mathematical foundations. The roadmap below covers almost everything from beginner to research level.</w:t>
      </w:r>
    </w:p>
    <w:p w14:paraId="5B996370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1. Prerequisites Before Learning Diffusion Models</w:t>
      </w:r>
    </w:p>
    <w:p w14:paraId="2688ACC9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Mathematics</w:t>
      </w:r>
    </w:p>
    <w:p w14:paraId="6459607A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Linear Algebra</w:t>
      </w:r>
    </w:p>
    <w:p w14:paraId="53D710C5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Learn:</w:t>
      </w:r>
    </w:p>
    <w:p w14:paraId="7CAB3758" w14:textId="77777777" w:rsidR="008C7687" w:rsidRPr="008C7687" w:rsidRDefault="008C7687" w:rsidP="008C7687">
      <w:pPr>
        <w:numPr>
          <w:ilvl w:val="0"/>
          <w:numId w:val="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Vectors </w:t>
      </w:r>
    </w:p>
    <w:p w14:paraId="4F772CBE" w14:textId="77777777" w:rsidR="008C7687" w:rsidRPr="008C7687" w:rsidRDefault="008C7687" w:rsidP="008C7687">
      <w:pPr>
        <w:numPr>
          <w:ilvl w:val="0"/>
          <w:numId w:val="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Matrices </w:t>
      </w:r>
    </w:p>
    <w:p w14:paraId="29FC65F1" w14:textId="77777777" w:rsidR="008C7687" w:rsidRPr="008C7687" w:rsidRDefault="008C7687" w:rsidP="008C7687">
      <w:pPr>
        <w:numPr>
          <w:ilvl w:val="0"/>
          <w:numId w:val="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Matrix Multiplication </w:t>
      </w:r>
    </w:p>
    <w:p w14:paraId="52DF9E20" w14:textId="77777777" w:rsidR="008C7687" w:rsidRPr="008C7687" w:rsidRDefault="008C7687" w:rsidP="008C7687">
      <w:pPr>
        <w:numPr>
          <w:ilvl w:val="0"/>
          <w:numId w:val="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Eigenvalues </w:t>
      </w:r>
    </w:p>
    <w:p w14:paraId="67C207B7" w14:textId="77777777" w:rsidR="008C7687" w:rsidRPr="008C7687" w:rsidRDefault="008C7687" w:rsidP="008C7687">
      <w:pPr>
        <w:numPr>
          <w:ilvl w:val="0"/>
          <w:numId w:val="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Eigenvectors </w:t>
      </w:r>
    </w:p>
    <w:p w14:paraId="19AEEC5F" w14:textId="77777777" w:rsidR="008C7687" w:rsidRPr="008C7687" w:rsidRDefault="008C7687" w:rsidP="008C7687">
      <w:pPr>
        <w:numPr>
          <w:ilvl w:val="0"/>
          <w:numId w:val="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Singular Value Decomposition (SVD) </w:t>
      </w:r>
    </w:p>
    <w:p w14:paraId="66AEB9C6" w14:textId="77777777" w:rsidR="008C7687" w:rsidRPr="008C7687" w:rsidRDefault="008C7687" w:rsidP="008C7687">
      <w:pPr>
        <w:numPr>
          <w:ilvl w:val="0"/>
          <w:numId w:val="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Orthogonality </w:t>
      </w:r>
    </w:p>
    <w:p w14:paraId="5819C2C9" w14:textId="77777777" w:rsidR="008C7687" w:rsidRPr="008C7687" w:rsidRDefault="008C7687" w:rsidP="008C7687">
      <w:pPr>
        <w:numPr>
          <w:ilvl w:val="0"/>
          <w:numId w:val="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Covariance Matrix </w:t>
      </w:r>
    </w:p>
    <w:p w14:paraId="6F527B66" w14:textId="77777777" w:rsidR="008C7687" w:rsidRPr="008C7687" w:rsidRDefault="008C7687" w:rsidP="008C7687">
      <w:pPr>
        <w:numPr>
          <w:ilvl w:val="0"/>
          <w:numId w:val="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PCA </w:t>
      </w:r>
    </w:p>
    <w:p w14:paraId="4A54E4DA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Why?</w:t>
      </w:r>
    </w:p>
    <w:p w14:paraId="35DC4F25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Diffusion models manipulate high-dimensional vectors representing images.</w:t>
      </w:r>
    </w:p>
    <w:p w14:paraId="5FD51103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3FBCA5CD">
          <v:rect id="_x0000_i1487" style="width:0;height:1.5pt" o:hralign="center" o:hrstd="t" o:hr="t" fillcolor="#a0a0a0" stroked="f"/>
        </w:pict>
      </w:r>
    </w:p>
    <w:p w14:paraId="0BFA8060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lastRenderedPageBreak/>
        <w:t>Probability and Statistics</w:t>
      </w:r>
    </w:p>
    <w:p w14:paraId="241BA603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Learn:</w:t>
      </w:r>
    </w:p>
    <w:p w14:paraId="53BC9156" w14:textId="77777777" w:rsidR="008C7687" w:rsidRPr="008C7687" w:rsidRDefault="008C7687" w:rsidP="008C7687">
      <w:pPr>
        <w:numPr>
          <w:ilvl w:val="0"/>
          <w:numId w:val="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Mean </w:t>
      </w:r>
    </w:p>
    <w:p w14:paraId="04207EB1" w14:textId="77777777" w:rsidR="008C7687" w:rsidRPr="008C7687" w:rsidRDefault="008C7687" w:rsidP="008C7687">
      <w:pPr>
        <w:numPr>
          <w:ilvl w:val="0"/>
          <w:numId w:val="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Variance </w:t>
      </w:r>
    </w:p>
    <w:p w14:paraId="6DA8F5BC" w14:textId="77777777" w:rsidR="008C7687" w:rsidRPr="008C7687" w:rsidRDefault="008C7687" w:rsidP="008C7687">
      <w:pPr>
        <w:numPr>
          <w:ilvl w:val="0"/>
          <w:numId w:val="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Standard Deviation </w:t>
      </w:r>
    </w:p>
    <w:p w14:paraId="05E8184C" w14:textId="77777777" w:rsidR="008C7687" w:rsidRPr="008C7687" w:rsidRDefault="008C7687" w:rsidP="008C7687">
      <w:pPr>
        <w:numPr>
          <w:ilvl w:val="0"/>
          <w:numId w:val="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Covariance </w:t>
      </w:r>
    </w:p>
    <w:p w14:paraId="33F8DDC6" w14:textId="77777777" w:rsidR="008C7687" w:rsidRPr="008C7687" w:rsidRDefault="008C7687" w:rsidP="008C7687">
      <w:pPr>
        <w:numPr>
          <w:ilvl w:val="0"/>
          <w:numId w:val="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Correlation </w:t>
      </w:r>
    </w:p>
    <w:p w14:paraId="6D60B750" w14:textId="77777777" w:rsidR="008C7687" w:rsidRPr="008C7687" w:rsidRDefault="008C7687" w:rsidP="008C7687">
      <w:pPr>
        <w:numPr>
          <w:ilvl w:val="0"/>
          <w:numId w:val="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Gaussian Distribution </w:t>
      </w:r>
    </w:p>
    <w:p w14:paraId="326575B8" w14:textId="77777777" w:rsidR="008C7687" w:rsidRPr="008C7687" w:rsidRDefault="008C7687" w:rsidP="008C7687">
      <w:pPr>
        <w:numPr>
          <w:ilvl w:val="0"/>
          <w:numId w:val="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Multivariate Gaussian </w:t>
      </w:r>
    </w:p>
    <w:p w14:paraId="7961DED8" w14:textId="77777777" w:rsidR="008C7687" w:rsidRPr="008C7687" w:rsidRDefault="008C7687" w:rsidP="008C7687">
      <w:pPr>
        <w:numPr>
          <w:ilvl w:val="0"/>
          <w:numId w:val="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Bayes Theorem </w:t>
      </w:r>
    </w:p>
    <w:p w14:paraId="3AAEFDDA" w14:textId="77777777" w:rsidR="008C7687" w:rsidRPr="008C7687" w:rsidRDefault="008C7687" w:rsidP="008C7687">
      <w:pPr>
        <w:numPr>
          <w:ilvl w:val="0"/>
          <w:numId w:val="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Maximum Likelihood Estimation </w:t>
      </w:r>
    </w:p>
    <w:p w14:paraId="664D77EC" w14:textId="77777777" w:rsidR="008C7687" w:rsidRPr="008C7687" w:rsidRDefault="008C7687" w:rsidP="008C7687">
      <w:pPr>
        <w:numPr>
          <w:ilvl w:val="0"/>
          <w:numId w:val="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KL Divergence </w:t>
      </w:r>
    </w:p>
    <w:p w14:paraId="44FE8FDF" w14:textId="77777777" w:rsidR="008C7687" w:rsidRPr="008C7687" w:rsidRDefault="008C7687" w:rsidP="008C7687">
      <w:pPr>
        <w:numPr>
          <w:ilvl w:val="0"/>
          <w:numId w:val="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Entropy </w:t>
      </w:r>
    </w:p>
    <w:p w14:paraId="74E23081" w14:textId="77777777" w:rsidR="008C7687" w:rsidRPr="008C7687" w:rsidRDefault="008C7687" w:rsidP="008C7687">
      <w:pPr>
        <w:numPr>
          <w:ilvl w:val="0"/>
          <w:numId w:val="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Cross Entropy </w:t>
      </w:r>
    </w:p>
    <w:p w14:paraId="246BC48B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Why?</w:t>
      </w:r>
    </w:p>
    <w:p w14:paraId="555FCFC0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Diffusion models are fundamentally probability models.</w:t>
      </w:r>
    </w:p>
    <w:p w14:paraId="57B1EEFC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43317035">
          <v:rect id="_x0000_i1488" style="width:0;height:1.5pt" o:hralign="center" o:hrstd="t" o:hr="t" fillcolor="#a0a0a0" stroked="f"/>
        </w:pict>
      </w:r>
    </w:p>
    <w:p w14:paraId="602A2B83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Calculus</w:t>
      </w:r>
    </w:p>
    <w:p w14:paraId="4CD424FE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Learn:</w:t>
      </w:r>
    </w:p>
    <w:p w14:paraId="019C0D67" w14:textId="77777777" w:rsidR="008C7687" w:rsidRPr="008C7687" w:rsidRDefault="008C7687" w:rsidP="008C7687">
      <w:pPr>
        <w:numPr>
          <w:ilvl w:val="0"/>
          <w:numId w:val="4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Derivatives </w:t>
      </w:r>
    </w:p>
    <w:p w14:paraId="5ABAD5D3" w14:textId="77777777" w:rsidR="008C7687" w:rsidRPr="008C7687" w:rsidRDefault="008C7687" w:rsidP="008C7687">
      <w:pPr>
        <w:numPr>
          <w:ilvl w:val="0"/>
          <w:numId w:val="4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Partial Derivatives </w:t>
      </w:r>
    </w:p>
    <w:p w14:paraId="4CA9DC57" w14:textId="77777777" w:rsidR="008C7687" w:rsidRPr="008C7687" w:rsidRDefault="008C7687" w:rsidP="008C7687">
      <w:pPr>
        <w:numPr>
          <w:ilvl w:val="0"/>
          <w:numId w:val="4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Chain Rule </w:t>
      </w:r>
    </w:p>
    <w:p w14:paraId="2B76CEFF" w14:textId="77777777" w:rsidR="008C7687" w:rsidRPr="008C7687" w:rsidRDefault="008C7687" w:rsidP="008C7687">
      <w:pPr>
        <w:numPr>
          <w:ilvl w:val="0"/>
          <w:numId w:val="4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Gradient </w:t>
      </w:r>
    </w:p>
    <w:p w14:paraId="07EFDADE" w14:textId="77777777" w:rsidR="008C7687" w:rsidRPr="008C7687" w:rsidRDefault="008C7687" w:rsidP="008C7687">
      <w:pPr>
        <w:numPr>
          <w:ilvl w:val="0"/>
          <w:numId w:val="4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Jacobian </w:t>
      </w:r>
    </w:p>
    <w:p w14:paraId="17AC1C0A" w14:textId="77777777" w:rsidR="008C7687" w:rsidRPr="008C7687" w:rsidRDefault="008C7687" w:rsidP="008C7687">
      <w:pPr>
        <w:numPr>
          <w:ilvl w:val="0"/>
          <w:numId w:val="4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Hessian </w:t>
      </w:r>
    </w:p>
    <w:p w14:paraId="40BC779C" w14:textId="77777777" w:rsidR="008C7687" w:rsidRPr="008C7687" w:rsidRDefault="008C7687" w:rsidP="008C7687">
      <w:pPr>
        <w:numPr>
          <w:ilvl w:val="0"/>
          <w:numId w:val="4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Gradient Descent </w:t>
      </w:r>
    </w:p>
    <w:p w14:paraId="19457C8F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Why?</w:t>
      </w:r>
    </w:p>
    <w:p w14:paraId="19C8281C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Required for backpropagation.</w:t>
      </w:r>
    </w:p>
    <w:p w14:paraId="2EB76974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5AAA66B6">
          <v:rect id="_x0000_i1489" style="width:0;height:1.5pt" o:hralign="center" o:hrstd="t" o:hr="t" fillcolor="#a0a0a0" stroked="f"/>
        </w:pict>
      </w:r>
    </w:p>
    <w:p w14:paraId="4D555238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lastRenderedPageBreak/>
        <w:t>2. Deep Learning Fundamentals</w:t>
      </w:r>
    </w:p>
    <w:p w14:paraId="5D400855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Before Diffusion:</w:t>
      </w:r>
    </w:p>
    <w:p w14:paraId="7C8C847C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Neural Networks</w:t>
      </w:r>
    </w:p>
    <w:p w14:paraId="35C3808F" w14:textId="77777777" w:rsidR="008C7687" w:rsidRPr="008C7687" w:rsidRDefault="008C7687" w:rsidP="008C7687">
      <w:pPr>
        <w:numPr>
          <w:ilvl w:val="0"/>
          <w:numId w:val="5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Perceptron </w:t>
      </w:r>
    </w:p>
    <w:p w14:paraId="2827BD00" w14:textId="77777777" w:rsidR="008C7687" w:rsidRPr="008C7687" w:rsidRDefault="008C7687" w:rsidP="008C7687">
      <w:pPr>
        <w:numPr>
          <w:ilvl w:val="0"/>
          <w:numId w:val="5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Feed Forward Network </w:t>
      </w:r>
    </w:p>
    <w:p w14:paraId="178A74AE" w14:textId="77777777" w:rsidR="008C7687" w:rsidRPr="008C7687" w:rsidRDefault="008C7687" w:rsidP="008C7687">
      <w:pPr>
        <w:numPr>
          <w:ilvl w:val="0"/>
          <w:numId w:val="5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Activation Functions </w:t>
      </w:r>
    </w:p>
    <w:p w14:paraId="35AAFC39" w14:textId="77777777" w:rsidR="008C7687" w:rsidRPr="008C7687" w:rsidRDefault="008C7687" w:rsidP="008C7687">
      <w:pPr>
        <w:numPr>
          <w:ilvl w:val="1"/>
          <w:numId w:val="5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ReLU </w:t>
      </w:r>
    </w:p>
    <w:p w14:paraId="7B9AD558" w14:textId="77777777" w:rsidR="008C7687" w:rsidRPr="008C7687" w:rsidRDefault="008C7687" w:rsidP="008C7687">
      <w:pPr>
        <w:numPr>
          <w:ilvl w:val="1"/>
          <w:numId w:val="5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Leaky ReLU </w:t>
      </w:r>
    </w:p>
    <w:p w14:paraId="7DF78B79" w14:textId="77777777" w:rsidR="008C7687" w:rsidRPr="008C7687" w:rsidRDefault="008C7687" w:rsidP="008C7687">
      <w:pPr>
        <w:numPr>
          <w:ilvl w:val="1"/>
          <w:numId w:val="5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GELU </w:t>
      </w:r>
    </w:p>
    <w:p w14:paraId="1CAEA090" w14:textId="77777777" w:rsidR="008C7687" w:rsidRPr="008C7687" w:rsidRDefault="008C7687" w:rsidP="008C7687">
      <w:pPr>
        <w:numPr>
          <w:ilvl w:val="1"/>
          <w:numId w:val="5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Swish </w:t>
      </w:r>
    </w:p>
    <w:p w14:paraId="725274AC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56333C91">
          <v:rect id="_x0000_i1490" style="width:0;height:1.5pt" o:hralign="center" o:hrstd="t" o:hr="t" fillcolor="#a0a0a0" stroked="f"/>
        </w:pict>
      </w:r>
    </w:p>
    <w:p w14:paraId="6052EBCF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Optimization</w:t>
      </w:r>
    </w:p>
    <w:p w14:paraId="682D51D1" w14:textId="77777777" w:rsidR="008C7687" w:rsidRPr="008C7687" w:rsidRDefault="008C7687" w:rsidP="008C7687">
      <w:pPr>
        <w:numPr>
          <w:ilvl w:val="0"/>
          <w:numId w:val="6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Gradient Descent </w:t>
      </w:r>
    </w:p>
    <w:p w14:paraId="2DA8B52A" w14:textId="77777777" w:rsidR="008C7687" w:rsidRPr="008C7687" w:rsidRDefault="008C7687" w:rsidP="008C7687">
      <w:pPr>
        <w:numPr>
          <w:ilvl w:val="0"/>
          <w:numId w:val="6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SGD </w:t>
      </w:r>
    </w:p>
    <w:p w14:paraId="3C3AD7DC" w14:textId="77777777" w:rsidR="008C7687" w:rsidRPr="008C7687" w:rsidRDefault="008C7687" w:rsidP="008C7687">
      <w:pPr>
        <w:numPr>
          <w:ilvl w:val="0"/>
          <w:numId w:val="6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Adam </w:t>
      </w:r>
    </w:p>
    <w:p w14:paraId="3877F754" w14:textId="77777777" w:rsidR="008C7687" w:rsidRPr="008C7687" w:rsidRDefault="008C7687" w:rsidP="008C7687">
      <w:pPr>
        <w:numPr>
          <w:ilvl w:val="0"/>
          <w:numId w:val="6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AdamW </w:t>
      </w:r>
    </w:p>
    <w:p w14:paraId="6D581446" w14:textId="77777777" w:rsidR="008C7687" w:rsidRPr="008C7687" w:rsidRDefault="008C7687" w:rsidP="008C7687">
      <w:pPr>
        <w:numPr>
          <w:ilvl w:val="0"/>
          <w:numId w:val="6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RMSProp </w:t>
      </w:r>
    </w:p>
    <w:p w14:paraId="670EBB90" w14:textId="77777777" w:rsidR="008C7687" w:rsidRPr="008C7687" w:rsidRDefault="008C7687" w:rsidP="008C7687">
      <w:pPr>
        <w:numPr>
          <w:ilvl w:val="0"/>
          <w:numId w:val="6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Learning Rate Scheduling </w:t>
      </w:r>
    </w:p>
    <w:p w14:paraId="3B3E6026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06A76876">
          <v:rect id="_x0000_i1491" style="width:0;height:1.5pt" o:hralign="center" o:hrstd="t" o:hr="t" fillcolor="#a0a0a0" stroked="f"/>
        </w:pict>
      </w:r>
    </w:p>
    <w:p w14:paraId="62FB6DAA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Regularization</w:t>
      </w:r>
    </w:p>
    <w:p w14:paraId="62AB071F" w14:textId="77777777" w:rsidR="008C7687" w:rsidRPr="008C7687" w:rsidRDefault="008C7687" w:rsidP="008C7687">
      <w:pPr>
        <w:numPr>
          <w:ilvl w:val="0"/>
          <w:numId w:val="7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Dropout </w:t>
      </w:r>
    </w:p>
    <w:p w14:paraId="563D0D79" w14:textId="77777777" w:rsidR="008C7687" w:rsidRPr="008C7687" w:rsidRDefault="008C7687" w:rsidP="008C7687">
      <w:pPr>
        <w:numPr>
          <w:ilvl w:val="0"/>
          <w:numId w:val="7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Batch Normalization </w:t>
      </w:r>
    </w:p>
    <w:p w14:paraId="7F3AB34B" w14:textId="77777777" w:rsidR="008C7687" w:rsidRPr="008C7687" w:rsidRDefault="008C7687" w:rsidP="008C7687">
      <w:pPr>
        <w:numPr>
          <w:ilvl w:val="0"/>
          <w:numId w:val="7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Layer Normalization </w:t>
      </w:r>
    </w:p>
    <w:p w14:paraId="09FD4A5F" w14:textId="77777777" w:rsidR="008C7687" w:rsidRPr="008C7687" w:rsidRDefault="008C7687" w:rsidP="008C7687">
      <w:pPr>
        <w:numPr>
          <w:ilvl w:val="0"/>
          <w:numId w:val="7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Weight Decay </w:t>
      </w:r>
    </w:p>
    <w:p w14:paraId="551AD762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5F5F2BEA">
          <v:rect id="_x0000_i1492" style="width:0;height:1.5pt" o:hralign="center" o:hrstd="t" o:hr="t" fillcolor="#a0a0a0" stroked="f"/>
        </w:pict>
      </w:r>
    </w:p>
    <w:p w14:paraId="01C59F46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3. Computer Vision Foundations</w:t>
      </w:r>
    </w:p>
    <w:p w14:paraId="157BFDA6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Must know before image diffusion.</w:t>
      </w:r>
    </w:p>
    <w:p w14:paraId="50BE8C24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CNN</w:t>
      </w:r>
    </w:p>
    <w:p w14:paraId="391332D2" w14:textId="77777777" w:rsidR="008C7687" w:rsidRPr="008C7687" w:rsidRDefault="008C7687" w:rsidP="008C7687">
      <w:pPr>
        <w:numPr>
          <w:ilvl w:val="0"/>
          <w:numId w:val="8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Convolution </w:t>
      </w:r>
    </w:p>
    <w:p w14:paraId="309171CA" w14:textId="77777777" w:rsidR="008C7687" w:rsidRPr="008C7687" w:rsidRDefault="008C7687" w:rsidP="008C7687">
      <w:pPr>
        <w:numPr>
          <w:ilvl w:val="0"/>
          <w:numId w:val="8"/>
        </w:numPr>
        <w:rPr>
          <w:sz w:val="24"/>
          <w:szCs w:val="24"/>
        </w:rPr>
      </w:pPr>
      <w:r w:rsidRPr="008C7687">
        <w:rPr>
          <w:sz w:val="24"/>
          <w:szCs w:val="24"/>
        </w:rPr>
        <w:lastRenderedPageBreak/>
        <w:t xml:space="preserve">Padding </w:t>
      </w:r>
    </w:p>
    <w:p w14:paraId="56C72182" w14:textId="77777777" w:rsidR="008C7687" w:rsidRPr="008C7687" w:rsidRDefault="008C7687" w:rsidP="008C7687">
      <w:pPr>
        <w:numPr>
          <w:ilvl w:val="0"/>
          <w:numId w:val="8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Stride </w:t>
      </w:r>
    </w:p>
    <w:p w14:paraId="305D4AE0" w14:textId="77777777" w:rsidR="008C7687" w:rsidRPr="008C7687" w:rsidRDefault="008C7687" w:rsidP="008C7687">
      <w:pPr>
        <w:numPr>
          <w:ilvl w:val="0"/>
          <w:numId w:val="8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Pooling </w:t>
      </w:r>
    </w:p>
    <w:p w14:paraId="060E3444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Models:</w:t>
      </w:r>
    </w:p>
    <w:p w14:paraId="69F7D3B7" w14:textId="77777777" w:rsidR="008C7687" w:rsidRPr="008C7687" w:rsidRDefault="008C7687" w:rsidP="008C7687">
      <w:pPr>
        <w:numPr>
          <w:ilvl w:val="0"/>
          <w:numId w:val="9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LeNet </w:t>
      </w:r>
    </w:p>
    <w:p w14:paraId="63820A77" w14:textId="77777777" w:rsidR="008C7687" w:rsidRPr="008C7687" w:rsidRDefault="008C7687" w:rsidP="008C7687">
      <w:pPr>
        <w:numPr>
          <w:ilvl w:val="0"/>
          <w:numId w:val="9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AlexNet </w:t>
      </w:r>
    </w:p>
    <w:p w14:paraId="0ED86228" w14:textId="77777777" w:rsidR="008C7687" w:rsidRPr="008C7687" w:rsidRDefault="008C7687" w:rsidP="008C7687">
      <w:pPr>
        <w:numPr>
          <w:ilvl w:val="0"/>
          <w:numId w:val="9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VGG </w:t>
      </w:r>
    </w:p>
    <w:p w14:paraId="1E3A53BA" w14:textId="77777777" w:rsidR="008C7687" w:rsidRPr="008C7687" w:rsidRDefault="008C7687" w:rsidP="008C7687">
      <w:pPr>
        <w:numPr>
          <w:ilvl w:val="0"/>
          <w:numId w:val="9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ResNet </w:t>
      </w:r>
    </w:p>
    <w:p w14:paraId="3EAACD14" w14:textId="77777777" w:rsidR="008C7687" w:rsidRPr="008C7687" w:rsidRDefault="008C7687" w:rsidP="008C7687">
      <w:pPr>
        <w:numPr>
          <w:ilvl w:val="0"/>
          <w:numId w:val="9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EfficientNet </w:t>
      </w:r>
    </w:p>
    <w:p w14:paraId="398A4F2F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6124A0EC">
          <v:rect id="_x0000_i1493" style="width:0;height:1.5pt" o:hralign="center" o:hrstd="t" o:hr="t" fillcolor="#a0a0a0" stroked="f"/>
        </w:pict>
      </w:r>
    </w:p>
    <w:p w14:paraId="0A0C8C87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Image Processing</w:t>
      </w:r>
    </w:p>
    <w:p w14:paraId="1E77D157" w14:textId="77777777" w:rsidR="008C7687" w:rsidRPr="008C7687" w:rsidRDefault="008C7687" w:rsidP="008C7687">
      <w:pPr>
        <w:numPr>
          <w:ilvl w:val="0"/>
          <w:numId w:val="10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RGB </w:t>
      </w:r>
    </w:p>
    <w:p w14:paraId="75A6B637" w14:textId="77777777" w:rsidR="008C7687" w:rsidRPr="008C7687" w:rsidRDefault="008C7687" w:rsidP="008C7687">
      <w:pPr>
        <w:numPr>
          <w:ilvl w:val="0"/>
          <w:numId w:val="10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HSV </w:t>
      </w:r>
    </w:p>
    <w:p w14:paraId="17A9645A" w14:textId="77777777" w:rsidR="008C7687" w:rsidRPr="008C7687" w:rsidRDefault="008C7687" w:rsidP="008C7687">
      <w:pPr>
        <w:numPr>
          <w:ilvl w:val="0"/>
          <w:numId w:val="10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Grayscale </w:t>
      </w:r>
    </w:p>
    <w:p w14:paraId="587B9AA6" w14:textId="77777777" w:rsidR="008C7687" w:rsidRPr="008C7687" w:rsidRDefault="008C7687" w:rsidP="008C7687">
      <w:pPr>
        <w:numPr>
          <w:ilvl w:val="0"/>
          <w:numId w:val="10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Histogram </w:t>
      </w:r>
    </w:p>
    <w:p w14:paraId="18E8B6DC" w14:textId="77777777" w:rsidR="008C7687" w:rsidRPr="008C7687" w:rsidRDefault="008C7687" w:rsidP="008C7687">
      <w:pPr>
        <w:numPr>
          <w:ilvl w:val="0"/>
          <w:numId w:val="10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Edge Detection </w:t>
      </w:r>
    </w:p>
    <w:p w14:paraId="32BBE69F" w14:textId="77777777" w:rsidR="008C7687" w:rsidRPr="008C7687" w:rsidRDefault="008C7687" w:rsidP="008C7687">
      <w:pPr>
        <w:numPr>
          <w:ilvl w:val="0"/>
          <w:numId w:val="10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Gaussian Blur </w:t>
      </w:r>
    </w:p>
    <w:p w14:paraId="6D8B2D49" w14:textId="77777777" w:rsidR="008C7687" w:rsidRPr="008C7687" w:rsidRDefault="008C7687" w:rsidP="008C7687">
      <w:pPr>
        <w:numPr>
          <w:ilvl w:val="0"/>
          <w:numId w:val="10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Noise Addition </w:t>
      </w:r>
    </w:p>
    <w:p w14:paraId="0F554D52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Diffusion literally learns how to remove noise.</w:t>
      </w:r>
    </w:p>
    <w:p w14:paraId="568409BF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553E73AC">
          <v:rect id="_x0000_i1494" style="width:0;height:1.5pt" o:hralign="center" o:hrstd="t" o:hr="t" fillcolor="#a0a0a0" stroked="f"/>
        </w:pict>
      </w:r>
    </w:p>
    <w:p w14:paraId="2276BEC1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4. Generative AI Foundations</w:t>
      </w:r>
    </w:p>
    <w:p w14:paraId="4080A7D6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Learn all Generative Models first.</w:t>
      </w:r>
    </w:p>
    <w:p w14:paraId="22B39FA6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Autoencoders</w:t>
      </w:r>
    </w:p>
    <w:p w14:paraId="60007427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Vanilla Autoencoder</w:t>
      </w:r>
    </w:p>
    <w:p w14:paraId="0C74D5A3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Encoder → Latent Space → Decoder</w:t>
      </w:r>
    </w:p>
    <w:p w14:paraId="79347D0B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57E86393">
          <v:rect id="_x0000_i1495" style="width:0;height:1.5pt" o:hralign="center" o:hrstd="t" o:hr="t" fillcolor="#a0a0a0" stroked="f"/>
        </w:pict>
      </w:r>
    </w:p>
    <w:p w14:paraId="6DADFCFD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Sparse Autoencoder</w:t>
      </w:r>
    </w:p>
    <w:p w14:paraId="46CF68A0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0940F34B">
          <v:rect id="_x0000_i1496" style="width:0;height:1.5pt" o:hralign="center" o:hrstd="t" o:hr="t" fillcolor="#a0a0a0" stroked="f"/>
        </w:pict>
      </w:r>
    </w:p>
    <w:p w14:paraId="1DED9F90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Denoising Autoencoder</w:t>
      </w:r>
    </w:p>
    <w:p w14:paraId="400F1E32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lastRenderedPageBreak/>
        <w:t>Important because diffusion is noise removal.</w:t>
      </w:r>
    </w:p>
    <w:p w14:paraId="1F063790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1BC24583">
          <v:rect id="_x0000_i1497" style="width:0;height:1.5pt" o:hralign="center" o:hrstd="t" o:hr="t" fillcolor="#a0a0a0" stroked="f"/>
        </w:pict>
      </w:r>
    </w:p>
    <w:p w14:paraId="4C8E4928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Variational Autoencoder (VAE)</w:t>
      </w:r>
    </w:p>
    <w:p w14:paraId="09996611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Topics:</w:t>
      </w:r>
    </w:p>
    <w:p w14:paraId="5CED482E" w14:textId="77777777" w:rsidR="008C7687" w:rsidRPr="008C7687" w:rsidRDefault="008C7687" w:rsidP="008C7687">
      <w:pPr>
        <w:numPr>
          <w:ilvl w:val="0"/>
          <w:numId w:val="11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Latent Space </w:t>
      </w:r>
    </w:p>
    <w:p w14:paraId="15F6FAC9" w14:textId="77777777" w:rsidR="008C7687" w:rsidRPr="008C7687" w:rsidRDefault="008C7687" w:rsidP="008C7687">
      <w:pPr>
        <w:numPr>
          <w:ilvl w:val="0"/>
          <w:numId w:val="11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Reparameterization Trick </w:t>
      </w:r>
    </w:p>
    <w:p w14:paraId="3EFF9DFA" w14:textId="77777777" w:rsidR="008C7687" w:rsidRPr="008C7687" w:rsidRDefault="008C7687" w:rsidP="008C7687">
      <w:pPr>
        <w:numPr>
          <w:ilvl w:val="0"/>
          <w:numId w:val="11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ELBO </w:t>
      </w:r>
    </w:p>
    <w:p w14:paraId="6F5C590F" w14:textId="77777777" w:rsidR="008C7687" w:rsidRPr="008C7687" w:rsidRDefault="008C7687" w:rsidP="008C7687">
      <w:pPr>
        <w:numPr>
          <w:ilvl w:val="0"/>
          <w:numId w:val="11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KL Divergence </w:t>
      </w:r>
    </w:p>
    <w:p w14:paraId="44D17B1A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Stable Diffusion uses a VAE.</w:t>
      </w:r>
    </w:p>
    <w:p w14:paraId="336C6897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06F16E16">
          <v:rect id="_x0000_i1498" style="width:0;height:1.5pt" o:hralign="center" o:hrstd="t" o:hr="t" fillcolor="#a0a0a0" stroked="f"/>
        </w:pict>
      </w:r>
    </w:p>
    <w:p w14:paraId="60F54205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GANs</w:t>
      </w:r>
    </w:p>
    <w:p w14:paraId="3BF29980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Learn:</w:t>
      </w:r>
    </w:p>
    <w:p w14:paraId="64F79B9D" w14:textId="77777777" w:rsidR="008C7687" w:rsidRPr="008C7687" w:rsidRDefault="008C7687" w:rsidP="008C7687">
      <w:pPr>
        <w:numPr>
          <w:ilvl w:val="0"/>
          <w:numId w:val="1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Generator </w:t>
      </w:r>
    </w:p>
    <w:p w14:paraId="0A19C741" w14:textId="77777777" w:rsidR="008C7687" w:rsidRPr="008C7687" w:rsidRDefault="008C7687" w:rsidP="008C7687">
      <w:pPr>
        <w:numPr>
          <w:ilvl w:val="0"/>
          <w:numId w:val="1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Discriminator </w:t>
      </w:r>
    </w:p>
    <w:p w14:paraId="19FDCDB3" w14:textId="77777777" w:rsidR="008C7687" w:rsidRPr="008C7687" w:rsidRDefault="008C7687" w:rsidP="008C7687">
      <w:pPr>
        <w:numPr>
          <w:ilvl w:val="0"/>
          <w:numId w:val="1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Adversarial Training </w:t>
      </w:r>
    </w:p>
    <w:p w14:paraId="38C911A3" w14:textId="77777777" w:rsidR="008C7687" w:rsidRPr="008C7687" w:rsidRDefault="008C7687" w:rsidP="008C7687">
      <w:pPr>
        <w:numPr>
          <w:ilvl w:val="0"/>
          <w:numId w:val="1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DCGAN </w:t>
      </w:r>
    </w:p>
    <w:p w14:paraId="14B66A3E" w14:textId="77777777" w:rsidR="008C7687" w:rsidRPr="008C7687" w:rsidRDefault="008C7687" w:rsidP="008C7687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8C7687">
        <w:rPr>
          <w:sz w:val="24"/>
          <w:szCs w:val="24"/>
        </w:rPr>
        <w:t>CycleGAN</w:t>
      </w:r>
      <w:proofErr w:type="spellEnd"/>
      <w:r w:rsidRPr="008C7687">
        <w:rPr>
          <w:sz w:val="24"/>
          <w:szCs w:val="24"/>
        </w:rPr>
        <w:t xml:space="preserve"> </w:t>
      </w:r>
    </w:p>
    <w:p w14:paraId="35167FB3" w14:textId="77777777" w:rsidR="008C7687" w:rsidRPr="008C7687" w:rsidRDefault="008C7687" w:rsidP="008C7687">
      <w:pPr>
        <w:numPr>
          <w:ilvl w:val="0"/>
          <w:numId w:val="1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StyleGAN </w:t>
      </w:r>
    </w:p>
    <w:p w14:paraId="3B2DD231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Why?</w:t>
      </w:r>
    </w:p>
    <w:p w14:paraId="67E5654F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Diffusion models replaced GANs in many applications.</w:t>
      </w:r>
    </w:p>
    <w:p w14:paraId="666C7AC9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7718FE02">
          <v:rect id="_x0000_i1499" style="width:0;height:1.5pt" o:hralign="center" o:hrstd="t" o:hr="t" fillcolor="#a0a0a0" stroked="f"/>
        </w:pict>
      </w:r>
    </w:p>
    <w:p w14:paraId="6AAF7138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5. Introduction to Diffusion Models</w:t>
      </w:r>
    </w:p>
    <w:p w14:paraId="67976960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Core intuition:</w:t>
      </w:r>
    </w:p>
    <w:p w14:paraId="36B287A1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Take an image</w:t>
      </w:r>
    </w:p>
    <w:p w14:paraId="7A09F9B6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Add noise step-by-step</w:t>
      </w:r>
    </w:p>
    <w:p w14:paraId="6BBDAD3B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Until image becomes random noise</w:t>
      </w:r>
    </w:p>
    <w:p w14:paraId="66ABA2D9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Then learn to reverse the process</w:t>
      </w:r>
    </w:p>
    <w:p w14:paraId="619346C1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Noise → Image</w:t>
      </w:r>
    </w:p>
    <w:p w14:paraId="6A0E57D7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14D57F87">
          <v:rect id="_x0000_i1500" style="width:0;height:1.5pt" o:hralign="center" o:hrstd="t" o:hr="t" fillcolor="#a0a0a0" stroked="f"/>
        </w:pict>
      </w:r>
    </w:p>
    <w:p w14:paraId="434CCB5E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lastRenderedPageBreak/>
        <w:t>6. Diffusion Model Family Tree</w:t>
      </w:r>
    </w:p>
    <w:p w14:paraId="74229D14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Major Algorithms:</w:t>
      </w:r>
    </w:p>
    <w:p w14:paraId="6EF0F07D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DDPM</w:t>
      </w:r>
    </w:p>
    <w:p w14:paraId="2C46DEBA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Denoising Diffusion Probabilistic Model</w:t>
      </w:r>
    </w:p>
    <w:p w14:paraId="35DB4E07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Paper:</w:t>
      </w:r>
    </w:p>
    <w:p w14:paraId="394D2ED2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"DDPM" (2020)</w:t>
      </w:r>
    </w:p>
    <w:p w14:paraId="610A04AE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Topics:</w:t>
      </w:r>
    </w:p>
    <w:p w14:paraId="5862719C" w14:textId="77777777" w:rsidR="008C7687" w:rsidRPr="008C7687" w:rsidRDefault="008C7687" w:rsidP="008C7687">
      <w:pPr>
        <w:numPr>
          <w:ilvl w:val="0"/>
          <w:numId w:val="1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Forward Process </w:t>
      </w:r>
    </w:p>
    <w:p w14:paraId="53AD44D0" w14:textId="77777777" w:rsidR="008C7687" w:rsidRPr="008C7687" w:rsidRDefault="008C7687" w:rsidP="008C7687">
      <w:pPr>
        <w:numPr>
          <w:ilvl w:val="0"/>
          <w:numId w:val="1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Reverse Process </w:t>
      </w:r>
    </w:p>
    <w:p w14:paraId="3935C2EB" w14:textId="77777777" w:rsidR="008C7687" w:rsidRPr="008C7687" w:rsidRDefault="008C7687" w:rsidP="008C7687">
      <w:pPr>
        <w:numPr>
          <w:ilvl w:val="0"/>
          <w:numId w:val="1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Noise Prediction </w:t>
      </w:r>
    </w:p>
    <w:p w14:paraId="5E8385AA" w14:textId="77777777" w:rsidR="008C7687" w:rsidRPr="008C7687" w:rsidRDefault="008C7687" w:rsidP="008C7687">
      <w:pPr>
        <w:numPr>
          <w:ilvl w:val="0"/>
          <w:numId w:val="1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Variational Lower Bound </w:t>
      </w:r>
    </w:p>
    <w:p w14:paraId="76ABB1DB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5D8A07A0">
          <v:rect id="_x0000_i1501" style="width:0;height:1.5pt" o:hralign="center" o:hrstd="t" o:hr="t" fillcolor="#a0a0a0" stroked="f"/>
        </w:pict>
      </w:r>
    </w:p>
    <w:p w14:paraId="33D31C5D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DDIM</w:t>
      </w:r>
    </w:p>
    <w:p w14:paraId="44F3F4BA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Denoising Diffusion Implicit Models</w:t>
      </w:r>
    </w:p>
    <w:p w14:paraId="5E004E59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Advantages:</w:t>
      </w:r>
    </w:p>
    <w:p w14:paraId="4CCA90CF" w14:textId="77777777" w:rsidR="008C7687" w:rsidRPr="008C7687" w:rsidRDefault="008C7687" w:rsidP="008C7687">
      <w:pPr>
        <w:numPr>
          <w:ilvl w:val="0"/>
          <w:numId w:val="14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Faster sampling </w:t>
      </w:r>
    </w:p>
    <w:p w14:paraId="1222454C" w14:textId="77777777" w:rsidR="008C7687" w:rsidRPr="008C7687" w:rsidRDefault="008C7687" w:rsidP="008C7687">
      <w:pPr>
        <w:numPr>
          <w:ilvl w:val="0"/>
          <w:numId w:val="14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Fewer steps </w:t>
      </w:r>
    </w:p>
    <w:p w14:paraId="47C91DE5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13537E10">
          <v:rect id="_x0000_i1502" style="width:0;height:1.5pt" o:hralign="center" o:hrstd="t" o:hr="t" fillcolor="#a0a0a0" stroked="f"/>
        </w:pict>
      </w:r>
    </w:p>
    <w:p w14:paraId="098CB742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Score-Based Diffusion</w:t>
      </w:r>
    </w:p>
    <w:p w14:paraId="765F0304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Topics:</w:t>
      </w:r>
    </w:p>
    <w:p w14:paraId="36039874" w14:textId="77777777" w:rsidR="008C7687" w:rsidRPr="008C7687" w:rsidRDefault="008C7687" w:rsidP="008C7687">
      <w:pPr>
        <w:numPr>
          <w:ilvl w:val="0"/>
          <w:numId w:val="15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Score Function </w:t>
      </w:r>
    </w:p>
    <w:p w14:paraId="42FC787A" w14:textId="77777777" w:rsidR="008C7687" w:rsidRPr="008C7687" w:rsidRDefault="008C7687" w:rsidP="008C7687">
      <w:pPr>
        <w:numPr>
          <w:ilvl w:val="0"/>
          <w:numId w:val="15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Langevin Dynamics </w:t>
      </w:r>
    </w:p>
    <w:p w14:paraId="6AA6AE18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Paper:</w:t>
      </w:r>
    </w:p>
    <w:p w14:paraId="1771BD64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 xml:space="preserve">Score-Based Generative </w:t>
      </w:r>
      <w:proofErr w:type="spellStart"/>
      <w:r w:rsidRPr="008C7687">
        <w:rPr>
          <w:sz w:val="24"/>
          <w:szCs w:val="24"/>
        </w:rPr>
        <w:t>Modeling</w:t>
      </w:r>
      <w:proofErr w:type="spellEnd"/>
    </w:p>
    <w:p w14:paraId="017B63AC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0517E5BC">
          <v:rect id="_x0000_i1503" style="width:0;height:1.5pt" o:hralign="center" o:hrstd="t" o:hr="t" fillcolor="#a0a0a0" stroked="f"/>
        </w:pict>
      </w:r>
    </w:p>
    <w:p w14:paraId="75AB75C1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Latent Diffusion</w:t>
      </w:r>
    </w:p>
    <w:p w14:paraId="4DD156C3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Most important</w:t>
      </w:r>
    </w:p>
    <w:p w14:paraId="72FA6090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Used in Stable Diffusion</w:t>
      </w:r>
    </w:p>
    <w:p w14:paraId="0A575978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Image → VAE Latent Space</w:t>
      </w:r>
    </w:p>
    <w:p w14:paraId="54100C76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lastRenderedPageBreak/>
        <w:t>Diffusion occurs in latent space.</w:t>
      </w:r>
    </w:p>
    <w:p w14:paraId="06BAE9BB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Benefits:</w:t>
      </w:r>
    </w:p>
    <w:p w14:paraId="4BA55CC3" w14:textId="77777777" w:rsidR="008C7687" w:rsidRPr="008C7687" w:rsidRDefault="008C7687" w:rsidP="008C7687">
      <w:pPr>
        <w:numPr>
          <w:ilvl w:val="0"/>
          <w:numId w:val="16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Faster </w:t>
      </w:r>
    </w:p>
    <w:p w14:paraId="21E476AA" w14:textId="77777777" w:rsidR="008C7687" w:rsidRPr="008C7687" w:rsidRDefault="008C7687" w:rsidP="008C7687">
      <w:pPr>
        <w:numPr>
          <w:ilvl w:val="0"/>
          <w:numId w:val="16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Lower Memory </w:t>
      </w:r>
    </w:p>
    <w:p w14:paraId="54A918B8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00D52070">
          <v:rect id="_x0000_i1504" style="width:0;height:1.5pt" o:hralign="center" o:hrstd="t" o:hr="t" fillcolor="#a0a0a0" stroked="f"/>
        </w:pict>
      </w:r>
    </w:p>
    <w:p w14:paraId="76263730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7. Mathematical Components of Diffusion</w:t>
      </w:r>
    </w:p>
    <w:p w14:paraId="33201F4E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Forward Process</w:t>
      </w:r>
    </w:p>
    <w:p w14:paraId="725DB858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Formula:</w:t>
      </w:r>
    </w:p>
    <w:p w14:paraId="1075ECFA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q(</w:t>
      </w:r>
      <w:proofErr w:type="spellStart"/>
      <w:r w:rsidRPr="008C7687">
        <w:rPr>
          <w:sz w:val="24"/>
          <w:szCs w:val="24"/>
        </w:rPr>
        <w:t>x_t|x</w:t>
      </w:r>
      <w:proofErr w:type="spellEnd"/>
      <w:r w:rsidRPr="008C7687">
        <w:rPr>
          <w:sz w:val="24"/>
          <w:szCs w:val="24"/>
        </w:rPr>
        <w:t>_{t-1})</w:t>
      </w:r>
    </w:p>
    <w:p w14:paraId="1710E09B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Noise addition process.</w:t>
      </w:r>
    </w:p>
    <w:p w14:paraId="7D854D1B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0B4A1293">
          <v:rect id="_x0000_i1505" style="width:0;height:1.5pt" o:hralign="center" o:hrstd="t" o:hr="t" fillcolor="#a0a0a0" stroked="f"/>
        </w:pict>
      </w:r>
    </w:p>
    <w:p w14:paraId="7DEC0ADA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Markov Chain</w:t>
      </w:r>
    </w:p>
    <w:p w14:paraId="63694BBF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Each step depends only on previous step.</w:t>
      </w:r>
    </w:p>
    <w:p w14:paraId="598BD6A5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Must understand:</w:t>
      </w:r>
    </w:p>
    <w:p w14:paraId="64B6663C" w14:textId="77777777" w:rsidR="008C7687" w:rsidRPr="008C7687" w:rsidRDefault="008C7687" w:rsidP="008C7687">
      <w:pPr>
        <w:numPr>
          <w:ilvl w:val="0"/>
          <w:numId w:val="17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Markov Property </w:t>
      </w:r>
    </w:p>
    <w:p w14:paraId="447CF406" w14:textId="77777777" w:rsidR="008C7687" w:rsidRPr="008C7687" w:rsidRDefault="008C7687" w:rsidP="008C7687">
      <w:pPr>
        <w:numPr>
          <w:ilvl w:val="0"/>
          <w:numId w:val="17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Transition Probability </w:t>
      </w:r>
    </w:p>
    <w:p w14:paraId="08AA570F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33B7597C">
          <v:rect id="_x0000_i1506" style="width:0;height:1.5pt" o:hralign="center" o:hrstd="t" o:hr="t" fillcolor="#a0a0a0" stroked="f"/>
        </w:pict>
      </w:r>
    </w:p>
    <w:p w14:paraId="09DA9BDE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Gaussian Noise</w:t>
      </w:r>
    </w:p>
    <w:p w14:paraId="229A36B8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Noise sampled from:</w:t>
      </w:r>
    </w:p>
    <w:p w14:paraId="1131E49F" w14:textId="77777777" w:rsidR="008C7687" w:rsidRPr="008C7687" w:rsidRDefault="008C7687" w:rsidP="008C7687">
      <w:pPr>
        <w:rPr>
          <w:sz w:val="24"/>
          <w:szCs w:val="24"/>
        </w:rPr>
      </w:pPr>
      <w:proofErr w:type="gramStart"/>
      <w:r w:rsidRPr="008C7687">
        <w:rPr>
          <w:sz w:val="24"/>
          <w:szCs w:val="24"/>
        </w:rPr>
        <w:t>N(</w:t>
      </w:r>
      <w:proofErr w:type="gramEnd"/>
      <w:r w:rsidRPr="008C7687">
        <w:rPr>
          <w:sz w:val="24"/>
          <w:szCs w:val="24"/>
        </w:rPr>
        <w:t>0,1)</w:t>
      </w:r>
    </w:p>
    <w:p w14:paraId="421C6EF2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Very important.</w:t>
      </w:r>
    </w:p>
    <w:p w14:paraId="57D902D1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1BF0C559">
          <v:rect id="_x0000_i1507" style="width:0;height:1.5pt" o:hralign="center" o:hrstd="t" o:hr="t" fillcolor="#a0a0a0" stroked="f"/>
        </w:pict>
      </w:r>
    </w:p>
    <w:p w14:paraId="3B4E0203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Reparameterization</w:t>
      </w:r>
    </w:p>
    <w:p w14:paraId="3AB0111F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Used for efficient training.</w:t>
      </w:r>
    </w:p>
    <w:p w14:paraId="0F8D988C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7ECFBA9C">
          <v:rect id="_x0000_i1508" style="width:0;height:1.5pt" o:hralign="center" o:hrstd="t" o:hr="t" fillcolor="#a0a0a0" stroked="f"/>
        </w:pict>
      </w:r>
    </w:p>
    <w:p w14:paraId="4621F4DF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Noise Schedule</w:t>
      </w:r>
    </w:p>
    <w:p w14:paraId="1FBBE9D4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Controls how much noise added.</w:t>
      </w:r>
    </w:p>
    <w:p w14:paraId="07062331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Types:</w:t>
      </w:r>
    </w:p>
    <w:p w14:paraId="1180B29F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Linear Schedule</w:t>
      </w:r>
    </w:p>
    <w:p w14:paraId="11512A7F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lastRenderedPageBreak/>
        <w:t>Cosine Schedule</w:t>
      </w:r>
    </w:p>
    <w:p w14:paraId="71D80E78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Quadratic Schedule</w:t>
      </w:r>
    </w:p>
    <w:p w14:paraId="08B0049D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Sigmoid Schedule</w:t>
      </w:r>
    </w:p>
    <w:p w14:paraId="63ADA79E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023701FA">
          <v:rect id="_x0000_i1509" style="width:0;height:1.5pt" o:hralign="center" o:hrstd="t" o:hr="t" fillcolor="#a0a0a0" stroked="f"/>
        </w:pict>
      </w:r>
    </w:p>
    <w:p w14:paraId="1804352A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Beta Schedule</w:t>
      </w:r>
    </w:p>
    <w:p w14:paraId="74783AC9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β₁, β₂, ..., βₜ</w:t>
      </w:r>
    </w:p>
    <w:p w14:paraId="43742981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Controls variance.</w:t>
      </w:r>
    </w:p>
    <w:p w14:paraId="5A6916B3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1353831A">
          <v:rect id="_x0000_i1510" style="width:0;height:1.5pt" o:hralign="center" o:hrstd="t" o:hr="t" fillcolor="#a0a0a0" stroked="f"/>
        </w:pict>
      </w:r>
    </w:p>
    <w:p w14:paraId="0C98ACE5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Alpha</w:t>
      </w:r>
    </w:p>
    <w:p w14:paraId="582D74D4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α = 1 - β</w:t>
      </w:r>
    </w:p>
    <w:p w14:paraId="62E7C63A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05D94788">
          <v:rect id="_x0000_i1511" style="width:0;height:1.5pt" o:hralign="center" o:hrstd="t" o:hr="t" fillcolor="#a0a0a0" stroked="f"/>
        </w:pict>
      </w:r>
    </w:p>
    <w:p w14:paraId="70AC7768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Alpha Bar</w:t>
      </w:r>
    </w:p>
    <w:p w14:paraId="236DD6E8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Cumulative product:</w:t>
      </w:r>
    </w:p>
    <w:p w14:paraId="47DA3B27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α̅</w:t>
      </w:r>
    </w:p>
    <w:p w14:paraId="1A1C1BD7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Used everywhere.</w:t>
      </w:r>
    </w:p>
    <w:p w14:paraId="4364C452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7B99D0AB">
          <v:rect id="_x0000_i1512" style="width:0;height:1.5pt" o:hralign="center" o:hrstd="t" o:hr="t" fillcolor="#a0a0a0" stroked="f"/>
        </w:pict>
      </w:r>
    </w:p>
    <w:p w14:paraId="0BCC66FE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8. Reverse Diffusion Process</w:t>
      </w:r>
    </w:p>
    <w:p w14:paraId="3B97D2A6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Core idea:</w:t>
      </w:r>
    </w:p>
    <w:p w14:paraId="4A7902DF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Predict noise.</w:t>
      </w:r>
    </w:p>
    <w:p w14:paraId="1F6FF350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Formula:</w:t>
      </w:r>
    </w:p>
    <w:p w14:paraId="24D616C9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p(x_{t-</w:t>
      </w:r>
      <w:proofErr w:type="gramStart"/>
      <w:r w:rsidRPr="008C7687">
        <w:rPr>
          <w:sz w:val="24"/>
          <w:szCs w:val="24"/>
        </w:rPr>
        <w:t>1}|</w:t>
      </w:r>
      <w:proofErr w:type="spellStart"/>
      <w:proofErr w:type="gramEnd"/>
      <w:r w:rsidRPr="008C7687">
        <w:rPr>
          <w:sz w:val="24"/>
          <w:szCs w:val="24"/>
        </w:rPr>
        <w:t>x_t</w:t>
      </w:r>
      <w:proofErr w:type="spellEnd"/>
      <w:r w:rsidRPr="008C7687">
        <w:rPr>
          <w:sz w:val="24"/>
          <w:szCs w:val="24"/>
        </w:rPr>
        <w:t>)</w:t>
      </w:r>
    </w:p>
    <w:p w14:paraId="4434E4E0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Model learns:</w:t>
      </w:r>
    </w:p>
    <w:p w14:paraId="3C3D46A2" w14:textId="77777777" w:rsidR="008C7687" w:rsidRPr="008C7687" w:rsidRDefault="008C7687" w:rsidP="008C7687">
      <w:pPr>
        <w:rPr>
          <w:sz w:val="24"/>
          <w:szCs w:val="24"/>
        </w:rPr>
      </w:pPr>
      <w:proofErr w:type="spellStart"/>
      <w:r w:rsidRPr="008C7687">
        <w:rPr>
          <w:sz w:val="24"/>
          <w:szCs w:val="24"/>
        </w:rPr>
        <w:t>εθ</w:t>
      </w:r>
      <w:proofErr w:type="spellEnd"/>
      <w:r w:rsidRPr="008C7687">
        <w:rPr>
          <w:sz w:val="24"/>
          <w:szCs w:val="24"/>
        </w:rPr>
        <w:t>(</w:t>
      </w:r>
      <w:proofErr w:type="spellStart"/>
      <w:r w:rsidRPr="008C7687">
        <w:rPr>
          <w:sz w:val="24"/>
          <w:szCs w:val="24"/>
        </w:rPr>
        <w:t>x_</w:t>
      </w:r>
      <w:proofErr w:type="gramStart"/>
      <w:r w:rsidRPr="008C7687">
        <w:rPr>
          <w:sz w:val="24"/>
          <w:szCs w:val="24"/>
        </w:rPr>
        <w:t>t,t</w:t>
      </w:r>
      <w:proofErr w:type="spellEnd"/>
      <w:proofErr w:type="gramEnd"/>
      <w:r w:rsidRPr="008C7687">
        <w:rPr>
          <w:sz w:val="24"/>
          <w:szCs w:val="24"/>
        </w:rPr>
        <w:t>)</w:t>
      </w:r>
    </w:p>
    <w:p w14:paraId="15CB85DA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56E72D07">
          <v:rect id="_x0000_i1513" style="width:0;height:1.5pt" o:hralign="center" o:hrstd="t" o:hr="t" fillcolor="#a0a0a0" stroked="f"/>
        </w:pict>
      </w:r>
    </w:p>
    <w:p w14:paraId="3BDABD3C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Topics:</w:t>
      </w:r>
    </w:p>
    <w:p w14:paraId="519A73BF" w14:textId="77777777" w:rsidR="008C7687" w:rsidRPr="008C7687" w:rsidRDefault="008C7687" w:rsidP="008C7687">
      <w:pPr>
        <w:numPr>
          <w:ilvl w:val="0"/>
          <w:numId w:val="18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Mean Prediction </w:t>
      </w:r>
    </w:p>
    <w:p w14:paraId="2D575522" w14:textId="77777777" w:rsidR="008C7687" w:rsidRPr="008C7687" w:rsidRDefault="008C7687" w:rsidP="008C7687">
      <w:pPr>
        <w:numPr>
          <w:ilvl w:val="0"/>
          <w:numId w:val="18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Variance Prediction </w:t>
      </w:r>
    </w:p>
    <w:p w14:paraId="0A69BEAA" w14:textId="77777777" w:rsidR="008C7687" w:rsidRPr="008C7687" w:rsidRDefault="008C7687" w:rsidP="008C7687">
      <w:pPr>
        <w:numPr>
          <w:ilvl w:val="0"/>
          <w:numId w:val="18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Sampling </w:t>
      </w:r>
    </w:p>
    <w:p w14:paraId="15C433E9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7DB73796">
          <v:rect id="_x0000_i1514" style="width:0;height:1.5pt" o:hralign="center" o:hrstd="t" o:hr="t" fillcolor="#a0a0a0" stroked="f"/>
        </w:pict>
      </w:r>
    </w:p>
    <w:p w14:paraId="2308354F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lastRenderedPageBreak/>
        <w:t>9. Loss Functions</w:t>
      </w:r>
    </w:p>
    <w:p w14:paraId="0CF1CC01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Most important coding topic.</w:t>
      </w:r>
    </w:p>
    <w:p w14:paraId="332BED99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MSE Loss</w:t>
      </w:r>
    </w:p>
    <w:p w14:paraId="3746D901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Standard Diffusion Loss</w:t>
      </w:r>
    </w:p>
    <w:p w14:paraId="33FFCDB6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Predict Noise</w:t>
      </w:r>
    </w:p>
    <w:p w14:paraId="77838A7E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Loss:</w:t>
      </w:r>
    </w:p>
    <w:p w14:paraId="0C64F9A4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 xml:space="preserve">|| ε − </w:t>
      </w:r>
      <w:proofErr w:type="spellStart"/>
      <w:r w:rsidRPr="008C7687">
        <w:rPr>
          <w:sz w:val="24"/>
          <w:szCs w:val="24"/>
        </w:rPr>
        <w:t>εθ</w:t>
      </w:r>
      <w:proofErr w:type="spellEnd"/>
      <w:r w:rsidRPr="008C7687">
        <w:rPr>
          <w:sz w:val="24"/>
          <w:szCs w:val="24"/>
        </w:rPr>
        <w:t xml:space="preserve"> ||²</w:t>
      </w:r>
    </w:p>
    <w:p w14:paraId="18C9B16B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78DC71B8">
          <v:rect id="_x0000_i1515" style="width:0;height:1.5pt" o:hralign="center" o:hrstd="t" o:hr="t" fillcolor="#a0a0a0" stroked="f"/>
        </w:pict>
      </w:r>
    </w:p>
    <w:p w14:paraId="0CA80920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Variational Bound</w:t>
      </w:r>
    </w:p>
    <w:p w14:paraId="2572CD65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ELBO</w:t>
      </w:r>
    </w:p>
    <w:p w14:paraId="403E5B15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3C03A657">
          <v:rect id="_x0000_i1516" style="width:0;height:1.5pt" o:hralign="center" o:hrstd="t" o:hr="t" fillcolor="#a0a0a0" stroked="f"/>
        </w:pict>
      </w:r>
    </w:p>
    <w:p w14:paraId="333901BB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Hybrid Loss</w:t>
      </w:r>
    </w:p>
    <w:p w14:paraId="2D043941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Used in modern diffusion.</w:t>
      </w:r>
    </w:p>
    <w:p w14:paraId="16152FAF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7311333D">
          <v:rect id="_x0000_i1517" style="width:0;height:1.5pt" o:hralign="center" o:hrstd="t" o:hr="t" fillcolor="#a0a0a0" stroked="f"/>
        </w:pict>
      </w:r>
    </w:p>
    <w:p w14:paraId="45D30179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10. Neural Network Architectures</w:t>
      </w:r>
    </w:p>
    <w:p w14:paraId="4AEC61F0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U-Net</w:t>
      </w:r>
    </w:p>
    <w:p w14:paraId="69760C00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Most important architecture.</w:t>
      </w:r>
    </w:p>
    <w:p w14:paraId="70B757B4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Learn:</w:t>
      </w:r>
    </w:p>
    <w:p w14:paraId="44AC9052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Encoder</w:t>
      </w:r>
    </w:p>
    <w:p w14:paraId="2B29846A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Bottleneck</w:t>
      </w:r>
    </w:p>
    <w:p w14:paraId="72C99C30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Decoder</w:t>
      </w:r>
    </w:p>
    <w:p w14:paraId="3B79DACB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Skip Connections</w:t>
      </w:r>
    </w:p>
    <w:p w14:paraId="4CCB733D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95% diffusion projects use U-Net.</w:t>
      </w:r>
    </w:p>
    <w:p w14:paraId="3410CEAA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75E7B0FB">
          <v:rect id="_x0000_i1518" style="width:0;height:1.5pt" o:hralign="center" o:hrstd="t" o:hr="t" fillcolor="#a0a0a0" stroked="f"/>
        </w:pict>
      </w:r>
    </w:p>
    <w:p w14:paraId="03D531FE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Attention Mechanism</w:t>
      </w:r>
    </w:p>
    <w:p w14:paraId="24EB95C5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Learn:</w:t>
      </w:r>
    </w:p>
    <w:p w14:paraId="7CDD7EC1" w14:textId="77777777" w:rsidR="008C7687" w:rsidRPr="008C7687" w:rsidRDefault="008C7687" w:rsidP="008C7687">
      <w:pPr>
        <w:numPr>
          <w:ilvl w:val="0"/>
          <w:numId w:val="19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Self Attention </w:t>
      </w:r>
    </w:p>
    <w:p w14:paraId="5854AA4C" w14:textId="77777777" w:rsidR="008C7687" w:rsidRPr="008C7687" w:rsidRDefault="008C7687" w:rsidP="008C7687">
      <w:pPr>
        <w:numPr>
          <w:ilvl w:val="0"/>
          <w:numId w:val="19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Cross Attention </w:t>
      </w:r>
    </w:p>
    <w:p w14:paraId="43160CF0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547D76E8">
          <v:rect id="_x0000_i1519" style="width:0;height:1.5pt" o:hralign="center" o:hrstd="t" o:hr="t" fillcolor="#a0a0a0" stroked="f"/>
        </w:pict>
      </w:r>
    </w:p>
    <w:p w14:paraId="3FFB192C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lastRenderedPageBreak/>
        <w:t>Transformers</w:t>
      </w:r>
    </w:p>
    <w:p w14:paraId="1F01797D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Topics:</w:t>
      </w:r>
    </w:p>
    <w:p w14:paraId="169E7559" w14:textId="77777777" w:rsidR="008C7687" w:rsidRPr="008C7687" w:rsidRDefault="008C7687" w:rsidP="008C7687">
      <w:pPr>
        <w:numPr>
          <w:ilvl w:val="0"/>
          <w:numId w:val="20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Multi Head Attention </w:t>
      </w:r>
    </w:p>
    <w:p w14:paraId="58088F01" w14:textId="77777777" w:rsidR="008C7687" w:rsidRPr="008C7687" w:rsidRDefault="008C7687" w:rsidP="008C7687">
      <w:pPr>
        <w:numPr>
          <w:ilvl w:val="0"/>
          <w:numId w:val="20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Positional Encoding </w:t>
      </w:r>
    </w:p>
    <w:p w14:paraId="5B62F1A1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Used in:</w:t>
      </w:r>
    </w:p>
    <w:p w14:paraId="7DDC8646" w14:textId="77777777" w:rsidR="008C7687" w:rsidRPr="008C7687" w:rsidRDefault="008C7687" w:rsidP="008C7687">
      <w:pPr>
        <w:numPr>
          <w:ilvl w:val="0"/>
          <w:numId w:val="21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DiT </w:t>
      </w:r>
    </w:p>
    <w:p w14:paraId="10183500" w14:textId="77777777" w:rsidR="008C7687" w:rsidRPr="008C7687" w:rsidRDefault="008C7687" w:rsidP="008C7687">
      <w:pPr>
        <w:numPr>
          <w:ilvl w:val="0"/>
          <w:numId w:val="21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Stable Diffusion XL </w:t>
      </w:r>
    </w:p>
    <w:p w14:paraId="0BB6075C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6C478782">
          <v:rect id="_x0000_i1520" style="width:0;height:1.5pt" o:hralign="center" o:hrstd="t" o:hr="t" fillcolor="#a0a0a0" stroked="f"/>
        </w:pict>
      </w:r>
    </w:p>
    <w:p w14:paraId="61451D66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11. Time Embedding</w:t>
      </w:r>
    </w:p>
    <w:p w14:paraId="3385CF1C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Input:</w:t>
      </w:r>
    </w:p>
    <w:p w14:paraId="2F674515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timestep</w:t>
      </w:r>
    </w:p>
    <w:p w14:paraId="27D1FD4A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Convert into vector.</w:t>
      </w:r>
    </w:p>
    <w:p w14:paraId="3DEEBE60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Methods:</w:t>
      </w:r>
    </w:p>
    <w:p w14:paraId="0B0A2F16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Sinusoidal Embedding</w:t>
      </w:r>
    </w:p>
    <w:p w14:paraId="20BD1A0A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Learned Embedding</w:t>
      </w:r>
    </w:p>
    <w:p w14:paraId="119CAA35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Very important coding concept.</w:t>
      </w:r>
    </w:p>
    <w:p w14:paraId="423A6C0D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0F266F48">
          <v:rect id="_x0000_i1521" style="width:0;height:1.5pt" o:hralign="center" o:hrstd="t" o:hr="t" fillcolor="#a0a0a0" stroked="f"/>
        </w:pict>
      </w:r>
    </w:p>
    <w:p w14:paraId="564FFC6C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12. Conditional Diffusion</w:t>
      </w:r>
    </w:p>
    <w:p w14:paraId="5593A2EF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Generate based on conditions.</w:t>
      </w:r>
    </w:p>
    <w:p w14:paraId="1BDE93A7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Examples:</w:t>
      </w:r>
    </w:p>
    <w:p w14:paraId="44D32591" w14:textId="77777777" w:rsidR="008C7687" w:rsidRPr="008C7687" w:rsidRDefault="008C7687" w:rsidP="008C7687">
      <w:pPr>
        <w:numPr>
          <w:ilvl w:val="0"/>
          <w:numId w:val="2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Text </w:t>
      </w:r>
    </w:p>
    <w:p w14:paraId="7354F27B" w14:textId="77777777" w:rsidR="008C7687" w:rsidRPr="008C7687" w:rsidRDefault="008C7687" w:rsidP="008C7687">
      <w:pPr>
        <w:numPr>
          <w:ilvl w:val="0"/>
          <w:numId w:val="2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Class Labels </w:t>
      </w:r>
    </w:p>
    <w:p w14:paraId="1CE74B7A" w14:textId="77777777" w:rsidR="008C7687" w:rsidRPr="008C7687" w:rsidRDefault="008C7687" w:rsidP="008C7687">
      <w:pPr>
        <w:numPr>
          <w:ilvl w:val="0"/>
          <w:numId w:val="2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Sketch </w:t>
      </w:r>
    </w:p>
    <w:p w14:paraId="70474549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5087C3BE">
          <v:rect id="_x0000_i1522" style="width:0;height:1.5pt" o:hralign="center" o:hrstd="t" o:hr="t" fillcolor="#a0a0a0" stroked="f"/>
        </w:pict>
      </w:r>
    </w:p>
    <w:p w14:paraId="7939E3AC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Methods:</w:t>
      </w:r>
    </w:p>
    <w:p w14:paraId="3CE03BE4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Class Conditional Diffusion</w:t>
      </w:r>
    </w:p>
    <w:p w14:paraId="01665DCB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Text Conditional Diffusion</w:t>
      </w:r>
    </w:p>
    <w:p w14:paraId="4F28DE8E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Image Conditional Diffusion</w:t>
      </w:r>
    </w:p>
    <w:p w14:paraId="6DEED510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036D3EC5">
          <v:rect id="_x0000_i1523" style="width:0;height:1.5pt" o:hralign="center" o:hrstd="t" o:hr="t" fillcolor="#a0a0a0" stroked="f"/>
        </w:pict>
      </w:r>
    </w:p>
    <w:p w14:paraId="7E70A631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lastRenderedPageBreak/>
        <w:t>13. Stable Diffusion Architecture</w:t>
      </w:r>
    </w:p>
    <w:p w14:paraId="42A4AED8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Must know completely.</w:t>
      </w:r>
    </w:p>
    <w:p w14:paraId="42D476DA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Components:</w:t>
      </w:r>
    </w:p>
    <w:p w14:paraId="6BE04FA0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VAE</w:t>
      </w:r>
    </w:p>
    <w:p w14:paraId="175BA371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Compression</w:t>
      </w:r>
    </w:p>
    <w:p w14:paraId="3199D256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110DD0E1">
          <v:rect id="_x0000_i1524" style="width:0;height:1.5pt" o:hralign="center" o:hrstd="t" o:hr="t" fillcolor="#a0a0a0" stroked="f"/>
        </w:pict>
      </w:r>
    </w:p>
    <w:p w14:paraId="7526EE21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Text Encoder</w:t>
      </w:r>
    </w:p>
    <w:p w14:paraId="718A4D5D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Usually:</w:t>
      </w:r>
    </w:p>
    <w:p w14:paraId="61C6DFD8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CLIP</w:t>
      </w:r>
    </w:p>
    <w:p w14:paraId="25865370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5A12FBE3">
          <v:rect id="_x0000_i1525" style="width:0;height:1.5pt" o:hralign="center" o:hrstd="t" o:hr="t" fillcolor="#a0a0a0" stroked="f"/>
        </w:pict>
      </w:r>
    </w:p>
    <w:p w14:paraId="2D3BADBB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U-Net</w:t>
      </w:r>
    </w:p>
    <w:p w14:paraId="6584A1B1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Noise Prediction</w:t>
      </w:r>
    </w:p>
    <w:p w14:paraId="2C3BFD6F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25561D7E">
          <v:rect id="_x0000_i1526" style="width:0;height:1.5pt" o:hralign="center" o:hrstd="t" o:hr="t" fillcolor="#a0a0a0" stroked="f"/>
        </w:pict>
      </w:r>
    </w:p>
    <w:p w14:paraId="14766803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Scheduler</w:t>
      </w:r>
    </w:p>
    <w:p w14:paraId="1D810905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Sampling Process</w:t>
      </w:r>
    </w:p>
    <w:p w14:paraId="7A43B4B1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73B61F12">
          <v:rect id="_x0000_i1527" style="width:0;height:1.5pt" o:hralign="center" o:hrstd="t" o:hr="t" fillcolor="#a0a0a0" stroked="f"/>
        </w:pict>
      </w:r>
    </w:p>
    <w:p w14:paraId="1277ED21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Pipeline:</w:t>
      </w:r>
    </w:p>
    <w:p w14:paraId="1DD0C429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Text</w:t>
      </w:r>
    </w:p>
    <w:p w14:paraId="6D022312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↓</w:t>
      </w:r>
    </w:p>
    <w:p w14:paraId="06086300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CLIP</w:t>
      </w:r>
    </w:p>
    <w:p w14:paraId="0ACABB6A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↓</w:t>
      </w:r>
    </w:p>
    <w:p w14:paraId="1E847EC4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Latent</w:t>
      </w:r>
    </w:p>
    <w:p w14:paraId="5BFFF3F4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↓</w:t>
      </w:r>
    </w:p>
    <w:p w14:paraId="053EADD0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U-Net</w:t>
      </w:r>
    </w:p>
    <w:p w14:paraId="509EB3B1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↓</w:t>
      </w:r>
    </w:p>
    <w:p w14:paraId="736070CE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Image</w:t>
      </w:r>
    </w:p>
    <w:p w14:paraId="55D47111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2CD2ED80">
          <v:rect id="_x0000_i1528" style="width:0;height:1.5pt" o:hralign="center" o:hrstd="t" o:hr="t" fillcolor="#a0a0a0" stroked="f"/>
        </w:pict>
      </w:r>
    </w:p>
    <w:p w14:paraId="5202781C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14. Diffusion Schedulers</w:t>
      </w:r>
    </w:p>
    <w:p w14:paraId="43C6A955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Very important.</w:t>
      </w:r>
    </w:p>
    <w:p w14:paraId="375AEF95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lastRenderedPageBreak/>
        <w:t>Types:</w:t>
      </w:r>
    </w:p>
    <w:p w14:paraId="36A5E878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DDPM Scheduler</w:t>
      </w:r>
    </w:p>
    <w:p w14:paraId="15D4060F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DDIM Scheduler</w:t>
      </w:r>
    </w:p>
    <w:p w14:paraId="01F9255A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Euler Scheduler</w:t>
      </w:r>
    </w:p>
    <w:p w14:paraId="4E1A8E24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Euler Ancestral</w:t>
      </w:r>
    </w:p>
    <w:p w14:paraId="6BCBC781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LMS Scheduler</w:t>
      </w:r>
    </w:p>
    <w:p w14:paraId="03B19B33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PNDM Scheduler</w:t>
      </w:r>
    </w:p>
    <w:p w14:paraId="4F9BA667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DPM Solver</w:t>
      </w:r>
    </w:p>
    <w:p w14:paraId="214BA412" w14:textId="77777777" w:rsidR="008C7687" w:rsidRPr="008C7687" w:rsidRDefault="008C7687" w:rsidP="008C7687">
      <w:pPr>
        <w:rPr>
          <w:b/>
          <w:bCs/>
          <w:sz w:val="24"/>
          <w:szCs w:val="24"/>
        </w:rPr>
      </w:pPr>
      <w:proofErr w:type="spellStart"/>
      <w:r w:rsidRPr="008C7687">
        <w:rPr>
          <w:b/>
          <w:bCs/>
          <w:sz w:val="24"/>
          <w:szCs w:val="24"/>
        </w:rPr>
        <w:t>UniPC</w:t>
      </w:r>
      <w:proofErr w:type="spellEnd"/>
      <w:r w:rsidRPr="008C7687">
        <w:rPr>
          <w:b/>
          <w:bCs/>
          <w:sz w:val="24"/>
          <w:szCs w:val="24"/>
        </w:rPr>
        <w:t xml:space="preserve"> Scheduler</w:t>
      </w:r>
    </w:p>
    <w:p w14:paraId="6DE21A88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Often asked in interviews.</w:t>
      </w:r>
    </w:p>
    <w:p w14:paraId="1620C500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32EE19FF">
          <v:rect id="_x0000_i1529" style="width:0;height:1.5pt" o:hralign="center" o:hrstd="t" o:hr="t" fillcolor="#a0a0a0" stroked="f"/>
        </w:pict>
      </w:r>
    </w:p>
    <w:p w14:paraId="02325291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15. Guidance Techniques</w:t>
      </w:r>
    </w:p>
    <w:p w14:paraId="5F9635AD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Classifier Guidance</w:t>
      </w:r>
    </w:p>
    <w:p w14:paraId="2096261D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736824F3">
          <v:rect id="_x0000_i1530" style="width:0;height:1.5pt" o:hralign="center" o:hrstd="t" o:hr="t" fillcolor="#a0a0a0" stroked="f"/>
        </w:pict>
      </w:r>
    </w:p>
    <w:p w14:paraId="3B40DF1B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Classifier-Free Guidance (CFG)</w:t>
      </w:r>
    </w:p>
    <w:p w14:paraId="42BBEDF8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Most important.</w:t>
      </w:r>
    </w:p>
    <w:p w14:paraId="3EA510CB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Parameter:</w:t>
      </w:r>
    </w:p>
    <w:p w14:paraId="5D822372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Guidance Scale</w:t>
      </w:r>
    </w:p>
    <w:p w14:paraId="6496B53D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Examples:</w:t>
      </w:r>
    </w:p>
    <w:p w14:paraId="04B3C36D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CFG = 7.5</w:t>
      </w:r>
    </w:p>
    <w:p w14:paraId="7F5CCD0A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CFG = 10</w:t>
      </w:r>
    </w:p>
    <w:p w14:paraId="2632EB6D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CFG = 15</w:t>
      </w:r>
    </w:p>
    <w:p w14:paraId="0A7E7291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7D5E6BE5">
          <v:rect id="_x0000_i1531" style="width:0;height:1.5pt" o:hralign="center" o:hrstd="t" o:hr="t" fillcolor="#a0a0a0" stroked="f"/>
        </w:pict>
      </w:r>
    </w:p>
    <w:p w14:paraId="2FFDE078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16. Sampling Techniques</w:t>
      </w:r>
    </w:p>
    <w:p w14:paraId="3999337C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Topics:</w:t>
      </w:r>
    </w:p>
    <w:p w14:paraId="4558F85C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Ancestral Sampling</w:t>
      </w:r>
    </w:p>
    <w:p w14:paraId="013CB2E0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Deterministic Sampling</w:t>
      </w:r>
    </w:p>
    <w:p w14:paraId="10A6D980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Stochastic Sampling</w:t>
      </w:r>
    </w:p>
    <w:p w14:paraId="6BF2B7B9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2A5E2681">
          <v:rect id="_x0000_i1532" style="width:0;height:1.5pt" o:hralign="center" o:hrstd="t" o:hr="t" fillcolor="#a0a0a0" stroked="f"/>
        </w:pict>
      </w:r>
    </w:p>
    <w:p w14:paraId="597F30B3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lastRenderedPageBreak/>
        <w:t>17. Latent Diffusion</w:t>
      </w:r>
    </w:p>
    <w:p w14:paraId="7F7C2840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Most practical topic.</w:t>
      </w:r>
    </w:p>
    <w:p w14:paraId="59212EA9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Advantages:</w:t>
      </w:r>
    </w:p>
    <w:p w14:paraId="6907FCB5" w14:textId="77777777" w:rsidR="008C7687" w:rsidRPr="008C7687" w:rsidRDefault="008C7687" w:rsidP="008C7687">
      <w:pPr>
        <w:numPr>
          <w:ilvl w:val="0"/>
          <w:numId w:val="2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Faster </w:t>
      </w:r>
    </w:p>
    <w:p w14:paraId="72769A7F" w14:textId="77777777" w:rsidR="008C7687" w:rsidRPr="008C7687" w:rsidRDefault="008C7687" w:rsidP="008C7687">
      <w:pPr>
        <w:numPr>
          <w:ilvl w:val="0"/>
          <w:numId w:val="2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Less GPU </w:t>
      </w:r>
    </w:p>
    <w:p w14:paraId="4B11E5CF" w14:textId="77777777" w:rsidR="008C7687" w:rsidRPr="008C7687" w:rsidRDefault="008C7687" w:rsidP="008C7687">
      <w:pPr>
        <w:numPr>
          <w:ilvl w:val="0"/>
          <w:numId w:val="2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Higher Resolution </w:t>
      </w:r>
    </w:p>
    <w:p w14:paraId="08AA10CB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Used in:</w:t>
      </w:r>
    </w:p>
    <w:p w14:paraId="7F52E002" w14:textId="77777777" w:rsidR="008C7687" w:rsidRPr="008C7687" w:rsidRDefault="008C7687" w:rsidP="008C7687">
      <w:pPr>
        <w:numPr>
          <w:ilvl w:val="0"/>
          <w:numId w:val="24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Stable Diffusion </w:t>
      </w:r>
    </w:p>
    <w:p w14:paraId="2968A9A2" w14:textId="77777777" w:rsidR="008C7687" w:rsidRPr="008C7687" w:rsidRDefault="008C7687" w:rsidP="008C7687">
      <w:pPr>
        <w:numPr>
          <w:ilvl w:val="0"/>
          <w:numId w:val="24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SDXL </w:t>
      </w:r>
    </w:p>
    <w:p w14:paraId="2F407DE6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78F7F582">
          <v:rect id="_x0000_i1533" style="width:0;height:1.5pt" o:hralign="center" o:hrstd="t" o:hr="t" fillcolor="#a0a0a0" stroked="f"/>
        </w:pict>
      </w:r>
    </w:p>
    <w:p w14:paraId="582AB66C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18. Advanced Diffusion Models</w:t>
      </w:r>
    </w:p>
    <w:p w14:paraId="79A52D37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ControlNet</w:t>
      </w:r>
    </w:p>
    <w:p w14:paraId="50C48AF8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Control generation using:</w:t>
      </w:r>
    </w:p>
    <w:p w14:paraId="1F142CD4" w14:textId="77777777" w:rsidR="008C7687" w:rsidRPr="008C7687" w:rsidRDefault="008C7687" w:rsidP="008C7687">
      <w:pPr>
        <w:numPr>
          <w:ilvl w:val="0"/>
          <w:numId w:val="25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Pose </w:t>
      </w:r>
    </w:p>
    <w:p w14:paraId="64088799" w14:textId="77777777" w:rsidR="008C7687" w:rsidRPr="008C7687" w:rsidRDefault="008C7687" w:rsidP="008C7687">
      <w:pPr>
        <w:numPr>
          <w:ilvl w:val="0"/>
          <w:numId w:val="25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Edges </w:t>
      </w:r>
    </w:p>
    <w:p w14:paraId="3646D678" w14:textId="77777777" w:rsidR="008C7687" w:rsidRPr="008C7687" w:rsidRDefault="008C7687" w:rsidP="008C7687">
      <w:pPr>
        <w:numPr>
          <w:ilvl w:val="0"/>
          <w:numId w:val="25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Depth </w:t>
      </w:r>
    </w:p>
    <w:p w14:paraId="569E83EC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5B92637A">
          <v:rect id="_x0000_i1534" style="width:0;height:1.5pt" o:hralign="center" o:hrstd="t" o:hr="t" fillcolor="#a0a0a0" stroked="f"/>
        </w:pict>
      </w:r>
    </w:p>
    <w:p w14:paraId="1A37D5C5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Inpainting</w:t>
      </w:r>
    </w:p>
    <w:p w14:paraId="6B10A2A8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Fill missing region.</w:t>
      </w:r>
    </w:p>
    <w:p w14:paraId="783CFACB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19FF24DA">
          <v:rect id="_x0000_i1535" style="width:0;height:1.5pt" o:hralign="center" o:hrstd="t" o:hr="t" fillcolor="#a0a0a0" stroked="f"/>
        </w:pict>
      </w:r>
    </w:p>
    <w:p w14:paraId="566E3003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Outpainting</w:t>
      </w:r>
    </w:p>
    <w:p w14:paraId="5C34BD14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Extend image.</w:t>
      </w:r>
    </w:p>
    <w:p w14:paraId="6E4687DF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6C357764">
          <v:rect id="_x0000_i1536" style="width:0;height:1.5pt" o:hralign="center" o:hrstd="t" o:hr="t" fillcolor="#a0a0a0" stroked="f"/>
        </w:pict>
      </w:r>
    </w:p>
    <w:p w14:paraId="22D76D86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Image-to-Image</w:t>
      </w:r>
    </w:p>
    <w:p w14:paraId="3D917CBB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Transform image.</w:t>
      </w:r>
    </w:p>
    <w:p w14:paraId="116ADD9D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5A321A02">
          <v:rect id="_x0000_i1537" style="width:0;height:1.5pt" o:hralign="center" o:hrstd="t" o:hr="t" fillcolor="#a0a0a0" stroked="f"/>
        </w:pict>
      </w:r>
    </w:p>
    <w:p w14:paraId="4BC4950B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DreamBooth</w:t>
      </w:r>
    </w:p>
    <w:p w14:paraId="4F96AC00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Personalization.</w:t>
      </w:r>
    </w:p>
    <w:p w14:paraId="62515025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4F1CA11B">
          <v:rect id="_x0000_i1538" style="width:0;height:1.5pt" o:hralign="center" o:hrstd="t" o:hr="t" fillcolor="#a0a0a0" stroked="f"/>
        </w:pict>
      </w:r>
    </w:p>
    <w:p w14:paraId="647C749B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lastRenderedPageBreak/>
        <w:t>LoRA</w:t>
      </w:r>
    </w:p>
    <w:p w14:paraId="15923DFF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Low Rank Adaptation</w:t>
      </w:r>
    </w:p>
    <w:p w14:paraId="26611164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Most commonly used fine-tuning technique.</w:t>
      </w:r>
    </w:p>
    <w:p w14:paraId="74E4F42E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185D759B">
          <v:rect id="_x0000_i1539" style="width:0;height:1.5pt" o:hralign="center" o:hrstd="t" o:hr="t" fillcolor="#a0a0a0" stroked="f"/>
        </w:pict>
      </w:r>
    </w:p>
    <w:p w14:paraId="0E787429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Textual Inversion</w:t>
      </w:r>
    </w:p>
    <w:p w14:paraId="3E0D0EA7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Learn new concepts.</w:t>
      </w:r>
    </w:p>
    <w:p w14:paraId="15F7FAA2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54758B42">
          <v:rect id="_x0000_i1540" style="width:0;height:1.5pt" o:hralign="center" o:hrstd="t" o:hr="t" fillcolor="#a0a0a0" stroked="f"/>
        </w:pict>
      </w:r>
    </w:p>
    <w:p w14:paraId="6556C3C9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19. Modern Diffusion Architectures</w:t>
      </w:r>
    </w:p>
    <w:p w14:paraId="4CA1D2EE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DiT</w:t>
      </w:r>
    </w:p>
    <w:p w14:paraId="7725D74A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Diffusion Transformer</w:t>
      </w:r>
    </w:p>
    <w:p w14:paraId="01C12221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Replacing U-Net.</w:t>
      </w:r>
    </w:p>
    <w:p w14:paraId="6947035C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Topics:</w:t>
      </w:r>
    </w:p>
    <w:p w14:paraId="6458C32E" w14:textId="77777777" w:rsidR="008C7687" w:rsidRPr="008C7687" w:rsidRDefault="008C7687" w:rsidP="008C7687">
      <w:pPr>
        <w:numPr>
          <w:ilvl w:val="0"/>
          <w:numId w:val="26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Vision Transformer </w:t>
      </w:r>
    </w:p>
    <w:p w14:paraId="3C4495A0" w14:textId="77777777" w:rsidR="008C7687" w:rsidRPr="008C7687" w:rsidRDefault="008C7687" w:rsidP="008C7687">
      <w:pPr>
        <w:numPr>
          <w:ilvl w:val="0"/>
          <w:numId w:val="26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Patch Embedding </w:t>
      </w:r>
    </w:p>
    <w:p w14:paraId="2E2CF3C4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3C6C358C">
          <v:rect id="_x0000_i1541" style="width:0;height:1.5pt" o:hralign="center" o:hrstd="t" o:hr="t" fillcolor="#a0a0a0" stroked="f"/>
        </w:pict>
      </w:r>
    </w:p>
    <w:p w14:paraId="0D907B7A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SDXL</w:t>
      </w:r>
    </w:p>
    <w:p w14:paraId="7ADD9F8E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Advanced Stable Diffusion.</w:t>
      </w:r>
    </w:p>
    <w:p w14:paraId="233EF92F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1E4F1C25">
          <v:rect id="_x0000_i1542" style="width:0;height:1.5pt" o:hralign="center" o:hrstd="t" o:hr="t" fillcolor="#a0a0a0" stroked="f"/>
        </w:pict>
      </w:r>
    </w:p>
    <w:p w14:paraId="41EA3772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Flux Models</w:t>
      </w:r>
    </w:p>
    <w:p w14:paraId="515DF32B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Transformer-based diffusion.</w:t>
      </w:r>
    </w:p>
    <w:p w14:paraId="1C46A1E6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5BF77A93">
          <v:rect id="_x0000_i1543" style="width:0;height:1.5pt" o:hralign="center" o:hrstd="t" o:hr="t" fillcolor="#a0a0a0" stroked="f"/>
        </w:pict>
      </w:r>
    </w:p>
    <w:p w14:paraId="5CBDAFE5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20. Video Diffusion</w:t>
      </w:r>
    </w:p>
    <w:p w14:paraId="7411DEFF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Learn:</w:t>
      </w:r>
    </w:p>
    <w:p w14:paraId="6CA4D1AC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Frame Diffusion</w:t>
      </w:r>
    </w:p>
    <w:p w14:paraId="0A0CA933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Temporal Attention</w:t>
      </w:r>
    </w:p>
    <w:p w14:paraId="22C3CACB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 xml:space="preserve">Motion </w:t>
      </w:r>
      <w:proofErr w:type="spellStart"/>
      <w:r w:rsidRPr="008C7687">
        <w:rPr>
          <w:b/>
          <w:bCs/>
          <w:sz w:val="24"/>
          <w:szCs w:val="24"/>
        </w:rPr>
        <w:t>Modeling</w:t>
      </w:r>
      <w:proofErr w:type="spellEnd"/>
    </w:p>
    <w:p w14:paraId="4C47893D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Models:</w:t>
      </w:r>
    </w:p>
    <w:p w14:paraId="6F68CB8A" w14:textId="77777777" w:rsidR="008C7687" w:rsidRPr="008C7687" w:rsidRDefault="008C7687" w:rsidP="008C7687">
      <w:pPr>
        <w:numPr>
          <w:ilvl w:val="0"/>
          <w:numId w:val="27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Sora-like architectures </w:t>
      </w:r>
    </w:p>
    <w:p w14:paraId="225559EE" w14:textId="77777777" w:rsidR="008C7687" w:rsidRPr="008C7687" w:rsidRDefault="008C7687" w:rsidP="008C7687">
      <w:pPr>
        <w:numPr>
          <w:ilvl w:val="0"/>
          <w:numId w:val="27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Video Diffusion Models </w:t>
      </w:r>
    </w:p>
    <w:p w14:paraId="3F67CF69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lastRenderedPageBreak/>
        <w:pict w14:anchorId="40265004">
          <v:rect id="_x0000_i1544" style="width:0;height:1.5pt" o:hralign="center" o:hrstd="t" o:hr="t" fillcolor="#a0a0a0" stroked="f"/>
        </w:pict>
      </w:r>
    </w:p>
    <w:p w14:paraId="0C8CC1B8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21. Audio Diffusion</w:t>
      </w:r>
    </w:p>
    <w:p w14:paraId="0EF069C4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Topics:</w:t>
      </w:r>
    </w:p>
    <w:p w14:paraId="38164757" w14:textId="77777777" w:rsidR="008C7687" w:rsidRPr="008C7687" w:rsidRDefault="008C7687" w:rsidP="008C7687">
      <w:pPr>
        <w:numPr>
          <w:ilvl w:val="0"/>
          <w:numId w:val="28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Spectrogram </w:t>
      </w:r>
    </w:p>
    <w:p w14:paraId="49BBA4DA" w14:textId="77777777" w:rsidR="008C7687" w:rsidRPr="008C7687" w:rsidRDefault="008C7687" w:rsidP="008C7687">
      <w:pPr>
        <w:numPr>
          <w:ilvl w:val="0"/>
          <w:numId w:val="28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Mel Spectrogram </w:t>
      </w:r>
    </w:p>
    <w:p w14:paraId="3EB02DA4" w14:textId="77777777" w:rsidR="008C7687" w:rsidRPr="008C7687" w:rsidRDefault="008C7687" w:rsidP="008C7687">
      <w:pPr>
        <w:numPr>
          <w:ilvl w:val="0"/>
          <w:numId w:val="28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Audio Denoising </w:t>
      </w:r>
    </w:p>
    <w:p w14:paraId="07D3BC61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Models:</w:t>
      </w:r>
    </w:p>
    <w:p w14:paraId="60EE99DF" w14:textId="77777777" w:rsidR="008C7687" w:rsidRPr="008C7687" w:rsidRDefault="008C7687" w:rsidP="008C7687">
      <w:pPr>
        <w:numPr>
          <w:ilvl w:val="0"/>
          <w:numId w:val="29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AudioLDM </w:t>
      </w:r>
    </w:p>
    <w:p w14:paraId="3C91E88A" w14:textId="77777777" w:rsidR="008C7687" w:rsidRPr="008C7687" w:rsidRDefault="008C7687" w:rsidP="008C7687">
      <w:pPr>
        <w:numPr>
          <w:ilvl w:val="0"/>
          <w:numId w:val="29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DiffWave </w:t>
      </w:r>
    </w:p>
    <w:p w14:paraId="4492B885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18D87189">
          <v:rect id="_x0000_i1545" style="width:0;height:1.5pt" o:hralign="center" o:hrstd="t" o:hr="t" fillcolor="#a0a0a0" stroked="f"/>
        </w:pict>
      </w:r>
    </w:p>
    <w:p w14:paraId="4BBD9D9C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22. 3D Diffusion</w:t>
      </w:r>
    </w:p>
    <w:p w14:paraId="4454349A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Topics:</w:t>
      </w:r>
    </w:p>
    <w:p w14:paraId="6D72C3FF" w14:textId="77777777" w:rsidR="008C7687" w:rsidRPr="008C7687" w:rsidRDefault="008C7687" w:rsidP="008C7687">
      <w:pPr>
        <w:numPr>
          <w:ilvl w:val="0"/>
          <w:numId w:val="30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NeRF </w:t>
      </w:r>
    </w:p>
    <w:p w14:paraId="66D5F57C" w14:textId="77777777" w:rsidR="008C7687" w:rsidRPr="008C7687" w:rsidRDefault="008C7687" w:rsidP="008C7687">
      <w:pPr>
        <w:numPr>
          <w:ilvl w:val="0"/>
          <w:numId w:val="30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Gaussian Splatting </w:t>
      </w:r>
    </w:p>
    <w:p w14:paraId="39378CF5" w14:textId="77777777" w:rsidR="008C7687" w:rsidRPr="008C7687" w:rsidRDefault="008C7687" w:rsidP="008C7687">
      <w:pPr>
        <w:numPr>
          <w:ilvl w:val="0"/>
          <w:numId w:val="30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3D Generation </w:t>
      </w:r>
    </w:p>
    <w:p w14:paraId="232776F6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42886491">
          <v:rect id="_x0000_i1546" style="width:0;height:1.5pt" o:hralign="center" o:hrstd="t" o:hr="t" fillcolor="#a0a0a0" stroked="f"/>
        </w:pict>
      </w:r>
    </w:p>
    <w:p w14:paraId="3C0B7AAF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23. Evaluation Metrics</w:t>
      </w:r>
    </w:p>
    <w:p w14:paraId="1F6E51B6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FID</w:t>
      </w:r>
    </w:p>
    <w:p w14:paraId="66416731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Fréchet Inception Distance</w:t>
      </w:r>
    </w:p>
    <w:p w14:paraId="7620A5DA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Most important.</w:t>
      </w:r>
    </w:p>
    <w:p w14:paraId="5D87A157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0586F9AD">
          <v:rect id="_x0000_i1547" style="width:0;height:1.5pt" o:hralign="center" o:hrstd="t" o:hr="t" fillcolor="#a0a0a0" stroked="f"/>
        </w:pict>
      </w:r>
    </w:p>
    <w:p w14:paraId="37457E44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IS</w:t>
      </w:r>
    </w:p>
    <w:p w14:paraId="0009D39E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Inception Score</w:t>
      </w:r>
    </w:p>
    <w:p w14:paraId="140810DE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26252403">
          <v:rect id="_x0000_i1548" style="width:0;height:1.5pt" o:hralign="center" o:hrstd="t" o:hr="t" fillcolor="#a0a0a0" stroked="f"/>
        </w:pict>
      </w:r>
    </w:p>
    <w:p w14:paraId="147BDE88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CLIP Score</w:t>
      </w:r>
    </w:p>
    <w:p w14:paraId="6F14CC48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79E34979">
          <v:rect id="_x0000_i1549" style="width:0;height:1.5pt" o:hralign="center" o:hrstd="t" o:hr="t" fillcolor="#a0a0a0" stroked="f"/>
        </w:pict>
      </w:r>
    </w:p>
    <w:p w14:paraId="0BEDDBBE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Precision and Recall</w:t>
      </w:r>
    </w:p>
    <w:p w14:paraId="3F13B38F" w14:textId="77777777" w:rsid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1F86A49D">
          <v:rect id="_x0000_i1550" style="width:0;height:1.5pt" o:hralign="center" o:hrstd="t" o:hr="t" fillcolor="#a0a0a0" stroked="f"/>
        </w:pict>
      </w:r>
    </w:p>
    <w:p w14:paraId="24735D9C" w14:textId="77777777" w:rsidR="008C7687" w:rsidRPr="008C7687" w:rsidRDefault="008C7687" w:rsidP="008C7687">
      <w:pPr>
        <w:rPr>
          <w:sz w:val="24"/>
          <w:szCs w:val="24"/>
        </w:rPr>
      </w:pPr>
    </w:p>
    <w:p w14:paraId="71DC3CE1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lastRenderedPageBreak/>
        <w:t>24. Coding Topics You Must Master</w:t>
      </w:r>
    </w:p>
    <w:p w14:paraId="29186BF7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PyTorch</w:t>
      </w:r>
    </w:p>
    <w:p w14:paraId="28F2AFAF" w14:textId="77777777" w:rsidR="008C7687" w:rsidRPr="008C7687" w:rsidRDefault="008C7687" w:rsidP="008C7687">
      <w:pPr>
        <w:numPr>
          <w:ilvl w:val="0"/>
          <w:numId w:val="31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Tensor </w:t>
      </w:r>
    </w:p>
    <w:p w14:paraId="014A94F6" w14:textId="77777777" w:rsidR="008C7687" w:rsidRPr="008C7687" w:rsidRDefault="008C7687" w:rsidP="008C7687">
      <w:pPr>
        <w:numPr>
          <w:ilvl w:val="0"/>
          <w:numId w:val="31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Dataset </w:t>
      </w:r>
    </w:p>
    <w:p w14:paraId="25414051" w14:textId="77777777" w:rsidR="008C7687" w:rsidRPr="008C7687" w:rsidRDefault="008C7687" w:rsidP="008C7687">
      <w:pPr>
        <w:numPr>
          <w:ilvl w:val="0"/>
          <w:numId w:val="31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DataLoader </w:t>
      </w:r>
    </w:p>
    <w:p w14:paraId="534D1794" w14:textId="77777777" w:rsidR="008C7687" w:rsidRPr="008C7687" w:rsidRDefault="008C7687" w:rsidP="008C7687">
      <w:pPr>
        <w:numPr>
          <w:ilvl w:val="0"/>
          <w:numId w:val="31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Custom Dataset </w:t>
      </w:r>
    </w:p>
    <w:p w14:paraId="4F8E57ED" w14:textId="77777777" w:rsidR="008C7687" w:rsidRPr="008C7687" w:rsidRDefault="008C7687" w:rsidP="008C7687">
      <w:pPr>
        <w:numPr>
          <w:ilvl w:val="0"/>
          <w:numId w:val="31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GPU Training </w:t>
      </w:r>
    </w:p>
    <w:p w14:paraId="22D00873" w14:textId="77777777" w:rsidR="008C7687" w:rsidRPr="008C7687" w:rsidRDefault="008C7687" w:rsidP="008C7687">
      <w:pPr>
        <w:numPr>
          <w:ilvl w:val="0"/>
          <w:numId w:val="31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Mixed Precision </w:t>
      </w:r>
    </w:p>
    <w:p w14:paraId="21E0E617" w14:textId="77777777" w:rsidR="008C7687" w:rsidRPr="008C7687" w:rsidRDefault="008C7687" w:rsidP="008C7687">
      <w:pPr>
        <w:numPr>
          <w:ilvl w:val="0"/>
          <w:numId w:val="31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Checkpoints </w:t>
      </w:r>
    </w:p>
    <w:p w14:paraId="4BE7D0AE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0B65E60B">
          <v:rect id="_x0000_i1551" style="width:0;height:1.5pt" o:hralign="center" o:hrstd="t" o:hr="t" fillcolor="#a0a0a0" stroked="f"/>
        </w:pict>
      </w:r>
    </w:p>
    <w:p w14:paraId="173D7243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Hugging Face Diffusers</w:t>
      </w:r>
    </w:p>
    <w:p w14:paraId="2B554005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Most used library.</w:t>
      </w:r>
    </w:p>
    <w:p w14:paraId="0085C4D4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Key classes:</w:t>
      </w:r>
    </w:p>
    <w:p w14:paraId="26DCB7A8" w14:textId="7A178473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Diffusion Pipeline</w:t>
      </w:r>
      <w:r w:rsidRPr="008C7687">
        <w:rPr>
          <w:sz w:val="24"/>
          <w:szCs w:val="24"/>
        </w:rPr>
        <w:br/>
        <w:t>UNet2DModel</w:t>
      </w:r>
      <w:r w:rsidRPr="008C7687">
        <w:rPr>
          <w:sz w:val="24"/>
          <w:szCs w:val="24"/>
        </w:rPr>
        <w:br/>
        <w:t>DDPMScheduler</w:t>
      </w:r>
      <w:r w:rsidRPr="008C7687">
        <w:rPr>
          <w:sz w:val="24"/>
          <w:szCs w:val="24"/>
        </w:rPr>
        <w:br/>
        <w:t>DDIMScheduler</w:t>
      </w:r>
      <w:r w:rsidRPr="008C7687">
        <w:rPr>
          <w:sz w:val="24"/>
          <w:szCs w:val="24"/>
        </w:rPr>
        <w:br/>
        <w:t>AutoencoderKL</w:t>
      </w:r>
    </w:p>
    <w:p w14:paraId="7C7E7C2C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5F36E0A7">
          <v:rect id="_x0000_i1552" style="width:0;height:1.5pt" o:hralign="center" o:hrstd="t" o:hr="t" fillcolor="#a0a0a0" stroked="f"/>
        </w:pict>
      </w:r>
    </w:p>
    <w:p w14:paraId="1B6EAF04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Accelerate</w:t>
      </w:r>
    </w:p>
    <w:p w14:paraId="003CF477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Distributed training.</w:t>
      </w:r>
    </w:p>
    <w:p w14:paraId="3D7B1BB3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57554A65">
          <v:rect id="_x0000_i1553" style="width:0;height:1.5pt" o:hralign="center" o:hrstd="t" o:hr="t" fillcolor="#a0a0a0" stroked="f"/>
        </w:pict>
      </w:r>
    </w:p>
    <w:p w14:paraId="36E26AC9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PEFT</w:t>
      </w:r>
    </w:p>
    <w:p w14:paraId="27277132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LoRA training.</w:t>
      </w:r>
    </w:p>
    <w:p w14:paraId="2F2E4C47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7E13FBD3">
          <v:rect id="_x0000_i1554" style="width:0;height:1.5pt" o:hralign="center" o:hrstd="t" o:hr="t" fillcolor="#a0a0a0" stroked="f"/>
        </w:pict>
      </w:r>
    </w:p>
    <w:p w14:paraId="1E3113B7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25. Common Coding Mistakes</w:t>
      </w:r>
    </w:p>
    <w:p w14:paraId="5BCE17BD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Wrong Image Normalization</w:t>
      </w:r>
    </w:p>
    <w:p w14:paraId="0C7199B6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Use:</w:t>
      </w:r>
    </w:p>
    <w:p w14:paraId="7D228BBE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image = image / 127.5 - 1</w:t>
      </w:r>
    </w:p>
    <w:p w14:paraId="3157F3CE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5FB0C683">
          <v:rect id="_x0000_i1555" style="width:0;height:1.5pt" o:hralign="center" o:hrstd="t" o:hr="t" fillcolor="#a0a0a0" stroked="f"/>
        </w:pict>
      </w:r>
    </w:p>
    <w:p w14:paraId="16310260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Wrong Noise Schedule</w:t>
      </w:r>
    </w:p>
    <w:p w14:paraId="7134DCDC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lastRenderedPageBreak/>
        <w:pict w14:anchorId="1BBC68FB">
          <v:rect id="_x0000_i1556" style="width:0;height:1.5pt" o:hralign="center" o:hrstd="t" o:hr="t" fillcolor="#a0a0a0" stroked="f"/>
        </w:pict>
      </w:r>
    </w:p>
    <w:p w14:paraId="1409E8C6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Forgetting Time Embedding</w:t>
      </w:r>
    </w:p>
    <w:p w14:paraId="5B33A95A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26143369">
          <v:rect id="_x0000_i1557" style="width:0;height:1.5pt" o:hralign="center" o:hrstd="t" o:hr="t" fillcolor="#a0a0a0" stroked="f"/>
        </w:pict>
      </w:r>
    </w:p>
    <w:p w14:paraId="67F4CF17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Wrong Latent Dimensions</w:t>
      </w:r>
    </w:p>
    <w:p w14:paraId="35B986B0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70050EE5">
          <v:rect id="_x0000_i1558" style="width:0;height:1.5pt" o:hralign="center" o:hrstd="t" o:hr="t" fillcolor="#a0a0a0" stroked="f"/>
        </w:pict>
      </w:r>
    </w:p>
    <w:p w14:paraId="2970E5E8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Batch Size Too Large</w:t>
      </w:r>
    </w:p>
    <w:p w14:paraId="6B30B232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0D195989">
          <v:rect id="_x0000_i1559" style="width:0;height:1.5pt" o:hralign="center" o:hrstd="t" o:hr="t" fillcolor="#a0a0a0" stroked="f"/>
        </w:pict>
      </w:r>
    </w:p>
    <w:p w14:paraId="46311BDA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No Gradient Clipping</w:t>
      </w:r>
    </w:p>
    <w:p w14:paraId="6506656A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208C9771">
          <v:rect id="_x0000_i1560" style="width:0;height:1.5pt" o:hralign="center" o:hrstd="t" o:hr="t" fillcolor="#a0a0a0" stroked="f"/>
        </w:pict>
      </w:r>
    </w:p>
    <w:p w14:paraId="416D90F0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Learning Rate Too High</w:t>
      </w:r>
    </w:p>
    <w:p w14:paraId="235E2393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4C9A8625">
          <v:rect id="_x0000_i1561" style="width:0;height:1.5pt" o:hralign="center" o:hrstd="t" o:hr="t" fillcolor="#a0a0a0" stroked="f"/>
        </w:pict>
      </w:r>
    </w:p>
    <w:p w14:paraId="6D8796D1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Memory Leakage</w:t>
      </w:r>
    </w:p>
    <w:p w14:paraId="05B1B6A8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5F1906D7">
          <v:rect id="_x0000_i1562" style="width:0;height:1.5pt" o:hralign="center" o:hrstd="t" o:hr="t" fillcolor="#a0a0a0" stroked="f"/>
        </w:pict>
      </w:r>
    </w:p>
    <w:p w14:paraId="0DB8FFB6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Not Saving Checkpoints</w:t>
      </w:r>
    </w:p>
    <w:p w14:paraId="0D3690D5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pict w14:anchorId="5E28584B">
          <v:rect id="_x0000_i1563" style="width:0;height:1.5pt" o:hralign="center" o:hrstd="t" o:hr="t" fillcolor="#a0a0a0" stroked="f"/>
        </w:pict>
      </w:r>
    </w:p>
    <w:p w14:paraId="015EF933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26. Interview Questions</w:t>
      </w:r>
    </w:p>
    <w:p w14:paraId="338AC762" w14:textId="77777777" w:rsidR="008C7687" w:rsidRPr="008C7687" w:rsidRDefault="008C7687" w:rsidP="008C7687">
      <w:pPr>
        <w:numPr>
          <w:ilvl w:val="0"/>
          <w:numId w:val="3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What is a diffusion model? </w:t>
      </w:r>
    </w:p>
    <w:p w14:paraId="6E0FDABC" w14:textId="77777777" w:rsidR="008C7687" w:rsidRPr="008C7687" w:rsidRDefault="008C7687" w:rsidP="008C7687">
      <w:pPr>
        <w:numPr>
          <w:ilvl w:val="0"/>
          <w:numId w:val="3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Difference between GAN and Diffusion? </w:t>
      </w:r>
    </w:p>
    <w:p w14:paraId="7147455C" w14:textId="77777777" w:rsidR="008C7687" w:rsidRPr="008C7687" w:rsidRDefault="008C7687" w:rsidP="008C7687">
      <w:pPr>
        <w:numPr>
          <w:ilvl w:val="0"/>
          <w:numId w:val="3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What is DDPM? </w:t>
      </w:r>
    </w:p>
    <w:p w14:paraId="563CC199" w14:textId="77777777" w:rsidR="008C7687" w:rsidRPr="008C7687" w:rsidRDefault="008C7687" w:rsidP="008C7687">
      <w:pPr>
        <w:numPr>
          <w:ilvl w:val="0"/>
          <w:numId w:val="3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What is DDIM? </w:t>
      </w:r>
    </w:p>
    <w:p w14:paraId="73DBE910" w14:textId="77777777" w:rsidR="008C7687" w:rsidRPr="008C7687" w:rsidRDefault="008C7687" w:rsidP="008C7687">
      <w:pPr>
        <w:numPr>
          <w:ilvl w:val="0"/>
          <w:numId w:val="3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Why U-Net? </w:t>
      </w:r>
    </w:p>
    <w:p w14:paraId="56890CE3" w14:textId="77777777" w:rsidR="008C7687" w:rsidRPr="008C7687" w:rsidRDefault="008C7687" w:rsidP="008C7687">
      <w:pPr>
        <w:numPr>
          <w:ilvl w:val="0"/>
          <w:numId w:val="3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What is Noise Scheduler? </w:t>
      </w:r>
    </w:p>
    <w:p w14:paraId="62C046E4" w14:textId="77777777" w:rsidR="008C7687" w:rsidRPr="008C7687" w:rsidRDefault="008C7687" w:rsidP="008C7687">
      <w:pPr>
        <w:numPr>
          <w:ilvl w:val="0"/>
          <w:numId w:val="3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What is CFG? </w:t>
      </w:r>
    </w:p>
    <w:p w14:paraId="056C7E49" w14:textId="77777777" w:rsidR="008C7687" w:rsidRPr="008C7687" w:rsidRDefault="008C7687" w:rsidP="008C7687">
      <w:pPr>
        <w:numPr>
          <w:ilvl w:val="0"/>
          <w:numId w:val="3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What is Stable Diffusion? </w:t>
      </w:r>
    </w:p>
    <w:p w14:paraId="2E3567C0" w14:textId="77777777" w:rsidR="008C7687" w:rsidRPr="008C7687" w:rsidRDefault="008C7687" w:rsidP="008C7687">
      <w:pPr>
        <w:numPr>
          <w:ilvl w:val="0"/>
          <w:numId w:val="3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What is Latent Diffusion? </w:t>
      </w:r>
    </w:p>
    <w:p w14:paraId="51D9F130" w14:textId="77777777" w:rsidR="008C7687" w:rsidRPr="008C7687" w:rsidRDefault="008C7687" w:rsidP="008C7687">
      <w:pPr>
        <w:numPr>
          <w:ilvl w:val="0"/>
          <w:numId w:val="3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What is LoRA? </w:t>
      </w:r>
    </w:p>
    <w:p w14:paraId="3106A05F" w14:textId="77777777" w:rsidR="008C7687" w:rsidRPr="008C7687" w:rsidRDefault="008C7687" w:rsidP="008C7687">
      <w:pPr>
        <w:numPr>
          <w:ilvl w:val="0"/>
          <w:numId w:val="3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What is ControlNet? </w:t>
      </w:r>
    </w:p>
    <w:p w14:paraId="66431F7F" w14:textId="77777777" w:rsidR="008C7687" w:rsidRPr="008C7687" w:rsidRDefault="008C7687" w:rsidP="008C7687">
      <w:pPr>
        <w:numPr>
          <w:ilvl w:val="0"/>
          <w:numId w:val="3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What is DiT? </w:t>
      </w:r>
    </w:p>
    <w:p w14:paraId="381C33D0" w14:textId="77777777" w:rsidR="008C7687" w:rsidRPr="008C7687" w:rsidRDefault="008C7687" w:rsidP="008C7687">
      <w:pPr>
        <w:numPr>
          <w:ilvl w:val="0"/>
          <w:numId w:val="3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What is FID Score? </w:t>
      </w:r>
    </w:p>
    <w:p w14:paraId="2CFC82E3" w14:textId="77777777" w:rsidR="008C7687" w:rsidRPr="008C7687" w:rsidRDefault="008C7687" w:rsidP="008C7687">
      <w:pPr>
        <w:numPr>
          <w:ilvl w:val="0"/>
          <w:numId w:val="32"/>
        </w:numPr>
        <w:rPr>
          <w:sz w:val="24"/>
          <w:szCs w:val="24"/>
        </w:rPr>
      </w:pPr>
      <w:r w:rsidRPr="008C7687">
        <w:rPr>
          <w:sz w:val="24"/>
          <w:szCs w:val="24"/>
        </w:rPr>
        <w:lastRenderedPageBreak/>
        <w:t xml:space="preserve">Why use VAE? </w:t>
      </w:r>
    </w:p>
    <w:p w14:paraId="6E360D83" w14:textId="77777777" w:rsidR="008C7687" w:rsidRPr="008C7687" w:rsidRDefault="008C7687" w:rsidP="008C7687">
      <w:pPr>
        <w:numPr>
          <w:ilvl w:val="0"/>
          <w:numId w:val="3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What is Forward Process? </w:t>
      </w:r>
    </w:p>
    <w:p w14:paraId="2AB14CA2" w14:textId="77777777" w:rsidR="008C7687" w:rsidRPr="008C7687" w:rsidRDefault="008C7687" w:rsidP="008C7687">
      <w:pPr>
        <w:numPr>
          <w:ilvl w:val="0"/>
          <w:numId w:val="3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What is Reverse Process? </w:t>
      </w:r>
    </w:p>
    <w:p w14:paraId="6ED5A802" w14:textId="77777777" w:rsidR="008C7687" w:rsidRPr="008C7687" w:rsidRDefault="008C7687" w:rsidP="008C7687">
      <w:pPr>
        <w:numPr>
          <w:ilvl w:val="0"/>
          <w:numId w:val="3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What is Score Matching? </w:t>
      </w:r>
    </w:p>
    <w:p w14:paraId="159B47AB" w14:textId="77777777" w:rsidR="008C7687" w:rsidRPr="008C7687" w:rsidRDefault="008C7687" w:rsidP="008C7687">
      <w:pPr>
        <w:numPr>
          <w:ilvl w:val="0"/>
          <w:numId w:val="3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What is Langevin Dynamics? </w:t>
      </w:r>
    </w:p>
    <w:p w14:paraId="0119372D" w14:textId="77777777" w:rsidR="008C7687" w:rsidRPr="008C7687" w:rsidRDefault="008C7687" w:rsidP="008C7687">
      <w:pPr>
        <w:numPr>
          <w:ilvl w:val="0"/>
          <w:numId w:val="3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Why use CLIP? </w:t>
      </w:r>
    </w:p>
    <w:p w14:paraId="3F667AD6" w14:textId="77777777" w:rsidR="008C7687" w:rsidRPr="008C7687" w:rsidRDefault="008C7687" w:rsidP="008C7687">
      <w:pPr>
        <w:numPr>
          <w:ilvl w:val="0"/>
          <w:numId w:val="32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Difference between SD 1.5, SDXL and Flux? </w:t>
      </w:r>
    </w:p>
    <w:p w14:paraId="59833424" w14:textId="77777777" w:rsidR="008C7687" w:rsidRPr="008C7687" w:rsidRDefault="008C7687" w:rsidP="008C7687">
      <w:pPr>
        <w:rPr>
          <w:b/>
          <w:bCs/>
          <w:sz w:val="24"/>
          <w:szCs w:val="24"/>
        </w:rPr>
      </w:pPr>
      <w:r w:rsidRPr="008C7687">
        <w:rPr>
          <w:b/>
          <w:bCs/>
          <w:sz w:val="24"/>
          <w:szCs w:val="24"/>
        </w:rPr>
        <w:t>Complete Mastery Path</w:t>
      </w:r>
    </w:p>
    <w:p w14:paraId="19742A90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Follow this order:</w:t>
      </w:r>
    </w:p>
    <w:p w14:paraId="189195DB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Python </w:t>
      </w:r>
    </w:p>
    <w:p w14:paraId="242EA73C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NumPy </w:t>
      </w:r>
    </w:p>
    <w:p w14:paraId="2CD276E0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Pandas </w:t>
      </w:r>
    </w:p>
    <w:p w14:paraId="21272D31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Matplotlib </w:t>
      </w:r>
    </w:p>
    <w:p w14:paraId="76FD8504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Probability </w:t>
      </w:r>
    </w:p>
    <w:p w14:paraId="76E4F0F2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Linear Algebra </w:t>
      </w:r>
    </w:p>
    <w:p w14:paraId="47FC75EA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Calculus </w:t>
      </w:r>
    </w:p>
    <w:p w14:paraId="3B44718B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Machine Learning </w:t>
      </w:r>
    </w:p>
    <w:p w14:paraId="4BC4ABAD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CNN </w:t>
      </w:r>
    </w:p>
    <w:p w14:paraId="52FADEF1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Autoencoder </w:t>
      </w:r>
    </w:p>
    <w:p w14:paraId="7D47AE3F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VAE </w:t>
      </w:r>
    </w:p>
    <w:p w14:paraId="41F499E7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GAN </w:t>
      </w:r>
    </w:p>
    <w:p w14:paraId="5FC105DD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Attention </w:t>
      </w:r>
    </w:p>
    <w:p w14:paraId="0B0ACC0D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Transformer </w:t>
      </w:r>
    </w:p>
    <w:p w14:paraId="3842BD41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Diffusion Basics </w:t>
      </w:r>
    </w:p>
    <w:p w14:paraId="736338BB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DDPM </w:t>
      </w:r>
    </w:p>
    <w:p w14:paraId="40846122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DDIM </w:t>
      </w:r>
    </w:p>
    <w:p w14:paraId="318F314A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Score-Based Models </w:t>
      </w:r>
    </w:p>
    <w:p w14:paraId="5D62B8DA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Latent Diffusion </w:t>
      </w:r>
    </w:p>
    <w:p w14:paraId="2F5A5C49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Stable Diffusion </w:t>
      </w:r>
    </w:p>
    <w:p w14:paraId="3893353C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lastRenderedPageBreak/>
        <w:t xml:space="preserve">ControlNet </w:t>
      </w:r>
    </w:p>
    <w:p w14:paraId="026E1B0A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LoRA </w:t>
      </w:r>
    </w:p>
    <w:p w14:paraId="550FF2BF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SDXL </w:t>
      </w:r>
    </w:p>
    <w:p w14:paraId="5FE0785B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DiT </w:t>
      </w:r>
    </w:p>
    <w:p w14:paraId="41762C47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Video Diffusion </w:t>
      </w:r>
    </w:p>
    <w:p w14:paraId="6D8D64E0" w14:textId="77777777" w:rsidR="008C7687" w:rsidRPr="008C7687" w:rsidRDefault="008C7687" w:rsidP="008C7687">
      <w:pPr>
        <w:numPr>
          <w:ilvl w:val="0"/>
          <w:numId w:val="33"/>
        </w:numPr>
        <w:rPr>
          <w:sz w:val="24"/>
          <w:szCs w:val="24"/>
        </w:rPr>
      </w:pPr>
      <w:r w:rsidRPr="008C7687">
        <w:rPr>
          <w:sz w:val="24"/>
          <w:szCs w:val="24"/>
        </w:rPr>
        <w:t xml:space="preserve">Research Papers </w:t>
      </w:r>
    </w:p>
    <w:p w14:paraId="6463D158" w14:textId="77777777" w:rsidR="008C7687" w:rsidRPr="008C7687" w:rsidRDefault="008C7687" w:rsidP="008C7687">
      <w:pPr>
        <w:rPr>
          <w:sz w:val="24"/>
          <w:szCs w:val="24"/>
        </w:rPr>
      </w:pPr>
      <w:r w:rsidRPr="008C7687">
        <w:rPr>
          <w:sz w:val="24"/>
          <w:szCs w:val="24"/>
        </w:rPr>
        <w:t>If you can confidently explain and implement all 26 sections above from scratch in PyTorch, you'll be operating at a strong diffusion-engineer level and will be able to build projects such as text-to-image generation, image editing, inpainting, personalized image generation, ControlNet applications, and custom Stable Diffusion fine-tuning systems.</w:t>
      </w:r>
    </w:p>
    <w:p w14:paraId="0E742795" w14:textId="77777777" w:rsidR="008C7687" w:rsidRPr="008C7687" w:rsidRDefault="008C7687" w:rsidP="008C7687">
      <w:pPr>
        <w:rPr>
          <w:sz w:val="24"/>
          <w:szCs w:val="24"/>
        </w:rPr>
      </w:pPr>
    </w:p>
    <w:sectPr w:rsidR="008C7687" w:rsidRPr="008C7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4C0"/>
    <w:multiLevelType w:val="multilevel"/>
    <w:tmpl w:val="7B88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F2F2F"/>
    <w:multiLevelType w:val="multilevel"/>
    <w:tmpl w:val="C196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96AB5"/>
    <w:multiLevelType w:val="multilevel"/>
    <w:tmpl w:val="BE9C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366D5"/>
    <w:multiLevelType w:val="multilevel"/>
    <w:tmpl w:val="AF86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8771A"/>
    <w:multiLevelType w:val="multilevel"/>
    <w:tmpl w:val="C0AE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677BE"/>
    <w:multiLevelType w:val="multilevel"/>
    <w:tmpl w:val="0E44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13230"/>
    <w:multiLevelType w:val="multilevel"/>
    <w:tmpl w:val="2DE0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C7C04"/>
    <w:multiLevelType w:val="multilevel"/>
    <w:tmpl w:val="0F54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05D15"/>
    <w:multiLevelType w:val="multilevel"/>
    <w:tmpl w:val="85A6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62BA4"/>
    <w:multiLevelType w:val="multilevel"/>
    <w:tmpl w:val="DCE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87214"/>
    <w:multiLevelType w:val="multilevel"/>
    <w:tmpl w:val="8A707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7871C3"/>
    <w:multiLevelType w:val="multilevel"/>
    <w:tmpl w:val="436A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E4C7B"/>
    <w:multiLevelType w:val="multilevel"/>
    <w:tmpl w:val="9A38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B0FFE"/>
    <w:multiLevelType w:val="multilevel"/>
    <w:tmpl w:val="7B70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918E7"/>
    <w:multiLevelType w:val="multilevel"/>
    <w:tmpl w:val="359E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E05AF"/>
    <w:multiLevelType w:val="multilevel"/>
    <w:tmpl w:val="67EE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9039E"/>
    <w:multiLevelType w:val="multilevel"/>
    <w:tmpl w:val="F5D4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072FD"/>
    <w:multiLevelType w:val="multilevel"/>
    <w:tmpl w:val="3998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8005C"/>
    <w:multiLevelType w:val="multilevel"/>
    <w:tmpl w:val="FF80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F500A"/>
    <w:multiLevelType w:val="multilevel"/>
    <w:tmpl w:val="A588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269FC"/>
    <w:multiLevelType w:val="multilevel"/>
    <w:tmpl w:val="92EC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12C27"/>
    <w:multiLevelType w:val="multilevel"/>
    <w:tmpl w:val="FB46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0E362F"/>
    <w:multiLevelType w:val="multilevel"/>
    <w:tmpl w:val="B54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E21C56"/>
    <w:multiLevelType w:val="multilevel"/>
    <w:tmpl w:val="72F6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430C8"/>
    <w:multiLevelType w:val="multilevel"/>
    <w:tmpl w:val="4EB0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F2AD6"/>
    <w:multiLevelType w:val="multilevel"/>
    <w:tmpl w:val="2CBA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141F75"/>
    <w:multiLevelType w:val="multilevel"/>
    <w:tmpl w:val="E1FC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3702C"/>
    <w:multiLevelType w:val="multilevel"/>
    <w:tmpl w:val="23DA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DC0606"/>
    <w:multiLevelType w:val="multilevel"/>
    <w:tmpl w:val="9FDC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932DFE"/>
    <w:multiLevelType w:val="multilevel"/>
    <w:tmpl w:val="2E4C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0411F"/>
    <w:multiLevelType w:val="multilevel"/>
    <w:tmpl w:val="E9E6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C37D26"/>
    <w:multiLevelType w:val="multilevel"/>
    <w:tmpl w:val="DC02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2138C"/>
    <w:multiLevelType w:val="multilevel"/>
    <w:tmpl w:val="1E74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350447">
    <w:abstractNumId w:val="18"/>
  </w:num>
  <w:num w:numId="2" w16cid:durableId="1676150185">
    <w:abstractNumId w:val="23"/>
  </w:num>
  <w:num w:numId="3" w16cid:durableId="2112312035">
    <w:abstractNumId w:val="24"/>
  </w:num>
  <w:num w:numId="4" w16cid:durableId="1848519066">
    <w:abstractNumId w:val="9"/>
  </w:num>
  <w:num w:numId="5" w16cid:durableId="414326349">
    <w:abstractNumId w:val="13"/>
  </w:num>
  <w:num w:numId="6" w16cid:durableId="1805925054">
    <w:abstractNumId w:val="14"/>
  </w:num>
  <w:num w:numId="7" w16cid:durableId="1993218966">
    <w:abstractNumId w:val="20"/>
  </w:num>
  <w:num w:numId="8" w16cid:durableId="1361474704">
    <w:abstractNumId w:val="0"/>
  </w:num>
  <w:num w:numId="9" w16cid:durableId="2052486682">
    <w:abstractNumId w:val="7"/>
  </w:num>
  <w:num w:numId="10" w16cid:durableId="1621953091">
    <w:abstractNumId w:val="3"/>
  </w:num>
  <w:num w:numId="11" w16cid:durableId="1686396236">
    <w:abstractNumId w:val="25"/>
  </w:num>
  <w:num w:numId="12" w16cid:durableId="2091929222">
    <w:abstractNumId w:val="2"/>
  </w:num>
  <w:num w:numId="13" w16cid:durableId="662513155">
    <w:abstractNumId w:val="8"/>
  </w:num>
  <w:num w:numId="14" w16cid:durableId="1081875255">
    <w:abstractNumId w:val="30"/>
  </w:num>
  <w:num w:numId="15" w16cid:durableId="455805149">
    <w:abstractNumId w:val="17"/>
  </w:num>
  <w:num w:numId="16" w16cid:durableId="1564481797">
    <w:abstractNumId w:val="11"/>
  </w:num>
  <w:num w:numId="17" w16cid:durableId="2102287749">
    <w:abstractNumId w:val="5"/>
  </w:num>
  <w:num w:numId="18" w16cid:durableId="408236132">
    <w:abstractNumId w:val="4"/>
  </w:num>
  <w:num w:numId="19" w16cid:durableId="969212453">
    <w:abstractNumId w:val="15"/>
  </w:num>
  <w:num w:numId="20" w16cid:durableId="1163426563">
    <w:abstractNumId w:val="31"/>
  </w:num>
  <w:num w:numId="21" w16cid:durableId="982738768">
    <w:abstractNumId w:val="27"/>
  </w:num>
  <w:num w:numId="22" w16cid:durableId="510265253">
    <w:abstractNumId w:val="21"/>
  </w:num>
  <w:num w:numId="23" w16cid:durableId="2103455787">
    <w:abstractNumId w:val="26"/>
  </w:num>
  <w:num w:numId="24" w16cid:durableId="1020014864">
    <w:abstractNumId w:val="12"/>
  </w:num>
  <w:num w:numId="25" w16cid:durableId="1296595011">
    <w:abstractNumId w:val="29"/>
  </w:num>
  <w:num w:numId="26" w16cid:durableId="1844586179">
    <w:abstractNumId w:val="28"/>
  </w:num>
  <w:num w:numId="27" w16cid:durableId="1583638585">
    <w:abstractNumId w:val="16"/>
  </w:num>
  <w:num w:numId="28" w16cid:durableId="683479582">
    <w:abstractNumId w:val="6"/>
  </w:num>
  <w:num w:numId="29" w16cid:durableId="1477261285">
    <w:abstractNumId w:val="22"/>
  </w:num>
  <w:num w:numId="30" w16cid:durableId="893853472">
    <w:abstractNumId w:val="32"/>
  </w:num>
  <w:num w:numId="31" w16cid:durableId="624192192">
    <w:abstractNumId w:val="19"/>
  </w:num>
  <w:num w:numId="32" w16cid:durableId="941182784">
    <w:abstractNumId w:val="1"/>
  </w:num>
  <w:num w:numId="33" w16cid:durableId="1211378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87"/>
    <w:rsid w:val="00181DA1"/>
    <w:rsid w:val="008C7687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76847"/>
  <w15:chartTrackingRefBased/>
  <w15:docId w15:val="{C06140F5-220B-406E-A426-B081DEA14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6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6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6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1213</Words>
  <Characters>6918</Characters>
  <Application>Microsoft Office Word</Application>
  <DocSecurity>0</DocSecurity>
  <Lines>57</Lines>
  <Paragraphs>16</Paragraphs>
  <ScaleCrop>false</ScaleCrop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2026-06-05T19:14:00Z</dcterms:created>
  <dcterms:modified xsi:type="dcterms:W3CDTF">2026-06-05T19:19:00Z</dcterms:modified>
</cp:coreProperties>
</file>