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3049F" w14:textId="4216489D" w:rsidR="00A70A56" w:rsidRDefault="00CE7881" w:rsidP="00CE7881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GENERATIVE AL MODELS</w:t>
      </w:r>
    </w:p>
    <w:p w14:paraId="14DE24AE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Generative AI is a broad field. If your goal is to master it, it's helpful to organize the algorithms into categories rather than memorizing model names.</w:t>
      </w:r>
    </w:p>
    <w:p w14:paraId="2931D67E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1. Classical Generative Models</w:t>
      </w:r>
    </w:p>
    <w:p w14:paraId="77FE6AD9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These were the foundations of Generative AI before deep learning became dominant.</w:t>
      </w:r>
    </w:p>
    <w:p w14:paraId="7656072E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Gaussian Mixture Models (GMM)</w:t>
      </w:r>
    </w:p>
    <w:p w14:paraId="5D5E75C2" w14:textId="77777777" w:rsidR="00CE7881" w:rsidRPr="00CE7881" w:rsidRDefault="00CE7881" w:rsidP="00CE7881">
      <w:pPr>
        <w:numPr>
          <w:ilvl w:val="0"/>
          <w:numId w:val="1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Generates data using multiple Gaussian distributions. </w:t>
      </w:r>
    </w:p>
    <w:p w14:paraId="0BD86BAC" w14:textId="77777777" w:rsidR="00CE7881" w:rsidRPr="00CE7881" w:rsidRDefault="00CE7881" w:rsidP="00CE7881">
      <w:pPr>
        <w:numPr>
          <w:ilvl w:val="0"/>
          <w:numId w:val="1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Used for clustering and density estimation. </w:t>
      </w:r>
    </w:p>
    <w:p w14:paraId="08A750F2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Hidden Markov Models (HMM)</w:t>
      </w:r>
    </w:p>
    <w:p w14:paraId="15D914E1" w14:textId="77777777" w:rsidR="00CE7881" w:rsidRPr="00CE7881" w:rsidRDefault="00CE7881" w:rsidP="00CE7881">
      <w:pPr>
        <w:numPr>
          <w:ilvl w:val="0"/>
          <w:numId w:val="2"/>
        </w:numPr>
        <w:rPr>
          <w:sz w:val="24"/>
          <w:szCs w:val="24"/>
        </w:rPr>
      </w:pPr>
      <w:proofErr w:type="gramStart"/>
      <w:r w:rsidRPr="00CE7881">
        <w:rPr>
          <w:sz w:val="24"/>
          <w:szCs w:val="24"/>
        </w:rPr>
        <w:t>Models</w:t>
      </w:r>
      <w:proofErr w:type="gramEnd"/>
      <w:r w:rsidRPr="00CE7881">
        <w:rPr>
          <w:sz w:val="24"/>
          <w:szCs w:val="24"/>
        </w:rPr>
        <w:t xml:space="preserve"> sequential data with hidden states. </w:t>
      </w:r>
    </w:p>
    <w:p w14:paraId="4402C1B9" w14:textId="77777777" w:rsidR="00CE7881" w:rsidRPr="00CE7881" w:rsidRDefault="00CE7881" w:rsidP="00CE7881">
      <w:pPr>
        <w:numPr>
          <w:ilvl w:val="0"/>
          <w:numId w:val="2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Used in speech recognition and language processing. </w:t>
      </w:r>
    </w:p>
    <w:p w14:paraId="38CEA2B6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Bayesian Networks</w:t>
      </w:r>
    </w:p>
    <w:p w14:paraId="6A44E50D" w14:textId="77777777" w:rsidR="00CE7881" w:rsidRPr="00CE7881" w:rsidRDefault="00CE7881" w:rsidP="00CE7881">
      <w:pPr>
        <w:numPr>
          <w:ilvl w:val="0"/>
          <w:numId w:val="3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Probabilistic graphical models. </w:t>
      </w:r>
    </w:p>
    <w:p w14:paraId="701401C1" w14:textId="77777777" w:rsidR="00CE7881" w:rsidRPr="00CE7881" w:rsidRDefault="00CE7881" w:rsidP="00CE7881">
      <w:pPr>
        <w:numPr>
          <w:ilvl w:val="0"/>
          <w:numId w:val="3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Used for uncertainty </w:t>
      </w:r>
      <w:proofErr w:type="spellStart"/>
      <w:r w:rsidRPr="00CE7881">
        <w:rPr>
          <w:sz w:val="24"/>
          <w:szCs w:val="24"/>
        </w:rPr>
        <w:t>modeling</w:t>
      </w:r>
      <w:proofErr w:type="spellEnd"/>
      <w:r w:rsidRPr="00CE7881">
        <w:rPr>
          <w:sz w:val="24"/>
          <w:szCs w:val="24"/>
        </w:rPr>
        <w:t xml:space="preserve">. </w:t>
      </w:r>
    </w:p>
    <w:p w14:paraId="4A9447BE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Markov Chains</w:t>
      </w:r>
    </w:p>
    <w:p w14:paraId="35911CF7" w14:textId="77777777" w:rsidR="00CE7881" w:rsidRPr="00CE7881" w:rsidRDefault="00CE7881" w:rsidP="00CE7881">
      <w:pPr>
        <w:numPr>
          <w:ilvl w:val="0"/>
          <w:numId w:val="4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Predict next states based on current states. </w:t>
      </w:r>
    </w:p>
    <w:p w14:paraId="1B10FA83" w14:textId="77777777" w:rsidR="00CE7881" w:rsidRPr="00CE7881" w:rsidRDefault="00CE7881" w:rsidP="00CE7881">
      <w:pPr>
        <w:numPr>
          <w:ilvl w:val="0"/>
          <w:numId w:val="4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Foundation for sequence generation. </w:t>
      </w:r>
    </w:p>
    <w:p w14:paraId="756731B4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6DE69E9D">
          <v:rect id="_x0000_i1181" style="width:0;height:1.5pt" o:hralign="center" o:hrstd="t" o:hr="t" fillcolor="#a0a0a0" stroked="f"/>
        </w:pict>
      </w:r>
    </w:p>
    <w:p w14:paraId="12EAB67D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2. Autoencoder Family</w:t>
      </w:r>
    </w:p>
    <w:p w14:paraId="516782B2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Autoencoders learn compressed representations and reconstruct data.</w:t>
      </w:r>
    </w:p>
    <w:p w14:paraId="0B0DC3BB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Autoencoder (AE)</w:t>
      </w:r>
    </w:p>
    <w:p w14:paraId="2A1A80FA" w14:textId="77777777" w:rsidR="00CE7881" w:rsidRPr="00CE7881" w:rsidRDefault="00CE7881" w:rsidP="00CE7881">
      <w:pPr>
        <w:numPr>
          <w:ilvl w:val="0"/>
          <w:numId w:val="5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Encoder → Latent Space → Decoder </w:t>
      </w:r>
    </w:p>
    <w:p w14:paraId="55D2B875" w14:textId="77777777" w:rsidR="00CE7881" w:rsidRPr="00CE7881" w:rsidRDefault="00CE7881" w:rsidP="00CE7881">
      <w:pPr>
        <w:numPr>
          <w:ilvl w:val="0"/>
          <w:numId w:val="5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Learns data representation. </w:t>
      </w:r>
    </w:p>
    <w:p w14:paraId="0FFB3ED8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Sparse Autoencoder</w:t>
      </w:r>
    </w:p>
    <w:p w14:paraId="34A68BE2" w14:textId="77777777" w:rsidR="00CE7881" w:rsidRPr="00CE7881" w:rsidRDefault="00CE7881" w:rsidP="00CE7881">
      <w:pPr>
        <w:numPr>
          <w:ilvl w:val="0"/>
          <w:numId w:val="6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Encourages sparse activations. </w:t>
      </w:r>
    </w:p>
    <w:p w14:paraId="74512568" w14:textId="77777777" w:rsidR="00CE7881" w:rsidRPr="00CE7881" w:rsidRDefault="00CE7881" w:rsidP="00CE7881">
      <w:pPr>
        <w:numPr>
          <w:ilvl w:val="0"/>
          <w:numId w:val="6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Better feature learning. </w:t>
      </w:r>
    </w:p>
    <w:p w14:paraId="6814EB7C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Denoising Autoencoder</w:t>
      </w:r>
    </w:p>
    <w:p w14:paraId="059AD2AF" w14:textId="77777777" w:rsidR="00CE7881" w:rsidRPr="00CE7881" w:rsidRDefault="00CE7881" w:rsidP="00CE7881">
      <w:pPr>
        <w:numPr>
          <w:ilvl w:val="0"/>
          <w:numId w:val="7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Reconstructs clean data from noisy inputs. </w:t>
      </w:r>
    </w:p>
    <w:p w14:paraId="1F9146DD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Contractive Autoencoder</w:t>
      </w:r>
    </w:p>
    <w:p w14:paraId="2358441C" w14:textId="77777777" w:rsidR="00CE7881" w:rsidRPr="00CE7881" w:rsidRDefault="00CE7881" w:rsidP="00CE7881">
      <w:pPr>
        <w:numPr>
          <w:ilvl w:val="0"/>
          <w:numId w:val="8"/>
        </w:numPr>
        <w:rPr>
          <w:sz w:val="24"/>
          <w:szCs w:val="24"/>
        </w:rPr>
      </w:pPr>
      <w:r w:rsidRPr="00CE7881">
        <w:rPr>
          <w:sz w:val="24"/>
          <w:szCs w:val="24"/>
        </w:rPr>
        <w:lastRenderedPageBreak/>
        <w:t xml:space="preserve">Learns robust representations. </w:t>
      </w:r>
    </w:p>
    <w:p w14:paraId="0C39A604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Variational Autoencoder (VAE)</w:t>
      </w:r>
    </w:p>
    <w:p w14:paraId="1AA291A4" w14:textId="77777777" w:rsidR="00CE7881" w:rsidRPr="00CE7881" w:rsidRDefault="00CE7881" w:rsidP="00CE7881">
      <w:pPr>
        <w:numPr>
          <w:ilvl w:val="0"/>
          <w:numId w:val="9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Learns probability distributions. </w:t>
      </w:r>
    </w:p>
    <w:p w14:paraId="69B9FE2B" w14:textId="77777777" w:rsidR="00CE7881" w:rsidRPr="00CE7881" w:rsidRDefault="00CE7881" w:rsidP="00CE7881">
      <w:pPr>
        <w:numPr>
          <w:ilvl w:val="0"/>
          <w:numId w:val="9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Generates new samples from latent space. </w:t>
      </w:r>
    </w:p>
    <w:p w14:paraId="1F589D4D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Conditional VAE (CVAE)</w:t>
      </w:r>
    </w:p>
    <w:p w14:paraId="2597591C" w14:textId="77777777" w:rsidR="00CE7881" w:rsidRPr="00CE7881" w:rsidRDefault="00CE7881" w:rsidP="00CE7881">
      <w:pPr>
        <w:numPr>
          <w:ilvl w:val="0"/>
          <w:numId w:val="10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Generates data conditioned on labels. </w:t>
      </w:r>
    </w:p>
    <w:p w14:paraId="3A423B3F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Vector Quantized VAE (VQ-VAE)</w:t>
      </w:r>
    </w:p>
    <w:p w14:paraId="19E7C2F2" w14:textId="77777777" w:rsidR="00CE7881" w:rsidRPr="00CE7881" w:rsidRDefault="00CE7881" w:rsidP="00CE7881">
      <w:pPr>
        <w:numPr>
          <w:ilvl w:val="0"/>
          <w:numId w:val="11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Uses discrete latent representations. </w:t>
      </w:r>
    </w:p>
    <w:p w14:paraId="6B2E7655" w14:textId="77777777" w:rsidR="00CE7881" w:rsidRPr="00CE7881" w:rsidRDefault="00CE7881" w:rsidP="00CE7881">
      <w:pPr>
        <w:numPr>
          <w:ilvl w:val="0"/>
          <w:numId w:val="11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Influenced later image-generation systems. </w:t>
      </w:r>
    </w:p>
    <w:p w14:paraId="707E9276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435FDA5B">
          <v:rect id="_x0000_i1182" style="width:0;height:1.5pt" o:hralign="center" o:hrstd="t" o:hr="t" fillcolor="#a0a0a0" stroked="f"/>
        </w:pict>
      </w:r>
    </w:p>
    <w:p w14:paraId="42C5B52C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3. Generative Adversarial Networks (GANs)</w:t>
      </w:r>
    </w:p>
    <w:p w14:paraId="35C44003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Two networks compete:</w:t>
      </w:r>
    </w:p>
    <w:p w14:paraId="44D88390" w14:textId="77777777" w:rsidR="00CE7881" w:rsidRPr="00CE7881" w:rsidRDefault="00CE7881" w:rsidP="00CE7881">
      <w:pPr>
        <w:numPr>
          <w:ilvl w:val="0"/>
          <w:numId w:val="12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Generator </w:t>
      </w:r>
    </w:p>
    <w:p w14:paraId="413C084C" w14:textId="77777777" w:rsidR="00CE7881" w:rsidRPr="00CE7881" w:rsidRDefault="00CE7881" w:rsidP="00CE7881">
      <w:pPr>
        <w:numPr>
          <w:ilvl w:val="0"/>
          <w:numId w:val="12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Discriminator </w:t>
      </w:r>
    </w:p>
    <w:p w14:paraId="37173569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Vanilla GAN</w:t>
      </w:r>
    </w:p>
    <w:p w14:paraId="1068C2E8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Introduced by Ian Goodfellow.</w:t>
      </w:r>
    </w:p>
    <w:p w14:paraId="1E09F5E1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Deep Convolutional GAN (DCGAN)</w:t>
      </w:r>
    </w:p>
    <w:p w14:paraId="7F2A8A08" w14:textId="77777777" w:rsidR="00CE7881" w:rsidRPr="00CE7881" w:rsidRDefault="00CE7881" w:rsidP="00CE7881">
      <w:pPr>
        <w:numPr>
          <w:ilvl w:val="0"/>
          <w:numId w:val="13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Uses CNNs. </w:t>
      </w:r>
    </w:p>
    <w:p w14:paraId="1DFE582F" w14:textId="77777777" w:rsidR="00CE7881" w:rsidRPr="00CE7881" w:rsidRDefault="00CE7881" w:rsidP="00CE7881">
      <w:pPr>
        <w:numPr>
          <w:ilvl w:val="0"/>
          <w:numId w:val="13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Generates images. </w:t>
      </w:r>
    </w:p>
    <w:p w14:paraId="4189BF8B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Conditional GAN (CGAN)</w:t>
      </w:r>
    </w:p>
    <w:p w14:paraId="5C860160" w14:textId="77777777" w:rsidR="00CE7881" w:rsidRPr="00CE7881" w:rsidRDefault="00CE7881" w:rsidP="00CE7881">
      <w:pPr>
        <w:numPr>
          <w:ilvl w:val="0"/>
          <w:numId w:val="14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Generates class-specific outputs. </w:t>
      </w:r>
    </w:p>
    <w:p w14:paraId="1BEF9D77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Pix2Pix</w:t>
      </w:r>
    </w:p>
    <w:p w14:paraId="52788CAF" w14:textId="77777777" w:rsidR="00CE7881" w:rsidRPr="00CE7881" w:rsidRDefault="00CE7881" w:rsidP="00CE7881">
      <w:pPr>
        <w:numPr>
          <w:ilvl w:val="0"/>
          <w:numId w:val="15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Image-to-image translation. </w:t>
      </w:r>
    </w:p>
    <w:p w14:paraId="75BA0716" w14:textId="77777777" w:rsidR="00CE7881" w:rsidRPr="00CE7881" w:rsidRDefault="00CE7881" w:rsidP="00CE7881">
      <w:pPr>
        <w:rPr>
          <w:b/>
          <w:bCs/>
          <w:sz w:val="24"/>
          <w:szCs w:val="24"/>
        </w:rPr>
      </w:pPr>
      <w:proofErr w:type="spellStart"/>
      <w:r w:rsidRPr="00CE7881">
        <w:rPr>
          <w:b/>
          <w:bCs/>
          <w:sz w:val="24"/>
          <w:szCs w:val="24"/>
        </w:rPr>
        <w:t>CycleGAN</w:t>
      </w:r>
      <w:proofErr w:type="spellEnd"/>
    </w:p>
    <w:p w14:paraId="7CAEDE4F" w14:textId="77777777" w:rsidR="00CE7881" w:rsidRPr="00CE7881" w:rsidRDefault="00CE7881" w:rsidP="00CE7881">
      <w:pPr>
        <w:numPr>
          <w:ilvl w:val="0"/>
          <w:numId w:val="16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Unpaired image translation. </w:t>
      </w:r>
    </w:p>
    <w:p w14:paraId="5B937EB3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StyleGAN</w:t>
      </w:r>
    </w:p>
    <w:p w14:paraId="44707890" w14:textId="77777777" w:rsidR="00CE7881" w:rsidRPr="00CE7881" w:rsidRDefault="00CE7881" w:rsidP="00CE7881">
      <w:pPr>
        <w:numPr>
          <w:ilvl w:val="0"/>
          <w:numId w:val="17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High-quality face generation. </w:t>
      </w:r>
    </w:p>
    <w:p w14:paraId="29CDF67E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StyleGAN2</w:t>
      </w:r>
    </w:p>
    <w:p w14:paraId="5D7612DE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StyleGAN3</w:t>
      </w:r>
    </w:p>
    <w:p w14:paraId="15BEB959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lastRenderedPageBreak/>
        <w:t>Progressive GAN (PGGAN)</w:t>
      </w:r>
    </w:p>
    <w:p w14:paraId="50D957FC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SRGAN</w:t>
      </w:r>
    </w:p>
    <w:p w14:paraId="3D11316B" w14:textId="77777777" w:rsidR="00CE7881" w:rsidRPr="00CE7881" w:rsidRDefault="00CE7881" w:rsidP="00CE7881">
      <w:pPr>
        <w:numPr>
          <w:ilvl w:val="0"/>
          <w:numId w:val="18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Super-resolution generation. </w:t>
      </w:r>
    </w:p>
    <w:p w14:paraId="57A1ABAA" w14:textId="77777777" w:rsidR="00CE7881" w:rsidRPr="00CE7881" w:rsidRDefault="00CE7881" w:rsidP="00CE7881">
      <w:pPr>
        <w:rPr>
          <w:b/>
          <w:bCs/>
          <w:sz w:val="24"/>
          <w:szCs w:val="24"/>
        </w:rPr>
      </w:pPr>
      <w:proofErr w:type="spellStart"/>
      <w:r w:rsidRPr="00CE7881">
        <w:rPr>
          <w:b/>
          <w:bCs/>
          <w:sz w:val="24"/>
          <w:szCs w:val="24"/>
        </w:rPr>
        <w:t>BigGAN</w:t>
      </w:r>
      <w:proofErr w:type="spellEnd"/>
    </w:p>
    <w:p w14:paraId="704371C5" w14:textId="77777777" w:rsidR="00CE7881" w:rsidRPr="00CE7881" w:rsidRDefault="00CE7881" w:rsidP="00CE7881">
      <w:pPr>
        <w:numPr>
          <w:ilvl w:val="0"/>
          <w:numId w:val="19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Large-scale image synthesis. </w:t>
      </w:r>
    </w:p>
    <w:p w14:paraId="66708AAD" w14:textId="77777777" w:rsidR="00CE7881" w:rsidRPr="00CE7881" w:rsidRDefault="00CE7881" w:rsidP="00CE7881">
      <w:pPr>
        <w:rPr>
          <w:b/>
          <w:bCs/>
          <w:sz w:val="24"/>
          <w:szCs w:val="24"/>
        </w:rPr>
      </w:pPr>
      <w:proofErr w:type="spellStart"/>
      <w:r w:rsidRPr="00CE7881">
        <w:rPr>
          <w:b/>
          <w:bCs/>
          <w:sz w:val="24"/>
          <w:szCs w:val="24"/>
        </w:rPr>
        <w:t>StarGAN</w:t>
      </w:r>
      <w:proofErr w:type="spellEnd"/>
    </w:p>
    <w:p w14:paraId="0684EF49" w14:textId="77777777" w:rsidR="00CE7881" w:rsidRPr="00CE7881" w:rsidRDefault="00CE7881" w:rsidP="00CE7881">
      <w:pPr>
        <w:numPr>
          <w:ilvl w:val="0"/>
          <w:numId w:val="20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Multi-domain image translation. </w:t>
      </w:r>
    </w:p>
    <w:p w14:paraId="34DC6E3B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WGAN</w:t>
      </w:r>
    </w:p>
    <w:p w14:paraId="077D9572" w14:textId="77777777" w:rsidR="00CE7881" w:rsidRPr="00CE7881" w:rsidRDefault="00CE7881" w:rsidP="00CE7881">
      <w:pPr>
        <w:numPr>
          <w:ilvl w:val="0"/>
          <w:numId w:val="21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Wasserstein GAN. </w:t>
      </w:r>
    </w:p>
    <w:p w14:paraId="77DAD8E1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WGAN-GP</w:t>
      </w:r>
    </w:p>
    <w:p w14:paraId="21BF1EDC" w14:textId="77777777" w:rsidR="00CE7881" w:rsidRPr="00CE7881" w:rsidRDefault="00CE7881" w:rsidP="00CE7881">
      <w:pPr>
        <w:numPr>
          <w:ilvl w:val="0"/>
          <w:numId w:val="22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Improved WGAN stability. </w:t>
      </w:r>
    </w:p>
    <w:p w14:paraId="3C0F9FC9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4F48AF7F">
          <v:rect id="_x0000_i1183" style="width:0;height:1.5pt" o:hralign="center" o:hrstd="t" o:hr="t" fillcolor="#a0a0a0" stroked="f"/>
        </w:pict>
      </w:r>
    </w:p>
    <w:p w14:paraId="3E71AEE5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4. Recurrent Neural Network-Based Generative Models</w:t>
      </w:r>
    </w:p>
    <w:p w14:paraId="2A4F6EF8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Used heavily before Transformers.</w:t>
      </w:r>
    </w:p>
    <w:p w14:paraId="4460E986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Vanilla RNN</w:t>
      </w:r>
    </w:p>
    <w:p w14:paraId="54EB93D1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LSTM</w:t>
      </w:r>
    </w:p>
    <w:p w14:paraId="6C92A678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(Long Short-Term Memory)</w:t>
      </w:r>
    </w:p>
    <w:p w14:paraId="510938DD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GRU</w:t>
      </w:r>
    </w:p>
    <w:p w14:paraId="69D74615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(Gated Recurrent Unit)</w:t>
      </w:r>
    </w:p>
    <w:p w14:paraId="02A87EA1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Seq2Seq</w:t>
      </w:r>
    </w:p>
    <w:p w14:paraId="150EA8A7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Encoder-Decoder Networks</w:t>
      </w:r>
    </w:p>
    <w:p w14:paraId="6E68D10E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Attention-Based Seq2Seq</w:t>
      </w:r>
    </w:p>
    <w:p w14:paraId="4628F461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Applications:</w:t>
      </w:r>
    </w:p>
    <w:p w14:paraId="2C341577" w14:textId="77777777" w:rsidR="00CE7881" w:rsidRPr="00CE7881" w:rsidRDefault="00CE7881" w:rsidP="00CE7881">
      <w:pPr>
        <w:numPr>
          <w:ilvl w:val="0"/>
          <w:numId w:val="23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Text generation </w:t>
      </w:r>
    </w:p>
    <w:p w14:paraId="6528431B" w14:textId="77777777" w:rsidR="00CE7881" w:rsidRPr="00CE7881" w:rsidRDefault="00CE7881" w:rsidP="00CE7881">
      <w:pPr>
        <w:numPr>
          <w:ilvl w:val="0"/>
          <w:numId w:val="23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Translation </w:t>
      </w:r>
    </w:p>
    <w:p w14:paraId="54A34A95" w14:textId="77777777" w:rsidR="00CE7881" w:rsidRPr="00CE7881" w:rsidRDefault="00CE7881" w:rsidP="00CE7881">
      <w:pPr>
        <w:numPr>
          <w:ilvl w:val="0"/>
          <w:numId w:val="23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Music generation </w:t>
      </w:r>
    </w:p>
    <w:p w14:paraId="177125ED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32817E31">
          <v:rect id="_x0000_i1184" style="width:0;height:1.5pt" o:hralign="center" o:hrstd="t" o:hr="t" fillcolor="#a0a0a0" stroked="f"/>
        </w:pict>
      </w:r>
    </w:p>
    <w:p w14:paraId="6AC8A8DF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5. Transformer-Based Generative Models</w:t>
      </w:r>
    </w:p>
    <w:p w14:paraId="2F03608F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These dominate modern NLP.</w:t>
      </w:r>
    </w:p>
    <w:p w14:paraId="2F9C1701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lastRenderedPageBreak/>
        <w:t>Transformer</w:t>
      </w:r>
    </w:p>
    <w:p w14:paraId="122B5F07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 xml:space="preserve">Introduced in the paper </w:t>
      </w:r>
      <w:r w:rsidRPr="00CE7881">
        <w:rPr>
          <w:i/>
          <w:iCs/>
          <w:sz w:val="24"/>
          <w:szCs w:val="24"/>
        </w:rPr>
        <w:t>Attention Is All You Need</w:t>
      </w:r>
      <w:r w:rsidRPr="00CE7881">
        <w:rPr>
          <w:sz w:val="24"/>
          <w:szCs w:val="24"/>
        </w:rPr>
        <w:t>.</w:t>
      </w:r>
    </w:p>
    <w:p w14:paraId="24E944F8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GPT Family</w:t>
      </w:r>
    </w:p>
    <w:p w14:paraId="2407A521" w14:textId="77777777" w:rsidR="00CE7881" w:rsidRPr="00CE7881" w:rsidRDefault="00CE7881" w:rsidP="00CE7881">
      <w:pPr>
        <w:numPr>
          <w:ilvl w:val="0"/>
          <w:numId w:val="24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GPT </w:t>
      </w:r>
    </w:p>
    <w:p w14:paraId="54569DF5" w14:textId="77777777" w:rsidR="00CE7881" w:rsidRPr="00CE7881" w:rsidRDefault="00CE7881" w:rsidP="00CE7881">
      <w:pPr>
        <w:numPr>
          <w:ilvl w:val="0"/>
          <w:numId w:val="24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GPT-2 </w:t>
      </w:r>
    </w:p>
    <w:p w14:paraId="19F697F9" w14:textId="77777777" w:rsidR="00CE7881" w:rsidRPr="00CE7881" w:rsidRDefault="00CE7881" w:rsidP="00CE7881">
      <w:pPr>
        <w:numPr>
          <w:ilvl w:val="0"/>
          <w:numId w:val="24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GPT-3 </w:t>
      </w:r>
    </w:p>
    <w:p w14:paraId="2430E860" w14:textId="77777777" w:rsidR="00CE7881" w:rsidRPr="00CE7881" w:rsidRDefault="00CE7881" w:rsidP="00CE7881">
      <w:pPr>
        <w:numPr>
          <w:ilvl w:val="0"/>
          <w:numId w:val="24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GPT-3.5 </w:t>
      </w:r>
    </w:p>
    <w:p w14:paraId="034F7834" w14:textId="77777777" w:rsidR="00CE7881" w:rsidRPr="00CE7881" w:rsidRDefault="00CE7881" w:rsidP="00CE7881">
      <w:pPr>
        <w:numPr>
          <w:ilvl w:val="0"/>
          <w:numId w:val="24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GPT-4 </w:t>
      </w:r>
    </w:p>
    <w:p w14:paraId="1AC327C1" w14:textId="77777777" w:rsidR="00CE7881" w:rsidRPr="00CE7881" w:rsidRDefault="00CE7881" w:rsidP="00CE7881">
      <w:pPr>
        <w:numPr>
          <w:ilvl w:val="0"/>
          <w:numId w:val="24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GPT-5 series </w:t>
      </w:r>
    </w:p>
    <w:p w14:paraId="4BD8C7D2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Used for:</w:t>
      </w:r>
    </w:p>
    <w:p w14:paraId="56769050" w14:textId="77777777" w:rsidR="00CE7881" w:rsidRPr="00CE7881" w:rsidRDefault="00CE7881" w:rsidP="00CE7881">
      <w:pPr>
        <w:numPr>
          <w:ilvl w:val="0"/>
          <w:numId w:val="25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Text generation </w:t>
      </w:r>
    </w:p>
    <w:p w14:paraId="1D8B42C7" w14:textId="77777777" w:rsidR="00CE7881" w:rsidRPr="00CE7881" w:rsidRDefault="00CE7881" w:rsidP="00CE7881">
      <w:pPr>
        <w:numPr>
          <w:ilvl w:val="0"/>
          <w:numId w:val="25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Chatbots </w:t>
      </w:r>
    </w:p>
    <w:p w14:paraId="028D8D7C" w14:textId="77777777" w:rsidR="00CE7881" w:rsidRPr="00CE7881" w:rsidRDefault="00CE7881" w:rsidP="00CE7881">
      <w:pPr>
        <w:numPr>
          <w:ilvl w:val="0"/>
          <w:numId w:val="25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Coding </w:t>
      </w:r>
    </w:p>
    <w:p w14:paraId="0B798293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2CD2FC96">
          <v:rect id="_x0000_i1185" style="width:0;height:1.5pt" o:hralign="center" o:hrstd="t" o:hr="t" fillcolor="#a0a0a0" stroked="f"/>
        </w:pict>
      </w:r>
    </w:p>
    <w:p w14:paraId="4F93018B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BERT Family</w:t>
      </w:r>
    </w:p>
    <w:p w14:paraId="55AF0E8C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Although primarily encoder-based:</w:t>
      </w:r>
    </w:p>
    <w:p w14:paraId="37CDF258" w14:textId="77777777" w:rsidR="00CE7881" w:rsidRPr="00CE7881" w:rsidRDefault="00CE7881" w:rsidP="00CE7881">
      <w:pPr>
        <w:numPr>
          <w:ilvl w:val="0"/>
          <w:numId w:val="26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BERT </w:t>
      </w:r>
    </w:p>
    <w:p w14:paraId="72D6D981" w14:textId="77777777" w:rsidR="00CE7881" w:rsidRPr="00CE7881" w:rsidRDefault="00CE7881" w:rsidP="00CE7881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CE7881">
        <w:rPr>
          <w:sz w:val="24"/>
          <w:szCs w:val="24"/>
        </w:rPr>
        <w:t>RoBERTa</w:t>
      </w:r>
      <w:proofErr w:type="spellEnd"/>
      <w:r w:rsidRPr="00CE7881">
        <w:rPr>
          <w:sz w:val="24"/>
          <w:szCs w:val="24"/>
        </w:rPr>
        <w:t xml:space="preserve"> </w:t>
      </w:r>
    </w:p>
    <w:p w14:paraId="37632B44" w14:textId="77777777" w:rsidR="00CE7881" w:rsidRPr="00CE7881" w:rsidRDefault="00CE7881" w:rsidP="00CE7881">
      <w:pPr>
        <w:numPr>
          <w:ilvl w:val="0"/>
          <w:numId w:val="26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ALBERT </w:t>
      </w:r>
    </w:p>
    <w:p w14:paraId="727F9DDA" w14:textId="77777777" w:rsidR="00CE7881" w:rsidRPr="00CE7881" w:rsidRDefault="00CE7881" w:rsidP="00CE7881">
      <w:pPr>
        <w:numPr>
          <w:ilvl w:val="0"/>
          <w:numId w:val="26"/>
        </w:numPr>
        <w:rPr>
          <w:sz w:val="24"/>
          <w:szCs w:val="24"/>
        </w:rPr>
      </w:pPr>
      <w:proofErr w:type="spellStart"/>
      <w:r w:rsidRPr="00CE7881">
        <w:rPr>
          <w:sz w:val="24"/>
          <w:szCs w:val="24"/>
        </w:rPr>
        <w:t>DistilBERT</w:t>
      </w:r>
      <w:proofErr w:type="spellEnd"/>
      <w:r w:rsidRPr="00CE7881">
        <w:rPr>
          <w:sz w:val="24"/>
          <w:szCs w:val="24"/>
        </w:rPr>
        <w:t xml:space="preserve"> </w:t>
      </w:r>
    </w:p>
    <w:p w14:paraId="24D79F58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Used for:</w:t>
      </w:r>
    </w:p>
    <w:p w14:paraId="7F08C337" w14:textId="77777777" w:rsidR="00CE7881" w:rsidRPr="00CE7881" w:rsidRDefault="00CE7881" w:rsidP="00CE7881">
      <w:pPr>
        <w:numPr>
          <w:ilvl w:val="0"/>
          <w:numId w:val="27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Understanding text </w:t>
      </w:r>
    </w:p>
    <w:p w14:paraId="0E36036E" w14:textId="77777777" w:rsidR="00CE7881" w:rsidRPr="00CE7881" w:rsidRDefault="00CE7881" w:rsidP="00CE7881">
      <w:pPr>
        <w:numPr>
          <w:ilvl w:val="0"/>
          <w:numId w:val="27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Classification </w:t>
      </w:r>
    </w:p>
    <w:p w14:paraId="492E3C8C" w14:textId="77777777" w:rsidR="00CE7881" w:rsidRPr="00CE7881" w:rsidRDefault="00CE7881" w:rsidP="00CE7881">
      <w:pPr>
        <w:numPr>
          <w:ilvl w:val="0"/>
          <w:numId w:val="27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Embeddings </w:t>
      </w:r>
    </w:p>
    <w:p w14:paraId="0DD5996F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3530D7B7">
          <v:rect id="_x0000_i1186" style="width:0;height:1.5pt" o:hralign="center" o:hrstd="t" o:hr="t" fillcolor="#a0a0a0" stroked="f"/>
        </w:pict>
      </w:r>
    </w:p>
    <w:p w14:paraId="566BF13E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Encoder-Decoder Transformers</w:t>
      </w:r>
    </w:p>
    <w:p w14:paraId="0612C107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T5</w:t>
      </w:r>
    </w:p>
    <w:p w14:paraId="1883D36E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FLAN-T5</w:t>
      </w:r>
    </w:p>
    <w:p w14:paraId="1452EB0C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BART</w:t>
      </w:r>
    </w:p>
    <w:p w14:paraId="4C0FD4CB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lastRenderedPageBreak/>
        <w:t>Pegasus</w:t>
      </w:r>
    </w:p>
    <w:p w14:paraId="16635ABF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Applications:</w:t>
      </w:r>
    </w:p>
    <w:p w14:paraId="7C9D138C" w14:textId="77777777" w:rsidR="00CE7881" w:rsidRPr="00CE7881" w:rsidRDefault="00CE7881" w:rsidP="00CE7881">
      <w:pPr>
        <w:numPr>
          <w:ilvl w:val="0"/>
          <w:numId w:val="28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Summarization </w:t>
      </w:r>
    </w:p>
    <w:p w14:paraId="3103CA9C" w14:textId="77777777" w:rsidR="00CE7881" w:rsidRPr="00CE7881" w:rsidRDefault="00CE7881" w:rsidP="00CE7881">
      <w:pPr>
        <w:numPr>
          <w:ilvl w:val="0"/>
          <w:numId w:val="28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Translation </w:t>
      </w:r>
    </w:p>
    <w:p w14:paraId="79809A1C" w14:textId="77777777" w:rsidR="00CE7881" w:rsidRPr="00CE7881" w:rsidRDefault="00CE7881" w:rsidP="00CE7881">
      <w:pPr>
        <w:numPr>
          <w:ilvl w:val="0"/>
          <w:numId w:val="28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Question answering </w:t>
      </w:r>
    </w:p>
    <w:p w14:paraId="55A52366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2DD05D6D">
          <v:rect id="_x0000_i1187" style="width:0;height:1.5pt" o:hralign="center" o:hrstd="t" o:hr="t" fillcolor="#a0a0a0" stroked="f"/>
        </w:pict>
      </w:r>
    </w:p>
    <w:p w14:paraId="3B4BEA61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Modern Open LLMs</w:t>
      </w:r>
    </w:p>
    <w:p w14:paraId="6A6B5B69" w14:textId="77777777" w:rsidR="00CE7881" w:rsidRPr="00CE7881" w:rsidRDefault="00CE7881" w:rsidP="00CE7881">
      <w:pPr>
        <w:rPr>
          <w:b/>
          <w:bCs/>
          <w:sz w:val="24"/>
          <w:szCs w:val="24"/>
        </w:rPr>
      </w:pPr>
      <w:proofErr w:type="spellStart"/>
      <w:r w:rsidRPr="00CE7881">
        <w:rPr>
          <w:b/>
          <w:bCs/>
          <w:sz w:val="24"/>
          <w:szCs w:val="24"/>
        </w:rPr>
        <w:t>LLaMA</w:t>
      </w:r>
      <w:proofErr w:type="spellEnd"/>
      <w:r w:rsidRPr="00CE7881">
        <w:rPr>
          <w:b/>
          <w:bCs/>
          <w:sz w:val="24"/>
          <w:szCs w:val="24"/>
        </w:rPr>
        <w:t xml:space="preserve"> Family</w:t>
      </w:r>
    </w:p>
    <w:p w14:paraId="339EB29F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Mistral</w:t>
      </w:r>
    </w:p>
    <w:p w14:paraId="6A3751AE" w14:textId="77777777" w:rsidR="00CE7881" w:rsidRPr="00CE7881" w:rsidRDefault="00CE7881" w:rsidP="00CE7881">
      <w:pPr>
        <w:rPr>
          <w:b/>
          <w:bCs/>
          <w:sz w:val="24"/>
          <w:szCs w:val="24"/>
        </w:rPr>
      </w:pPr>
      <w:proofErr w:type="spellStart"/>
      <w:r w:rsidRPr="00CE7881">
        <w:rPr>
          <w:b/>
          <w:bCs/>
          <w:sz w:val="24"/>
          <w:szCs w:val="24"/>
        </w:rPr>
        <w:t>Mixtral</w:t>
      </w:r>
      <w:proofErr w:type="spellEnd"/>
    </w:p>
    <w:p w14:paraId="67456AD5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Gemma</w:t>
      </w:r>
    </w:p>
    <w:p w14:paraId="6D20596C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Falcon</w:t>
      </w:r>
    </w:p>
    <w:p w14:paraId="0D138198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Qwen</w:t>
      </w:r>
    </w:p>
    <w:p w14:paraId="405F5359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DeepSeek</w:t>
      </w:r>
    </w:p>
    <w:p w14:paraId="240D60D7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Phi</w:t>
      </w:r>
    </w:p>
    <w:p w14:paraId="3048D3F9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2D9CDF30">
          <v:rect id="_x0000_i1188" style="width:0;height:1.5pt" o:hralign="center" o:hrstd="t" o:hr="t" fillcolor="#a0a0a0" stroked="f"/>
        </w:pict>
      </w:r>
    </w:p>
    <w:p w14:paraId="74F8D650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6. Diffusion Models</w:t>
      </w:r>
    </w:p>
    <w:p w14:paraId="0942B99F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Currently the dominant approach for image generation.</w:t>
      </w:r>
    </w:p>
    <w:p w14:paraId="5FD7B44B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DDPM</w:t>
      </w:r>
    </w:p>
    <w:p w14:paraId="712C8F8A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(Denoising Diffusion Probabilistic Models)</w:t>
      </w:r>
    </w:p>
    <w:p w14:paraId="558B895B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Foundation of modern diffusion.</w:t>
      </w:r>
    </w:p>
    <w:p w14:paraId="65215B5F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762AFDF0">
          <v:rect id="_x0000_i1189" style="width:0;height:1.5pt" o:hralign="center" o:hrstd="t" o:hr="t" fillcolor="#a0a0a0" stroked="f"/>
        </w:pict>
      </w:r>
    </w:p>
    <w:p w14:paraId="4BBB3A41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DDIM</w:t>
      </w:r>
    </w:p>
    <w:p w14:paraId="68B6BB48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(Denoising Diffusion Implicit Models)</w:t>
      </w:r>
    </w:p>
    <w:p w14:paraId="453BBA08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Faster sampling.</w:t>
      </w:r>
    </w:p>
    <w:p w14:paraId="1F5CAEEF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6A5CE7A8">
          <v:rect id="_x0000_i1190" style="width:0;height:1.5pt" o:hralign="center" o:hrstd="t" o:hr="t" fillcolor="#a0a0a0" stroked="f"/>
        </w:pict>
      </w:r>
    </w:p>
    <w:p w14:paraId="41AFBB20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Score-Based Diffusion Models</w:t>
      </w:r>
    </w:p>
    <w:p w14:paraId="0DAA8C3A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Uses score matching.</w:t>
      </w:r>
    </w:p>
    <w:p w14:paraId="62D23920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09300176">
          <v:rect id="_x0000_i1191" style="width:0;height:1.5pt" o:hralign="center" o:hrstd="t" o:hr="t" fillcolor="#a0a0a0" stroked="f"/>
        </w:pict>
      </w:r>
    </w:p>
    <w:p w14:paraId="35E67956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lastRenderedPageBreak/>
        <w:t>Latent Diffusion Models (LDM)</w:t>
      </w:r>
    </w:p>
    <w:p w14:paraId="65C9A39E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Generate in latent space.</w:t>
      </w:r>
    </w:p>
    <w:p w14:paraId="0396DA44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Basis for:</w:t>
      </w:r>
    </w:p>
    <w:p w14:paraId="4D400B77" w14:textId="77777777" w:rsidR="00CE7881" w:rsidRPr="00CE7881" w:rsidRDefault="00CE7881" w:rsidP="00CE7881">
      <w:pPr>
        <w:numPr>
          <w:ilvl w:val="0"/>
          <w:numId w:val="29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Stable Diffusion </w:t>
      </w:r>
    </w:p>
    <w:p w14:paraId="2D04A6E1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11B4AEC9">
          <v:rect id="_x0000_i1192" style="width:0;height:1.5pt" o:hralign="center" o:hrstd="t" o:hr="t" fillcolor="#a0a0a0" stroked="f"/>
        </w:pict>
      </w:r>
    </w:p>
    <w:p w14:paraId="2682C6A1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Stable Diffusion Family</w:t>
      </w:r>
    </w:p>
    <w:p w14:paraId="020ACD82" w14:textId="77777777" w:rsidR="00CE7881" w:rsidRPr="00CE7881" w:rsidRDefault="00CE7881" w:rsidP="00CE7881">
      <w:pPr>
        <w:numPr>
          <w:ilvl w:val="0"/>
          <w:numId w:val="30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Stable Diffusion 1.x </w:t>
      </w:r>
    </w:p>
    <w:p w14:paraId="737A9E7C" w14:textId="77777777" w:rsidR="00CE7881" w:rsidRPr="00CE7881" w:rsidRDefault="00CE7881" w:rsidP="00CE7881">
      <w:pPr>
        <w:numPr>
          <w:ilvl w:val="0"/>
          <w:numId w:val="30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Stable Diffusion 2.x </w:t>
      </w:r>
    </w:p>
    <w:p w14:paraId="421EE5F9" w14:textId="77777777" w:rsidR="00CE7881" w:rsidRPr="00CE7881" w:rsidRDefault="00CE7881" w:rsidP="00CE7881">
      <w:pPr>
        <w:numPr>
          <w:ilvl w:val="0"/>
          <w:numId w:val="30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Stable Diffusion XL </w:t>
      </w:r>
    </w:p>
    <w:p w14:paraId="366953A7" w14:textId="77777777" w:rsidR="00CE7881" w:rsidRPr="00CE7881" w:rsidRDefault="00CE7881" w:rsidP="00CE7881">
      <w:pPr>
        <w:numPr>
          <w:ilvl w:val="0"/>
          <w:numId w:val="30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Stable Diffusion 3 </w:t>
      </w:r>
    </w:p>
    <w:p w14:paraId="01BB117A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5BA22138">
          <v:rect id="_x0000_i1193" style="width:0;height:1.5pt" o:hralign="center" o:hrstd="t" o:hr="t" fillcolor="#a0a0a0" stroked="f"/>
        </w:pict>
      </w:r>
    </w:p>
    <w:p w14:paraId="009A26B4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ControlNet</w:t>
      </w:r>
    </w:p>
    <w:p w14:paraId="34CB6F68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Adds controllable generation.</w:t>
      </w:r>
    </w:p>
    <w:p w14:paraId="7B7DB31A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75E15721">
          <v:rect id="_x0000_i1194" style="width:0;height:1.5pt" o:hralign="center" o:hrstd="t" o:hr="t" fillcolor="#a0a0a0" stroked="f"/>
        </w:pict>
      </w:r>
    </w:p>
    <w:p w14:paraId="204CE0B3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Inpainting Models</w:t>
      </w:r>
    </w:p>
    <w:p w14:paraId="4054F2A4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60D87B81">
          <v:rect id="_x0000_i1195" style="width:0;height:1.5pt" o:hralign="center" o:hrstd="t" o:hr="t" fillcolor="#a0a0a0" stroked="f"/>
        </w:pict>
      </w:r>
    </w:p>
    <w:p w14:paraId="15ED5F96" w14:textId="77777777" w:rsidR="00CE7881" w:rsidRPr="00CE7881" w:rsidRDefault="00CE7881" w:rsidP="00CE7881">
      <w:pPr>
        <w:rPr>
          <w:b/>
          <w:bCs/>
          <w:sz w:val="24"/>
          <w:szCs w:val="24"/>
        </w:rPr>
      </w:pPr>
      <w:proofErr w:type="spellStart"/>
      <w:r w:rsidRPr="00CE7881">
        <w:rPr>
          <w:b/>
          <w:bCs/>
          <w:sz w:val="24"/>
          <w:szCs w:val="24"/>
        </w:rPr>
        <w:t>Outpainting</w:t>
      </w:r>
      <w:proofErr w:type="spellEnd"/>
      <w:r w:rsidRPr="00CE7881">
        <w:rPr>
          <w:b/>
          <w:bCs/>
          <w:sz w:val="24"/>
          <w:szCs w:val="24"/>
        </w:rPr>
        <w:t xml:space="preserve"> Models</w:t>
      </w:r>
    </w:p>
    <w:p w14:paraId="4E78C772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6C070111">
          <v:rect id="_x0000_i1196" style="width:0;height:1.5pt" o:hralign="center" o:hrstd="t" o:hr="t" fillcolor="#a0a0a0" stroked="f"/>
        </w:pict>
      </w:r>
    </w:p>
    <w:p w14:paraId="0A8844F9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Image-to-Image Diffusion</w:t>
      </w:r>
    </w:p>
    <w:p w14:paraId="28CAAECB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63C0D705">
          <v:rect id="_x0000_i1197" style="width:0;height:1.5pt" o:hralign="center" o:hrstd="t" o:hr="t" fillcolor="#a0a0a0" stroked="f"/>
        </w:pict>
      </w:r>
    </w:p>
    <w:p w14:paraId="02A06D47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Video Diffusion Models</w:t>
      </w:r>
    </w:p>
    <w:p w14:paraId="5F8CF3DD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Generate videos from prompts.</w:t>
      </w:r>
    </w:p>
    <w:p w14:paraId="3D745289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7805BFBE">
          <v:rect id="_x0000_i1198" style="width:0;height:1.5pt" o:hralign="center" o:hrstd="t" o:hr="t" fillcolor="#a0a0a0" stroked="f"/>
        </w:pict>
      </w:r>
    </w:p>
    <w:p w14:paraId="328F15CE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7. Flow-Based Models</w:t>
      </w:r>
    </w:p>
    <w:p w14:paraId="364456FA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Exact likelihood-based generation.</w:t>
      </w:r>
    </w:p>
    <w:p w14:paraId="76C9982C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NICE</w:t>
      </w:r>
    </w:p>
    <w:p w14:paraId="2EDFCAA5" w14:textId="77777777" w:rsidR="00CE7881" w:rsidRPr="00CE7881" w:rsidRDefault="00CE7881" w:rsidP="00CE7881">
      <w:pPr>
        <w:rPr>
          <w:b/>
          <w:bCs/>
          <w:sz w:val="24"/>
          <w:szCs w:val="24"/>
        </w:rPr>
      </w:pPr>
      <w:proofErr w:type="spellStart"/>
      <w:r w:rsidRPr="00CE7881">
        <w:rPr>
          <w:b/>
          <w:bCs/>
          <w:sz w:val="24"/>
          <w:szCs w:val="24"/>
        </w:rPr>
        <w:t>RealNVP</w:t>
      </w:r>
      <w:proofErr w:type="spellEnd"/>
    </w:p>
    <w:p w14:paraId="5A6DDCC1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Glow</w:t>
      </w:r>
    </w:p>
    <w:p w14:paraId="43BAB686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Applications:</w:t>
      </w:r>
    </w:p>
    <w:p w14:paraId="6CF9076C" w14:textId="77777777" w:rsidR="00CE7881" w:rsidRPr="00CE7881" w:rsidRDefault="00CE7881" w:rsidP="00CE7881">
      <w:pPr>
        <w:numPr>
          <w:ilvl w:val="0"/>
          <w:numId w:val="31"/>
        </w:numPr>
        <w:rPr>
          <w:sz w:val="24"/>
          <w:szCs w:val="24"/>
        </w:rPr>
      </w:pPr>
      <w:r w:rsidRPr="00CE7881">
        <w:rPr>
          <w:sz w:val="24"/>
          <w:szCs w:val="24"/>
        </w:rPr>
        <w:lastRenderedPageBreak/>
        <w:t xml:space="preserve">Image generation </w:t>
      </w:r>
    </w:p>
    <w:p w14:paraId="289EA4C9" w14:textId="77777777" w:rsidR="00CE7881" w:rsidRPr="00CE7881" w:rsidRDefault="00CE7881" w:rsidP="00CE7881">
      <w:pPr>
        <w:numPr>
          <w:ilvl w:val="0"/>
          <w:numId w:val="31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Density estimation </w:t>
      </w:r>
    </w:p>
    <w:p w14:paraId="692471E2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0F99CF91">
          <v:rect id="_x0000_i1199" style="width:0;height:1.5pt" o:hralign="center" o:hrstd="t" o:hr="t" fillcolor="#a0a0a0" stroked="f"/>
        </w:pict>
      </w:r>
    </w:p>
    <w:p w14:paraId="3631D427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8. Energy-Based Models</w:t>
      </w:r>
    </w:p>
    <w:p w14:paraId="30A4A8F9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Restricted Boltzmann Machine (RBM)</w:t>
      </w:r>
    </w:p>
    <w:p w14:paraId="37F312E7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Deep Belief Networks (DBN)</w:t>
      </w:r>
    </w:p>
    <w:p w14:paraId="0328F579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Historical importance in deep learning.</w:t>
      </w:r>
    </w:p>
    <w:p w14:paraId="555DD65B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1ABCA4C0">
          <v:rect id="_x0000_i1200" style="width:0;height:1.5pt" o:hralign="center" o:hrstd="t" o:hr="t" fillcolor="#a0a0a0" stroked="f"/>
        </w:pict>
      </w:r>
    </w:p>
    <w:p w14:paraId="0BF55222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9. Normalizing Flow Models</w:t>
      </w:r>
    </w:p>
    <w:p w14:paraId="5D5C8A23" w14:textId="77777777" w:rsidR="00CE7881" w:rsidRPr="00CE7881" w:rsidRDefault="00CE7881" w:rsidP="00CE7881">
      <w:pPr>
        <w:rPr>
          <w:b/>
          <w:bCs/>
          <w:sz w:val="24"/>
          <w:szCs w:val="24"/>
        </w:rPr>
      </w:pPr>
      <w:proofErr w:type="spellStart"/>
      <w:r w:rsidRPr="00CE7881">
        <w:rPr>
          <w:b/>
          <w:bCs/>
          <w:sz w:val="24"/>
          <w:szCs w:val="24"/>
        </w:rPr>
        <w:t>RealNVP</w:t>
      </w:r>
      <w:proofErr w:type="spellEnd"/>
    </w:p>
    <w:p w14:paraId="422C4BDD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Glow</w:t>
      </w:r>
    </w:p>
    <w:p w14:paraId="38672D62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Flow++</w:t>
      </w:r>
    </w:p>
    <w:p w14:paraId="6944E91B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Neural Spline Flow</w:t>
      </w:r>
    </w:p>
    <w:p w14:paraId="13AFAF37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Used when exact probability estimation is required.</w:t>
      </w:r>
    </w:p>
    <w:p w14:paraId="55E194DD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520920A2">
          <v:rect id="_x0000_i1201" style="width:0;height:1.5pt" o:hralign="center" o:hrstd="t" o:hr="t" fillcolor="#a0a0a0" stroked="f"/>
        </w:pict>
      </w:r>
    </w:p>
    <w:p w14:paraId="4A18D1DA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10. Multimodal Generative Models</w:t>
      </w:r>
    </w:p>
    <w:p w14:paraId="353783CB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Combine text, image, audio, video, and other modalities.</w:t>
      </w:r>
    </w:p>
    <w:p w14:paraId="2DC7D64B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CLIP</w:t>
      </w:r>
    </w:p>
    <w:p w14:paraId="6674C306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Connects images and text.</w:t>
      </w:r>
    </w:p>
    <w:p w14:paraId="286ABDD5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BLIP</w:t>
      </w:r>
    </w:p>
    <w:p w14:paraId="22016980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Image captioning.</w:t>
      </w:r>
    </w:p>
    <w:p w14:paraId="2B39142A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Flamingo</w:t>
      </w:r>
    </w:p>
    <w:p w14:paraId="47C75FBB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Vision-language model.</w:t>
      </w:r>
    </w:p>
    <w:p w14:paraId="46B065EB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Kosmos</w:t>
      </w:r>
    </w:p>
    <w:p w14:paraId="7842D22B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Multimodal reasoning.</w:t>
      </w:r>
    </w:p>
    <w:p w14:paraId="3685A7BE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Gemini-style architectures</w:t>
      </w:r>
    </w:p>
    <w:p w14:paraId="4081020F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GPT-4o-style architectures</w:t>
      </w:r>
    </w:p>
    <w:p w14:paraId="3038D1B7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4335BA3F">
          <v:rect id="_x0000_i1202" style="width:0;height:1.5pt" o:hralign="center" o:hrstd="t" o:hr="t" fillcolor="#a0a0a0" stroked="f"/>
        </w:pict>
      </w:r>
    </w:p>
    <w:p w14:paraId="0ED23246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11. Retrieval-Augmented Generation (RAG)</w:t>
      </w:r>
    </w:p>
    <w:p w14:paraId="30DF6446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lastRenderedPageBreak/>
        <w:t>Not a model but a major GenAI architecture.</w:t>
      </w:r>
    </w:p>
    <w:p w14:paraId="051697CB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Components:</w:t>
      </w:r>
    </w:p>
    <w:p w14:paraId="4EC9E95D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Embedding Models</w:t>
      </w:r>
    </w:p>
    <w:p w14:paraId="330A6B7A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Vector Databases</w:t>
      </w:r>
    </w:p>
    <w:p w14:paraId="31CA073B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Retriever</w:t>
      </w:r>
    </w:p>
    <w:p w14:paraId="2E842918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Generator</w:t>
      </w:r>
    </w:p>
    <w:p w14:paraId="1F293C36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Algorithms used:</w:t>
      </w:r>
    </w:p>
    <w:p w14:paraId="0BF7A9D4" w14:textId="77777777" w:rsidR="00CE7881" w:rsidRPr="00CE7881" w:rsidRDefault="00CE7881" w:rsidP="00CE7881">
      <w:pPr>
        <w:numPr>
          <w:ilvl w:val="0"/>
          <w:numId w:val="32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Dense Retrieval </w:t>
      </w:r>
    </w:p>
    <w:p w14:paraId="373AE50F" w14:textId="77777777" w:rsidR="00CE7881" w:rsidRPr="00CE7881" w:rsidRDefault="00CE7881" w:rsidP="00CE7881">
      <w:pPr>
        <w:numPr>
          <w:ilvl w:val="0"/>
          <w:numId w:val="32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BM25 </w:t>
      </w:r>
    </w:p>
    <w:p w14:paraId="69724F62" w14:textId="77777777" w:rsidR="00CE7881" w:rsidRPr="00CE7881" w:rsidRDefault="00CE7881" w:rsidP="00CE7881">
      <w:pPr>
        <w:numPr>
          <w:ilvl w:val="0"/>
          <w:numId w:val="32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Hybrid Search </w:t>
      </w:r>
    </w:p>
    <w:p w14:paraId="615C41C2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7F36E317">
          <v:rect id="_x0000_i1203" style="width:0;height:1.5pt" o:hralign="center" o:hrstd="t" o:hr="t" fillcolor="#a0a0a0" stroked="f"/>
        </w:pict>
      </w:r>
    </w:p>
    <w:p w14:paraId="2B53A38B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12. Audio Generative Models</w:t>
      </w:r>
    </w:p>
    <w:p w14:paraId="42B5CCD5" w14:textId="77777777" w:rsidR="00CE7881" w:rsidRPr="00CE7881" w:rsidRDefault="00CE7881" w:rsidP="00CE7881">
      <w:pPr>
        <w:rPr>
          <w:b/>
          <w:bCs/>
          <w:sz w:val="24"/>
          <w:szCs w:val="24"/>
        </w:rPr>
      </w:pPr>
      <w:proofErr w:type="spellStart"/>
      <w:r w:rsidRPr="00CE7881">
        <w:rPr>
          <w:b/>
          <w:bCs/>
          <w:sz w:val="24"/>
          <w:szCs w:val="24"/>
        </w:rPr>
        <w:t>WaveNet</w:t>
      </w:r>
      <w:proofErr w:type="spellEnd"/>
    </w:p>
    <w:p w14:paraId="537FF034" w14:textId="77777777" w:rsidR="00CE7881" w:rsidRPr="00CE7881" w:rsidRDefault="00CE7881" w:rsidP="00CE7881">
      <w:pPr>
        <w:rPr>
          <w:b/>
          <w:bCs/>
          <w:sz w:val="24"/>
          <w:szCs w:val="24"/>
        </w:rPr>
      </w:pPr>
      <w:proofErr w:type="spellStart"/>
      <w:r w:rsidRPr="00CE7881">
        <w:rPr>
          <w:b/>
          <w:bCs/>
          <w:sz w:val="24"/>
          <w:szCs w:val="24"/>
        </w:rPr>
        <w:t>Tacotron</w:t>
      </w:r>
      <w:proofErr w:type="spellEnd"/>
    </w:p>
    <w:p w14:paraId="6E2ED926" w14:textId="77777777" w:rsidR="00CE7881" w:rsidRPr="00CE7881" w:rsidRDefault="00CE7881" w:rsidP="00CE7881">
      <w:pPr>
        <w:rPr>
          <w:b/>
          <w:bCs/>
          <w:sz w:val="24"/>
          <w:szCs w:val="24"/>
        </w:rPr>
      </w:pPr>
      <w:proofErr w:type="spellStart"/>
      <w:r w:rsidRPr="00CE7881">
        <w:rPr>
          <w:b/>
          <w:bCs/>
          <w:sz w:val="24"/>
          <w:szCs w:val="24"/>
        </w:rPr>
        <w:t>Tacotron</w:t>
      </w:r>
      <w:proofErr w:type="spellEnd"/>
      <w:r w:rsidRPr="00CE7881">
        <w:rPr>
          <w:b/>
          <w:bCs/>
          <w:sz w:val="24"/>
          <w:szCs w:val="24"/>
        </w:rPr>
        <w:t xml:space="preserve"> 2</w:t>
      </w:r>
    </w:p>
    <w:p w14:paraId="164D73FA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VITS</w:t>
      </w:r>
    </w:p>
    <w:p w14:paraId="34670A53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Bark</w:t>
      </w:r>
    </w:p>
    <w:p w14:paraId="7003D715" w14:textId="77777777" w:rsidR="00CE7881" w:rsidRPr="00CE7881" w:rsidRDefault="00CE7881" w:rsidP="00CE7881">
      <w:pPr>
        <w:rPr>
          <w:b/>
          <w:bCs/>
          <w:sz w:val="24"/>
          <w:szCs w:val="24"/>
        </w:rPr>
      </w:pPr>
      <w:proofErr w:type="spellStart"/>
      <w:r w:rsidRPr="00CE7881">
        <w:rPr>
          <w:b/>
          <w:bCs/>
          <w:sz w:val="24"/>
          <w:szCs w:val="24"/>
        </w:rPr>
        <w:t>MusicGen</w:t>
      </w:r>
      <w:proofErr w:type="spellEnd"/>
    </w:p>
    <w:p w14:paraId="5E5F4507" w14:textId="77777777" w:rsidR="00CE7881" w:rsidRPr="00CE7881" w:rsidRDefault="00CE7881" w:rsidP="00CE7881">
      <w:pPr>
        <w:rPr>
          <w:b/>
          <w:bCs/>
          <w:sz w:val="24"/>
          <w:szCs w:val="24"/>
        </w:rPr>
      </w:pPr>
      <w:proofErr w:type="spellStart"/>
      <w:r w:rsidRPr="00CE7881">
        <w:rPr>
          <w:b/>
          <w:bCs/>
          <w:sz w:val="24"/>
          <w:szCs w:val="24"/>
        </w:rPr>
        <w:t>AudioLM</w:t>
      </w:r>
      <w:proofErr w:type="spellEnd"/>
    </w:p>
    <w:p w14:paraId="07E7F5E3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Applications:</w:t>
      </w:r>
    </w:p>
    <w:p w14:paraId="68D0BEDC" w14:textId="77777777" w:rsidR="00CE7881" w:rsidRPr="00CE7881" w:rsidRDefault="00CE7881" w:rsidP="00CE7881">
      <w:pPr>
        <w:numPr>
          <w:ilvl w:val="0"/>
          <w:numId w:val="33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Speech synthesis </w:t>
      </w:r>
    </w:p>
    <w:p w14:paraId="2B36DD02" w14:textId="77777777" w:rsidR="00CE7881" w:rsidRPr="00CE7881" w:rsidRDefault="00CE7881" w:rsidP="00CE7881">
      <w:pPr>
        <w:numPr>
          <w:ilvl w:val="0"/>
          <w:numId w:val="33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Voice cloning </w:t>
      </w:r>
    </w:p>
    <w:p w14:paraId="72C95C75" w14:textId="77777777" w:rsidR="00CE7881" w:rsidRPr="00CE7881" w:rsidRDefault="00CE7881" w:rsidP="00CE7881">
      <w:pPr>
        <w:numPr>
          <w:ilvl w:val="0"/>
          <w:numId w:val="33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Music generation </w:t>
      </w:r>
    </w:p>
    <w:p w14:paraId="31ECE054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77B2F23F">
          <v:rect id="_x0000_i1204" style="width:0;height:1.5pt" o:hralign="center" o:hrstd="t" o:hr="t" fillcolor="#a0a0a0" stroked="f"/>
        </w:pict>
      </w:r>
    </w:p>
    <w:p w14:paraId="6766B8AD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13. Video Generative Models</w:t>
      </w:r>
    </w:p>
    <w:p w14:paraId="6AC7AD98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Video Diffusion Models</w:t>
      </w:r>
    </w:p>
    <w:p w14:paraId="095B9DE1" w14:textId="77777777" w:rsidR="00CE7881" w:rsidRPr="00CE7881" w:rsidRDefault="00CE7881" w:rsidP="00CE7881">
      <w:pPr>
        <w:rPr>
          <w:b/>
          <w:bCs/>
          <w:sz w:val="24"/>
          <w:szCs w:val="24"/>
        </w:rPr>
      </w:pPr>
      <w:proofErr w:type="spellStart"/>
      <w:r w:rsidRPr="00CE7881">
        <w:rPr>
          <w:b/>
          <w:bCs/>
          <w:sz w:val="24"/>
          <w:szCs w:val="24"/>
        </w:rPr>
        <w:t>CogVideo</w:t>
      </w:r>
      <w:proofErr w:type="spellEnd"/>
    </w:p>
    <w:p w14:paraId="1AC46561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Sora-type architectures</w:t>
      </w:r>
    </w:p>
    <w:p w14:paraId="7B720D41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Lumiere</w:t>
      </w:r>
    </w:p>
    <w:p w14:paraId="617380B4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lastRenderedPageBreak/>
        <w:t>Gen-Video</w:t>
      </w:r>
    </w:p>
    <w:p w14:paraId="271D709A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Applications:</w:t>
      </w:r>
    </w:p>
    <w:p w14:paraId="2F759D69" w14:textId="77777777" w:rsidR="00CE7881" w:rsidRPr="00CE7881" w:rsidRDefault="00CE7881" w:rsidP="00CE7881">
      <w:pPr>
        <w:numPr>
          <w:ilvl w:val="0"/>
          <w:numId w:val="34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Text-to-video </w:t>
      </w:r>
    </w:p>
    <w:p w14:paraId="4E249A56" w14:textId="77777777" w:rsidR="00CE7881" w:rsidRPr="00CE7881" w:rsidRDefault="00CE7881" w:rsidP="00CE7881">
      <w:pPr>
        <w:numPr>
          <w:ilvl w:val="0"/>
          <w:numId w:val="34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Video editing </w:t>
      </w:r>
    </w:p>
    <w:p w14:paraId="6D41C33C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270455B2">
          <v:rect id="_x0000_i1205" style="width:0;height:1.5pt" o:hralign="center" o:hrstd="t" o:hr="t" fillcolor="#a0a0a0" stroked="f"/>
        </w:pict>
      </w:r>
    </w:p>
    <w:p w14:paraId="0EEBC784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14. Reinforcement Learning-Based Generative AI</w:t>
      </w:r>
    </w:p>
    <w:p w14:paraId="0651CA07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RLHF</w:t>
      </w:r>
    </w:p>
    <w:p w14:paraId="0AC0356E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(Reinforcement Learning from Human Feedback)</w:t>
      </w:r>
    </w:p>
    <w:p w14:paraId="0ACE69FF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PPO</w:t>
      </w:r>
    </w:p>
    <w:p w14:paraId="2BC5157C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(Proximal Policy Optimization)</w:t>
      </w:r>
    </w:p>
    <w:p w14:paraId="42D5F237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DPO</w:t>
      </w:r>
    </w:p>
    <w:p w14:paraId="24B9FC5A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(Direct Preference Optimization)</w:t>
      </w:r>
    </w:p>
    <w:p w14:paraId="0E12D068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Used for:</w:t>
      </w:r>
    </w:p>
    <w:p w14:paraId="02D1D2BE" w14:textId="77777777" w:rsidR="00CE7881" w:rsidRPr="00CE7881" w:rsidRDefault="00CE7881" w:rsidP="00CE7881">
      <w:pPr>
        <w:numPr>
          <w:ilvl w:val="0"/>
          <w:numId w:val="35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Chatbots </w:t>
      </w:r>
    </w:p>
    <w:p w14:paraId="468E75E6" w14:textId="77777777" w:rsidR="00CE7881" w:rsidRPr="00CE7881" w:rsidRDefault="00CE7881" w:rsidP="00CE7881">
      <w:pPr>
        <w:numPr>
          <w:ilvl w:val="0"/>
          <w:numId w:val="35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LLM alignment </w:t>
      </w:r>
    </w:p>
    <w:p w14:paraId="624DDF35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pict w14:anchorId="6C585C69">
          <v:rect id="_x0000_i1206" style="width:0;height:1.5pt" o:hralign="center" o:hrstd="t" o:hr="t" fillcolor="#a0a0a0" stroked="f"/>
        </w:pict>
      </w:r>
    </w:p>
    <w:p w14:paraId="6078DF40" w14:textId="77777777" w:rsidR="00CE7881" w:rsidRPr="00CE7881" w:rsidRDefault="00CE7881" w:rsidP="00CE7881">
      <w:pPr>
        <w:rPr>
          <w:b/>
          <w:bCs/>
          <w:sz w:val="24"/>
          <w:szCs w:val="24"/>
        </w:rPr>
      </w:pPr>
      <w:r w:rsidRPr="00CE7881">
        <w:rPr>
          <w:b/>
          <w:bCs/>
          <w:sz w:val="24"/>
          <w:szCs w:val="24"/>
        </w:rPr>
        <w:t>15. Foundation Model Architectures</w:t>
      </w:r>
    </w:p>
    <w:p w14:paraId="181982C7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These are the major families you should know: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4226"/>
      </w:tblGrid>
      <w:tr w:rsidR="00CE7881" w:rsidRPr="00CE7881" w14:paraId="7AC0DF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ACEAE" w14:textId="77777777" w:rsidR="00CE7881" w:rsidRPr="00CE7881" w:rsidRDefault="00CE7881" w:rsidP="00CE7881">
            <w:pPr>
              <w:rPr>
                <w:b/>
                <w:bCs/>
                <w:sz w:val="24"/>
                <w:szCs w:val="24"/>
              </w:rPr>
            </w:pPr>
            <w:r w:rsidRPr="00CE7881">
              <w:rPr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A97C082" w14:textId="77777777" w:rsidR="00CE7881" w:rsidRPr="00CE7881" w:rsidRDefault="00CE7881" w:rsidP="00CE7881">
            <w:pPr>
              <w:rPr>
                <w:b/>
                <w:bCs/>
                <w:sz w:val="24"/>
                <w:szCs w:val="24"/>
              </w:rPr>
            </w:pPr>
            <w:r w:rsidRPr="00CE7881">
              <w:rPr>
                <w:b/>
                <w:bCs/>
                <w:sz w:val="24"/>
                <w:szCs w:val="24"/>
              </w:rPr>
              <w:t>Key Algorithms</w:t>
            </w:r>
          </w:p>
        </w:tc>
      </w:tr>
      <w:tr w:rsidR="00CE7881" w:rsidRPr="00CE7881" w14:paraId="147B0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63ACC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Classical</w:t>
            </w:r>
          </w:p>
        </w:tc>
        <w:tc>
          <w:tcPr>
            <w:tcW w:w="0" w:type="auto"/>
            <w:vAlign w:val="center"/>
            <w:hideMark/>
          </w:tcPr>
          <w:p w14:paraId="0B1A8C0A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GMM, HMM, Bayesian Networks</w:t>
            </w:r>
          </w:p>
        </w:tc>
      </w:tr>
      <w:tr w:rsidR="00CE7881" w:rsidRPr="00CE7881" w14:paraId="37A01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09B1C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Autoencoders</w:t>
            </w:r>
          </w:p>
        </w:tc>
        <w:tc>
          <w:tcPr>
            <w:tcW w:w="0" w:type="auto"/>
            <w:vAlign w:val="center"/>
            <w:hideMark/>
          </w:tcPr>
          <w:p w14:paraId="5F6B6F77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AE, VAE, CVAE, VQ-VAE</w:t>
            </w:r>
          </w:p>
        </w:tc>
      </w:tr>
      <w:tr w:rsidR="00CE7881" w:rsidRPr="00CE7881" w14:paraId="73FD7C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42562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GANs</w:t>
            </w:r>
          </w:p>
        </w:tc>
        <w:tc>
          <w:tcPr>
            <w:tcW w:w="0" w:type="auto"/>
            <w:vAlign w:val="center"/>
            <w:hideMark/>
          </w:tcPr>
          <w:p w14:paraId="3E3AE204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 xml:space="preserve">GAN, DCGAN, </w:t>
            </w:r>
            <w:proofErr w:type="spellStart"/>
            <w:r w:rsidRPr="00CE7881">
              <w:rPr>
                <w:sz w:val="24"/>
                <w:szCs w:val="24"/>
              </w:rPr>
              <w:t>CycleGAN</w:t>
            </w:r>
            <w:proofErr w:type="spellEnd"/>
            <w:r w:rsidRPr="00CE7881">
              <w:rPr>
                <w:sz w:val="24"/>
                <w:szCs w:val="24"/>
              </w:rPr>
              <w:t>, StyleGAN, WGAN</w:t>
            </w:r>
          </w:p>
        </w:tc>
      </w:tr>
      <w:tr w:rsidR="00CE7881" w:rsidRPr="00CE7881" w14:paraId="570ED9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C43D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RNN Models</w:t>
            </w:r>
          </w:p>
        </w:tc>
        <w:tc>
          <w:tcPr>
            <w:tcW w:w="0" w:type="auto"/>
            <w:vAlign w:val="center"/>
            <w:hideMark/>
          </w:tcPr>
          <w:p w14:paraId="24F145C8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RNN, LSTM, GRU, Seq2Seq</w:t>
            </w:r>
          </w:p>
        </w:tc>
      </w:tr>
      <w:tr w:rsidR="00CE7881" w:rsidRPr="00CE7881" w14:paraId="6A3A3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C0202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Transformers</w:t>
            </w:r>
          </w:p>
        </w:tc>
        <w:tc>
          <w:tcPr>
            <w:tcW w:w="0" w:type="auto"/>
            <w:vAlign w:val="center"/>
            <w:hideMark/>
          </w:tcPr>
          <w:p w14:paraId="1AA5EB22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 xml:space="preserve">GPT, BERT, T5, </w:t>
            </w:r>
            <w:proofErr w:type="spellStart"/>
            <w:r w:rsidRPr="00CE7881">
              <w:rPr>
                <w:sz w:val="24"/>
                <w:szCs w:val="24"/>
              </w:rPr>
              <w:t>LLaMA</w:t>
            </w:r>
            <w:proofErr w:type="spellEnd"/>
            <w:r w:rsidRPr="00CE7881">
              <w:rPr>
                <w:sz w:val="24"/>
                <w:szCs w:val="24"/>
              </w:rPr>
              <w:t>, Mistral</w:t>
            </w:r>
          </w:p>
        </w:tc>
      </w:tr>
      <w:tr w:rsidR="00CE7881" w:rsidRPr="00CE7881" w14:paraId="38519B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43E4E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Diffusion</w:t>
            </w:r>
          </w:p>
        </w:tc>
        <w:tc>
          <w:tcPr>
            <w:tcW w:w="0" w:type="auto"/>
            <w:vAlign w:val="center"/>
            <w:hideMark/>
          </w:tcPr>
          <w:p w14:paraId="27671306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DDPM, DDIM, LDM, Stable Diffusion</w:t>
            </w:r>
          </w:p>
        </w:tc>
      </w:tr>
      <w:tr w:rsidR="00CE7881" w:rsidRPr="00CE7881" w14:paraId="12FA96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8310D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Flow Models</w:t>
            </w:r>
          </w:p>
        </w:tc>
        <w:tc>
          <w:tcPr>
            <w:tcW w:w="0" w:type="auto"/>
            <w:vAlign w:val="center"/>
            <w:hideMark/>
          </w:tcPr>
          <w:p w14:paraId="0E3E9C30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 xml:space="preserve">NICE, </w:t>
            </w:r>
            <w:proofErr w:type="spellStart"/>
            <w:r w:rsidRPr="00CE7881">
              <w:rPr>
                <w:sz w:val="24"/>
                <w:szCs w:val="24"/>
              </w:rPr>
              <w:t>RealNVP</w:t>
            </w:r>
            <w:proofErr w:type="spellEnd"/>
            <w:r w:rsidRPr="00CE7881">
              <w:rPr>
                <w:sz w:val="24"/>
                <w:szCs w:val="24"/>
              </w:rPr>
              <w:t>, Glow</w:t>
            </w:r>
          </w:p>
        </w:tc>
      </w:tr>
      <w:tr w:rsidR="00CE7881" w:rsidRPr="00CE7881" w14:paraId="53360F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AE91C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Energy Models</w:t>
            </w:r>
          </w:p>
        </w:tc>
        <w:tc>
          <w:tcPr>
            <w:tcW w:w="0" w:type="auto"/>
            <w:vAlign w:val="center"/>
            <w:hideMark/>
          </w:tcPr>
          <w:p w14:paraId="4A7DB282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RBM, DBN</w:t>
            </w:r>
          </w:p>
        </w:tc>
      </w:tr>
      <w:tr w:rsidR="00CE7881" w:rsidRPr="00CE7881" w14:paraId="719AD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1050B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Audio Models</w:t>
            </w:r>
          </w:p>
        </w:tc>
        <w:tc>
          <w:tcPr>
            <w:tcW w:w="0" w:type="auto"/>
            <w:vAlign w:val="center"/>
            <w:hideMark/>
          </w:tcPr>
          <w:p w14:paraId="485B4CB7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proofErr w:type="spellStart"/>
            <w:r w:rsidRPr="00CE7881">
              <w:rPr>
                <w:sz w:val="24"/>
                <w:szCs w:val="24"/>
              </w:rPr>
              <w:t>WaveNet</w:t>
            </w:r>
            <w:proofErr w:type="spellEnd"/>
            <w:r w:rsidRPr="00CE7881">
              <w:rPr>
                <w:sz w:val="24"/>
                <w:szCs w:val="24"/>
              </w:rPr>
              <w:t xml:space="preserve">, </w:t>
            </w:r>
            <w:proofErr w:type="spellStart"/>
            <w:r w:rsidRPr="00CE7881">
              <w:rPr>
                <w:sz w:val="24"/>
                <w:szCs w:val="24"/>
              </w:rPr>
              <w:t>Tacotron</w:t>
            </w:r>
            <w:proofErr w:type="spellEnd"/>
            <w:r w:rsidRPr="00CE7881">
              <w:rPr>
                <w:sz w:val="24"/>
                <w:szCs w:val="24"/>
              </w:rPr>
              <w:t xml:space="preserve">, </w:t>
            </w:r>
            <w:proofErr w:type="spellStart"/>
            <w:r w:rsidRPr="00CE7881">
              <w:rPr>
                <w:sz w:val="24"/>
                <w:szCs w:val="24"/>
              </w:rPr>
              <w:t>AudioLM</w:t>
            </w:r>
            <w:proofErr w:type="spellEnd"/>
          </w:p>
        </w:tc>
      </w:tr>
      <w:tr w:rsidR="00CE7881" w:rsidRPr="00CE7881" w14:paraId="199EE1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E42E9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lastRenderedPageBreak/>
              <w:t>Video Models</w:t>
            </w:r>
          </w:p>
        </w:tc>
        <w:tc>
          <w:tcPr>
            <w:tcW w:w="0" w:type="auto"/>
            <w:vAlign w:val="center"/>
            <w:hideMark/>
          </w:tcPr>
          <w:p w14:paraId="0A19C4C8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Video Diffusion, Sora-type Models</w:t>
            </w:r>
          </w:p>
        </w:tc>
      </w:tr>
      <w:tr w:rsidR="00CE7881" w:rsidRPr="00CE7881" w14:paraId="15436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B670C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Alignment</w:t>
            </w:r>
          </w:p>
        </w:tc>
        <w:tc>
          <w:tcPr>
            <w:tcW w:w="0" w:type="auto"/>
            <w:vAlign w:val="center"/>
            <w:hideMark/>
          </w:tcPr>
          <w:p w14:paraId="0ABD250F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RLHF, PPO, DPO</w:t>
            </w:r>
          </w:p>
        </w:tc>
      </w:tr>
      <w:tr w:rsidR="00CE7881" w:rsidRPr="00CE7881" w14:paraId="5AF9C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A51F1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Multimodal</w:t>
            </w:r>
          </w:p>
        </w:tc>
        <w:tc>
          <w:tcPr>
            <w:tcW w:w="0" w:type="auto"/>
            <w:vAlign w:val="center"/>
            <w:hideMark/>
          </w:tcPr>
          <w:p w14:paraId="3C566F54" w14:textId="77777777" w:rsidR="00CE7881" w:rsidRPr="00CE7881" w:rsidRDefault="00CE7881" w:rsidP="00CE7881">
            <w:pPr>
              <w:rPr>
                <w:sz w:val="24"/>
                <w:szCs w:val="24"/>
              </w:rPr>
            </w:pPr>
            <w:r w:rsidRPr="00CE7881">
              <w:rPr>
                <w:sz w:val="24"/>
                <w:szCs w:val="24"/>
              </w:rPr>
              <w:t>CLIP, BLIP, Flamingo, Kosmos</w:t>
            </w:r>
          </w:p>
        </w:tc>
      </w:tr>
    </w:tbl>
    <w:p w14:paraId="3C8B976D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For a practical Generative AI career path, focus first on:</w:t>
      </w:r>
    </w:p>
    <w:p w14:paraId="523D0F28" w14:textId="77777777" w:rsidR="00CE7881" w:rsidRPr="00CE7881" w:rsidRDefault="00CE7881" w:rsidP="00CE7881">
      <w:pPr>
        <w:numPr>
          <w:ilvl w:val="0"/>
          <w:numId w:val="36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Autoencoders (especially VAE) </w:t>
      </w:r>
    </w:p>
    <w:p w14:paraId="0B7B5437" w14:textId="77777777" w:rsidR="00CE7881" w:rsidRPr="00CE7881" w:rsidRDefault="00CE7881" w:rsidP="00CE7881">
      <w:pPr>
        <w:numPr>
          <w:ilvl w:val="0"/>
          <w:numId w:val="36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GANs </w:t>
      </w:r>
    </w:p>
    <w:p w14:paraId="155A7DED" w14:textId="77777777" w:rsidR="00CE7881" w:rsidRPr="00CE7881" w:rsidRDefault="00CE7881" w:rsidP="00CE7881">
      <w:pPr>
        <w:numPr>
          <w:ilvl w:val="0"/>
          <w:numId w:val="36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RNN → LSTM → GRU </w:t>
      </w:r>
    </w:p>
    <w:p w14:paraId="4B9DAC90" w14:textId="77777777" w:rsidR="00CE7881" w:rsidRPr="00CE7881" w:rsidRDefault="00CE7881" w:rsidP="00CE7881">
      <w:pPr>
        <w:numPr>
          <w:ilvl w:val="0"/>
          <w:numId w:val="36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Transformers </w:t>
      </w:r>
    </w:p>
    <w:p w14:paraId="7AF1E461" w14:textId="77777777" w:rsidR="00CE7881" w:rsidRPr="00CE7881" w:rsidRDefault="00CE7881" w:rsidP="00CE7881">
      <w:pPr>
        <w:numPr>
          <w:ilvl w:val="0"/>
          <w:numId w:val="36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Diffusion Models </w:t>
      </w:r>
    </w:p>
    <w:p w14:paraId="2CD355CD" w14:textId="77777777" w:rsidR="00CE7881" w:rsidRPr="00CE7881" w:rsidRDefault="00CE7881" w:rsidP="00CE7881">
      <w:pPr>
        <w:numPr>
          <w:ilvl w:val="0"/>
          <w:numId w:val="36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RAG Systems </w:t>
      </w:r>
    </w:p>
    <w:p w14:paraId="428F56FD" w14:textId="77777777" w:rsidR="00CE7881" w:rsidRPr="00CE7881" w:rsidRDefault="00CE7881" w:rsidP="00CE7881">
      <w:pPr>
        <w:numPr>
          <w:ilvl w:val="0"/>
          <w:numId w:val="36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Multimodal Models </w:t>
      </w:r>
    </w:p>
    <w:p w14:paraId="1009069F" w14:textId="77777777" w:rsidR="00CE7881" w:rsidRPr="00CE7881" w:rsidRDefault="00CE7881" w:rsidP="00CE7881">
      <w:pPr>
        <w:numPr>
          <w:ilvl w:val="0"/>
          <w:numId w:val="36"/>
        </w:numPr>
        <w:rPr>
          <w:sz w:val="24"/>
          <w:szCs w:val="24"/>
        </w:rPr>
      </w:pPr>
      <w:r w:rsidRPr="00CE7881">
        <w:rPr>
          <w:sz w:val="24"/>
          <w:szCs w:val="24"/>
        </w:rPr>
        <w:t xml:space="preserve">RLHF/DPO for LLM fine-tuning </w:t>
      </w:r>
    </w:p>
    <w:p w14:paraId="454FCC04" w14:textId="77777777" w:rsidR="00CE7881" w:rsidRPr="00CE7881" w:rsidRDefault="00CE7881" w:rsidP="00CE7881">
      <w:pPr>
        <w:rPr>
          <w:sz w:val="24"/>
          <w:szCs w:val="24"/>
        </w:rPr>
      </w:pPr>
      <w:r w:rsidRPr="00CE7881">
        <w:rPr>
          <w:sz w:val="24"/>
          <w:szCs w:val="24"/>
        </w:rPr>
        <w:t>These form the core knowledge behind most modern Generative AI systems in industry and research.</w:t>
      </w:r>
    </w:p>
    <w:p w14:paraId="6C574A87" w14:textId="77777777" w:rsidR="00CE7881" w:rsidRPr="00CE7881" w:rsidRDefault="00CE7881" w:rsidP="00CE7881">
      <w:pPr>
        <w:rPr>
          <w:sz w:val="24"/>
          <w:szCs w:val="24"/>
          <w:lang w:val="en-US"/>
        </w:rPr>
      </w:pPr>
    </w:p>
    <w:sectPr w:rsidR="00CE7881" w:rsidRPr="00CE78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34FC"/>
    <w:multiLevelType w:val="multilevel"/>
    <w:tmpl w:val="A920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846E9"/>
    <w:multiLevelType w:val="multilevel"/>
    <w:tmpl w:val="339C6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226137"/>
    <w:multiLevelType w:val="multilevel"/>
    <w:tmpl w:val="AD006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4939B5"/>
    <w:multiLevelType w:val="multilevel"/>
    <w:tmpl w:val="037E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10634"/>
    <w:multiLevelType w:val="multilevel"/>
    <w:tmpl w:val="70CC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BA39C1"/>
    <w:multiLevelType w:val="multilevel"/>
    <w:tmpl w:val="A8CAD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896AAC"/>
    <w:multiLevelType w:val="multilevel"/>
    <w:tmpl w:val="0F44E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71682"/>
    <w:multiLevelType w:val="multilevel"/>
    <w:tmpl w:val="376ED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7F0F34"/>
    <w:multiLevelType w:val="multilevel"/>
    <w:tmpl w:val="DE42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678A7"/>
    <w:multiLevelType w:val="multilevel"/>
    <w:tmpl w:val="F28A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892D3F"/>
    <w:multiLevelType w:val="multilevel"/>
    <w:tmpl w:val="EEBA0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6F5D85"/>
    <w:multiLevelType w:val="multilevel"/>
    <w:tmpl w:val="F3828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A56FC"/>
    <w:multiLevelType w:val="multilevel"/>
    <w:tmpl w:val="8DD2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9D4667"/>
    <w:multiLevelType w:val="multilevel"/>
    <w:tmpl w:val="5876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8A5F2C"/>
    <w:multiLevelType w:val="multilevel"/>
    <w:tmpl w:val="EBCA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1B6F9E"/>
    <w:multiLevelType w:val="multilevel"/>
    <w:tmpl w:val="9AE4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6E6190"/>
    <w:multiLevelType w:val="multilevel"/>
    <w:tmpl w:val="27206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24028"/>
    <w:multiLevelType w:val="multilevel"/>
    <w:tmpl w:val="EC82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797F80"/>
    <w:multiLevelType w:val="multilevel"/>
    <w:tmpl w:val="3E024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CC39BB"/>
    <w:multiLevelType w:val="multilevel"/>
    <w:tmpl w:val="E628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6F3C37"/>
    <w:multiLevelType w:val="multilevel"/>
    <w:tmpl w:val="7D90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F025B"/>
    <w:multiLevelType w:val="multilevel"/>
    <w:tmpl w:val="0DC8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F92125"/>
    <w:multiLevelType w:val="multilevel"/>
    <w:tmpl w:val="7D8AB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C04B52"/>
    <w:multiLevelType w:val="multilevel"/>
    <w:tmpl w:val="AF561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687882"/>
    <w:multiLevelType w:val="multilevel"/>
    <w:tmpl w:val="DDA22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C212F56"/>
    <w:multiLevelType w:val="multilevel"/>
    <w:tmpl w:val="88EA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256435"/>
    <w:multiLevelType w:val="multilevel"/>
    <w:tmpl w:val="39FAB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CC6CD2"/>
    <w:multiLevelType w:val="multilevel"/>
    <w:tmpl w:val="EE0E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683EBA"/>
    <w:multiLevelType w:val="multilevel"/>
    <w:tmpl w:val="494EA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1DD293B"/>
    <w:multiLevelType w:val="multilevel"/>
    <w:tmpl w:val="D162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5964D0"/>
    <w:multiLevelType w:val="multilevel"/>
    <w:tmpl w:val="AF28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A6B57B8"/>
    <w:multiLevelType w:val="multilevel"/>
    <w:tmpl w:val="02A4B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346101"/>
    <w:multiLevelType w:val="multilevel"/>
    <w:tmpl w:val="727C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530A24"/>
    <w:multiLevelType w:val="multilevel"/>
    <w:tmpl w:val="5B8A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D9161F"/>
    <w:multiLevelType w:val="multilevel"/>
    <w:tmpl w:val="B81A4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4A52CA"/>
    <w:multiLevelType w:val="multilevel"/>
    <w:tmpl w:val="CACEF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146056">
    <w:abstractNumId w:val="6"/>
  </w:num>
  <w:num w:numId="2" w16cid:durableId="1439830082">
    <w:abstractNumId w:val="20"/>
  </w:num>
  <w:num w:numId="3" w16cid:durableId="1122923541">
    <w:abstractNumId w:val="29"/>
  </w:num>
  <w:num w:numId="4" w16cid:durableId="2048943073">
    <w:abstractNumId w:val="7"/>
  </w:num>
  <w:num w:numId="5" w16cid:durableId="1611208089">
    <w:abstractNumId w:val="1"/>
  </w:num>
  <w:num w:numId="6" w16cid:durableId="572475953">
    <w:abstractNumId w:val="19"/>
  </w:num>
  <w:num w:numId="7" w16cid:durableId="655764477">
    <w:abstractNumId w:val="3"/>
  </w:num>
  <w:num w:numId="8" w16cid:durableId="139883561">
    <w:abstractNumId w:val="21"/>
  </w:num>
  <w:num w:numId="9" w16cid:durableId="183593799">
    <w:abstractNumId w:val="10"/>
  </w:num>
  <w:num w:numId="10" w16cid:durableId="504320001">
    <w:abstractNumId w:val="23"/>
  </w:num>
  <w:num w:numId="11" w16cid:durableId="1332566125">
    <w:abstractNumId w:val="0"/>
  </w:num>
  <w:num w:numId="12" w16cid:durableId="924415340">
    <w:abstractNumId w:val="8"/>
  </w:num>
  <w:num w:numId="13" w16cid:durableId="1809008504">
    <w:abstractNumId w:val="32"/>
  </w:num>
  <w:num w:numId="14" w16cid:durableId="1431198550">
    <w:abstractNumId w:val="2"/>
  </w:num>
  <w:num w:numId="15" w16cid:durableId="332420217">
    <w:abstractNumId w:val="15"/>
  </w:num>
  <w:num w:numId="16" w16cid:durableId="736515710">
    <w:abstractNumId w:val="31"/>
  </w:num>
  <w:num w:numId="17" w16cid:durableId="2061635156">
    <w:abstractNumId w:val="25"/>
  </w:num>
  <w:num w:numId="18" w16cid:durableId="1627925572">
    <w:abstractNumId w:val="27"/>
  </w:num>
  <w:num w:numId="19" w16cid:durableId="1664509780">
    <w:abstractNumId w:val="33"/>
  </w:num>
  <w:num w:numId="20" w16cid:durableId="1074164458">
    <w:abstractNumId w:val="18"/>
  </w:num>
  <w:num w:numId="21" w16cid:durableId="75051700">
    <w:abstractNumId w:val="17"/>
  </w:num>
  <w:num w:numId="22" w16cid:durableId="1011566">
    <w:abstractNumId w:val="24"/>
  </w:num>
  <w:num w:numId="23" w16cid:durableId="1740902985">
    <w:abstractNumId w:val="9"/>
  </w:num>
  <w:num w:numId="24" w16cid:durableId="1359118327">
    <w:abstractNumId w:val="11"/>
  </w:num>
  <w:num w:numId="25" w16cid:durableId="507452970">
    <w:abstractNumId w:val="35"/>
  </w:num>
  <w:num w:numId="26" w16cid:durableId="707070714">
    <w:abstractNumId w:val="30"/>
  </w:num>
  <w:num w:numId="27" w16cid:durableId="1550994202">
    <w:abstractNumId w:val="22"/>
  </w:num>
  <w:num w:numId="28" w16cid:durableId="1759213546">
    <w:abstractNumId w:val="26"/>
  </w:num>
  <w:num w:numId="29" w16cid:durableId="2031374673">
    <w:abstractNumId w:val="4"/>
  </w:num>
  <w:num w:numId="30" w16cid:durableId="947083838">
    <w:abstractNumId w:val="16"/>
  </w:num>
  <w:num w:numId="31" w16cid:durableId="1827089104">
    <w:abstractNumId w:val="13"/>
  </w:num>
  <w:num w:numId="32" w16cid:durableId="1278639103">
    <w:abstractNumId w:val="5"/>
  </w:num>
  <w:num w:numId="33" w16cid:durableId="2055348712">
    <w:abstractNumId w:val="12"/>
  </w:num>
  <w:num w:numId="34" w16cid:durableId="694309144">
    <w:abstractNumId w:val="34"/>
  </w:num>
  <w:num w:numId="35" w16cid:durableId="1513757967">
    <w:abstractNumId w:val="14"/>
  </w:num>
  <w:num w:numId="36" w16cid:durableId="722407450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7881"/>
    <w:rsid w:val="0050093F"/>
    <w:rsid w:val="009A679C"/>
    <w:rsid w:val="00A70A56"/>
    <w:rsid w:val="00CE7881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4618"/>
  <w15:chartTrackingRefBased/>
  <w15:docId w15:val="{44560497-9561-4596-9219-5030E164A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78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78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78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78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78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78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78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78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78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78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78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78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78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78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78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78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78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78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78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78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78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78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78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78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78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78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78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78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78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844</Words>
  <Characters>4816</Characters>
  <Application>Microsoft Office Word</Application>
  <DocSecurity>0</DocSecurity>
  <Lines>40</Lines>
  <Paragraphs>11</Paragraphs>
  <ScaleCrop>false</ScaleCrop>
  <Company/>
  <LinksUpToDate>false</LinksUpToDate>
  <CharactersWithSpaces>5649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2026-06-06T15:02:00Z</dcterms:created>
  <dcterms:modified xsi:type="dcterms:W3CDTF">2026-06-06T15:05:00Z</dcterms:modified>
</cp:coreProperties>
</file>