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FE51" w14:textId="791DBFF1" w:rsidR="00A70A56" w:rsidRDefault="00BD5CC5" w:rsidP="00BD5CC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CNN LIVE PROJECTS</w:t>
      </w:r>
    </w:p>
    <w:p w14:paraId="2816686D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 xml:space="preserve">1. Intelligent Surface Defect Detection using CNN </w:t>
      </w:r>
      <w:r w:rsidRPr="00BD5CC5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7EB0F61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b/>
          <w:bCs/>
          <w:sz w:val="24"/>
          <w:szCs w:val="24"/>
        </w:rPr>
        <w:t>Domain:</w:t>
      </w:r>
      <w:r w:rsidRPr="00BD5CC5">
        <w:rPr>
          <w:sz w:val="24"/>
          <w:szCs w:val="24"/>
        </w:rPr>
        <w:t xml:space="preserve"> Manufacturing / Industry 4.0</w:t>
      </w:r>
    </w:p>
    <w:p w14:paraId="65DD97AF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Problem</w:t>
      </w:r>
    </w:p>
    <w:p w14:paraId="011111C9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 defects in steel, fabrics, leather, tiles, or circuit boards.</w:t>
      </w:r>
    </w:p>
    <w:p w14:paraId="06E3ED24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Dataset</w:t>
      </w:r>
    </w:p>
    <w:p w14:paraId="710D3C7E" w14:textId="77777777" w:rsidR="00BD5CC5" w:rsidRPr="00BD5CC5" w:rsidRDefault="00BD5CC5" w:rsidP="00BD5CC5">
      <w:pPr>
        <w:numPr>
          <w:ilvl w:val="0"/>
          <w:numId w:val="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NEU Surface Defect Dataset </w:t>
      </w:r>
    </w:p>
    <w:p w14:paraId="23D69EE1" w14:textId="77777777" w:rsidR="00BD5CC5" w:rsidRPr="00BD5CC5" w:rsidRDefault="00BD5CC5" w:rsidP="00BD5CC5">
      <w:pPr>
        <w:numPr>
          <w:ilvl w:val="0"/>
          <w:numId w:val="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DAGM Dataset </w:t>
      </w:r>
    </w:p>
    <w:p w14:paraId="7B99EB96" w14:textId="77777777" w:rsidR="00BD5CC5" w:rsidRPr="00BD5CC5" w:rsidRDefault="00BD5CC5" w:rsidP="00BD5CC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KolektorSDD</w:t>
      </w:r>
      <w:proofErr w:type="spellEnd"/>
      <w:r w:rsidRPr="00BD5CC5">
        <w:rPr>
          <w:sz w:val="24"/>
          <w:szCs w:val="24"/>
        </w:rPr>
        <w:t xml:space="preserve"> </w:t>
      </w:r>
    </w:p>
    <w:p w14:paraId="5AEFCF21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Models</w:t>
      </w:r>
    </w:p>
    <w:p w14:paraId="3CEA05B9" w14:textId="77777777" w:rsidR="00BD5CC5" w:rsidRPr="00BD5CC5" w:rsidRDefault="00BD5CC5" w:rsidP="00BD5CC5">
      <w:pPr>
        <w:numPr>
          <w:ilvl w:val="0"/>
          <w:numId w:val="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ResNet18 </w:t>
      </w:r>
    </w:p>
    <w:p w14:paraId="78EA50C9" w14:textId="77777777" w:rsidR="00BD5CC5" w:rsidRPr="00BD5CC5" w:rsidRDefault="00BD5CC5" w:rsidP="00BD5CC5">
      <w:pPr>
        <w:numPr>
          <w:ilvl w:val="0"/>
          <w:numId w:val="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EfficientNet-B0 </w:t>
      </w:r>
    </w:p>
    <w:p w14:paraId="502A3344" w14:textId="77777777" w:rsidR="00BD5CC5" w:rsidRPr="00BD5CC5" w:rsidRDefault="00BD5CC5" w:rsidP="00BD5CC5">
      <w:pPr>
        <w:numPr>
          <w:ilvl w:val="0"/>
          <w:numId w:val="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Custom CNN </w:t>
      </w:r>
    </w:p>
    <w:p w14:paraId="7DFDA877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Features</w:t>
      </w:r>
    </w:p>
    <w:p w14:paraId="0734EB99" w14:textId="77777777" w:rsidR="00BD5CC5" w:rsidRPr="00BD5CC5" w:rsidRDefault="00BD5CC5" w:rsidP="00BD5CC5">
      <w:pPr>
        <w:numPr>
          <w:ilvl w:val="0"/>
          <w:numId w:val="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Image preprocessing </w:t>
      </w:r>
    </w:p>
    <w:p w14:paraId="143F048E" w14:textId="77777777" w:rsidR="00BD5CC5" w:rsidRPr="00BD5CC5" w:rsidRDefault="00BD5CC5" w:rsidP="00BD5CC5">
      <w:pPr>
        <w:numPr>
          <w:ilvl w:val="0"/>
          <w:numId w:val="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Data augmentation </w:t>
      </w:r>
    </w:p>
    <w:p w14:paraId="509E895C" w14:textId="77777777" w:rsidR="00BD5CC5" w:rsidRPr="00BD5CC5" w:rsidRDefault="00BD5CC5" w:rsidP="00BD5CC5">
      <w:pPr>
        <w:numPr>
          <w:ilvl w:val="0"/>
          <w:numId w:val="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Explainability (Grad-CAM) </w:t>
      </w:r>
    </w:p>
    <w:p w14:paraId="6D087D17" w14:textId="77777777" w:rsidR="00BD5CC5" w:rsidRPr="00BD5CC5" w:rsidRDefault="00BD5CC5" w:rsidP="00BD5CC5">
      <w:pPr>
        <w:numPr>
          <w:ilvl w:val="0"/>
          <w:numId w:val="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Defect localization </w:t>
      </w:r>
    </w:p>
    <w:p w14:paraId="79B3C00E" w14:textId="77777777" w:rsidR="00BD5CC5" w:rsidRPr="00BD5CC5" w:rsidRDefault="00BD5CC5" w:rsidP="00BD5CC5">
      <w:pPr>
        <w:numPr>
          <w:ilvl w:val="0"/>
          <w:numId w:val="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Confidence score </w:t>
      </w:r>
    </w:p>
    <w:p w14:paraId="7FDBDE15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Extensions</w:t>
      </w:r>
    </w:p>
    <w:p w14:paraId="30E3B55B" w14:textId="77777777" w:rsidR="00BD5CC5" w:rsidRPr="00BD5CC5" w:rsidRDefault="00BD5CC5" w:rsidP="00BD5CC5">
      <w:pPr>
        <w:numPr>
          <w:ilvl w:val="0"/>
          <w:numId w:val="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Real-time inspection dashboard </w:t>
      </w:r>
    </w:p>
    <w:p w14:paraId="2AB122ED" w14:textId="77777777" w:rsidR="00BD5CC5" w:rsidRPr="00BD5CC5" w:rsidRDefault="00BD5CC5" w:rsidP="00BD5CC5">
      <w:pPr>
        <w:numPr>
          <w:ilvl w:val="0"/>
          <w:numId w:val="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Batch quality report </w:t>
      </w:r>
    </w:p>
    <w:p w14:paraId="6895A0C8" w14:textId="77777777" w:rsidR="00BD5CC5" w:rsidRPr="00BD5CC5" w:rsidRDefault="00BD5CC5" w:rsidP="00BD5CC5">
      <w:pPr>
        <w:numPr>
          <w:ilvl w:val="0"/>
          <w:numId w:val="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PDF generation </w:t>
      </w:r>
    </w:p>
    <w:p w14:paraId="4F460BD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b/>
          <w:bCs/>
          <w:sz w:val="24"/>
          <w:szCs w:val="24"/>
        </w:rPr>
        <w:t>Runs on CPU:</w:t>
      </w:r>
      <w:r w:rsidRPr="00BD5CC5">
        <w:rPr>
          <w:sz w:val="24"/>
          <w:szCs w:val="24"/>
        </w:rPr>
        <w:t xml:space="preserve"> </w:t>
      </w:r>
      <w:r w:rsidRPr="00BD5CC5">
        <w:rPr>
          <w:rFonts w:ascii="Segoe UI Symbol" w:hAnsi="Segoe UI Symbol" w:cs="Segoe UI Symbol"/>
          <w:sz w:val="24"/>
          <w:szCs w:val="24"/>
        </w:rPr>
        <w:t>✔</w:t>
      </w:r>
    </w:p>
    <w:p w14:paraId="4D405819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16F46A61">
          <v:rect id="_x0000_i1145" style="width:0;height:1.5pt" o:hralign="center" o:hrstd="t" o:hr="t" fillcolor="#a0a0a0" stroked="f"/>
        </w:pict>
      </w:r>
    </w:p>
    <w:p w14:paraId="388084A2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 xml:space="preserve">2. Medical Diagnosis Assistant using CNN </w:t>
      </w:r>
      <w:r w:rsidRPr="00BD5CC5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356D149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Examples:</w:t>
      </w:r>
    </w:p>
    <w:p w14:paraId="34BCBC1A" w14:textId="77777777" w:rsidR="00BD5CC5" w:rsidRPr="00BD5CC5" w:rsidRDefault="00BD5CC5" w:rsidP="00BD5CC5">
      <w:pPr>
        <w:numPr>
          <w:ilvl w:val="0"/>
          <w:numId w:val="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Pneumonia Detection </w:t>
      </w:r>
    </w:p>
    <w:p w14:paraId="47890EF5" w14:textId="77777777" w:rsidR="00BD5CC5" w:rsidRPr="00BD5CC5" w:rsidRDefault="00BD5CC5" w:rsidP="00BD5CC5">
      <w:pPr>
        <w:numPr>
          <w:ilvl w:val="0"/>
          <w:numId w:val="5"/>
        </w:num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t xml:space="preserve">Brain </w:t>
      </w:r>
      <w:proofErr w:type="spellStart"/>
      <w:r w:rsidRPr="00BD5CC5">
        <w:rPr>
          <w:sz w:val="24"/>
          <w:szCs w:val="24"/>
        </w:rPr>
        <w:t>Tumor</w:t>
      </w:r>
      <w:proofErr w:type="spellEnd"/>
      <w:r w:rsidRPr="00BD5CC5">
        <w:rPr>
          <w:sz w:val="24"/>
          <w:szCs w:val="24"/>
        </w:rPr>
        <w:t xml:space="preserve"> Detection </w:t>
      </w:r>
    </w:p>
    <w:p w14:paraId="700F9ADA" w14:textId="77777777" w:rsidR="00BD5CC5" w:rsidRPr="00BD5CC5" w:rsidRDefault="00BD5CC5" w:rsidP="00BD5CC5">
      <w:pPr>
        <w:numPr>
          <w:ilvl w:val="0"/>
          <w:numId w:val="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Skin Cancer Classification </w:t>
      </w:r>
    </w:p>
    <w:p w14:paraId="21B492D6" w14:textId="77777777" w:rsidR="00BD5CC5" w:rsidRPr="00BD5CC5" w:rsidRDefault="00BD5CC5" w:rsidP="00BD5CC5">
      <w:pPr>
        <w:numPr>
          <w:ilvl w:val="0"/>
          <w:numId w:val="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Diabetic Retinopathy </w:t>
      </w:r>
    </w:p>
    <w:p w14:paraId="2771D61D" w14:textId="77777777" w:rsidR="00BD5CC5" w:rsidRPr="00BD5CC5" w:rsidRDefault="00BD5CC5" w:rsidP="00BD5CC5">
      <w:pPr>
        <w:numPr>
          <w:ilvl w:val="0"/>
          <w:numId w:val="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Malaria Detection </w:t>
      </w:r>
    </w:p>
    <w:p w14:paraId="552FDD1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Datasets</w:t>
      </w:r>
    </w:p>
    <w:p w14:paraId="2842A5C9" w14:textId="77777777" w:rsidR="00BD5CC5" w:rsidRPr="00BD5CC5" w:rsidRDefault="00BD5CC5" w:rsidP="00BD5CC5">
      <w:pPr>
        <w:numPr>
          <w:ilvl w:val="0"/>
          <w:numId w:val="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NIH Chest X-ray </w:t>
      </w:r>
    </w:p>
    <w:p w14:paraId="1FDEDA5A" w14:textId="77777777" w:rsidR="00BD5CC5" w:rsidRPr="00BD5CC5" w:rsidRDefault="00BD5CC5" w:rsidP="00BD5CC5">
      <w:pPr>
        <w:numPr>
          <w:ilvl w:val="0"/>
          <w:numId w:val="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HAM10000 </w:t>
      </w:r>
    </w:p>
    <w:p w14:paraId="436B695D" w14:textId="77777777" w:rsidR="00BD5CC5" w:rsidRPr="00BD5CC5" w:rsidRDefault="00BD5CC5" w:rsidP="00BD5CC5">
      <w:pPr>
        <w:numPr>
          <w:ilvl w:val="0"/>
          <w:numId w:val="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Kaggle Medical datasets </w:t>
      </w:r>
    </w:p>
    <w:p w14:paraId="0AB5F73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Features</w:t>
      </w:r>
    </w:p>
    <w:p w14:paraId="01DAD2EE" w14:textId="77777777" w:rsidR="00BD5CC5" w:rsidRPr="00BD5CC5" w:rsidRDefault="00BD5CC5" w:rsidP="00BD5CC5">
      <w:pPr>
        <w:numPr>
          <w:ilvl w:val="0"/>
          <w:numId w:val="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Grad-CAM </w:t>
      </w:r>
    </w:p>
    <w:p w14:paraId="42DA99ED" w14:textId="77777777" w:rsidR="00BD5CC5" w:rsidRPr="00BD5CC5" w:rsidRDefault="00BD5CC5" w:rsidP="00BD5CC5">
      <w:pPr>
        <w:numPr>
          <w:ilvl w:val="0"/>
          <w:numId w:val="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Explainable AI </w:t>
      </w:r>
    </w:p>
    <w:p w14:paraId="574FEC0B" w14:textId="77777777" w:rsidR="00BD5CC5" w:rsidRPr="00BD5CC5" w:rsidRDefault="00BD5CC5" w:rsidP="00BD5CC5">
      <w:pPr>
        <w:numPr>
          <w:ilvl w:val="0"/>
          <w:numId w:val="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Medical report generation </w:t>
      </w:r>
    </w:p>
    <w:p w14:paraId="301F55C3" w14:textId="77777777" w:rsidR="00BD5CC5" w:rsidRPr="00BD5CC5" w:rsidRDefault="00BD5CC5" w:rsidP="00BD5CC5">
      <w:pPr>
        <w:numPr>
          <w:ilvl w:val="0"/>
          <w:numId w:val="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Confidence interval </w:t>
      </w:r>
    </w:p>
    <w:p w14:paraId="3D29E5AB" w14:textId="77777777" w:rsidR="00BD5CC5" w:rsidRPr="00BD5CC5" w:rsidRDefault="00BD5CC5" w:rsidP="00BD5CC5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Streamlit</w:t>
      </w:r>
      <w:proofErr w:type="spellEnd"/>
      <w:r w:rsidRPr="00BD5CC5">
        <w:rPr>
          <w:sz w:val="24"/>
          <w:szCs w:val="24"/>
        </w:rPr>
        <w:t xml:space="preserve"> deployment </w:t>
      </w:r>
    </w:p>
    <w:p w14:paraId="0B5CA41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CPU</w:t>
      </w:r>
    </w:p>
    <w:p w14:paraId="7C0EFCE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rFonts w:ascii="Segoe UI Symbol" w:hAnsi="Segoe UI Symbol" w:cs="Segoe UI Symbol"/>
          <w:sz w:val="24"/>
          <w:szCs w:val="24"/>
        </w:rPr>
        <w:t>✔</w:t>
      </w:r>
    </w:p>
    <w:p w14:paraId="660A581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39A1C097">
          <v:rect id="_x0000_i1146" style="width:0;height:1.5pt" o:hralign="center" o:hrstd="t" o:hr="t" fillcolor="#a0a0a0" stroked="f"/>
        </w:pict>
      </w:r>
    </w:p>
    <w:p w14:paraId="35E1EFD4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 xml:space="preserve">3. Plant Disease Intelligence Platform </w:t>
      </w:r>
      <w:r w:rsidRPr="00BD5CC5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37BA557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026D4140" w14:textId="77777777" w:rsidR="00BD5CC5" w:rsidRPr="00BD5CC5" w:rsidRDefault="00BD5CC5" w:rsidP="00BD5CC5">
      <w:p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PlantVillage</w:t>
      </w:r>
      <w:proofErr w:type="spellEnd"/>
    </w:p>
    <w:p w14:paraId="346CDC43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4F4AD008" w14:textId="77777777" w:rsidR="00BD5CC5" w:rsidRPr="00BD5CC5" w:rsidRDefault="00BD5CC5" w:rsidP="00BD5CC5">
      <w:pPr>
        <w:numPr>
          <w:ilvl w:val="0"/>
          <w:numId w:val="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disease </w:t>
      </w:r>
    </w:p>
    <w:p w14:paraId="041B9DA6" w14:textId="77777777" w:rsidR="00BD5CC5" w:rsidRPr="00BD5CC5" w:rsidRDefault="00BD5CC5" w:rsidP="00BD5CC5">
      <w:pPr>
        <w:numPr>
          <w:ilvl w:val="0"/>
          <w:numId w:val="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severity </w:t>
      </w:r>
    </w:p>
    <w:p w14:paraId="327B9B82" w14:textId="77777777" w:rsidR="00BD5CC5" w:rsidRPr="00BD5CC5" w:rsidRDefault="00BD5CC5" w:rsidP="00BD5CC5">
      <w:pPr>
        <w:numPr>
          <w:ilvl w:val="0"/>
          <w:numId w:val="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treatment </w:t>
      </w:r>
    </w:p>
    <w:p w14:paraId="4B09988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Extra modules</w:t>
      </w:r>
    </w:p>
    <w:p w14:paraId="4A2D45C3" w14:textId="77777777" w:rsidR="00BD5CC5" w:rsidRPr="00BD5CC5" w:rsidRDefault="00BD5CC5" w:rsidP="00BD5CC5">
      <w:pPr>
        <w:numPr>
          <w:ilvl w:val="0"/>
          <w:numId w:val="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fertilizer recommendation </w:t>
      </w:r>
    </w:p>
    <w:p w14:paraId="45DA380F" w14:textId="77777777" w:rsidR="00BD5CC5" w:rsidRPr="00BD5CC5" w:rsidRDefault="00BD5CC5" w:rsidP="00BD5CC5">
      <w:pPr>
        <w:numPr>
          <w:ilvl w:val="0"/>
          <w:numId w:val="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weather integration </w:t>
      </w:r>
    </w:p>
    <w:p w14:paraId="5FA578B4" w14:textId="77777777" w:rsidR="00BD5CC5" w:rsidRPr="00BD5CC5" w:rsidRDefault="00BD5CC5" w:rsidP="00BD5CC5">
      <w:pPr>
        <w:numPr>
          <w:ilvl w:val="0"/>
          <w:numId w:val="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report generation </w:t>
      </w:r>
    </w:p>
    <w:p w14:paraId="6A1488C0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Very strong portfolio project.</w:t>
      </w:r>
    </w:p>
    <w:p w14:paraId="30CF152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pict w14:anchorId="0D6620EC">
          <v:rect id="_x0000_i1147" style="width:0;height:1.5pt" o:hralign="center" o:hrstd="t" o:hr="t" fillcolor="#a0a0a0" stroked="f"/>
        </w:pict>
      </w:r>
    </w:p>
    <w:p w14:paraId="136B461F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4. Wildlife Species Recognition</w:t>
      </w:r>
    </w:p>
    <w:p w14:paraId="156DDBA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32900E40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iNaturalist</w:t>
      </w:r>
    </w:p>
    <w:p w14:paraId="5B7F87C3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Features</w:t>
      </w:r>
    </w:p>
    <w:p w14:paraId="46882DDD" w14:textId="77777777" w:rsidR="00BD5CC5" w:rsidRPr="00BD5CC5" w:rsidRDefault="00BD5CC5" w:rsidP="00BD5CC5">
      <w:pPr>
        <w:numPr>
          <w:ilvl w:val="0"/>
          <w:numId w:val="1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species detection </w:t>
      </w:r>
    </w:p>
    <w:p w14:paraId="715451F2" w14:textId="77777777" w:rsidR="00BD5CC5" w:rsidRPr="00BD5CC5" w:rsidRDefault="00BD5CC5" w:rsidP="00BD5CC5">
      <w:pPr>
        <w:numPr>
          <w:ilvl w:val="0"/>
          <w:numId w:val="1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habitat analysis </w:t>
      </w:r>
    </w:p>
    <w:p w14:paraId="4AD8A8E0" w14:textId="77777777" w:rsidR="00BD5CC5" w:rsidRPr="00BD5CC5" w:rsidRDefault="00BD5CC5" w:rsidP="00BD5CC5">
      <w:pPr>
        <w:numPr>
          <w:ilvl w:val="0"/>
          <w:numId w:val="1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biodiversity dashboard </w:t>
      </w:r>
    </w:p>
    <w:p w14:paraId="74D36BDE" w14:textId="77777777" w:rsidR="00BD5CC5" w:rsidRPr="00BD5CC5" w:rsidRDefault="00BD5CC5" w:rsidP="00BD5CC5">
      <w:pPr>
        <w:numPr>
          <w:ilvl w:val="0"/>
          <w:numId w:val="1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confusion analysis </w:t>
      </w:r>
    </w:p>
    <w:p w14:paraId="6DDE2353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CPU</w:t>
      </w:r>
    </w:p>
    <w:p w14:paraId="7DFE14C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rFonts w:ascii="Segoe UI Symbol" w:hAnsi="Segoe UI Symbol" w:cs="Segoe UI Symbol"/>
          <w:sz w:val="24"/>
          <w:szCs w:val="24"/>
        </w:rPr>
        <w:t>✔</w:t>
      </w:r>
    </w:p>
    <w:p w14:paraId="176FBFE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2209BCD3">
          <v:rect id="_x0000_i1148" style="width:0;height:1.5pt" o:hralign="center" o:hrstd="t" o:hr="t" fillcolor="#a0a0a0" stroked="f"/>
        </w:pict>
      </w:r>
    </w:p>
    <w:p w14:paraId="3520ED63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5. Waste Classification &amp; Smart Recycling</w:t>
      </w:r>
    </w:p>
    <w:p w14:paraId="4B3FAFDA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Classes</w:t>
      </w:r>
    </w:p>
    <w:p w14:paraId="654A2392" w14:textId="77777777" w:rsidR="00BD5CC5" w:rsidRPr="00BD5CC5" w:rsidRDefault="00BD5CC5" w:rsidP="00BD5CC5">
      <w:pPr>
        <w:numPr>
          <w:ilvl w:val="0"/>
          <w:numId w:val="1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Plastic </w:t>
      </w:r>
    </w:p>
    <w:p w14:paraId="68438F06" w14:textId="77777777" w:rsidR="00BD5CC5" w:rsidRPr="00BD5CC5" w:rsidRDefault="00BD5CC5" w:rsidP="00BD5CC5">
      <w:pPr>
        <w:numPr>
          <w:ilvl w:val="0"/>
          <w:numId w:val="1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Glass </w:t>
      </w:r>
    </w:p>
    <w:p w14:paraId="02D2C41B" w14:textId="77777777" w:rsidR="00BD5CC5" w:rsidRPr="00BD5CC5" w:rsidRDefault="00BD5CC5" w:rsidP="00BD5CC5">
      <w:pPr>
        <w:numPr>
          <w:ilvl w:val="0"/>
          <w:numId w:val="1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Paper </w:t>
      </w:r>
    </w:p>
    <w:p w14:paraId="6AB9FB00" w14:textId="77777777" w:rsidR="00BD5CC5" w:rsidRPr="00BD5CC5" w:rsidRDefault="00BD5CC5" w:rsidP="00BD5CC5">
      <w:pPr>
        <w:numPr>
          <w:ilvl w:val="0"/>
          <w:numId w:val="1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Metal </w:t>
      </w:r>
    </w:p>
    <w:p w14:paraId="7BDF1BDF" w14:textId="77777777" w:rsidR="00BD5CC5" w:rsidRPr="00BD5CC5" w:rsidRDefault="00BD5CC5" w:rsidP="00BD5CC5">
      <w:pPr>
        <w:numPr>
          <w:ilvl w:val="0"/>
          <w:numId w:val="1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Organic </w:t>
      </w:r>
    </w:p>
    <w:p w14:paraId="393D27E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Add</w:t>
      </w:r>
    </w:p>
    <w:p w14:paraId="7A31C148" w14:textId="77777777" w:rsidR="00BD5CC5" w:rsidRPr="00BD5CC5" w:rsidRDefault="00BD5CC5" w:rsidP="00BD5CC5">
      <w:pPr>
        <w:numPr>
          <w:ilvl w:val="0"/>
          <w:numId w:val="1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recycling recommendation </w:t>
      </w:r>
    </w:p>
    <w:p w14:paraId="61D0CF9B" w14:textId="77777777" w:rsidR="00BD5CC5" w:rsidRPr="00BD5CC5" w:rsidRDefault="00BD5CC5" w:rsidP="00BD5CC5">
      <w:pPr>
        <w:numPr>
          <w:ilvl w:val="0"/>
          <w:numId w:val="1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carbon footprint </w:t>
      </w:r>
    </w:p>
    <w:p w14:paraId="22B94F3E" w14:textId="77777777" w:rsidR="00BD5CC5" w:rsidRPr="00BD5CC5" w:rsidRDefault="00BD5CC5" w:rsidP="00BD5CC5">
      <w:pPr>
        <w:numPr>
          <w:ilvl w:val="0"/>
          <w:numId w:val="1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dashboard </w:t>
      </w:r>
    </w:p>
    <w:p w14:paraId="3A21C083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Very useful ESG project.</w:t>
      </w:r>
    </w:p>
    <w:p w14:paraId="3BE323E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6A9DC23E">
          <v:rect id="_x0000_i1149" style="width:0;height:1.5pt" o:hralign="center" o:hrstd="t" o:hr="t" fillcolor="#a0a0a0" stroked="f"/>
        </w:pict>
      </w:r>
    </w:p>
    <w:p w14:paraId="13E5253E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6. Retail Shelf Monitoring</w:t>
      </w:r>
    </w:p>
    <w:p w14:paraId="58D28A9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201AF515" w14:textId="77777777" w:rsidR="00BD5CC5" w:rsidRPr="00BD5CC5" w:rsidRDefault="00BD5CC5" w:rsidP="00BD5CC5">
      <w:pPr>
        <w:numPr>
          <w:ilvl w:val="0"/>
          <w:numId w:val="1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empty shelves </w:t>
      </w:r>
    </w:p>
    <w:p w14:paraId="4538EBA3" w14:textId="77777777" w:rsidR="00BD5CC5" w:rsidRPr="00BD5CC5" w:rsidRDefault="00BD5CC5" w:rsidP="00BD5CC5">
      <w:pPr>
        <w:numPr>
          <w:ilvl w:val="0"/>
          <w:numId w:val="1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misplaced products </w:t>
      </w:r>
    </w:p>
    <w:p w14:paraId="33B4B138" w14:textId="77777777" w:rsidR="00BD5CC5" w:rsidRPr="00BD5CC5" w:rsidRDefault="00BD5CC5" w:rsidP="00BD5CC5">
      <w:pPr>
        <w:numPr>
          <w:ilvl w:val="0"/>
          <w:numId w:val="13"/>
        </w:num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t xml:space="preserve">low inventory </w:t>
      </w:r>
    </w:p>
    <w:p w14:paraId="35FF857D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26B0E59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Retail Product Checkout</w:t>
      </w:r>
    </w:p>
    <w:p w14:paraId="6B64181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Extensions</w:t>
      </w:r>
    </w:p>
    <w:p w14:paraId="79FCDC1B" w14:textId="77777777" w:rsidR="00BD5CC5" w:rsidRPr="00BD5CC5" w:rsidRDefault="00BD5CC5" w:rsidP="00BD5CC5">
      <w:pPr>
        <w:numPr>
          <w:ilvl w:val="0"/>
          <w:numId w:val="1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inventory dashboard </w:t>
      </w:r>
    </w:p>
    <w:p w14:paraId="7494E906" w14:textId="77777777" w:rsidR="00BD5CC5" w:rsidRPr="00BD5CC5" w:rsidRDefault="00BD5CC5" w:rsidP="00BD5CC5">
      <w:pPr>
        <w:numPr>
          <w:ilvl w:val="0"/>
          <w:numId w:val="1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demand prediction </w:t>
      </w:r>
    </w:p>
    <w:p w14:paraId="0FBC76B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Excellent if targeting retail analytics roles.</w:t>
      </w:r>
    </w:p>
    <w:p w14:paraId="4C22A40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4131AB53">
          <v:rect id="_x0000_i1150" style="width:0;height:1.5pt" o:hralign="center" o:hrstd="t" o:hr="t" fillcolor="#a0a0a0" stroked="f"/>
        </w:pict>
      </w:r>
    </w:p>
    <w:p w14:paraId="67FC0CDD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7. Food Recognition + Nutrition Recommendation</w:t>
      </w:r>
    </w:p>
    <w:p w14:paraId="4B867671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007AA61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Food-101</w:t>
      </w:r>
    </w:p>
    <w:p w14:paraId="7C41ABE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7E6D5D17" w14:textId="77777777" w:rsidR="00BD5CC5" w:rsidRPr="00BD5CC5" w:rsidRDefault="00BD5CC5" w:rsidP="00BD5CC5">
      <w:pPr>
        <w:numPr>
          <w:ilvl w:val="0"/>
          <w:numId w:val="1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calories </w:t>
      </w:r>
    </w:p>
    <w:p w14:paraId="4499375D" w14:textId="77777777" w:rsidR="00BD5CC5" w:rsidRPr="00BD5CC5" w:rsidRDefault="00BD5CC5" w:rsidP="00BD5CC5">
      <w:pPr>
        <w:numPr>
          <w:ilvl w:val="0"/>
          <w:numId w:val="1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protein </w:t>
      </w:r>
    </w:p>
    <w:p w14:paraId="44EDB5F0" w14:textId="77777777" w:rsidR="00BD5CC5" w:rsidRPr="00BD5CC5" w:rsidRDefault="00BD5CC5" w:rsidP="00BD5CC5">
      <w:pPr>
        <w:numPr>
          <w:ilvl w:val="0"/>
          <w:numId w:val="1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carbs </w:t>
      </w:r>
    </w:p>
    <w:p w14:paraId="6E69992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Extensions</w:t>
      </w:r>
    </w:p>
    <w:p w14:paraId="6424FBED" w14:textId="77777777" w:rsidR="00BD5CC5" w:rsidRPr="00BD5CC5" w:rsidRDefault="00BD5CC5" w:rsidP="00BD5CC5">
      <w:pPr>
        <w:numPr>
          <w:ilvl w:val="0"/>
          <w:numId w:val="1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diet recommendation </w:t>
      </w:r>
    </w:p>
    <w:p w14:paraId="79E1AB0E" w14:textId="77777777" w:rsidR="00BD5CC5" w:rsidRPr="00BD5CC5" w:rsidRDefault="00BD5CC5" w:rsidP="00BD5CC5">
      <w:pPr>
        <w:numPr>
          <w:ilvl w:val="0"/>
          <w:numId w:val="1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meal planning </w:t>
      </w:r>
    </w:p>
    <w:p w14:paraId="616C30D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CPU</w:t>
      </w:r>
    </w:p>
    <w:p w14:paraId="0E9BAD5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rFonts w:ascii="Segoe UI Symbol" w:hAnsi="Segoe UI Symbol" w:cs="Segoe UI Symbol"/>
          <w:sz w:val="24"/>
          <w:szCs w:val="24"/>
        </w:rPr>
        <w:t>✔</w:t>
      </w:r>
    </w:p>
    <w:p w14:paraId="05566DC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29867116">
          <v:rect id="_x0000_i1151" style="width:0;height:1.5pt" o:hralign="center" o:hrstd="t" o:hr="t" fillcolor="#a0a0a0" stroked="f"/>
        </w:pict>
      </w:r>
    </w:p>
    <w:p w14:paraId="5FBF20F8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8. Historical Document Digitization</w:t>
      </w:r>
    </w:p>
    <w:p w14:paraId="4260BF9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14A289C7" w14:textId="77777777" w:rsidR="00BD5CC5" w:rsidRPr="00BD5CC5" w:rsidRDefault="00BD5CC5" w:rsidP="00BD5CC5">
      <w:pPr>
        <w:numPr>
          <w:ilvl w:val="0"/>
          <w:numId w:val="1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printed text </w:t>
      </w:r>
    </w:p>
    <w:p w14:paraId="3A8C582E" w14:textId="77777777" w:rsidR="00BD5CC5" w:rsidRPr="00BD5CC5" w:rsidRDefault="00BD5CC5" w:rsidP="00BD5CC5">
      <w:pPr>
        <w:numPr>
          <w:ilvl w:val="0"/>
          <w:numId w:val="1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handwritten pages </w:t>
      </w:r>
    </w:p>
    <w:p w14:paraId="351FC217" w14:textId="77777777" w:rsidR="00BD5CC5" w:rsidRPr="00BD5CC5" w:rsidRDefault="00BD5CC5" w:rsidP="00BD5CC5">
      <w:pPr>
        <w:numPr>
          <w:ilvl w:val="0"/>
          <w:numId w:val="1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damaged pages </w:t>
      </w:r>
    </w:p>
    <w:p w14:paraId="1E65BCF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Add</w:t>
      </w:r>
    </w:p>
    <w:p w14:paraId="400FADBE" w14:textId="77777777" w:rsidR="00BD5CC5" w:rsidRPr="00BD5CC5" w:rsidRDefault="00BD5CC5" w:rsidP="00BD5CC5">
      <w:pPr>
        <w:numPr>
          <w:ilvl w:val="0"/>
          <w:numId w:val="1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OCR </w:t>
      </w:r>
    </w:p>
    <w:p w14:paraId="34893395" w14:textId="77777777" w:rsidR="00BD5CC5" w:rsidRPr="00BD5CC5" w:rsidRDefault="00BD5CC5" w:rsidP="00BD5CC5">
      <w:pPr>
        <w:numPr>
          <w:ilvl w:val="0"/>
          <w:numId w:val="1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restoration </w:t>
      </w:r>
    </w:p>
    <w:p w14:paraId="0E8CA1A4" w14:textId="77777777" w:rsidR="00BD5CC5" w:rsidRPr="00BD5CC5" w:rsidRDefault="00BD5CC5" w:rsidP="00BD5CC5">
      <w:pPr>
        <w:numPr>
          <w:ilvl w:val="0"/>
          <w:numId w:val="18"/>
        </w:num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t xml:space="preserve">indexing </w:t>
      </w:r>
    </w:p>
    <w:p w14:paraId="4421C12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Very research-oriented.</w:t>
      </w:r>
    </w:p>
    <w:p w14:paraId="5DFB03CD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25AD1BFB">
          <v:rect id="_x0000_i1152" style="width:0;height:1.5pt" o:hralign="center" o:hrstd="t" o:hr="t" fillcolor="#a0a0a0" stroked="f"/>
        </w:pict>
      </w:r>
    </w:p>
    <w:p w14:paraId="01CDB022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9. Fashion Attribute Recognition</w:t>
      </w:r>
    </w:p>
    <w:p w14:paraId="4AEAC7F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2C0630BE" w14:textId="77777777" w:rsidR="00BD5CC5" w:rsidRPr="00BD5CC5" w:rsidRDefault="00BD5CC5" w:rsidP="00BD5CC5">
      <w:p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DeepFashion</w:t>
      </w:r>
      <w:proofErr w:type="spellEnd"/>
    </w:p>
    <w:p w14:paraId="0488A39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08F9BFE4" w14:textId="77777777" w:rsidR="00BD5CC5" w:rsidRPr="00BD5CC5" w:rsidRDefault="00BD5CC5" w:rsidP="00BD5CC5">
      <w:pPr>
        <w:numPr>
          <w:ilvl w:val="0"/>
          <w:numId w:val="1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category </w:t>
      </w:r>
    </w:p>
    <w:p w14:paraId="704338FC" w14:textId="77777777" w:rsidR="00BD5CC5" w:rsidRPr="00BD5CC5" w:rsidRDefault="00BD5CC5" w:rsidP="00BD5CC5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color</w:t>
      </w:r>
      <w:proofErr w:type="spellEnd"/>
      <w:r w:rsidRPr="00BD5CC5">
        <w:rPr>
          <w:sz w:val="24"/>
          <w:szCs w:val="24"/>
        </w:rPr>
        <w:t xml:space="preserve"> </w:t>
      </w:r>
    </w:p>
    <w:p w14:paraId="5DEE0D5D" w14:textId="77777777" w:rsidR="00BD5CC5" w:rsidRPr="00BD5CC5" w:rsidRDefault="00BD5CC5" w:rsidP="00BD5CC5">
      <w:pPr>
        <w:numPr>
          <w:ilvl w:val="0"/>
          <w:numId w:val="1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sleeve </w:t>
      </w:r>
    </w:p>
    <w:p w14:paraId="10837F55" w14:textId="77777777" w:rsidR="00BD5CC5" w:rsidRPr="00BD5CC5" w:rsidRDefault="00BD5CC5" w:rsidP="00BD5CC5">
      <w:pPr>
        <w:numPr>
          <w:ilvl w:val="0"/>
          <w:numId w:val="1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pattern </w:t>
      </w:r>
    </w:p>
    <w:p w14:paraId="1FB88B7D" w14:textId="77777777" w:rsidR="00BD5CC5" w:rsidRPr="00BD5CC5" w:rsidRDefault="00BD5CC5" w:rsidP="00BD5CC5">
      <w:pPr>
        <w:numPr>
          <w:ilvl w:val="0"/>
          <w:numId w:val="1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occasion </w:t>
      </w:r>
    </w:p>
    <w:p w14:paraId="05CC0950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Then build</w:t>
      </w:r>
    </w:p>
    <w:p w14:paraId="7F8DFFCD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Fashion Recommendation Engine</w:t>
      </w:r>
    </w:p>
    <w:p w14:paraId="059B4F1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7D172E7E">
          <v:rect id="_x0000_i1153" style="width:0;height:1.5pt" o:hralign="center" o:hrstd="t" o:hr="t" fillcolor="#a0a0a0" stroked="f"/>
        </w:pict>
      </w:r>
    </w:p>
    <w:p w14:paraId="3235E353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10. Satellite Land Cover Classification</w:t>
      </w:r>
    </w:p>
    <w:p w14:paraId="585EA2F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419DF5CE" w14:textId="77777777" w:rsidR="00BD5CC5" w:rsidRPr="00BD5CC5" w:rsidRDefault="00BD5CC5" w:rsidP="00BD5CC5">
      <w:p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EuroSAT</w:t>
      </w:r>
      <w:proofErr w:type="spellEnd"/>
    </w:p>
    <w:p w14:paraId="63EBBC2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659DCF40" w14:textId="77777777" w:rsidR="00BD5CC5" w:rsidRPr="00BD5CC5" w:rsidRDefault="00BD5CC5" w:rsidP="00BD5CC5">
      <w:pPr>
        <w:numPr>
          <w:ilvl w:val="0"/>
          <w:numId w:val="2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forest </w:t>
      </w:r>
    </w:p>
    <w:p w14:paraId="7224B518" w14:textId="77777777" w:rsidR="00BD5CC5" w:rsidRPr="00BD5CC5" w:rsidRDefault="00BD5CC5" w:rsidP="00BD5CC5">
      <w:pPr>
        <w:numPr>
          <w:ilvl w:val="0"/>
          <w:numId w:val="2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urban </w:t>
      </w:r>
    </w:p>
    <w:p w14:paraId="05445AAD" w14:textId="77777777" w:rsidR="00BD5CC5" w:rsidRPr="00BD5CC5" w:rsidRDefault="00BD5CC5" w:rsidP="00BD5CC5">
      <w:pPr>
        <w:numPr>
          <w:ilvl w:val="0"/>
          <w:numId w:val="2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river </w:t>
      </w:r>
    </w:p>
    <w:p w14:paraId="2A574331" w14:textId="77777777" w:rsidR="00BD5CC5" w:rsidRPr="00BD5CC5" w:rsidRDefault="00BD5CC5" w:rsidP="00BD5CC5">
      <w:pPr>
        <w:numPr>
          <w:ilvl w:val="0"/>
          <w:numId w:val="2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crop </w:t>
      </w:r>
    </w:p>
    <w:p w14:paraId="70B965F2" w14:textId="77777777" w:rsidR="00BD5CC5" w:rsidRPr="00BD5CC5" w:rsidRDefault="00BD5CC5" w:rsidP="00BD5CC5">
      <w:pPr>
        <w:numPr>
          <w:ilvl w:val="0"/>
          <w:numId w:val="2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industrial </w:t>
      </w:r>
    </w:p>
    <w:p w14:paraId="1388E92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Applications</w:t>
      </w:r>
    </w:p>
    <w:p w14:paraId="06646657" w14:textId="77777777" w:rsidR="00BD5CC5" w:rsidRPr="00BD5CC5" w:rsidRDefault="00BD5CC5" w:rsidP="00BD5CC5">
      <w:pPr>
        <w:numPr>
          <w:ilvl w:val="0"/>
          <w:numId w:val="2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agriculture </w:t>
      </w:r>
    </w:p>
    <w:p w14:paraId="54B6D8CB" w14:textId="77777777" w:rsidR="00BD5CC5" w:rsidRPr="00BD5CC5" w:rsidRDefault="00BD5CC5" w:rsidP="00BD5CC5">
      <w:pPr>
        <w:numPr>
          <w:ilvl w:val="0"/>
          <w:numId w:val="2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climate </w:t>
      </w:r>
    </w:p>
    <w:p w14:paraId="05A7BEA3" w14:textId="77777777" w:rsidR="00BD5CC5" w:rsidRPr="00BD5CC5" w:rsidRDefault="00BD5CC5" w:rsidP="00BD5CC5">
      <w:pPr>
        <w:numPr>
          <w:ilvl w:val="0"/>
          <w:numId w:val="2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planning </w:t>
      </w:r>
    </w:p>
    <w:p w14:paraId="0F49335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7D5F8E75">
          <v:rect id="_x0000_i1154" style="width:0;height:1.5pt" o:hralign="center" o:hrstd="t" o:hr="t" fillcolor="#a0a0a0" stroked="f"/>
        </w:pict>
      </w:r>
    </w:p>
    <w:p w14:paraId="0643F01F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lastRenderedPageBreak/>
        <w:t>11. Face Mask &amp; PPE Compliance System</w:t>
      </w:r>
    </w:p>
    <w:p w14:paraId="775F825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Industrial safety</w:t>
      </w:r>
    </w:p>
    <w:p w14:paraId="2619375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306C49A3" w14:textId="77777777" w:rsidR="00BD5CC5" w:rsidRPr="00BD5CC5" w:rsidRDefault="00BD5CC5" w:rsidP="00BD5CC5">
      <w:pPr>
        <w:numPr>
          <w:ilvl w:val="0"/>
          <w:numId w:val="2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helmet </w:t>
      </w:r>
    </w:p>
    <w:p w14:paraId="4551CDED" w14:textId="77777777" w:rsidR="00BD5CC5" w:rsidRPr="00BD5CC5" w:rsidRDefault="00BD5CC5" w:rsidP="00BD5CC5">
      <w:pPr>
        <w:numPr>
          <w:ilvl w:val="0"/>
          <w:numId w:val="2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gloves </w:t>
      </w:r>
    </w:p>
    <w:p w14:paraId="6E55E386" w14:textId="77777777" w:rsidR="00BD5CC5" w:rsidRPr="00BD5CC5" w:rsidRDefault="00BD5CC5" w:rsidP="00BD5CC5">
      <w:pPr>
        <w:numPr>
          <w:ilvl w:val="0"/>
          <w:numId w:val="2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vest </w:t>
      </w:r>
    </w:p>
    <w:p w14:paraId="70067121" w14:textId="77777777" w:rsidR="00BD5CC5" w:rsidRPr="00BD5CC5" w:rsidRDefault="00BD5CC5" w:rsidP="00BD5CC5">
      <w:pPr>
        <w:numPr>
          <w:ilvl w:val="0"/>
          <w:numId w:val="2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mask </w:t>
      </w:r>
    </w:p>
    <w:p w14:paraId="422EFD18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Generate compliance reports.</w:t>
      </w:r>
    </w:p>
    <w:p w14:paraId="1FB0502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55E913EA">
          <v:rect id="_x0000_i1155" style="width:0;height:1.5pt" o:hralign="center" o:hrstd="t" o:hr="t" fillcolor="#a0a0a0" stroked="f"/>
        </w:pict>
      </w:r>
    </w:p>
    <w:p w14:paraId="4A006247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12. Intelligent Traffic Monitoring</w:t>
      </w:r>
    </w:p>
    <w:p w14:paraId="0BC723C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71B41E92" w14:textId="77777777" w:rsidR="00BD5CC5" w:rsidRPr="00BD5CC5" w:rsidRDefault="00BD5CC5" w:rsidP="00BD5CC5">
      <w:pPr>
        <w:numPr>
          <w:ilvl w:val="0"/>
          <w:numId w:val="2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vehicle class </w:t>
      </w:r>
    </w:p>
    <w:p w14:paraId="2605B75C" w14:textId="77777777" w:rsidR="00BD5CC5" w:rsidRPr="00BD5CC5" w:rsidRDefault="00BD5CC5" w:rsidP="00BD5CC5">
      <w:pPr>
        <w:numPr>
          <w:ilvl w:val="0"/>
          <w:numId w:val="2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congestion </w:t>
      </w:r>
    </w:p>
    <w:p w14:paraId="445802B0" w14:textId="77777777" w:rsidR="00BD5CC5" w:rsidRPr="00BD5CC5" w:rsidRDefault="00BD5CC5" w:rsidP="00BD5CC5">
      <w:pPr>
        <w:numPr>
          <w:ilvl w:val="0"/>
          <w:numId w:val="2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lane density </w:t>
      </w:r>
    </w:p>
    <w:p w14:paraId="7F6BF19A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Dashboard</w:t>
      </w:r>
    </w:p>
    <w:p w14:paraId="6B208EB7" w14:textId="77777777" w:rsidR="00BD5CC5" w:rsidRPr="00BD5CC5" w:rsidRDefault="00BD5CC5" w:rsidP="00BD5CC5">
      <w:pPr>
        <w:numPr>
          <w:ilvl w:val="0"/>
          <w:numId w:val="2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hourly traffic </w:t>
      </w:r>
    </w:p>
    <w:p w14:paraId="5B0FE05D" w14:textId="77777777" w:rsidR="00BD5CC5" w:rsidRPr="00BD5CC5" w:rsidRDefault="00BD5CC5" w:rsidP="00BD5CC5">
      <w:pPr>
        <w:numPr>
          <w:ilvl w:val="0"/>
          <w:numId w:val="2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congestion heatmap </w:t>
      </w:r>
    </w:p>
    <w:p w14:paraId="0B1F408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69ADEA1F">
          <v:rect id="_x0000_i1156" style="width:0;height:1.5pt" o:hralign="center" o:hrstd="t" o:hr="t" fillcolor="#a0a0a0" stroked="f"/>
        </w:pict>
      </w:r>
    </w:p>
    <w:p w14:paraId="48FC4939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13. Signature Verification using CNN</w:t>
      </w:r>
    </w:p>
    <w:p w14:paraId="1191EE0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Banking</w:t>
      </w:r>
    </w:p>
    <w:p w14:paraId="2665E9C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Features</w:t>
      </w:r>
    </w:p>
    <w:p w14:paraId="2EC6193D" w14:textId="77777777" w:rsidR="00BD5CC5" w:rsidRPr="00BD5CC5" w:rsidRDefault="00BD5CC5" w:rsidP="00BD5CC5">
      <w:pPr>
        <w:numPr>
          <w:ilvl w:val="0"/>
          <w:numId w:val="2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genuine/fake </w:t>
      </w:r>
    </w:p>
    <w:p w14:paraId="00C2F781" w14:textId="77777777" w:rsidR="00BD5CC5" w:rsidRPr="00BD5CC5" w:rsidRDefault="00BD5CC5" w:rsidP="00BD5CC5">
      <w:pPr>
        <w:numPr>
          <w:ilvl w:val="0"/>
          <w:numId w:val="2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similarity score </w:t>
      </w:r>
    </w:p>
    <w:p w14:paraId="529DC822" w14:textId="77777777" w:rsidR="00BD5CC5" w:rsidRPr="00BD5CC5" w:rsidRDefault="00BD5CC5" w:rsidP="00BD5CC5">
      <w:pPr>
        <w:numPr>
          <w:ilvl w:val="0"/>
          <w:numId w:val="25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Siamese CNN </w:t>
      </w:r>
    </w:p>
    <w:p w14:paraId="0A13AA01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Research-level.</w:t>
      </w:r>
    </w:p>
    <w:p w14:paraId="2F6DABA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4FFB999A">
          <v:rect id="_x0000_i1157" style="width:0;height:1.5pt" o:hralign="center" o:hrstd="t" o:hr="t" fillcolor="#a0a0a0" stroked="f"/>
        </w:pict>
      </w:r>
    </w:p>
    <w:p w14:paraId="1D5EDD7E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14. Artwork Style Recognition</w:t>
      </w:r>
    </w:p>
    <w:p w14:paraId="5B63EA9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232C5996" w14:textId="77777777" w:rsidR="00BD5CC5" w:rsidRPr="00BD5CC5" w:rsidRDefault="00BD5CC5" w:rsidP="00BD5CC5">
      <w:p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WikiArt</w:t>
      </w:r>
      <w:proofErr w:type="spellEnd"/>
    </w:p>
    <w:p w14:paraId="77758D1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t>Predict</w:t>
      </w:r>
    </w:p>
    <w:p w14:paraId="73B2444E" w14:textId="77777777" w:rsidR="00BD5CC5" w:rsidRPr="00BD5CC5" w:rsidRDefault="00BD5CC5" w:rsidP="00BD5CC5">
      <w:pPr>
        <w:numPr>
          <w:ilvl w:val="0"/>
          <w:numId w:val="2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artist </w:t>
      </w:r>
    </w:p>
    <w:p w14:paraId="18F350E9" w14:textId="77777777" w:rsidR="00BD5CC5" w:rsidRPr="00BD5CC5" w:rsidRDefault="00BD5CC5" w:rsidP="00BD5CC5">
      <w:pPr>
        <w:numPr>
          <w:ilvl w:val="0"/>
          <w:numId w:val="2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movement </w:t>
      </w:r>
    </w:p>
    <w:p w14:paraId="4973B5C3" w14:textId="77777777" w:rsidR="00BD5CC5" w:rsidRPr="00BD5CC5" w:rsidRDefault="00BD5CC5" w:rsidP="00BD5CC5">
      <w:pPr>
        <w:numPr>
          <w:ilvl w:val="0"/>
          <w:numId w:val="26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style </w:t>
      </w:r>
    </w:p>
    <w:p w14:paraId="7710DFBD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Dashboard</w:t>
      </w:r>
    </w:p>
    <w:p w14:paraId="5D64570F" w14:textId="77777777" w:rsidR="00BD5CC5" w:rsidRPr="00BD5CC5" w:rsidRDefault="00BD5CC5" w:rsidP="00BD5CC5">
      <w:pPr>
        <w:numPr>
          <w:ilvl w:val="0"/>
          <w:numId w:val="2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similarity search </w:t>
      </w:r>
    </w:p>
    <w:p w14:paraId="6D6CCEF6" w14:textId="77777777" w:rsidR="00BD5CC5" w:rsidRPr="00BD5CC5" w:rsidRDefault="00BD5CC5" w:rsidP="00BD5CC5">
      <w:pPr>
        <w:numPr>
          <w:ilvl w:val="0"/>
          <w:numId w:val="27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embeddings </w:t>
      </w:r>
    </w:p>
    <w:p w14:paraId="024C9E85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024089D5">
          <v:rect id="_x0000_i1158" style="width:0;height:1.5pt" o:hralign="center" o:hrstd="t" o:hr="t" fillcolor="#a0a0a0" stroked="f"/>
        </w:pict>
      </w:r>
    </w:p>
    <w:p w14:paraId="5069FE33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15. Animal Health Detection</w:t>
      </w:r>
    </w:p>
    <w:p w14:paraId="0D49D8FA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Examples</w:t>
      </w:r>
    </w:p>
    <w:p w14:paraId="6515AF42" w14:textId="77777777" w:rsidR="00BD5CC5" w:rsidRPr="00BD5CC5" w:rsidRDefault="00BD5CC5" w:rsidP="00BD5CC5">
      <w:pPr>
        <w:numPr>
          <w:ilvl w:val="0"/>
          <w:numId w:val="2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cattle disease </w:t>
      </w:r>
    </w:p>
    <w:p w14:paraId="0BF158E9" w14:textId="77777777" w:rsidR="00BD5CC5" w:rsidRPr="00BD5CC5" w:rsidRDefault="00BD5CC5" w:rsidP="00BD5CC5">
      <w:pPr>
        <w:numPr>
          <w:ilvl w:val="0"/>
          <w:numId w:val="2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poultry disease </w:t>
      </w:r>
    </w:p>
    <w:p w14:paraId="44ECA5A1" w14:textId="77777777" w:rsidR="00BD5CC5" w:rsidRPr="00BD5CC5" w:rsidRDefault="00BD5CC5" w:rsidP="00BD5CC5">
      <w:pPr>
        <w:numPr>
          <w:ilvl w:val="0"/>
          <w:numId w:val="28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fish disease </w:t>
      </w:r>
    </w:p>
    <w:p w14:paraId="459AFA2A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Very unique project.</w:t>
      </w:r>
    </w:p>
    <w:p w14:paraId="657BED9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00F45E8A">
          <v:rect id="_x0000_i1159" style="width:0;height:1.5pt" o:hralign="center" o:hrstd="t" o:hr="t" fillcolor="#a0a0a0" stroked="f"/>
        </w:pict>
      </w:r>
    </w:p>
    <w:p w14:paraId="5E563C2D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16. Fabric Quality Inspection</w:t>
      </w:r>
    </w:p>
    <w:p w14:paraId="2D4F7C6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5D63CD56" w14:textId="77777777" w:rsidR="00BD5CC5" w:rsidRPr="00BD5CC5" w:rsidRDefault="00BD5CC5" w:rsidP="00BD5CC5">
      <w:pPr>
        <w:numPr>
          <w:ilvl w:val="0"/>
          <w:numId w:val="2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holes </w:t>
      </w:r>
    </w:p>
    <w:p w14:paraId="58C9413F" w14:textId="77777777" w:rsidR="00BD5CC5" w:rsidRPr="00BD5CC5" w:rsidRDefault="00BD5CC5" w:rsidP="00BD5CC5">
      <w:pPr>
        <w:numPr>
          <w:ilvl w:val="0"/>
          <w:numId w:val="2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stains </w:t>
      </w:r>
    </w:p>
    <w:p w14:paraId="3BD8E208" w14:textId="77777777" w:rsidR="00BD5CC5" w:rsidRPr="00BD5CC5" w:rsidRDefault="00BD5CC5" w:rsidP="00BD5CC5">
      <w:pPr>
        <w:numPr>
          <w:ilvl w:val="0"/>
          <w:numId w:val="2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weaving defects </w:t>
      </w:r>
    </w:p>
    <w:p w14:paraId="0A642613" w14:textId="77777777" w:rsidR="00BD5CC5" w:rsidRPr="00BD5CC5" w:rsidRDefault="00BD5CC5" w:rsidP="00BD5CC5">
      <w:pPr>
        <w:numPr>
          <w:ilvl w:val="0"/>
          <w:numId w:val="29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scratches </w:t>
      </w:r>
    </w:p>
    <w:p w14:paraId="3F156039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Industry project.</w:t>
      </w:r>
    </w:p>
    <w:p w14:paraId="321942D3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39DB836A">
          <v:rect id="_x0000_i1160" style="width:0;height:1.5pt" o:hralign="center" o:hrstd="t" o:hr="t" fillcolor="#a0a0a0" stroked="f"/>
        </w:pict>
      </w:r>
    </w:p>
    <w:p w14:paraId="0E256382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17. Construction Site Safety Monitoring</w:t>
      </w:r>
    </w:p>
    <w:p w14:paraId="4B67374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Detect</w:t>
      </w:r>
    </w:p>
    <w:p w14:paraId="51C1BDAC" w14:textId="77777777" w:rsidR="00BD5CC5" w:rsidRPr="00BD5CC5" w:rsidRDefault="00BD5CC5" w:rsidP="00BD5CC5">
      <w:pPr>
        <w:numPr>
          <w:ilvl w:val="0"/>
          <w:numId w:val="3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helmets </w:t>
      </w:r>
    </w:p>
    <w:p w14:paraId="10963F83" w14:textId="77777777" w:rsidR="00BD5CC5" w:rsidRPr="00BD5CC5" w:rsidRDefault="00BD5CC5" w:rsidP="00BD5CC5">
      <w:pPr>
        <w:numPr>
          <w:ilvl w:val="0"/>
          <w:numId w:val="3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workers </w:t>
      </w:r>
    </w:p>
    <w:p w14:paraId="6F0F37C3" w14:textId="77777777" w:rsidR="00BD5CC5" w:rsidRPr="00BD5CC5" w:rsidRDefault="00BD5CC5" w:rsidP="00BD5CC5">
      <w:pPr>
        <w:numPr>
          <w:ilvl w:val="0"/>
          <w:numId w:val="30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unsafe zones </w:t>
      </w:r>
    </w:p>
    <w:p w14:paraId="35DB365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Generate safety reports.</w:t>
      </w:r>
    </w:p>
    <w:p w14:paraId="35C177C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pict w14:anchorId="354D5B96">
          <v:rect id="_x0000_i1161" style="width:0;height:1.5pt" o:hralign="center" o:hrstd="t" o:hr="t" fillcolor="#a0a0a0" stroked="f"/>
        </w:pict>
      </w:r>
    </w:p>
    <w:p w14:paraId="5A1E1ADC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18. Handwritten Mathematical Expression Recognition</w:t>
      </w:r>
    </w:p>
    <w:p w14:paraId="4FF961E2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Dataset</w:t>
      </w:r>
    </w:p>
    <w:p w14:paraId="2D2CED8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CROHME</w:t>
      </w:r>
    </w:p>
    <w:p w14:paraId="2FA1000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Pipeline</w:t>
      </w:r>
    </w:p>
    <w:p w14:paraId="4E8AD7E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CNN + OCR</w:t>
      </w:r>
    </w:p>
    <w:p w14:paraId="3F8A483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Highly research-oriented.</w:t>
      </w:r>
    </w:p>
    <w:p w14:paraId="3701F4EC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73BF474E">
          <v:rect id="_x0000_i1162" style="width:0;height:1.5pt" o:hralign="center" o:hrstd="t" o:hr="t" fillcolor="#a0a0a0" stroked="f"/>
        </w:pict>
      </w:r>
    </w:p>
    <w:p w14:paraId="611DD461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19. Fruit Quality Grading System</w:t>
      </w:r>
    </w:p>
    <w:p w14:paraId="5069747D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78A6C4C9" w14:textId="77777777" w:rsidR="00BD5CC5" w:rsidRPr="00BD5CC5" w:rsidRDefault="00BD5CC5" w:rsidP="00BD5CC5">
      <w:pPr>
        <w:numPr>
          <w:ilvl w:val="0"/>
          <w:numId w:val="3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fresh </w:t>
      </w:r>
    </w:p>
    <w:p w14:paraId="30D84A02" w14:textId="77777777" w:rsidR="00BD5CC5" w:rsidRPr="00BD5CC5" w:rsidRDefault="00BD5CC5" w:rsidP="00BD5CC5">
      <w:pPr>
        <w:numPr>
          <w:ilvl w:val="0"/>
          <w:numId w:val="3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rotten </w:t>
      </w:r>
    </w:p>
    <w:p w14:paraId="749BF348" w14:textId="77777777" w:rsidR="00BD5CC5" w:rsidRPr="00BD5CC5" w:rsidRDefault="00BD5CC5" w:rsidP="00BD5CC5">
      <w:pPr>
        <w:numPr>
          <w:ilvl w:val="0"/>
          <w:numId w:val="31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grade A/B/C </w:t>
      </w:r>
    </w:p>
    <w:p w14:paraId="1DD1191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Generate inventory recommendations.</w:t>
      </w:r>
    </w:p>
    <w:p w14:paraId="79BBDAEB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0C1F75EC">
          <v:rect id="_x0000_i1163" style="width:0;height:1.5pt" o:hralign="center" o:hrstd="t" o:hr="t" fillcolor="#a0a0a0" stroked="f"/>
        </w:pict>
      </w:r>
    </w:p>
    <w:p w14:paraId="36CA7497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20. Fish Species Identification</w:t>
      </w:r>
    </w:p>
    <w:p w14:paraId="0FE78B37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Aquaculture project</w:t>
      </w:r>
    </w:p>
    <w:p w14:paraId="40D485F6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Predict</w:t>
      </w:r>
    </w:p>
    <w:p w14:paraId="3424050F" w14:textId="77777777" w:rsidR="00BD5CC5" w:rsidRPr="00BD5CC5" w:rsidRDefault="00BD5CC5" w:rsidP="00BD5CC5">
      <w:pPr>
        <w:numPr>
          <w:ilvl w:val="0"/>
          <w:numId w:val="3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species </w:t>
      </w:r>
    </w:p>
    <w:p w14:paraId="64E2F05B" w14:textId="77777777" w:rsidR="00BD5CC5" w:rsidRPr="00BD5CC5" w:rsidRDefault="00BD5CC5" w:rsidP="00BD5CC5">
      <w:pPr>
        <w:numPr>
          <w:ilvl w:val="0"/>
          <w:numId w:val="3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size </w:t>
      </w:r>
    </w:p>
    <w:p w14:paraId="712BC014" w14:textId="77777777" w:rsidR="00BD5CC5" w:rsidRPr="00BD5CC5" w:rsidRDefault="00BD5CC5" w:rsidP="00BD5CC5">
      <w:pPr>
        <w:numPr>
          <w:ilvl w:val="0"/>
          <w:numId w:val="32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disease </w:t>
      </w:r>
    </w:p>
    <w:p w14:paraId="3674A41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Dashboard</w:t>
      </w:r>
    </w:p>
    <w:p w14:paraId="33C8FF9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Inventory + analytics</w:t>
      </w:r>
    </w:p>
    <w:p w14:paraId="41033FBE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pict w14:anchorId="2DFB9881">
          <v:rect id="_x0000_i1164" style="width:0;height:1.5pt" o:hralign="center" o:hrstd="t" o:hr="t" fillcolor="#a0a0a0" stroked="f"/>
        </w:pict>
      </w:r>
    </w:p>
    <w:p w14:paraId="34B132B7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Making These Projects Research-Grade</w:t>
      </w:r>
    </w:p>
    <w:p w14:paraId="0CF37664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To make any CNN project stand out, include:</w:t>
      </w:r>
    </w:p>
    <w:p w14:paraId="7311A0FC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Multiple CNN architectures (e.g., Custom CNN, ResNet18, MobileNetV2, EfficientNet-B0) </w:t>
      </w:r>
    </w:p>
    <w:p w14:paraId="0659C867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Data augmentation and preprocessing comparison </w:t>
      </w:r>
    </w:p>
    <w:p w14:paraId="3D69DDC7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Hyperparameter tuning </w:t>
      </w:r>
    </w:p>
    <w:p w14:paraId="216DE446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lastRenderedPageBreak/>
        <w:t xml:space="preserve">Explainable AI (Grad-CAM, LIME) </w:t>
      </w:r>
    </w:p>
    <w:p w14:paraId="0FDB2820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Error analysis and confusion matrices </w:t>
      </w:r>
    </w:p>
    <w:p w14:paraId="659F0D2B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BD5CC5">
        <w:rPr>
          <w:sz w:val="24"/>
          <w:szCs w:val="24"/>
        </w:rPr>
        <w:t>Streamlit</w:t>
      </w:r>
      <w:proofErr w:type="spellEnd"/>
      <w:r w:rsidRPr="00BD5CC5">
        <w:rPr>
          <w:sz w:val="24"/>
          <w:szCs w:val="24"/>
        </w:rPr>
        <w:t xml:space="preserve"> web application </w:t>
      </w:r>
    </w:p>
    <w:p w14:paraId="21C917A5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>REST API (</w:t>
      </w:r>
      <w:proofErr w:type="spellStart"/>
      <w:r w:rsidRPr="00BD5CC5">
        <w:rPr>
          <w:sz w:val="24"/>
          <w:szCs w:val="24"/>
        </w:rPr>
        <w:t>FastAPI</w:t>
      </w:r>
      <w:proofErr w:type="spellEnd"/>
      <w:r w:rsidRPr="00BD5CC5">
        <w:rPr>
          <w:sz w:val="24"/>
          <w:szCs w:val="24"/>
        </w:rPr>
        <w:t xml:space="preserve"> or Flask) </w:t>
      </w:r>
    </w:p>
    <w:p w14:paraId="3A9CD36F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Docker support (optional) </w:t>
      </w:r>
    </w:p>
    <w:p w14:paraId="2D680F89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Automated PDF report generation </w:t>
      </w:r>
    </w:p>
    <w:p w14:paraId="0C28B5D1" w14:textId="77777777" w:rsidR="00BD5CC5" w:rsidRPr="00BD5CC5" w:rsidRDefault="00BD5CC5" w:rsidP="00BD5CC5">
      <w:pPr>
        <w:numPr>
          <w:ilvl w:val="0"/>
          <w:numId w:val="33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Comprehensive GitHub README with results and visualizations </w:t>
      </w:r>
    </w:p>
    <w:p w14:paraId="10D3CB80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These additions demonstrate engineering skills beyond model training and make the project much harder to reproduce with a simple prompt.</w:t>
      </w:r>
    </w:p>
    <w:p w14:paraId="2832A64C" w14:textId="77777777" w:rsidR="00BD5CC5" w:rsidRPr="00BD5CC5" w:rsidRDefault="00BD5CC5" w:rsidP="00BD5CC5">
      <w:pPr>
        <w:rPr>
          <w:b/>
          <w:bCs/>
          <w:sz w:val="24"/>
          <w:szCs w:val="24"/>
        </w:rPr>
      </w:pPr>
      <w:r w:rsidRPr="00BD5CC5">
        <w:rPr>
          <w:b/>
          <w:bCs/>
          <w:sz w:val="24"/>
          <w:szCs w:val="24"/>
        </w:rPr>
        <w:t>My Top 10 Recommendations for Your Portfolio</w:t>
      </w:r>
    </w:p>
    <w:p w14:paraId="3A227F50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 xml:space="preserve">Considering your background in </w:t>
      </w:r>
      <w:r w:rsidRPr="00BD5CC5">
        <w:rPr>
          <w:b/>
          <w:bCs/>
          <w:sz w:val="24"/>
          <w:szCs w:val="24"/>
        </w:rPr>
        <w:t>Data Analytics, Generative AI, Power BI, and end-to-end ML projects</w:t>
      </w:r>
      <w:r w:rsidRPr="00BD5CC5">
        <w:rPr>
          <w:sz w:val="24"/>
          <w:szCs w:val="24"/>
        </w:rPr>
        <w:t>, these would be especially valuable:</w:t>
      </w:r>
    </w:p>
    <w:p w14:paraId="587AE166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Intelligent Surface Defect Detection </w:t>
      </w:r>
      <w:r w:rsidRPr="00BD5CC5">
        <w:rPr>
          <w:rFonts w:ascii="Segoe UI Emoji" w:hAnsi="Segoe UI Emoji" w:cs="Segoe UI Emoji"/>
          <w:sz w:val="24"/>
          <w:szCs w:val="24"/>
        </w:rPr>
        <w:t>⭐⭐⭐⭐⭐</w:t>
      </w:r>
      <w:r w:rsidRPr="00BD5CC5">
        <w:rPr>
          <w:sz w:val="24"/>
          <w:szCs w:val="24"/>
        </w:rPr>
        <w:t xml:space="preserve"> </w:t>
      </w:r>
    </w:p>
    <w:p w14:paraId="7D25EEE0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Medical Diagnosis Assistant </w:t>
      </w:r>
      <w:r w:rsidRPr="00BD5CC5">
        <w:rPr>
          <w:rFonts w:ascii="Segoe UI Emoji" w:hAnsi="Segoe UI Emoji" w:cs="Segoe UI Emoji"/>
          <w:sz w:val="24"/>
          <w:szCs w:val="24"/>
        </w:rPr>
        <w:t>⭐⭐⭐⭐⭐</w:t>
      </w:r>
      <w:r w:rsidRPr="00BD5CC5">
        <w:rPr>
          <w:sz w:val="24"/>
          <w:szCs w:val="24"/>
        </w:rPr>
        <w:t xml:space="preserve"> </w:t>
      </w:r>
    </w:p>
    <w:p w14:paraId="334A0C00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Plant Disease Intelligence Platform </w:t>
      </w:r>
      <w:r w:rsidRPr="00BD5CC5">
        <w:rPr>
          <w:rFonts w:ascii="Segoe UI Emoji" w:hAnsi="Segoe UI Emoji" w:cs="Segoe UI Emoji"/>
          <w:sz w:val="24"/>
          <w:szCs w:val="24"/>
        </w:rPr>
        <w:t>⭐⭐⭐⭐⭐</w:t>
      </w:r>
      <w:r w:rsidRPr="00BD5CC5">
        <w:rPr>
          <w:sz w:val="24"/>
          <w:szCs w:val="24"/>
        </w:rPr>
        <w:t xml:space="preserve"> </w:t>
      </w:r>
    </w:p>
    <w:p w14:paraId="3ABB22F5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Retail Shelf Monitoring </w:t>
      </w:r>
      <w:r w:rsidRPr="00BD5CC5">
        <w:rPr>
          <w:rFonts w:ascii="Segoe UI Emoji" w:hAnsi="Segoe UI Emoji" w:cs="Segoe UI Emoji"/>
          <w:sz w:val="24"/>
          <w:szCs w:val="24"/>
        </w:rPr>
        <w:t>⭐⭐⭐⭐⭐</w:t>
      </w:r>
      <w:r w:rsidRPr="00BD5CC5">
        <w:rPr>
          <w:sz w:val="24"/>
          <w:szCs w:val="24"/>
        </w:rPr>
        <w:t xml:space="preserve"> </w:t>
      </w:r>
    </w:p>
    <w:p w14:paraId="3838EB5E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Satellite Land Cover Classification </w:t>
      </w:r>
      <w:r w:rsidRPr="00BD5CC5">
        <w:rPr>
          <w:rFonts w:ascii="Segoe UI Emoji" w:hAnsi="Segoe UI Emoji" w:cs="Segoe UI Emoji"/>
          <w:sz w:val="24"/>
          <w:szCs w:val="24"/>
        </w:rPr>
        <w:t>⭐⭐⭐⭐</w:t>
      </w:r>
      <w:r w:rsidRPr="00BD5CC5">
        <w:rPr>
          <w:rFonts w:ascii="Segoe UI Symbol" w:hAnsi="Segoe UI Symbol" w:cs="Segoe UI Symbol"/>
          <w:sz w:val="24"/>
          <w:szCs w:val="24"/>
        </w:rPr>
        <w:t>☆</w:t>
      </w:r>
      <w:r w:rsidRPr="00BD5CC5">
        <w:rPr>
          <w:sz w:val="24"/>
          <w:szCs w:val="24"/>
        </w:rPr>
        <w:t xml:space="preserve"> </w:t>
      </w:r>
    </w:p>
    <w:p w14:paraId="7AAA513B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Waste Classification &amp; Smart Recycling </w:t>
      </w:r>
      <w:r w:rsidRPr="00BD5CC5">
        <w:rPr>
          <w:rFonts w:ascii="Segoe UI Emoji" w:hAnsi="Segoe UI Emoji" w:cs="Segoe UI Emoji"/>
          <w:sz w:val="24"/>
          <w:szCs w:val="24"/>
        </w:rPr>
        <w:t>⭐⭐⭐⭐</w:t>
      </w:r>
      <w:r w:rsidRPr="00BD5CC5">
        <w:rPr>
          <w:rFonts w:ascii="Segoe UI Symbol" w:hAnsi="Segoe UI Symbol" w:cs="Segoe UI Symbol"/>
          <w:sz w:val="24"/>
          <w:szCs w:val="24"/>
        </w:rPr>
        <w:t>☆</w:t>
      </w:r>
      <w:r w:rsidRPr="00BD5CC5">
        <w:rPr>
          <w:sz w:val="24"/>
          <w:szCs w:val="24"/>
        </w:rPr>
        <w:t xml:space="preserve"> </w:t>
      </w:r>
    </w:p>
    <w:p w14:paraId="72FB4DB3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Historical Document Digitization </w:t>
      </w:r>
      <w:r w:rsidRPr="00BD5CC5">
        <w:rPr>
          <w:rFonts w:ascii="Segoe UI Emoji" w:hAnsi="Segoe UI Emoji" w:cs="Segoe UI Emoji"/>
          <w:sz w:val="24"/>
          <w:szCs w:val="24"/>
        </w:rPr>
        <w:t>⭐⭐⭐⭐</w:t>
      </w:r>
      <w:r w:rsidRPr="00BD5CC5">
        <w:rPr>
          <w:rFonts w:ascii="Segoe UI Symbol" w:hAnsi="Segoe UI Symbol" w:cs="Segoe UI Symbol"/>
          <w:sz w:val="24"/>
          <w:szCs w:val="24"/>
        </w:rPr>
        <w:t>☆</w:t>
      </w:r>
      <w:r w:rsidRPr="00BD5CC5">
        <w:rPr>
          <w:sz w:val="24"/>
          <w:szCs w:val="24"/>
        </w:rPr>
        <w:t xml:space="preserve"> </w:t>
      </w:r>
    </w:p>
    <w:p w14:paraId="2DE0C33D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Intelligent Traffic Monitoring </w:t>
      </w:r>
      <w:r w:rsidRPr="00BD5CC5">
        <w:rPr>
          <w:rFonts w:ascii="Segoe UI Emoji" w:hAnsi="Segoe UI Emoji" w:cs="Segoe UI Emoji"/>
          <w:sz w:val="24"/>
          <w:szCs w:val="24"/>
        </w:rPr>
        <w:t>⭐⭐⭐⭐</w:t>
      </w:r>
      <w:r w:rsidRPr="00BD5CC5">
        <w:rPr>
          <w:rFonts w:ascii="Segoe UI Symbol" w:hAnsi="Segoe UI Symbol" w:cs="Segoe UI Symbol"/>
          <w:sz w:val="24"/>
          <w:szCs w:val="24"/>
        </w:rPr>
        <w:t>☆</w:t>
      </w:r>
      <w:r w:rsidRPr="00BD5CC5">
        <w:rPr>
          <w:sz w:val="24"/>
          <w:szCs w:val="24"/>
        </w:rPr>
        <w:t xml:space="preserve"> </w:t>
      </w:r>
    </w:p>
    <w:p w14:paraId="22AED4B4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Fabric Quality Inspection </w:t>
      </w:r>
      <w:r w:rsidRPr="00BD5CC5">
        <w:rPr>
          <w:rFonts w:ascii="Segoe UI Emoji" w:hAnsi="Segoe UI Emoji" w:cs="Segoe UI Emoji"/>
          <w:sz w:val="24"/>
          <w:szCs w:val="24"/>
        </w:rPr>
        <w:t>⭐⭐⭐⭐</w:t>
      </w:r>
      <w:r w:rsidRPr="00BD5CC5">
        <w:rPr>
          <w:rFonts w:ascii="Segoe UI Symbol" w:hAnsi="Segoe UI Symbol" w:cs="Segoe UI Symbol"/>
          <w:sz w:val="24"/>
          <w:szCs w:val="24"/>
        </w:rPr>
        <w:t>☆</w:t>
      </w:r>
      <w:r w:rsidRPr="00BD5CC5">
        <w:rPr>
          <w:sz w:val="24"/>
          <w:szCs w:val="24"/>
        </w:rPr>
        <w:t xml:space="preserve"> </w:t>
      </w:r>
    </w:p>
    <w:p w14:paraId="2822B331" w14:textId="77777777" w:rsidR="00BD5CC5" w:rsidRPr="00BD5CC5" w:rsidRDefault="00BD5CC5" w:rsidP="00BD5CC5">
      <w:pPr>
        <w:numPr>
          <w:ilvl w:val="0"/>
          <w:numId w:val="34"/>
        </w:numPr>
        <w:rPr>
          <w:sz w:val="24"/>
          <w:szCs w:val="24"/>
        </w:rPr>
      </w:pPr>
      <w:r w:rsidRPr="00BD5CC5">
        <w:rPr>
          <w:sz w:val="24"/>
          <w:szCs w:val="24"/>
        </w:rPr>
        <w:t xml:space="preserve">Signature Verification using Siamese CNN </w:t>
      </w:r>
      <w:r w:rsidRPr="00BD5CC5">
        <w:rPr>
          <w:rFonts w:ascii="Segoe UI Emoji" w:hAnsi="Segoe UI Emoji" w:cs="Segoe UI Emoji"/>
          <w:sz w:val="24"/>
          <w:szCs w:val="24"/>
        </w:rPr>
        <w:t>⭐⭐⭐⭐⭐</w:t>
      </w:r>
      <w:r w:rsidRPr="00BD5CC5">
        <w:rPr>
          <w:sz w:val="24"/>
          <w:szCs w:val="24"/>
        </w:rPr>
        <w:t xml:space="preserve"> </w:t>
      </w:r>
    </w:p>
    <w:p w14:paraId="5641224F" w14:textId="77777777" w:rsidR="00BD5CC5" w:rsidRPr="00BD5CC5" w:rsidRDefault="00BD5CC5" w:rsidP="00BD5CC5">
      <w:pPr>
        <w:rPr>
          <w:sz w:val="24"/>
          <w:szCs w:val="24"/>
        </w:rPr>
      </w:pPr>
      <w:r w:rsidRPr="00BD5CC5">
        <w:rPr>
          <w:sz w:val="24"/>
          <w:szCs w:val="24"/>
        </w:rPr>
        <w:t>These projects are all feasible on a CPU by choosing lightweight architectures (such as ResNet18, MobileNetV2, or EfficientNet-B0), using moderate image sizes (e.g., 128×128 or 224×224), and training for a reasonable number of epochs. They also produce portfolio-worthy repositories that showcase practical machine learning, software engineering, and deployment skills rather than just a trained CNN model.</w:t>
      </w:r>
    </w:p>
    <w:p w14:paraId="52E73DBA" w14:textId="77777777" w:rsidR="00BD5CC5" w:rsidRPr="00BD5CC5" w:rsidRDefault="00BD5CC5" w:rsidP="00BD5CC5">
      <w:pPr>
        <w:rPr>
          <w:sz w:val="24"/>
          <w:szCs w:val="24"/>
        </w:rPr>
      </w:pPr>
    </w:p>
    <w:sectPr w:rsidR="00BD5CC5" w:rsidRPr="00BD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AA7"/>
    <w:multiLevelType w:val="multilevel"/>
    <w:tmpl w:val="A48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1E65"/>
    <w:multiLevelType w:val="multilevel"/>
    <w:tmpl w:val="A04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1782"/>
    <w:multiLevelType w:val="multilevel"/>
    <w:tmpl w:val="F6A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72E7"/>
    <w:multiLevelType w:val="multilevel"/>
    <w:tmpl w:val="91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3627"/>
    <w:multiLevelType w:val="multilevel"/>
    <w:tmpl w:val="52C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2838"/>
    <w:multiLevelType w:val="multilevel"/>
    <w:tmpl w:val="4292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174F5"/>
    <w:multiLevelType w:val="multilevel"/>
    <w:tmpl w:val="694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06070"/>
    <w:multiLevelType w:val="multilevel"/>
    <w:tmpl w:val="F03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35D4"/>
    <w:multiLevelType w:val="multilevel"/>
    <w:tmpl w:val="A36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55D21"/>
    <w:multiLevelType w:val="multilevel"/>
    <w:tmpl w:val="F98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F37EB"/>
    <w:multiLevelType w:val="multilevel"/>
    <w:tmpl w:val="C84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252D"/>
    <w:multiLevelType w:val="multilevel"/>
    <w:tmpl w:val="D7B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86F2B"/>
    <w:multiLevelType w:val="multilevel"/>
    <w:tmpl w:val="0D84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73352"/>
    <w:multiLevelType w:val="multilevel"/>
    <w:tmpl w:val="F6E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27FC1"/>
    <w:multiLevelType w:val="multilevel"/>
    <w:tmpl w:val="E43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8675F"/>
    <w:multiLevelType w:val="multilevel"/>
    <w:tmpl w:val="EA4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025E6"/>
    <w:multiLevelType w:val="multilevel"/>
    <w:tmpl w:val="3CF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D70F2"/>
    <w:multiLevelType w:val="multilevel"/>
    <w:tmpl w:val="A10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93328"/>
    <w:multiLevelType w:val="multilevel"/>
    <w:tmpl w:val="776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B28DE"/>
    <w:multiLevelType w:val="multilevel"/>
    <w:tmpl w:val="2C1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43EFF"/>
    <w:multiLevelType w:val="multilevel"/>
    <w:tmpl w:val="D87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00F84"/>
    <w:multiLevelType w:val="multilevel"/>
    <w:tmpl w:val="C7F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972F0"/>
    <w:multiLevelType w:val="multilevel"/>
    <w:tmpl w:val="797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52FCE"/>
    <w:multiLevelType w:val="multilevel"/>
    <w:tmpl w:val="3E3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E30D7"/>
    <w:multiLevelType w:val="multilevel"/>
    <w:tmpl w:val="E9E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D705F"/>
    <w:multiLevelType w:val="multilevel"/>
    <w:tmpl w:val="74C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910F1"/>
    <w:multiLevelType w:val="multilevel"/>
    <w:tmpl w:val="332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23DC8"/>
    <w:multiLevelType w:val="multilevel"/>
    <w:tmpl w:val="D46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2417A"/>
    <w:multiLevelType w:val="multilevel"/>
    <w:tmpl w:val="45F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B75FC"/>
    <w:multiLevelType w:val="multilevel"/>
    <w:tmpl w:val="3CB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F1CBF"/>
    <w:multiLevelType w:val="multilevel"/>
    <w:tmpl w:val="F1A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B74BA"/>
    <w:multiLevelType w:val="multilevel"/>
    <w:tmpl w:val="A5E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34DAE"/>
    <w:multiLevelType w:val="multilevel"/>
    <w:tmpl w:val="8C8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C5796"/>
    <w:multiLevelType w:val="multilevel"/>
    <w:tmpl w:val="A73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98035">
    <w:abstractNumId w:val="31"/>
  </w:num>
  <w:num w:numId="2" w16cid:durableId="1793549893">
    <w:abstractNumId w:val="24"/>
  </w:num>
  <w:num w:numId="3" w16cid:durableId="297342373">
    <w:abstractNumId w:val="20"/>
  </w:num>
  <w:num w:numId="4" w16cid:durableId="1322202012">
    <w:abstractNumId w:val="33"/>
  </w:num>
  <w:num w:numId="5" w16cid:durableId="2066484671">
    <w:abstractNumId w:val="4"/>
  </w:num>
  <w:num w:numId="6" w16cid:durableId="389115490">
    <w:abstractNumId w:val="3"/>
  </w:num>
  <w:num w:numId="7" w16cid:durableId="898783347">
    <w:abstractNumId w:val="26"/>
  </w:num>
  <w:num w:numId="8" w16cid:durableId="61488653">
    <w:abstractNumId w:val="28"/>
  </w:num>
  <w:num w:numId="9" w16cid:durableId="648631431">
    <w:abstractNumId w:val="12"/>
  </w:num>
  <w:num w:numId="10" w16cid:durableId="1707481181">
    <w:abstractNumId w:val="30"/>
  </w:num>
  <w:num w:numId="11" w16cid:durableId="826240882">
    <w:abstractNumId w:val="25"/>
  </w:num>
  <w:num w:numId="12" w16cid:durableId="401410556">
    <w:abstractNumId w:val="16"/>
  </w:num>
  <w:num w:numId="13" w16cid:durableId="1102914909">
    <w:abstractNumId w:val="15"/>
  </w:num>
  <w:num w:numId="14" w16cid:durableId="626276138">
    <w:abstractNumId w:val="1"/>
  </w:num>
  <w:num w:numId="15" w16cid:durableId="1038899554">
    <w:abstractNumId w:val="0"/>
  </w:num>
  <w:num w:numId="16" w16cid:durableId="1250768810">
    <w:abstractNumId w:val="18"/>
  </w:num>
  <w:num w:numId="17" w16cid:durableId="1999915844">
    <w:abstractNumId w:val="13"/>
  </w:num>
  <w:num w:numId="18" w16cid:durableId="183448872">
    <w:abstractNumId w:val="7"/>
  </w:num>
  <w:num w:numId="19" w16cid:durableId="684943009">
    <w:abstractNumId w:val="27"/>
  </w:num>
  <w:num w:numId="20" w16cid:durableId="1676570185">
    <w:abstractNumId w:val="32"/>
  </w:num>
  <w:num w:numId="21" w16cid:durableId="1938053482">
    <w:abstractNumId w:val="9"/>
  </w:num>
  <w:num w:numId="22" w16cid:durableId="1905986898">
    <w:abstractNumId w:val="29"/>
  </w:num>
  <w:num w:numId="23" w16cid:durableId="182129313">
    <w:abstractNumId w:val="10"/>
  </w:num>
  <w:num w:numId="24" w16cid:durableId="1949777531">
    <w:abstractNumId w:val="23"/>
  </w:num>
  <w:num w:numId="25" w16cid:durableId="1764301953">
    <w:abstractNumId w:val="8"/>
  </w:num>
  <w:num w:numId="26" w16cid:durableId="1046685179">
    <w:abstractNumId w:val="11"/>
  </w:num>
  <w:num w:numId="27" w16cid:durableId="615525105">
    <w:abstractNumId w:val="14"/>
  </w:num>
  <w:num w:numId="28" w16cid:durableId="1139689848">
    <w:abstractNumId w:val="6"/>
  </w:num>
  <w:num w:numId="29" w16cid:durableId="2006396301">
    <w:abstractNumId w:val="21"/>
  </w:num>
  <w:num w:numId="30" w16cid:durableId="582681962">
    <w:abstractNumId w:val="17"/>
  </w:num>
  <w:num w:numId="31" w16cid:durableId="432476065">
    <w:abstractNumId w:val="22"/>
  </w:num>
  <w:num w:numId="32" w16cid:durableId="171726760">
    <w:abstractNumId w:val="19"/>
  </w:num>
  <w:num w:numId="33" w16cid:durableId="601035780">
    <w:abstractNumId w:val="2"/>
  </w:num>
  <w:num w:numId="34" w16cid:durableId="879978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C5"/>
    <w:rsid w:val="008142AF"/>
    <w:rsid w:val="009A679C"/>
    <w:rsid w:val="00A70A56"/>
    <w:rsid w:val="00BD5CC5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1054"/>
  <w15:chartTrackingRefBased/>
  <w15:docId w15:val="{2E4D3AF9-8C19-4CDC-BC47-EA8BD1B7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2026-07-09T15:05:00Z</dcterms:created>
  <dcterms:modified xsi:type="dcterms:W3CDTF">2026-07-09T15:06:00Z</dcterms:modified>
</cp:coreProperties>
</file>