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3CA7" w14:textId="76DAA23E" w:rsidR="00A70A56" w:rsidRDefault="00FE2532" w:rsidP="00FE2532">
      <w:pPr>
        <w:jc w:val="center"/>
        <w:rPr>
          <w:b/>
          <w:bCs/>
          <w:sz w:val="48"/>
          <w:szCs w:val="48"/>
        </w:rPr>
      </w:pPr>
      <w:r w:rsidRPr="00FE2532">
        <w:rPr>
          <w:b/>
          <w:bCs/>
          <w:sz w:val="48"/>
          <w:szCs w:val="48"/>
        </w:rPr>
        <w:t>DATA ANALYST RESEARCH BASED PROJECTS</w:t>
      </w:r>
    </w:p>
    <w:p w14:paraId="59C8CD98" w14:textId="77777777" w:rsidR="00FE2532" w:rsidRDefault="00FE2532" w:rsidP="00FE2532">
      <w:pPr>
        <w:jc w:val="center"/>
        <w:rPr>
          <w:b/>
          <w:bCs/>
          <w:sz w:val="48"/>
          <w:szCs w:val="48"/>
        </w:rPr>
      </w:pPr>
    </w:p>
    <w:p w14:paraId="5479EEF8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 xml:space="preserve">If you want to build a portfolio for </w:t>
      </w:r>
      <w:r w:rsidRPr="00FE2532">
        <w:rPr>
          <w:b/>
          <w:bCs/>
          <w:sz w:val="24"/>
          <w:szCs w:val="24"/>
        </w:rPr>
        <w:t>Data Analyst, Senior Data Analyst, Product Analyst, BI Analyst, Analytics Consultant, or Business Analyst</w:t>
      </w:r>
      <w:r w:rsidRPr="00FE2532">
        <w:rPr>
          <w:sz w:val="24"/>
          <w:szCs w:val="24"/>
        </w:rPr>
        <w:t xml:space="preserve"> roles, then your projects should mimic the complete analytics lifecycle:</w:t>
      </w:r>
    </w:p>
    <w:p w14:paraId="64D193B5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 → Database Design → Data Collection → ETL → SQL Analysis → Statistical Analysis → Dashboard Development → Business Recommendations</w:t>
      </w:r>
    </w:p>
    <w:p w14:paraId="571C6B02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 xml:space="preserve">Below are </w:t>
      </w:r>
      <w:r w:rsidRPr="00FE2532">
        <w:rPr>
          <w:b/>
          <w:bCs/>
          <w:sz w:val="24"/>
          <w:szCs w:val="24"/>
        </w:rPr>
        <w:t>20 advanced, research-based, live Data Analyst projects</w:t>
      </w:r>
      <w:r w:rsidRPr="00FE2532">
        <w:rPr>
          <w:sz w:val="24"/>
          <w:szCs w:val="24"/>
        </w:rPr>
        <w:t xml:space="preserve"> that involve </w:t>
      </w:r>
      <w:r w:rsidRPr="00FE2532">
        <w:rPr>
          <w:b/>
          <w:bCs/>
          <w:sz w:val="24"/>
          <w:szCs w:val="24"/>
        </w:rPr>
        <w:t>database creation, SQL, ETL, dashboarding, statistics, business analysis, and reporting</w:t>
      </w:r>
      <w:r w:rsidRPr="00FE2532">
        <w:rPr>
          <w:sz w:val="24"/>
          <w:szCs w:val="24"/>
        </w:rPr>
        <w:t xml:space="preserve">, but </w:t>
      </w:r>
      <w:r w:rsidRPr="00FE2532">
        <w:rPr>
          <w:b/>
          <w:bCs/>
          <w:sz w:val="24"/>
          <w:szCs w:val="24"/>
        </w:rPr>
        <w:t xml:space="preserve">exclude machine learning/data science </w:t>
      </w:r>
      <w:proofErr w:type="spellStart"/>
      <w:r w:rsidRPr="00FE2532">
        <w:rPr>
          <w:b/>
          <w:bCs/>
          <w:sz w:val="24"/>
          <w:szCs w:val="24"/>
        </w:rPr>
        <w:t>modeling</w:t>
      </w:r>
      <w:proofErr w:type="spellEnd"/>
      <w:r w:rsidRPr="00FE2532">
        <w:rPr>
          <w:sz w:val="24"/>
          <w:szCs w:val="24"/>
        </w:rPr>
        <w:t>.</w:t>
      </w:r>
    </w:p>
    <w:p w14:paraId="784206E9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737882E2">
          <v:rect id="_x0000_i1157" style="width:0;height:1.5pt" o:hralign="center" o:hrstd="t" o:hr="t" fillcolor="#a0a0a0" stroked="f"/>
        </w:pict>
      </w:r>
    </w:p>
    <w:p w14:paraId="18101B06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1. E-Commerce Customer Analytics Data Warehouse</w:t>
      </w:r>
    </w:p>
    <w:p w14:paraId="3CE96AC1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61B14315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 xml:space="preserve">An e-commerce company wants to understand customer </w:t>
      </w:r>
      <w:proofErr w:type="spellStart"/>
      <w:r w:rsidRPr="00FE2532">
        <w:rPr>
          <w:sz w:val="24"/>
          <w:szCs w:val="24"/>
        </w:rPr>
        <w:t>behavior</w:t>
      </w:r>
      <w:proofErr w:type="spellEnd"/>
      <w:r w:rsidRPr="00FE2532">
        <w:rPr>
          <w:sz w:val="24"/>
          <w:szCs w:val="24"/>
        </w:rPr>
        <w:t xml:space="preserve"> and improve profitability.</w:t>
      </w:r>
    </w:p>
    <w:p w14:paraId="686755B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Project Components</w:t>
      </w:r>
    </w:p>
    <w:p w14:paraId="5F504C8F" w14:textId="77777777" w:rsidR="00FE2532" w:rsidRPr="00FE2532" w:rsidRDefault="00FE2532" w:rsidP="00FE2532">
      <w:pPr>
        <w:numPr>
          <w:ilvl w:val="0"/>
          <w:numId w:val="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Design a Star Schema Data Warehouse </w:t>
      </w:r>
    </w:p>
    <w:p w14:paraId="2695E630" w14:textId="77777777" w:rsidR="00FE2532" w:rsidRPr="00FE2532" w:rsidRDefault="00FE2532" w:rsidP="00FE2532">
      <w:pPr>
        <w:numPr>
          <w:ilvl w:val="0"/>
          <w:numId w:val="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Create fact and dimension tables </w:t>
      </w:r>
    </w:p>
    <w:p w14:paraId="5FAC89EA" w14:textId="77777777" w:rsidR="00FE2532" w:rsidRPr="00FE2532" w:rsidRDefault="00FE2532" w:rsidP="00FE2532">
      <w:pPr>
        <w:numPr>
          <w:ilvl w:val="0"/>
          <w:numId w:val="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Build ETL pipelines </w:t>
      </w:r>
    </w:p>
    <w:p w14:paraId="7933C4F9" w14:textId="77777777" w:rsidR="00FE2532" w:rsidRPr="00FE2532" w:rsidRDefault="00FE2532" w:rsidP="00FE2532">
      <w:pPr>
        <w:numPr>
          <w:ilvl w:val="0"/>
          <w:numId w:val="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Perform customer segmentation </w:t>
      </w:r>
    </w:p>
    <w:p w14:paraId="52188508" w14:textId="77777777" w:rsidR="00FE2532" w:rsidRPr="00FE2532" w:rsidRDefault="00FE2532" w:rsidP="00FE2532">
      <w:pPr>
        <w:numPr>
          <w:ilvl w:val="0"/>
          <w:numId w:val="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Conduct cohort analysis </w:t>
      </w:r>
    </w:p>
    <w:p w14:paraId="11B4786C" w14:textId="77777777" w:rsidR="00FE2532" w:rsidRPr="00FE2532" w:rsidRDefault="00FE2532" w:rsidP="00FE2532">
      <w:pPr>
        <w:numPr>
          <w:ilvl w:val="0"/>
          <w:numId w:val="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Create executive dashboards </w:t>
      </w:r>
    </w:p>
    <w:p w14:paraId="537C8C05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Skills</w:t>
      </w:r>
    </w:p>
    <w:p w14:paraId="6C146BEA" w14:textId="77777777" w:rsidR="00FE2532" w:rsidRPr="00FE2532" w:rsidRDefault="00FE2532" w:rsidP="00FE2532">
      <w:pPr>
        <w:numPr>
          <w:ilvl w:val="0"/>
          <w:numId w:val="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SQL </w:t>
      </w:r>
    </w:p>
    <w:p w14:paraId="667CD083" w14:textId="77777777" w:rsidR="00FE2532" w:rsidRPr="00FE2532" w:rsidRDefault="00FE2532" w:rsidP="00FE2532">
      <w:pPr>
        <w:numPr>
          <w:ilvl w:val="0"/>
          <w:numId w:val="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PostgreSQL/MySQL </w:t>
      </w:r>
    </w:p>
    <w:p w14:paraId="5D582FFE" w14:textId="77777777" w:rsidR="00FE2532" w:rsidRPr="00FE2532" w:rsidRDefault="00FE2532" w:rsidP="00FE2532">
      <w:pPr>
        <w:numPr>
          <w:ilvl w:val="0"/>
          <w:numId w:val="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Power BI/Tableau </w:t>
      </w:r>
    </w:p>
    <w:p w14:paraId="1B360D86" w14:textId="77777777" w:rsidR="00FE2532" w:rsidRPr="00FE2532" w:rsidRDefault="00FE2532" w:rsidP="00FE2532">
      <w:pPr>
        <w:numPr>
          <w:ilvl w:val="0"/>
          <w:numId w:val="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Python ETL </w:t>
      </w:r>
    </w:p>
    <w:p w14:paraId="03B196E3" w14:textId="77777777" w:rsidR="00FE2532" w:rsidRPr="00FE2532" w:rsidRDefault="00FE2532" w:rsidP="00FE2532">
      <w:pPr>
        <w:numPr>
          <w:ilvl w:val="0"/>
          <w:numId w:val="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Data Warehousing </w:t>
      </w:r>
    </w:p>
    <w:p w14:paraId="4EF647B3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71421215">
          <v:rect id="_x0000_i1158" style="width:0;height:1.5pt" o:hralign="center" o:hrstd="t" o:hr="t" fillcolor="#a0a0a0" stroked="f"/>
        </w:pict>
      </w:r>
    </w:p>
    <w:p w14:paraId="59297192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2. Product Funnel Analytics Platform</w:t>
      </w:r>
    </w:p>
    <w:p w14:paraId="25F6DC30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0A69D15E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lastRenderedPageBreak/>
        <w:t>A product team wants to identify where users abandon the purchase process.</w:t>
      </w:r>
    </w:p>
    <w:p w14:paraId="1891B1E8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Components</w:t>
      </w:r>
    </w:p>
    <w:p w14:paraId="2862D1F2" w14:textId="77777777" w:rsidR="00FE2532" w:rsidRPr="00FE2532" w:rsidRDefault="00FE2532" w:rsidP="00FE2532">
      <w:pPr>
        <w:numPr>
          <w:ilvl w:val="0"/>
          <w:numId w:val="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Design clickstream database </w:t>
      </w:r>
    </w:p>
    <w:p w14:paraId="721D0162" w14:textId="77777777" w:rsidR="00FE2532" w:rsidRPr="00FE2532" w:rsidRDefault="00FE2532" w:rsidP="00FE2532">
      <w:pPr>
        <w:numPr>
          <w:ilvl w:val="0"/>
          <w:numId w:val="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Create event tables </w:t>
      </w:r>
    </w:p>
    <w:p w14:paraId="5DCB0FF3" w14:textId="77777777" w:rsidR="00FE2532" w:rsidRPr="00FE2532" w:rsidRDefault="00FE2532" w:rsidP="00FE2532">
      <w:pPr>
        <w:numPr>
          <w:ilvl w:val="0"/>
          <w:numId w:val="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Build funnel calculations </w:t>
      </w:r>
    </w:p>
    <w:p w14:paraId="522FC726" w14:textId="77777777" w:rsidR="00FE2532" w:rsidRPr="00FE2532" w:rsidRDefault="00FE2532" w:rsidP="00FE2532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conversion rates </w:t>
      </w:r>
    </w:p>
    <w:p w14:paraId="0DF7EFE6" w14:textId="77777777" w:rsidR="00FE2532" w:rsidRPr="00FE2532" w:rsidRDefault="00FE2532" w:rsidP="00FE2532">
      <w:pPr>
        <w:numPr>
          <w:ilvl w:val="0"/>
          <w:numId w:val="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Develop interactive dashboards </w:t>
      </w:r>
    </w:p>
    <w:p w14:paraId="7BBAFE0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Skills</w:t>
      </w:r>
    </w:p>
    <w:p w14:paraId="4FB04A94" w14:textId="77777777" w:rsidR="00FE2532" w:rsidRPr="00FE2532" w:rsidRDefault="00FE2532" w:rsidP="00FE2532">
      <w:pPr>
        <w:numPr>
          <w:ilvl w:val="0"/>
          <w:numId w:val="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SQL Window Functions </w:t>
      </w:r>
    </w:p>
    <w:p w14:paraId="3929E94E" w14:textId="77777777" w:rsidR="00FE2532" w:rsidRPr="00FE2532" w:rsidRDefault="00FE2532" w:rsidP="00FE2532">
      <w:pPr>
        <w:numPr>
          <w:ilvl w:val="0"/>
          <w:numId w:val="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Funnel Analysis </w:t>
      </w:r>
    </w:p>
    <w:p w14:paraId="17E83180" w14:textId="77777777" w:rsidR="00FE2532" w:rsidRPr="00FE2532" w:rsidRDefault="00FE2532" w:rsidP="00FE2532">
      <w:pPr>
        <w:numPr>
          <w:ilvl w:val="0"/>
          <w:numId w:val="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Power BI </w:t>
      </w:r>
    </w:p>
    <w:p w14:paraId="41BFBF03" w14:textId="77777777" w:rsidR="00FE2532" w:rsidRPr="00FE2532" w:rsidRDefault="00FE2532" w:rsidP="00FE2532">
      <w:pPr>
        <w:numPr>
          <w:ilvl w:val="0"/>
          <w:numId w:val="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Database Design </w:t>
      </w:r>
    </w:p>
    <w:p w14:paraId="740FA2D0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0EBCA4BF">
          <v:rect id="_x0000_i1159" style="width:0;height:1.5pt" o:hralign="center" o:hrstd="t" o:hr="t" fillcolor="#a0a0a0" stroked="f"/>
        </w:pict>
      </w:r>
    </w:p>
    <w:p w14:paraId="16E605C5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3. Subscription Business Revenue Analytics System</w:t>
      </w:r>
    </w:p>
    <w:p w14:paraId="117801F4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43EFA7A3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A SaaS company wants to reduce churn and increase recurring revenue.</w:t>
      </w:r>
    </w:p>
    <w:p w14:paraId="5BFEE251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5C3D2FEA" w14:textId="77777777" w:rsidR="00FE2532" w:rsidRPr="00FE2532" w:rsidRDefault="00FE2532" w:rsidP="00FE2532">
      <w:pPr>
        <w:numPr>
          <w:ilvl w:val="0"/>
          <w:numId w:val="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MRR </w:t>
      </w:r>
    </w:p>
    <w:p w14:paraId="326412D4" w14:textId="77777777" w:rsidR="00FE2532" w:rsidRPr="00FE2532" w:rsidRDefault="00FE2532" w:rsidP="00FE2532">
      <w:pPr>
        <w:numPr>
          <w:ilvl w:val="0"/>
          <w:numId w:val="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ARR </w:t>
      </w:r>
    </w:p>
    <w:p w14:paraId="44331B4B" w14:textId="77777777" w:rsidR="00FE2532" w:rsidRPr="00FE2532" w:rsidRDefault="00FE2532" w:rsidP="00FE2532">
      <w:pPr>
        <w:numPr>
          <w:ilvl w:val="0"/>
          <w:numId w:val="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Revenue retention </w:t>
      </w:r>
    </w:p>
    <w:p w14:paraId="77AAE2A3" w14:textId="77777777" w:rsidR="00FE2532" w:rsidRPr="00FE2532" w:rsidRDefault="00FE2532" w:rsidP="00FE2532">
      <w:pPr>
        <w:numPr>
          <w:ilvl w:val="0"/>
          <w:numId w:val="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Cohort retention </w:t>
      </w:r>
    </w:p>
    <w:p w14:paraId="71C5719C" w14:textId="77777777" w:rsidR="00FE2532" w:rsidRPr="00FE2532" w:rsidRDefault="00FE2532" w:rsidP="00FE2532">
      <w:pPr>
        <w:numPr>
          <w:ilvl w:val="0"/>
          <w:numId w:val="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Churn analysis </w:t>
      </w:r>
    </w:p>
    <w:p w14:paraId="3EA46B2D" w14:textId="77777777" w:rsidR="00FE2532" w:rsidRPr="00FE2532" w:rsidRDefault="00FE2532" w:rsidP="00FE2532">
      <w:pPr>
        <w:numPr>
          <w:ilvl w:val="0"/>
          <w:numId w:val="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Subscription health scoring </w:t>
      </w:r>
    </w:p>
    <w:p w14:paraId="44B080C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Database</w:t>
      </w:r>
    </w:p>
    <w:p w14:paraId="42492D8E" w14:textId="77777777" w:rsidR="00FE2532" w:rsidRPr="00FE2532" w:rsidRDefault="00FE2532" w:rsidP="00FE2532">
      <w:pPr>
        <w:numPr>
          <w:ilvl w:val="0"/>
          <w:numId w:val="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dimension </w:t>
      </w:r>
    </w:p>
    <w:p w14:paraId="0C658392" w14:textId="77777777" w:rsidR="00FE2532" w:rsidRPr="00FE2532" w:rsidRDefault="00FE2532" w:rsidP="00FE2532">
      <w:pPr>
        <w:numPr>
          <w:ilvl w:val="0"/>
          <w:numId w:val="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Subscription fact </w:t>
      </w:r>
    </w:p>
    <w:p w14:paraId="2D75297E" w14:textId="77777777" w:rsidR="00FE2532" w:rsidRPr="00FE2532" w:rsidRDefault="00FE2532" w:rsidP="00FE2532">
      <w:pPr>
        <w:numPr>
          <w:ilvl w:val="0"/>
          <w:numId w:val="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Payment fact </w:t>
      </w:r>
    </w:p>
    <w:p w14:paraId="02C59C1F" w14:textId="77777777" w:rsidR="00FE2532" w:rsidRPr="00FE2532" w:rsidRDefault="00FE2532" w:rsidP="00FE2532">
      <w:pPr>
        <w:numPr>
          <w:ilvl w:val="0"/>
          <w:numId w:val="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Product dimension </w:t>
      </w:r>
    </w:p>
    <w:p w14:paraId="72030077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7608E343">
          <v:rect id="_x0000_i1160" style="width:0;height:1.5pt" o:hralign="center" o:hrstd="t" o:hr="t" fillcolor="#a0a0a0" stroked="f"/>
        </w:pict>
      </w:r>
    </w:p>
    <w:p w14:paraId="7835BFB4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lastRenderedPageBreak/>
        <w:t>4. Supply Chain Analytics Data Platform</w:t>
      </w:r>
    </w:p>
    <w:p w14:paraId="41085181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772B981A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A company wants to optimize logistics and inventory.</w:t>
      </w:r>
    </w:p>
    <w:p w14:paraId="5E772045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1B1DD69A" w14:textId="77777777" w:rsidR="00FE2532" w:rsidRPr="00FE2532" w:rsidRDefault="00FE2532" w:rsidP="00FE2532">
      <w:pPr>
        <w:numPr>
          <w:ilvl w:val="0"/>
          <w:numId w:val="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Supplier performance </w:t>
      </w:r>
    </w:p>
    <w:p w14:paraId="62BE9C1F" w14:textId="77777777" w:rsidR="00FE2532" w:rsidRPr="00FE2532" w:rsidRDefault="00FE2532" w:rsidP="00FE2532">
      <w:pPr>
        <w:numPr>
          <w:ilvl w:val="0"/>
          <w:numId w:val="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Inventory turnover </w:t>
      </w:r>
    </w:p>
    <w:p w14:paraId="45784AB8" w14:textId="77777777" w:rsidR="00FE2532" w:rsidRPr="00FE2532" w:rsidRDefault="00FE2532" w:rsidP="00FE2532">
      <w:pPr>
        <w:numPr>
          <w:ilvl w:val="0"/>
          <w:numId w:val="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Lead time analysis </w:t>
      </w:r>
    </w:p>
    <w:p w14:paraId="32D75F8B" w14:textId="77777777" w:rsidR="00FE2532" w:rsidRPr="00FE2532" w:rsidRDefault="00FE2532" w:rsidP="00FE2532">
      <w:pPr>
        <w:numPr>
          <w:ilvl w:val="0"/>
          <w:numId w:val="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Fill rate analysis </w:t>
      </w:r>
    </w:p>
    <w:p w14:paraId="0B792427" w14:textId="77777777" w:rsidR="00FE2532" w:rsidRPr="00FE2532" w:rsidRDefault="00FE2532" w:rsidP="00FE2532">
      <w:pPr>
        <w:numPr>
          <w:ilvl w:val="0"/>
          <w:numId w:val="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Warehouse efficiency </w:t>
      </w:r>
    </w:p>
    <w:p w14:paraId="416C98AD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Database Tables</w:t>
      </w:r>
    </w:p>
    <w:p w14:paraId="7E29FAA3" w14:textId="77777777" w:rsidR="00FE2532" w:rsidRPr="00FE2532" w:rsidRDefault="00FE2532" w:rsidP="00FE2532">
      <w:pPr>
        <w:numPr>
          <w:ilvl w:val="0"/>
          <w:numId w:val="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Suppliers </w:t>
      </w:r>
    </w:p>
    <w:p w14:paraId="2B813E98" w14:textId="77777777" w:rsidR="00FE2532" w:rsidRPr="00FE2532" w:rsidRDefault="00FE2532" w:rsidP="00FE2532">
      <w:pPr>
        <w:numPr>
          <w:ilvl w:val="0"/>
          <w:numId w:val="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Orders </w:t>
      </w:r>
    </w:p>
    <w:p w14:paraId="184B1EF8" w14:textId="77777777" w:rsidR="00FE2532" w:rsidRPr="00FE2532" w:rsidRDefault="00FE2532" w:rsidP="00FE2532">
      <w:pPr>
        <w:numPr>
          <w:ilvl w:val="0"/>
          <w:numId w:val="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Warehouses </w:t>
      </w:r>
    </w:p>
    <w:p w14:paraId="14EFCA17" w14:textId="77777777" w:rsidR="00FE2532" w:rsidRPr="00FE2532" w:rsidRDefault="00FE2532" w:rsidP="00FE2532">
      <w:pPr>
        <w:numPr>
          <w:ilvl w:val="0"/>
          <w:numId w:val="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Inventory </w:t>
      </w:r>
    </w:p>
    <w:p w14:paraId="4E289E76" w14:textId="77777777" w:rsidR="00FE2532" w:rsidRPr="00FE2532" w:rsidRDefault="00FE2532" w:rsidP="00FE2532">
      <w:pPr>
        <w:numPr>
          <w:ilvl w:val="0"/>
          <w:numId w:val="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Transportation </w:t>
      </w:r>
    </w:p>
    <w:p w14:paraId="0753E100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4E03842A">
          <v:rect id="_x0000_i1161" style="width:0;height:1.5pt" o:hralign="center" o:hrstd="t" o:hr="t" fillcolor="#a0a0a0" stroked="f"/>
        </w:pict>
      </w:r>
    </w:p>
    <w:p w14:paraId="37EB5F18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5. Banking Customer Transaction Analytics</w:t>
      </w:r>
    </w:p>
    <w:p w14:paraId="5BABE7FF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6CEFF807" w14:textId="77777777" w:rsidR="00FE2532" w:rsidRPr="00FE2532" w:rsidRDefault="00FE2532" w:rsidP="00FE2532">
      <w:p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customer banking </w:t>
      </w:r>
      <w:proofErr w:type="spellStart"/>
      <w:r w:rsidRPr="00FE2532">
        <w:rPr>
          <w:sz w:val="24"/>
          <w:szCs w:val="24"/>
        </w:rPr>
        <w:t>behavior</w:t>
      </w:r>
      <w:proofErr w:type="spellEnd"/>
      <w:r w:rsidRPr="00FE2532">
        <w:rPr>
          <w:sz w:val="24"/>
          <w:szCs w:val="24"/>
        </w:rPr>
        <w:t>.</w:t>
      </w:r>
    </w:p>
    <w:p w14:paraId="4D0B0EF1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3C490AB1" w14:textId="77777777" w:rsidR="00FE2532" w:rsidRPr="00FE2532" w:rsidRDefault="00FE2532" w:rsidP="00FE2532">
      <w:pPr>
        <w:numPr>
          <w:ilvl w:val="0"/>
          <w:numId w:val="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Spending patterns </w:t>
      </w:r>
    </w:p>
    <w:p w14:paraId="592C0BA8" w14:textId="77777777" w:rsidR="00FE2532" w:rsidRPr="00FE2532" w:rsidRDefault="00FE2532" w:rsidP="00FE2532">
      <w:pPr>
        <w:numPr>
          <w:ilvl w:val="0"/>
          <w:numId w:val="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Product adoption </w:t>
      </w:r>
    </w:p>
    <w:p w14:paraId="09C80054" w14:textId="77777777" w:rsidR="00FE2532" w:rsidRPr="00FE2532" w:rsidRDefault="00FE2532" w:rsidP="00FE2532">
      <w:pPr>
        <w:numPr>
          <w:ilvl w:val="0"/>
          <w:numId w:val="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profitability </w:t>
      </w:r>
    </w:p>
    <w:p w14:paraId="58C15741" w14:textId="77777777" w:rsidR="00FE2532" w:rsidRPr="00FE2532" w:rsidRDefault="00FE2532" w:rsidP="00FE2532">
      <w:pPr>
        <w:numPr>
          <w:ilvl w:val="0"/>
          <w:numId w:val="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Channel preference </w:t>
      </w:r>
    </w:p>
    <w:p w14:paraId="0C3D300F" w14:textId="77777777" w:rsidR="00FE2532" w:rsidRPr="00FE2532" w:rsidRDefault="00FE2532" w:rsidP="00FE2532">
      <w:pPr>
        <w:numPr>
          <w:ilvl w:val="0"/>
          <w:numId w:val="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Branch performance </w:t>
      </w:r>
    </w:p>
    <w:p w14:paraId="226961F4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Skills</w:t>
      </w:r>
    </w:p>
    <w:p w14:paraId="3FDF9173" w14:textId="77777777" w:rsidR="00FE2532" w:rsidRPr="00FE2532" w:rsidRDefault="00FE2532" w:rsidP="00FE2532">
      <w:pPr>
        <w:numPr>
          <w:ilvl w:val="0"/>
          <w:numId w:val="10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SQL </w:t>
      </w:r>
    </w:p>
    <w:p w14:paraId="7EDBD160" w14:textId="77777777" w:rsidR="00FE2532" w:rsidRPr="00FE2532" w:rsidRDefault="00FE2532" w:rsidP="00FE2532">
      <w:pPr>
        <w:numPr>
          <w:ilvl w:val="0"/>
          <w:numId w:val="10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Data Warehouse </w:t>
      </w:r>
    </w:p>
    <w:p w14:paraId="51FC3F98" w14:textId="77777777" w:rsidR="00FE2532" w:rsidRPr="00FE2532" w:rsidRDefault="00FE2532" w:rsidP="00FE2532">
      <w:pPr>
        <w:numPr>
          <w:ilvl w:val="0"/>
          <w:numId w:val="10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Dashboarding </w:t>
      </w:r>
    </w:p>
    <w:p w14:paraId="55207D77" w14:textId="77777777" w:rsidR="00FE2532" w:rsidRPr="00FE2532" w:rsidRDefault="00FE2532" w:rsidP="00FE2532">
      <w:pPr>
        <w:numPr>
          <w:ilvl w:val="0"/>
          <w:numId w:val="10"/>
        </w:numPr>
        <w:rPr>
          <w:sz w:val="24"/>
          <w:szCs w:val="24"/>
        </w:rPr>
      </w:pPr>
      <w:r w:rsidRPr="00FE2532">
        <w:rPr>
          <w:sz w:val="24"/>
          <w:szCs w:val="24"/>
        </w:rPr>
        <w:lastRenderedPageBreak/>
        <w:t xml:space="preserve">Statistical Analysis </w:t>
      </w:r>
    </w:p>
    <w:p w14:paraId="5A7A1080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77F21ECA">
          <v:rect id="_x0000_i1162" style="width:0;height:1.5pt" o:hralign="center" o:hrstd="t" o:hr="t" fillcolor="#a0a0a0" stroked="f"/>
        </w:pict>
      </w:r>
    </w:p>
    <w:p w14:paraId="17D7E94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6. Retail Sales Performance Analytics Platform</w:t>
      </w:r>
    </w:p>
    <w:p w14:paraId="511CF60D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5F181F79" w14:textId="77777777" w:rsidR="00FE2532" w:rsidRPr="00FE2532" w:rsidRDefault="00FE2532" w:rsidP="00FE2532">
      <w:p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multi-store retail performance.</w:t>
      </w:r>
    </w:p>
    <w:p w14:paraId="3B7C3B20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27F5101F" w14:textId="77777777" w:rsidR="00FE2532" w:rsidRPr="00FE2532" w:rsidRDefault="00FE2532" w:rsidP="00FE2532">
      <w:pPr>
        <w:numPr>
          <w:ilvl w:val="0"/>
          <w:numId w:val="1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Sales trends </w:t>
      </w:r>
    </w:p>
    <w:p w14:paraId="7F783266" w14:textId="77777777" w:rsidR="00FE2532" w:rsidRPr="00FE2532" w:rsidRDefault="00FE2532" w:rsidP="00FE2532">
      <w:pPr>
        <w:numPr>
          <w:ilvl w:val="0"/>
          <w:numId w:val="1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Store profitability </w:t>
      </w:r>
    </w:p>
    <w:p w14:paraId="41327BA6" w14:textId="77777777" w:rsidR="00FE2532" w:rsidRPr="00FE2532" w:rsidRDefault="00FE2532" w:rsidP="00FE2532">
      <w:pPr>
        <w:numPr>
          <w:ilvl w:val="0"/>
          <w:numId w:val="1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Category performance </w:t>
      </w:r>
    </w:p>
    <w:p w14:paraId="48BE6E3D" w14:textId="77777777" w:rsidR="00FE2532" w:rsidRPr="00FE2532" w:rsidRDefault="00FE2532" w:rsidP="00FE2532">
      <w:pPr>
        <w:numPr>
          <w:ilvl w:val="0"/>
          <w:numId w:val="1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Seasonal analysis </w:t>
      </w:r>
    </w:p>
    <w:p w14:paraId="4C97F952" w14:textId="77777777" w:rsidR="00FE2532" w:rsidRPr="00FE2532" w:rsidRDefault="00FE2532" w:rsidP="00FE2532">
      <w:pPr>
        <w:numPr>
          <w:ilvl w:val="0"/>
          <w:numId w:val="1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purchasing </w:t>
      </w:r>
      <w:proofErr w:type="spellStart"/>
      <w:r w:rsidRPr="00FE2532">
        <w:rPr>
          <w:sz w:val="24"/>
          <w:szCs w:val="24"/>
        </w:rPr>
        <w:t>behavior</w:t>
      </w:r>
      <w:proofErr w:type="spellEnd"/>
      <w:r w:rsidRPr="00FE2532">
        <w:rPr>
          <w:sz w:val="24"/>
          <w:szCs w:val="24"/>
        </w:rPr>
        <w:t xml:space="preserve"> </w:t>
      </w:r>
    </w:p>
    <w:p w14:paraId="7D448C7C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Dashboard</w:t>
      </w:r>
    </w:p>
    <w:p w14:paraId="49CE7F1C" w14:textId="77777777" w:rsidR="00FE2532" w:rsidRPr="00FE2532" w:rsidRDefault="00FE2532" w:rsidP="00FE2532">
      <w:pPr>
        <w:numPr>
          <w:ilvl w:val="0"/>
          <w:numId w:val="1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Executive dashboard </w:t>
      </w:r>
    </w:p>
    <w:p w14:paraId="11EF3E00" w14:textId="77777777" w:rsidR="00FE2532" w:rsidRPr="00FE2532" w:rsidRDefault="00FE2532" w:rsidP="00FE2532">
      <w:pPr>
        <w:numPr>
          <w:ilvl w:val="0"/>
          <w:numId w:val="1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Store dashboard </w:t>
      </w:r>
    </w:p>
    <w:p w14:paraId="222A3DE6" w14:textId="77777777" w:rsidR="00FE2532" w:rsidRPr="00FE2532" w:rsidRDefault="00FE2532" w:rsidP="00FE2532">
      <w:pPr>
        <w:numPr>
          <w:ilvl w:val="0"/>
          <w:numId w:val="1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Product dashboard </w:t>
      </w:r>
    </w:p>
    <w:p w14:paraId="4995675D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1E941BED">
          <v:rect id="_x0000_i1163" style="width:0;height:1.5pt" o:hralign="center" o:hrstd="t" o:hr="t" fillcolor="#a0a0a0" stroked="f"/>
        </w:pict>
      </w:r>
    </w:p>
    <w:p w14:paraId="03AB273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7. Airline Operations Analytics System</w:t>
      </w:r>
    </w:p>
    <w:p w14:paraId="580C26F2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653EF411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Reduce flight delays and improve operations.</w:t>
      </w:r>
    </w:p>
    <w:p w14:paraId="3B262E6E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42D00E46" w14:textId="77777777" w:rsidR="00FE2532" w:rsidRPr="00FE2532" w:rsidRDefault="00FE2532" w:rsidP="00FE2532">
      <w:pPr>
        <w:numPr>
          <w:ilvl w:val="0"/>
          <w:numId w:val="1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Delay patterns </w:t>
      </w:r>
    </w:p>
    <w:p w14:paraId="42C064E0" w14:textId="77777777" w:rsidR="00FE2532" w:rsidRPr="00FE2532" w:rsidRDefault="00FE2532" w:rsidP="00FE2532">
      <w:pPr>
        <w:numPr>
          <w:ilvl w:val="0"/>
          <w:numId w:val="1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Airport efficiency </w:t>
      </w:r>
    </w:p>
    <w:p w14:paraId="69EAD038" w14:textId="77777777" w:rsidR="00FE2532" w:rsidRPr="00FE2532" w:rsidRDefault="00FE2532" w:rsidP="00FE2532">
      <w:pPr>
        <w:numPr>
          <w:ilvl w:val="0"/>
          <w:numId w:val="1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Route profitability </w:t>
      </w:r>
    </w:p>
    <w:p w14:paraId="7042F54B" w14:textId="77777777" w:rsidR="00FE2532" w:rsidRPr="00FE2532" w:rsidRDefault="00FE2532" w:rsidP="00FE2532">
      <w:pPr>
        <w:numPr>
          <w:ilvl w:val="0"/>
          <w:numId w:val="1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Aircraft utilization </w:t>
      </w:r>
    </w:p>
    <w:p w14:paraId="53C92F3D" w14:textId="77777777" w:rsidR="00FE2532" w:rsidRPr="00FE2532" w:rsidRDefault="00FE2532" w:rsidP="00FE2532">
      <w:pPr>
        <w:numPr>
          <w:ilvl w:val="0"/>
          <w:numId w:val="1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Weather impact </w:t>
      </w:r>
    </w:p>
    <w:p w14:paraId="68260DB3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33002658">
          <v:rect id="_x0000_i1164" style="width:0;height:1.5pt" o:hralign="center" o:hrstd="t" o:hr="t" fillcolor="#a0a0a0" stroked="f"/>
        </w:pict>
      </w:r>
    </w:p>
    <w:p w14:paraId="16E8845D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8. Hospital Operations Analytics Platform</w:t>
      </w:r>
    </w:p>
    <w:p w14:paraId="712AB2AF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0E15C7AF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Optimize healthcare operations.</w:t>
      </w:r>
    </w:p>
    <w:p w14:paraId="749A2B76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lastRenderedPageBreak/>
        <w:t>Analysis</w:t>
      </w:r>
    </w:p>
    <w:p w14:paraId="5982321F" w14:textId="77777777" w:rsidR="00FE2532" w:rsidRPr="00FE2532" w:rsidRDefault="00FE2532" w:rsidP="00FE2532">
      <w:pPr>
        <w:numPr>
          <w:ilvl w:val="0"/>
          <w:numId w:val="1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Patient flow </w:t>
      </w:r>
    </w:p>
    <w:p w14:paraId="72C9AA99" w14:textId="77777777" w:rsidR="00FE2532" w:rsidRPr="00FE2532" w:rsidRDefault="00FE2532" w:rsidP="00FE2532">
      <w:pPr>
        <w:numPr>
          <w:ilvl w:val="0"/>
          <w:numId w:val="1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Doctor utilization </w:t>
      </w:r>
    </w:p>
    <w:p w14:paraId="3DA29988" w14:textId="77777777" w:rsidR="00FE2532" w:rsidRPr="00FE2532" w:rsidRDefault="00FE2532" w:rsidP="00FE2532">
      <w:pPr>
        <w:numPr>
          <w:ilvl w:val="0"/>
          <w:numId w:val="1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Bed occupancy </w:t>
      </w:r>
    </w:p>
    <w:p w14:paraId="21E8CA41" w14:textId="77777777" w:rsidR="00FE2532" w:rsidRPr="00FE2532" w:rsidRDefault="00FE2532" w:rsidP="00FE2532">
      <w:pPr>
        <w:numPr>
          <w:ilvl w:val="0"/>
          <w:numId w:val="1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Wait times </w:t>
      </w:r>
    </w:p>
    <w:p w14:paraId="7AA3DCE7" w14:textId="77777777" w:rsidR="00FE2532" w:rsidRPr="00FE2532" w:rsidRDefault="00FE2532" w:rsidP="00FE2532">
      <w:pPr>
        <w:numPr>
          <w:ilvl w:val="0"/>
          <w:numId w:val="1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Readmission trends </w:t>
      </w:r>
    </w:p>
    <w:p w14:paraId="7B5E7A15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27CBD03E">
          <v:rect id="_x0000_i1165" style="width:0;height:1.5pt" o:hralign="center" o:hrstd="t" o:hr="t" fillcolor="#a0a0a0" stroked="f"/>
        </w:pict>
      </w:r>
    </w:p>
    <w:p w14:paraId="727E74AE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9. Human Resource Analytics Warehouse</w:t>
      </w:r>
    </w:p>
    <w:p w14:paraId="784F3D8E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12F964A7" w14:textId="77777777" w:rsidR="00FE2532" w:rsidRPr="00FE2532" w:rsidRDefault="00FE2532" w:rsidP="00FE2532">
      <w:p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employee attrition and workforce efficiency.</w:t>
      </w:r>
    </w:p>
    <w:p w14:paraId="04971C16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341D1B0F" w14:textId="77777777" w:rsidR="00FE2532" w:rsidRPr="00FE2532" w:rsidRDefault="00FE2532" w:rsidP="00FE2532">
      <w:pPr>
        <w:numPr>
          <w:ilvl w:val="0"/>
          <w:numId w:val="1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Attrition trends </w:t>
      </w:r>
    </w:p>
    <w:p w14:paraId="5BA3E896" w14:textId="77777777" w:rsidR="00FE2532" w:rsidRPr="00FE2532" w:rsidRDefault="00FE2532" w:rsidP="00FE2532">
      <w:pPr>
        <w:numPr>
          <w:ilvl w:val="0"/>
          <w:numId w:val="1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Department analysis </w:t>
      </w:r>
    </w:p>
    <w:p w14:paraId="3A1EB00A" w14:textId="77777777" w:rsidR="00FE2532" w:rsidRPr="00FE2532" w:rsidRDefault="00FE2532" w:rsidP="00FE2532">
      <w:pPr>
        <w:numPr>
          <w:ilvl w:val="0"/>
          <w:numId w:val="1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Salary analysis </w:t>
      </w:r>
    </w:p>
    <w:p w14:paraId="4654388A" w14:textId="77777777" w:rsidR="00FE2532" w:rsidRPr="00FE2532" w:rsidRDefault="00FE2532" w:rsidP="00FE2532">
      <w:pPr>
        <w:numPr>
          <w:ilvl w:val="0"/>
          <w:numId w:val="1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Recruitment efficiency </w:t>
      </w:r>
    </w:p>
    <w:p w14:paraId="2809D5DC" w14:textId="77777777" w:rsidR="00FE2532" w:rsidRPr="00FE2532" w:rsidRDefault="00FE2532" w:rsidP="00FE2532">
      <w:pPr>
        <w:numPr>
          <w:ilvl w:val="0"/>
          <w:numId w:val="1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Employee retention </w:t>
      </w:r>
    </w:p>
    <w:p w14:paraId="1C5E1697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51009EEF">
          <v:rect id="_x0000_i1166" style="width:0;height:1.5pt" o:hralign="center" o:hrstd="t" o:hr="t" fillcolor="#a0a0a0" stroked="f"/>
        </w:pict>
      </w:r>
    </w:p>
    <w:p w14:paraId="60956523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10. Marketing Campaign Analytics Platform</w:t>
      </w:r>
    </w:p>
    <w:p w14:paraId="5E55D81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1E4FC52C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Measure campaign effectiveness.</w:t>
      </w:r>
    </w:p>
    <w:p w14:paraId="754BE22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7B2FE2B5" w14:textId="77777777" w:rsidR="00FE2532" w:rsidRPr="00FE2532" w:rsidRDefault="00FE2532" w:rsidP="00FE2532">
      <w:pPr>
        <w:numPr>
          <w:ilvl w:val="0"/>
          <w:numId w:val="1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CAC </w:t>
      </w:r>
    </w:p>
    <w:p w14:paraId="7719335C" w14:textId="77777777" w:rsidR="00FE2532" w:rsidRPr="00FE2532" w:rsidRDefault="00FE2532" w:rsidP="00FE2532">
      <w:pPr>
        <w:numPr>
          <w:ilvl w:val="0"/>
          <w:numId w:val="1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ROAS </w:t>
      </w:r>
    </w:p>
    <w:p w14:paraId="1CD44922" w14:textId="77777777" w:rsidR="00FE2532" w:rsidRPr="00FE2532" w:rsidRDefault="00FE2532" w:rsidP="00FE2532">
      <w:pPr>
        <w:numPr>
          <w:ilvl w:val="0"/>
          <w:numId w:val="1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Conversion funnel </w:t>
      </w:r>
    </w:p>
    <w:p w14:paraId="170668CF" w14:textId="77777777" w:rsidR="00FE2532" w:rsidRPr="00FE2532" w:rsidRDefault="00FE2532" w:rsidP="00FE2532">
      <w:pPr>
        <w:numPr>
          <w:ilvl w:val="0"/>
          <w:numId w:val="1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acquisition </w:t>
      </w:r>
    </w:p>
    <w:p w14:paraId="6BEF7D4D" w14:textId="77777777" w:rsidR="00FE2532" w:rsidRPr="00FE2532" w:rsidRDefault="00FE2532" w:rsidP="00FE2532">
      <w:pPr>
        <w:numPr>
          <w:ilvl w:val="0"/>
          <w:numId w:val="1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Marketing attribution </w:t>
      </w:r>
    </w:p>
    <w:p w14:paraId="5DA6E456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Database</w:t>
      </w:r>
    </w:p>
    <w:p w14:paraId="6692B0B3" w14:textId="77777777" w:rsidR="00FE2532" w:rsidRPr="00FE2532" w:rsidRDefault="00FE2532" w:rsidP="00FE2532">
      <w:pPr>
        <w:numPr>
          <w:ilvl w:val="0"/>
          <w:numId w:val="1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Campaign fact </w:t>
      </w:r>
    </w:p>
    <w:p w14:paraId="2491ADBA" w14:textId="77777777" w:rsidR="00FE2532" w:rsidRPr="00FE2532" w:rsidRDefault="00FE2532" w:rsidP="00FE2532">
      <w:pPr>
        <w:numPr>
          <w:ilvl w:val="0"/>
          <w:numId w:val="1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dimension </w:t>
      </w:r>
    </w:p>
    <w:p w14:paraId="03C2853A" w14:textId="77777777" w:rsidR="00FE2532" w:rsidRPr="00FE2532" w:rsidRDefault="00FE2532" w:rsidP="00FE2532">
      <w:pPr>
        <w:numPr>
          <w:ilvl w:val="0"/>
          <w:numId w:val="17"/>
        </w:numPr>
        <w:rPr>
          <w:sz w:val="24"/>
          <w:szCs w:val="24"/>
        </w:rPr>
      </w:pPr>
      <w:r w:rsidRPr="00FE2532">
        <w:rPr>
          <w:sz w:val="24"/>
          <w:szCs w:val="24"/>
        </w:rPr>
        <w:lastRenderedPageBreak/>
        <w:t xml:space="preserve">Channel dimension </w:t>
      </w:r>
    </w:p>
    <w:p w14:paraId="587DAE94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1FDE0A72">
          <v:rect id="_x0000_i1167" style="width:0;height:1.5pt" o:hralign="center" o:hrstd="t" o:hr="t" fillcolor="#a0a0a0" stroked="f"/>
        </w:pict>
      </w:r>
    </w:p>
    <w:p w14:paraId="689F398E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11. Financial Analytics and Corporate Performance System</w:t>
      </w:r>
    </w:p>
    <w:p w14:paraId="3F6FFBF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4622047A" w14:textId="77777777" w:rsidR="00FE2532" w:rsidRPr="00FE2532" w:rsidRDefault="00FE2532" w:rsidP="00FE2532">
      <w:p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company financial performance.</w:t>
      </w:r>
    </w:p>
    <w:p w14:paraId="22129CAE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3F118951" w14:textId="77777777" w:rsidR="00FE2532" w:rsidRPr="00FE2532" w:rsidRDefault="00FE2532" w:rsidP="00FE2532">
      <w:pPr>
        <w:numPr>
          <w:ilvl w:val="0"/>
          <w:numId w:val="1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Revenue analysis </w:t>
      </w:r>
    </w:p>
    <w:p w14:paraId="1ECDB48E" w14:textId="77777777" w:rsidR="00FE2532" w:rsidRPr="00FE2532" w:rsidRDefault="00FE2532" w:rsidP="00FE2532">
      <w:pPr>
        <w:numPr>
          <w:ilvl w:val="0"/>
          <w:numId w:val="1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Profitability </w:t>
      </w:r>
    </w:p>
    <w:p w14:paraId="5494740A" w14:textId="77777777" w:rsidR="00FE2532" w:rsidRPr="00FE2532" w:rsidRDefault="00FE2532" w:rsidP="00FE2532">
      <w:pPr>
        <w:numPr>
          <w:ilvl w:val="0"/>
          <w:numId w:val="1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Variance analysis </w:t>
      </w:r>
    </w:p>
    <w:p w14:paraId="5E349646" w14:textId="77777777" w:rsidR="00FE2532" w:rsidRPr="00FE2532" w:rsidRDefault="00FE2532" w:rsidP="00FE2532">
      <w:pPr>
        <w:numPr>
          <w:ilvl w:val="0"/>
          <w:numId w:val="1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Budget analysis </w:t>
      </w:r>
    </w:p>
    <w:p w14:paraId="2275D1D3" w14:textId="77777777" w:rsidR="00FE2532" w:rsidRPr="00FE2532" w:rsidRDefault="00FE2532" w:rsidP="00FE2532">
      <w:pPr>
        <w:numPr>
          <w:ilvl w:val="0"/>
          <w:numId w:val="1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Financial ratios </w:t>
      </w:r>
    </w:p>
    <w:p w14:paraId="1CFF4FB1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2443862A">
          <v:rect id="_x0000_i1168" style="width:0;height:1.5pt" o:hralign="center" o:hrstd="t" o:hr="t" fillcolor="#a0a0a0" stroked="f"/>
        </w:pict>
      </w:r>
    </w:p>
    <w:p w14:paraId="09A0EA15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12. Customer Lifetime Value Analytics Platform</w:t>
      </w:r>
    </w:p>
    <w:p w14:paraId="7D40E49E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3D8F7C0E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Identify the most valuable customers.</w:t>
      </w:r>
    </w:p>
    <w:p w14:paraId="44970C43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71BE44BF" w14:textId="77777777" w:rsidR="00FE2532" w:rsidRPr="00FE2532" w:rsidRDefault="00FE2532" w:rsidP="00FE2532">
      <w:pPr>
        <w:numPr>
          <w:ilvl w:val="0"/>
          <w:numId w:val="1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RFM analysis </w:t>
      </w:r>
    </w:p>
    <w:p w14:paraId="2B604E7F" w14:textId="77777777" w:rsidR="00FE2532" w:rsidRPr="00FE2532" w:rsidRDefault="00FE2532" w:rsidP="00FE2532">
      <w:pPr>
        <w:numPr>
          <w:ilvl w:val="0"/>
          <w:numId w:val="1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Retention analysis </w:t>
      </w:r>
    </w:p>
    <w:p w14:paraId="28B02266" w14:textId="77777777" w:rsidR="00FE2532" w:rsidRPr="00FE2532" w:rsidRDefault="00FE2532" w:rsidP="00FE2532">
      <w:pPr>
        <w:numPr>
          <w:ilvl w:val="0"/>
          <w:numId w:val="1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Cohort analysis </w:t>
      </w:r>
    </w:p>
    <w:p w14:paraId="082468BE" w14:textId="77777777" w:rsidR="00FE2532" w:rsidRPr="00FE2532" w:rsidRDefault="00FE2532" w:rsidP="00FE2532">
      <w:pPr>
        <w:numPr>
          <w:ilvl w:val="0"/>
          <w:numId w:val="1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Purchase frequency </w:t>
      </w:r>
    </w:p>
    <w:p w14:paraId="77D2F1A6" w14:textId="77777777" w:rsidR="00FE2532" w:rsidRPr="00FE2532" w:rsidRDefault="00FE2532" w:rsidP="00FE2532">
      <w:pPr>
        <w:numPr>
          <w:ilvl w:val="0"/>
          <w:numId w:val="1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Revenue contribution </w:t>
      </w:r>
    </w:p>
    <w:p w14:paraId="728D6915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4D7ECF6D">
          <v:rect id="_x0000_i1169" style="width:0;height:1.5pt" o:hralign="center" o:hrstd="t" o:hr="t" fillcolor="#a0a0a0" stroked="f"/>
        </w:pict>
      </w:r>
    </w:p>
    <w:p w14:paraId="36054D88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13. Insurance Claims Analytics System</w:t>
      </w:r>
    </w:p>
    <w:p w14:paraId="047C1A79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2810530C" w14:textId="77777777" w:rsidR="00FE2532" w:rsidRPr="00FE2532" w:rsidRDefault="00FE2532" w:rsidP="00FE2532">
      <w:p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insurance claims </w:t>
      </w:r>
      <w:proofErr w:type="spellStart"/>
      <w:r w:rsidRPr="00FE2532">
        <w:rPr>
          <w:sz w:val="24"/>
          <w:szCs w:val="24"/>
        </w:rPr>
        <w:t>behavior</w:t>
      </w:r>
      <w:proofErr w:type="spellEnd"/>
      <w:r w:rsidRPr="00FE2532">
        <w:rPr>
          <w:sz w:val="24"/>
          <w:szCs w:val="24"/>
        </w:rPr>
        <w:t>.</w:t>
      </w:r>
    </w:p>
    <w:p w14:paraId="154ECAF4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0ACCB315" w14:textId="77777777" w:rsidR="00FE2532" w:rsidRPr="00FE2532" w:rsidRDefault="00FE2532" w:rsidP="00FE2532">
      <w:pPr>
        <w:numPr>
          <w:ilvl w:val="0"/>
          <w:numId w:val="20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Claims processing time </w:t>
      </w:r>
    </w:p>
    <w:p w14:paraId="69FEE832" w14:textId="77777777" w:rsidR="00FE2532" w:rsidRPr="00FE2532" w:rsidRDefault="00FE2532" w:rsidP="00FE2532">
      <w:pPr>
        <w:numPr>
          <w:ilvl w:val="0"/>
          <w:numId w:val="20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Settlement ratios </w:t>
      </w:r>
    </w:p>
    <w:p w14:paraId="731EAF83" w14:textId="77777777" w:rsidR="00FE2532" w:rsidRPr="00FE2532" w:rsidRDefault="00FE2532" w:rsidP="00FE2532">
      <w:pPr>
        <w:numPr>
          <w:ilvl w:val="0"/>
          <w:numId w:val="20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Fraud indicators </w:t>
      </w:r>
    </w:p>
    <w:p w14:paraId="7B401D43" w14:textId="77777777" w:rsidR="00FE2532" w:rsidRPr="00FE2532" w:rsidRDefault="00FE2532" w:rsidP="00FE2532">
      <w:pPr>
        <w:numPr>
          <w:ilvl w:val="0"/>
          <w:numId w:val="20"/>
        </w:numPr>
        <w:rPr>
          <w:sz w:val="24"/>
          <w:szCs w:val="24"/>
        </w:rPr>
      </w:pPr>
      <w:r w:rsidRPr="00FE2532">
        <w:rPr>
          <w:sz w:val="24"/>
          <w:szCs w:val="24"/>
        </w:rPr>
        <w:lastRenderedPageBreak/>
        <w:t xml:space="preserve">Customer risk segments </w:t>
      </w:r>
    </w:p>
    <w:p w14:paraId="65AF8A19" w14:textId="77777777" w:rsidR="00FE2532" w:rsidRPr="00FE2532" w:rsidRDefault="00FE2532" w:rsidP="00FE2532">
      <w:pPr>
        <w:numPr>
          <w:ilvl w:val="0"/>
          <w:numId w:val="20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Regional performance </w:t>
      </w:r>
    </w:p>
    <w:p w14:paraId="1A51DD8A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14E85E18">
          <v:rect id="_x0000_i1170" style="width:0;height:1.5pt" o:hralign="center" o:hrstd="t" o:hr="t" fillcolor="#a0a0a0" stroked="f"/>
        </w:pict>
      </w:r>
    </w:p>
    <w:p w14:paraId="51ACC5A8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14. ESG Analytics and Sustainability Reporting Platform</w:t>
      </w:r>
    </w:p>
    <w:p w14:paraId="6C27A5A8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480AFFE3" w14:textId="77777777" w:rsidR="00FE2532" w:rsidRPr="00FE2532" w:rsidRDefault="00FE2532" w:rsidP="00FE2532">
      <w:p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environmental and sustainability metrics.</w:t>
      </w:r>
    </w:p>
    <w:p w14:paraId="690789FE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6145D001" w14:textId="77777777" w:rsidR="00FE2532" w:rsidRPr="00FE2532" w:rsidRDefault="00FE2532" w:rsidP="00FE2532">
      <w:pPr>
        <w:numPr>
          <w:ilvl w:val="0"/>
          <w:numId w:val="2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Carbon emissions </w:t>
      </w:r>
    </w:p>
    <w:p w14:paraId="4E49A46F" w14:textId="77777777" w:rsidR="00FE2532" w:rsidRPr="00FE2532" w:rsidRDefault="00FE2532" w:rsidP="00FE2532">
      <w:pPr>
        <w:numPr>
          <w:ilvl w:val="0"/>
          <w:numId w:val="2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Energy usage </w:t>
      </w:r>
    </w:p>
    <w:p w14:paraId="7A3609A4" w14:textId="77777777" w:rsidR="00FE2532" w:rsidRPr="00FE2532" w:rsidRDefault="00FE2532" w:rsidP="00FE2532">
      <w:pPr>
        <w:numPr>
          <w:ilvl w:val="0"/>
          <w:numId w:val="2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Waste management </w:t>
      </w:r>
    </w:p>
    <w:p w14:paraId="061CD82F" w14:textId="77777777" w:rsidR="00FE2532" w:rsidRPr="00FE2532" w:rsidRDefault="00FE2532" w:rsidP="00FE2532">
      <w:pPr>
        <w:numPr>
          <w:ilvl w:val="0"/>
          <w:numId w:val="2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Sustainability KPIs </w:t>
      </w:r>
    </w:p>
    <w:p w14:paraId="1B9E4371" w14:textId="77777777" w:rsidR="00FE2532" w:rsidRPr="00FE2532" w:rsidRDefault="00FE2532" w:rsidP="00FE2532">
      <w:pPr>
        <w:numPr>
          <w:ilvl w:val="0"/>
          <w:numId w:val="21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ESG scoring </w:t>
      </w:r>
    </w:p>
    <w:p w14:paraId="218DFAA7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316E7BDD">
          <v:rect id="_x0000_i1171" style="width:0;height:1.5pt" o:hralign="center" o:hrstd="t" o:hr="t" fillcolor="#a0a0a0" stroked="f"/>
        </w:pict>
      </w:r>
    </w:p>
    <w:p w14:paraId="5ED59FC6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15. Customer Experience Analytics Platform</w:t>
      </w:r>
    </w:p>
    <w:p w14:paraId="445F573B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18A24648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Improve customer satisfaction.</w:t>
      </w:r>
    </w:p>
    <w:p w14:paraId="246EF573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4FCB0695" w14:textId="77777777" w:rsidR="00FE2532" w:rsidRPr="00FE2532" w:rsidRDefault="00FE2532" w:rsidP="00FE2532">
      <w:pPr>
        <w:numPr>
          <w:ilvl w:val="0"/>
          <w:numId w:val="2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NPS analysis </w:t>
      </w:r>
    </w:p>
    <w:p w14:paraId="3AC858BF" w14:textId="77777777" w:rsidR="00FE2532" w:rsidRPr="00FE2532" w:rsidRDefault="00FE2532" w:rsidP="00FE2532">
      <w:pPr>
        <w:numPr>
          <w:ilvl w:val="0"/>
          <w:numId w:val="2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Complaint analysis </w:t>
      </w:r>
    </w:p>
    <w:p w14:paraId="33017054" w14:textId="77777777" w:rsidR="00FE2532" w:rsidRPr="00FE2532" w:rsidRDefault="00FE2532" w:rsidP="00FE2532">
      <w:pPr>
        <w:numPr>
          <w:ilvl w:val="0"/>
          <w:numId w:val="2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Service quality </w:t>
      </w:r>
    </w:p>
    <w:p w14:paraId="593F114B" w14:textId="77777777" w:rsidR="00FE2532" w:rsidRPr="00FE2532" w:rsidRDefault="00FE2532" w:rsidP="00FE2532">
      <w:pPr>
        <w:numPr>
          <w:ilvl w:val="0"/>
          <w:numId w:val="2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journey </w:t>
      </w:r>
    </w:p>
    <w:p w14:paraId="63874EB9" w14:textId="77777777" w:rsidR="00FE2532" w:rsidRPr="00FE2532" w:rsidRDefault="00FE2532" w:rsidP="00FE2532">
      <w:pPr>
        <w:numPr>
          <w:ilvl w:val="0"/>
          <w:numId w:val="22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Resolution time </w:t>
      </w:r>
    </w:p>
    <w:p w14:paraId="58E3FF4C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76928926">
          <v:rect id="_x0000_i1172" style="width:0;height:1.5pt" o:hralign="center" o:hrstd="t" o:hr="t" fillcolor="#a0a0a0" stroked="f"/>
        </w:pict>
      </w:r>
    </w:p>
    <w:p w14:paraId="3DC5FC9F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16. Food Delivery Operations Analytics</w:t>
      </w:r>
    </w:p>
    <w:p w14:paraId="6F793CD2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191F350F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Optimize food delivery operations.</w:t>
      </w:r>
    </w:p>
    <w:p w14:paraId="5D434229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784E0432" w14:textId="77777777" w:rsidR="00FE2532" w:rsidRPr="00FE2532" w:rsidRDefault="00FE2532" w:rsidP="00FE2532">
      <w:pPr>
        <w:numPr>
          <w:ilvl w:val="0"/>
          <w:numId w:val="2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Delivery times </w:t>
      </w:r>
    </w:p>
    <w:p w14:paraId="6403E22E" w14:textId="77777777" w:rsidR="00FE2532" w:rsidRPr="00FE2532" w:rsidRDefault="00FE2532" w:rsidP="00FE2532">
      <w:pPr>
        <w:numPr>
          <w:ilvl w:val="0"/>
          <w:numId w:val="2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Restaurant performance </w:t>
      </w:r>
    </w:p>
    <w:p w14:paraId="0408EDD5" w14:textId="77777777" w:rsidR="00FE2532" w:rsidRPr="00FE2532" w:rsidRDefault="00FE2532" w:rsidP="00FE2532">
      <w:pPr>
        <w:numPr>
          <w:ilvl w:val="0"/>
          <w:numId w:val="23"/>
        </w:numPr>
        <w:rPr>
          <w:sz w:val="24"/>
          <w:szCs w:val="24"/>
        </w:rPr>
      </w:pPr>
      <w:r w:rsidRPr="00FE2532">
        <w:rPr>
          <w:sz w:val="24"/>
          <w:szCs w:val="24"/>
        </w:rPr>
        <w:lastRenderedPageBreak/>
        <w:t xml:space="preserve">Rider efficiency </w:t>
      </w:r>
    </w:p>
    <w:p w14:paraId="6598C62A" w14:textId="77777777" w:rsidR="00FE2532" w:rsidRPr="00FE2532" w:rsidRDefault="00FE2532" w:rsidP="00FE2532">
      <w:pPr>
        <w:numPr>
          <w:ilvl w:val="0"/>
          <w:numId w:val="2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satisfaction </w:t>
      </w:r>
    </w:p>
    <w:p w14:paraId="30F72588" w14:textId="77777777" w:rsidR="00FE2532" w:rsidRPr="00FE2532" w:rsidRDefault="00FE2532" w:rsidP="00FE2532">
      <w:pPr>
        <w:numPr>
          <w:ilvl w:val="0"/>
          <w:numId w:val="23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Peak demand analysis </w:t>
      </w:r>
    </w:p>
    <w:p w14:paraId="146797F1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6EA47C06">
          <v:rect id="_x0000_i1173" style="width:0;height:1.5pt" o:hralign="center" o:hrstd="t" o:hr="t" fillcolor="#a0a0a0" stroked="f"/>
        </w:pict>
      </w:r>
    </w:p>
    <w:p w14:paraId="653CC19B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17. Telecom Customer Usage Analytics</w:t>
      </w:r>
    </w:p>
    <w:p w14:paraId="66DC34F8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28E8E9E2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 xml:space="preserve">Understand customer usage </w:t>
      </w:r>
      <w:proofErr w:type="spellStart"/>
      <w:r w:rsidRPr="00FE2532">
        <w:rPr>
          <w:sz w:val="24"/>
          <w:szCs w:val="24"/>
        </w:rPr>
        <w:t>behavior</w:t>
      </w:r>
      <w:proofErr w:type="spellEnd"/>
      <w:r w:rsidRPr="00FE2532">
        <w:rPr>
          <w:sz w:val="24"/>
          <w:szCs w:val="24"/>
        </w:rPr>
        <w:t>.</w:t>
      </w:r>
    </w:p>
    <w:p w14:paraId="0A614A23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5165DBAF" w14:textId="77777777" w:rsidR="00FE2532" w:rsidRPr="00FE2532" w:rsidRDefault="00FE2532" w:rsidP="00FE2532">
      <w:pPr>
        <w:numPr>
          <w:ilvl w:val="0"/>
          <w:numId w:val="2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Call patterns </w:t>
      </w:r>
    </w:p>
    <w:p w14:paraId="4BA9A08A" w14:textId="77777777" w:rsidR="00FE2532" w:rsidRPr="00FE2532" w:rsidRDefault="00FE2532" w:rsidP="00FE2532">
      <w:pPr>
        <w:numPr>
          <w:ilvl w:val="0"/>
          <w:numId w:val="2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Internet usage </w:t>
      </w:r>
    </w:p>
    <w:p w14:paraId="4580B16A" w14:textId="77777777" w:rsidR="00FE2532" w:rsidRPr="00FE2532" w:rsidRDefault="00FE2532" w:rsidP="00FE2532">
      <w:pPr>
        <w:numPr>
          <w:ilvl w:val="0"/>
          <w:numId w:val="2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Recharge </w:t>
      </w:r>
      <w:proofErr w:type="spellStart"/>
      <w:r w:rsidRPr="00FE2532">
        <w:rPr>
          <w:sz w:val="24"/>
          <w:szCs w:val="24"/>
        </w:rPr>
        <w:t>behavior</w:t>
      </w:r>
      <w:proofErr w:type="spellEnd"/>
      <w:r w:rsidRPr="00FE2532">
        <w:rPr>
          <w:sz w:val="24"/>
          <w:szCs w:val="24"/>
        </w:rPr>
        <w:t xml:space="preserve"> </w:t>
      </w:r>
    </w:p>
    <w:p w14:paraId="7522FCD5" w14:textId="77777777" w:rsidR="00FE2532" w:rsidRPr="00FE2532" w:rsidRDefault="00FE2532" w:rsidP="00FE2532">
      <w:pPr>
        <w:numPr>
          <w:ilvl w:val="0"/>
          <w:numId w:val="2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Customer retention </w:t>
      </w:r>
    </w:p>
    <w:p w14:paraId="5A4A629A" w14:textId="77777777" w:rsidR="00FE2532" w:rsidRPr="00FE2532" w:rsidRDefault="00FE2532" w:rsidP="00FE2532">
      <w:pPr>
        <w:numPr>
          <w:ilvl w:val="0"/>
          <w:numId w:val="24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Revenue analysis </w:t>
      </w:r>
    </w:p>
    <w:p w14:paraId="72B58516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3736F0E2">
          <v:rect id="_x0000_i1174" style="width:0;height:1.5pt" o:hralign="center" o:hrstd="t" o:hr="t" fillcolor="#a0a0a0" stroked="f"/>
        </w:pict>
      </w:r>
    </w:p>
    <w:p w14:paraId="38BF8059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18. University Analytics and Student Performance Warehouse</w:t>
      </w:r>
    </w:p>
    <w:p w14:paraId="25ABAAC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45C362F8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Improve educational outcomes.</w:t>
      </w:r>
    </w:p>
    <w:p w14:paraId="73B8934A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0AF77DDD" w14:textId="77777777" w:rsidR="00FE2532" w:rsidRPr="00FE2532" w:rsidRDefault="00FE2532" w:rsidP="00FE2532">
      <w:pPr>
        <w:numPr>
          <w:ilvl w:val="0"/>
          <w:numId w:val="2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Student performance </w:t>
      </w:r>
    </w:p>
    <w:p w14:paraId="53A4440D" w14:textId="77777777" w:rsidR="00FE2532" w:rsidRPr="00FE2532" w:rsidRDefault="00FE2532" w:rsidP="00FE2532">
      <w:pPr>
        <w:numPr>
          <w:ilvl w:val="0"/>
          <w:numId w:val="2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Attendance trends </w:t>
      </w:r>
    </w:p>
    <w:p w14:paraId="5FD38C79" w14:textId="77777777" w:rsidR="00FE2532" w:rsidRPr="00FE2532" w:rsidRDefault="00FE2532" w:rsidP="00FE2532">
      <w:pPr>
        <w:numPr>
          <w:ilvl w:val="0"/>
          <w:numId w:val="2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Faculty performance </w:t>
      </w:r>
    </w:p>
    <w:p w14:paraId="51C0F16C" w14:textId="77777777" w:rsidR="00FE2532" w:rsidRPr="00FE2532" w:rsidRDefault="00FE2532" w:rsidP="00FE2532">
      <w:pPr>
        <w:numPr>
          <w:ilvl w:val="0"/>
          <w:numId w:val="2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Placement analytics </w:t>
      </w:r>
    </w:p>
    <w:p w14:paraId="71FA928D" w14:textId="77777777" w:rsidR="00FE2532" w:rsidRPr="00FE2532" w:rsidRDefault="00FE2532" w:rsidP="00FE2532">
      <w:pPr>
        <w:numPr>
          <w:ilvl w:val="0"/>
          <w:numId w:val="25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Course effectiveness </w:t>
      </w:r>
    </w:p>
    <w:p w14:paraId="34D50EA7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51C3EDEF">
          <v:rect id="_x0000_i1175" style="width:0;height:1.5pt" o:hralign="center" o:hrstd="t" o:hr="t" fillcolor="#a0a0a0" stroked="f"/>
        </w:pict>
      </w:r>
    </w:p>
    <w:p w14:paraId="6C9FF801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19. IPL Auction Analytics Platform</w:t>
      </w:r>
    </w:p>
    <w:p w14:paraId="4FFA2850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4AE958E8" w14:textId="77777777" w:rsidR="00FE2532" w:rsidRPr="00FE2532" w:rsidRDefault="00FE2532" w:rsidP="00FE2532">
      <w:pPr>
        <w:rPr>
          <w:sz w:val="24"/>
          <w:szCs w:val="24"/>
        </w:rPr>
      </w:pPr>
      <w:proofErr w:type="spellStart"/>
      <w:r w:rsidRPr="00FE2532">
        <w:rPr>
          <w:sz w:val="24"/>
          <w:szCs w:val="24"/>
        </w:rPr>
        <w:t>Analyze</w:t>
      </w:r>
      <w:proofErr w:type="spellEnd"/>
      <w:r w:rsidRPr="00FE2532">
        <w:rPr>
          <w:sz w:val="24"/>
          <w:szCs w:val="24"/>
        </w:rPr>
        <w:t xml:space="preserve"> player valuation trends.</w:t>
      </w:r>
    </w:p>
    <w:p w14:paraId="75049FEF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Analysis</w:t>
      </w:r>
    </w:p>
    <w:p w14:paraId="4D7883FE" w14:textId="77777777" w:rsidR="00FE2532" w:rsidRPr="00FE2532" w:rsidRDefault="00FE2532" w:rsidP="00FE2532">
      <w:pPr>
        <w:numPr>
          <w:ilvl w:val="0"/>
          <w:numId w:val="2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Team spending patterns </w:t>
      </w:r>
    </w:p>
    <w:p w14:paraId="236C7DF8" w14:textId="77777777" w:rsidR="00FE2532" w:rsidRPr="00FE2532" w:rsidRDefault="00FE2532" w:rsidP="00FE2532">
      <w:pPr>
        <w:numPr>
          <w:ilvl w:val="0"/>
          <w:numId w:val="26"/>
        </w:numPr>
        <w:rPr>
          <w:sz w:val="24"/>
          <w:szCs w:val="24"/>
        </w:rPr>
      </w:pPr>
      <w:r w:rsidRPr="00FE2532">
        <w:rPr>
          <w:sz w:val="24"/>
          <w:szCs w:val="24"/>
        </w:rPr>
        <w:lastRenderedPageBreak/>
        <w:t xml:space="preserve">Auction inflation </w:t>
      </w:r>
    </w:p>
    <w:p w14:paraId="14294CA4" w14:textId="77777777" w:rsidR="00FE2532" w:rsidRPr="00FE2532" w:rsidRDefault="00FE2532" w:rsidP="00FE2532">
      <w:pPr>
        <w:numPr>
          <w:ilvl w:val="0"/>
          <w:numId w:val="2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Role-based pricing </w:t>
      </w:r>
    </w:p>
    <w:p w14:paraId="0F6DF63D" w14:textId="77777777" w:rsidR="00FE2532" w:rsidRPr="00FE2532" w:rsidRDefault="00FE2532" w:rsidP="00FE2532">
      <w:pPr>
        <w:numPr>
          <w:ilvl w:val="0"/>
          <w:numId w:val="2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Domestic vs international players </w:t>
      </w:r>
    </w:p>
    <w:p w14:paraId="088C40A7" w14:textId="77777777" w:rsidR="00FE2532" w:rsidRPr="00FE2532" w:rsidRDefault="00FE2532" w:rsidP="00FE2532">
      <w:pPr>
        <w:numPr>
          <w:ilvl w:val="0"/>
          <w:numId w:val="26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Team strategy analysis </w:t>
      </w:r>
    </w:p>
    <w:p w14:paraId="07990CE1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Database</w:t>
      </w:r>
    </w:p>
    <w:p w14:paraId="158FCEC9" w14:textId="77777777" w:rsidR="00FE2532" w:rsidRPr="00FE2532" w:rsidRDefault="00FE2532" w:rsidP="00FE2532">
      <w:pPr>
        <w:numPr>
          <w:ilvl w:val="0"/>
          <w:numId w:val="2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Players </w:t>
      </w:r>
    </w:p>
    <w:p w14:paraId="48FCAD97" w14:textId="77777777" w:rsidR="00FE2532" w:rsidRPr="00FE2532" w:rsidRDefault="00FE2532" w:rsidP="00FE2532">
      <w:pPr>
        <w:numPr>
          <w:ilvl w:val="0"/>
          <w:numId w:val="2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Teams </w:t>
      </w:r>
    </w:p>
    <w:p w14:paraId="209C5904" w14:textId="77777777" w:rsidR="00FE2532" w:rsidRPr="00FE2532" w:rsidRDefault="00FE2532" w:rsidP="00FE2532">
      <w:pPr>
        <w:numPr>
          <w:ilvl w:val="0"/>
          <w:numId w:val="2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Seasons </w:t>
      </w:r>
    </w:p>
    <w:p w14:paraId="290FBC28" w14:textId="77777777" w:rsidR="00FE2532" w:rsidRPr="00FE2532" w:rsidRDefault="00FE2532" w:rsidP="00FE2532">
      <w:pPr>
        <w:numPr>
          <w:ilvl w:val="0"/>
          <w:numId w:val="2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Auctions </w:t>
      </w:r>
    </w:p>
    <w:p w14:paraId="5BB20BDE" w14:textId="77777777" w:rsidR="00FE2532" w:rsidRPr="00FE2532" w:rsidRDefault="00FE2532" w:rsidP="00FE2532">
      <w:pPr>
        <w:numPr>
          <w:ilvl w:val="0"/>
          <w:numId w:val="27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Performance statistics </w:t>
      </w:r>
    </w:p>
    <w:p w14:paraId="587E2C79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648BCFE0">
          <v:rect id="_x0000_i1176" style="width:0;height:1.5pt" o:hralign="center" o:hrstd="t" o:hr="t" fillcolor="#a0a0a0" stroked="f"/>
        </w:pict>
      </w:r>
    </w:p>
    <w:p w14:paraId="7B7CFC37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20. Enterprise Business Intelligence Platform</w:t>
      </w:r>
    </w:p>
    <w:p w14:paraId="04E4B728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Business Problem</w:t>
      </w:r>
    </w:p>
    <w:p w14:paraId="55531FAB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t>Build a complete analytics ecosystem for a multi-national company.</w:t>
      </w:r>
    </w:p>
    <w:p w14:paraId="70F2CE6A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Components</w:t>
      </w:r>
    </w:p>
    <w:p w14:paraId="2DE5BCE8" w14:textId="77777777" w:rsidR="00FE2532" w:rsidRPr="00FE2532" w:rsidRDefault="00FE2532" w:rsidP="00FE2532">
      <w:pPr>
        <w:numPr>
          <w:ilvl w:val="0"/>
          <w:numId w:val="2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OLTP Database </w:t>
      </w:r>
    </w:p>
    <w:p w14:paraId="618CE89F" w14:textId="77777777" w:rsidR="00FE2532" w:rsidRPr="00FE2532" w:rsidRDefault="00FE2532" w:rsidP="00FE2532">
      <w:pPr>
        <w:numPr>
          <w:ilvl w:val="0"/>
          <w:numId w:val="2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Data Warehouse </w:t>
      </w:r>
    </w:p>
    <w:p w14:paraId="75C4FB84" w14:textId="77777777" w:rsidR="00FE2532" w:rsidRPr="00FE2532" w:rsidRDefault="00FE2532" w:rsidP="00FE2532">
      <w:pPr>
        <w:numPr>
          <w:ilvl w:val="0"/>
          <w:numId w:val="2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ETL Pipeline </w:t>
      </w:r>
    </w:p>
    <w:p w14:paraId="20F1FC67" w14:textId="77777777" w:rsidR="00FE2532" w:rsidRPr="00FE2532" w:rsidRDefault="00FE2532" w:rsidP="00FE2532">
      <w:pPr>
        <w:numPr>
          <w:ilvl w:val="0"/>
          <w:numId w:val="2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Data Mart </w:t>
      </w:r>
    </w:p>
    <w:p w14:paraId="7E6CC239" w14:textId="77777777" w:rsidR="00FE2532" w:rsidRPr="00FE2532" w:rsidRDefault="00FE2532" w:rsidP="00FE2532">
      <w:pPr>
        <w:numPr>
          <w:ilvl w:val="0"/>
          <w:numId w:val="2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SQL Analytics Layer </w:t>
      </w:r>
    </w:p>
    <w:p w14:paraId="2D63F780" w14:textId="77777777" w:rsidR="00FE2532" w:rsidRPr="00FE2532" w:rsidRDefault="00FE2532" w:rsidP="00FE2532">
      <w:pPr>
        <w:numPr>
          <w:ilvl w:val="0"/>
          <w:numId w:val="2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Dashboard Layer </w:t>
      </w:r>
    </w:p>
    <w:p w14:paraId="6F1AA777" w14:textId="77777777" w:rsidR="00FE2532" w:rsidRPr="00FE2532" w:rsidRDefault="00FE2532" w:rsidP="00FE2532">
      <w:pPr>
        <w:numPr>
          <w:ilvl w:val="0"/>
          <w:numId w:val="28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Executive Reporting </w:t>
      </w:r>
    </w:p>
    <w:p w14:paraId="6C976262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Technologies</w:t>
      </w:r>
    </w:p>
    <w:p w14:paraId="06A64802" w14:textId="77777777" w:rsidR="00FE2532" w:rsidRPr="00FE2532" w:rsidRDefault="00FE2532" w:rsidP="00FE2532">
      <w:pPr>
        <w:numPr>
          <w:ilvl w:val="0"/>
          <w:numId w:val="2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SQL </w:t>
      </w:r>
    </w:p>
    <w:p w14:paraId="342538B0" w14:textId="77777777" w:rsidR="00FE2532" w:rsidRPr="00FE2532" w:rsidRDefault="00FE2532" w:rsidP="00FE2532">
      <w:pPr>
        <w:numPr>
          <w:ilvl w:val="0"/>
          <w:numId w:val="2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PostgreSQL </w:t>
      </w:r>
    </w:p>
    <w:p w14:paraId="12FC881D" w14:textId="77777777" w:rsidR="00FE2532" w:rsidRPr="00FE2532" w:rsidRDefault="00FE2532" w:rsidP="00FE2532">
      <w:pPr>
        <w:numPr>
          <w:ilvl w:val="0"/>
          <w:numId w:val="2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SSMS </w:t>
      </w:r>
    </w:p>
    <w:p w14:paraId="7CFE81A5" w14:textId="77777777" w:rsidR="00FE2532" w:rsidRPr="00FE2532" w:rsidRDefault="00FE2532" w:rsidP="00FE2532">
      <w:pPr>
        <w:numPr>
          <w:ilvl w:val="0"/>
          <w:numId w:val="2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Power BI </w:t>
      </w:r>
    </w:p>
    <w:p w14:paraId="4AC09139" w14:textId="77777777" w:rsidR="00FE2532" w:rsidRPr="00FE2532" w:rsidRDefault="00FE2532" w:rsidP="00FE2532">
      <w:pPr>
        <w:numPr>
          <w:ilvl w:val="0"/>
          <w:numId w:val="2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Python </w:t>
      </w:r>
    </w:p>
    <w:p w14:paraId="58902254" w14:textId="77777777" w:rsidR="00FE2532" w:rsidRPr="00FE2532" w:rsidRDefault="00FE2532" w:rsidP="00FE2532">
      <w:pPr>
        <w:numPr>
          <w:ilvl w:val="0"/>
          <w:numId w:val="29"/>
        </w:numPr>
        <w:rPr>
          <w:sz w:val="24"/>
          <w:szCs w:val="24"/>
        </w:rPr>
      </w:pPr>
      <w:r w:rsidRPr="00FE2532">
        <w:rPr>
          <w:sz w:val="24"/>
          <w:szCs w:val="24"/>
        </w:rPr>
        <w:t xml:space="preserve">Excel </w:t>
      </w:r>
    </w:p>
    <w:p w14:paraId="2C81DC90" w14:textId="77777777" w:rsidR="00FE2532" w:rsidRPr="00FE2532" w:rsidRDefault="00FE2532" w:rsidP="00FE2532">
      <w:pPr>
        <w:numPr>
          <w:ilvl w:val="0"/>
          <w:numId w:val="29"/>
        </w:numPr>
        <w:rPr>
          <w:sz w:val="24"/>
          <w:szCs w:val="24"/>
        </w:rPr>
      </w:pPr>
      <w:r w:rsidRPr="00FE2532">
        <w:rPr>
          <w:sz w:val="24"/>
          <w:szCs w:val="24"/>
        </w:rPr>
        <w:lastRenderedPageBreak/>
        <w:t xml:space="preserve">Data </w:t>
      </w:r>
      <w:proofErr w:type="spellStart"/>
      <w:r w:rsidRPr="00FE2532">
        <w:rPr>
          <w:sz w:val="24"/>
          <w:szCs w:val="24"/>
        </w:rPr>
        <w:t>Modeling</w:t>
      </w:r>
      <w:proofErr w:type="spellEnd"/>
      <w:r w:rsidRPr="00FE2532">
        <w:rPr>
          <w:sz w:val="24"/>
          <w:szCs w:val="24"/>
        </w:rPr>
        <w:t xml:space="preserve"> </w:t>
      </w:r>
    </w:p>
    <w:p w14:paraId="0CF7574F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62B2AD59">
          <v:rect id="_x0000_i1177" style="width:0;height:1.5pt" o:hralign="center" o:hrstd="t" o:hr="t" fillcolor="#a0a0a0" stroked="f"/>
        </w:pict>
      </w:r>
    </w:p>
    <w:p w14:paraId="07DD20C2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The Best 10 Projects for a Data Analyst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4157"/>
        <w:gridCol w:w="440"/>
        <w:gridCol w:w="991"/>
        <w:gridCol w:w="1142"/>
        <w:gridCol w:w="1723"/>
      </w:tblGrid>
      <w:tr w:rsidR="00FE2532" w:rsidRPr="00FE2532" w14:paraId="3FBC9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E68A6" w14:textId="77777777" w:rsidR="00FE2532" w:rsidRPr="00FE2532" w:rsidRDefault="00FE2532" w:rsidP="00FE2532">
            <w:pPr>
              <w:rPr>
                <w:b/>
                <w:bCs/>
                <w:sz w:val="24"/>
                <w:szCs w:val="24"/>
              </w:rPr>
            </w:pPr>
            <w:r w:rsidRPr="00FE2532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A418EA7" w14:textId="77777777" w:rsidR="00FE2532" w:rsidRPr="00FE2532" w:rsidRDefault="00FE2532" w:rsidP="00FE2532">
            <w:pPr>
              <w:rPr>
                <w:b/>
                <w:bCs/>
                <w:sz w:val="24"/>
                <w:szCs w:val="24"/>
              </w:rPr>
            </w:pPr>
            <w:r w:rsidRPr="00FE2532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00AA184" w14:textId="77777777" w:rsidR="00FE2532" w:rsidRPr="00FE2532" w:rsidRDefault="00FE2532" w:rsidP="00FE2532">
            <w:pPr>
              <w:rPr>
                <w:b/>
                <w:bCs/>
                <w:sz w:val="24"/>
                <w:szCs w:val="24"/>
              </w:rPr>
            </w:pPr>
            <w:r w:rsidRPr="00FE2532">
              <w:rPr>
                <w:b/>
                <w:bCs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72E320BD" w14:textId="77777777" w:rsidR="00FE2532" w:rsidRPr="00FE2532" w:rsidRDefault="00FE2532" w:rsidP="00FE2532">
            <w:pPr>
              <w:rPr>
                <w:b/>
                <w:bCs/>
                <w:sz w:val="24"/>
                <w:szCs w:val="24"/>
              </w:rPr>
            </w:pPr>
            <w:r w:rsidRPr="00FE2532"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E6BE00F" w14:textId="77777777" w:rsidR="00FE2532" w:rsidRPr="00FE2532" w:rsidRDefault="00FE2532" w:rsidP="00FE2532">
            <w:pPr>
              <w:rPr>
                <w:b/>
                <w:bCs/>
                <w:sz w:val="24"/>
                <w:szCs w:val="24"/>
              </w:rPr>
            </w:pPr>
            <w:r w:rsidRPr="00FE2532">
              <w:rPr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B7F5A6B" w14:textId="77777777" w:rsidR="00FE2532" w:rsidRPr="00FE2532" w:rsidRDefault="00FE2532" w:rsidP="00FE2532">
            <w:pPr>
              <w:rPr>
                <w:b/>
                <w:bCs/>
                <w:sz w:val="24"/>
                <w:szCs w:val="24"/>
              </w:rPr>
            </w:pPr>
            <w:r w:rsidRPr="00FE2532">
              <w:rPr>
                <w:b/>
                <w:bCs/>
                <w:sz w:val="24"/>
                <w:szCs w:val="24"/>
              </w:rPr>
              <w:t>Research</w:t>
            </w:r>
          </w:p>
        </w:tc>
      </w:tr>
      <w:tr w:rsidR="00FE2532" w:rsidRPr="00FE2532" w14:paraId="72C4A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FF06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995681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E-Commerce Customer Analytics Warehouse</w:t>
            </w:r>
          </w:p>
        </w:tc>
        <w:tc>
          <w:tcPr>
            <w:tcW w:w="0" w:type="auto"/>
            <w:vAlign w:val="center"/>
            <w:hideMark/>
          </w:tcPr>
          <w:p w14:paraId="30987E16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29E90F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DEC0D7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98AA28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5C29B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69F0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5A09CF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Product Funnel Analytics</w:t>
            </w:r>
          </w:p>
        </w:tc>
        <w:tc>
          <w:tcPr>
            <w:tcW w:w="0" w:type="auto"/>
            <w:vAlign w:val="center"/>
            <w:hideMark/>
          </w:tcPr>
          <w:p w14:paraId="14371A27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F2F661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E2A129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4D6508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27DAA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2A9D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FC98D6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Subscription Revenue Analytics</w:t>
            </w:r>
          </w:p>
        </w:tc>
        <w:tc>
          <w:tcPr>
            <w:tcW w:w="0" w:type="auto"/>
            <w:vAlign w:val="center"/>
            <w:hideMark/>
          </w:tcPr>
          <w:p w14:paraId="71800E60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B46166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096EE2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EF8BFF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7DF0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ABA1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58FD75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Supply Chain Analytics Platform</w:t>
            </w:r>
          </w:p>
        </w:tc>
        <w:tc>
          <w:tcPr>
            <w:tcW w:w="0" w:type="auto"/>
            <w:vAlign w:val="center"/>
            <w:hideMark/>
          </w:tcPr>
          <w:p w14:paraId="2A002D4C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D69480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0BCED0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9D302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41F5E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8825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4EA5B7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Banking Transaction Analytics</w:t>
            </w:r>
          </w:p>
        </w:tc>
        <w:tc>
          <w:tcPr>
            <w:tcW w:w="0" w:type="auto"/>
            <w:vAlign w:val="center"/>
            <w:hideMark/>
          </w:tcPr>
          <w:p w14:paraId="7038591C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BF7C49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0FD2C4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155F4E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0FDE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41AB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D8F218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Retail Sales Analytics</w:t>
            </w:r>
          </w:p>
        </w:tc>
        <w:tc>
          <w:tcPr>
            <w:tcW w:w="0" w:type="auto"/>
            <w:vAlign w:val="center"/>
            <w:hideMark/>
          </w:tcPr>
          <w:p w14:paraId="2DCC6CAB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71AFD2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72BAA5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6F1DFD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569CE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DA46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B4A36C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Marketing Campaign Analytics</w:t>
            </w:r>
          </w:p>
        </w:tc>
        <w:tc>
          <w:tcPr>
            <w:tcW w:w="0" w:type="auto"/>
            <w:vAlign w:val="center"/>
            <w:hideMark/>
          </w:tcPr>
          <w:p w14:paraId="64EE209A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65A0E5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DA28B7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58BECF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245D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75E3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FA793B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Customer Lifetime Value Analytics</w:t>
            </w:r>
          </w:p>
        </w:tc>
        <w:tc>
          <w:tcPr>
            <w:tcW w:w="0" w:type="auto"/>
            <w:vAlign w:val="center"/>
            <w:hideMark/>
          </w:tcPr>
          <w:p w14:paraId="16099844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23154A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F46E48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37950D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79F1D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6C4E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12C832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Financial Analytics Platform</w:t>
            </w:r>
          </w:p>
        </w:tc>
        <w:tc>
          <w:tcPr>
            <w:tcW w:w="0" w:type="auto"/>
            <w:vAlign w:val="center"/>
            <w:hideMark/>
          </w:tcPr>
          <w:p w14:paraId="27971A88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E18A54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8497D2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C1554B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FE2532" w:rsidRPr="00FE2532" w14:paraId="5D337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0E2E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2FD202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sz w:val="24"/>
                <w:szCs w:val="24"/>
              </w:rPr>
              <w:t>Enterprise BI Platform</w:t>
            </w:r>
          </w:p>
        </w:tc>
        <w:tc>
          <w:tcPr>
            <w:tcW w:w="0" w:type="auto"/>
            <w:vAlign w:val="center"/>
            <w:hideMark/>
          </w:tcPr>
          <w:p w14:paraId="22983B4B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27784D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3EEEF7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623261" w14:textId="77777777" w:rsidR="00FE2532" w:rsidRPr="00FE2532" w:rsidRDefault="00FE2532" w:rsidP="00FE2532">
            <w:pPr>
              <w:rPr>
                <w:sz w:val="24"/>
                <w:szCs w:val="24"/>
              </w:rPr>
            </w:pPr>
            <w:r w:rsidRPr="00FE253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</w:tbl>
    <w:p w14:paraId="19CFB6F2" w14:textId="77777777" w:rsidR="00FE2532" w:rsidRPr="00FE2532" w:rsidRDefault="00FE2532" w:rsidP="00FE2532">
      <w:pPr>
        <w:rPr>
          <w:sz w:val="24"/>
          <w:szCs w:val="24"/>
        </w:rPr>
      </w:pPr>
      <w:r w:rsidRPr="00FE2532">
        <w:rPr>
          <w:sz w:val="24"/>
          <w:szCs w:val="24"/>
        </w:rPr>
        <w:pict w14:anchorId="7BB11B86">
          <v:rect id="_x0000_i1178" style="width:0;height:1.5pt" o:hralign="center" o:hrstd="t" o:hr="t" fillcolor="#a0a0a0" stroked="f"/>
        </w:pict>
      </w:r>
    </w:p>
    <w:p w14:paraId="50AA23A0" w14:textId="77777777" w:rsidR="00FE2532" w:rsidRPr="00FE2532" w:rsidRDefault="00FE2532" w:rsidP="00FE2532">
      <w:pPr>
        <w:rPr>
          <w:b/>
          <w:bCs/>
          <w:sz w:val="24"/>
          <w:szCs w:val="24"/>
        </w:rPr>
      </w:pPr>
      <w:r w:rsidRPr="00FE2532">
        <w:rPr>
          <w:b/>
          <w:bCs/>
          <w:sz w:val="24"/>
          <w:szCs w:val="24"/>
        </w:rPr>
        <w:t>Technology Stack to use in every project</w:t>
      </w:r>
    </w:p>
    <w:p w14:paraId="2A25966E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Database:</w:t>
      </w:r>
      <w:r w:rsidRPr="00FE2532">
        <w:rPr>
          <w:sz w:val="24"/>
          <w:szCs w:val="24"/>
        </w:rPr>
        <w:t xml:space="preserve"> PostgreSQL/MySQL/SQL Server </w:t>
      </w:r>
    </w:p>
    <w:p w14:paraId="7F08C39D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Database Design:</w:t>
      </w:r>
      <w:r w:rsidRPr="00FE2532">
        <w:rPr>
          <w:sz w:val="24"/>
          <w:szCs w:val="24"/>
        </w:rPr>
        <w:t xml:space="preserve"> ER Diagram + Star Schema + Snowflake Schema </w:t>
      </w:r>
    </w:p>
    <w:p w14:paraId="0E454D15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ETL:</w:t>
      </w:r>
      <w:r w:rsidRPr="00FE2532">
        <w:rPr>
          <w:sz w:val="24"/>
          <w:szCs w:val="24"/>
        </w:rPr>
        <w:t xml:space="preserve"> Python + SQL </w:t>
      </w:r>
    </w:p>
    <w:p w14:paraId="13AAD99A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SQL:</w:t>
      </w:r>
      <w:r w:rsidRPr="00FE2532">
        <w:rPr>
          <w:sz w:val="24"/>
          <w:szCs w:val="24"/>
        </w:rPr>
        <w:t xml:space="preserve"> CTEs, Window Functions, Views, Stored Procedures, Triggers </w:t>
      </w:r>
    </w:p>
    <w:p w14:paraId="1C6A9A8D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Statistics:</w:t>
      </w:r>
      <w:r w:rsidRPr="00FE2532">
        <w:rPr>
          <w:sz w:val="24"/>
          <w:szCs w:val="24"/>
        </w:rPr>
        <w:t xml:space="preserve"> Hypothesis Testing, Correlation, Cohort Analysis </w:t>
      </w:r>
    </w:p>
    <w:p w14:paraId="40B7D024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Visualization:</w:t>
      </w:r>
      <w:r w:rsidRPr="00FE2532">
        <w:rPr>
          <w:sz w:val="24"/>
          <w:szCs w:val="24"/>
        </w:rPr>
        <w:t xml:space="preserve"> Power BI/Tableau </w:t>
      </w:r>
    </w:p>
    <w:p w14:paraId="66B8C267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Documentation:</w:t>
      </w:r>
      <w:r w:rsidRPr="00FE2532">
        <w:rPr>
          <w:sz w:val="24"/>
          <w:szCs w:val="24"/>
        </w:rPr>
        <w:t xml:space="preserve"> BRD, KPI Dictionary, Data Dictionary </w:t>
      </w:r>
    </w:p>
    <w:p w14:paraId="5906D4A4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Reporting:</w:t>
      </w:r>
      <w:r w:rsidRPr="00FE2532">
        <w:rPr>
          <w:sz w:val="24"/>
          <w:szCs w:val="24"/>
        </w:rPr>
        <w:t xml:space="preserve"> Executive Dashboard + Operational Dashboard + Analytical Dashboard </w:t>
      </w:r>
    </w:p>
    <w:p w14:paraId="76186EA4" w14:textId="77777777" w:rsidR="00FE2532" w:rsidRPr="00FE2532" w:rsidRDefault="00FE2532" w:rsidP="00FE2532">
      <w:pPr>
        <w:numPr>
          <w:ilvl w:val="0"/>
          <w:numId w:val="30"/>
        </w:numPr>
        <w:rPr>
          <w:sz w:val="24"/>
          <w:szCs w:val="24"/>
        </w:rPr>
      </w:pPr>
      <w:r w:rsidRPr="00FE2532">
        <w:rPr>
          <w:b/>
          <w:bCs/>
          <w:sz w:val="24"/>
          <w:szCs w:val="24"/>
        </w:rPr>
        <w:t>Research:</w:t>
      </w:r>
      <w:r w:rsidRPr="00FE2532">
        <w:rPr>
          <w:sz w:val="24"/>
          <w:szCs w:val="24"/>
        </w:rPr>
        <w:t xml:space="preserve"> Literature Review + Business Problem Framing + Findings + Recommendations</w:t>
      </w:r>
    </w:p>
    <w:p w14:paraId="722AA025" w14:textId="77777777" w:rsidR="00FE2532" w:rsidRPr="00FE2532" w:rsidRDefault="00FE2532" w:rsidP="00FE2532">
      <w:pPr>
        <w:rPr>
          <w:sz w:val="24"/>
          <w:szCs w:val="24"/>
        </w:rPr>
      </w:pPr>
    </w:p>
    <w:sectPr w:rsidR="00FE2532" w:rsidRPr="00FE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E1"/>
    <w:multiLevelType w:val="multilevel"/>
    <w:tmpl w:val="49B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5BDE"/>
    <w:multiLevelType w:val="multilevel"/>
    <w:tmpl w:val="553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374B"/>
    <w:multiLevelType w:val="multilevel"/>
    <w:tmpl w:val="E8A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020E9"/>
    <w:multiLevelType w:val="multilevel"/>
    <w:tmpl w:val="94B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4A71"/>
    <w:multiLevelType w:val="multilevel"/>
    <w:tmpl w:val="2A6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C27E9"/>
    <w:multiLevelType w:val="multilevel"/>
    <w:tmpl w:val="9BC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E22C6"/>
    <w:multiLevelType w:val="multilevel"/>
    <w:tmpl w:val="803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31E22"/>
    <w:multiLevelType w:val="multilevel"/>
    <w:tmpl w:val="4F1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127F9"/>
    <w:multiLevelType w:val="multilevel"/>
    <w:tmpl w:val="8CB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D7FC4"/>
    <w:multiLevelType w:val="multilevel"/>
    <w:tmpl w:val="BA0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F0E50"/>
    <w:multiLevelType w:val="multilevel"/>
    <w:tmpl w:val="A9C6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74E05"/>
    <w:multiLevelType w:val="multilevel"/>
    <w:tmpl w:val="BF1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33A8"/>
    <w:multiLevelType w:val="multilevel"/>
    <w:tmpl w:val="C6F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D699E"/>
    <w:multiLevelType w:val="multilevel"/>
    <w:tmpl w:val="38E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F5E44"/>
    <w:multiLevelType w:val="multilevel"/>
    <w:tmpl w:val="37F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701AE"/>
    <w:multiLevelType w:val="multilevel"/>
    <w:tmpl w:val="628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010F1"/>
    <w:multiLevelType w:val="multilevel"/>
    <w:tmpl w:val="527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5516B"/>
    <w:multiLevelType w:val="multilevel"/>
    <w:tmpl w:val="593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2650D"/>
    <w:multiLevelType w:val="multilevel"/>
    <w:tmpl w:val="C68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54799"/>
    <w:multiLevelType w:val="multilevel"/>
    <w:tmpl w:val="FDE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534E8"/>
    <w:multiLevelType w:val="multilevel"/>
    <w:tmpl w:val="B6FA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C5A67"/>
    <w:multiLevelType w:val="multilevel"/>
    <w:tmpl w:val="CE7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E4554"/>
    <w:multiLevelType w:val="multilevel"/>
    <w:tmpl w:val="E54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30223"/>
    <w:multiLevelType w:val="multilevel"/>
    <w:tmpl w:val="4B0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0296F"/>
    <w:multiLevelType w:val="multilevel"/>
    <w:tmpl w:val="692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54C7D"/>
    <w:multiLevelType w:val="multilevel"/>
    <w:tmpl w:val="1A8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94C33"/>
    <w:multiLevelType w:val="multilevel"/>
    <w:tmpl w:val="2E4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3446C"/>
    <w:multiLevelType w:val="multilevel"/>
    <w:tmpl w:val="2ED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3F36"/>
    <w:multiLevelType w:val="multilevel"/>
    <w:tmpl w:val="7AF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D49AC"/>
    <w:multiLevelType w:val="multilevel"/>
    <w:tmpl w:val="FA6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408129">
    <w:abstractNumId w:val="14"/>
  </w:num>
  <w:num w:numId="2" w16cid:durableId="981035057">
    <w:abstractNumId w:val="7"/>
  </w:num>
  <w:num w:numId="3" w16cid:durableId="981423613">
    <w:abstractNumId w:val="26"/>
  </w:num>
  <w:num w:numId="4" w16cid:durableId="2061127576">
    <w:abstractNumId w:val="6"/>
  </w:num>
  <w:num w:numId="5" w16cid:durableId="579102831">
    <w:abstractNumId w:val="22"/>
  </w:num>
  <w:num w:numId="6" w16cid:durableId="631903601">
    <w:abstractNumId w:val="18"/>
  </w:num>
  <w:num w:numId="7" w16cid:durableId="293953308">
    <w:abstractNumId w:val="20"/>
  </w:num>
  <w:num w:numId="8" w16cid:durableId="403068000">
    <w:abstractNumId w:val="3"/>
  </w:num>
  <w:num w:numId="9" w16cid:durableId="1946427457">
    <w:abstractNumId w:val="10"/>
  </w:num>
  <w:num w:numId="10" w16cid:durableId="1718893334">
    <w:abstractNumId w:val="5"/>
  </w:num>
  <w:num w:numId="11" w16cid:durableId="1342470405">
    <w:abstractNumId w:val="28"/>
  </w:num>
  <w:num w:numId="12" w16cid:durableId="759759243">
    <w:abstractNumId w:val="4"/>
  </w:num>
  <w:num w:numId="13" w16cid:durableId="1900087809">
    <w:abstractNumId w:val="23"/>
  </w:num>
  <w:num w:numId="14" w16cid:durableId="1723020626">
    <w:abstractNumId w:val="24"/>
  </w:num>
  <w:num w:numId="15" w16cid:durableId="1704288504">
    <w:abstractNumId w:val="19"/>
  </w:num>
  <w:num w:numId="16" w16cid:durableId="2137946210">
    <w:abstractNumId w:val="21"/>
  </w:num>
  <w:num w:numId="17" w16cid:durableId="264534875">
    <w:abstractNumId w:val="13"/>
  </w:num>
  <w:num w:numId="18" w16cid:durableId="1920629929">
    <w:abstractNumId w:val="8"/>
  </w:num>
  <w:num w:numId="19" w16cid:durableId="2000033590">
    <w:abstractNumId w:val="11"/>
  </w:num>
  <w:num w:numId="20" w16cid:durableId="933051792">
    <w:abstractNumId w:val="15"/>
  </w:num>
  <w:num w:numId="21" w16cid:durableId="1680813309">
    <w:abstractNumId w:val="1"/>
  </w:num>
  <w:num w:numId="22" w16cid:durableId="2078625093">
    <w:abstractNumId w:val="9"/>
  </w:num>
  <w:num w:numId="23" w16cid:durableId="467434143">
    <w:abstractNumId w:val="12"/>
  </w:num>
  <w:num w:numId="24" w16cid:durableId="558976071">
    <w:abstractNumId w:val="25"/>
  </w:num>
  <w:num w:numId="25" w16cid:durableId="225066656">
    <w:abstractNumId w:val="2"/>
  </w:num>
  <w:num w:numId="26" w16cid:durableId="388842953">
    <w:abstractNumId w:val="16"/>
  </w:num>
  <w:num w:numId="27" w16cid:durableId="1248885162">
    <w:abstractNumId w:val="29"/>
  </w:num>
  <w:num w:numId="28" w16cid:durableId="115686523">
    <w:abstractNumId w:val="17"/>
  </w:num>
  <w:num w:numId="29" w16cid:durableId="930088047">
    <w:abstractNumId w:val="27"/>
  </w:num>
  <w:num w:numId="30" w16cid:durableId="35358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32"/>
    <w:rsid w:val="006347A0"/>
    <w:rsid w:val="009A679C"/>
    <w:rsid w:val="00A70A56"/>
    <w:rsid w:val="00F0180C"/>
    <w:rsid w:val="00FE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715D"/>
  <w15:chartTrackingRefBased/>
  <w15:docId w15:val="{F3B3438D-3D8C-4AB1-A917-BF844AC5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2026-07-02T04:43:00Z</dcterms:created>
  <dcterms:modified xsi:type="dcterms:W3CDTF">2026-07-02T04:45:00Z</dcterms:modified>
</cp:coreProperties>
</file>