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DC26A" w14:textId="35C8CD98" w:rsidR="00A70A56" w:rsidRDefault="00B30612" w:rsidP="00B30612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PRODUCT ANALYST PROJECTS</w:t>
      </w:r>
    </w:p>
    <w:p w14:paraId="279B4BA1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1: Product Metrics &amp; KPI Analysis (1–10)</w:t>
      </w:r>
    </w:p>
    <w:p w14:paraId="0BB13655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t>These projects focus on defining and monitoring product health.</w:t>
      </w:r>
    </w:p>
    <w:p w14:paraId="287E225D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Design KPIs for a Food Delivery App </w:t>
      </w:r>
    </w:p>
    <w:p w14:paraId="09F90834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Build a KPI Dashboard for an E-commerce Platform </w:t>
      </w:r>
    </w:p>
    <w:p w14:paraId="31BC7222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Daily Active Users (DAU), Weekly Active Users (WAU), Monthly Active Users (MAU) Analysis </w:t>
      </w:r>
    </w:p>
    <w:p w14:paraId="25734185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North Star Metric Identification for Spotify </w:t>
      </w:r>
    </w:p>
    <w:p w14:paraId="51A54383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KPI Tree for Instagram Engagement </w:t>
      </w:r>
    </w:p>
    <w:p w14:paraId="4C1BDB45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Health Dashboard for Netflix </w:t>
      </w:r>
    </w:p>
    <w:p w14:paraId="63B7C85F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Executive Dashboard for SaaS Business </w:t>
      </w:r>
    </w:p>
    <w:p w14:paraId="1C8ECA57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Usage Dashboard for Slack </w:t>
      </w:r>
    </w:p>
    <w:p w14:paraId="2CF53FAD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Engagement Score Dashboard </w:t>
      </w:r>
    </w:p>
    <w:p w14:paraId="5798A20B" w14:textId="77777777" w:rsidR="00B30612" w:rsidRPr="00B30612" w:rsidRDefault="00B30612" w:rsidP="00B30612">
      <w:pPr>
        <w:numPr>
          <w:ilvl w:val="0"/>
          <w:numId w:val="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Performance Scorecard </w:t>
      </w:r>
    </w:p>
    <w:p w14:paraId="158D63CE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SQL, Power BI/Tableau, KPI Trees, Product Metrics.</w:t>
      </w:r>
    </w:p>
    <w:p w14:paraId="6C3A8736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2374D57E">
          <v:rect id="_x0000_i1097" style="width:0;height:1.5pt" o:hralign="center" o:hrstd="t" o:hr="t" fillcolor="#a0a0a0" stroked="f"/>
        </w:pict>
      </w:r>
    </w:p>
    <w:p w14:paraId="1C62175C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2: Funnel Analysis (11–20)</w:t>
      </w:r>
    </w:p>
    <w:p w14:paraId="7A26D7E5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E-commerce Purchase Funnel Analysis </w:t>
      </w:r>
    </w:p>
    <w:p w14:paraId="3F35643A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Food Delivery Order Funnel </w:t>
      </w:r>
    </w:p>
    <w:p w14:paraId="7E52DE9B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Ride Booking Funnel (Uber) </w:t>
      </w:r>
    </w:p>
    <w:p w14:paraId="4C32E2D5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Banking App KYC Funnel </w:t>
      </w:r>
    </w:p>
    <w:p w14:paraId="5734EF67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Loan Approval Funnel </w:t>
      </w:r>
    </w:p>
    <w:p w14:paraId="24D11D15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OTT Subscription Funnel </w:t>
      </w:r>
    </w:p>
    <w:p w14:paraId="0555803B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LinkedIn Job Application Funnel </w:t>
      </w:r>
    </w:p>
    <w:p w14:paraId="3C25037E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Registration Funnel </w:t>
      </w:r>
    </w:p>
    <w:p w14:paraId="7303CB1E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SaaS Onboarding Funnel </w:t>
      </w:r>
    </w:p>
    <w:p w14:paraId="73942FA3" w14:textId="77777777" w:rsidR="00B30612" w:rsidRPr="00B30612" w:rsidRDefault="00B30612" w:rsidP="00B30612">
      <w:pPr>
        <w:numPr>
          <w:ilvl w:val="0"/>
          <w:numId w:val="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Mobile Game Level Progression Funnel </w:t>
      </w:r>
    </w:p>
    <w:p w14:paraId="16F4763B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Funnel Conversion, SQL Window Functions, Drop-off Analysis.</w:t>
      </w:r>
    </w:p>
    <w:p w14:paraId="3B686C35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542F0A54">
          <v:rect id="_x0000_i1098" style="width:0;height:1.5pt" o:hralign="center" o:hrstd="t" o:hr="t" fillcolor="#a0a0a0" stroked="f"/>
        </w:pict>
      </w:r>
    </w:p>
    <w:p w14:paraId="300BFEA1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lastRenderedPageBreak/>
        <w:t>Module 3: User Retention &amp; Churn (21–30)</w:t>
      </w:r>
    </w:p>
    <w:p w14:paraId="57342401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D1, D7, D30 Retention Dashboard </w:t>
      </w:r>
    </w:p>
    <w:p w14:paraId="06561914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Churn Prediction </w:t>
      </w:r>
    </w:p>
    <w:p w14:paraId="300CB828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Spotify User Retention Analysis </w:t>
      </w:r>
    </w:p>
    <w:p w14:paraId="7301B098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Netflix Subscription Retention </w:t>
      </w:r>
    </w:p>
    <w:p w14:paraId="22E09DCC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Amazon Prime Renewal Analysis </w:t>
      </w:r>
    </w:p>
    <w:p w14:paraId="1E126837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Instagram User Retention </w:t>
      </w:r>
    </w:p>
    <w:p w14:paraId="4334B5EF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WhatsApp Daily Habit Analysis </w:t>
      </w:r>
    </w:p>
    <w:p w14:paraId="58347541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Fitness App Retention Study </w:t>
      </w:r>
    </w:p>
    <w:p w14:paraId="6F8319E0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EdTech Subscription Churn </w:t>
      </w:r>
    </w:p>
    <w:p w14:paraId="1384895C" w14:textId="77777777" w:rsidR="00B30612" w:rsidRPr="00B30612" w:rsidRDefault="00B30612" w:rsidP="00B30612">
      <w:pPr>
        <w:numPr>
          <w:ilvl w:val="0"/>
          <w:numId w:val="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Banking App Dormant Users Analysis </w:t>
      </w:r>
    </w:p>
    <w:p w14:paraId="5E963FF3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Cohort Analysis, Survival Analysis, Retention Curves.</w:t>
      </w:r>
    </w:p>
    <w:p w14:paraId="45202997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2BAC2444">
          <v:rect id="_x0000_i1099" style="width:0;height:1.5pt" o:hralign="center" o:hrstd="t" o:hr="t" fillcolor="#a0a0a0" stroked="f"/>
        </w:pict>
      </w:r>
    </w:p>
    <w:p w14:paraId="7DE8574D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4: User Segmentation (31–40)</w:t>
      </w:r>
    </w:p>
    <w:p w14:paraId="556A0FD2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RFM Analysis for E-commerce </w:t>
      </w:r>
    </w:p>
    <w:p w14:paraId="60EDC607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Lifetime Value Segmentation </w:t>
      </w:r>
    </w:p>
    <w:p w14:paraId="1CD2D31C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Persona Clustering </w:t>
      </w:r>
    </w:p>
    <w:p w14:paraId="5EF9A778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High-Value Customer Identification </w:t>
      </w:r>
    </w:p>
    <w:p w14:paraId="2A9A9FAE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B30612">
        <w:rPr>
          <w:sz w:val="24"/>
          <w:szCs w:val="24"/>
        </w:rPr>
        <w:t>Behavioral</w:t>
      </w:r>
      <w:proofErr w:type="spellEnd"/>
      <w:r w:rsidRPr="00B30612">
        <w:rPr>
          <w:sz w:val="24"/>
          <w:szCs w:val="24"/>
        </w:rPr>
        <w:t xml:space="preserve"> Segmentation using K-Means </w:t>
      </w:r>
    </w:p>
    <w:p w14:paraId="08EC9E12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Premium vs Free User Analysis </w:t>
      </w:r>
    </w:p>
    <w:p w14:paraId="7878D36E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Geographic User Segmentation </w:t>
      </w:r>
    </w:p>
    <w:p w14:paraId="4E541A52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Creator vs Consumer Segmentation </w:t>
      </w:r>
    </w:p>
    <w:p w14:paraId="0B82A345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Enterprise vs Individual Customer Analysis </w:t>
      </w:r>
    </w:p>
    <w:p w14:paraId="2DBE3BA0" w14:textId="77777777" w:rsidR="00B30612" w:rsidRPr="00B30612" w:rsidRDefault="00B30612" w:rsidP="00B30612">
      <w:pPr>
        <w:numPr>
          <w:ilvl w:val="0"/>
          <w:numId w:val="4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Power Users vs Casual Users </w:t>
      </w:r>
    </w:p>
    <w:p w14:paraId="76022D62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Clustering, SQL, Python, Feature Engineering.</w:t>
      </w:r>
    </w:p>
    <w:p w14:paraId="4C93F4A6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05F7FFD3">
          <v:rect id="_x0000_i1100" style="width:0;height:1.5pt" o:hralign="center" o:hrstd="t" o:hr="t" fillcolor="#a0a0a0" stroked="f"/>
        </w:pict>
      </w:r>
    </w:p>
    <w:p w14:paraId="631D5B72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5: A/B Testing &amp; Experimentation (41–50)</w:t>
      </w:r>
    </w:p>
    <w:p w14:paraId="784A07C4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Checkout Button </w:t>
      </w:r>
      <w:proofErr w:type="spellStart"/>
      <w:r w:rsidRPr="00B30612">
        <w:rPr>
          <w:sz w:val="24"/>
          <w:szCs w:val="24"/>
        </w:rPr>
        <w:t>Color</w:t>
      </w:r>
      <w:proofErr w:type="spellEnd"/>
      <w:r w:rsidRPr="00B30612">
        <w:rPr>
          <w:sz w:val="24"/>
          <w:szCs w:val="24"/>
        </w:rPr>
        <w:t xml:space="preserve"> Experiment </w:t>
      </w:r>
    </w:p>
    <w:p w14:paraId="4B18E4DC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New Recommendation Algorithm Test </w:t>
      </w:r>
    </w:p>
    <w:p w14:paraId="1510B31A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lastRenderedPageBreak/>
        <w:t xml:space="preserve">Instagram Feed Ranking Experiment </w:t>
      </w:r>
    </w:p>
    <w:p w14:paraId="3CB3A47E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Netflix Thumbnail A/B Test </w:t>
      </w:r>
    </w:p>
    <w:p w14:paraId="52BA4A84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Spotify Playlist Recommendation Experiment </w:t>
      </w:r>
    </w:p>
    <w:p w14:paraId="4FC99480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Amazon Product Page Experiment </w:t>
      </w:r>
    </w:p>
    <w:p w14:paraId="0352D795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LinkedIn Notification Experiment </w:t>
      </w:r>
    </w:p>
    <w:p w14:paraId="1C2523E2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Uber Fare Estimate Experiment </w:t>
      </w:r>
    </w:p>
    <w:p w14:paraId="57DE43C8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Swiggy Coupon Experiment </w:t>
      </w:r>
    </w:p>
    <w:p w14:paraId="04DB46B9" w14:textId="77777777" w:rsidR="00B30612" w:rsidRPr="00B30612" w:rsidRDefault="00B30612" w:rsidP="00B30612">
      <w:pPr>
        <w:numPr>
          <w:ilvl w:val="0"/>
          <w:numId w:val="5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Onboarding Flow Experiment </w:t>
      </w:r>
    </w:p>
    <w:p w14:paraId="6B34CC5F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Experiment Design, Hypothesis Testing, Statistics.</w:t>
      </w:r>
    </w:p>
    <w:p w14:paraId="639135F2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161E0132">
          <v:rect id="_x0000_i1101" style="width:0;height:1.5pt" o:hralign="center" o:hrstd="t" o:hr="t" fillcolor="#a0a0a0" stroked="f"/>
        </w:pict>
      </w:r>
    </w:p>
    <w:p w14:paraId="54CF723C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6: Product Growth Analytics (51–60)</w:t>
      </w:r>
    </w:p>
    <w:p w14:paraId="355E4229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Referral Program Analysis </w:t>
      </w:r>
    </w:p>
    <w:p w14:paraId="7C1CFAFA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Viral Growth Dashboard </w:t>
      </w:r>
    </w:p>
    <w:p w14:paraId="7ED55216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Acquisition Analysis </w:t>
      </w:r>
    </w:p>
    <w:p w14:paraId="58BB0D34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Activation Metrics </w:t>
      </w:r>
    </w:p>
    <w:p w14:paraId="1AF65D6F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Growth Loop Analysis </w:t>
      </w:r>
    </w:p>
    <w:p w14:paraId="786B211F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Feature Adoption Dashboard </w:t>
      </w:r>
    </w:p>
    <w:p w14:paraId="40E28C23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Launch Success Analysis </w:t>
      </w:r>
    </w:p>
    <w:p w14:paraId="4E26E784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Re-engagement Campaign Analysis </w:t>
      </w:r>
    </w:p>
    <w:p w14:paraId="458C93C3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Push Notification Effectiveness </w:t>
      </w:r>
    </w:p>
    <w:p w14:paraId="3D0D6D64" w14:textId="77777777" w:rsidR="00B30612" w:rsidRPr="00B30612" w:rsidRDefault="00B30612" w:rsidP="00B30612">
      <w:pPr>
        <w:numPr>
          <w:ilvl w:val="0"/>
          <w:numId w:val="6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Email Campaign Analytics </w:t>
      </w:r>
    </w:p>
    <w:p w14:paraId="472A6F18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Growth Metrics, Attribution, Activation.</w:t>
      </w:r>
    </w:p>
    <w:p w14:paraId="41F4B66C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18208FD7">
          <v:rect id="_x0000_i1102" style="width:0;height:1.5pt" o:hralign="center" o:hrstd="t" o:hr="t" fillcolor="#a0a0a0" stroked="f"/>
        </w:pict>
      </w:r>
    </w:p>
    <w:p w14:paraId="64072ABE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7: Recommendation Systems (61–70)</w:t>
      </w:r>
    </w:p>
    <w:p w14:paraId="01FFAF3E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Movie Recommendation Analytics </w:t>
      </w:r>
    </w:p>
    <w:p w14:paraId="48F2866F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Recommendation Evaluation </w:t>
      </w:r>
    </w:p>
    <w:p w14:paraId="1B1C30E9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Music Recommendation Analysis </w:t>
      </w:r>
    </w:p>
    <w:p w14:paraId="238D2A4C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Shopping Personalization Dashboard </w:t>
      </w:r>
    </w:p>
    <w:p w14:paraId="799C5C4E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YouTube Recommendation Metrics </w:t>
      </w:r>
    </w:p>
    <w:p w14:paraId="7E8E0D19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lastRenderedPageBreak/>
        <w:t xml:space="preserve">News Feed Ranking Analysis </w:t>
      </w:r>
    </w:p>
    <w:p w14:paraId="2A998686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Friend Recommendation Evaluation </w:t>
      </w:r>
    </w:p>
    <w:p w14:paraId="5ECA81B1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Restaurant Recommendation Analytics </w:t>
      </w:r>
    </w:p>
    <w:p w14:paraId="19DE5A4A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AI Search Ranking Evaluation </w:t>
      </w:r>
    </w:p>
    <w:p w14:paraId="023A8D72" w14:textId="77777777" w:rsidR="00B30612" w:rsidRPr="00B30612" w:rsidRDefault="00B30612" w:rsidP="00B30612">
      <w:pPr>
        <w:numPr>
          <w:ilvl w:val="0"/>
          <w:numId w:val="7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Personalized Home Page Analytics </w:t>
      </w:r>
    </w:p>
    <w:p w14:paraId="1B51099C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Ranking Metrics, CTR, Engagement.</w:t>
      </w:r>
    </w:p>
    <w:p w14:paraId="0EEA6C2F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343AF92F">
          <v:rect id="_x0000_i1103" style="width:0;height:1.5pt" o:hralign="center" o:hrstd="t" o:hr="t" fillcolor="#a0a0a0" stroked="f"/>
        </w:pict>
      </w:r>
    </w:p>
    <w:p w14:paraId="52450EA1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8: Marketplace Analytics (71–80)</w:t>
      </w:r>
    </w:p>
    <w:p w14:paraId="3E4F223C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Uber Supply-Demand Dashboard </w:t>
      </w:r>
    </w:p>
    <w:p w14:paraId="7CE13946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Airbnb Occupancy Analysis </w:t>
      </w:r>
    </w:p>
    <w:p w14:paraId="675F3EB2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Delivery Partner Utilization </w:t>
      </w:r>
    </w:p>
    <w:p w14:paraId="4BF50DB4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Restaurant Performance Dashboard </w:t>
      </w:r>
    </w:p>
    <w:p w14:paraId="131B8078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Dynamic Pricing Analysis </w:t>
      </w:r>
    </w:p>
    <w:p w14:paraId="211C3969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Driver Incentive Analysis </w:t>
      </w:r>
    </w:p>
    <w:p w14:paraId="52D3455D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Marketplace Liquidity Dashboard </w:t>
      </w:r>
    </w:p>
    <w:p w14:paraId="0E18E0EC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Seller Performance Dashboard </w:t>
      </w:r>
    </w:p>
    <w:p w14:paraId="6B7972EE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Inventory Optimization Analytics </w:t>
      </w:r>
    </w:p>
    <w:p w14:paraId="2D3B1351" w14:textId="77777777" w:rsidR="00B30612" w:rsidRPr="00B30612" w:rsidRDefault="00B30612" w:rsidP="00B30612">
      <w:pPr>
        <w:numPr>
          <w:ilvl w:val="0"/>
          <w:numId w:val="8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Order Cancellation Analysis </w:t>
      </w:r>
    </w:p>
    <w:p w14:paraId="4E60D1D5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Marketplace Metrics, Supply-Demand, Pricing.</w:t>
      </w:r>
    </w:p>
    <w:p w14:paraId="735EB630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55763DE4">
          <v:rect id="_x0000_i1104" style="width:0;height:1.5pt" o:hralign="center" o:hrstd="t" o:hr="t" fillcolor="#a0a0a0" stroked="f"/>
        </w:pict>
      </w:r>
    </w:p>
    <w:p w14:paraId="1380392A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9: Revenue &amp; Monetization (81–90)</w:t>
      </w:r>
    </w:p>
    <w:p w14:paraId="391DBF20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Subscription Revenue Dashboard </w:t>
      </w:r>
    </w:p>
    <w:p w14:paraId="4539F150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Ad Revenue Optimization </w:t>
      </w:r>
    </w:p>
    <w:p w14:paraId="5AEB56DD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Lifetime Value Model </w:t>
      </w:r>
    </w:p>
    <w:p w14:paraId="11703D18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Pricing Elasticity Analysis </w:t>
      </w:r>
    </w:p>
    <w:p w14:paraId="19E48F46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Freemium Conversion Analysis </w:t>
      </w:r>
    </w:p>
    <w:p w14:paraId="705923D4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Coupon Impact Analysis </w:t>
      </w:r>
    </w:p>
    <w:p w14:paraId="26C06D16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Revenue Leakage Detection </w:t>
      </w:r>
    </w:p>
    <w:p w14:paraId="3F259C37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Premium Upgrade Analysis </w:t>
      </w:r>
    </w:p>
    <w:p w14:paraId="20E6BECD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lastRenderedPageBreak/>
        <w:t xml:space="preserve">Cross-Sell Recommendation Analytics </w:t>
      </w:r>
    </w:p>
    <w:p w14:paraId="4F3289A0" w14:textId="77777777" w:rsidR="00B30612" w:rsidRPr="00B30612" w:rsidRDefault="00B30612" w:rsidP="00B30612">
      <w:pPr>
        <w:numPr>
          <w:ilvl w:val="0"/>
          <w:numId w:val="9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Payment Failure Analysis </w:t>
      </w:r>
    </w:p>
    <w:p w14:paraId="60D6A015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Revenue Analytics, Pricing, Monetization.</w:t>
      </w:r>
    </w:p>
    <w:p w14:paraId="24C8211E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3431280C">
          <v:rect id="_x0000_i1105" style="width:0;height:1.5pt" o:hralign="center" o:hrstd="t" o:hr="t" fillcolor="#a0a0a0" stroked="f"/>
        </w:pict>
      </w:r>
    </w:p>
    <w:p w14:paraId="2CAB4D6C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Module 10: Advanced Product Analytics (91–100)</w:t>
      </w:r>
    </w:p>
    <w:p w14:paraId="42C5F3B0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End-to-End Product Health Monitoring Platform </w:t>
      </w:r>
    </w:p>
    <w:p w14:paraId="3F227D68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Real-Time Product Metrics Dashboard </w:t>
      </w:r>
    </w:p>
    <w:p w14:paraId="2931C9C9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Journey Analytics Platform </w:t>
      </w:r>
    </w:p>
    <w:p w14:paraId="7616F709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Event Tracking System Design </w:t>
      </w:r>
    </w:p>
    <w:p w14:paraId="6A101E5C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Analytics Data Warehouse </w:t>
      </w:r>
    </w:p>
    <w:p w14:paraId="0769A6A3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Feature Success Prediction </w:t>
      </w:r>
    </w:p>
    <w:p w14:paraId="7B2A6E50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KPI Alerting System </w:t>
      </w:r>
    </w:p>
    <w:p w14:paraId="25D6EE9F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AI-Based User </w:t>
      </w:r>
      <w:proofErr w:type="spellStart"/>
      <w:r w:rsidRPr="00B30612">
        <w:rPr>
          <w:sz w:val="24"/>
          <w:szCs w:val="24"/>
        </w:rPr>
        <w:t>Behavior</w:t>
      </w:r>
      <w:proofErr w:type="spellEnd"/>
      <w:r w:rsidRPr="00B30612">
        <w:rPr>
          <w:sz w:val="24"/>
          <w:szCs w:val="24"/>
        </w:rPr>
        <w:t xml:space="preserve"> Prediction </w:t>
      </w:r>
    </w:p>
    <w:p w14:paraId="418D1178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Executive Product Decision Dashboard </w:t>
      </w:r>
    </w:p>
    <w:p w14:paraId="5BE3FBEA" w14:textId="77777777" w:rsidR="00B30612" w:rsidRPr="00B30612" w:rsidRDefault="00B30612" w:rsidP="00B30612">
      <w:pPr>
        <w:numPr>
          <w:ilvl w:val="0"/>
          <w:numId w:val="10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Complete Product Analytics Platform (SQL + Python + Power BI + Machine Learning) </w:t>
      </w:r>
    </w:p>
    <w:p w14:paraId="5444193F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b/>
          <w:bCs/>
          <w:sz w:val="24"/>
          <w:szCs w:val="24"/>
        </w:rPr>
        <w:t>Skills:</w:t>
      </w:r>
      <w:r w:rsidRPr="00B30612">
        <w:rPr>
          <w:sz w:val="24"/>
          <w:szCs w:val="24"/>
        </w:rPr>
        <w:t xml:space="preserve"> Data </w:t>
      </w:r>
      <w:proofErr w:type="spellStart"/>
      <w:r w:rsidRPr="00B30612">
        <w:rPr>
          <w:sz w:val="24"/>
          <w:szCs w:val="24"/>
        </w:rPr>
        <w:t>Modeling</w:t>
      </w:r>
      <w:proofErr w:type="spellEnd"/>
      <w:r w:rsidRPr="00B30612">
        <w:rPr>
          <w:sz w:val="24"/>
          <w:szCs w:val="24"/>
        </w:rPr>
        <w:t>, Event Analytics, Predictive Analytics, BI, Machine Learning.</w:t>
      </w:r>
    </w:p>
    <w:p w14:paraId="53896C8A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5CDA347E">
          <v:rect id="_x0000_i1106" style="width:0;height:1.5pt" o:hralign="center" o:hrstd="t" o:hr="t" fillcolor="#a0a0a0" stroked="f"/>
        </w:pict>
      </w:r>
    </w:p>
    <w:p w14:paraId="5A15BE20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Projects Most Commonly Assigned as Interview Take-Home Tasks</w:t>
      </w:r>
    </w:p>
    <w:p w14:paraId="0F2BC338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t>These are frequently used by product-led companies to assess candidates:</w:t>
      </w:r>
    </w:p>
    <w:p w14:paraId="1CECFCE9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E-commerce Funnel Analysis </w:t>
      </w:r>
    </w:p>
    <w:p w14:paraId="4AAF27A6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Retention Cohort Analysis </w:t>
      </w:r>
    </w:p>
    <w:p w14:paraId="3C90DD34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A/B Test Analysis </w:t>
      </w:r>
    </w:p>
    <w:p w14:paraId="1C82DBD3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KPI Dashboard </w:t>
      </w:r>
    </w:p>
    <w:p w14:paraId="6337EF83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Segmentation </w:t>
      </w:r>
    </w:p>
    <w:p w14:paraId="73EC67D4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Feature Adoption Analysis </w:t>
      </w:r>
    </w:p>
    <w:p w14:paraId="4F5817CA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Churn Analysis </w:t>
      </w:r>
    </w:p>
    <w:p w14:paraId="01959041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Health Dashboard </w:t>
      </w:r>
    </w:p>
    <w:p w14:paraId="61CBC85B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Executive Metrics Dashboard </w:t>
      </w:r>
    </w:p>
    <w:p w14:paraId="61D2347B" w14:textId="77777777" w:rsidR="00B30612" w:rsidRPr="00B30612" w:rsidRDefault="00B30612" w:rsidP="00B30612">
      <w:pPr>
        <w:numPr>
          <w:ilvl w:val="0"/>
          <w:numId w:val="11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Marketplace Performance Analysis </w:t>
      </w:r>
    </w:p>
    <w:p w14:paraId="58344DCA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lastRenderedPageBreak/>
        <w:pict w14:anchorId="3A1CA156">
          <v:rect id="_x0000_i1107" style="width:0;height:1.5pt" o:hralign="center" o:hrstd="t" o:hr="t" fillcolor="#a0a0a0" stroked="f"/>
        </w:pict>
      </w:r>
    </w:p>
    <w:p w14:paraId="699928EE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Projects Commonly Done by Product Analysts in Corporate Roles</w:t>
      </w:r>
    </w:p>
    <w:p w14:paraId="33C4178A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t>These reflect recurring responsibilities rather than one-off interview assignments:</w:t>
      </w:r>
    </w:p>
    <w:p w14:paraId="04C7E440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KPI Dashboard Maintenance </w:t>
      </w:r>
    </w:p>
    <w:p w14:paraId="038C19EF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Weekly Business Review (WBR) Dashboard </w:t>
      </w:r>
    </w:p>
    <w:p w14:paraId="30CB9F85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Monthly Product Review (MPR) </w:t>
      </w:r>
    </w:p>
    <w:p w14:paraId="0EB385EA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Executive Metrics Reporting </w:t>
      </w:r>
    </w:p>
    <w:p w14:paraId="18251842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Funnel Conversion Monitoring </w:t>
      </w:r>
    </w:p>
    <w:p w14:paraId="622062EF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Feature Adoption Tracking </w:t>
      </w:r>
    </w:p>
    <w:p w14:paraId="0F804531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Retention Analysis </w:t>
      </w:r>
    </w:p>
    <w:p w14:paraId="46EB1E86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Churn Investigation </w:t>
      </w:r>
    </w:p>
    <w:p w14:paraId="44FEDD96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Experiment (A/B Test) Analysis </w:t>
      </w:r>
    </w:p>
    <w:p w14:paraId="00879458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Launch Performance Measurement </w:t>
      </w:r>
    </w:p>
    <w:p w14:paraId="6C52A711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Cohort and Segmentation Analysis </w:t>
      </w:r>
    </w:p>
    <w:p w14:paraId="39E032BC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Customer Journey Mapping </w:t>
      </w:r>
    </w:p>
    <w:p w14:paraId="6907298A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Root Cause Analysis for KPI Changes </w:t>
      </w:r>
    </w:p>
    <w:p w14:paraId="52D18BC4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Usage Analytics </w:t>
      </w:r>
    </w:p>
    <w:p w14:paraId="4BEBC8FA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Monetization and Pricing Analysis </w:t>
      </w:r>
    </w:p>
    <w:p w14:paraId="2F89F271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Marketplace Supply-Demand Monitoring </w:t>
      </w:r>
    </w:p>
    <w:p w14:paraId="5A26A7CD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Recommendation System Evaluation </w:t>
      </w:r>
    </w:p>
    <w:p w14:paraId="180039A5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Notification and Engagement Analytics </w:t>
      </w:r>
    </w:p>
    <w:p w14:paraId="5BB01E12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Forecasting </w:t>
      </w:r>
    </w:p>
    <w:p w14:paraId="0E7E7C0C" w14:textId="77777777" w:rsidR="00B30612" w:rsidRPr="00B30612" w:rsidRDefault="00B30612" w:rsidP="00B30612">
      <w:pPr>
        <w:numPr>
          <w:ilvl w:val="0"/>
          <w:numId w:val="12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Product Health Scorecard </w:t>
      </w:r>
    </w:p>
    <w:p w14:paraId="2569943B" w14:textId="77777777" w:rsidR="00B30612" w:rsidRPr="00B30612" w:rsidRDefault="00B30612" w:rsidP="00B30612">
      <w:pPr>
        <w:rPr>
          <w:sz w:val="24"/>
          <w:szCs w:val="24"/>
        </w:rPr>
      </w:pPr>
      <w:r w:rsidRPr="00B30612">
        <w:rPr>
          <w:sz w:val="24"/>
          <w:szCs w:val="24"/>
        </w:rPr>
        <w:pict w14:anchorId="776638BB">
          <v:rect id="_x0000_i1108" style="width:0;height:1.5pt" o:hralign="center" o:hrstd="t" o:hr="t" fillcolor="#a0a0a0" stroked="f"/>
        </w:pict>
      </w:r>
    </w:p>
    <w:p w14:paraId="5E6853EE" w14:textId="77777777" w:rsidR="00B30612" w:rsidRPr="00B30612" w:rsidRDefault="00B30612" w:rsidP="00B30612">
      <w:pPr>
        <w:rPr>
          <w:b/>
          <w:bCs/>
          <w:sz w:val="24"/>
          <w:szCs w:val="24"/>
        </w:rPr>
      </w:pPr>
      <w:r w:rsidRPr="00B30612">
        <w:rPr>
          <w:b/>
          <w:bCs/>
          <w:sz w:val="24"/>
          <w:szCs w:val="24"/>
        </w:rPr>
        <w:t>Suggested Learning Order</w:t>
      </w:r>
    </w:p>
    <w:p w14:paraId="6368A9A6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KPI Dashboards </w:t>
      </w:r>
    </w:p>
    <w:p w14:paraId="41413D7D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Funnel Analysis </w:t>
      </w:r>
    </w:p>
    <w:p w14:paraId="7EE0CBBC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User Segmentation </w:t>
      </w:r>
    </w:p>
    <w:p w14:paraId="10F4D7A5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Cohort &amp; Retention Analysis </w:t>
      </w:r>
    </w:p>
    <w:p w14:paraId="1C01A198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lastRenderedPageBreak/>
        <w:t xml:space="preserve">Churn Analytics </w:t>
      </w:r>
    </w:p>
    <w:p w14:paraId="05A11718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A/B Testing </w:t>
      </w:r>
    </w:p>
    <w:p w14:paraId="0FFFA327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Growth Analytics </w:t>
      </w:r>
    </w:p>
    <w:p w14:paraId="5D22C1D1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Recommendation Analytics </w:t>
      </w:r>
    </w:p>
    <w:p w14:paraId="1972670A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Marketplace Analytics </w:t>
      </w:r>
    </w:p>
    <w:p w14:paraId="54E7A4A0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 xml:space="preserve">Revenue &amp; Monetization </w:t>
      </w:r>
    </w:p>
    <w:p w14:paraId="55A37E97" w14:textId="77777777" w:rsidR="00B30612" w:rsidRPr="00B30612" w:rsidRDefault="00B30612" w:rsidP="00B30612">
      <w:pPr>
        <w:numPr>
          <w:ilvl w:val="0"/>
          <w:numId w:val="13"/>
        </w:numPr>
        <w:rPr>
          <w:sz w:val="24"/>
          <w:szCs w:val="24"/>
        </w:rPr>
      </w:pPr>
      <w:r w:rsidRPr="00B30612">
        <w:rPr>
          <w:sz w:val="24"/>
          <w:szCs w:val="24"/>
        </w:rPr>
        <w:t>End-to-End Product Analytics Platform</w:t>
      </w:r>
    </w:p>
    <w:p w14:paraId="2CF14E3F" w14:textId="77777777" w:rsidR="00B30612" w:rsidRPr="00B30612" w:rsidRDefault="00B30612" w:rsidP="00B30612">
      <w:pPr>
        <w:rPr>
          <w:sz w:val="24"/>
          <w:szCs w:val="24"/>
        </w:rPr>
      </w:pPr>
    </w:p>
    <w:sectPr w:rsidR="00B30612" w:rsidRPr="00B3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C6907"/>
    <w:multiLevelType w:val="multilevel"/>
    <w:tmpl w:val="FBA0BD90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E263F"/>
    <w:multiLevelType w:val="multilevel"/>
    <w:tmpl w:val="0B68D5B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647EDC"/>
    <w:multiLevelType w:val="multilevel"/>
    <w:tmpl w:val="4834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94603"/>
    <w:multiLevelType w:val="multilevel"/>
    <w:tmpl w:val="4EEE705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54F88"/>
    <w:multiLevelType w:val="multilevel"/>
    <w:tmpl w:val="CE9CD08C"/>
    <w:lvl w:ilvl="0">
      <w:start w:val="9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D3387C"/>
    <w:multiLevelType w:val="multilevel"/>
    <w:tmpl w:val="527CAE7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8412E"/>
    <w:multiLevelType w:val="multilevel"/>
    <w:tmpl w:val="6E5E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0242CE"/>
    <w:multiLevelType w:val="multilevel"/>
    <w:tmpl w:val="41304D9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3041F6"/>
    <w:multiLevelType w:val="multilevel"/>
    <w:tmpl w:val="951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7074E"/>
    <w:multiLevelType w:val="multilevel"/>
    <w:tmpl w:val="B51EE734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417641"/>
    <w:multiLevelType w:val="multilevel"/>
    <w:tmpl w:val="F42E10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2164D9"/>
    <w:multiLevelType w:val="multilevel"/>
    <w:tmpl w:val="57A828AC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8E60D1B"/>
    <w:multiLevelType w:val="multilevel"/>
    <w:tmpl w:val="CB946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979348">
    <w:abstractNumId w:val="6"/>
  </w:num>
  <w:num w:numId="2" w16cid:durableId="73625522">
    <w:abstractNumId w:val="1"/>
  </w:num>
  <w:num w:numId="3" w16cid:durableId="1913201616">
    <w:abstractNumId w:val="10"/>
  </w:num>
  <w:num w:numId="4" w16cid:durableId="321472907">
    <w:abstractNumId w:val="3"/>
  </w:num>
  <w:num w:numId="5" w16cid:durableId="957296114">
    <w:abstractNumId w:val="5"/>
  </w:num>
  <w:num w:numId="6" w16cid:durableId="1014695507">
    <w:abstractNumId w:val="7"/>
  </w:num>
  <w:num w:numId="7" w16cid:durableId="928269463">
    <w:abstractNumId w:val="9"/>
  </w:num>
  <w:num w:numId="8" w16cid:durableId="1981494500">
    <w:abstractNumId w:val="0"/>
  </w:num>
  <w:num w:numId="9" w16cid:durableId="1563321575">
    <w:abstractNumId w:val="11"/>
  </w:num>
  <w:num w:numId="10" w16cid:durableId="638145156">
    <w:abstractNumId w:val="4"/>
  </w:num>
  <w:num w:numId="11" w16cid:durableId="2129817465">
    <w:abstractNumId w:val="12"/>
  </w:num>
  <w:num w:numId="12" w16cid:durableId="2038505090">
    <w:abstractNumId w:val="8"/>
  </w:num>
  <w:num w:numId="13" w16cid:durableId="1309282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12"/>
    <w:rsid w:val="002B6299"/>
    <w:rsid w:val="009A679C"/>
    <w:rsid w:val="00A70A56"/>
    <w:rsid w:val="00B30612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6936F"/>
  <w15:chartTrackingRefBased/>
  <w15:docId w15:val="{5711E7A8-65D7-4EE6-9150-6F820A122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2026-07-31T06:21:00Z</dcterms:created>
  <dcterms:modified xsi:type="dcterms:W3CDTF">2026-07-31T06:27:00Z</dcterms:modified>
</cp:coreProperties>
</file>