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7E28" w14:textId="73DE888A" w:rsidR="00A70A56" w:rsidRDefault="008B1A4E" w:rsidP="008B1A4E">
      <w:pPr>
        <w:pStyle w:val="Title"/>
        <w:pBdr>
          <w:bottom w:val="single" w:sz="8" w:space="4" w:color="4472C4" w:themeColor="accent1"/>
        </w:pBdr>
        <w:spacing w:after="300"/>
        <w:rPr>
          <w:b/>
          <w:bCs/>
          <w:sz w:val="52"/>
          <w:szCs w:val="52"/>
        </w:rPr>
      </w:pPr>
      <w:r w:rsidRPr="008B1A4E">
        <w:rPr>
          <w:b/>
          <w:bCs/>
          <w:sz w:val="52"/>
          <w:szCs w:val="52"/>
        </w:rPr>
        <w:t xml:space="preserve">Product Management Case Study: Why is </w:t>
      </w:r>
      <w:r w:rsidRPr="008B1A4E">
        <w:rPr>
          <w:color w:val="323E4F" w:themeColor="text2" w:themeShade="BF"/>
          <w:spacing w:val="5"/>
          <w:sz w:val="52"/>
          <w:szCs w:val="52"/>
          <w:lang w:val="en-US"/>
          <w14:ligatures w14:val="none"/>
        </w:rPr>
        <w:t>User</w:t>
      </w:r>
      <w:r w:rsidRPr="008B1A4E">
        <w:rPr>
          <w:b/>
          <w:bCs/>
          <w:sz w:val="52"/>
          <w:szCs w:val="52"/>
        </w:rPr>
        <w:t xml:space="preserve"> Retention Dropping in Netflix &amp; How to Fix It</w:t>
      </w:r>
    </w:p>
    <w:p w14:paraId="5AE5739C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1. Problem Understanding</w:t>
      </w:r>
    </w:p>
    <w:p w14:paraId="2F90FD2B" w14:textId="77777777" w:rsidR="008B1A4E" w:rsidRPr="008B1A4E" w:rsidRDefault="008B1A4E" w:rsidP="008B1A4E">
      <w:r w:rsidRPr="008B1A4E">
        <w:t>Netflix is one of the leading streaming platforms globally. However, a drop in user retention indicates that users are either:</w:t>
      </w:r>
    </w:p>
    <w:p w14:paraId="684D17C3" w14:textId="77777777" w:rsidR="008B1A4E" w:rsidRPr="008B1A4E" w:rsidRDefault="008B1A4E" w:rsidP="008B1A4E">
      <w:pPr>
        <w:numPr>
          <w:ilvl w:val="0"/>
          <w:numId w:val="1"/>
        </w:numPr>
      </w:pPr>
      <w:r w:rsidRPr="008B1A4E">
        <w:t xml:space="preserve">Not returning regularly, or </w:t>
      </w:r>
    </w:p>
    <w:p w14:paraId="70957611" w14:textId="77777777" w:rsidR="008B1A4E" w:rsidRPr="008B1A4E" w:rsidRDefault="008B1A4E" w:rsidP="008B1A4E">
      <w:pPr>
        <w:numPr>
          <w:ilvl w:val="0"/>
          <w:numId w:val="1"/>
        </w:numPr>
      </w:pPr>
      <w:r w:rsidRPr="008B1A4E">
        <w:t xml:space="preserve">Cancelling subscriptions (churn) </w:t>
      </w:r>
    </w:p>
    <w:p w14:paraId="30DF6F66" w14:textId="77777777" w:rsidR="008B1A4E" w:rsidRPr="008B1A4E" w:rsidRDefault="008B1A4E" w:rsidP="008B1A4E">
      <w:r w:rsidRPr="008B1A4E">
        <w:t>The goal is to:</w:t>
      </w:r>
      <w:r w:rsidRPr="008B1A4E">
        <w:br/>
      </w:r>
      <w:r w:rsidRPr="008B1A4E">
        <w:rPr>
          <w:rFonts w:ascii="Segoe UI Emoji" w:hAnsi="Segoe UI Emoji" w:cs="Segoe UI Emoji"/>
        </w:rPr>
        <w:t>👉</w:t>
      </w:r>
      <w:r w:rsidRPr="008B1A4E">
        <w:t xml:space="preserve"> Identify </w:t>
      </w:r>
      <w:r w:rsidRPr="008B1A4E">
        <w:rPr>
          <w:i/>
          <w:iCs/>
        </w:rPr>
        <w:t>why users are leaving</w:t>
      </w:r>
      <w:r w:rsidRPr="008B1A4E">
        <w:br/>
      </w:r>
      <w:r w:rsidRPr="008B1A4E">
        <w:rPr>
          <w:rFonts w:ascii="Segoe UI Emoji" w:hAnsi="Segoe UI Emoji" w:cs="Segoe UI Emoji"/>
        </w:rPr>
        <w:t>👉</w:t>
      </w:r>
      <w:r w:rsidRPr="008B1A4E">
        <w:t xml:space="preserve"> Design solutions to </w:t>
      </w:r>
      <w:r w:rsidRPr="008B1A4E">
        <w:rPr>
          <w:i/>
          <w:iCs/>
        </w:rPr>
        <w:t>increase long-term retention</w:t>
      </w:r>
    </w:p>
    <w:p w14:paraId="06C17466" w14:textId="77777777" w:rsidR="008B1A4E" w:rsidRPr="008B1A4E" w:rsidRDefault="008B1A4E" w:rsidP="008B1A4E">
      <w:r w:rsidRPr="008B1A4E">
        <w:pict w14:anchorId="50C9BE7E">
          <v:rect id="_x0000_i1193" style="width:0;height:1.5pt" o:hralign="center" o:hrstd="t" o:hr="t" fillcolor="#a0a0a0" stroked="f"/>
        </w:pict>
      </w:r>
    </w:p>
    <w:p w14:paraId="469B2673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2. Defining Retention (Very Important)</w:t>
      </w:r>
    </w:p>
    <w:p w14:paraId="491EE8DC" w14:textId="77777777" w:rsidR="008B1A4E" w:rsidRPr="008B1A4E" w:rsidRDefault="008B1A4E" w:rsidP="008B1A4E">
      <w:r w:rsidRPr="008B1A4E">
        <w:t>Retention is the ability of a product to keep users coming back over time.</w:t>
      </w:r>
    </w:p>
    <w:p w14:paraId="41D82D05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Key Metrics:</w:t>
      </w:r>
    </w:p>
    <w:p w14:paraId="1D43DE47" w14:textId="77777777" w:rsidR="008B1A4E" w:rsidRPr="008B1A4E" w:rsidRDefault="008B1A4E" w:rsidP="008B1A4E">
      <w:pPr>
        <w:numPr>
          <w:ilvl w:val="0"/>
          <w:numId w:val="2"/>
        </w:numPr>
      </w:pPr>
      <w:r w:rsidRPr="008B1A4E">
        <w:rPr>
          <w:b/>
          <w:bCs/>
        </w:rPr>
        <w:t>Retention Rate</w:t>
      </w:r>
      <w:r w:rsidRPr="008B1A4E">
        <w:t xml:space="preserve"> (Day 1, Day 7, Day 30) </w:t>
      </w:r>
    </w:p>
    <w:p w14:paraId="4FB30BE1" w14:textId="77777777" w:rsidR="008B1A4E" w:rsidRPr="008B1A4E" w:rsidRDefault="008B1A4E" w:rsidP="008B1A4E">
      <w:pPr>
        <w:numPr>
          <w:ilvl w:val="0"/>
          <w:numId w:val="2"/>
        </w:numPr>
      </w:pPr>
      <w:r w:rsidRPr="008B1A4E">
        <w:rPr>
          <w:b/>
          <w:bCs/>
        </w:rPr>
        <w:t>Churn Rate</w:t>
      </w:r>
      <w:r w:rsidRPr="008B1A4E">
        <w:t xml:space="preserve"> (users leaving) </w:t>
      </w:r>
    </w:p>
    <w:p w14:paraId="22DB9886" w14:textId="77777777" w:rsidR="008B1A4E" w:rsidRPr="008B1A4E" w:rsidRDefault="008B1A4E" w:rsidP="008B1A4E">
      <w:pPr>
        <w:numPr>
          <w:ilvl w:val="0"/>
          <w:numId w:val="2"/>
        </w:numPr>
      </w:pPr>
      <w:r w:rsidRPr="008B1A4E">
        <w:rPr>
          <w:b/>
          <w:bCs/>
        </w:rPr>
        <w:t>Daily Active Users (DAU)</w:t>
      </w:r>
      <w:r w:rsidRPr="008B1A4E">
        <w:t xml:space="preserve"> </w:t>
      </w:r>
    </w:p>
    <w:p w14:paraId="5D7701BA" w14:textId="77777777" w:rsidR="008B1A4E" w:rsidRPr="008B1A4E" w:rsidRDefault="008B1A4E" w:rsidP="008B1A4E">
      <w:pPr>
        <w:numPr>
          <w:ilvl w:val="0"/>
          <w:numId w:val="2"/>
        </w:numPr>
      </w:pPr>
      <w:r w:rsidRPr="008B1A4E">
        <w:rPr>
          <w:b/>
          <w:bCs/>
        </w:rPr>
        <w:t>Monthly Active Users (MAU)</w:t>
      </w:r>
      <w:r w:rsidRPr="008B1A4E">
        <w:t xml:space="preserve"> </w:t>
      </w:r>
    </w:p>
    <w:p w14:paraId="398A2D7D" w14:textId="77777777" w:rsidR="008B1A4E" w:rsidRPr="008B1A4E" w:rsidRDefault="008B1A4E" w:rsidP="008B1A4E">
      <w:pPr>
        <w:numPr>
          <w:ilvl w:val="0"/>
          <w:numId w:val="2"/>
        </w:numPr>
      </w:pPr>
      <w:r w:rsidRPr="008B1A4E">
        <w:rPr>
          <w:b/>
          <w:bCs/>
        </w:rPr>
        <w:t>Watch Time per User</w:t>
      </w:r>
      <w:r w:rsidRPr="008B1A4E">
        <w:t xml:space="preserve"> </w:t>
      </w:r>
    </w:p>
    <w:p w14:paraId="04FFE3FD" w14:textId="77777777" w:rsidR="008B1A4E" w:rsidRPr="008B1A4E" w:rsidRDefault="008B1A4E" w:rsidP="008B1A4E">
      <w:pPr>
        <w:numPr>
          <w:ilvl w:val="0"/>
          <w:numId w:val="2"/>
        </w:numPr>
      </w:pPr>
      <w:r w:rsidRPr="008B1A4E">
        <w:rPr>
          <w:b/>
          <w:bCs/>
        </w:rPr>
        <w:t>Session Frequency</w:t>
      </w:r>
      <w:r w:rsidRPr="008B1A4E">
        <w:t xml:space="preserve"> </w:t>
      </w:r>
    </w:p>
    <w:p w14:paraId="67DA10A3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Insight: Retention is not just about usage, but </w:t>
      </w:r>
      <w:r w:rsidRPr="008B1A4E">
        <w:rPr>
          <w:b/>
          <w:bCs/>
        </w:rPr>
        <w:t>habit formation</w:t>
      </w:r>
    </w:p>
    <w:p w14:paraId="33BD321B" w14:textId="77777777" w:rsidR="008B1A4E" w:rsidRPr="008B1A4E" w:rsidRDefault="008B1A4E" w:rsidP="008B1A4E">
      <w:r w:rsidRPr="008B1A4E">
        <w:pict w14:anchorId="669DC8E1">
          <v:rect id="_x0000_i1194" style="width:0;height:1.5pt" o:hralign="center" o:hrstd="t" o:hr="t" fillcolor="#a0a0a0" stroked="f"/>
        </w:pict>
      </w:r>
    </w:p>
    <w:p w14:paraId="7C37F711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3. User Segmentation</w:t>
      </w:r>
    </w:p>
    <w:p w14:paraId="0A0E4F66" w14:textId="77777777" w:rsidR="008B1A4E" w:rsidRPr="008B1A4E" w:rsidRDefault="008B1A4E" w:rsidP="008B1A4E">
      <w:r w:rsidRPr="008B1A4E">
        <w:t>A strong PM never treats all users the same.</w:t>
      </w:r>
    </w:p>
    <w:p w14:paraId="6208B838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Key Segments:</w:t>
      </w:r>
    </w:p>
    <w:p w14:paraId="03903715" w14:textId="77777777" w:rsidR="008B1A4E" w:rsidRPr="008B1A4E" w:rsidRDefault="008B1A4E" w:rsidP="008B1A4E">
      <w:pPr>
        <w:numPr>
          <w:ilvl w:val="0"/>
          <w:numId w:val="3"/>
        </w:numPr>
      </w:pPr>
      <w:r w:rsidRPr="008B1A4E">
        <w:rPr>
          <w:b/>
          <w:bCs/>
        </w:rPr>
        <w:t>New Users</w:t>
      </w:r>
      <w:r w:rsidRPr="008B1A4E">
        <w:t xml:space="preserve"> → exploring platform </w:t>
      </w:r>
    </w:p>
    <w:p w14:paraId="4E9DC1F9" w14:textId="77777777" w:rsidR="008B1A4E" w:rsidRPr="008B1A4E" w:rsidRDefault="008B1A4E" w:rsidP="008B1A4E">
      <w:pPr>
        <w:numPr>
          <w:ilvl w:val="0"/>
          <w:numId w:val="3"/>
        </w:numPr>
      </w:pPr>
      <w:r w:rsidRPr="008B1A4E">
        <w:rPr>
          <w:b/>
          <w:bCs/>
        </w:rPr>
        <w:t>Casual Viewers</w:t>
      </w:r>
      <w:r w:rsidRPr="008B1A4E">
        <w:t xml:space="preserve"> → occasional watching </w:t>
      </w:r>
    </w:p>
    <w:p w14:paraId="152740C8" w14:textId="77777777" w:rsidR="008B1A4E" w:rsidRPr="008B1A4E" w:rsidRDefault="008B1A4E" w:rsidP="008B1A4E">
      <w:pPr>
        <w:numPr>
          <w:ilvl w:val="0"/>
          <w:numId w:val="3"/>
        </w:numPr>
      </w:pPr>
      <w:r w:rsidRPr="008B1A4E">
        <w:rPr>
          <w:b/>
          <w:bCs/>
        </w:rPr>
        <w:t>Binge Watchers</w:t>
      </w:r>
      <w:r w:rsidRPr="008B1A4E">
        <w:t xml:space="preserve"> → high engagement </w:t>
      </w:r>
    </w:p>
    <w:p w14:paraId="1DECEB89" w14:textId="77777777" w:rsidR="008B1A4E" w:rsidRPr="008B1A4E" w:rsidRDefault="008B1A4E" w:rsidP="008B1A4E">
      <w:pPr>
        <w:numPr>
          <w:ilvl w:val="0"/>
          <w:numId w:val="3"/>
        </w:numPr>
      </w:pPr>
      <w:r w:rsidRPr="008B1A4E">
        <w:rPr>
          <w:b/>
          <w:bCs/>
        </w:rPr>
        <w:t>Families</w:t>
      </w:r>
      <w:r w:rsidRPr="008B1A4E">
        <w:t xml:space="preserve"> → shared accounts </w:t>
      </w:r>
    </w:p>
    <w:p w14:paraId="2514A70F" w14:textId="77777777" w:rsidR="008B1A4E" w:rsidRPr="008B1A4E" w:rsidRDefault="008B1A4E" w:rsidP="008B1A4E">
      <w:pPr>
        <w:numPr>
          <w:ilvl w:val="0"/>
          <w:numId w:val="3"/>
        </w:numPr>
      </w:pPr>
      <w:r w:rsidRPr="008B1A4E">
        <w:rPr>
          <w:b/>
          <w:bCs/>
        </w:rPr>
        <w:lastRenderedPageBreak/>
        <w:t>Regional Users</w:t>
      </w:r>
      <w:r w:rsidRPr="008B1A4E">
        <w:t xml:space="preserve"> → prefer local content </w:t>
      </w:r>
    </w:p>
    <w:p w14:paraId="2459BE72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Each segment has different retention drivers</w:t>
      </w:r>
    </w:p>
    <w:p w14:paraId="21EBE6A5" w14:textId="77777777" w:rsidR="008B1A4E" w:rsidRPr="008B1A4E" w:rsidRDefault="008B1A4E" w:rsidP="008B1A4E">
      <w:r w:rsidRPr="008B1A4E">
        <w:pict w14:anchorId="4E304929">
          <v:rect id="_x0000_i1195" style="width:0;height:1.5pt" o:hralign="center" o:hrstd="t" o:hr="t" fillcolor="#a0a0a0" stroked="f"/>
        </w:pict>
      </w:r>
    </w:p>
    <w:p w14:paraId="71FC0980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4. Identify the Core Problem</w:t>
      </w:r>
    </w:p>
    <w:p w14:paraId="6D05713A" w14:textId="77777777" w:rsidR="008B1A4E" w:rsidRPr="008B1A4E" w:rsidRDefault="008B1A4E" w:rsidP="008B1A4E">
      <w:r w:rsidRPr="008B1A4E">
        <w:t>Instead of saying:</w:t>
      </w:r>
      <w:r w:rsidRPr="008B1A4E">
        <w:br/>
      </w:r>
      <w:r w:rsidRPr="008B1A4E">
        <w:rPr>
          <w:rFonts w:ascii="Segoe UI Emoji" w:hAnsi="Segoe UI Emoji" w:cs="Segoe UI Emoji"/>
        </w:rPr>
        <w:t>❌</w:t>
      </w:r>
      <w:r w:rsidRPr="008B1A4E">
        <w:t xml:space="preserve"> </w:t>
      </w:r>
      <w:r w:rsidRPr="008B1A4E">
        <w:rPr>
          <w:rFonts w:ascii="Calibri" w:hAnsi="Calibri" w:cs="Calibri"/>
        </w:rPr>
        <w:t>“</w:t>
      </w:r>
      <w:r w:rsidRPr="008B1A4E">
        <w:t>Retention is dropping</w:t>
      </w:r>
      <w:r w:rsidRPr="008B1A4E">
        <w:rPr>
          <w:rFonts w:ascii="Calibri" w:hAnsi="Calibri" w:cs="Calibri"/>
        </w:rPr>
        <w:t>”</w:t>
      </w:r>
    </w:p>
    <w:p w14:paraId="04D5B67C" w14:textId="77777777" w:rsidR="008B1A4E" w:rsidRPr="008B1A4E" w:rsidRDefault="008B1A4E" w:rsidP="008B1A4E">
      <w:r w:rsidRPr="008B1A4E">
        <w:t>Say:</w:t>
      </w:r>
      <w:r w:rsidRPr="008B1A4E">
        <w:br/>
      </w:r>
      <w:r w:rsidRPr="008B1A4E">
        <w:rPr>
          <w:rFonts w:ascii="Segoe UI Emoji" w:hAnsi="Segoe UI Emoji" w:cs="Segoe UI Emoji"/>
        </w:rPr>
        <w:t>✅</w:t>
      </w:r>
      <w:r w:rsidRPr="008B1A4E">
        <w:t xml:space="preserve"> </w:t>
      </w:r>
      <w:r w:rsidRPr="008B1A4E">
        <w:rPr>
          <w:rFonts w:ascii="Calibri" w:hAnsi="Calibri" w:cs="Calibri"/>
        </w:rPr>
        <w:t>“</w:t>
      </w:r>
      <w:r w:rsidRPr="008B1A4E">
        <w:t>Users are not consistently finding content they want to watch quickly</w:t>
      </w:r>
      <w:r w:rsidRPr="008B1A4E">
        <w:rPr>
          <w:rFonts w:ascii="Calibri" w:hAnsi="Calibri" w:cs="Calibri"/>
        </w:rPr>
        <w:t>”</w:t>
      </w:r>
    </w:p>
    <w:p w14:paraId="15C662A1" w14:textId="77777777" w:rsidR="008B1A4E" w:rsidRPr="008B1A4E" w:rsidRDefault="008B1A4E" w:rsidP="008B1A4E">
      <w:r w:rsidRPr="008B1A4E">
        <w:pict w14:anchorId="2D73998A">
          <v:rect id="_x0000_i1196" style="width:0;height:1.5pt" o:hralign="center" o:hrstd="t" o:hr="t" fillcolor="#a0a0a0" stroked="f"/>
        </w:pict>
      </w:r>
    </w:p>
    <w:p w14:paraId="76C27B13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5. Possible Reasons for Retention Drop</w:t>
      </w:r>
    </w:p>
    <w:p w14:paraId="1DF877C6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1. Content Fatigue</w:t>
      </w:r>
    </w:p>
    <w:p w14:paraId="6017A1BF" w14:textId="77777777" w:rsidR="008B1A4E" w:rsidRPr="008B1A4E" w:rsidRDefault="008B1A4E" w:rsidP="008B1A4E">
      <w:pPr>
        <w:numPr>
          <w:ilvl w:val="0"/>
          <w:numId w:val="4"/>
        </w:numPr>
      </w:pPr>
      <w:r w:rsidRPr="008B1A4E">
        <w:t xml:space="preserve">Users feel content is repetitive </w:t>
      </w:r>
    </w:p>
    <w:p w14:paraId="05A50CC8" w14:textId="77777777" w:rsidR="008B1A4E" w:rsidRPr="008B1A4E" w:rsidRDefault="008B1A4E" w:rsidP="008B1A4E">
      <w:pPr>
        <w:numPr>
          <w:ilvl w:val="0"/>
          <w:numId w:val="4"/>
        </w:numPr>
      </w:pPr>
      <w:r w:rsidRPr="008B1A4E">
        <w:t xml:space="preserve">No excitement for new shows </w:t>
      </w:r>
    </w:p>
    <w:p w14:paraId="27E819D1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2. Decision Fatigue (VERY IMPORTANT)</w:t>
      </w:r>
    </w:p>
    <w:p w14:paraId="0E333382" w14:textId="77777777" w:rsidR="008B1A4E" w:rsidRPr="008B1A4E" w:rsidRDefault="008B1A4E" w:rsidP="008B1A4E">
      <w:pPr>
        <w:numPr>
          <w:ilvl w:val="0"/>
          <w:numId w:val="5"/>
        </w:numPr>
      </w:pPr>
      <w:r w:rsidRPr="008B1A4E">
        <w:t xml:space="preserve">Too many choices </w:t>
      </w:r>
    </w:p>
    <w:p w14:paraId="5D4BA7C4" w14:textId="77777777" w:rsidR="008B1A4E" w:rsidRPr="008B1A4E" w:rsidRDefault="008B1A4E" w:rsidP="008B1A4E">
      <w:pPr>
        <w:numPr>
          <w:ilvl w:val="0"/>
          <w:numId w:val="5"/>
        </w:numPr>
      </w:pPr>
      <w:r w:rsidRPr="008B1A4E">
        <w:t xml:space="preserve">Users spend more time browsing than watching </w:t>
      </w:r>
    </w:p>
    <w:p w14:paraId="3A6FE41E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3. Weak Personalization</w:t>
      </w:r>
    </w:p>
    <w:p w14:paraId="718F2B89" w14:textId="77777777" w:rsidR="008B1A4E" w:rsidRPr="008B1A4E" w:rsidRDefault="008B1A4E" w:rsidP="008B1A4E">
      <w:pPr>
        <w:numPr>
          <w:ilvl w:val="0"/>
          <w:numId w:val="6"/>
        </w:numPr>
      </w:pPr>
      <w:r w:rsidRPr="008B1A4E">
        <w:t xml:space="preserve">Recommendations feel irrelevant </w:t>
      </w:r>
    </w:p>
    <w:p w14:paraId="1C862267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4. Increased Competition</w:t>
      </w:r>
    </w:p>
    <w:p w14:paraId="60E2982A" w14:textId="77777777" w:rsidR="008B1A4E" w:rsidRPr="008B1A4E" w:rsidRDefault="008B1A4E" w:rsidP="008B1A4E">
      <w:pPr>
        <w:numPr>
          <w:ilvl w:val="0"/>
          <w:numId w:val="7"/>
        </w:numPr>
      </w:pPr>
      <w:r w:rsidRPr="008B1A4E">
        <w:t xml:space="preserve">Platforms like Prime Video, Disney+ Hotstar </w:t>
      </w:r>
    </w:p>
    <w:p w14:paraId="6FF47FC9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5. Pricing Sensitivity</w:t>
      </w:r>
    </w:p>
    <w:p w14:paraId="11D73DE1" w14:textId="77777777" w:rsidR="008B1A4E" w:rsidRPr="008B1A4E" w:rsidRDefault="008B1A4E" w:rsidP="008B1A4E">
      <w:pPr>
        <w:numPr>
          <w:ilvl w:val="0"/>
          <w:numId w:val="8"/>
        </w:numPr>
      </w:pPr>
      <w:r w:rsidRPr="008B1A4E">
        <w:t xml:space="preserve">Users don’t see enough value for money </w:t>
      </w:r>
    </w:p>
    <w:p w14:paraId="096D9DF5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6. Lack of Habit Formation</w:t>
      </w:r>
    </w:p>
    <w:p w14:paraId="4D5182D7" w14:textId="77777777" w:rsidR="008B1A4E" w:rsidRPr="008B1A4E" w:rsidRDefault="008B1A4E" w:rsidP="008B1A4E">
      <w:pPr>
        <w:numPr>
          <w:ilvl w:val="0"/>
          <w:numId w:val="9"/>
        </w:numPr>
      </w:pPr>
      <w:r w:rsidRPr="008B1A4E">
        <w:t xml:space="preserve">No reason to come back daily </w:t>
      </w:r>
    </w:p>
    <w:p w14:paraId="4B154CD8" w14:textId="77777777" w:rsidR="008B1A4E" w:rsidRPr="008B1A4E" w:rsidRDefault="008B1A4E" w:rsidP="008B1A4E">
      <w:r w:rsidRPr="008B1A4E">
        <w:pict w14:anchorId="46D60F56">
          <v:rect id="_x0000_i1197" style="width:0;height:1.5pt" o:hralign="center" o:hrstd="t" o:hr="t" fillcolor="#a0a0a0" stroked="f"/>
        </w:pict>
      </w:r>
    </w:p>
    <w:p w14:paraId="0B31D30A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6. Root Cause Analysis (Deep Thinking)</w:t>
      </w:r>
    </w:p>
    <w:p w14:paraId="1179CE93" w14:textId="77777777" w:rsidR="008B1A4E" w:rsidRPr="008B1A4E" w:rsidRDefault="008B1A4E" w:rsidP="008B1A4E">
      <w:r w:rsidRPr="008B1A4E">
        <w:t>Let’s break user journey:</w:t>
      </w:r>
    </w:p>
    <w:p w14:paraId="08F689C3" w14:textId="77777777" w:rsidR="008B1A4E" w:rsidRPr="008B1A4E" w:rsidRDefault="008B1A4E" w:rsidP="008B1A4E">
      <w:pPr>
        <w:numPr>
          <w:ilvl w:val="0"/>
          <w:numId w:val="10"/>
        </w:numPr>
      </w:pPr>
      <w:r w:rsidRPr="008B1A4E">
        <w:t xml:space="preserve">User opens app </w:t>
      </w:r>
    </w:p>
    <w:p w14:paraId="750FC5B1" w14:textId="77777777" w:rsidR="008B1A4E" w:rsidRPr="008B1A4E" w:rsidRDefault="008B1A4E" w:rsidP="008B1A4E">
      <w:pPr>
        <w:numPr>
          <w:ilvl w:val="0"/>
          <w:numId w:val="10"/>
        </w:numPr>
      </w:pPr>
      <w:r w:rsidRPr="008B1A4E">
        <w:t xml:space="preserve">Browses content </w:t>
      </w:r>
    </w:p>
    <w:p w14:paraId="79201EEB" w14:textId="77777777" w:rsidR="008B1A4E" w:rsidRPr="008B1A4E" w:rsidRDefault="008B1A4E" w:rsidP="008B1A4E">
      <w:pPr>
        <w:numPr>
          <w:ilvl w:val="0"/>
          <w:numId w:val="10"/>
        </w:numPr>
      </w:pPr>
      <w:r w:rsidRPr="008B1A4E">
        <w:t xml:space="preserve">Doesn’t find something quickly </w:t>
      </w:r>
    </w:p>
    <w:p w14:paraId="604F14E1" w14:textId="77777777" w:rsidR="008B1A4E" w:rsidRPr="008B1A4E" w:rsidRDefault="008B1A4E" w:rsidP="008B1A4E">
      <w:pPr>
        <w:numPr>
          <w:ilvl w:val="0"/>
          <w:numId w:val="10"/>
        </w:numPr>
      </w:pPr>
      <w:r w:rsidRPr="008B1A4E">
        <w:t xml:space="preserve">Leaves </w:t>
      </w:r>
    </w:p>
    <w:p w14:paraId="54E0F126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lastRenderedPageBreak/>
        <w:t>👉</w:t>
      </w:r>
      <w:r w:rsidRPr="008B1A4E">
        <w:t xml:space="preserve"> Core issue:</w:t>
      </w:r>
      <w:r w:rsidRPr="008B1A4E">
        <w:br/>
      </w:r>
      <w:r w:rsidRPr="008B1A4E">
        <w:rPr>
          <w:b/>
          <w:bCs/>
        </w:rPr>
        <w:t>Discovery problem, not content problem</w:t>
      </w:r>
    </w:p>
    <w:p w14:paraId="549030D8" w14:textId="77777777" w:rsidR="008B1A4E" w:rsidRPr="008B1A4E" w:rsidRDefault="008B1A4E" w:rsidP="008B1A4E">
      <w:r w:rsidRPr="008B1A4E">
        <w:pict w14:anchorId="1D1725AB">
          <v:rect id="_x0000_i1198" style="width:0;height:1.5pt" o:hralign="center" o:hrstd="t" o:hr="t" fillcolor="#a0a0a0" stroked="f"/>
        </w:pict>
      </w:r>
    </w:p>
    <w:p w14:paraId="3AAEB9D7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7. Product Solutions (Structured Thinking)</w:t>
      </w:r>
    </w:p>
    <w:p w14:paraId="5C1C521B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Solution 1: Smarter Personalization Engine</w:t>
      </w:r>
    </w:p>
    <w:p w14:paraId="4586D051" w14:textId="77777777" w:rsidR="008B1A4E" w:rsidRPr="008B1A4E" w:rsidRDefault="008B1A4E" w:rsidP="008B1A4E">
      <w:pPr>
        <w:numPr>
          <w:ilvl w:val="0"/>
          <w:numId w:val="11"/>
        </w:numPr>
      </w:pPr>
      <w:r w:rsidRPr="008B1A4E">
        <w:t xml:space="preserve">Improve recommendations using </w:t>
      </w:r>
      <w:proofErr w:type="spellStart"/>
      <w:r w:rsidRPr="008B1A4E">
        <w:t>behavior</w:t>
      </w:r>
      <w:proofErr w:type="spellEnd"/>
      <w:r w:rsidRPr="008B1A4E">
        <w:t xml:space="preserve"> + context </w:t>
      </w:r>
    </w:p>
    <w:p w14:paraId="5FF28C97" w14:textId="77777777" w:rsidR="008B1A4E" w:rsidRPr="008B1A4E" w:rsidRDefault="008B1A4E" w:rsidP="008B1A4E">
      <w:pPr>
        <w:numPr>
          <w:ilvl w:val="0"/>
          <w:numId w:val="11"/>
        </w:numPr>
      </w:pPr>
      <w:r w:rsidRPr="008B1A4E">
        <w:t xml:space="preserve">Show “What to watch in next 10 minutes” </w:t>
      </w:r>
    </w:p>
    <w:p w14:paraId="77085C89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Solves: Relevance + decision fatigue</w:t>
      </w:r>
    </w:p>
    <w:p w14:paraId="16D2F240" w14:textId="77777777" w:rsidR="008B1A4E" w:rsidRPr="008B1A4E" w:rsidRDefault="008B1A4E" w:rsidP="008B1A4E">
      <w:r w:rsidRPr="008B1A4E">
        <w:pict w14:anchorId="1C0CD948">
          <v:rect id="_x0000_i1199" style="width:0;height:1.5pt" o:hralign="center" o:hrstd="t" o:hr="t" fillcolor="#a0a0a0" stroked="f"/>
        </w:pict>
      </w:r>
    </w:p>
    <w:p w14:paraId="35A44C1B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Solution 2: “Quick Watch” Feature</w:t>
      </w:r>
    </w:p>
    <w:p w14:paraId="7B086CE4" w14:textId="77777777" w:rsidR="008B1A4E" w:rsidRPr="008B1A4E" w:rsidRDefault="008B1A4E" w:rsidP="008B1A4E">
      <w:pPr>
        <w:numPr>
          <w:ilvl w:val="0"/>
          <w:numId w:val="12"/>
        </w:numPr>
      </w:pPr>
      <w:r w:rsidRPr="008B1A4E">
        <w:t xml:space="preserve">Short-form curated content (10–20 mins) </w:t>
      </w:r>
    </w:p>
    <w:p w14:paraId="0D4652CE" w14:textId="77777777" w:rsidR="008B1A4E" w:rsidRPr="008B1A4E" w:rsidRDefault="008B1A4E" w:rsidP="008B1A4E">
      <w:pPr>
        <w:numPr>
          <w:ilvl w:val="0"/>
          <w:numId w:val="12"/>
        </w:numPr>
      </w:pPr>
      <w:r w:rsidRPr="008B1A4E">
        <w:t xml:space="preserve">Ideal for users with limited time </w:t>
      </w:r>
    </w:p>
    <w:p w14:paraId="5DE35292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Solves: Low engagement users</w:t>
      </w:r>
    </w:p>
    <w:p w14:paraId="74E38B8B" w14:textId="77777777" w:rsidR="008B1A4E" w:rsidRPr="008B1A4E" w:rsidRDefault="008B1A4E" w:rsidP="008B1A4E">
      <w:r w:rsidRPr="008B1A4E">
        <w:pict w14:anchorId="33F84F90">
          <v:rect id="_x0000_i1200" style="width:0;height:1.5pt" o:hralign="center" o:hrstd="t" o:hr="t" fillcolor="#a0a0a0" stroked="f"/>
        </w:pict>
      </w:r>
    </w:p>
    <w:p w14:paraId="586D51E6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Solution 3: Simplified Discovery UX</w:t>
      </w:r>
    </w:p>
    <w:p w14:paraId="74EBCEE0" w14:textId="77777777" w:rsidR="008B1A4E" w:rsidRPr="008B1A4E" w:rsidRDefault="008B1A4E" w:rsidP="008B1A4E">
      <w:pPr>
        <w:numPr>
          <w:ilvl w:val="0"/>
          <w:numId w:val="13"/>
        </w:numPr>
      </w:pPr>
      <w:r w:rsidRPr="008B1A4E">
        <w:t xml:space="preserve">Fewer but better categories </w:t>
      </w:r>
    </w:p>
    <w:p w14:paraId="156C5DEA" w14:textId="77777777" w:rsidR="008B1A4E" w:rsidRPr="008B1A4E" w:rsidRDefault="008B1A4E" w:rsidP="008B1A4E">
      <w:pPr>
        <w:numPr>
          <w:ilvl w:val="0"/>
          <w:numId w:val="13"/>
        </w:numPr>
      </w:pPr>
      <w:r w:rsidRPr="008B1A4E">
        <w:t xml:space="preserve">“Top Picks for You Today” </w:t>
      </w:r>
    </w:p>
    <w:p w14:paraId="795B9B44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Solves: Overwhelm</w:t>
      </w:r>
    </w:p>
    <w:p w14:paraId="4A6087EC" w14:textId="77777777" w:rsidR="008B1A4E" w:rsidRPr="008B1A4E" w:rsidRDefault="008B1A4E" w:rsidP="008B1A4E">
      <w:r w:rsidRPr="008B1A4E">
        <w:pict w14:anchorId="581107D3">
          <v:rect id="_x0000_i1201" style="width:0;height:1.5pt" o:hralign="center" o:hrstd="t" o:hr="t" fillcolor="#a0a0a0" stroked="f"/>
        </w:pict>
      </w:r>
    </w:p>
    <w:p w14:paraId="744B4B43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Solution 4: Regional Content Push</w:t>
      </w:r>
    </w:p>
    <w:p w14:paraId="07934413" w14:textId="77777777" w:rsidR="008B1A4E" w:rsidRPr="008B1A4E" w:rsidRDefault="008B1A4E" w:rsidP="008B1A4E">
      <w:pPr>
        <w:numPr>
          <w:ilvl w:val="0"/>
          <w:numId w:val="14"/>
        </w:numPr>
      </w:pPr>
      <w:r w:rsidRPr="008B1A4E">
        <w:t xml:space="preserve">Promote local language content </w:t>
      </w:r>
    </w:p>
    <w:p w14:paraId="37A754C2" w14:textId="77777777" w:rsidR="008B1A4E" w:rsidRPr="008B1A4E" w:rsidRDefault="008B1A4E" w:rsidP="008B1A4E">
      <w:pPr>
        <w:numPr>
          <w:ilvl w:val="0"/>
          <w:numId w:val="14"/>
        </w:numPr>
      </w:pPr>
      <w:r w:rsidRPr="008B1A4E">
        <w:t xml:space="preserve">Personalize by geography </w:t>
      </w:r>
    </w:p>
    <w:p w14:paraId="296B77BC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Solves: Relevance in India market</w:t>
      </w:r>
    </w:p>
    <w:p w14:paraId="1ADD384C" w14:textId="77777777" w:rsidR="008B1A4E" w:rsidRPr="008B1A4E" w:rsidRDefault="008B1A4E" w:rsidP="008B1A4E">
      <w:r w:rsidRPr="008B1A4E">
        <w:pict w14:anchorId="2066128E">
          <v:rect id="_x0000_i1202" style="width:0;height:1.5pt" o:hralign="center" o:hrstd="t" o:hr="t" fillcolor="#a0a0a0" stroked="f"/>
        </w:pict>
      </w:r>
    </w:p>
    <w:p w14:paraId="33C57CA6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Solution 5: Habit-Forming Features</w:t>
      </w:r>
    </w:p>
    <w:p w14:paraId="3A4BB942" w14:textId="77777777" w:rsidR="008B1A4E" w:rsidRPr="008B1A4E" w:rsidRDefault="008B1A4E" w:rsidP="008B1A4E">
      <w:pPr>
        <w:numPr>
          <w:ilvl w:val="0"/>
          <w:numId w:val="15"/>
        </w:numPr>
      </w:pPr>
      <w:r w:rsidRPr="008B1A4E">
        <w:t xml:space="preserve">Daily recommendations </w:t>
      </w:r>
    </w:p>
    <w:p w14:paraId="060EE15C" w14:textId="77777777" w:rsidR="008B1A4E" w:rsidRPr="008B1A4E" w:rsidRDefault="008B1A4E" w:rsidP="008B1A4E">
      <w:pPr>
        <w:numPr>
          <w:ilvl w:val="0"/>
          <w:numId w:val="15"/>
        </w:numPr>
      </w:pPr>
      <w:r w:rsidRPr="008B1A4E">
        <w:t xml:space="preserve">“Continue your streak” concept </w:t>
      </w:r>
    </w:p>
    <w:p w14:paraId="03E84BBC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Solves: Retention </w:t>
      </w:r>
      <w:proofErr w:type="spellStart"/>
      <w:r w:rsidRPr="008B1A4E">
        <w:t>behavior</w:t>
      </w:r>
      <w:proofErr w:type="spellEnd"/>
    </w:p>
    <w:p w14:paraId="01AE1F73" w14:textId="77777777" w:rsidR="008B1A4E" w:rsidRPr="008B1A4E" w:rsidRDefault="008B1A4E" w:rsidP="008B1A4E">
      <w:r w:rsidRPr="008B1A4E">
        <w:pict w14:anchorId="06E29074">
          <v:rect id="_x0000_i1203" style="width:0;height:1.5pt" o:hralign="center" o:hrstd="t" o:hr="t" fillcolor="#a0a0a0" stroked="f"/>
        </w:pict>
      </w:r>
    </w:p>
    <w:p w14:paraId="0FF94271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Solution 6: Flexible Pricing</w:t>
      </w:r>
    </w:p>
    <w:p w14:paraId="68769D5A" w14:textId="77777777" w:rsidR="008B1A4E" w:rsidRPr="008B1A4E" w:rsidRDefault="008B1A4E" w:rsidP="008B1A4E">
      <w:pPr>
        <w:numPr>
          <w:ilvl w:val="0"/>
          <w:numId w:val="16"/>
        </w:numPr>
      </w:pPr>
      <w:r w:rsidRPr="008B1A4E">
        <w:lastRenderedPageBreak/>
        <w:t xml:space="preserve">Weekly plans </w:t>
      </w:r>
    </w:p>
    <w:p w14:paraId="297F6E4C" w14:textId="77777777" w:rsidR="008B1A4E" w:rsidRPr="008B1A4E" w:rsidRDefault="008B1A4E" w:rsidP="008B1A4E">
      <w:pPr>
        <w:numPr>
          <w:ilvl w:val="0"/>
          <w:numId w:val="16"/>
        </w:numPr>
      </w:pPr>
      <w:r w:rsidRPr="008B1A4E">
        <w:t xml:space="preserve">Mobile-only plans </w:t>
      </w:r>
    </w:p>
    <w:p w14:paraId="18B722F8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Solves: Pricing barrier</w:t>
      </w:r>
    </w:p>
    <w:p w14:paraId="44C530E7" w14:textId="77777777" w:rsidR="008B1A4E" w:rsidRPr="008B1A4E" w:rsidRDefault="008B1A4E" w:rsidP="008B1A4E">
      <w:r w:rsidRPr="008B1A4E">
        <w:pict w14:anchorId="3CCC74D4">
          <v:rect id="_x0000_i1204" style="width:0;height:1.5pt" o:hralign="center" o:hrstd="t" o:hr="t" fillcolor="#a0a0a0" stroked="f"/>
        </w:pict>
      </w:r>
    </w:p>
    <w:p w14:paraId="5BF1D938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8. Metrics to Track (VERY IMPORTANT)</w:t>
      </w:r>
    </w:p>
    <w:p w14:paraId="6827283C" w14:textId="77777777" w:rsidR="008B1A4E" w:rsidRPr="008B1A4E" w:rsidRDefault="008B1A4E" w:rsidP="008B1A4E">
      <w:pPr>
        <w:numPr>
          <w:ilvl w:val="0"/>
          <w:numId w:val="17"/>
        </w:numPr>
      </w:pPr>
      <w:r w:rsidRPr="008B1A4E">
        <w:t xml:space="preserve">Retention Rate (D1, D7, D30) </w:t>
      </w:r>
    </w:p>
    <w:p w14:paraId="413F7F68" w14:textId="77777777" w:rsidR="008B1A4E" w:rsidRPr="008B1A4E" w:rsidRDefault="008B1A4E" w:rsidP="008B1A4E">
      <w:pPr>
        <w:numPr>
          <w:ilvl w:val="0"/>
          <w:numId w:val="17"/>
        </w:numPr>
      </w:pPr>
      <w:r w:rsidRPr="008B1A4E">
        <w:t xml:space="preserve">Churn Rate </w:t>
      </w:r>
    </w:p>
    <w:p w14:paraId="3C078B0E" w14:textId="77777777" w:rsidR="008B1A4E" w:rsidRPr="008B1A4E" w:rsidRDefault="008B1A4E" w:rsidP="008B1A4E">
      <w:pPr>
        <w:numPr>
          <w:ilvl w:val="0"/>
          <w:numId w:val="17"/>
        </w:numPr>
      </w:pPr>
      <w:r w:rsidRPr="008B1A4E">
        <w:t xml:space="preserve">Watch Time per User </w:t>
      </w:r>
    </w:p>
    <w:p w14:paraId="086E5C80" w14:textId="77777777" w:rsidR="008B1A4E" w:rsidRPr="008B1A4E" w:rsidRDefault="008B1A4E" w:rsidP="008B1A4E">
      <w:pPr>
        <w:numPr>
          <w:ilvl w:val="0"/>
          <w:numId w:val="17"/>
        </w:numPr>
      </w:pPr>
      <w:r w:rsidRPr="008B1A4E">
        <w:t xml:space="preserve">Content Completion Rate </w:t>
      </w:r>
    </w:p>
    <w:p w14:paraId="0CDF47C3" w14:textId="77777777" w:rsidR="008B1A4E" w:rsidRPr="008B1A4E" w:rsidRDefault="008B1A4E" w:rsidP="008B1A4E">
      <w:pPr>
        <w:numPr>
          <w:ilvl w:val="0"/>
          <w:numId w:val="17"/>
        </w:numPr>
      </w:pPr>
      <w:r w:rsidRPr="008B1A4E">
        <w:t xml:space="preserve">Recommendation Click Rate </w:t>
      </w:r>
    </w:p>
    <w:p w14:paraId="6CD0AC39" w14:textId="77777777" w:rsidR="008B1A4E" w:rsidRPr="008B1A4E" w:rsidRDefault="008B1A4E" w:rsidP="008B1A4E">
      <w:pPr>
        <w:numPr>
          <w:ilvl w:val="0"/>
          <w:numId w:val="17"/>
        </w:numPr>
      </w:pPr>
      <w:r w:rsidRPr="008B1A4E">
        <w:t xml:space="preserve">Time to First Play (TTFP) </w:t>
      </w:r>
    </w:p>
    <w:p w14:paraId="1C6C033E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TTFP is a </w:t>
      </w:r>
      <w:r w:rsidRPr="008B1A4E">
        <w:rPr>
          <w:b/>
          <w:bCs/>
        </w:rPr>
        <w:t>gold metric</w:t>
      </w:r>
      <w:r w:rsidRPr="008B1A4E">
        <w:t xml:space="preserve"> here</w:t>
      </w:r>
    </w:p>
    <w:p w14:paraId="76C510CD" w14:textId="77777777" w:rsidR="008B1A4E" w:rsidRPr="008B1A4E" w:rsidRDefault="008B1A4E" w:rsidP="008B1A4E">
      <w:r w:rsidRPr="008B1A4E">
        <w:pict w14:anchorId="0AAAB5D2">
          <v:rect id="_x0000_i1205" style="width:0;height:1.5pt" o:hralign="center" o:hrstd="t" o:hr="t" fillcolor="#a0a0a0" stroked="f"/>
        </w:pict>
      </w:r>
    </w:p>
    <w:p w14:paraId="012279EB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9. A/B Testing Strategy</w:t>
      </w:r>
    </w:p>
    <w:p w14:paraId="22ABE026" w14:textId="77777777" w:rsidR="008B1A4E" w:rsidRPr="008B1A4E" w:rsidRDefault="008B1A4E" w:rsidP="008B1A4E">
      <w:r w:rsidRPr="008B1A4E">
        <w:t>Test before full rollout:</w:t>
      </w:r>
    </w:p>
    <w:p w14:paraId="36C2D8FD" w14:textId="77777777" w:rsidR="008B1A4E" w:rsidRPr="008B1A4E" w:rsidRDefault="008B1A4E" w:rsidP="008B1A4E">
      <w:pPr>
        <w:numPr>
          <w:ilvl w:val="0"/>
          <w:numId w:val="18"/>
        </w:numPr>
      </w:pPr>
      <w:r w:rsidRPr="008B1A4E">
        <w:t xml:space="preserve">Group A → Current experience </w:t>
      </w:r>
    </w:p>
    <w:p w14:paraId="6C0B3651" w14:textId="77777777" w:rsidR="008B1A4E" w:rsidRPr="008B1A4E" w:rsidRDefault="008B1A4E" w:rsidP="008B1A4E">
      <w:pPr>
        <w:numPr>
          <w:ilvl w:val="0"/>
          <w:numId w:val="18"/>
        </w:numPr>
      </w:pPr>
      <w:r w:rsidRPr="008B1A4E">
        <w:t xml:space="preserve">Group B → New recommendation system </w:t>
      </w:r>
    </w:p>
    <w:p w14:paraId="052F9FD7" w14:textId="77777777" w:rsidR="008B1A4E" w:rsidRPr="008B1A4E" w:rsidRDefault="008B1A4E" w:rsidP="008B1A4E">
      <w:r w:rsidRPr="008B1A4E">
        <w:t>Measure:</w:t>
      </w:r>
    </w:p>
    <w:p w14:paraId="0F13A97D" w14:textId="77777777" w:rsidR="008B1A4E" w:rsidRPr="008B1A4E" w:rsidRDefault="008B1A4E" w:rsidP="008B1A4E">
      <w:pPr>
        <w:numPr>
          <w:ilvl w:val="0"/>
          <w:numId w:val="19"/>
        </w:numPr>
      </w:pPr>
      <w:r w:rsidRPr="008B1A4E">
        <w:t xml:space="preserve">Retention improvement </w:t>
      </w:r>
    </w:p>
    <w:p w14:paraId="0059E499" w14:textId="77777777" w:rsidR="008B1A4E" w:rsidRPr="008B1A4E" w:rsidRDefault="008B1A4E" w:rsidP="008B1A4E">
      <w:pPr>
        <w:numPr>
          <w:ilvl w:val="0"/>
          <w:numId w:val="19"/>
        </w:numPr>
      </w:pPr>
      <w:r w:rsidRPr="008B1A4E">
        <w:t xml:space="preserve">Watch time </w:t>
      </w:r>
    </w:p>
    <w:p w14:paraId="13A3804D" w14:textId="77777777" w:rsidR="008B1A4E" w:rsidRPr="008B1A4E" w:rsidRDefault="008B1A4E" w:rsidP="008B1A4E">
      <w:pPr>
        <w:numPr>
          <w:ilvl w:val="0"/>
          <w:numId w:val="19"/>
        </w:numPr>
      </w:pPr>
      <w:r w:rsidRPr="008B1A4E">
        <w:t xml:space="preserve">Engagement </w:t>
      </w:r>
    </w:p>
    <w:p w14:paraId="027DBEBA" w14:textId="77777777" w:rsidR="008B1A4E" w:rsidRPr="008B1A4E" w:rsidRDefault="008B1A4E" w:rsidP="008B1A4E">
      <w:r w:rsidRPr="008B1A4E">
        <w:pict w14:anchorId="520DF3BB">
          <v:rect id="_x0000_i1206" style="width:0;height:1.5pt" o:hralign="center" o:hrstd="t" o:hr="t" fillcolor="#a0a0a0" stroked="f"/>
        </w:pict>
      </w:r>
    </w:p>
    <w:p w14:paraId="2D0AA29F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10. Business Impact</w:t>
      </w:r>
    </w:p>
    <w:p w14:paraId="0C0D6A84" w14:textId="77777777" w:rsidR="008B1A4E" w:rsidRPr="008B1A4E" w:rsidRDefault="008B1A4E" w:rsidP="008B1A4E">
      <w:r w:rsidRPr="008B1A4E">
        <w:t>If retention improves:</w:t>
      </w:r>
    </w:p>
    <w:p w14:paraId="79BC01CF" w14:textId="77777777" w:rsidR="008B1A4E" w:rsidRPr="008B1A4E" w:rsidRDefault="008B1A4E" w:rsidP="008B1A4E">
      <w:pPr>
        <w:numPr>
          <w:ilvl w:val="0"/>
          <w:numId w:val="20"/>
        </w:numPr>
      </w:pPr>
      <w:r w:rsidRPr="008B1A4E">
        <w:t xml:space="preserve">Higher subscription revenue </w:t>
      </w:r>
    </w:p>
    <w:p w14:paraId="3C9E5F11" w14:textId="77777777" w:rsidR="008B1A4E" w:rsidRPr="008B1A4E" w:rsidRDefault="008B1A4E" w:rsidP="008B1A4E">
      <w:pPr>
        <w:numPr>
          <w:ilvl w:val="0"/>
          <w:numId w:val="20"/>
        </w:numPr>
      </w:pPr>
      <w:r w:rsidRPr="008B1A4E">
        <w:t xml:space="preserve">Lower churn </w:t>
      </w:r>
    </w:p>
    <w:p w14:paraId="22B1F0F6" w14:textId="77777777" w:rsidR="008B1A4E" w:rsidRPr="008B1A4E" w:rsidRDefault="008B1A4E" w:rsidP="008B1A4E">
      <w:pPr>
        <w:numPr>
          <w:ilvl w:val="0"/>
          <w:numId w:val="20"/>
        </w:numPr>
      </w:pPr>
      <w:r w:rsidRPr="008B1A4E">
        <w:t xml:space="preserve">Increased lifetime value (LTV) </w:t>
      </w:r>
    </w:p>
    <w:p w14:paraId="1F75C26B" w14:textId="77777777" w:rsidR="008B1A4E" w:rsidRPr="008B1A4E" w:rsidRDefault="008B1A4E" w:rsidP="008B1A4E">
      <w:pPr>
        <w:numPr>
          <w:ilvl w:val="0"/>
          <w:numId w:val="20"/>
        </w:numPr>
      </w:pPr>
      <w:r w:rsidRPr="008B1A4E">
        <w:t xml:space="preserve">Strong competitive advantage </w:t>
      </w:r>
    </w:p>
    <w:p w14:paraId="03B04D6E" w14:textId="77777777" w:rsidR="008B1A4E" w:rsidRPr="008B1A4E" w:rsidRDefault="008B1A4E" w:rsidP="008B1A4E">
      <w:r w:rsidRPr="008B1A4E">
        <w:pict w14:anchorId="7C4C40D8">
          <v:rect id="_x0000_i1207" style="width:0;height:1.5pt" o:hralign="center" o:hrstd="t" o:hr="t" fillcolor="#a0a0a0" stroked="f"/>
        </w:pict>
      </w:r>
    </w:p>
    <w:p w14:paraId="1D971E2D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11. Go-To-Market Strategy</w:t>
      </w:r>
    </w:p>
    <w:p w14:paraId="496D5414" w14:textId="77777777" w:rsidR="008B1A4E" w:rsidRPr="008B1A4E" w:rsidRDefault="008B1A4E" w:rsidP="008B1A4E">
      <w:pPr>
        <w:numPr>
          <w:ilvl w:val="0"/>
          <w:numId w:val="21"/>
        </w:numPr>
      </w:pPr>
      <w:r w:rsidRPr="008B1A4E">
        <w:t xml:space="preserve">Gradual rollout </w:t>
      </w:r>
    </w:p>
    <w:p w14:paraId="023F51CB" w14:textId="77777777" w:rsidR="008B1A4E" w:rsidRPr="008B1A4E" w:rsidRDefault="008B1A4E" w:rsidP="008B1A4E">
      <w:pPr>
        <w:numPr>
          <w:ilvl w:val="0"/>
          <w:numId w:val="21"/>
        </w:numPr>
      </w:pPr>
      <w:r w:rsidRPr="008B1A4E">
        <w:lastRenderedPageBreak/>
        <w:t xml:space="preserve">Target high-churn users first </w:t>
      </w:r>
    </w:p>
    <w:p w14:paraId="52319A02" w14:textId="77777777" w:rsidR="008B1A4E" w:rsidRPr="008B1A4E" w:rsidRDefault="008B1A4E" w:rsidP="008B1A4E">
      <w:pPr>
        <w:numPr>
          <w:ilvl w:val="0"/>
          <w:numId w:val="21"/>
        </w:numPr>
      </w:pPr>
      <w:r w:rsidRPr="008B1A4E">
        <w:t xml:space="preserve">In-app nudges </w:t>
      </w:r>
    </w:p>
    <w:p w14:paraId="53EE2096" w14:textId="77777777" w:rsidR="008B1A4E" w:rsidRPr="008B1A4E" w:rsidRDefault="008B1A4E" w:rsidP="008B1A4E">
      <w:pPr>
        <w:numPr>
          <w:ilvl w:val="0"/>
          <w:numId w:val="21"/>
        </w:numPr>
      </w:pPr>
      <w:r w:rsidRPr="008B1A4E">
        <w:t xml:space="preserve">Email recommendations </w:t>
      </w:r>
    </w:p>
    <w:p w14:paraId="7164ED83" w14:textId="77777777" w:rsidR="008B1A4E" w:rsidRPr="008B1A4E" w:rsidRDefault="008B1A4E" w:rsidP="008B1A4E">
      <w:r w:rsidRPr="008B1A4E">
        <w:pict w14:anchorId="14609E99">
          <v:rect id="_x0000_i1208" style="width:0;height:1.5pt" o:hralign="center" o:hrstd="t" o:hr="t" fillcolor="#a0a0a0" stroked="f"/>
        </w:pict>
      </w:r>
    </w:p>
    <w:p w14:paraId="47F89E52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12. How to Approach PM Case Studies (REAL PM WAY)</w:t>
      </w:r>
    </w:p>
    <w:p w14:paraId="27DE80A3" w14:textId="77777777" w:rsidR="008B1A4E" w:rsidRPr="008B1A4E" w:rsidRDefault="008B1A4E" w:rsidP="008B1A4E">
      <w:r w:rsidRPr="008B1A4E">
        <w:t xml:space="preserve">This is the most important part </w:t>
      </w:r>
      <w:r w:rsidRPr="008B1A4E">
        <w:rPr>
          <w:rFonts w:ascii="Segoe UI Emoji" w:hAnsi="Segoe UI Emoji" w:cs="Segoe UI Emoji"/>
        </w:rPr>
        <w:t>👇</w:t>
      </w:r>
    </w:p>
    <w:p w14:paraId="1DF9C6AE" w14:textId="77777777" w:rsidR="008B1A4E" w:rsidRPr="008B1A4E" w:rsidRDefault="008B1A4E" w:rsidP="008B1A4E">
      <w:r w:rsidRPr="008B1A4E">
        <w:pict w14:anchorId="59B11E6F">
          <v:rect id="_x0000_i1209" style="width:0;height:1.5pt" o:hralign="center" o:hrstd="t" o:hr="t" fillcolor="#a0a0a0" stroked="f"/>
        </w:pict>
      </w:r>
    </w:p>
    <w:p w14:paraId="1247D668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1: Clarify the Problem</w:t>
      </w:r>
    </w:p>
    <w:p w14:paraId="68F91B69" w14:textId="77777777" w:rsidR="008B1A4E" w:rsidRPr="008B1A4E" w:rsidRDefault="008B1A4E" w:rsidP="008B1A4E">
      <w:r w:rsidRPr="008B1A4E">
        <w:t>Ask:</w:t>
      </w:r>
    </w:p>
    <w:p w14:paraId="379D7DDC" w14:textId="77777777" w:rsidR="008B1A4E" w:rsidRPr="008B1A4E" w:rsidRDefault="008B1A4E" w:rsidP="008B1A4E">
      <w:pPr>
        <w:numPr>
          <w:ilvl w:val="0"/>
          <w:numId w:val="22"/>
        </w:numPr>
      </w:pPr>
      <w:r w:rsidRPr="008B1A4E">
        <w:t xml:space="preserve">What type of retention? (short-term vs long-term) </w:t>
      </w:r>
    </w:p>
    <w:p w14:paraId="2FF23E49" w14:textId="77777777" w:rsidR="008B1A4E" w:rsidRPr="008B1A4E" w:rsidRDefault="008B1A4E" w:rsidP="008B1A4E">
      <w:pPr>
        <w:numPr>
          <w:ilvl w:val="0"/>
          <w:numId w:val="22"/>
        </w:numPr>
      </w:pPr>
      <w:r w:rsidRPr="008B1A4E">
        <w:t xml:space="preserve">Which users are affected? </w:t>
      </w:r>
    </w:p>
    <w:p w14:paraId="7B4C366E" w14:textId="77777777" w:rsidR="008B1A4E" w:rsidRPr="008B1A4E" w:rsidRDefault="008B1A4E" w:rsidP="008B1A4E">
      <w:r w:rsidRPr="008B1A4E">
        <w:pict w14:anchorId="7AE973C5">
          <v:rect id="_x0000_i1210" style="width:0;height:1.5pt" o:hralign="center" o:hrstd="t" o:hr="t" fillcolor="#a0a0a0" stroked="f"/>
        </w:pict>
      </w:r>
    </w:p>
    <w:p w14:paraId="35D117D7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2: Define Metrics</w:t>
      </w:r>
    </w:p>
    <w:p w14:paraId="318C72F1" w14:textId="77777777" w:rsidR="008B1A4E" w:rsidRPr="008B1A4E" w:rsidRDefault="008B1A4E" w:rsidP="008B1A4E">
      <w:r w:rsidRPr="008B1A4E">
        <w:t>Always define success:</w:t>
      </w:r>
    </w:p>
    <w:p w14:paraId="7422473D" w14:textId="77777777" w:rsidR="008B1A4E" w:rsidRPr="008B1A4E" w:rsidRDefault="008B1A4E" w:rsidP="008B1A4E">
      <w:pPr>
        <w:numPr>
          <w:ilvl w:val="0"/>
          <w:numId w:val="23"/>
        </w:numPr>
      </w:pPr>
      <w:r w:rsidRPr="008B1A4E">
        <w:t xml:space="preserve">Retention </w:t>
      </w:r>
    </w:p>
    <w:p w14:paraId="6213D822" w14:textId="77777777" w:rsidR="008B1A4E" w:rsidRPr="008B1A4E" w:rsidRDefault="008B1A4E" w:rsidP="008B1A4E">
      <w:pPr>
        <w:numPr>
          <w:ilvl w:val="0"/>
          <w:numId w:val="23"/>
        </w:numPr>
      </w:pPr>
      <w:r w:rsidRPr="008B1A4E">
        <w:t xml:space="preserve">Churn </w:t>
      </w:r>
    </w:p>
    <w:p w14:paraId="2E577CA0" w14:textId="77777777" w:rsidR="008B1A4E" w:rsidRPr="008B1A4E" w:rsidRDefault="008B1A4E" w:rsidP="008B1A4E">
      <w:pPr>
        <w:numPr>
          <w:ilvl w:val="0"/>
          <w:numId w:val="23"/>
        </w:numPr>
      </w:pPr>
      <w:r w:rsidRPr="008B1A4E">
        <w:t xml:space="preserve">Engagement </w:t>
      </w:r>
    </w:p>
    <w:p w14:paraId="6D54CBA8" w14:textId="77777777" w:rsidR="008B1A4E" w:rsidRPr="008B1A4E" w:rsidRDefault="008B1A4E" w:rsidP="008B1A4E">
      <w:r w:rsidRPr="008B1A4E">
        <w:pict w14:anchorId="690B3889">
          <v:rect id="_x0000_i1211" style="width:0;height:1.5pt" o:hralign="center" o:hrstd="t" o:hr="t" fillcolor="#a0a0a0" stroked="f"/>
        </w:pict>
      </w:r>
    </w:p>
    <w:p w14:paraId="6915DB73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3: Segment Users</w:t>
      </w:r>
    </w:p>
    <w:p w14:paraId="0690A884" w14:textId="77777777" w:rsidR="008B1A4E" w:rsidRPr="008B1A4E" w:rsidRDefault="008B1A4E" w:rsidP="008B1A4E">
      <w:r w:rsidRPr="008B1A4E">
        <w:t>Never generalize users</w:t>
      </w:r>
    </w:p>
    <w:p w14:paraId="769D8C58" w14:textId="77777777" w:rsidR="008B1A4E" w:rsidRPr="008B1A4E" w:rsidRDefault="008B1A4E" w:rsidP="008B1A4E">
      <w:r w:rsidRPr="008B1A4E">
        <w:pict w14:anchorId="6E84D63B">
          <v:rect id="_x0000_i1212" style="width:0;height:1.5pt" o:hralign="center" o:hrstd="t" o:hr="t" fillcolor="#a0a0a0" stroked="f"/>
        </w:pict>
      </w:r>
    </w:p>
    <w:p w14:paraId="151DF53F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4: Identify Pain Points</w:t>
      </w:r>
    </w:p>
    <w:p w14:paraId="39562D4E" w14:textId="77777777" w:rsidR="008B1A4E" w:rsidRPr="008B1A4E" w:rsidRDefault="008B1A4E" w:rsidP="008B1A4E">
      <w:r w:rsidRPr="008B1A4E">
        <w:t>Go deep:</w:t>
      </w:r>
    </w:p>
    <w:p w14:paraId="3A14E4C0" w14:textId="77777777" w:rsidR="008B1A4E" w:rsidRPr="008B1A4E" w:rsidRDefault="008B1A4E" w:rsidP="008B1A4E">
      <w:pPr>
        <w:numPr>
          <w:ilvl w:val="0"/>
          <w:numId w:val="24"/>
        </w:numPr>
      </w:pPr>
      <w:r w:rsidRPr="008B1A4E">
        <w:t xml:space="preserve">Emotional + </w:t>
      </w:r>
      <w:proofErr w:type="spellStart"/>
      <w:r w:rsidRPr="008B1A4E">
        <w:t>behavioral</w:t>
      </w:r>
      <w:proofErr w:type="spellEnd"/>
      <w:r w:rsidRPr="008B1A4E">
        <w:t xml:space="preserve"> problems </w:t>
      </w:r>
    </w:p>
    <w:p w14:paraId="4E98644E" w14:textId="77777777" w:rsidR="008B1A4E" w:rsidRPr="008B1A4E" w:rsidRDefault="008B1A4E" w:rsidP="008B1A4E">
      <w:r w:rsidRPr="008B1A4E">
        <w:pict w14:anchorId="791B75F0">
          <v:rect id="_x0000_i1213" style="width:0;height:1.5pt" o:hralign="center" o:hrstd="t" o:hr="t" fillcolor="#a0a0a0" stroked="f"/>
        </w:pict>
      </w:r>
    </w:p>
    <w:p w14:paraId="474CD3E9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5: Root Cause Analysis</w:t>
      </w:r>
    </w:p>
    <w:p w14:paraId="696A67BC" w14:textId="77777777" w:rsidR="008B1A4E" w:rsidRPr="008B1A4E" w:rsidRDefault="008B1A4E" w:rsidP="008B1A4E">
      <w:r w:rsidRPr="008B1A4E">
        <w:t>Use “Why” multiple times</w:t>
      </w:r>
    </w:p>
    <w:p w14:paraId="321A8C30" w14:textId="77777777" w:rsidR="008B1A4E" w:rsidRPr="008B1A4E" w:rsidRDefault="008B1A4E" w:rsidP="008B1A4E">
      <w:r w:rsidRPr="008B1A4E">
        <w:pict w14:anchorId="2D887698">
          <v:rect id="_x0000_i1214" style="width:0;height:1.5pt" o:hralign="center" o:hrstd="t" o:hr="t" fillcolor="#a0a0a0" stroked="f"/>
        </w:pict>
      </w:r>
    </w:p>
    <w:p w14:paraId="3F80CEB3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6: Design Solutions</w:t>
      </w:r>
    </w:p>
    <w:p w14:paraId="4B868AE2" w14:textId="77777777" w:rsidR="008B1A4E" w:rsidRPr="008B1A4E" w:rsidRDefault="008B1A4E" w:rsidP="008B1A4E">
      <w:r w:rsidRPr="008B1A4E">
        <w:t>Each solution must:</w:t>
      </w:r>
      <w:r w:rsidRPr="008B1A4E">
        <w:br/>
      </w:r>
      <w:r w:rsidRPr="008B1A4E">
        <w:rPr>
          <w:rFonts w:ascii="Segoe UI Emoji" w:hAnsi="Segoe UI Emoji" w:cs="Segoe UI Emoji"/>
        </w:rPr>
        <w:t>👉</w:t>
      </w:r>
      <w:r w:rsidRPr="008B1A4E">
        <w:t xml:space="preserve"> Solve a specific problem</w:t>
      </w:r>
    </w:p>
    <w:p w14:paraId="038AE27D" w14:textId="77777777" w:rsidR="008B1A4E" w:rsidRPr="008B1A4E" w:rsidRDefault="008B1A4E" w:rsidP="008B1A4E">
      <w:r w:rsidRPr="008B1A4E">
        <w:lastRenderedPageBreak/>
        <w:pict w14:anchorId="673A692D">
          <v:rect id="_x0000_i1215" style="width:0;height:1.5pt" o:hralign="center" o:hrstd="t" o:hr="t" fillcolor="#a0a0a0" stroked="f"/>
        </w:pict>
      </w:r>
    </w:p>
    <w:p w14:paraId="021F757C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7: Prioritize</w:t>
      </w:r>
    </w:p>
    <w:p w14:paraId="0BEABFA3" w14:textId="77777777" w:rsidR="008B1A4E" w:rsidRPr="008B1A4E" w:rsidRDefault="008B1A4E" w:rsidP="008B1A4E">
      <w:r w:rsidRPr="008B1A4E">
        <w:t>Focus on:</w:t>
      </w:r>
    </w:p>
    <w:p w14:paraId="47C67C6D" w14:textId="77777777" w:rsidR="008B1A4E" w:rsidRPr="008B1A4E" w:rsidRDefault="008B1A4E" w:rsidP="008B1A4E">
      <w:pPr>
        <w:numPr>
          <w:ilvl w:val="0"/>
          <w:numId w:val="25"/>
        </w:numPr>
      </w:pPr>
      <w:r w:rsidRPr="008B1A4E">
        <w:t xml:space="preserve">High impact </w:t>
      </w:r>
    </w:p>
    <w:p w14:paraId="24A03283" w14:textId="77777777" w:rsidR="008B1A4E" w:rsidRPr="008B1A4E" w:rsidRDefault="008B1A4E" w:rsidP="008B1A4E">
      <w:pPr>
        <w:numPr>
          <w:ilvl w:val="0"/>
          <w:numId w:val="25"/>
        </w:numPr>
      </w:pPr>
      <w:r w:rsidRPr="008B1A4E">
        <w:t xml:space="preserve">High feasibility </w:t>
      </w:r>
    </w:p>
    <w:p w14:paraId="30BE9CBD" w14:textId="77777777" w:rsidR="008B1A4E" w:rsidRPr="008B1A4E" w:rsidRDefault="008B1A4E" w:rsidP="008B1A4E">
      <w:r w:rsidRPr="008B1A4E">
        <w:pict w14:anchorId="46E1D9E2">
          <v:rect id="_x0000_i1216" style="width:0;height:1.5pt" o:hralign="center" o:hrstd="t" o:hr="t" fillcolor="#a0a0a0" stroked="f"/>
        </w:pict>
      </w:r>
    </w:p>
    <w:p w14:paraId="1B8FCDA3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8: Define Metrics Again</w:t>
      </w:r>
    </w:p>
    <w:p w14:paraId="76D0AAEC" w14:textId="77777777" w:rsidR="008B1A4E" w:rsidRPr="008B1A4E" w:rsidRDefault="008B1A4E" w:rsidP="008B1A4E">
      <w:r w:rsidRPr="008B1A4E">
        <w:t>How will you measure success?</w:t>
      </w:r>
    </w:p>
    <w:p w14:paraId="3E3A0F3A" w14:textId="77777777" w:rsidR="008B1A4E" w:rsidRPr="008B1A4E" w:rsidRDefault="008B1A4E" w:rsidP="008B1A4E">
      <w:r w:rsidRPr="008B1A4E">
        <w:pict w14:anchorId="61709A93">
          <v:rect id="_x0000_i1217" style="width:0;height:1.5pt" o:hralign="center" o:hrstd="t" o:hr="t" fillcolor="#a0a0a0" stroked="f"/>
        </w:pict>
      </w:r>
    </w:p>
    <w:p w14:paraId="546708B3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🔹</w:t>
      </w:r>
      <w:r w:rsidRPr="008B1A4E">
        <w:rPr>
          <w:b/>
          <w:bCs/>
        </w:rPr>
        <w:t xml:space="preserve"> Step 9: Think Execution</w:t>
      </w:r>
    </w:p>
    <w:p w14:paraId="0FC592B2" w14:textId="77777777" w:rsidR="008B1A4E" w:rsidRPr="008B1A4E" w:rsidRDefault="008B1A4E" w:rsidP="008B1A4E">
      <w:pPr>
        <w:numPr>
          <w:ilvl w:val="0"/>
          <w:numId w:val="26"/>
        </w:numPr>
      </w:pPr>
      <w:r w:rsidRPr="008B1A4E">
        <w:t xml:space="preserve">Rollout </w:t>
      </w:r>
    </w:p>
    <w:p w14:paraId="29997E13" w14:textId="77777777" w:rsidR="008B1A4E" w:rsidRPr="008B1A4E" w:rsidRDefault="008B1A4E" w:rsidP="008B1A4E">
      <w:pPr>
        <w:numPr>
          <w:ilvl w:val="0"/>
          <w:numId w:val="26"/>
        </w:numPr>
      </w:pPr>
      <w:r w:rsidRPr="008B1A4E">
        <w:t xml:space="preserve">Testing </w:t>
      </w:r>
    </w:p>
    <w:p w14:paraId="0086565A" w14:textId="77777777" w:rsidR="008B1A4E" w:rsidRPr="008B1A4E" w:rsidRDefault="008B1A4E" w:rsidP="008B1A4E">
      <w:pPr>
        <w:numPr>
          <w:ilvl w:val="0"/>
          <w:numId w:val="26"/>
        </w:numPr>
      </w:pPr>
      <w:r w:rsidRPr="008B1A4E">
        <w:t xml:space="preserve">Feedback </w:t>
      </w:r>
    </w:p>
    <w:p w14:paraId="3CAB7E0E" w14:textId="77777777" w:rsidR="008B1A4E" w:rsidRPr="008B1A4E" w:rsidRDefault="008B1A4E" w:rsidP="008B1A4E">
      <w:r w:rsidRPr="008B1A4E">
        <w:pict w14:anchorId="37E6F3B0">
          <v:rect id="_x0000_i1218" style="width:0;height:1.5pt" o:hralign="center" o:hrstd="t" o:hr="t" fillcolor="#a0a0a0" stroked="f"/>
        </w:pict>
      </w:r>
    </w:p>
    <w:p w14:paraId="1A0FC43E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🧩</w:t>
      </w:r>
      <w:r w:rsidRPr="008B1A4E">
        <w:rPr>
          <w:b/>
          <w:bCs/>
        </w:rPr>
        <w:t xml:space="preserve"> Ultimate Framework (Memorize This)</w:t>
      </w:r>
    </w:p>
    <w:p w14:paraId="69E845B4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</w:t>
      </w:r>
      <w:r w:rsidRPr="008B1A4E">
        <w:rPr>
          <w:b/>
          <w:bCs/>
        </w:rPr>
        <w:t>SPADE Framework</w:t>
      </w:r>
    </w:p>
    <w:p w14:paraId="0EC6F9AA" w14:textId="77777777" w:rsidR="008B1A4E" w:rsidRPr="008B1A4E" w:rsidRDefault="008B1A4E" w:rsidP="008B1A4E">
      <w:pPr>
        <w:numPr>
          <w:ilvl w:val="0"/>
          <w:numId w:val="27"/>
        </w:numPr>
      </w:pPr>
      <w:r w:rsidRPr="008B1A4E">
        <w:rPr>
          <w:b/>
          <w:bCs/>
        </w:rPr>
        <w:t>S</w:t>
      </w:r>
      <w:r w:rsidRPr="008B1A4E">
        <w:t xml:space="preserve"> → Situation (problem) </w:t>
      </w:r>
    </w:p>
    <w:p w14:paraId="0264981F" w14:textId="77777777" w:rsidR="008B1A4E" w:rsidRPr="008B1A4E" w:rsidRDefault="008B1A4E" w:rsidP="008B1A4E">
      <w:pPr>
        <w:numPr>
          <w:ilvl w:val="0"/>
          <w:numId w:val="27"/>
        </w:numPr>
      </w:pPr>
      <w:r w:rsidRPr="008B1A4E">
        <w:rPr>
          <w:b/>
          <w:bCs/>
        </w:rPr>
        <w:t>P</w:t>
      </w:r>
      <w:r w:rsidRPr="008B1A4E">
        <w:t xml:space="preserve"> → People (users) </w:t>
      </w:r>
    </w:p>
    <w:p w14:paraId="682C9AED" w14:textId="77777777" w:rsidR="008B1A4E" w:rsidRPr="008B1A4E" w:rsidRDefault="008B1A4E" w:rsidP="008B1A4E">
      <w:pPr>
        <w:numPr>
          <w:ilvl w:val="0"/>
          <w:numId w:val="27"/>
        </w:numPr>
      </w:pPr>
      <w:r w:rsidRPr="008B1A4E">
        <w:rPr>
          <w:b/>
          <w:bCs/>
        </w:rPr>
        <w:t>A</w:t>
      </w:r>
      <w:r w:rsidRPr="008B1A4E">
        <w:t xml:space="preserve"> → Analysis (pain points) </w:t>
      </w:r>
    </w:p>
    <w:p w14:paraId="124062C0" w14:textId="77777777" w:rsidR="008B1A4E" w:rsidRPr="008B1A4E" w:rsidRDefault="008B1A4E" w:rsidP="008B1A4E">
      <w:pPr>
        <w:numPr>
          <w:ilvl w:val="0"/>
          <w:numId w:val="27"/>
        </w:numPr>
      </w:pPr>
      <w:r w:rsidRPr="008B1A4E">
        <w:rPr>
          <w:b/>
          <w:bCs/>
        </w:rPr>
        <w:t>D</w:t>
      </w:r>
      <w:r w:rsidRPr="008B1A4E">
        <w:t xml:space="preserve"> → Decision (solution) </w:t>
      </w:r>
    </w:p>
    <w:p w14:paraId="4B191267" w14:textId="77777777" w:rsidR="008B1A4E" w:rsidRPr="008B1A4E" w:rsidRDefault="008B1A4E" w:rsidP="008B1A4E">
      <w:pPr>
        <w:numPr>
          <w:ilvl w:val="0"/>
          <w:numId w:val="27"/>
        </w:numPr>
      </w:pPr>
      <w:r w:rsidRPr="008B1A4E">
        <w:rPr>
          <w:b/>
          <w:bCs/>
        </w:rPr>
        <w:t>E</w:t>
      </w:r>
      <w:r w:rsidRPr="008B1A4E">
        <w:t xml:space="preserve"> → Evaluation (metrics) </w:t>
      </w:r>
    </w:p>
    <w:p w14:paraId="1BE3CB2B" w14:textId="77777777" w:rsidR="008B1A4E" w:rsidRPr="008B1A4E" w:rsidRDefault="008B1A4E" w:rsidP="008B1A4E">
      <w:r w:rsidRPr="008B1A4E">
        <w:pict w14:anchorId="321F6B33">
          <v:rect id="_x0000_i1219" style="width:0;height:1.5pt" o:hralign="center" o:hrstd="t" o:hr="t" fillcolor="#a0a0a0" stroked="f"/>
        </w:pict>
      </w:r>
    </w:p>
    <w:p w14:paraId="0CF5EA9E" w14:textId="77777777" w:rsidR="008B1A4E" w:rsidRPr="008B1A4E" w:rsidRDefault="008B1A4E" w:rsidP="008B1A4E">
      <w:pPr>
        <w:rPr>
          <w:b/>
          <w:bCs/>
        </w:rPr>
      </w:pPr>
      <w:r w:rsidRPr="008B1A4E">
        <w:rPr>
          <w:rFonts w:ascii="Segoe UI Emoji" w:hAnsi="Segoe UI Emoji" w:cs="Segoe UI Emoji"/>
          <w:b/>
          <w:bCs/>
        </w:rPr>
        <w:t>⚠️</w:t>
      </w:r>
      <w:r w:rsidRPr="008B1A4E">
        <w:rPr>
          <w:b/>
          <w:bCs/>
        </w:rPr>
        <w:t xml:space="preserve"> Common Mistakes (Avoid </w:t>
      </w:r>
      <w:proofErr w:type="gramStart"/>
      <w:r w:rsidRPr="008B1A4E">
        <w:rPr>
          <w:b/>
          <w:bCs/>
        </w:rPr>
        <w:t>These)*</w:t>
      </w:r>
      <w:proofErr w:type="gramEnd"/>
      <w:r w:rsidRPr="008B1A4E">
        <w:rPr>
          <w:b/>
          <w:bCs/>
        </w:rPr>
        <w:t>*</w:t>
      </w:r>
    </w:p>
    <w:p w14:paraId="51367980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❌</w:t>
      </w:r>
      <w:r w:rsidRPr="008B1A4E">
        <w:t xml:space="preserve"> Jumping to solution</w:t>
      </w:r>
      <w:r w:rsidRPr="008B1A4E">
        <w:br/>
      </w:r>
      <w:r w:rsidRPr="008B1A4E">
        <w:rPr>
          <w:rFonts w:ascii="Segoe UI Emoji" w:hAnsi="Segoe UI Emoji" w:cs="Segoe UI Emoji"/>
        </w:rPr>
        <w:t>❌</w:t>
      </w:r>
      <w:r w:rsidRPr="008B1A4E">
        <w:t xml:space="preserve"> Giving generic answers</w:t>
      </w:r>
      <w:r w:rsidRPr="008B1A4E">
        <w:br/>
      </w:r>
      <w:r w:rsidRPr="008B1A4E">
        <w:rPr>
          <w:rFonts w:ascii="Segoe UI Emoji" w:hAnsi="Segoe UI Emoji" w:cs="Segoe UI Emoji"/>
        </w:rPr>
        <w:t>❌</w:t>
      </w:r>
      <w:r w:rsidRPr="008B1A4E">
        <w:t xml:space="preserve"> Ignoring metrics</w:t>
      </w:r>
      <w:r w:rsidRPr="008B1A4E">
        <w:br/>
      </w:r>
      <w:r w:rsidRPr="008B1A4E">
        <w:rPr>
          <w:rFonts w:ascii="Segoe UI Emoji" w:hAnsi="Segoe UI Emoji" w:cs="Segoe UI Emoji"/>
        </w:rPr>
        <w:t>❌</w:t>
      </w:r>
      <w:r w:rsidRPr="008B1A4E">
        <w:t xml:space="preserve"> Not segmenting users</w:t>
      </w:r>
    </w:p>
    <w:p w14:paraId="31E015FE" w14:textId="77777777" w:rsidR="008B1A4E" w:rsidRPr="008B1A4E" w:rsidRDefault="008B1A4E" w:rsidP="008B1A4E">
      <w:r w:rsidRPr="008B1A4E">
        <w:pict w14:anchorId="7A604935">
          <v:rect id="_x0000_i1220" style="width:0;height:1.5pt" o:hralign="center" o:hrstd="t" o:hr="t" fillcolor="#a0a0a0" stroked="f"/>
        </w:pict>
      </w:r>
    </w:p>
    <w:p w14:paraId="7CB879BA" w14:textId="77777777" w:rsidR="008B1A4E" w:rsidRPr="008B1A4E" w:rsidRDefault="008B1A4E" w:rsidP="008B1A4E">
      <w:pPr>
        <w:rPr>
          <w:b/>
          <w:bCs/>
        </w:rPr>
      </w:pPr>
      <w:r w:rsidRPr="008B1A4E">
        <w:rPr>
          <w:b/>
          <w:bCs/>
        </w:rPr>
        <w:t>13. Conclusion</w:t>
      </w:r>
    </w:p>
    <w:p w14:paraId="4C22C736" w14:textId="77777777" w:rsidR="008B1A4E" w:rsidRPr="008B1A4E" w:rsidRDefault="008B1A4E" w:rsidP="008B1A4E">
      <w:r w:rsidRPr="008B1A4E">
        <w:t>The drop in retention is not due to lack of content, but due to:</w:t>
      </w:r>
    </w:p>
    <w:p w14:paraId="6D413928" w14:textId="77777777" w:rsidR="008B1A4E" w:rsidRPr="008B1A4E" w:rsidRDefault="008B1A4E" w:rsidP="008B1A4E">
      <w:pPr>
        <w:numPr>
          <w:ilvl w:val="0"/>
          <w:numId w:val="28"/>
        </w:numPr>
      </w:pPr>
      <w:r w:rsidRPr="008B1A4E">
        <w:t xml:space="preserve">Poor discovery </w:t>
      </w:r>
    </w:p>
    <w:p w14:paraId="7A3AABDD" w14:textId="77777777" w:rsidR="008B1A4E" w:rsidRPr="008B1A4E" w:rsidRDefault="008B1A4E" w:rsidP="008B1A4E">
      <w:pPr>
        <w:numPr>
          <w:ilvl w:val="0"/>
          <w:numId w:val="28"/>
        </w:numPr>
      </w:pPr>
      <w:r w:rsidRPr="008B1A4E">
        <w:lastRenderedPageBreak/>
        <w:t xml:space="preserve">Weak personalization </w:t>
      </w:r>
    </w:p>
    <w:p w14:paraId="37E032B3" w14:textId="77777777" w:rsidR="008B1A4E" w:rsidRPr="008B1A4E" w:rsidRDefault="008B1A4E" w:rsidP="008B1A4E">
      <w:pPr>
        <w:numPr>
          <w:ilvl w:val="0"/>
          <w:numId w:val="28"/>
        </w:numPr>
      </w:pPr>
      <w:r w:rsidRPr="008B1A4E">
        <w:t xml:space="preserve">Lack of habit formation </w:t>
      </w:r>
    </w:p>
    <w:p w14:paraId="2F05C8C8" w14:textId="77777777" w:rsidR="008B1A4E" w:rsidRPr="008B1A4E" w:rsidRDefault="008B1A4E" w:rsidP="008B1A4E">
      <w:r w:rsidRPr="008B1A4E">
        <w:rPr>
          <w:rFonts w:ascii="Segoe UI Emoji" w:hAnsi="Segoe UI Emoji" w:cs="Segoe UI Emoji"/>
        </w:rPr>
        <w:t>👉</w:t>
      </w:r>
      <w:r w:rsidRPr="008B1A4E">
        <w:t xml:space="preserve"> The focus should be:</w:t>
      </w:r>
      <w:r w:rsidRPr="008B1A4E">
        <w:br/>
      </w:r>
      <w:r w:rsidRPr="008B1A4E">
        <w:rPr>
          <w:b/>
          <w:bCs/>
        </w:rPr>
        <w:t>Make it easier, faster, and more relevant for users to find what they love</w:t>
      </w:r>
    </w:p>
    <w:p w14:paraId="641412C5" w14:textId="77777777" w:rsidR="008B1A4E" w:rsidRPr="008B1A4E" w:rsidRDefault="008B1A4E" w:rsidP="008B1A4E"/>
    <w:sectPr w:rsidR="008B1A4E" w:rsidRPr="008B1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2C5"/>
    <w:multiLevelType w:val="multilevel"/>
    <w:tmpl w:val="446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0188"/>
    <w:multiLevelType w:val="multilevel"/>
    <w:tmpl w:val="D17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51FF"/>
    <w:multiLevelType w:val="multilevel"/>
    <w:tmpl w:val="E62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07887"/>
    <w:multiLevelType w:val="multilevel"/>
    <w:tmpl w:val="6684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F793B"/>
    <w:multiLevelType w:val="multilevel"/>
    <w:tmpl w:val="2D8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72BC0"/>
    <w:multiLevelType w:val="multilevel"/>
    <w:tmpl w:val="34E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B2215"/>
    <w:multiLevelType w:val="multilevel"/>
    <w:tmpl w:val="840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36A70"/>
    <w:multiLevelType w:val="multilevel"/>
    <w:tmpl w:val="38B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5560A"/>
    <w:multiLevelType w:val="multilevel"/>
    <w:tmpl w:val="F758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41F7E"/>
    <w:multiLevelType w:val="multilevel"/>
    <w:tmpl w:val="A22A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45E6C"/>
    <w:multiLevelType w:val="multilevel"/>
    <w:tmpl w:val="26BE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B4D13"/>
    <w:multiLevelType w:val="multilevel"/>
    <w:tmpl w:val="0D18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A0340"/>
    <w:multiLevelType w:val="multilevel"/>
    <w:tmpl w:val="AB5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F5639"/>
    <w:multiLevelType w:val="multilevel"/>
    <w:tmpl w:val="33F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100D0"/>
    <w:multiLevelType w:val="multilevel"/>
    <w:tmpl w:val="AA8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B1E24"/>
    <w:multiLevelType w:val="multilevel"/>
    <w:tmpl w:val="EDF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D6D07"/>
    <w:multiLevelType w:val="multilevel"/>
    <w:tmpl w:val="00C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17DD5"/>
    <w:multiLevelType w:val="multilevel"/>
    <w:tmpl w:val="327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C22BC"/>
    <w:multiLevelType w:val="multilevel"/>
    <w:tmpl w:val="97A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A70BF"/>
    <w:multiLevelType w:val="multilevel"/>
    <w:tmpl w:val="260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C1EDE"/>
    <w:multiLevelType w:val="multilevel"/>
    <w:tmpl w:val="CE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3183F"/>
    <w:multiLevelType w:val="multilevel"/>
    <w:tmpl w:val="9A84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C4B12"/>
    <w:multiLevelType w:val="multilevel"/>
    <w:tmpl w:val="796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03D3C"/>
    <w:multiLevelType w:val="multilevel"/>
    <w:tmpl w:val="C1A6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52550"/>
    <w:multiLevelType w:val="multilevel"/>
    <w:tmpl w:val="591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C34F4"/>
    <w:multiLevelType w:val="multilevel"/>
    <w:tmpl w:val="6F6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E2018"/>
    <w:multiLevelType w:val="multilevel"/>
    <w:tmpl w:val="E8C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C7BDC"/>
    <w:multiLevelType w:val="multilevel"/>
    <w:tmpl w:val="E156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73731">
    <w:abstractNumId w:val="0"/>
  </w:num>
  <w:num w:numId="2" w16cid:durableId="655838065">
    <w:abstractNumId w:val="14"/>
  </w:num>
  <w:num w:numId="3" w16cid:durableId="1201281235">
    <w:abstractNumId w:val="26"/>
  </w:num>
  <w:num w:numId="4" w16cid:durableId="1408913978">
    <w:abstractNumId w:val="27"/>
  </w:num>
  <w:num w:numId="5" w16cid:durableId="219679716">
    <w:abstractNumId w:val="13"/>
  </w:num>
  <w:num w:numId="6" w16cid:durableId="1448499415">
    <w:abstractNumId w:val="18"/>
  </w:num>
  <w:num w:numId="7" w16cid:durableId="681206857">
    <w:abstractNumId w:val="22"/>
  </w:num>
  <w:num w:numId="8" w16cid:durableId="758869891">
    <w:abstractNumId w:val="6"/>
  </w:num>
  <w:num w:numId="9" w16cid:durableId="806355244">
    <w:abstractNumId w:val="17"/>
  </w:num>
  <w:num w:numId="10" w16cid:durableId="1938368573">
    <w:abstractNumId w:val="8"/>
  </w:num>
  <w:num w:numId="11" w16cid:durableId="1328095173">
    <w:abstractNumId w:val="19"/>
  </w:num>
  <w:num w:numId="12" w16cid:durableId="367802173">
    <w:abstractNumId w:val="24"/>
  </w:num>
  <w:num w:numId="13" w16cid:durableId="1051420700">
    <w:abstractNumId w:val="16"/>
  </w:num>
  <w:num w:numId="14" w16cid:durableId="1933392366">
    <w:abstractNumId w:val="10"/>
  </w:num>
  <w:num w:numId="15" w16cid:durableId="1051417305">
    <w:abstractNumId w:val="5"/>
  </w:num>
  <w:num w:numId="16" w16cid:durableId="306008259">
    <w:abstractNumId w:val="1"/>
  </w:num>
  <w:num w:numId="17" w16cid:durableId="187329677">
    <w:abstractNumId w:val="2"/>
  </w:num>
  <w:num w:numId="18" w16cid:durableId="1138958594">
    <w:abstractNumId w:val="12"/>
  </w:num>
  <w:num w:numId="19" w16cid:durableId="1862281306">
    <w:abstractNumId w:val="21"/>
  </w:num>
  <w:num w:numId="20" w16cid:durableId="182014848">
    <w:abstractNumId w:val="9"/>
  </w:num>
  <w:num w:numId="21" w16cid:durableId="1588464683">
    <w:abstractNumId w:val="7"/>
  </w:num>
  <w:num w:numId="22" w16cid:durableId="2081907500">
    <w:abstractNumId w:val="23"/>
  </w:num>
  <w:num w:numId="23" w16cid:durableId="661859140">
    <w:abstractNumId w:val="20"/>
  </w:num>
  <w:num w:numId="24" w16cid:durableId="1505318395">
    <w:abstractNumId w:val="25"/>
  </w:num>
  <w:num w:numId="25" w16cid:durableId="88352138">
    <w:abstractNumId w:val="11"/>
  </w:num>
  <w:num w:numId="26" w16cid:durableId="683676639">
    <w:abstractNumId w:val="15"/>
  </w:num>
  <w:num w:numId="27" w16cid:durableId="788857919">
    <w:abstractNumId w:val="4"/>
  </w:num>
  <w:num w:numId="28" w16cid:durableId="1716932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4E"/>
    <w:rsid w:val="008B1A4E"/>
    <w:rsid w:val="009A679C"/>
    <w:rsid w:val="00A70A56"/>
    <w:rsid w:val="00BC700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A7D3"/>
  <w15:chartTrackingRefBased/>
  <w15:docId w15:val="{D8AEB728-1050-4FCD-8CD0-6ED61F37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2026-04-28T16:06:00Z</dcterms:created>
  <dcterms:modified xsi:type="dcterms:W3CDTF">2026-04-28T16:09:00Z</dcterms:modified>
</cp:coreProperties>
</file>