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0884" w14:textId="77777777" w:rsidR="00796C08" w:rsidRPr="00796C08" w:rsidRDefault="00796C08" w:rsidP="00796C08">
      <w:pPr>
        <w:rPr>
          <w:b/>
          <w:bCs/>
          <w:sz w:val="44"/>
          <w:szCs w:val="44"/>
        </w:rPr>
      </w:pPr>
      <w:r w:rsidRPr="00796C08">
        <w:rPr>
          <w:rFonts w:ascii="Segoe UI Emoji" w:hAnsi="Segoe UI Emoji" w:cs="Segoe UI Emoji"/>
          <w:b/>
          <w:bCs/>
          <w:sz w:val="44"/>
          <w:szCs w:val="44"/>
        </w:rPr>
        <w:t>📊</w:t>
      </w:r>
      <w:r w:rsidRPr="00796C08">
        <w:rPr>
          <w:b/>
          <w:bCs/>
          <w:sz w:val="44"/>
          <w:szCs w:val="44"/>
        </w:rPr>
        <w:t xml:space="preserve"> 100 Product Analyst Case Questions</w:t>
      </w:r>
    </w:p>
    <w:p w14:paraId="4BEC7629" w14:textId="77777777" w:rsidR="00796C08" w:rsidRPr="00796C08" w:rsidRDefault="00796C08" w:rsidP="00796C08">
      <w:r w:rsidRPr="00796C08">
        <w:pict w14:anchorId="6B7EE1F0">
          <v:rect id="_x0000_i1085" style="width:0;height:1.5pt" o:hralign="center" o:hrstd="t" o:hr="t" fillcolor="#a0a0a0" stroked="f"/>
        </w:pict>
      </w:r>
    </w:p>
    <w:p w14:paraId="497DE44D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Product Strategy &amp; Growth (1–10)</w:t>
      </w:r>
    </w:p>
    <w:p w14:paraId="7DAC3CE7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How would you increase user growth for a new app? </w:t>
      </w:r>
    </w:p>
    <w:p w14:paraId="53A96F70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Why is user acquisition declining for a product? </w:t>
      </w:r>
    </w:p>
    <w:p w14:paraId="26250FE7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Design a growth strategy for a food delivery app </w:t>
      </w:r>
    </w:p>
    <w:p w14:paraId="76DFE030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How would you improve product-market fit? </w:t>
      </w:r>
    </w:p>
    <w:p w14:paraId="05A89863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Identify opportunities to expand into new markets </w:t>
      </w:r>
    </w:p>
    <w:p w14:paraId="2FEAC6B0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How would you measure success of a new feature launch? </w:t>
      </w:r>
    </w:p>
    <w:p w14:paraId="5CD514AB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What metrics would you track for a new product? </w:t>
      </w:r>
    </w:p>
    <w:p w14:paraId="7586CFF1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How would you prioritize product features? </w:t>
      </w:r>
    </w:p>
    <w:p w14:paraId="4FE43900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Design a go-to-market strategy for a product feature </w:t>
      </w:r>
    </w:p>
    <w:p w14:paraId="016B96EF" w14:textId="77777777" w:rsidR="00796C08" w:rsidRPr="00796C08" w:rsidRDefault="00796C08" w:rsidP="00796C08">
      <w:pPr>
        <w:numPr>
          <w:ilvl w:val="0"/>
          <w:numId w:val="11"/>
        </w:numPr>
      </w:pPr>
      <w:r w:rsidRPr="00796C08">
        <w:t xml:space="preserve">How would you identify growth levers for a product? </w:t>
      </w:r>
    </w:p>
    <w:p w14:paraId="178A11D0" w14:textId="77777777" w:rsidR="00796C08" w:rsidRPr="00796C08" w:rsidRDefault="00796C08" w:rsidP="00796C08">
      <w:r w:rsidRPr="00796C08">
        <w:pict w14:anchorId="7DAEAB18">
          <v:rect id="_x0000_i1086" style="width:0;height:1.5pt" o:hralign="center" o:hrstd="t" o:hr="t" fillcolor="#a0a0a0" stroked="f"/>
        </w:pict>
      </w:r>
    </w:p>
    <w:p w14:paraId="26DA1AE1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User Engagement &amp; Retention (11–20)</w:t>
      </w:r>
    </w:p>
    <w:p w14:paraId="1845DF34" w14:textId="77777777" w:rsidR="00796C08" w:rsidRPr="00796C08" w:rsidRDefault="00796C08" w:rsidP="00796C08">
      <w:pPr>
        <w:numPr>
          <w:ilvl w:val="0"/>
          <w:numId w:val="12"/>
        </w:numPr>
      </w:pPr>
      <w:r w:rsidRPr="00796C08">
        <w:t xml:space="preserve">Why is user engagement dropping in an app? </w:t>
      </w:r>
    </w:p>
    <w:p w14:paraId="4B90853A" w14:textId="77777777" w:rsidR="00796C08" w:rsidRPr="00796C08" w:rsidRDefault="00796C08" w:rsidP="00796C08">
      <w:pPr>
        <w:numPr>
          <w:ilvl w:val="0"/>
          <w:numId w:val="12"/>
        </w:numPr>
      </w:pPr>
      <w:r w:rsidRPr="00796C08">
        <w:t xml:space="preserve">How would you improve DAU/MAU ratio? </w:t>
      </w:r>
    </w:p>
    <w:p w14:paraId="0253CE2A" w14:textId="77777777" w:rsidR="00796C08" w:rsidRPr="00796C08" w:rsidRDefault="00796C08" w:rsidP="00796C08">
      <w:pPr>
        <w:numPr>
          <w:ilvl w:val="0"/>
          <w:numId w:val="12"/>
        </w:numPr>
      </w:pPr>
      <w:proofErr w:type="spellStart"/>
      <w:r w:rsidRPr="00796C08">
        <w:t>Analyze</w:t>
      </w:r>
      <w:proofErr w:type="spellEnd"/>
      <w:r w:rsidRPr="00796C08">
        <w:t xml:space="preserve"> reasons for low session duration </w:t>
      </w:r>
    </w:p>
    <w:p w14:paraId="6418D302" w14:textId="77777777" w:rsidR="00796C08" w:rsidRPr="00796C08" w:rsidRDefault="00796C08" w:rsidP="00796C08">
      <w:pPr>
        <w:numPr>
          <w:ilvl w:val="0"/>
          <w:numId w:val="12"/>
        </w:numPr>
      </w:pPr>
      <w:r w:rsidRPr="00796C08">
        <w:t xml:space="preserve">How would you improve user retention? </w:t>
      </w:r>
    </w:p>
    <w:p w14:paraId="2763E4F3" w14:textId="77777777" w:rsidR="00796C08" w:rsidRPr="00796C08" w:rsidRDefault="00796C08" w:rsidP="00796C08">
      <w:pPr>
        <w:numPr>
          <w:ilvl w:val="0"/>
          <w:numId w:val="12"/>
        </w:numPr>
      </w:pPr>
      <w:r w:rsidRPr="00796C08">
        <w:t xml:space="preserve">Why are users not returning after first use? </w:t>
      </w:r>
    </w:p>
    <w:p w14:paraId="3E52F400" w14:textId="77777777" w:rsidR="00796C08" w:rsidRPr="00796C08" w:rsidRDefault="00796C08" w:rsidP="00796C08">
      <w:pPr>
        <w:numPr>
          <w:ilvl w:val="0"/>
          <w:numId w:val="12"/>
        </w:numPr>
      </w:pPr>
      <w:r w:rsidRPr="00796C08">
        <w:t xml:space="preserve">How to increase repeat usage in a product? </w:t>
      </w:r>
    </w:p>
    <w:p w14:paraId="0F6786E9" w14:textId="77777777" w:rsidR="00796C08" w:rsidRPr="00796C08" w:rsidRDefault="00796C08" w:rsidP="00796C08">
      <w:pPr>
        <w:numPr>
          <w:ilvl w:val="0"/>
          <w:numId w:val="12"/>
        </w:numPr>
      </w:pPr>
      <w:proofErr w:type="spellStart"/>
      <w:r w:rsidRPr="00796C08">
        <w:t>Analyze</w:t>
      </w:r>
      <w:proofErr w:type="spellEnd"/>
      <w:r w:rsidRPr="00796C08">
        <w:t xml:space="preserve"> churn in a subscription-based product </w:t>
      </w:r>
    </w:p>
    <w:p w14:paraId="11AF4322" w14:textId="77777777" w:rsidR="00796C08" w:rsidRPr="00796C08" w:rsidRDefault="00796C08" w:rsidP="00796C08">
      <w:pPr>
        <w:numPr>
          <w:ilvl w:val="0"/>
          <w:numId w:val="12"/>
        </w:numPr>
      </w:pPr>
      <w:r w:rsidRPr="00796C08">
        <w:t xml:space="preserve">Improve stickiness of a mobile app </w:t>
      </w:r>
    </w:p>
    <w:p w14:paraId="0BAF2275" w14:textId="77777777" w:rsidR="00796C08" w:rsidRPr="00796C08" w:rsidRDefault="00796C08" w:rsidP="00796C08">
      <w:pPr>
        <w:numPr>
          <w:ilvl w:val="0"/>
          <w:numId w:val="12"/>
        </w:numPr>
      </w:pPr>
      <w:r w:rsidRPr="00796C08">
        <w:t xml:space="preserve">Identify factors affecting user engagement </w:t>
      </w:r>
    </w:p>
    <w:p w14:paraId="58C99155" w14:textId="77777777" w:rsidR="00796C08" w:rsidRPr="00796C08" w:rsidRDefault="00796C08" w:rsidP="00796C08">
      <w:pPr>
        <w:numPr>
          <w:ilvl w:val="0"/>
          <w:numId w:val="12"/>
        </w:numPr>
      </w:pPr>
      <w:r w:rsidRPr="00796C08">
        <w:t xml:space="preserve">Design strategies to reduce churn </w:t>
      </w:r>
    </w:p>
    <w:p w14:paraId="47D957E0" w14:textId="77777777" w:rsidR="00796C08" w:rsidRPr="00796C08" w:rsidRDefault="00796C08" w:rsidP="00796C08">
      <w:r w:rsidRPr="00796C08">
        <w:pict w14:anchorId="30E6C21D">
          <v:rect id="_x0000_i1087" style="width:0;height:1.5pt" o:hralign="center" o:hrstd="t" o:hr="t" fillcolor="#a0a0a0" stroked="f"/>
        </w:pict>
      </w:r>
    </w:p>
    <w:p w14:paraId="780CF8B9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Funnel &amp; Conversion Analysis (21–30)</w:t>
      </w:r>
    </w:p>
    <w:p w14:paraId="24AED4EF" w14:textId="77777777" w:rsidR="00796C08" w:rsidRPr="00796C08" w:rsidRDefault="00796C08" w:rsidP="00796C08">
      <w:pPr>
        <w:numPr>
          <w:ilvl w:val="0"/>
          <w:numId w:val="13"/>
        </w:numPr>
      </w:pPr>
      <w:r w:rsidRPr="00796C08">
        <w:t xml:space="preserve">Why is conversion rate dropping on a website? </w:t>
      </w:r>
    </w:p>
    <w:p w14:paraId="622B94E3" w14:textId="77777777" w:rsidR="00796C08" w:rsidRPr="00796C08" w:rsidRDefault="00796C08" w:rsidP="00796C08">
      <w:pPr>
        <w:numPr>
          <w:ilvl w:val="0"/>
          <w:numId w:val="13"/>
        </w:numPr>
      </w:pPr>
      <w:proofErr w:type="spellStart"/>
      <w:r w:rsidRPr="00796C08">
        <w:t>Analyze</w:t>
      </w:r>
      <w:proofErr w:type="spellEnd"/>
      <w:r w:rsidRPr="00796C08">
        <w:t xml:space="preserve"> checkout funnel drop-offs </w:t>
      </w:r>
    </w:p>
    <w:p w14:paraId="3CFBADEB" w14:textId="77777777" w:rsidR="00796C08" w:rsidRPr="00796C08" w:rsidRDefault="00796C08" w:rsidP="00796C08">
      <w:pPr>
        <w:numPr>
          <w:ilvl w:val="0"/>
          <w:numId w:val="13"/>
        </w:numPr>
      </w:pPr>
      <w:r w:rsidRPr="00796C08">
        <w:t xml:space="preserve">How would you optimize onboarding conversion? </w:t>
      </w:r>
    </w:p>
    <w:p w14:paraId="1E4BE7F7" w14:textId="77777777" w:rsidR="00796C08" w:rsidRPr="00796C08" w:rsidRDefault="00796C08" w:rsidP="00796C08">
      <w:pPr>
        <w:numPr>
          <w:ilvl w:val="0"/>
          <w:numId w:val="13"/>
        </w:numPr>
      </w:pPr>
      <w:r w:rsidRPr="00796C08">
        <w:lastRenderedPageBreak/>
        <w:t xml:space="preserve">Identify bottlenecks in user journey </w:t>
      </w:r>
    </w:p>
    <w:p w14:paraId="610EAF2B" w14:textId="77777777" w:rsidR="00796C08" w:rsidRPr="00796C08" w:rsidRDefault="00796C08" w:rsidP="00796C08">
      <w:pPr>
        <w:numPr>
          <w:ilvl w:val="0"/>
          <w:numId w:val="13"/>
        </w:numPr>
      </w:pPr>
      <w:r w:rsidRPr="00796C08">
        <w:t xml:space="preserve">Improve signup-to-activation conversion </w:t>
      </w:r>
    </w:p>
    <w:p w14:paraId="0B62E68E" w14:textId="77777777" w:rsidR="00796C08" w:rsidRPr="00796C08" w:rsidRDefault="00796C08" w:rsidP="00796C08">
      <w:pPr>
        <w:numPr>
          <w:ilvl w:val="0"/>
          <w:numId w:val="13"/>
        </w:numPr>
      </w:pPr>
      <w:proofErr w:type="spellStart"/>
      <w:r w:rsidRPr="00796C08">
        <w:t>Analyze</w:t>
      </w:r>
      <w:proofErr w:type="spellEnd"/>
      <w:r w:rsidRPr="00796C08">
        <w:t xml:space="preserve"> reasons for cart abandonment </w:t>
      </w:r>
    </w:p>
    <w:p w14:paraId="6C339892" w14:textId="77777777" w:rsidR="00796C08" w:rsidRPr="00796C08" w:rsidRDefault="00796C08" w:rsidP="00796C08">
      <w:pPr>
        <w:numPr>
          <w:ilvl w:val="0"/>
          <w:numId w:val="13"/>
        </w:numPr>
      </w:pPr>
      <w:r w:rsidRPr="00796C08">
        <w:t xml:space="preserve">Optimize payment success rate </w:t>
      </w:r>
    </w:p>
    <w:p w14:paraId="127101B8" w14:textId="77777777" w:rsidR="00796C08" w:rsidRPr="00796C08" w:rsidRDefault="00796C08" w:rsidP="00796C08">
      <w:pPr>
        <w:numPr>
          <w:ilvl w:val="0"/>
          <w:numId w:val="13"/>
        </w:numPr>
      </w:pPr>
      <w:r w:rsidRPr="00796C08">
        <w:t xml:space="preserve">How to improve activation rate? </w:t>
      </w:r>
    </w:p>
    <w:p w14:paraId="145B99E2" w14:textId="77777777" w:rsidR="00796C08" w:rsidRPr="00796C08" w:rsidRDefault="00796C08" w:rsidP="00796C08">
      <w:pPr>
        <w:numPr>
          <w:ilvl w:val="0"/>
          <w:numId w:val="13"/>
        </w:numPr>
      </w:pPr>
      <w:proofErr w:type="spellStart"/>
      <w:r w:rsidRPr="00796C08">
        <w:t>Analyze</w:t>
      </w:r>
      <w:proofErr w:type="spellEnd"/>
      <w:r w:rsidRPr="00796C08">
        <w:t xml:space="preserve"> feature-level conversion </w:t>
      </w:r>
    </w:p>
    <w:p w14:paraId="192B22C2" w14:textId="77777777" w:rsidR="00796C08" w:rsidRPr="00796C08" w:rsidRDefault="00796C08" w:rsidP="00796C08">
      <w:pPr>
        <w:numPr>
          <w:ilvl w:val="0"/>
          <w:numId w:val="13"/>
        </w:numPr>
      </w:pPr>
      <w:r w:rsidRPr="00796C08">
        <w:t xml:space="preserve">Improve lead-to-customer conversion </w:t>
      </w:r>
    </w:p>
    <w:p w14:paraId="26E13409" w14:textId="77777777" w:rsidR="00796C08" w:rsidRPr="00796C08" w:rsidRDefault="00796C08" w:rsidP="00796C08">
      <w:r w:rsidRPr="00796C08">
        <w:pict w14:anchorId="1FB198E5">
          <v:rect id="_x0000_i1088" style="width:0;height:1.5pt" o:hralign="center" o:hrstd="t" o:hr="t" fillcolor="#a0a0a0" stroked="f"/>
        </w:pict>
      </w:r>
    </w:p>
    <w:p w14:paraId="289602A8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A/B Testing &amp; Experimentation (31–40)</w:t>
      </w:r>
    </w:p>
    <w:p w14:paraId="1DF0A227" w14:textId="77777777" w:rsidR="00796C08" w:rsidRPr="00796C08" w:rsidRDefault="00796C08" w:rsidP="00796C08">
      <w:pPr>
        <w:numPr>
          <w:ilvl w:val="0"/>
          <w:numId w:val="14"/>
        </w:numPr>
      </w:pPr>
      <w:r w:rsidRPr="00796C08">
        <w:t xml:space="preserve">How would you design an A/B test? </w:t>
      </w:r>
    </w:p>
    <w:p w14:paraId="338971B5" w14:textId="77777777" w:rsidR="00796C08" w:rsidRPr="00796C08" w:rsidRDefault="00796C08" w:rsidP="00796C08">
      <w:pPr>
        <w:numPr>
          <w:ilvl w:val="0"/>
          <w:numId w:val="14"/>
        </w:numPr>
      </w:pPr>
      <w:r w:rsidRPr="00796C08">
        <w:t xml:space="preserve">Evaluate results of an experiment </w:t>
      </w:r>
    </w:p>
    <w:p w14:paraId="3ADC07CB" w14:textId="77777777" w:rsidR="00796C08" w:rsidRPr="00796C08" w:rsidRDefault="00796C08" w:rsidP="00796C08">
      <w:pPr>
        <w:numPr>
          <w:ilvl w:val="0"/>
          <w:numId w:val="14"/>
        </w:numPr>
      </w:pPr>
      <w:r w:rsidRPr="00796C08">
        <w:t xml:space="preserve">How to define success metrics for A/B testing? </w:t>
      </w:r>
    </w:p>
    <w:p w14:paraId="2623C4D3" w14:textId="77777777" w:rsidR="00796C08" w:rsidRPr="00796C08" w:rsidRDefault="00796C08" w:rsidP="00796C08">
      <w:pPr>
        <w:numPr>
          <w:ilvl w:val="0"/>
          <w:numId w:val="14"/>
        </w:numPr>
      </w:pPr>
      <w:r w:rsidRPr="00796C08">
        <w:t xml:space="preserve">Identify biases in experiments </w:t>
      </w:r>
    </w:p>
    <w:p w14:paraId="45429078" w14:textId="77777777" w:rsidR="00796C08" w:rsidRPr="00796C08" w:rsidRDefault="00796C08" w:rsidP="00796C08">
      <w:pPr>
        <w:numPr>
          <w:ilvl w:val="0"/>
          <w:numId w:val="14"/>
        </w:numPr>
      </w:pPr>
      <w:r w:rsidRPr="00796C08">
        <w:t xml:space="preserve">How to choose control vs treatment groups? </w:t>
      </w:r>
    </w:p>
    <w:p w14:paraId="25AD1FD1" w14:textId="77777777" w:rsidR="00796C08" w:rsidRPr="00796C08" w:rsidRDefault="00796C08" w:rsidP="00796C08">
      <w:pPr>
        <w:numPr>
          <w:ilvl w:val="0"/>
          <w:numId w:val="14"/>
        </w:numPr>
      </w:pPr>
      <w:proofErr w:type="spellStart"/>
      <w:r w:rsidRPr="00796C08">
        <w:t>Analyze</w:t>
      </w:r>
      <w:proofErr w:type="spellEnd"/>
      <w:r w:rsidRPr="00796C08">
        <w:t xml:space="preserve"> experiment results statistically </w:t>
      </w:r>
    </w:p>
    <w:p w14:paraId="7DAA4EB1" w14:textId="77777777" w:rsidR="00796C08" w:rsidRPr="00796C08" w:rsidRDefault="00796C08" w:rsidP="00796C08">
      <w:pPr>
        <w:numPr>
          <w:ilvl w:val="0"/>
          <w:numId w:val="14"/>
        </w:numPr>
      </w:pPr>
      <w:r w:rsidRPr="00796C08">
        <w:t xml:space="preserve">When should you stop an experiment? </w:t>
      </w:r>
    </w:p>
    <w:p w14:paraId="0999DE3B" w14:textId="77777777" w:rsidR="00796C08" w:rsidRPr="00796C08" w:rsidRDefault="00796C08" w:rsidP="00796C08">
      <w:pPr>
        <w:numPr>
          <w:ilvl w:val="0"/>
          <w:numId w:val="14"/>
        </w:numPr>
      </w:pPr>
      <w:r w:rsidRPr="00796C08">
        <w:t xml:space="preserve">Design experiments for UI improvements </w:t>
      </w:r>
    </w:p>
    <w:p w14:paraId="6EEF2FB5" w14:textId="77777777" w:rsidR="00796C08" w:rsidRPr="00796C08" w:rsidRDefault="00796C08" w:rsidP="00796C08">
      <w:pPr>
        <w:numPr>
          <w:ilvl w:val="0"/>
          <w:numId w:val="14"/>
        </w:numPr>
      </w:pPr>
      <w:r w:rsidRPr="00796C08">
        <w:t xml:space="preserve">Evaluate impact of pricing changes </w:t>
      </w:r>
    </w:p>
    <w:p w14:paraId="69062E62" w14:textId="77777777" w:rsidR="00796C08" w:rsidRPr="00796C08" w:rsidRDefault="00796C08" w:rsidP="00796C08">
      <w:pPr>
        <w:numPr>
          <w:ilvl w:val="0"/>
          <w:numId w:val="14"/>
        </w:numPr>
      </w:pPr>
      <w:r w:rsidRPr="00796C08">
        <w:t xml:space="preserve">How to handle inconclusive experiment results? </w:t>
      </w:r>
    </w:p>
    <w:p w14:paraId="2D2E5AB7" w14:textId="77777777" w:rsidR="00796C08" w:rsidRPr="00796C08" w:rsidRDefault="00796C08" w:rsidP="00796C08">
      <w:r w:rsidRPr="00796C08">
        <w:pict w14:anchorId="7B43522B">
          <v:rect id="_x0000_i1089" style="width:0;height:1.5pt" o:hralign="center" o:hrstd="t" o:hr="t" fillcolor="#a0a0a0" stroked="f"/>
        </w:pict>
      </w:r>
    </w:p>
    <w:p w14:paraId="665AF4A5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Metrics &amp; KPI Analysis (41–50)</w:t>
      </w:r>
    </w:p>
    <w:p w14:paraId="4A6859CC" w14:textId="77777777" w:rsidR="00796C08" w:rsidRPr="00796C08" w:rsidRDefault="00796C08" w:rsidP="00796C08">
      <w:pPr>
        <w:numPr>
          <w:ilvl w:val="0"/>
          <w:numId w:val="15"/>
        </w:numPr>
      </w:pPr>
      <w:r w:rsidRPr="00796C08">
        <w:t xml:space="preserve">Define North Star metric for a product </w:t>
      </w:r>
    </w:p>
    <w:p w14:paraId="2049CA9E" w14:textId="77777777" w:rsidR="00796C08" w:rsidRPr="00796C08" w:rsidRDefault="00796C08" w:rsidP="00796C08">
      <w:pPr>
        <w:numPr>
          <w:ilvl w:val="0"/>
          <w:numId w:val="15"/>
        </w:numPr>
      </w:pPr>
      <w:r w:rsidRPr="00796C08">
        <w:t xml:space="preserve">What KPIs would you track for engagement? </w:t>
      </w:r>
    </w:p>
    <w:p w14:paraId="49EECB44" w14:textId="77777777" w:rsidR="00796C08" w:rsidRPr="00796C08" w:rsidRDefault="00796C08" w:rsidP="00796C08">
      <w:pPr>
        <w:numPr>
          <w:ilvl w:val="0"/>
          <w:numId w:val="15"/>
        </w:numPr>
      </w:pPr>
      <w:r w:rsidRPr="00796C08">
        <w:t xml:space="preserve">How would you measure product success? </w:t>
      </w:r>
    </w:p>
    <w:p w14:paraId="68F8CE8F" w14:textId="77777777" w:rsidR="00796C08" w:rsidRPr="00796C08" w:rsidRDefault="00796C08" w:rsidP="00796C08">
      <w:pPr>
        <w:numPr>
          <w:ilvl w:val="0"/>
          <w:numId w:val="15"/>
        </w:numPr>
      </w:pPr>
      <w:proofErr w:type="spellStart"/>
      <w:r w:rsidRPr="00796C08">
        <w:t>Analyze</w:t>
      </w:r>
      <w:proofErr w:type="spellEnd"/>
      <w:r w:rsidRPr="00796C08">
        <w:t xml:space="preserve"> drop in key metrics </w:t>
      </w:r>
    </w:p>
    <w:p w14:paraId="2C194281" w14:textId="77777777" w:rsidR="00796C08" w:rsidRPr="00796C08" w:rsidRDefault="00796C08" w:rsidP="00796C08">
      <w:pPr>
        <w:numPr>
          <w:ilvl w:val="0"/>
          <w:numId w:val="15"/>
        </w:numPr>
      </w:pPr>
      <w:r w:rsidRPr="00796C08">
        <w:t xml:space="preserve">Define metrics for marketplace platforms </w:t>
      </w:r>
    </w:p>
    <w:p w14:paraId="601920AF" w14:textId="77777777" w:rsidR="00796C08" w:rsidRPr="00796C08" w:rsidRDefault="00796C08" w:rsidP="00796C08">
      <w:pPr>
        <w:numPr>
          <w:ilvl w:val="0"/>
          <w:numId w:val="15"/>
        </w:numPr>
      </w:pPr>
      <w:r w:rsidRPr="00796C08">
        <w:t xml:space="preserve">Measure success of recommendation systems </w:t>
      </w:r>
    </w:p>
    <w:p w14:paraId="3F07C0E7" w14:textId="77777777" w:rsidR="00796C08" w:rsidRPr="00796C08" w:rsidRDefault="00796C08" w:rsidP="00796C08">
      <w:pPr>
        <w:numPr>
          <w:ilvl w:val="0"/>
          <w:numId w:val="15"/>
        </w:numPr>
      </w:pPr>
      <w:r w:rsidRPr="00796C08">
        <w:t xml:space="preserve">How to track cohort-based metrics? </w:t>
      </w:r>
    </w:p>
    <w:p w14:paraId="278023E7" w14:textId="77777777" w:rsidR="00796C08" w:rsidRPr="00796C08" w:rsidRDefault="00796C08" w:rsidP="00796C08">
      <w:pPr>
        <w:numPr>
          <w:ilvl w:val="0"/>
          <w:numId w:val="15"/>
        </w:numPr>
      </w:pPr>
      <w:r w:rsidRPr="00796C08">
        <w:t xml:space="preserve">Define leading vs lagging indicators </w:t>
      </w:r>
    </w:p>
    <w:p w14:paraId="79EE216B" w14:textId="77777777" w:rsidR="00796C08" w:rsidRPr="00796C08" w:rsidRDefault="00796C08" w:rsidP="00796C08">
      <w:pPr>
        <w:numPr>
          <w:ilvl w:val="0"/>
          <w:numId w:val="15"/>
        </w:numPr>
      </w:pPr>
      <w:proofErr w:type="spellStart"/>
      <w:r w:rsidRPr="00796C08">
        <w:t>Analyze</w:t>
      </w:r>
      <w:proofErr w:type="spellEnd"/>
      <w:r w:rsidRPr="00796C08">
        <w:t xml:space="preserve"> DAU decline </w:t>
      </w:r>
    </w:p>
    <w:p w14:paraId="3F84F12B" w14:textId="77777777" w:rsidR="00796C08" w:rsidRPr="00796C08" w:rsidRDefault="00796C08" w:rsidP="00796C08">
      <w:pPr>
        <w:numPr>
          <w:ilvl w:val="0"/>
          <w:numId w:val="15"/>
        </w:numPr>
      </w:pPr>
      <w:r w:rsidRPr="00796C08">
        <w:t xml:space="preserve">Measure user satisfaction </w:t>
      </w:r>
    </w:p>
    <w:p w14:paraId="6A24DCA7" w14:textId="77777777" w:rsidR="00796C08" w:rsidRPr="00796C08" w:rsidRDefault="00796C08" w:rsidP="00796C08">
      <w:r w:rsidRPr="00796C08">
        <w:lastRenderedPageBreak/>
        <w:pict w14:anchorId="60B438AD">
          <v:rect id="_x0000_i1090" style="width:0;height:1.5pt" o:hralign="center" o:hrstd="t" o:hr="t" fillcolor="#a0a0a0" stroked="f"/>
        </w:pict>
      </w:r>
    </w:p>
    <w:p w14:paraId="2331F14D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Revenue &amp; Monetization (51–60)</w:t>
      </w:r>
    </w:p>
    <w:p w14:paraId="4E02C966" w14:textId="77777777" w:rsidR="00796C08" w:rsidRPr="00796C08" w:rsidRDefault="00796C08" w:rsidP="00796C08">
      <w:pPr>
        <w:numPr>
          <w:ilvl w:val="0"/>
          <w:numId w:val="16"/>
        </w:numPr>
      </w:pPr>
      <w:r w:rsidRPr="00796C08">
        <w:t xml:space="preserve">How would you increase revenue for a product? </w:t>
      </w:r>
    </w:p>
    <w:p w14:paraId="5BF53142" w14:textId="77777777" w:rsidR="00796C08" w:rsidRPr="00796C08" w:rsidRDefault="00796C08" w:rsidP="00796C08">
      <w:pPr>
        <w:numPr>
          <w:ilvl w:val="0"/>
          <w:numId w:val="16"/>
        </w:numPr>
      </w:pPr>
      <w:proofErr w:type="spellStart"/>
      <w:r w:rsidRPr="00796C08">
        <w:t>Analyze</w:t>
      </w:r>
      <w:proofErr w:type="spellEnd"/>
      <w:r w:rsidRPr="00796C08">
        <w:t xml:space="preserve"> decline in revenue </w:t>
      </w:r>
    </w:p>
    <w:p w14:paraId="686F9DB2" w14:textId="77777777" w:rsidR="00796C08" w:rsidRPr="00796C08" w:rsidRDefault="00796C08" w:rsidP="00796C08">
      <w:pPr>
        <w:numPr>
          <w:ilvl w:val="0"/>
          <w:numId w:val="16"/>
        </w:numPr>
      </w:pPr>
      <w:r w:rsidRPr="00796C08">
        <w:t xml:space="preserve">Improve Average Order Value (AOV) </w:t>
      </w:r>
    </w:p>
    <w:p w14:paraId="1D01A503" w14:textId="77777777" w:rsidR="00796C08" w:rsidRPr="00796C08" w:rsidRDefault="00796C08" w:rsidP="00796C08">
      <w:pPr>
        <w:numPr>
          <w:ilvl w:val="0"/>
          <w:numId w:val="16"/>
        </w:numPr>
      </w:pPr>
      <w:r w:rsidRPr="00796C08">
        <w:t xml:space="preserve">Optimize pricing strategy </w:t>
      </w:r>
    </w:p>
    <w:p w14:paraId="6324146B" w14:textId="77777777" w:rsidR="00796C08" w:rsidRPr="00796C08" w:rsidRDefault="00796C08" w:rsidP="00796C08">
      <w:pPr>
        <w:numPr>
          <w:ilvl w:val="0"/>
          <w:numId w:val="16"/>
        </w:numPr>
      </w:pPr>
      <w:proofErr w:type="spellStart"/>
      <w:r w:rsidRPr="00796C08">
        <w:t>Analyze</w:t>
      </w:r>
      <w:proofErr w:type="spellEnd"/>
      <w:r w:rsidRPr="00796C08">
        <w:t xml:space="preserve"> impact of discounts on revenue </w:t>
      </w:r>
    </w:p>
    <w:p w14:paraId="7A302CC7" w14:textId="77777777" w:rsidR="00796C08" w:rsidRPr="00796C08" w:rsidRDefault="00796C08" w:rsidP="00796C08">
      <w:pPr>
        <w:numPr>
          <w:ilvl w:val="0"/>
          <w:numId w:val="16"/>
        </w:numPr>
      </w:pPr>
      <w:r w:rsidRPr="00796C08">
        <w:t xml:space="preserve">Design monetization strategy </w:t>
      </w:r>
    </w:p>
    <w:p w14:paraId="2532BB51" w14:textId="77777777" w:rsidR="00796C08" w:rsidRPr="00796C08" w:rsidRDefault="00796C08" w:rsidP="00796C08">
      <w:pPr>
        <w:numPr>
          <w:ilvl w:val="0"/>
          <w:numId w:val="16"/>
        </w:numPr>
      </w:pPr>
      <w:r w:rsidRPr="00796C08">
        <w:t xml:space="preserve">Increase subscription conversion rate </w:t>
      </w:r>
    </w:p>
    <w:p w14:paraId="2648D0FE" w14:textId="77777777" w:rsidR="00796C08" w:rsidRPr="00796C08" w:rsidRDefault="00796C08" w:rsidP="00796C08">
      <w:pPr>
        <w:numPr>
          <w:ilvl w:val="0"/>
          <w:numId w:val="16"/>
        </w:numPr>
      </w:pPr>
      <w:r w:rsidRPr="00796C08">
        <w:t xml:space="preserve">Improve ARPU (Average Revenue Per User) </w:t>
      </w:r>
    </w:p>
    <w:p w14:paraId="52866D73" w14:textId="77777777" w:rsidR="00796C08" w:rsidRPr="00796C08" w:rsidRDefault="00796C08" w:rsidP="00796C08">
      <w:pPr>
        <w:numPr>
          <w:ilvl w:val="0"/>
          <w:numId w:val="16"/>
        </w:numPr>
      </w:pPr>
      <w:proofErr w:type="spellStart"/>
      <w:r w:rsidRPr="00796C08">
        <w:t>Analyze</w:t>
      </w:r>
      <w:proofErr w:type="spellEnd"/>
      <w:r w:rsidRPr="00796C08">
        <w:t xml:space="preserve"> revenue per segment </w:t>
      </w:r>
    </w:p>
    <w:p w14:paraId="0A21B211" w14:textId="77777777" w:rsidR="00796C08" w:rsidRPr="00796C08" w:rsidRDefault="00796C08" w:rsidP="00796C08">
      <w:pPr>
        <w:numPr>
          <w:ilvl w:val="0"/>
          <w:numId w:val="16"/>
        </w:numPr>
      </w:pPr>
      <w:r w:rsidRPr="00796C08">
        <w:t xml:space="preserve">Optimize ad revenue </w:t>
      </w:r>
    </w:p>
    <w:p w14:paraId="49B8EF1F" w14:textId="77777777" w:rsidR="00796C08" w:rsidRPr="00796C08" w:rsidRDefault="00796C08" w:rsidP="00796C08">
      <w:r w:rsidRPr="00796C08">
        <w:pict w14:anchorId="7CEF24D4">
          <v:rect id="_x0000_i1091" style="width:0;height:1.5pt" o:hralign="center" o:hrstd="t" o:hr="t" fillcolor="#a0a0a0" stroked="f"/>
        </w:pict>
      </w:r>
    </w:p>
    <w:p w14:paraId="56BA53E6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Product Features &amp; UX (61–70)</w:t>
      </w:r>
    </w:p>
    <w:p w14:paraId="45317E03" w14:textId="77777777" w:rsidR="00796C08" w:rsidRPr="00796C08" w:rsidRDefault="00796C08" w:rsidP="00796C08">
      <w:pPr>
        <w:numPr>
          <w:ilvl w:val="0"/>
          <w:numId w:val="17"/>
        </w:numPr>
      </w:pPr>
      <w:r w:rsidRPr="00796C08">
        <w:t xml:space="preserve">How would you evaluate a new feature? </w:t>
      </w:r>
    </w:p>
    <w:p w14:paraId="16BC22AB" w14:textId="77777777" w:rsidR="00796C08" w:rsidRPr="00796C08" w:rsidRDefault="00796C08" w:rsidP="00796C08">
      <w:pPr>
        <w:numPr>
          <w:ilvl w:val="0"/>
          <w:numId w:val="17"/>
        </w:numPr>
      </w:pPr>
      <w:r w:rsidRPr="00796C08">
        <w:t xml:space="preserve">Improve usability of a product </w:t>
      </w:r>
    </w:p>
    <w:p w14:paraId="4A8AAAF9" w14:textId="77777777" w:rsidR="00796C08" w:rsidRPr="00796C08" w:rsidRDefault="00796C08" w:rsidP="00796C08">
      <w:pPr>
        <w:numPr>
          <w:ilvl w:val="0"/>
          <w:numId w:val="17"/>
        </w:numPr>
      </w:pPr>
      <w:proofErr w:type="spellStart"/>
      <w:r w:rsidRPr="00796C08">
        <w:t>Analyze</w:t>
      </w:r>
      <w:proofErr w:type="spellEnd"/>
      <w:r w:rsidRPr="00796C08">
        <w:t xml:space="preserve"> feature adoption rates </w:t>
      </w:r>
    </w:p>
    <w:p w14:paraId="44CDFCC8" w14:textId="77777777" w:rsidR="00796C08" w:rsidRPr="00796C08" w:rsidRDefault="00796C08" w:rsidP="00796C08">
      <w:pPr>
        <w:numPr>
          <w:ilvl w:val="0"/>
          <w:numId w:val="17"/>
        </w:numPr>
      </w:pPr>
      <w:r w:rsidRPr="00796C08">
        <w:t xml:space="preserve">Identify underperforming features </w:t>
      </w:r>
    </w:p>
    <w:p w14:paraId="2D6754D5" w14:textId="77777777" w:rsidR="00796C08" w:rsidRPr="00796C08" w:rsidRDefault="00796C08" w:rsidP="00796C08">
      <w:pPr>
        <w:numPr>
          <w:ilvl w:val="0"/>
          <w:numId w:val="17"/>
        </w:numPr>
      </w:pPr>
      <w:r w:rsidRPr="00796C08">
        <w:t xml:space="preserve">Design better onboarding experience </w:t>
      </w:r>
    </w:p>
    <w:p w14:paraId="702E307D" w14:textId="77777777" w:rsidR="00796C08" w:rsidRPr="00796C08" w:rsidRDefault="00796C08" w:rsidP="00796C08">
      <w:pPr>
        <w:numPr>
          <w:ilvl w:val="0"/>
          <w:numId w:val="17"/>
        </w:numPr>
      </w:pPr>
      <w:r w:rsidRPr="00796C08">
        <w:t xml:space="preserve">Improve search functionality </w:t>
      </w:r>
    </w:p>
    <w:p w14:paraId="370725B2" w14:textId="77777777" w:rsidR="00796C08" w:rsidRPr="00796C08" w:rsidRDefault="00796C08" w:rsidP="00796C08">
      <w:pPr>
        <w:numPr>
          <w:ilvl w:val="0"/>
          <w:numId w:val="17"/>
        </w:numPr>
      </w:pPr>
      <w:r w:rsidRPr="00796C08">
        <w:t xml:space="preserve">Optimize recommendation engine UX </w:t>
      </w:r>
    </w:p>
    <w:p w14:paraId="283DE1ED" w14:textId="77777777" w:rsidR="00796C08" w:rsidRPr="00796C08" w:rsidRDefault="00796C08" w:rsidP="00796C08">
      <w:pPr>
        <w:numPr>
          <w:ilvl w:val="0"/>
          <w:numId w:val="17"/>
        </w:numPr>
      </w:pPr>
      <w:proofErr w:type="spellStart"/>
      <w:r w:rsidRPr="00796C08">
        <w:t>Analyze</w:t>
      </w:r>
      <w:proofErr w:type="spellEnd"/>
      <w:r w:rsidRPr="00796C08">
        <w:t xml:space="preserve"> user feedback data </w:t>
      </w:r>
    </w:p>
    <w:p w14:paraId="691106C7" w14:textId="77777777" w:rsidR="00796C08" w:rsidRPr="00796C08" w:rsidRDefault="00796C08" w:rsidP="00796C08">
      <w:pPr>
        <w:numPr>
          <w:ilvl w:val="0"/>
          <w:numId w:val="17"/>
        </w:numPr>
      </w:pPr>
      <w:r w:rsidRPr="00796C08">
        <w:t xml:space="preserve">Improve navigation flow </w:t>
      </w:r>
    </w:p>
    <w:p w14:paraId="4D3DFDA6" w14:textId="77777777" w:rsidR="00796C08" w:rsidRPr="00796C08" w:rsidRDefault="00796C08" w:rsidP="00796C08">
      <w:pPr>
        <w:numPr>
          <w:ilvl w:val="0"/>
          <w:numId w:val="17"/>
        </w:numPr>
      </w:pPr>
      <w:r w:rsidRPr="00796C08">
        <w:t xml:space="preserve">Design personalization features </w:t>
      </w:r>
    </w:p>
    <w:p w14:paraId="5E389EB9" w14:textId="77777777" w:rsidR="00796C08" w:rsidRPr="00796C08" w:rsidRDefault="00796C08" w:rsidP="00796C08">
      <w:r w:rsidRPr="00796C08">
        <w:pict w14:anchorId="7D64CD00">
          <v:rect id="_x0000_i1092" style="width:0;height:1.5pt" o:hralign="center" o:hrstd="t" o:hr="t" fillcolor="#a0a0a0" stroked="f"/>
        </w:pict>
      </w:r>
    </w:p>
    <w:p w14:paraId="3D2DFBBE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Data Analysis &amp; SQL Cases (71–80)</w:t>
      </w:r>
    </w:p>
    <w:p w14:paraId="281F8E61" w14:textId="77777777" w:rsidR="00796C08" w:rsidRPr="00796C08" w:rsidRDefault="00796C08" w:rsidP="00796C08">
      <w:pPr>
        <w:numPr>
          <w:ilvl w:val="0"/>
          <w:numId w:val="18"/>
        </w:numPr>
      </w:pPr>
      <w:r w:rsidRPr="00796C08">
        <w:t xml:space="preserve">Write SQL to calculate DAU </w:t>
      </w:r>
    </w:p>
    <w:p w14:paraId="5DA5D75C" w14:textId="77777777" w:rsidR="00796C08" w:rsidRPr="00796C08" w:rsidRDefault="00796C08" w:rsidP="00796C08">
      <w:pPr>
        <w:numPr>
          <w:ilvl w:val="0"/>
          <w:numId w:val="18"/>
        </w:numPr>
      </w:pPr>
      <w:r w:rsidRPr="00796C08">
        <w:t xml:space="preserve">Find top users by activity </w:t>
      </w:r>
    </w:p>
    <w:p w14:paraId="3E43C022" w14:textId="77777777" w:rsidR="00796C08" w:rsidRPr="00796C08" w:rsidRDefault="00796C08" w:rsidP="00796C08">
      <w:pPr>
        <w:numPr>
          <w:ilvl w:val="0"/>
          <w:numId w:val="18"/>
        </w:numPr>
      </w:pPr>
      <w:r w:rsidRPr="00796C08">
        <w:t xml:space="preserve">Calculate retention cohorts </w:t>
      </w:r>
    </w:p>
    <w:p w14:paraId="482EBEC7" w14:textId="77777777" w:rsidR="00796C08" w:rsidRPr="00796C08" w:rsidRDefault="00796C08" w:rsidP="00796C08">
      <w:pPr>
        <w:numPr>
          <w:ilvl w:val="0"/>
          <w:numId w:val="18"/>
        </w:numPr>
      </w:pPr>
      <w:r w:rsidRPr="00796C08">
        <w:t xml:space="preserve">Identify duplicate users </w:t>
      </w:r>
    </w:p>
    <w:p w14:paraId="4459BDBF" w14:textId="77777777" w:rsidR="00796C08" w:rsidRPr="00796C08" w:rsidRDefault="00796C08" w:rsidP="00796C08">
      <w:pPr>
        <w:numPr>
          <w:ilvl w:val="0"/>
          <w:numId w:val="18"/>
        </w:numPr>
      </w:pPr>
      <w:proofErr w:type="spellStart"/>
      <w:r w:rsidRPr="00796C08">
        <w:t>Analyze</w:t>
      </w:r>
      <w:proofErr w:type="spellEnd"/>
      <w:r w:rsidRPr="00796C08">
        <w:t xml:space="preserve"> user activity trends </w:t>
      </w:r>
    </w:p>
    <w:p w14:paraId="41D11FFA" w14:textId="77777777" w:rsidR="00796C08" w:rsidRPr="00796C08" w:rsidRDefault="00796C08" w:rsidP="00796C08">
      <w:pPr>
        <w:numPr>
          <w:ilvl w:val="0"/>
          <w:numId w:val="18"/>
        </w:numPr>
      </w:pPr>
      <w:r w:rsidRPr="00796C08">
        <w:lastRenderedPageBreak/>
        <w:t xml:space="preserve">Write queries for funnel analysis </w:t>
      </w:r>
    </w:p>
    <w:p w14:paraId="0EC4A0A0" w14:textId="77777777" w:rsidR="00796C08" w:rsidRPr="00796C08" w:rsidRDefault="00796C08" w:rsidP="00796C08">
      <w:pPr>
        <w:numPr>
          <w:ilvl w:val="0"/>
          <w:numId w:val="18"/>
        </w:numPr>
      </w:pPr>
      <w:r w:rsidRPr="00796C08">
        <w:t xml:space="preserve">Optimize SQL query performance </w:t>
      </w:r>
    </w:p>
    <w:p w14:paraId="2852D5B2" w14:textId="77777777" w:rsidR="00796C08" w:rsidRPr="00796C08" w:rsidRDefault="00796C08" w:rsidP="00796C08">
      <w:pPr>
        <w:numPr>
          <w:ilvl w:val="0"/>
          <w:numId w:val="18"/>
        </w:numPr>
      </w:pPr>
      <w:r w:rsidRPr="00796C08">
        <w:t xml:space="preserve">Use window functions for ranking </w:t>
      </w:r>
    </w:p>
    <w:p w14:paraId="0CDCD0A7" w14:textId="77777777" w:rsidR="00796C08" w:rsidRPr="00796C08" w:rsidRDefault="00796C08" w:rsidP="00796C08">
      <w:pPr>
        <w:numPr>
          <w:ilvl w:val="0"/>
          <w:numId w:val="18"/>
        </w:numPr>
      </w:pPr>
      <w:proofErr w:type="spellStart"/>
      <w:r w:rsidRPr="00796C08">
        <w:t>Analyze</w:t>
      </w:r>
      <w:proofErr w:type="spellEnd"/>
      <w:r w:rsidRPr="00796C08">
        <w:t xml:space="preserve"> churn using SQL </w:t>
      </w:r>
    </w:p>
    <w:p w14:paraId="0E3D58FC" w14:textId="77777777" w:rsidR="00796C08" w:rsidRPr="00796C08" w:rsidRDefault="00796C08" w:rsidP="00796C08">
      <w:pPr>
        <w:numPr>
          <w:ilvl w:val="0"/>
          <w:numId w:val="18"/>
        </w:numPr>
      </w:pPr>
      <w:r w:rsidRPr="00796C08">
        <w:t xml:space="preserve">Calculate conversion rates using SQL </w:t>
      </w:r>
    </w:p>
    <w:p w14:paraId="628B6581" w14:textId="77777777" w:rsidR="00796C08" w:rsidRPr="00796C08" w:rsidRDefault="00796C08" w:rsidP="00796C08">
      <w:r w:rsidRPr="00796C08">
        <w:pict w14:anchorId="1F198019">
          <v:rect id="_x0000_i1093" style="width:0;height:1.5pt" o:hralign="center" o:hrstd="t" o:hr="t" fillcolor="#a0a0a0" stroked="f"/>
        </w:pict>
      </w:r>
    </w:p>
    <w:p w14:paraId="18C1FB47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Advanced Analytics (81–90)</w:t>
      </w:r>
    </w:p>
    <w:p w14:paraId="64D19E78" w14:textId="77777777" w:rsidR="00796C08" w:rsidRPr="00796C08" w:rsidRDefault="00796C08" w:rsidP="00796C08">
      <w:pPr>
        <w:numPr>
          <w:ilvl w:val="0"/>
          <w:numId w:val="19"/>
        </w:numPr>
      </w:pPr>
      <w:r w:rsidRPr="00796C08">
        <w:t xml:space="preserve">Perform cohort analysis for retention </w:t>
      </w:r>
    </w:p>
    <w:p w14:paraId="58B94CF7" w14:textId="77777777" w:rsidR="00796C08" w:rsidRPr="00796C08" w:rsidRDefault="00796C08" w:rsidP="00796C08">
      <w:pPr>
        <w:numPr>
          <w:ilvl w:val="0"/>
          <w:numId w:val="19"/>
        </w:numPr>
      </w:pPr>
      <w:r w:rsidRPr="00796C08">
        <w:t xml:space="preserve">Segment users based on </w:t>
      </w:r>
      <w:proofErr w:type="spellStart"/>
      <w:r w:rsidRPr="00796C08">
        <w:t>behavior</w:t>
      </w:r>
      <w:proofErr w:type="spellEnd"/>
      <w:r w:rsidRPr="00796C08">
        <w:t xml:space="preserve"> </w:t>
      </w:r>
    </w:p>
    <w:p w14:paraId="57CA84BC" w14:textId="77777777" w:rsidR="00796C08" w:rsidRPr="00796C08" w:rsidRDefault="00796C08" w:rsidP="00796C08">
      <w:pPr>
        <w:numPr>
          <w:ilvl w:val="0"/>
          <w:numId w:val="19"/>
        </w:numPr>
      </w:pPr>
      <w:r w:rsidRPr="00796C08">
        <w:t xml:space="preserve">Predict churn using data </w:t>
      </w:r>
    </w:p>
    <w:p w14:paraId="0F52F472" w14:textId="77777777" w:rsidR="00796C08" w:rsidRPr="00796C08" w:rsidRDefault="00796C08" w:rsidP="00796C08">
      <w:pPr>
        <w:numPr>
          <w:ilvl w:val="0"/>
          <w:numId w:val="19"/>
        </w:numPr>
      </w:pPr>
      <w:r w:rsidRPr="00796C08">
        <w:t xml:space="preserve">Identify anomalies in metrics </w:t>
      </w:r>
    </w:p>
    <w:p w14:paraId="7C786C36" w14:textId="77777777" w:rsidR="00796C08" w:rsidRPr="00796C08" w:rsidRDefault="00796C08" w:rsidP="00796C08">
      <w:pPr>
        <w:numPr>
          <w:ilvl w:val="0"/>
          <w:numId w:val="19"/>
        </w:numPr>
      </w:pPr>
      <w:r w:rsidRPr="00796C08">
        <w:t xml:space="preserve">Perform root cause analysis </w:t>
      </w:r>
    </w:p>
    <w:p w14:paraId="32DC59AA" w14:textId="77777777" w:rsidR="00796C08" w:rsidRPr="00796C08" w:rsidRDefault="00796C08" w:rsidP="00796C08">
      <w:pPr>
        <w:numPr>
          <w:ilvl w:val="0"/>
          <w:numId w:val="19"/>
        </w:numPr>
      </w:pPr>
      <w:r w:rsidRPr="00796C08">
        <w:t xml:space="preserve">Design forecasting models </w:t>
      </w:r>
    </w:p>
    <w:p w14:paraId="4A68A6F3" w14:textId="77777777" w:rsidR="00796C08" w:rsidRPr="00796C08" w:rsidRDefault="00796C08" w:rsidP="00796C08">
      <w:pPr>
        <w:numPr>
          <w:ilvl w:val="0"/>
          <w:numId w:val="19"/>
        </w:numPr>
      </w:pPr>
      <w:proofErr w:type="spellStart"/>
      <w:r w:rsidRPr="00796C08">
        <w:t>Analyze</w:t>
      </w:r>
      <w:proofErr w:type="spellEnd"/>
      <w:r w:rsidRPr="00796C08">
        <w:t xml:space="preserve"> seasonality in data </w:t>
      </w:r>
    </w:p>
    <w:p w14:paraId="2BD98A1A" w14:textId="77777777" w:rsidR="00796C08" w:rsidRPr="00796C08" w:rsidRDefault="00796C08" w:rsidP="00796C08">
      <w:pPr>
        <w:numPr>
          <w:ilvl w:val="0"/>
          <w:numId w:val="19"/>
        </w:numPr>
      </w:pPr>
      <w:r w:rsidRPr="00796C08">
        <w:t xml:space="preserve">Perform clustering for segmentation </w:t>
      </w:r>
    </w:p>
    <w:p w14:paraId="5393C868" w14:textId="77777777" w:rsidR="00796C08" w:rsidRPr="00796C08" w:rsidRDefault="00796C08" w:rsidP="00796C08">
      <w:pPr>
        <w:numPr>
          <w:ilvl w:val="0"/>
          <w:numId w:val="19"/>
        </w:numPr>
      </w:pPr>
      <w:proofErr w:type="spellStart"/>
      <w:r w:rsidRPr="00796C08">
        <w:t>Analyze</w:t>
      </w:r>
      <w:proofErr w:type="spellEnd"/>
      <w:r w:rsidRPr="00796C08">
        <w:t xml:space="preserve"> impact of external factors </w:t>
      </w:r>
    </w:p>
    <w:p w14:paraId="677C2A20" w14:textId="77777777" w:rsidR="00796C08" w:rsidRPr="00796C08" w:rsidRDefault="00796C08" w:rsidP="00796C08">
      <w:pPr>
        <w:numPr>
          <w:ilvl w:val="0"/>
          <w:numId w:val="19"/>
        </w:numPr>
      </w:pPr>
      <w:r w:rsidRPr="00796C08">
        <w:t xml:space="preserve">Build data-driven decision frameworks </w:t>
      </w:r>
    </w:p>
    <w:p w14:paraId="2169007E" w14:textId="77777777" w:rsidR="00796C08" w:rsidRPr="00796C08" w:rsidRDefault="00796C08" w:rsidP="00796C08">
      <w:r w:rsidRPr="00796C08">
        <w:pict w14:anchorId="305405BE">
          <v:rect id="_x0000_i1094" style="width:0;height:1.5pt" o:hralign="center" o:hrstd="t" o:hr="t" fillcolor="#a0a0a0" stroked="f"/>
        </w:pict>
      </w:r>
    </w:p>
    <w:p w14:paraId="5444A6B5" w14:textId="77777777" w:rsidR="00796C08" w:rsidRPr="00796C08" w:rsidRDefault="00796C08" w:rsidP="00796C08">
      <w:pPr>
        <w:rPr>
          <w:b/>
          <w:bCs/>
        </w:rPr>
      </w:pPr>
      <w:r w:rsidRPr="00796C08">
        <w:rPr>
          <w:rFonts w:ascii="Segoe UI Emoji" w:hAnsi="Segoe UI Emoji" w:cs="Segoe UI Emoji"/>
          <w:b/>
          <w:bCs/>
        </w:rPr>
        <w:t>🔹</w:t>
      </w:r>
      <w:r w:rsidRPr="00796C08">
        <w:rPr>
          <w:b/>
          <w:bCs/>
        </w:rPr>
        <w:t xml:space="preserve"> Real-World Product Cases (91–100)</w:t>
      </w:r>
    </w:p>
    <w:p w14:paraId="68BC4BC9" w14:textId="77777777" w:rsidR="00796C08" w:rsidRPr="00796C08" w:rsidRDefault="00796C08" w:rsidP="00796C08">
      <w:pPr>
        <w:numPr>
          <w:ilvl w:val="0"/>
          <w:numId w:val="20"/>
        </w:numPr>
      </w:pPr>
      <w:r w:rsidRPr="00796C08">
        <w:t xml:space="preserve">Why is engagement dropping in a food delivery app? </w:t>
      </w:r>
    </w:p>
    <w:p w14:paraId="1AB45CA7" w14:textId="77777777" w:rsidR="00796C08" w:rsidRPr="00796C08" w:rsidRDefault="00796C08" w:rsidP="00796C08">
      <w:pPr>
        <w:numPr>
          <w:ilvl w:val="0"/>
          <w:numId w:val="20"/>
        </w:numPr>
      </w:pPr>
      <w:r w:rsidRPr="00796C08">
        <w:t xml:space="preserve">Improve retention in an EdTech platform </w:t>
      </w:r>
    </w:p>
    <w:p w14:paraId="14532519" w14:textId="77777777" w:rsidR="00796C08" w:rsidRPr="00796C08" w:rsidRDefault="00796C08" w:rsidP="00796C08">
      <w:pPr>
        <w:numPr>
          <w:ilvl w:val="0"/>
          <w:numId w:val="20"/>
        </w:numPr>
      </w:pPr>
      <w:proofErr w:type="spellStart"/>
      <w:r w:rsidRPr="00796C08">
        <w:t>Analyze</w:t>
      </w:r>
      <w:proofErr w:type="spellEnd"/>
      <w:r w:rsidRPr="00796C08">
        <w:t xml:space="preserve"> churn in a fintech app </w:t>
      </w:r>
    </w:p>
    <w:p w14:paraId="54C2ECEC" w14:textId="77777777" w:rsidR="00796C08" w:rsidRPr="00796C08" w:rsidRDefault="00796C08" w:rsidP="00796C08">
      <w:pPr>
        <w:numPr>
          <w:ilvl w:val="0"/>
          <w:numId w:val="20"/>
        </w:numPr>
      </w:pPr>
      <w:r w:rsidRPr="00796C08">
        <w:t xml:space="preserve">Increase usage of a ride-sharing app </w:t>
      </w:r>
    </w:p>
    <w:p w14:paraId="55080674" w14:textId="77777777" w:rsidR="00796C08" w:rsidRPr="00796C08" w:rsidRDefault="00796C08" w:rsidP="00796C08">
      <w:pPr>
        <w:numPr>
          <w:ilvl w:val="0"/>
          <w:numId w:val="20"/>
        </w:numPr>
      </w:pPr>
      <w:r w:rsidRPr="00796C08">
        <w:t xml:space="preserve">Improve conversion in an e-commerce platform </w:t>
      </w:r>
    </w:p>
    <w:p w14:paraId="2FEC7F7C" w14:textId="77777777" w:rsidR="00796C08" w:rsidRPr="00796C08" w:rsidRDefault="00796C08" w:rsidP="00796C08">
      <w:pPr>
        <w:numPr>
          <w:ilvl w:val="0"/>
          <w:numId w:val="20"/>
        </w:numPr>
      </w:pPr>
      <w:r w:rsidRPr="00796C08">
        <w:t xml:space="preserve">Optimize recommendations in a streaming platform </w:t>
      </w:r>
    </w:p>
    <w:p w14:paraId="1EE38EBE" w14:textId="77777777" w:rsidR="00796C08" w:rsidRPr="00796C08" w:rsidRDefault="00796C08" w:rsidP="00796C08">
      <w:pPr>
        <w:numPr>
          <w:ilvl w:val="0"/>
          <w:numId w:val="20"/>
        </w:numPr>
      </w:pPr>
      <w:r w:rsidRPr="00796C08">
        <w:t xml:space="preserve">Increase bookings in a travel app </w:t>
      </w:r>
    </w:p>
    <w:p w14:paraId="1AE7C892" w14:textId="77777777" w:rsidR="00796C08" w:rsidRPr="00796C08" w:rsidRDefault="00796C08" w:rsidP="00796C08">
      <w:pPr>
        <w:numPr>
          <w:ilvl w:val="0"/>
          <w:numId w:val="20"/>
        </w:numPr>
      </w:pPr>
      <w:r w:rsidRPr="00796C08">
        <w:t xml:space="preserve">Improve ad performance in a media platform </w:t>
      </w:r>
    </w:p>
    <w:p w14:paraId="49064FB2" w14:textId="77777777" w:rsidR="00796C08" w:rsidRPr="00796C08" w:rsidRDefault="00796C08" w:rsidP="00796C08">
      <w:pPr>
        <w:numPr>
          <w:ilvl w:val="0"/>
          <w:numId w:val="20"/>
        </w:numPr>
      </w:pPr>
      <w:proofErr w:type="spellStart"/>
      <w:r w:rsidRPr="00796C08">
        <w:t>Analyze</w:t>
      </w:r>
      <w:proofErr w:type="spellEnd"/>
      <w:r w:rsidRPr="00796C08">
        <w:t xml:space="preserve"> drop in orders for a grocery app </w:t>
      </w:r>
    </w:p>
    <w:p w14:paraId="122C4485" w14:textId="77777777" w:rsidR="00796C08" w:rsidRPr="00796C08" w:rsidRDefault="00796C08" w:rsidP="00796C08">
      <w:pPr>
        <w:numPr>
          <w:ilvl w:val="0"/>
          <w:numId w:val="20"/>
        </w:numPr>
      </w:pPr>
      <w:r w:rsidRPr="00796C08">
        <w:t>Improve user experience in a social media app</w:t>
      </w:r>
    </w:p>
    <w:p w14:paraId="5EF358ED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E7B"/>
    <w:multiLevelType w:val="multilevel"/>
    <w:tmpl w:val="7D049D34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641AC"/>
    <w:multiLevelType w:val="multilevel"/>
    <w:tmpl w:val="6976401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B3EE2"/>
    <w:multiLevelType w:val="multilevel"/>
    <w:tmpl w:val="260C181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07FA2"/>
    <w:multiLevelType w:val="multilevel"/>
    <w:tmpl w:val="7CF8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F7C36"/>
    <w:multiLevelType w:val="multilevel"/>
    <w:tmpl w:val="0B1ED01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20444"/>
    <w:multiLevelType w:val="multilevel"/>
    <w:tmpl w:val="C0E001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697CD5"/>
    <w:multiLevelType w:val="multilevel"/>
    <w:tmpl w:val="9D38F846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A954C3"/>
    <w:multiLevelType w:val="multilevel"/>
    <w:tmpl w:val="0110FEB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D74AAF"/>
    <w:multiLevelType w:val="multilevel"/>
    <w:tmpl w:val="D1846BA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893A4F"/>
    <w:multiLevelType w:val="multilevel"/>
    <w:tmpl w:val="3A7A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C62077"/>
    <w:multiLevelType w:val="multilevel"/>
    <w:tmpl w:val="71AAF65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E21A8"/>
    <w:multiLevelType w:val="multilevel"/>
    <w:tmpl w:val="B6A6A55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5814BE"/>
    <w:multiLevelType w:val="multilevel"/>
    <w:tmpl w:val="D4CC528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327E08"/>
    <w:multiLevelType w:val="multilevel"/>
    <w:tmpl w:val="B44ECC2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3716C1"/>
    <w:multiLevelType w:val="multilevel"/>
    <w:tmpl w:val="5E74FC92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6E6E8C"/>
    <w:multiLevelType w:val="multilevel"/>
    <w:tmpl w:val="63ECAC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012800"/>
    <w:multiLevelType w:val="multilevel"/>
    <w:tmpl w:val="5F5227B0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424B03"/>
    <w:multiLevelType w:val="multilevel"/>
    <w:tmpl w:val="DD6C1C2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395A72"/>
    <w:multiLevelType w:val="multilevel"/>
    <w:tmpl w:val="162E5DD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45124F"/>
    <w:multiLevelType w:val="multilevel"/>
    <w:tmpl w:val="17B4DB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559519">
    <w:abstractNumId w:val="3"/>
  </w:num>
  <w:num w:numId="2" w16cid:durableId="1869753140">
    <w:abstractNumId w:val="5"/>
  </w:num>
  <w:num w:numId="3" w16cid:durableId="1283921372">
    <w:abstractNumId w:val="8"/>
  </w:num>
  <w:num w:numId="4" w16cid:durableId="1483541530">
    <w:abstractNumId w:val="12"/>
  </w:num>
  <w:num w:numId="5" w16cid:durableId="554199962">
    <w:abstractNumId w:val="17"/>
  </w:num>
  <w:num w:numId="6" w16cid:durableId="1135756931">
    <w:abstractNumId w:val="11"/>
  </w:num>
  <w:num w:numId="7" w16cid:durableId="578179483">
    <w:abstractNumId w:val="13"/>
  </w:num>
  <w:num w:numId="8" w16cid:durableId="702219190">
    <w:abstractNumId w:val="18"/>
  </w:num>
  <w:num w:numId="9" w16cid:durableId="348994363">
    <w:abstractNumId w:val="1"/>
  </w:num>
  <w:num w:numId="10" w16cid:durableId="216937586">
    <w:abstractNumId w:val="6"/>
  </w:num>
  <w:num w:numId="11" w16cid:durableId="1847596625">
    <w:abstractNumId w:val="9"/>
  </w:num>
  <w:num w:numId="12" w16cid:durableId="835806784">
    <w:abstractNumId w:val="15"/>
  </w:num>
  <w:num w:numId="13" w16cid:durableId="246355008">
    <w:abstractNumId w:val="19"/>
  </w:num>
  <w:num w:numId="14" w16cid:durableId="1539123709">
    <w:abstractNumId w:val="4"/>
  </w:num>
  <w:num w:numId="15" w16cid:durableId="134955650">
    <w:abstractNumId w:val="7"/>
  </w:num>
  <w:num w:numId="16" w16cid:durableId="494879100">
    <w:abstractNumId w:val="10"/>
  </w:num>
  <w:num w:numId="17" w16cid:durableId="1955358201">
    <w:abstractNumId w:val="16"/>
  </w:num>
  <w:num w:numId="18" w16cid:durableId="471488607">
    <w:abstractNumId w:val="14"/>
  </w:num>
  <w:num w:numId="19" w16cid:durableId="962468972">
    <w:abstractNumId w:val="2"/>
  </w:num>
  <w:num w:numId="20" w16cid:durableId="61094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08"/>
    <w:rsid w:val="00796C08"/>
    <w:rsid w:val="009A679C"/>
    <w:rsid w:val="00A70A56"/>
    <w:rsid w:val="00DB46ED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577ED"/>
  <w15:chartTrackingRefBased/>
  <w15:docId w15:val="{0EEB0E91-3975-4509-A750-063E1EBA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2026-05-03T06:11:00Z</dcterms:created>
  <dcterms:modified xsi:type="dcterms:W3CDTF">2026-05-03T06:11:00Z</dcterms:modified>
</cp:coreProperties>
</file>