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2D48" w14:textId="77777777" w:rsidR="00612B40" w:rsidRPr="00612B40" w:rsidRDefault="00612B40" w:rsidP="00612B40">
      <w:pPr>
        <w:rPr>
          <w:b/>
          <w:bCs/>
          <w:sz w:val="32"/>
          <w:szCs w:val="32"/>
        </w:rPr>
      </w:pPr>
      <w:r w:rsidRPr="00612B40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612B40">
        <w:rPr>
          <w:b/>
          <w:bCs/>
          <w:sz w:val="32"/>
          <w:szCs w:val="32"/>
        </w:rPr>
        <w:t xml:space="preserve"> Step-by-Step Framework for Product Analyst Case Questions</w:t>
      </w:r>
    </w:p>
    <w:p w14:paraId="6502095B" w14:textId="77777777" w:rsidR="00612B40" w:rsidRPr="00612B40" w:rsidRDefault="00612B40" w:rsidP="00612B40">
      <w:r w:rsidRPr="00612B40">
        <w:pict w14:anchorId="01F25AE1">
          <v:rect id="_x0000_i1121" style="width:0;height:1.5pt" o:hralign="center" o:hrstd="t" o:hr="t" fillcolor="#a0a0a0" stroked="f"/>
        </w:pict>
      </w:r>
    </w:p>
    <w:p w14:paraId="1A2DDEF9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1. Clarify the Problem</w:t>
      </w:r>
    </w:p>
    <w:p w14:paraId="6CCFB40C" w14:textId="77777777" w:rsidR="00612B40" w:rsidRPr="00612B40" w:rsidRDefault="00612B40" w:rsidP="00612B40">
      <w:r w:rsidRPr="00612B40">
        <w:t xml:space="preserve">Start by understanding the </w:t>
      </w:r>
      <w:r w:rsidRPr="00612B40">
        <w:rPr>
          <w:b/>
          <w:bCs/>
        </w:rPr>
        <w:t>product goal + context</w:t>
      </w:r>
      <w:r w:rsidRPr="00612B40">
        <w:t>.</w:t>
      </w:r>
    </w:p>
    <w:p w14:paraId="773B1609" w14:textId="77777777" w:rsidR="00612B40" w:rsidRPr="00612B40" w:rsidRDefault="00612B40" w:rsidP="00612B40">
      <w:r w:rsidRPr="00612B40">
        <w:t>Ask:</w:t>
      </w:r>
    </w:p>
    <w:p w14:paraId="30C943D8" w14:textId="77777777" w:rsidR="00612B40" w:rsidRPr="00612B40" w:rsidRDefault="00612B40" w:rsidP="00612B40">
      <w:pPr>
        <w:numPr>
          <w:ilvl w:val="0"/>
          <w:numId w:val="1"/>
        </w:numPr>
      </w:pPr>
      <w:r w:rsidRPr="00612B40">
        <w:t xml:space="preserve">What product are we talking about? </w:t>
      </w:r>
    </w:p>
    <w:p w14:paraId="343C7097" w14:textId="77777777" w:rsidR="00612B40" w:rsidRPr="00612B40" w:rsidRDefault="00612B40" w:rsidP="00612B40">
      <w:pPr>
        <w:numPr>
          <w:ilvl w:val="0"/>
          <w:numId w:val="1"/>
        </w:numPr>
      </w:pPr>
      <w:r w:rsidRPr="00612B40">
        <w:t xml:space="preserve">What is the goal? (growth, engagement, retention, revenue?) </w:t>
      </w:r>
    </w:p>
    <w:p w14:paraId="0DB81066" w14:textId="77777777" w:rsidR="00612B40" w:rsidRPr="00612B40" w:rsidRDefault="00612B40" w:rsidP="00612B40">
      <w:pPr>
        <w:numPr>
          <w:ilvl w:val="0"/>
          <w:numId w:val="1"/>
        </w:numPr>
      </w:pPr>
      <w:r w:rsidRPr="00612B40">
        <w:t xml:space="preserve">Who are the users? (new vs existing, segment?) </w:t>
      </w:r>
    </w:p>
    <w:p w14:paraId="6959CDBA" w14:textId="77777777" w:rsidR="00612B40" w:rsidRPr="00612B40" w:rsidRDefault="00612B40" w:rsidP="00612B40">
      <w:pPr>
        <w:numPr>
          <w:ilvl w:val="0"/>
          <w:numId w:val="1"/>
        </w:numPr>
      </w:pPr>
      <w:r w:rsidRPr="00612B40">
        <w:t xml:space="preserve">Timeframe? </w:t>
      </w:r>
    </w:p>
    <w:p w14:paraId="35364D03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✅</w:t>
      </w:r>
      <w:r w:rsidRPr="00612B40">
        <w:t xml:space="preserve"> Example:</w:t>
      </w:r>
    </w:p>
    <w:p w14:paraId="7F3529E7" w14:textId="77777777" w:rsidR="00612B40" w:rsidRPr="00612B40" w:rsidRDefault="00612B40" w:rsidP="00612B40">
      <w:r w:rsidRPr="00612B40">
        <w:t>“Are we focusing on improving engagement for new users on the mobile app over the last quarter?”</w:t>
      </w:r>
    </w:p>
    <w:p w14:paraId="35957D80" w14:textId="77777777" w:rsidR="00612B40" w:rsidRPr="00612B40" w:rsidRDefault="00612B40" w:rsidP="00612B40">
      <w:r w:rsidRPr="00612B40">
        <w:pict w14:anchorId="49951BCA">
          <v:rect id="_x0000_i1122" style="width:0;height:1.5pt" o:hralign="center" o:hrstd="t" o:hr="t" fillcolor="#a0a0a0" stroked="f"/>
        </w:pict>
      </w:r>
    </w:p>
    <w:p w14:paraId="42FC77A2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2. Define Success Metrics</w:t>
      </w:r>
    </w:p>
    <w:p w14:paraId="6A865D69" w14:textId="77777777" w:rsidR="00612B40" w:rsidRPr="00612B40" w:rsidRDefault="00612B40" w:rsidP="00612B40">
      <w:r w:rsidRPr="00612B40">
        <w:t xml:space="preserve">Translate the problem into </w:t>
      </w:r>
      <w:r w:rsidRPr="00612B40">
        <w:rPr>
          <w:b/>
          <w:bCs/>
        </w:rPr>
        <w:t>measurable KPIs</w:t>
      </w:r>
      <w:r w:rsidRPr="00612B40">
        <w:t>.</w:t>
      </w:r>
    </w:p>
    <w:p w14:paraId="3FBA8400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📌</w:t>
      </w:r>
      <w:r w:rsidRPr="00612B40">
        <w:rPr>
          <w:b/>
          <w:bCs/>
        </w:rPr>
        <w:t xml:space="preserve"> Common Metrics:</w:t>
      </w:r>
    </w:p>
    <w:p w14:paraId="7166BB54" w14:textId="77777777" w:rsidR="00612B40" w:rsidRPr="00612B40" w:rsidRDefault="00612B40" w:rsidP="00612B40">
      <w:pPr>
        <w:numPr>
          <w:ilvl w:val="0"/>
          <w:numId w:val="2"/>
        </w:numPr>
      </w:pPr>
      <w:r w:rsidRPr="00612B40">
        <w:rPr>
          <w:b/>
          <w:bCs/>
        </w:rPr>
        <w:t>Acquisition</w:t>
      </w:r>
      <w:r w:rsidRPr="00612B40">
        <w:t xml:space="preserve"> → Signups, installs </w:t>
      </w:r>
    </w:p>
    <w:p w14:paraId="0D2D82B9" w14:textId="77777777" w:rsidR="00612B40" w:rsidRPr="00612B40" w:rsidRDefault="00612B40" w:rsidP="00612B40">
      <w:pPr>
        <w:numPr>
          <w:ilvl w:val="0"/>
          <w:numId w:val="2"/>
        </w:numPr>
      </w:pPr>
      <w:r w:rsidRPr="00612B40">
        <w:rPr>
          <w:b/>
          <w:bCs/>
        </w:rPr>
        <w:t>Engagement</w:t>
      </w:r>
      <w:r w:rsidRPr="00612B40">
        <w:t xml:space="preserve"> → DAU, session time </w:t>
      </w:r>
    </w:p>
    <w:p w14:paraId="25FCBAC4" w14:textId="77777777" w:rsidR="00612B40" w:rsidRPr="00612B40" w:rsidRDefault="00612B40" w:rsidP="00612B40">
      <w:pPr>
        <w:numPr>
          <w:ilvl w:val="0"/>
          <w:numId w:val="2"/>
        </w:numPr>
      </w:pPr>
      <w:r w:rsidRPr="00612B40">
        <w:rPr>
          <w:b/>
          <w:bCs/>
        </w:rPr>
        <w:t>Retention</w:t>
      </w:r>
      <w:r w:rsidRPr="00612B40">
        <w:t xml:space="preserve"> → Day 1 / Day 7 / Day 30 retention </w:t>
      </w:r>
    </w:p>
    <w:p w14:paraId="6B95B696" w14:textId="77777777" w:rsidR="00612B40" w:rsidRPr="00612B40" w:rsidRDefault="00612B40" w:rsidP="00612B40">
      <w:pPr>
        <w:numPr>
          <w:ilvl w:val="0"/>
          <w:numId w:val="2"/>
        </w:numPr>
      </w:pPr>
      <w:r w:rsidRPr="00612B40">
        <w:rPr>
          <w:b/>
          <w:bCs/>
        </w:rPr>
        <w:t>Monetization</w:t>
      </w:r>
      <w:r w:rsidRPr="00612B40">
        <w:t xml:space="preserve"> → Revenue, ARPU </w:t>
      </w:r>
    </w:p>
    <w:p w14:paraId="698A79F9" w14:textId="77777777" w:rsidR="00612B40" w:rsidRPr="00612B40" w:rsidRDefault="00612B40" w:rsidP="00612B40">
      <w:pPr>
        <w:numPr>
          <w:ilvl w:val="0"/>
          <w:numId w:val="2"/>
        </w:numPr>
      </w:pPr>
      <w:r w:rsidRPr="00612B40">
        <w:rPr>
          <w:b/>
          <w:bCs/>
        </w:rPr>
        <w:t>North Star Metric</w:t>
      </w:r>
      <w:r w:rsidRPr="00612B40">
        <w:t xml:space="preserve"> → Core product value </w:t>
      </w:r>
    </w:p>
    <w:p w14:paraId="00762B70" w14:textId="77777777" w:rsidR="00612B40" w:rsidRPr="00612B40" w:rsidRDefault="00612B40" w:rsidP="00612B40">
      <w:r w:rsidRPr="00612B40">
        <w:pict w14:anchorId="7857FB1C">
          <v:rect id="_x0000_i1123" style="width:0;height:1.5pt" o:hralign="center" o:hrstd="t" o:hr="t" fillcolor="#a0a0a0" stroked="f"/>
        </w:pict>
      </w:r>
    </w:p>
    <w:p w14:paraId="506D2354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3. Break Down the Problem (Frameworks)</w:t>
      </w:r>
    </w:p>
    <w:p w14:paraId="05F13DD7" w14:textId="77777777" w:rsidR="00612B40" w:rsidRPr="00612B40" w:rsidRDefault="00612B40" w:rsidP="00612B40">
      <w:r w:rsidRPr="00612B40">
        <w:t>Use structured product thinking:</w:t>
      </w:r>
    </w:p>
    <w:p w14:paraId="12DE0466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🧩</w:t>
      </w:r>
      <w:r w:rsidRPr="00612B40">
        <w:rPr>
          <w:b/>
          <w:bCs/>
        </w:rPr>
        <w:t xml:space="preserve"> A. AARRR Funnel (Pirate Metrics)</w:t>
      </w:r>
    </w:p>
    <w:p w14:paraId="6A5B85BC" w14:textId="77777777" w:rsidR="00612B40" w:rsidRPr="00612B40" w:rsidRDefault="00612B40" w:rsidP="00612B40">
      <w:pPr>
        <w:numPr>
          <w:ilvl w:val="0"/>
          <w:numId w:val="3"/>
        </w:numPr>
      </w:pPr>
      <w:r w:rsidRPr="00612B40">
        <w:t xml:space="preserve">Acquisition → Activation → Retention → Revenue → Referral </w:t>
      </w:r>
    </w:p>
    <w:p w14:paraId="54265E7A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📊</w:t>
      </w:r>
      <w:r w:rsidRPr="00612B40">
        <w:rPr>
          <w:b/>
          <w:bCs/>
        </w:rPr>
        <w:t xml:space="preserve"> B. Metric Decomposition</w:t>
      </w:r>
    </w:p>
    <w:p w14:paraId="5F035EB6" w14:textId="77777777" w:rsidR="00612B40" w:rsidRPr="00612B40" w:rsidRDefault="00612B40" w:rsidP="00612B40">
      <w:r w:rsidRPr="00612B40">
        <w:t>Example:</w:t>
      </w:r>
    </w:p>
    <w:p w14:paraId="1F5557A4" w14:textId="77777777" w:rsidR="00612B40" w:rsidRPr="00612B40" w:rsidRDefault="00612B40" w:rsidP="00612B40">
      <w:pPr>
        <w:numPr>
          <w:ilvl w:val="0"/>
          <w:numId w:val="4"/>
        </w:numPr>
      </w:pPr>
      <w:r w:rsidRPr="00612B40">
        <w:t xml:space="preserve">Revenue = Users × Conversion Rate × Average Order Value </w:t>
      </w:r>
    </w:p>
    <w:p w14:paraId="280FFB28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👥</w:t>
      </w:r>
      <w:r w:rsidRPr="00612B40">
        <w:rPr>
          <w:b/>
          <w:bCs/>
        </w:rPr>
        <w:t xml:space="preserve"> C. Segmentation</w:t>
      </w:r>
    </w:p>
    <w:p w14:paraId="0822F970" w14:textId="77777777" w:rsidR="00612B40" w:rsidRPr="00612B40" w:rsidRDefault="00612B40" w:rsidP="00612B40">
      <w:pPr>
        <w:numPr>
          <w:ilvl w:val="0"/>
          <w:numId w:val="5"/>
        </w:numPr>
      </w:pPr>
      <w:r w:rsidRPr="00612B40">
        <w:t xml:space="preserve">User type (new vs old) </w:t>
      </w:r>
    </w:p>
    <w:p w14:paraId="40C7F13D" w14:textId="77777777" w:rsidR="00612B40" w:rsidRPr="00612B40" w:rsidRDefault="00612B40" w:rsidP="00612B40">
      <w:pPr>
        <w:numPr>
          <w:ilvl w:val="0"/>
          <w:numId w:val="5"/>
        </w:numPr>
      </w:pPr>
      <w:r w:rsidRPr="00612B40">
        <w:lastRenderedPageBreak/>
        <w:t xml:space="preserve">Geography </w:t>
      </w:r>
    </w:p>
    <w:p w14:paraId="517E89CD" w14:textId="77777777" w:rsidR="00612B40" w:rsidRPr="00612B40" w:rsidRDefault="00612B40" w:rsidP="00612B40">
      <w:pPr>
        <w:numPr>
          <w:ilvl w:val="0"/>
          <w:numId w:val="5"/>
        </w:numPr>
      </w:pPr>
      <w:r w:rsidRPr="00612B40">
        <w:t xml:space="preserve">Device </w:t>
      </w:r>
    </w:p>
    <w:p w14:paraId="7E7952BD" w14:textId="77777777" w:rsidR="00612B40" w:rsidRPr="00612B40" w:rsidRDefault="00612B40" w:rsidP="00612B40">
      <w:pPr>
        <w:numPr>
          <w:ilvl w:val="0"/>
          <w:numId w:val="5"/>
        </w:numPr>
      </w:pPr>
      <w:proofErr w:type="spellStart"/>
      <w:r w:rsidRPr="00612B40">
        <w:t>Behavior</w:t>
      </w:r>
      <w:proofErr w:type="spellEnd"/>
      <w:r w:rsidRPr="00612B40">
        <w:t xml:space="preserve"> </w:t>
      </w:r>
    </w:p>
    <w:p w14:paraId="0F6811A0" w14:textId="77777777" w:rsidR="00612B40" w:rsidRPr="00612B40" w:rsidRDefault="00612B40" w:rsidP="00612B40">
      <w:r w:rsidRPr="00612B40">
        <w:pict w14:anchorId="62495323">
          <v:rect id="_x0000_i1124" style="width:0;height:1.5pt" o:hralign="center" o:hrstd="t" o:hr="t" fillcolor="#a0a0a0" stroked="f"/>
        </w:pict>
      </w:r>
    </w:p>
    <w:p w14:paraId="2678EF6F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4. Form Hypotheses</w:t>
      </w:r>
    </w:p>
    <w:p w14:paraId="088633AB" w14:textId="77777777" w:rsidR="00612B40" w:rsidRPr="00612B40" w:rsidRDefault="00612B40" w:rsidP="00612B40">
      <w:r w:rsidRPr="00612B40">
        <w:t xml:space="preserve">Think like a </w:t>
      </w:r>
      <w:r w:rsidRPr="00612B40">
        <w:rPr>
          <w:b/>
          <w:bCs/>
        </w:rPr>
        <w:t>product detective</w:t>
      </w:r>
      <w:r w:rsidRPr="00612B40">
        <w:t>.</w:t>
      </w:r>
    </w:p>
    <w:p w14:paraId="1F78DF65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👉</w:t>
      </w:r>
      <w:r w:rsidRPr="00612B40">
        <w:t xml:space="preserve"> Example:</w:t>
      </w:r>
    </w:p>
    <w:p w14:paraId="7B1EE8F9" w14:textId="77777777" w:rsidR="00612B40" w:rsidRPr="00612B40" w:rsidRDefault="00612B40" w:rsidP="00612B40">
      <w:pPr>
        <w:numPr>
          <w:ilvl w:val="0"/>
          <w:numId w:val="6"/>
        </w:numPr>
      </w:pPr>
      <w:r w:rsidRPr="00612B40">
        <w:t xml:space="preserve">Engagement dropped because: </w:t>
      </w:r>
    </w:p>
    <w:p w14:paraId="6BDC9D01" w14:textId="77777777" w:rsidR="00612B40" w:rsidRPr="00612B40" w:rsidRDefault="00612B40" w:rsidP="00612B40">
      <w:pPr>
        <w:numPr>
          <w:ilvl w:val="1"/>
          <w:numId w:val="6"/>
        </w:numPr>
      </w:pPr>
      <w:r w:rsidRPr="00612B40">
        <w:t xml:space="preserve">Poor UX </w:t>
      </w:r>
    </w:p>
    <w:p w14:paraId="098015A5" w14:textId="77777777" w:rsidR="00612B40" w:rsidRPr="00612B40" w:rsidRDefault="00612B40" w:rsidP="00612B40">
      <w:pPr>
        <w:numPr>
          <w:ilvl w:val="1"/>
          <w:numId w:val="6"/>
        </w:numPr>
      </w:pPr>
      <w:r w:rsidRPr="00612B40">
        <w:t xml:space="preserve">Slow app performance </w:t>
      </w:r>
    </w:p>
    <w:p w14:paraId="11CB0C2C" w14:textId="77777777" w:rsidR="00612B40" w:rsidRPr="00612B40" w:rsidRDefault="00612B40" w:rsidP="00612B40">
      <w:pPr>
        <w:numPr>
          <w:ilvl w:val="1"/>
          <w:numId w:val="6"/>
        </w:numPr>
      </w:pPr>
      <w:r w:rsidRPr="00612B40">
        <w:t xml:space="preserve">Irrelevant content </w:t>
      </w:r>
    </w:p>
    <w:p w14:paraId="359EB46C" w14:textId="77777777" w:rsidR="00612B40" w:rsidRPr="00612B40" w:rsidRDefault="00612B40" w:rsidP="00612B40">
      <w:pPr>
        <w:numPr>
          <w:ilvl w:val="1"/>
          <w:numId w:val="6"/>
        </w:numPr>
      </w:pPr>
      <w:r w:rsidRPr="00612B40">
        <w:t xml:space="preserve">Feature removal </w:t>
      </w:r>
    </w:p>
    <w:p w14:paraId="247C752B" w14:textId="77777777" w:rsidR="00612B40" w:rsidRPr="00612B40" w:rsidRDefault="00612B40" w:rsidP="00612B40">
      <w:r w:rsidRPr="00612B40">
        <w:t>Always say:</w:t>
      </w:r>
    </w:p>
    <w:p w14:paraId="55A7B59B" w14:textId="77777777" w:rsidR="00612B40" w:rsidRPr="00612B40" w:rsidRDefault="00612B40" w:rsidP="00612B40">
      <w:r w:rsidRPr="00612B40">
        <w:t>“My hypothesis is that…”</w:t>
      </w:r>
    </w:p>
    <w:p w14:paraId="1DEEE3FC" w14:textId="77777777" w:rsidR="00612B40" w:rsidRPr="00612B40" w:rsidRDefault="00612B40" w:rsidP="00612B40">
      <w:r w:rsidRPr="00612B40">
        <w:pict w14:anchorId="32074A32">
          <v:rect id="_x0000_i1125" style="width:0;height:1.5pt" o:hralign="center" o:hrstd="t" o:hr="t" fillcolor="#a0a0a0" stroked="f"/>
        </w:pict>
      </w:r>
    </w:p>
    <w:p w14:paraId="70AD0ADE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5. Identify Data Required</w:t>
      </w:r>
    </w:p>
    <w:p w14:paraId="3986DC10" w14:textId="77777777" w:rsidR="00612B40" w:rsidRPr="00612B40" w:rsidRDefault="00612B40" w:rsidP="00612B40">
      <w:pPr>
        <w:numPr>
          <w:ilvl w:val="0"/>
          <w:numId w:val="7"/>
        </w:numPr>
      </w:pPr>
      <w:r w:rsidRPr="00612B40">
        <w:t xml:space="preserve">User activity logs </w:t>
      </w:r>
    </w:p>
    <w:p w14:paraId="05B51D92" w14:textId="77777777" w:rsidR="00612B40" w:rsidRPr="00612B40" w:rsidRDefault="00612B40" w:rsidP="00612B40">
      <w:pPr>
        <w:numPr>
          <w:ilvl w:val="0"/>
          <w:numId w:val="7"/>
        </w:numPr>
      </w:pPr>
      <w:r w:rsidRPr="00612B40">
        <w:t xml:space="preserve">Funnel data </w:t>
      </w:r>
    </w:p>
    <w:p w14:paraId="103C0FA8" w14:textId="77777777" w:rsidR="00612B40" w:rsidRPr="00612B40" w:rsidRDefault="00612B40" w:rsidP="00612B40">
      <w:pPr>
        <w:numPr>
          <w:ilvl w:val="0"/>
          <w:numId w:val="7"/>
        </w:numPr>
      </w:pPr>
      <w:r w:rsidRPr="00612B40">
        <w:t xml:space="preserve">Feature usage </w:t>
      </w:r>
    </w:p>
    <w:p w14:paraId="6B315A8C" w14:textId="77777777" w:rsidR="00612B40" w:rsidRPr="00612B40" w:rsidRDefault="00612B40" w:rsidP="00612B40">
      <w:pPr>
        <w:numPr>
          <w:ilvl w:val="0"/>
          <w:numId w:val="7"/>
        </w:numPr>
      </w:pPr>
      <w:r w:rsidRPr="00612B40">
        <w:t xml:space="preserve">Session metrics </w:t>
      </w:r>
    </w:p>
    <w:p w14:paraId="5F6BA7BD" w14:textId="77777777" w:rsidR="00612B40" w:rsidRPr="00612B40" w:rsidRDefault="00612B40" w:rsidP="00612B40">
      <w:pPr>
        <w:numPr>
          <w:ilvl w:val="0"/>
          <w:numId w:val="7"/>
        </w:numPr>
      </w:pPr>
      <w:r w:rsidRPr="00612B40">
        <w:t xml:space="preserve">A/B test data </w:t>
      </w:r>
    </w:p>
    <w:p w14:paraId="400EF9AB" w14:textId="77777777" w:rsidR="00612B40" w:rsidRPr="00612B40" w:rsidRDefault="00612B40" w:rsidP="00612B40">
      <w:r w:rsidRPr="00612B40">
        <w:pict w14:anchorId="5CB629E4">
          <v:rect id="_x0000_i1126" style="width:0;height:1.5pt" o:hralign="center" o:hrstd="t" o:hr="t" fillcolor="#a0a0a0" stroked="f"/>
        </w:pict>
      </w:r>
    </w:p>
    <w:p w14:paraId="198CE034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6. </w:t>
      </w:r>
      <w:proofErr w:type="spellStart"/>
      <w:r w:rsidRPr="00612B40">
        <w:rPr>
          <w:b/>
          <w:bCs/>
        </w:rPr>
        <w:t>Analyze</w:t>
      </w:r>
      <w:proofErr w:type="spellEnd"/>
      <w:r w:rsidRPr="00612B40">
        <w:rPr>
          <w:b/>
          <w:bCs/>
        </w:rPr>
        <w:t xml:space="preserve"> the Funnel</w:t>
      </w:r>
    </w:p>
    <w:p w14:paraId="4C81DE84" w14:textId="77777777" w:rsidR="00612B40" w:rsidRPr="00612B40" w:rsidRDefault="00612B40" w:rsidP="00612B40">
      <w:r w:rsidRPr="00612B40">
        <w:t>Example:</w:t>
      </w:r>
    </w:p>
    <w:p w14:paraId="2D424D90" w14:textId="77777777" w:rsidR="00612B40" w:rsidRPr="00612B40" w:rsidRDefault="00612B40" w:rsidP="00612B40">
      <w:r w:rsidRPr="00612B40">
        <w:rPr>
          <w:b/>
          <w:bCs/>
        </w:rPr>
        <w:t>Signup → Onboarding → Activation → Engagement → Retention</w:t>
      </w:r>
    </w:p>
    <w:p w14:paraId="63A65E75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👉</w:t>
      </w:r>
      <w:r w:rsidRPr="00612B40">
        <w:t xml:space="preserve"> Identify:</w:t>
      </w:r>
    </w:p>
    <w:p w14:paraId="0082A3D9" w14:textId="77777777" w:rsidR="00612B40" w:rsidRPr="00612B40" w:rsidRDefault="00612B40" w:rsidP="00612B40">
      <w:pPr>
        <w:numPr>
          <w:ilvl w:val="0"/>
          <w:numId w:val="8"/>
        </w:numPr>
      </w:pPr>
      <w:r w:rsidRPr="00612B40">
        <w:t xml:space="preserve">Where users drop </w:t>
      </w:r>
    </w:p>
    <w:p w14:paraId="2ED45A2E" w14:textId="77777777" w:rsidR="00612B40" w:rsidRPr="00612B40" w:rsidRDefault="00612B40" w:rsidP="00612B40">
      <w:pPr>
        <w:numPr>
          <w:ilvl w:val="0"/>
          <w:numId w:val="8"/>
        </w:numPr>
      </w:pPr>
      <w:r w:rsidRPr="00612B40">
        <w:t xml:space="preserve">Which step is broken </w:t>
      </w:r>
    </w:p>
    <w:p w14:paraId="23945FD8" w14:textId="77777777" w:rsidR="00612B40" w:rsidRPr="00612B40" w:rsidRDefault="00612B40" w:rsidP="00612B40">
      <w:r w:rsidRPr="00612B40">
        <w:pict w14:anchorId="537205D7">
          <v:rect id="_x0000_i1127" style="width:0;height:1.5pt" o:hralign="center" o:hrstd="t" o:hr="t" fillcolor="#a0a0a0" stroked="f"/>
        </w:pict>
      </w:r>
    </w:p>
    <w:p w14:paraId="0E2DAB3D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7. Perform Analysis</w:t>
      </w:r>
    </w:p>
    <w:p w14:paraId="090F031D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lastRenderedPageBreak/>
        <w:t>📌</w:t>
      </w:r>
      <w:r w:rsidRPr="00612B40">
        <w:rPr>
          <w:b/>
          <w:bCs/>
        </w:rPr>
        <w:t xml:space="preserve"> Types:</w:t>
      </w:r>
    </w:p>
    <w:p w14:paraId="1FF7375B" w14:textId="77777777" w:rsidR="00612B40" w:rsidRPr="00612B40" w:rsidRDefault="00612B40" w:rsidP="00612B40">
      <w:pPr>
        <w:numPr>
          <w:ilvl w:val="0"/>
          <w:numId w:val="9"/>
        </w:numPr>
      </w:pPr>
      <w:r w:rsidRPr="00612B40">
        <w:t xml:space="preserve">Trend analysis (before vs after) </w:t>
      </w:r>
    </w:p>
    <w:p w14:paraId="6A1368A6" w14:textId="77777777" w:rsidR="00612B40" w:rsidRPr="00612B40" w:rsidRDefault="00612B40" w:rsidP="00612B40">
      <w:pPr>
        <w:numPr>
          <w:ilvl w:val="0"/>
          <w:numId w:val="9"/>
        </w:numPr>
      </w:pPr>
      <w:r w:rsidRPr="00612B40">
        <w:t xml:space="preserve">Cohort analysis </w:t>
      </w:r>
    </w:p>
    <w:p w14:paraId="05A28E8C" w14:textId="77777777" w:rsidR="00612B40" w:rsidRPr="00612B40" w:rsidRDefault="00612B40" w:rsidP="00612B40">
      <w:pPr>
        <w:numPr>
          <w:ilvl w:val="0"/>
          <w:numId w:val="9"/>
        </w:numPr>
      </w:pPr>
      <w:r w:rsidRPr="00612B40">
        <w:t xml:space="preserve">Segmented analysis </w:t>
      </w:r>
    </w:p>
    <w:p w14:paraId="484351BF" w14:textId="77777777" w:rsidR="00612B40" w:rsidRPr="00612B40" w:rsidRDefault="00612B40" w:rsidP="00612B40">
      <w:pPr>
        <w:numPr>
          <w:ilvl w:val="0"/>
          <w:numId w:val="9"/>
        </w:numPr>
      </w:pPr>
      <w:r w:rsidRPr="00612B40">
        <w:t xml:space="preserve">A/B testing </w:t>
      </w:r>
    </w:p>
    <w:p w14:paraId="59A3F1C3" w14:textId="77777777" w:rsidR="00612B40" w:rsidRPr="00612B40" w:rsidRDefault="00612B40" w:rsidP="00612B40">
      <w:r w:rsidRPr="00612B40">
        <w:pict w14:anchorId="5856E62A">
          <v:rect id="_x0000_i1128" style="width:0;height:1.5pt" o:hralign="center" o:hrstd="t" o:hr="t" fillcolor="#a0a0a0" stroked="f"/>
        </w:pict>
      </w:r>
    </w:p>
    <w:p w14:paraId="017EBCD5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8. Use Key Product Metrics</w:t>
      </w:r>
    </w:p>
    <w:p w14:paraId="761ED592" w14:textId="77777777" w:rsidR="00612B40" w:rsidRPr="00612B40" w:rsidRDefault="00612B40" w:rsidP="00612B40">
      <w:pPr>
        <w:rPr>
          <w:b/>
          <w:bCs/>
        </w:rPr>
      </w:pPr>
      <w:r w:rsidRPr="00612B40">
        <w:rPr>
          <w:b/>
          <w:bCs/>
        </w:rPr>
        <w:t>Conversion Rate:</w:t>
      </w:r>
    </w:p>
    <w:p w14:paraId="17F449F7" w14:textId="353C1B66" w:rsidR="00612B40" w:rsidRPr="00612B40" w:rsidRDefault="00612B40" w:rsidP="00612B40">
      <m:oMathPara>
        <m:oMath>
          <m:r>
            <m:rPr>
              <m:nor/>
            </m:rPr>
            <m:t>Conversion 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Conversions</m:t>
              </m:r>
            </m:num>
            <m:den>
              <m:r>
                <m:rPr>
                  <m:nor/>
                </m:rPr>
                <m:t>Total Users</m:t>
              </m:r>
            </m:den>
          </m:f>
        </m:oMath>
      </m:oMathPara>
    </w:p>
    <w:p w14:paraId="11C6346B" w14:textId="77777777" w:rsidR="00612B40" w:rsidRPr="00612B40" w:rsidRDefault="00612B40" w:rsidP="00612B40">
      <w:pPr>
        <w:rPr>
          <w:b/>
          <w:bCs/>
        </w:rPr>
      </w:pPr>
      <w:r w:rsidRPr="00612B40">
        <w:rPr>
          <w:b/>
          <w:bCs/>
        </w:rPr>
        <w:t>Retention Rate:</w:t>
      </w:r>
    </w:p>
    <w:p w14:paraId="7BD59C5F" w14:textId="710141F7" w:rsidR="00612B40" w:rsidRPr="00612B40" w:rsidRDefault="00612B40" w:rsidP="00612B40">
      <m:oMathPara>
        <m:oMath>
          <m:r>
            <m:rPr>
              <m:nor/>
            </m:rPr>
            <m:t>Retention 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Users Returning</m:t>
              </m:r>
            </m:num>
            <m:den>
              <m:r>
                <m:rPr>
                  <m:nor/>
                </m:rPr>
                <m:t>Total Users</m:t>
              </m:r>
            </m:den>
          </m:f>
        </m:oMath>
      </m:oMathPara>
    </w:p>
    <w:p w14:paraId="4CDCEEDC" w14:textId="77777777" w:rsidR="00612B40" w:rsidRPr="00612B40" w:rsidRDefault="00612B40" w:rsidP="00612B40">
      <w:pPr>
        <w:rPr>
          <w:b/>
          <w:bCs/>
        </w:rPr>
      </w:pPr>
      <w:r w:rsidRPr="00612B40">
        <w:rPr>
          <w:b/>
          <w:bCs/>
        </w:rPr>
        <w:t>DAU/MAU (Stickiness):</w:t>
      </w:r>
    </w:p>
    <w:p w14:paraId="52C43B9F" w14:textId="0EEF00C4" w:rsidR="00612B40" w:rsidRPr="00612B40" w:rsidRDefault="00612B40" w:rsidP="00612B40">
      <m:oMathPara>
        <m:oMath>
          <m:r>
            <m:rPr>
              <m:nor/>
            </m:rPr>
            <m:t>Stickiness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DAU</m:t>
              </m:r>
            </m:num>
            <m:den>
              <m:r>
                <m:rPr>
                  <m:nor/>
                </m:rPr>
                <m:t>MAU</m:t>
              </m:r>
            </m:den>
          </m:f>
        </m:oMath>
      </m:oMathPara>
    </w:p>
    <w:p w14:paraId="4D302A76" w14:textId="77777777" w:rsidR="00612B40" w:rsidRPr="00612B40" w:rsidRDefault="00612B40" w:rsidP="00612B40">
      <w:r w:rsidRPr="00612B40">
        <w:pict w14:anchorId="18C8CA07">
          <v:rect id="_x0000_i1129" style="width:0;height:1.5pt" o:hralign="center" o:hrstd="t" o:hr="t" fillcolor="#a0a0a0" stroked="f"/>
        </w:pict>
      </w:r>
    </w:p>
    <w:p w14:paraId="4BD9D9B1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9. Derive Insights</w:t>
      </w:r>
    </w:p>
    <w:p w14:paraId="7F81398F" w14:textId="77777777" w:rsidR="00612B40" w:rsidRPr="00612B40" w:rsidRDefault="00612B40" w:rsidP="00612B40">
      <w:r w:rsidRPr="00612B40">
        <w:t>Convert numbers → product insights.</w:t>
      </w:r>
    </w:p>
    <w:p w14:paraId="1B8A101F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❌</w:t>
      </w:r>
      <w:r w:rsidRPr="00612B40">
        <w:t xml:space="preserve"> Weak:</w:t>
      </w:r>
    </w:p>
    <w:p w14:paraId="1A9941C4" w14:textId="77777777" w:rsidR="00612B40" w:rsidRPr="00612B40" w:rsidRDefault="00612B40" w:rsidP="00612B40">
      <w:r w:rsidRPr="00612B40">
        <w:t>“Engagement dropped by 15%”</w:t>
      </w:r>
    </w:p>
    <w:p w14:paraId="047CC124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✅</w:t>
      </w:r>
      <w:r w:rsidRPr="00612B40">
        <w:t xml:space="preserve"> Strong:</w:t>
      </w:r>
    </w:p>
    <w:p w14:paraId="410A39C0" w14:textId="77777777" w:rsidR="00612B40" w:rsidRPr="00612B40" w:rsidRDefault="00612B40" w:rsidP="00612B40">
      <w:r w:rsidRPr="00612B40">
        <w:t>“Engagement dropped by 15%, mainly among new Android users due to a decline in onboarding completion.”</w:t>
      </w:r>
    </w:p>
    <w:p w14:paraId="40565304" w14:textId="77777777" w:rsidR="00612B40" w:rsidRPr="00612B40" w:rsidRDefault="00612B40" w:rsidP="00612B40">
      <w:r w:rsidRPr="00612B40">
        <w:pict w14:anchorId="69FB302E">
          <v:rect id="_x0000_i1130" style="width:0;height:1.5pt" o:hralign="center" o:hrstd="t" o:hr="t" fillcolor="#a0a0a0" stroked="f"/>
        </w:pict>
      </w:r>
    </w:p>
    <w:p w14:paraId="4ABB993E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10. Recommend Product Solutions</w:t>
      </w:r>
    </w:p>
    <w:p w14:paraId="19F2C2BB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👉</w:t>
      </w:r>
      <w:r w:rsidRPr="00612B40">
        <w:t xml:space="preserve"> Examples:</w:t>
      </w:r>
    </w:p>
    <w:p w14:paraId="1125464B" w14:textId="77777777" w:rsidR="00612B40" w:rsidRPr="00612B40" w:rsidRDefault="00612B40" w:rsidP="00612B40">
      <w:pPr>
        <w:numPr>
          <w:ilvl w:val="0"/>
          <w:numId w:val="10"/>
        </w:numPr>
      </w:pPr>
      <w:r w:rsidRPr="00612B40">
        <w:t xml:space="preserve">Improve onboarding UX </w:t>
      </w:r>
    </w:p>
    <w:p w14:paraId="5E06743A" w14:textId="77777777" w:rsidR="00612B40" w:rsidRPr="00612B40" w:rsidRDefault="00612B40" w:rsidP="00612B40">
      <w:pPr>
        <w:numPr>
          <w:ilvl w:val="0"/>
          <w:numId w:val="10"/>
        </w:numPr>
      </w:pPr>
      <w:r w:rsidRPr="00612B40">
        <w:t xml:space="preserve">Add personalization </w:t>
      </w:r>
    </w:p>
    <w:p w14:paraId="38A5ABC3" w14:textId="77777777" w:rsidR="00612B40" w:rsidRPr="00612B40" w:rsidRDefault="00612B40" w:rsidP="00612B40">
      <w:pPr>
        <w:numPr>
          <w:ilvl w:val="0"/>
          <w:numId w:val="10"/>
        </w:numPr>
      </w:pPr>
      <w:r w:rsidRPr="00612B40">
        <w:t xml:space="preserve">Fix bugs/performance issues </w:t>
      </w:r>
    </w:p>
    <w:p w14:paraId="46BB37BF" w14:textId="77777777" w:rsidR="00612B40" w:rsidRPr="00612B40" w:rsidRDefault="00612B40" w:rsidP="00612B40">
      <w:pPr>
        <w:numPr>
          <w:ilvl w:val="0"/>
          <w:numId w:val="10"/>
        </w:numPr>
      </w:pPr>
      <w:r w:rsidRPr="00612B40">
        <w:t xml:space="preserve">Introduce nudges/notifications </w:t>
      </w:r>
    </w:p>
    <w:p w14:paraId="17568769" w14:textId="77777777" w:rsidR="00612B40" w:rsidRPr="00612B40" w:rsidRDefault="00612B40" w:rsidP="00612B40">
      <w:r w:rsidRPr="00612B40">
        <w:pict w14:anchorId="6474330B">
          <v:rect id="_x0000_i1131" style="width:0;height:1.5pt" o:hralign="center" o:hrstd="t" o:hr="t" fillcolor="#a0a0a0" stroked="f"/>
        </w:pict>
      </w:r>
    </w:p>
    <w:p w14:paraId="6D9585A2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lastRenderedPageBreak/>
        <w:t>🔹</w:t>
      </w:r>
      <w:r w:rsidRPr="00612B40">
        <w:rPr>
          <w:b/>
          <w:bCs/>
        </w:rPr>
        <w:t xml:space="preserve"> 11. Prioritize Solutions</w:t>
      </w:r>
    </w:p>
    <w:p w14:paraId="1C34846D" w14:textId="77777777" w:rsidR="00612B40" w:rsidRPr="00612B40" w:rsidRDefault="00612B40" w:rsidP="00612B40">
      <w:r w:rsidRPr="00612B40">
        <w:t>Use:</w:t>
      </w:r>
    </w:p>
    <w:p w14:paraId="25C904B8" w14:textId="77777777" w:rsidR="00612B40" w:rsidRPr="00612B40" w:rsidRDefault="00612B40" w:rsidP="00612B40">
      <w:pPr>
        <w:numPr>
          <w:ilvl w:val="0"/>
          <w:numId w:val="11"/>
        </w:numPr>
      </w:pPr>
      <w:r w:rsidRPr="00612B40">
        <w:t xml:space="preserve">Impact vs Effort </w:t>
      </w:r>
    </w:p>
    <w:p w14:paraId="2BC6C662" w14:textId="77777777" w:rsidR="00612B40" w:rsidRPr="00612B40" w:rsidRDefault="00612B40" w:rsidP="00612B40">
      <w:pPr>
        <w:numPr>
          <w:ilvl w:val="0"/>
          <w:numId w:val="11"/>
        </w:numPr>
      </w:pPr>
      <w:r w:rsidRPr="00612B40">
        <w:t xml:space="preserve">RICE (Reach, Impact, Confidence, Effort) </w:t>
      </w:r>
    </w:p>
    <w:p w14:paraId="03B578A5" w14:textId="77777777" w:rsidR="00612B40" w:rsidRPr="00612B40" w:rsidRDefault="00612B40" w:rsidP="00612B40">
      <w:r w:rsidRPr="00612B40">
        <w:pict w14:anchorId="58D72122">
          <v:rect id="_x0000_i1132" style="width:0;height:1.5pt" o:hralign="center" o:hrstd="t" o:hr="t" fillcolor="#a0a0a0" stroked="f"/>
        </w:pict>
      </w:r>
    </w:p>
    <w:p w14:paraId="63E1F9A7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12. Define Experiment Plan</w:t>
      </w:r>
    </w:p>
    <w:p w14:paraId="6F335FD8" w14:textId="77777777" w:rsidR="00612B40" w:rsidRPr="00612B40" w:rsidRDefault="00612B40" w:rsidP="00612B40">
      <w:pPr>
        <w:numPr>
          <w:ilvl w:val="0"/>
          <w:numId w:val="12"/>
        </w:numPr>
      </w:pPr>
      <w:r w:rsidRPr="00612B40">
        <w:t xml:space="preserve">A/B test new feature </w:t>
      </w:r>
    </w:p>
    <w:p w14:paraId="20F0DC0E" w14:textId="77777777" w:rsidR="00612B40" w:rsidRPr="00612B40" w:rsidRDefault="00612B40" w:rsidP="00612B40">
      <w:pPr>
        <w:numPr>
          <w:ilvl w:val="0"/>
          <w:numId w:val="12"/>
        </w:numPr>
      </w:pPr>
      <w:r w:rsidRPr="00612B40">
        <w:t xml:space="preserve">Define control vs test group </w:t>
      </w:r>
    </w:p>
    <w:p w14:paraId="5336BEDB" w14:textId="77777777" w:rsidR="00612B40" w:rsidRPr="00612B40" w:rsidRDefault="00612B40" w:rsidP="00612B40">
      <w:pPr>
        <w:numPr>
          <w:ilvl w:val="0"/>
          <w:numId w:val="12"/>
        </w:numPr>
      </w:pPr>
      <w:r w:rsidRPr="00612B40">
        <w:t xml:space="preserve">Measure impact </w:t>
      </w:r>
    </w:p>
    <w:p w14:paraId="7644B31E" w14:textId="77777777" w:rsidR="00612B40" w:rsidRPr="00612B40" w:rsidRDefault="00612B40" w:rsidP="00612B40">
      <w:r w:rsidRPr="00612B40">
        <w:pict w14:anchorId="501F0405">
          <v:rect id="_x0000_i1133" style="width:0;height:1.5pt" o:hralign="center" o:hrstd="t" o:hr="t" fillcolor="#a0a0a0" stroked="f"/>
        </w:pict>
      </w:r>
    </w:p>
    <w:p w14:paraId="449884C1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13. Define Success Metrics</w:t>
      </w:r>
    </w:p>
    <w:p w14:paraId="2A29A786" w14:textId="77777777" w:rsidR="00612B40" w:rsidRPr="00612B40" w:rsidRDefault="00612B40" w:rsidP="00612B40">
      <w:r w:rsidRPr="00612B40">
        <w:rPr>
          <w:rFonts w:ascii="Segoe UI Emoji" w:hAnsi="Segoe UI Emoji" w:cs="Segoe UI Emoji"/>
        </w:rPr>
        <w:t>👉</w:t>
      </w:r>
      <w:r w:rsidRPr="00612B40">
        <w:t xml:space="preserve"> Example:</w:t>
      </w:r>
    </w:p>
    <w:p w14:paraId="1B0C7721" w14:textId="77777777" w:rsidR="00612B40" w:rsidRPr="00612B40" w:rsidRDefault="00612B40" w:rsidP="00612B40">
      <w:pPr>
        <w:numPr>
          <w:ilvl w:val="0"/>
          <w:numId w:val="13"/>
        </w:numPr>
      </w:pPr>
      <w:r w:rsidRPr="00612B40">
        <w:t xml:space="preserve">Increase retention from 30% → 45% </w:t>
      </w:r>
    </w:p>
    <w:p w14:paraId="4842F059" w14:textId="77777777" w:rsidR="00612B40" w:rsidRPr="00612B40" w:rsidRDefault="00612B40" w:rsidP="00612B40">
      <w:pPr>
        <w:numPr>
          <w:ilvl w:val="0"/>
          <w:numId w:val="13"/>
        </w:numPr>
      </w:pPr>
      <w:r w:rsidRPr="00612B40">
        <w:t xml:space="preserve">Improve DAU/MAU by 20% </w:t>
      </w:r>
    </w:p>
    <w:p w14:paraId="4B0B6B7C" w14:textId="77777777" w:rsidR="00612B40" w:rsidRPr="00612B40" w:rsidRDefault="00612B40" w:rsidP="00612B40">
      <w:r w:rsidRPr="00612B40">
        <w:pict w14:anchorId="50EA1885">
          <v:rect id="_x0000_i1134" style="width:0;height:1.5pt" o:hralign="center" o:hrstd="t" o:hr="t" fillcolor="#a0a0a0" stroked="f"/>
        </w:pict>
      </w:r>
    </w:p>
    <w:p w14:paraId="10275622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🔹</w:t>
      </w:r>
      <w:r w:rsidRPr="00612B40">
        <w:rPr>
          <w:b/>
          <w:bCs/>
        </w:rPr>
        <w:t xml:space="preserve"> 14. Communicate Like a PM</w:t>
      </w:r>
    </w:p>
    <w:p w14:paraId="502000E9" w14:textId="77777777" w:rsidR="00612B40" w:rsidRPr="00612B40" w:rsidRDefault="00612B40" w:rsidP="00612B40">
      <w:r w:rsidRPr="00612B40">
        <w:t>Structure your answer:</w:t>
      </w:r>
    </w:p>
    <w:p w14:paraId="76CFCB13" w14:textId="77777777" w:rsidR="00612B40" w:rsidRPr="00612B40" w:rsidRDefault="00612B40" w:rsidP="00612B40">
      <w:pPr>
        <w:numPr>
          <w:ilvl w:val="0"/>
          <w:numId w:val="14"/>
        </w:numPr>
      </w:pPr>
      <w:r w:rsidRPr="00612B40">
        <w:t xml:space="preserve">Clarification </w:t>
      </w:r>
    </w:p>
    <w:p w14:paraId="1CAE8F57" w14:textId="77777777" w:rsidR="00612B40" w:rsidRPr="00612B40" w:rsidRDefault="00612B40" w:rsidP="00612B40">
      <w:pPr>
        <w:numPr>
          <w:ilvl w:val="0"/>
          <w:numId w:val="14"/>
        </w:numPr>
      </w:pPr>
      <w:r w:rsidRPr="00612B40">
        <w:t xml:space="preserve">Approach </w:t>
      </w:r>
    </w:p>
    <w:p w14:paraId="6FBDC4C2" w14:textId="77777777" w:rsidR="00612B40" w:rsidRPr="00612B40" w:rsidRDefault="00612B40" w:rsidP="00612B40">
      <w:pPr>
        <w:numPr>
          <w:ilvl w:val="0"/>
          <w:numId w:val="14"/>
        </w:numPr>
      </w:pPr>
      <w:r w:rsidRPr="00612B40">
        <w:t xml:space="preserve">Analysis </w:t>
      </w:r>
    </w:p>
    <w:p w14:paraId="5E32439B" w14:textId="77777777" w:rsidR="00612B40" w:rsidRPr="00612B40" w:rsidRDefault="00612B40" w:rsidP="00612B40">
      <w:pPr>
        <w:numPr>
          <w:ilvl w:val="0"/>
          <w:numId w:val="14"/>
        </w:numPr>
      </w:pPr>
      <w:r w:rsidRPr="00612B40">
        <w:t xml:space="preserve">Insights </w:t>
      </w:r>
    </w:p>
    <w:p w14:paraId="49587856" w14:textId="77777777" w:rsidR="00612B40" w:rsidRPr="00612B40" w:rsidRDefault="00612B40" w:rsidP="00612B40">
      <w:pPr>
        <w:numPr>
          <w:ilvl w:val="0"/>
          <w:numId w:val="14"/>
        </w:numPr>
      </w:pPr>
      <w:r w:rsidRPr="00612B40">
        <w:t xml:space="preserve">Recommendations </w:t>
      </w:r>
    </w:p>
    <w:p w14:paraId="620D4BB7" w14:textId="77777777" w:rsidR="00612B40" w:rsidRPr="00612B40" w:rsidRDefault="00612B40" w:rsidP="00612B40">
      <w:pPr>
        <w:numPr>
          <w:ilvl w:val="0"/>
          <w:numId w:val="14"/>
        </w:numPr>
      </w:pPr>
      <w:r w:rsidRPr="00612B40">
        <w:t xml:space="preserve">Metrics </w:t>
      </w:r>
    </w:p>
    <w:p w14:paraId="331E8878" w14:textId="77777777" w:rsidR="00612B40" w:rsidRPr="00612B40" w:rsidRDefault="00612B40" w:rsidP="00612B40">
      <w:r w:rsidRPr="00612B40">
        <w:pict w14:anchorId="3FBB84F4">
          <v:rect id="_x0000_i1135" style="width:0;height:1.5pt" o:hralign="center" o:hrstd="t" o:hr="t" fillcolor="#a0a0a0" stroked="f"/>
        </w:pict>
      </w:r>
    </w:p>
    <w:p w14:paraId="35662708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🧩</w:t>
      </w:r>
      <w:r w:rsidRPr="00612B40">
        <w:rPr>
          <w:b/>
          <w:bCs/>
        </w:rPr>
        <w:t xml:space="preserve"> Sample Case (Interview Ready)</w:t>
      </w:r>
    </w:p>
    <w:p w14:paraId="2AF423AB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❓</w:t>
      </w:r>
      <w:r w:rsidRPr="00612B40">
        <w:rPr>
          <w:b/>
          <w:bCs/>
        </w:rPr>
        <w:t xml:space="preserve"> Case: Why did engagement drop in a food delivery app?</w:t>
      </w:r>
    </w:p>
    <w:p w14:paraId="73090EB7" w14:textId="77777777" w:rsidR="00612B40" w:rsidRPr="00612B40" w:rsidRDefault="00612B40" w:rsidP="00612B40">
      <w:r w:rsidRPr="00612B40">
        <w:rPr>
          <w:b/>
          <w:bCs/>
        </w:rPr>
        <w:t>Approach:</w:t>
      </w:r>
    </w:p>
    <w:p w14:paraId="3D867A24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Clarify → Drop in last 2 months </w:t>
      </w:r>
    </w:p>
    <w:p w14:paraId="6B089410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Metrics → DAU, session time </w:t>
      </w:r>
    </w:p>
    <w:p w14:paraId="4325139D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Funnel → App open → Browse → Order </w:t>
      </w:r>
    </w:p>
    <w:p w14:paraId="006E33CC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lastRenderedPageBreak/>
        <w:t xml:space="preserve">Segment → New vs old users </w:t>
      </w:r>
    </w:p>
    <w:p w14:paraId="1EC5D0B5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Insight → Drop in repeat users </w:t>
      </w:r>
    </w:p>
    <w:p w14:paraId="25E4810E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Hypothesis → Poor delivery experience </w:t>
      </w:r>
    </w:p>
    <w:p w14:paraId="4A37B823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Fix → Improve delivery time, offers </w:t>
      </w:r>
    </w:p>
    <w:p w14:paraId="569FE1D4" w14:textId="77777777" w:rsidR="00612B40" w:rsidRPr="00612B40" w:rsidRDefault="00612B40" w:rsidP="00612B40">
      <w:pPr>
        <w:numPr>
          <w:ilvl w:val="0"/>
          <w:numId w:val="15"/>
        </w:numPr>
      </w:pPr>
      <w:r w:rsidRPr="00612B40">
        <w:t xml:space="preserve">Metric → Increase repeat orders </w:t>
      </w:r>
    </w:p>
    <w:p w14:paraId="4EA772B5" w14:textId="77777777" w:rsidR="00612B40" w:rsidRPr="00612B40" w:rsidRDefault="00612B40" w:rsidP="00612B40">
      <w:r w:rsidRPr="00612B40">
        <w:pict w14:anchorId="17E847EE">
          <v:rect id="_x0000_i1136" style="width:0;height:1.5pt" o:hralign="center" o:hrstd="t" o:hr="t" fillcolor="#a0a0a0" stroked="f"/>
        </w:pict>
      </w:r>
    </w:p>
    <w:p w14:paraId="08E86ACA" w14:textId="77777777" w:rsidR="00612B40" w:rsidRPr="00612B40" w:rsidRDefault="00612B40" w:rsidP="00612B40">
      <w:pPr>
        <w:rPr>
          <w:b/>
          <w:bCs/>
        </w:rPr>
      </w:pPr>
      <w:r w:rsidRPr="00612B40">
        <w:rPr>
          <w:rFonts w:ascii="Segoe UI Emoji" w:hAnsi="Segoe UI Emoji" w:cs="Segoe UI Emoji"/>
          <w:b/>
          <w:bCs/>
        </w:rPr>
        <w:t>🚀</w:t>
      </w:r>
      <w:r w:rsidRPr="00612B40">
        <w:rPr>
          <w:b/>
          <w:bCs/>
        </w:rPr>
        <w:t xml:space="preserve"> Pro Tips (Senior-Level Thinking)</w:t>
      </w:r>
    </w:p>
    <w:p w14:paraId="57558379" w14:textId="77777777" w:rsidR="00612B40" w:rsidRPr="00612B40" w:rsidRDefault="00612B40" w:rsidP="00612B40">
      <w:pPr>
        <w:numPr>
          <w:ilvl w:val="0"/>
          <w:numId w:val="16"/>
        </w:numPr>
      </w:pPr>
      <w:r w:rsidRPr="00612B40">
        <w:t xml:space="preserve">Always think in </w:t>
      </w:r>
      <w:r w:rsidRPr="00612B40">
        <w:rPr>
          <w:b/>
          <w:bCs/>
        </w:rPr>
        <w:t>funnels + user journey</w:t>
      </w:r>
      <w:r w:rsidRPr="00612B40">
        <w:t xml:space="preserve"> </w:t>
      </w:r>
    </w:p>
    <w:p w14:paraId="06A1ACBA" w14:textId="77777777" w:rsidR="00612B40" w:rsidRPr="00612B40" w:rsidRDefault="00612B40" w:rsidP="00612B40">
      <w:pPr>
        <w:numPr>
          <w:ilvl w:val="0"/>
          <w:numId w:val="16"/>
        </w:numPr>
      </w:pPr>
      <w:r w:rsidRPr="00612B40">
        <w:t xml:space="preserve">Focus on </w:t>
      </w:r>
      <w:r w:rsidRPr="00612B40">
        <w:rPr>
          <w:b/>
          <w:bCs/>
        </w:rPr>
        <w:t xml:space="preserve">user </w:t>
      </w:r>
      <w:proofErr w:type="spellStart"/>
      <w:r w:rsidRPr="00612B40">
        <w:rPr>
          <w:b/>
          <w:bCs/>
        </w:rPr>
        <w:t>behavior</w:t>
      </w:r>
      <w:proofErr w:type="spellEnd"/>
      <w:r w:rsidRPr="00612B40">
        <w:rPr>
          <w:b/>
          <w:bCs/>
        </w:rPr>
        <w:t>, not just numbers</w:t>
      </w:r>
      <w:r w:rsidRPr="00612B40">
        <w:t xml:space="preserve"> </w:t>
      </w:r>
    </w:p>
    <w:p w14:paraId="036C010A" w14:textId="77777777" w:rsidR="00612B40" w:rsidRPr="00612B40" w:rsidRDefault="00612B40" w:rsidP="00612B40">
      <w:pPr>
        <w:numPr>
          <w:ilvl w:val="0"/>
          <w:numId w:val="16"/>
        </w:numPr>
      </w:pPr>
      <w:r w:rsidRPr="00612B40">
        <w:t xml:space="preserve">Tie everything to </w:t>
      </w:r>
      <w:r w:rsidRPr="00612B40">
        <w:rPr>
          <w:b/>
          <w:bCs/>
        </w:rPr>
        <w:t>business impact</w:t>
      </w:r>
      <w:r w:rsidRPr="00612B40">
        <w:t xml:space="preserve"> </w:t>
      </w:r>
    </w:p>
    <w:p w14:paraId="61708937" w14:textId="77777777" w:rsidR="00612B40" w:rsidRPr="00612B40" w:rsidRDefault="00612B40" w:rsidP="00612B40">
      <w:pPr>
        <w:numPr>
          <w:ilvl w:val="0"/>
          <w:numId w:val="16"/>
        </w:numPr>
      </w:pPr>
      <w:r w:rsidRPr="00612B40">
        <w:t xml:space="preserve">Suggest </w:t>
      </w:r>
      <w:r w:rsidRPr="00612B40">
        <w:rPr>
          <w:b/>
          <w:bCs/>
        </w:rPr>
        <w:t>experiments, not assumptions</w:t>
      </w:r>
      <w:r w:rsidRPr="00612B40">
        <w:t xml:space="preserve"> </w:t>
      </w:r>
    </w:p>
    <w:p w14:paraId="354CDFBE" w14:textId="77777777" w:rsidR="00612B40" w:rsidRPr="00612B40" w:rsidRDefault="00612B40" w:rsidP="00612B40">
      <w:pPr>
        <w:numPr>
          <w:ilvl w:val="0"/>
          <w:numId w:val="16"/>
        </w:numPr>
      </w:pPr>
      <w:r w:rsidRPr="00612B40">
        <w:t xml:space="preserve">Prioritize like a </w:t>
      </w:r>
      <w:r w:rsidRPr="00612B40">
        <w:rPr>
          <w:b/>
          <w:bCs/>
        </w:rPr>
        <w:t>Product Manager</w:t>
      </w:r>
    </w:p>
    <w:p w14:paraId="2E663A59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EBC"/>
    <w:multiLevelType w:val="multilevel"/>
    <w:tmpl w:val="53B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ABC"/>
    <w:multiLevelType w:val="multilevel"/>
    <w:tmpl w:val="B94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44C7"/>
    <w:multiLevelType w:val="multilevel"/>
    <w:tmpl w:val="A7D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7792"/>
    <w:multiLevelType w:val="multilevel"/>
    <w:tmpl w:val="D82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1539"/>
    <w:multiLevelType w:val="multilevel"/>
    <w:tmpl w:val="BFC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657F1"/>
    <w:multiLevelType w:val="multilevel"/>
    <w:tmpl w:val="285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B0993"/>
    <w:multiLevelType w:val="multilevel"/>
    <w:tmpl w:val="F57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13F4B"/>
    <w:multiLevelType w:val="multilevel"/>
    <w:tmpl w:val="9E5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F6BEE"/>
    <w:multiLevelType w:val="multilevel"/>
    <w:tmpl w:val="A5A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953A5"/>
    <w:multiLevelType w:val="multilevel"/>
    <w:tmpl w:val="6A7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0025E"/>
    <w:multiLevelType w:val="multilevel"/>
    <w:tmpl w:val="088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A065A"/>
    <w:multiLevelType w:val="multilevel"/>
    <w:tmpl w:val="91D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4F79"/>
    <w:multiLevelType w:val="multilevel"/>
    <w:tmpl w:val="347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D64E2"/>
    <w:multiLevelType w:val="multilevel"/>
    <w:tmpl w:val="1D3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83623"/>
    <w:multiLevelType w:val="multilevel"/>
    <w:tmpl w:val="466C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41483F"/>
    <w:multiLevelType w:val="multilevel"/>
    <w:tmpl w:val="A5D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31912">
    <w:abstractNumId w:val="4"/>
  </w:num>
  <w:num w:numId="2" w16cid:durableId="2094085300">
    <w:abstractNumId w:val="13"/>
  </w:num>
  <w:num w:numId="3" w16cid:durableId="985087237">
    <w:abstractNumId w:val="9"/>
  </w:num>
  <w:num w:numId="4" w16cid:durableId="1020668193">
    <w:abstractNumId w:val="7"/>
  </w:num>
  <w:num w:numId="5" w16cid:durableId="163513561">
    <w:abstractNumId w:val="3"/>
  </w:num>
  <w:num w:numId="6" w16cid:durableId="2110805555">
    <w:abstractNumId w:val="11"/>
  </w:num>
  <w:num w:numId="7" w16cid:durableId="866480268">
    <w:abstractNumId w:val="12"/>
  </w:num>
  <w:num w:numId="8" w16cid:durableId="1837187249">
    <w:abstractNumId w:val="0"/>
  </w:num>
  <w:num w:numId="9" w16cid:durableId="386414697">
    <w:abstractNumId w:val="5"/>
  </w:num>
  <w:num w:numId="10" w16cid:durableId="379867794">
    <w:abstractNumId w:val="10"/>
  </w:num>
  <w:num w:numId="11" w16cid:durableId="2067293761">
    <w:abstractNumId w:val="15"/>
  </w:num>
  <w:num w:numId="12" w16cid:durableId="2103060202">
    <w:abstractNumId w:val="8"/>
  </w:num>
  <w:num w:numId="13" w16cid:durableId="466779828">
    <w:abstractNumId w:val="2"/>
  </w:num>
  <w:num w:numId="14" w16cid:durableId="1359165099">
    <w:abstractNumId w:val="6"/>
  </w:num>
  <w:num w:numId="15" w16cid:durableId="955721640">
    <w:abstractNumId w:val="14"/>
  </w:num>
  <w:num w:numId="16" w16cid:durableId="122895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40"/>
    <w:rsid w:val="00612B40"/>
    <w:rsid w:val="009A679C"/>
    <w:rsid w:val="00A70A56"/>
    <w:rsid w:val="00DB46E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FAB0"/>
  <w15:chartTrackingRefBased/>
  <w15:docId w15:val="{AB76296F-479F-4313-8963-1238C013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2026-05-03T06:00:00Z</dcterms:created>
  <dcterms:modified xsi:type="dcterms:W3CDTF">2026-05-03T06:01:00Z</dcterms:modified>
</cp:coreProperties>
</file>