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E6A0" w14:textId="1536A1C5" w:rsidR="00A70A56" w:rsidRDefault="00C273E8" w:rsidP="00C273E8">
      <w:pPr>
        <w:jc w:val="center"/>
        <w:rPr>
          <w:b/>
          <w:bCs/>
          <w:sz w:val="52"/>
          <w:szCs w:val="52"/>
        </w:rPr>
      </w:pPr>
      <w:r>
        <w:rPr>
          <w:b/>
          <w:bCs/>
          <w:sz w:val="52"/>
          <w:szCs w:val="52"/>
        </w:rPr>
        <w:t>AMAZON PRIME RENEWALS DECREASE</w:t>
      </w:r>
    </w:p>
    <w:p w14:paraId="2231287C" w14:textId="77777777" w:rsidR="00C273E8" w:rsidRPr="00C273E8" w:rsidRDefault="00C273E8" w:rsidP="00C273E8">
      <w:pPr>
        <w:rPr>
          <w:b/>
          <w:bCs/>
          <w:sz w:val="24"/>
          <w:szCs w:val="24"/>
        </w:rPr>
      </w:pPr>
      <w:r w:rsidRPr="00C273E8">
        <w:rPr>
          <w:b/>
          <w:bCs/>
          <w:sz w:val="24"/>
          <w:szCs w:val="24"/>
        </w:rPr>
        <w:t>Amazon Prime Renewals Decrease</w:t>
      </w:r>
    </w:p>
    <w:p w14:paraId="52EAD0AC" w14:textId="77777777" w:rsidR="00C273E8" w:rsidRPr="00C273E8" w:rsidRDefault="00C273E8" w:rsidP="00C273E8">
      <w:pPr>
        <w:rPr>
          <w:b/>
          <w:bCs/>
          <w:sz w:val="24"/>
          <w:szCs w:val="24"/>
        </w:rPr>
      </w:pPr>
      <w:r w:rsidRPr="00C273E8">
        <w:rPr>
          <w:b/>
          <w:bCs/>
          <w:sz w:val="24"/>
          <w:szCs w:val="24"/>
        </w:rPr>
        <w:t>Scenario</w:t>
      </w:r>
    </w:p>
    <w:p w14:paraId="15543619" w14:textId="77777777" w:rsidR="00C273E8" w:rsidRPr="00C273E8" w:rsidRDefault="00C273E8" w:rsidP="00C273E8">
      <w:pPr>
        <w:rPr>
          <w:sz w:val="24"/>
          <w:szCs w:val="24"/>
        </w:rPr>
      </w:pPr>
      <w:r w:rsidRPr="00C273E8">
        <w:rPr>
          <w:sz w:val="24"/>
          <w:szCs w:val="24"/>
        </w:rPr>
        <w:t xml:space="preserve">Amazon observes that the </w:t>
      </w:r>
      <w:r w:rsidRPr="00C273E8">
        <w:rPr>
          <w:b/>
          <w:bCs/>
          <w:sz w:val="24"/>
          <w:szCs w:val="24"/>
        </w:rPr>
        <w:t>Prime Membership Renewal Rate has decreased by 12% over the last quarter</w:t>
      </w:r>
      <w:r w:rsidRPr="00C273E8">
        <w:rPr>
          <w:sz w:val="24"/>
          <w:szCs w:val="24"/>
        </w:rPr>
        <w:t xml:space="preserve">. Since Prime is one of Amazon's most valuable subscription products, this decline is concerning because it can negatively affect customer lifetime value (CLV), repeat purchases, customer loyalty, ecosystem engagement, and recurring subscription revenue. As a </w:t>
      </w:r>
      <w:r w:rsidRPr="00C273E8">
        <w:rPr>
          <w:b/>
          <w:bCs/>
          <w:sz w:val="24"/>
          <w:szCs w:val="24"/>
        </w:rPr>
        <w:t>Senior Product Manager</w:t>
      </w:r>
      <w:r w:rsidRPr="00C273E8">
        <w:rPr>
          <w:sz w:val="24"/>
          <w:szCs w:val="24"/>
        </w:rPr>
        <w:t xml:space="preserve">, my objective would not be to immediately increase renewals through discounts, but to understand </w:t>
      </w:r>
      <w:r w:rsidRPr="00C273E8">
        <w:rPr>
          <w:b/>
          <w:bCs/>
          <w:sz w:val="24"/>
          <w:szCs w:val="24"/>
        </w:rPr>
        <w:t>why customers are choosing not to renew</w:t>
      </w:r>
      <w:r w:rsidRPr="00C273E8">
        <w:rPr>
          <w:sz w:val="24"/>
          <w:szCs w:val="24"/>
        </w:rPr>
        <w:t>, validate hypotheses using data, and recommend sustainable solutions that improve long-term customer value.</w:t>
      </w:r>
    </w:p>
    <w:p w14:paraId="5AAC07DD" w14:textId="77777777" w:rsidR="00C273E8" w:rsidRPr="00C273E8" w:rsidRDefault="00C273E8" w:rsidP="00C273E8">
      <w:pPr>
        <w:rPr>
          <w:sz w:val="24"/>
          <w:szCs w:val="24"/>
        </w:rPr>
      </w:pPr>
      <w:r w:rsidRPr="00C273E8">
        <w:rPr>
          <w:sz w:val="24"/>
          <w:szCs w:val="24"/>
        </w:rPr>
        <w:pict w14:anchorId="440BBCA5">
          <v:rect id="_x0000_i1139" style="width:0;height:1.5pt" o:hralign="center" o:hrstd="t" o:hr="t" fillcolor="#a0a0a0" stroked="f"/>
        </w:pict>
      </w:r>
    </w:p>
    <w:p w14:paraId="14B69EA0" w14:textId="77777777" w:rsidR="00C273E8" w:rsidRPr="00C273E8" w:rsidRDefault="00C273E8" w:rsidP="00C273E8">
      <w:pPr>
        <w:rPr>
          <w:b/>
          <w:bCs/>
          <w:sz w:val="24"/>
          <w:szCs w:val="24"/>
        </w:rPr>
      </w:pPr>
      <w:r w:rsidRPr="00C273E8">
        <w:rPr>
          <w:b/>
          <w:bCs/>
          <w:sz w:val="24"/>
          <w:szCs w:val="24"/>
        </w:rPr>
        <w:t>Step 1: Clarify the Problem</w:t>
      </w:r>
    </w:p>
    <w:p w14:paraId="3CF024D6" w14:textId="77777777" w:rsidR="00C273E8" w:rsidRPr="00C273E8" w:rsidRDefault="00C273E8" w:rsidP="00C273E8">
      <w:pPr>
        <w:rPr>
          <w:sz w:val="24"/>
          <w:szCs w:val="24"/>
        </w:rPr>
      </w:pPr>
      <w:r w:rsidRPr="00C273E8">
        <w:rPr>
          <w:sz w:val="24"/>
          <w:szCs w:val="24"/>
        </w:rPr>
        <w:t xml:space="preserve">My first step would be to understand the context of the decline before jumping to conclusions. I would ask questions such as: </w:t>
      </w:r>
      <w:r w:rsidRPr="00C273E8">
        <w:rPr>
          <w:b/>
          <w:bCs/>
          <w:sz w:val="24"/>
          <w:szCs w:val="24"/>
        </w:rPr>
        <w:t xml:space="preserve">When did the renewal decline begin? Is the decline observed globally or in specific countries? Is it affecting monthly subscribers, annual subscribers, or both? Does the decline impact new Prime members, long-term members, or every customer segment? Were there any recent changes to Prime pricing, shipping benefits, Prime Video content, Prime Day offers, or membership policies? Has Amazon launched any major UI or subscription flow changes? Were reminder notifications or renewal emails modified? Has the competitive landscape changed with services such as Walmart+, Flipkart Plus, or other subscription programs? Finally, I would verify that renewal tracking is functioning correctly and that the decline reflects actual customer </w:t>
      </w:r>
      <w:proofErr w:type="spellStart"/>
      <w:r w:rsidRPr="00C273E8">
        <w:rPr>
          <w:b/>
          <w:bCs/>
          <w:sz w:val="24"/>
          <w:szCs w:val="24"/>
        </w:rPr>
        <w:t>behavior</w:t>
      </w:r>
      <w:proofErr w:type="spellEnd"/>
      <w:r w:rsidRPr="00C273E8">
        <w:rPr>
          <w:b/>
          <w:bCs/>
          <w:sz w:val="24"/>
          <w:szCs w:val="24"/>
        </w:rPr>
        <w:t xml:space="preserve"> rather than a reporting issue.</w:t>
      </w:r>
    </w:p>
    <w:p w14:paraId="63C1EEDF" w14:textId="77777777" w:rsidR="00C273E8" w:rsidRPr="00C273E8" w:rsidRDefault="00C273E8" w:rsidP="00C273E8">
      <w:pPr>
        <w:rPr>
          <w:sz w:val="24"/>
          <w:szCs w:val="24"/>
        </w:rPr>
      </w:pPr>
      <w:r w:rsidRPr="00C273E8">
        <w:rPr>
          <w:sz w:val="24"/>
          <w:szCs w:val="24"/>
        </w:rPr>
        <w:pict w14:anchorId="1150DE0F">
          <v:rect id="_x0000_i1140" style="width:0;height:1.5pt" o:hralign="center" o:hrstd="t" o:hr="t" fillcolor="#a0a0a0" stroked="f"/>
        </w:pict>
      </w:r>
    </w:p>
    <w:p w14:paraId="21F5C5A4" w14:textId="77777777" w:rsidR="00C273E8" w:rsidRPr="00C273E8" w:rsidRDefault="00C273E8" w:rsidP="00C273E8">
      <w:pPr>
        <w:rPr>
          <w:b/>
          <w:bCs/>
          <w:sz w:val="24"/>
          <w:szCs w:val="24"/>
        </w:rPr>
      </w:pPr>
      <w:r w:rsidRPr="00C273E8">
        <w:rPr>
          <w:b/>
          <w:bCs/>
          <w:sz w:val="24"/>
          <w:szCs w:val="24"/>
        </w:rPr>
        <w:t>Step 2: Understand the Business Impact</w:t>
      </w:r>
    </w:p>
    <w:p w14:paraId="6CABFC3E" w14:textId="77777777" w:rsidR="00C273E8" w:rsidRPr="00C273E8" w:rsidRDefault="00C273E8" w:rsidP="00C273E8">
      <w:pPr>
        <w:rPr>
          <w:sz w:val="24"/>
          <w:szCs w:val="24"/>
        </w:rPr>
      </w:pPr>
      <w:r w:rsidRPr="00C273E8">
        <w:rPr>
          <w:sz w:val="24"/>
          <w:szCs w:val="24"/>
        </w:rPr>
        <w:t xml:space="preserve">Prime membership is at the </w:t>
      </w:r>
      <w:proofErr w:type="spellStart"/>
      <w:r w:rsidRPr="00C273E8">
        <w:rPr>
          <w:sz w:val="24"/>
          <w:szCs w:val="24"/>
        </w:rPr>
        <w:t>center</w:t>
      </w:r>
      <w:proofErr w:type="spellEnd"/>
      <w:r w:rsidRPr="00C273E8">
        <w:rPr>
          <w:sz w:val="24"/>
          <w:szCs w:val="24"/>
        </w:rPr>
        <w:t xml:space="preserve"> of Amazon's ecosystem, so declining renewals affect much more than subscription revenue. Lower renewals reduce recurring revenue, decrease purchase frequency, lower customer lifetime value, reduce Prime Video and Prime Music engagement, weaken ecosystem loyalty, and may ultimately reduce marketplace sales. Therefore, I would quantify how much revenue, active customers, order volume, and customer lifetime value are being impacted before determining the urgency of potential interventions.</w:t>
      </w:r>
    </w:p>
    <w:p w14:paraId="1CF8C44C" w14:textId="77777777" w:rsidR="00C273E8" w:rsidRDefault="00C273E8" w:rsidP="00C273E8">
      <w:pPr>
        <w:rPr>
          <w:sz w:val="24"/>
          <w:szCs w:val="24"/>
        </w:rPr>
      </w:pPr>
      <w:r w:rsidRPr="00C273E8">
        <w:rPr>
          <w:sz w:val="24"/>
          <w:szCs w:val="24"/>
        </w:rPr>
        <w:pict w14:anchorId="6663B04D">
          <v:rect id="_x0000_i1141" style="width:0;height:1.5pt" o:hralign="center" o:hrstd="t" o:hr="t" fillcolor="#a0a0a0" stroked="f"/>
        </w:pict>
      </w:r>
    </w:p>
    <w:p w14:paraId="778A476B" w14:textId="77777777" w:rsidR="00C273E8" w:rsidRDefault="00C273E8" w:rsidP="00C273E8">
      <w:pPr>
        <w:rPr>
          <w:sz w:val="24"/>
          <w:szCs w:val="24"/>
        </w:rPr>
      </w:pPr>
    </w:p>
    <w:p w14:paraId="2B14BAEF" w14:textId="77777777" w:rsidR="00C273E8" w:rsidRPr="00C273E8" w:rsidRDefault="00C273E8" w:rsidP="00C273E8">
      <w:pPr>
        <w:rPr>
          <w:sz w:val="24"/>
          <w:szCs w:val="24"/>
        </w:rPr>
      </w:pPr>
    </w:p>
    <w:p w14:paraId="0E8F4F22" w14:textId="77777777" w:rsidR="00C273E8" w:rsidRPr="00C273E8" w:rsidRDefault="00C273E8" w:rsidP="00C273E8">
      <w:pPr>
        <w:rPr>
          <w:b/>
          <w:bCs/>
          <w:sz w:val="24"/>
          <w:szCs w:val="24"/>
        </w:rPr>
      </w:pPr>
      <w:r w:rsidRPr="00C273E8">
        <w:rPr>
          <w:b/>
          <w:bCs/>
          <w:sz w:val="24"/>
          <w:szCs w:val="24"/>
        </w:rPr>
        <w:lastRenderedPageBreak/>
        <w:t>Question 1: Which Metrics Matter?</w:t>
      </w:r>
    </w:p>
    <w:p w14:paraId="2ADB95AF" w14:textId="77777777" w:rsidR="00C273E8" w:rsidRPr="00C273E8" w:rsidRDefault="00C273E8" w:rsidP="00C273E8">
      <w:pPr>
        <w:rPr>
          <w:sz w:val="24"/>
          <w:szCs w:val="24"/>
        </w:rPr>
      </w:pPr>
      <w:r w:rsidRPr="00C273E8">
        <w:rPr>
          <w:sz w:val="24"/>
          <w:szCs w:val="24"/>
        </w:rPr>
        <w:t xml:space="preserve">Renewal Rate is the headline metric, but it is only the outcome of many underlying customer </w:t>
      </w:r>
      <w:proofErr w:type="spellStart"/>
      <w:r w:rsidRPr="00C273E8">
        <w:rPr>
          <w:sz w:val="24"/>
          <w:szCs w:val="24"/>
        </w:rPr>
        <w:t>behaviors</w:t>
      </w:r>
      <w:proofErr w:type="spellEnd"/>
      <w:r w:rsidRPr="00C273E8">
        <w:rPr>
          <w:sz w:val="24"/>
          <w:szCs w:val="24"/>
        </w:rPr>
        <w:t>. I would construct a KPI Tree to understand all drivers of renewal.</w:t>
      </w:r>
    </w:p>
    <w:p w14:paraId="450A153E" w14:textId="77777777" w:rsidR="00C273E8" w:rsidRPr="00C273E8" w:rsidRDefault="00C273E8" w:rsidP="00C273E8">
      <w:pPr>
        <w:rPr>
          <w:b/>
          <w:bCs/>
          <w:sz w:val="24"/>
          <w:szCs w:val="24"/>
        </w:rPr>
      </w:pPr>
      <w:r w:rsidRPr="00C273E8">
        <w:rPr>
          <w:b/>
          <w:bCs/>
          <w:sz w:val="24"/>
          <w:szCs w:val="24"/>
        </w:rPr>
        <w:t>Subscription Metrics</w:t>
      </w:r>
    </w:p>
    <w:p w14:paraId="2EDDCDFB" w14:textId="77777777" w:rsidR="00C273E8" w:rsidRPr="00C273E8" w:rsidRDefault="00C273E8" w:rsidP="00C273E8">
      <w:pPr>
        <w:rPr>
          <w:sz w:val="24"/>
          <w:szCs w:val="24"/>
        </w:rPr>
      </w:pPr>
      <w:r w:rsidRPr="00C273E8">
        <w:rPr>
          <w:sz w:val="24"/>
          <w:szCs w:val="24"/>
        </w:rPr>
        <w:t>The most important subscription metrics include:</w:t>
      </w:r>
    </w:p>
    <w:p w14:paraId="0E33E396" w14:textId="77777777" w:rsidR="00C273E8" w:rsidRPr="00C273E8" w:rsidRDefault="00C273E8" w:rsidP="00C273E8">
      <w:pPr>
        <w:numPr>
          <w:ilvl w:val="0"/>
          <w:numId w:val="1"/>
        </w:numPr>
        <w:rPr>
          <w:sz w:val="24"/>
          <w:szCs w:val="24"/>
        </w:rPr>
      </w:pPr>
      <w:r w:rsidRPr="00C273E8">
        <w:rPr>
          <w:sz w:val="24"/>
          <w:szCs w:val="24"/>
        </w:rPr>
        <w:t xml:space="preserve">Prime Renewal Rate </w:t>
      </w:r>
    </w:p>
    <w:p w14:paraId="77AEBD51" w14:textId="77777777" w:rsidR="00C273E8" w:rsidRPr="00C273E8" w:rsidRDefault="00C273E8" w:rsidP="00C273E8">
      <w:pPr>
        <w:numPr>
          <w:ilvl w:val="0"/>
          <w:numId w:val="1"/>
        </w:numPr>
        <w:rPr>
          <w:sz w:val="24"/>
          <w:szCs w:val="24"/>
        </w:rPr>
      </w:pPr>
      <w:r w:rsidRPr="00C273E8">
        <w:rPr>
          <w:sz w:val="24"/>
          <w:szCs w:val="24"/>
        </w:rPr>
        <w:t xml:space="preserve">Membership Cancellation Rate </w:t>
      </w:r>
    </w:p>
    <w:p w14:paraId="05A1C5BD" w14:textId="77777777" w:rsidR="00C273E8" w:rsidRPr="00C273E8" w:rsidRDefault="00C273E8" w:rsidP="00C273E8">
      <w:pPr>
        <w:numPr>
          <w:ilvl w:val="0"/>
          <w:numId w:val="1"/>
        </w:numPr>
        <w:rPr>
          <w:sz w:val="24"/>
          <w:szCs w:val="24"/>
        </w:rPr>
      </w:pPr>
      <w:r w:rsidRPr="00C273E8">
        <w:rPr>
          <w:sz w:val="24"/>
          <w:szCs w:val="24"/>
        </w:rPr>
        <w:t xml:space="preserve">Auto-Renewal Success Rate </w:t>
      </w:r>
    </w:p>
    <w:p w14:paraId="2A2B9A22" w14:textId="77777777" w:rsidR="00C273E8" w:rsidRPr="00C273E8" w:rsidRDefault="00C273E8" w:rsidP="00C273E8">
      <w:pPr>
        <w:numPr>
          <w:ilvl w:val="0"/>
          <w:numId w:val="1"/>
        </w:numPr>
        <w:rPr>
          <w:sz w:val="24"/>
          <w:szCs w:val="24"/>
        </w:rPr>
      </w:pPr>
      <w:r w:rsidRPr="00C273E8">
        <w:rPr>
          <w:sz w:val="24"/>
          <w:szCs w:val="24"/>
        </w:rPr>
        <w:t xml:space="preserve">Subscription Conversion Rate </w:t>
      </w:r>
    </w:p>
    <w:p w14:paraId="65C4E636" w14:textId="77777777" w:rsidR="00C273E8" w:rsidRPr="00C273E8" w:rsidRDefault="00C273E8" w:rsidP="00C273E8">
      <w:pPr>
        <w:numPr>
          <w:ilvl w:val="0"/>
          <w:numId w:val="1"/>
        </w:numPr>
        <w:rPr>
          <w:sz w:val="24"/>
          <w:szCs w:val="24"/>
        </w:rPr>
      </w:pPr>
      <w:r w:rsidRPr="00C273E8">
        <w:rPr>
          <w:sz w:val="24"/>
          <w:szCs w:val="24"/>
        </w:rPr>
        <w:t xml:space="preserve">Trial-to-Paid Conversion </w:t>
      </w:r>
    </w:p>
    <w:p w14:paraId="4DC099FB" w14:textId="77777777" w:rsidR="00C273E8" w:rsidRPr="00C273E8" w:rsidRDefault="00C273E8" w:rsidP="00C273E8">
      <w:pPr>
        <w:numPr>
          <w:ilvl w:val="0"/>
          <w:numId w:val="1"/>
        </w:numPr>
        <w:rPr>
          <w:sz w:val="24"/>
          <w:szCs w:val="24"/>
        </w:rPr>
      </w:pPr>
      <w:r w:rsidRPr="00C273E8">
        <w:rPr>
          <w:sz w:val="24"/>
          <w:szCs w:val="24"/>
        </w:rPr>
        <w:t xml:space="preserve">Renewal Reminder Open Rate </w:t>
      </w:r>
    </w:p>
    <w:p w14:paraId="70E00F64" w14:textId="77777777" w:rsidR="00C273E8" w:rsidRPr="00C273E8" w:rsidRDefault="00C273E8" w:rsidP="00C273E8">
      <w:pPr>
        <w:numPr>
          <w:ilvl w:val="0"/>
          <w:numId w:val="1"/>
        </w:numPr>
        <w:rPr>
          <w:sz w:val="24"/>
          <w:szCs w:val="24"/>
        </w:rPr>
      </w:pPr>
      <w:r w:rsidRPr="00C273E8">
        <w:rPr>
          <w:sz w:val="24"/>
          <w:szCs w:val="24"/>
        </w:rPr>
        <w:t xml:space="preserve">Renewal Reminder Click-Through Rate </w:t>
      </w:r>
    </w:p>
    <w:p w14:paraId="5EBB6E08" w14:textId="77777777" w:rsidR="00C273E8" w:rsidRPr="00C273E8" w:rsidRDefault="00C273E8" w:rsidP="00C273E8">
      <w:pPr>
        <w:numPr>
          <w:ilvl w:val="0"/>
          <w:numId w:val="1"/>
        </w:numPr>
        <w:rPr>
          <w:sz w:val="24"/>
          <w:szCs w:val="24"/>
        </w:rPr>
      </w:pPr>
      <w:r w:rsidRPr="00C273E8">
        <w:rPr>
          <w:sz w:val="24"/>
          <w:szCs w:val="24"/>
        </w:rPr>
        <w:t xml:space="preserve">Membership Tenure </w:t>
      </w:r>
    </w:p>
    <w:p w14:paraId="577908BD" w14:textId="77777777" w:rsidR="00C273E8" w:rsidRPr="00C273E8" w:rsidRDefault="00C273E8" w:rsidP="00C273E8">
      <w:pPr>
        <w:numPr>
          <w:ilvl w:val="0"/>
          <w:numId w:val="1"/>
        </w:numPr>
        <w:rPr>
          <w:sz w:val="24"/>
          <w:szCs w:val="24"/>
        </w:rPr>
      </w:pPr>
      <w:r w:rsidRPr="00C273E8">
        <w:rPr>
          <w:sz w:val="24"/>
          <w:szCs w:val="24"/>
        </w:rPr>
        <w:t xml:space="preserve">Active Prime Memberships </w:t>
      </w:r>
    </w:p>
    <w:p w14:paraId="595120B6" w14:textId="77777777" w:rsidR="00C273E8" w:rsidRPr="00C273E8" w:rsidRDefault="00C273E8" w:rsidP="00C273E8">
      <w:pPr>
        <w:rPr>
          <w:sz w:val="24"/>
          <w:szCs w:val="24"/>
        </w:rPr>
      </w:pPr>
      <w:r w:rsidRPr="00C273E8">
        <w:rPr>
          <w:sz w:val="24"/>
          <w:szCs w:val="24"/>
        </w:rPr>
        <w:t>These metrics directly indicate how customers progress through the subscription lifecycle.</w:t>
      </w:r>
    </w:p>
    <w:p w14:paraId="1860CF18" w14:textId="77777777" w:rsidR="00C273E8" w:rsidRPr="00C273E8" w:rsidRDefault="00C273E8" w:rsidP="00C273E8">
      <w:pPr>
        <w:rPr>
          <w:sz w:val="24"/>
          <w:szCs w:val="24"/>
        </w:rPr>
      </w:pPr>
      <w:r w:rsidRPr="00C273E8">
        <w:rPr>
          <w:sz w:val="24"/>
          <w:szCs w:val="24"/>
        </w:rPr>
        <w:pict w14:anchorId="196F656C">
          <v:rect id="_x0000_i1142" style="width:0;height:1.5pt" o:hralign="center" o:hrstd="t" o:hr="t" fillcolor="#a0a0a0" stroked="f"/>
        </w:pict>
      </w:r>
    </w:p>
    <w:p w14:paraId="54F5918D" w14:textId="77777777" w:rsidR="00C273E8" w:rsidRPr="00C273E8" w:rsidRDefault="00C273E8" w:rsidP="00C273E8">
      <w:pPr>
        <w:rPr>
          <w:b/>
          <w:bCs/>
          <w:sz w:val="24"/>
          <w:szCs w:val="24"/>
        </w:rPr>
      </w:pPr>
      <w:r w:rsidRPr="00C273E8">
        <w:rPr>
          <w:b/>
          <w:bCs/>
          <w:sz w:val="24"/>
          <w:szCs w:val="24"/>
        </w:rPr>
        <w:t>Engagement Metrics</w:t>
      </w:r>
    </w:p>
    <w:p w14:paraId="6BDDB326" w14:textId="77777777" w:rsidR="00C273E8" w:rsidRPr="00C273E8" w:rsidRDefault="00C273E8" w:rsidP="00C273E8">
      <w:pPr>
        <w:rPr>
          <w:sz w:val="24"/>
          <w:szCs w:val="24"/>
        </w:rPr>
      </w:pPr>
      <w:r w:rsidRPr="00C273E8">
        <w:rPr>
          <w:sz w:val="24"/>
          <w:szCs w:val="24"/>
        </w:rPr>
        <w:t xml:space="preserve">Customers renew when they perceive ongoing value, so I would </w:t>
      </w:r>
      <w:proofErr w:type="spellStart"/>
      <w:r w:rsidRPr="00C273E8">
        <w:rPr>
          <w:sz w:val="24"/>
          <w:szCs w:val="24"/>
        </w:rPr>
        <w:t>analyze</w:t>
      </w:r>
      <w:proofErr w:type="spellEnd"/>
      <w:r w:rsidRPr="00C273E8">
        <w:rPr>
          <w:sz w:val="24"/>
          <w:szCs w:val="24"/>
        </w:rPr>
        <w:t>:</w:t>
      </w:r>
    </w:p>
    <w:p w14:paraId="332EAC58" w14:textId="77777777" w:rsidR="00C273E8" w:rsidRPr="00C273E8" w:rsidRDefault="00C273E8" w:rsidP="00C273E8">
      <w:pPr>
        <w:numPr>
          <w:ilvl w:val="0"/>
          <w:numId w:val="2"/>
        </w:numPr>
        <w:rPr>
          <w:sz w:val="24"/>
          <w:szCs w:val="24"/>
        </w:rPr>
      </w:pPr>
      <w:r w:rsidRPr="00C273E8">
        <w:rPr>
          <w:sz w:val="24"/>
          <w:szCs w:val="24"/>
        </w:rPr>
        <w:t xml:space="preserve">Purchase Frequency </w:t>
      </w:r>
    </w:p>
    <w:p w14:paraId="20968968" w14:textId="77777777" w:rsidR="00C273E8" w:rsidRPr="00C273E8" w:rsidRDefault="00C273E8" w:rsidP="00C273E8">
      <w:pPr>
        <w:numPr>
          <w:ilvl w:val="0"/>
          <w:numId w:val="2"/>
        </w:numPr>
        <w:rPr>
          <w:sz w:val="24"/>
          <w:szCs w:val="24"/>
        </w:rPr>
      </w:pPr>
      <w:r w:rsidRPr="00C273E8">
        <w:rPr>
          <w:sz w:val="24"/>
          <w:szCs w:val="24"/>
        </w:rPr>
        <w:t xml:space="preserve">Orders per Month </w:t>
      </w:r>
    </w:p>
    <w:p w14:paraId="4A2221AA" w14:textId="77777777" w:rsidR="00C273E8" w:rsidRPr="00C273E8" w:rsidRDefault="00C273E8" w:rsidP="00C273E8">
      <w:pPr>
        <w:numPr>
          <w:ilvl w:val="0"/>
          <w:numId w:val="2"/>
        </w:numPr>
        <w:rPr>
          <w:sz w:val="24"/>
          <w:szCs w:val="24"/>
        </w:rPr>
      </w:pPr>
      <w:r w:rsidRPr="00C273E8">
        <w:rPr>
          <w:sz w:val="24"/>
          <w:szCs w:val="24"/>
        </w:rPr>
        <w:t xml:space="preserve">Prime Video Watch Time </w:t>
      </w:r>
    </w:p>
    <w:p w14:paraId="1A724A28" w14:textId="77777777" w:rsidR="00C273E8" w:rsidRPr="00C273E8" w:rsidRDefault="00C273E8" w:rsidP="00C273E8">
      <w:pPr>
        <w:numPr>
          <w:ilvl w:val="0"/>
          <w:numId w:val="2"/>
        </w:numPr>
        <w:rPr>
          <w:sz w:val="24"/>
          <w:szCs w:val="24"/>
        </w:rPr>
      </w:pPr>
      <w:r w:rsidRPr="00C273E8">
        <w:rPr>
          <w:sz w:val="24"/>
          <w:szCs w:val="24"/>
        </w:rPr>
        <w:t xml:space="preserve">Prime Music Usage </w:t>
      </w:r>
    </w:p>
    <w:p w14:paraId="2D939A61" w14:textId="77777777" w:rsidR="00C273E8" w:rsidRPr="00C273E8" w:rsidRDefault="00C273E8" w:rsidP="00C273E8">
      <w:pPr>
        <w:numPr>
          <w:ilvl w:val="0"/>
          <w:numId w:val="2"/>
        </w:numPr>
        <w:rPr>
          <w:sz w:val="24"/>
          <w:szCs w:val="24"/>
        </w:rPr>
      </w:pPr>
      <w:r w:rsidRPr="00C273E8">
        <w:rPr>
          <w:sz w:val="24"/>
          <w:szCs w:val="24"/>
        </w:rPr>
        <w:t xml:space="preserve">Kindle Reading Activity </w:t>
      </w:r>
    </w:p>
    <w:p w14:paraId="12963769" w14:textId="77777777" w:rsidR="00C273E8" w:rsidRPr="00C273E8" w:rsidRDefault="00C273E8" w:rsidP="00C273E8">
      <w:pPr>
        <w:numPr>
          <w:ilvl w:val="0"/>
          <w:numId w:val="2"/>
        </w:numPr>
        <w:rPr>
          <w:sz w:val="24"/>
          <w:szCs w:val="24"/>
        </w:rPr>
      </w:pPr>
      <w:r w:rsidRPr="00C273E8">
        <w:rPr>
          <w:sz w:val="24"/>
          <w:szCs w:val="24"/>
        </w:rPr>
        <w:t xml:space="preserve">Amazon Fresh Usage </w:t>
      </w:r>
    </w:p>
    <w:p w14:paraId="27D86527" w14:textId="77777777" w:rsidR="00C273E8" w:rsidRPr="00C273E8" w:rsidRDefault="00C273E8" w:rsidP="00C273E8">
      <w:pPr>
        <w:numPr>
          <w:ilvl w:val="0"/>
          <w:numId w:val="2"/>
        </w:numPr>
        <w:rPr>
          <w:sz w:val="24"/>
          <w:szCs w:val="24"/>
        </w:rPr>
      </w:pPr>
      <w:r w:rsidRPr="00C273E8">
        <w:rPr>
          <w:sz w:val="24"/>
          <w:szCs w:val="24"/>
        </w:rPr>
        <w:t xml:space="preserve">Prime Gaming Usage </w:t>
      </w:r>
    </w:p>
    <w:p w14:paraId="33AD50E0" w14:textId="77777777" w:rsidR="00C273E8" w:rsidRPr="00C273E8" w:rsidRDefault="00C273E8" w:rsidP="00C273E8">
      <w:pPr>
        <w:numPr>
          <w:ilvl w:val="0"/>
          <w:numId w:val="2"/>
        </w:numPr>
        <w:rPr>
          <w:sz w:val="24"/>
          <w:szCs w:val="24"/>
        </w:rPr>
      </w:pPr>
      <w:r w:rsidRPr="00C273E8">
        <w:rPr>
          <w:sz w:val="24"/>
          <w:szCs w:val="24"/>
        </w:rPr>
        <w:t xml:space="preserve">Average Sessions per Month </w:t>
      </w:r>
    </w:p>
    <w:p w14:paraId="1B0474B3" w14:textId="77777777" w:rsidR="00C273E8" w:rsidRPr="00C273E8" w:rsidRDefault="00C273E8" w:rsidP="00C273E8">
      <w:pPr>
        <w:numPr>
          <w:ilvl w:val="0"/>
          <w:numId w:val="2"/>
        </w:numPr>
        <w:rPr>
          <w:sz w:val="24"/>
          <w:szCs w:val="24"/>
        </w:rPr>
      </w:pPr>
      <w:r w:rsidRPr="00C273E8">
        <w:rPr>
          <w:sz w:val="24"/>
          <w:szCs w:val="24"/>
        </w:rPr>
        <w:t xml:space="preserve">Time Spent on Amazon App </w:t>
      </w:r>
    </w:p>
    <w:p w14:paraId="14FDA9E8" w14:textId="77777777" w:rsidR="00C273E8" w:rsidRPr="00C273E8" w:rsidRDefault="00C273E8" w:rsidP="00C273E8">
      <w:pPr>
        <w:numPr>
          <w:ilvl w:val="0"/>
          <w:numId w:val="2"/>
        </w:numPr>
        <w:rPr>
          <w:sz w:val="24"/>
          <w:szCs w:val="24"/>
        </w:rPr>
      </w:pPr>
      <w:r w:rsidRPr="00C273E8">
        <w:rPr>
          <w:sz w:val="24"/>
          <w:szCs w:val="24"/>
        </w:rPr>
        <w:t xml:space="preserve">Alexa Usage (where applicable) </w:t>
      </w:r>
    </w:p>
    <w:p w14:paraId="626BE991" w14:textId="77777777" w:rsidR="00C273E8" w:rsidRPr="00C273E8" w:rsidRDefault="00C273E8" w:rsidP="00C273E8">
      <w:pPr>
        <w:rPr>
          <w:sz w:val="24"/>
          <w:szCs w:val="24"/>
        </w:rPr>
      </w:pPr>
      <w:r w:rsidRPr="00C273E8">
        <w:rPr>
          <w:sz w:val="24"/>
          <w:szCs w:val="24"/>
        </w:rPr>
        <w:t>If customers rarely use Prime benefits, they are less likely to renew.</w:t>
      </w:r>
    </w:p>
    <w:p w14:paraId="60EC5A08" w14:textId="77777777" w:rsidR="00C273E8" w:rsidRPr="00C273E8" w:rsidRDefault="00C273E8" w:rsidP="00C273E8">
      <w:pPr>
        <w:rPr>
          <w:sz w:val="24"/>
          <w:szCs w:val="24"/>
        </w:rPr>
      </w:pPr>
      <w:r w:rsidRPr="00C273E8">
        <w:rPr>
          <w:sz w:val="24"/>
          <w:szCs w:val="24"/>
        </w:rPr>
        <w:pict w14:anchorId="6192A5D7">
          <v:rect id="_x0000_i1143" style="width:0;height:1.5pt" o:hralign="center" o:hrstd="t" o:hr="t" fillcolor="#a0a0a0" stroked="f"/>
        </w:pict>
      </w:r>
    </w:p>
    <w:p w14:paraId="6646D67F" w14:textId="77777777" w:rsidR="00C273E8" w:rsidRPr="00C273E8" w:rsidRDefault="00C273E8" w:rsidP="00C273E8">
      <w:pPr>
        <w:rPr>
          <w:b/>
          <w:bCs/>
          <w:sz w:val="24"/>
          <w:szCs w:val="24"/>
        </w:rPr>
      </w:pPr>
      <w:r w:rsidRPr="00C273E8">
        <w:rPr>
          <w:b/>
          <w:bCs/>
          <w:sz w:val="24"/>
          <w:szCs w:val="24"/>
        </w:rPr>
        <w:lastRenderedPageBreak/>
        <w:t>Customer Value Metrics</w:t>
      </w:r>
    </w:p>
    <w:p w14:paraId="469FAE10" w14:textId="77777777" w:rsidR="00C273E8" w:rsidRPr="00C273E8" w:rsidRDefault="00C273E8" w:rsidP="00C273E8">
      <w:pPr>
        <w:rPr>
          <w:sz w:val="24"/>
          <w:szCs w:val="24"/>
        </w:rPr>
      </w:pPr>
      <w:r w:rsidRPr="00C273E8">
        <w:rPr>
          <w:sz w:val="24"/>
          <w:szCs w:val="24"/>
        </w:rPr>
        <w:t>I would also examine:</w:t>
      </w:r>
    </w:p>
    <w:p w14:paraId="76E5732D" w14:textId="77777777" w:rsidR="00C273E8" w:rsidRPr="00C273E8" w:rsidRDefault="00C273E8" w:rsidP="00C273E8">
      <w:pPr>
        <w:numPr>
          <w:ilvl w:val="0"/>
          <w:numId w:val="3"/>
        </w:numPr>
        <w:rPr>
          <w:sz w:val="24"/>
          <w:szCs w:val="24"/>
        </w:rPr>
      </w:pPr>
      <w:r w:rsidRPr="00C273E8">
        <w:rPr>
          <w:sz w:val="24"/>
          <w:szCs w:val="24"/>
        </w:rPr>
        <w:t xml:space="preserve">Customer Lifetime Value (CLV) </w:t>
      </w:r>
    </w:p>
    <w:p w14:paraId="5B807D9B" w14:textId="77777777" w:rsidR="00C273E8" w:rsidRPr="00C273E8" w:rsidRDefault="00C273E8" w:rsidP="00C273E8">
      <w:pPr>
        <w:numPr>
          <w:ilvl w:val="0"/>
          <w:numId w:val="3"/>
        </w:numPr>
        <w:rPr>
          <w:sz w:val="24"/>
          <w:szCs w:val="24"/>
        </w:rPr>
      </w:pPr>
      <w:r w:rsidRPr="00C273E8">
        <w:rPr>
          <w:sz w:val="24"/>
          <w:szCs w:val="24"/>
        </w:rPr>
        <w:t xml:space="preserve">Average Revenue per User (ARPU) </w:t>
      </w:r>
    </w:p>
    <w:p w14:paraId="6B5F91AD" w14:textId="77777777" w:rsidR="00C273E8" w:rsidRPr="00C273E8" w:rsidRDefault="00C273E8" w:rsidP="00C273E8">
      <w:pPr>
        <w:numPr>
          <w:ilvl w:val="0"/>
          <w:numId w:val="3"/>
        </w:numPr>
        <w:rPr>
          <w:sz w:val="24"/>
          <w:szCs w:val="24"/>
        </w:rPr>
      </w:pPr>
      <w:r w:rsidRPr="00C273E8">
        <w:rPr>
          <w:sz w:val="24"/>
          <w:szCs w:val="24"/>
        </w:rPr>
        <w:t xml:space="preserve">Average Order Value (AOV) </w:t>
      </w:r>
    </w:p>
    <w:p w14:paraId="4C64890A" w14:textId="77777777" w:rsidR="00C273E8" w:rsidRPr="00C273E8" w:rsidRDefault="00C273E8" w:rsidP="00C273E8">
      <w:pPr>
        <w:numPr>
          <w:ilvl w:val="0"/>
          <w:numId w:val="3"/>
        </w:numPr>
        <w:rPr>
          <w:sz w:val="24"/>
          <w:szCs w:val="24"/>
        </w:rPr>
      </w:pPr>
      <w:r w:rsidRPr="00C273E8">
        <w:rPr>
          <w:sz w:val="24"/>
          <w:szCs w:val="24"/>
        </w:rPr>
        <w:t xml:space="preserve">Total Annual Spend </w:t>
      </w:r>
    </w:p>
    <w:p w14:paraId="47EA33C0" w14:textId="77777777" w:rsidR="00C273E8" w:rsidRPr="00C273E8" w:rsidRDefault="00C273E8" w:rsidP="00C273E8">
      <w:pPr>
        <w:numPr>
          <w:ilvl w:val="0"/>
          <w:numId w:val="3"/>
        </w:numPr>
        <w:rPr>
          <w:sz w:val="24"/>
          <w:szCs w:val="24"/>
        </w:rPr>
      </w:pPr>
      <w:r w:rsidRPr="00C273E8">
        <w:rPr>
          <w:sz w:val="24"/>
          <w:szCs w:val="24"/>
        </w:rPr>
        <w:t xml:space="preserve">Shipping Cost Savings </w:t>
      </w:r>
    </w:p>
    <w:p w14:paraId="7ED034E6" w14:textId="77777777" w:rsidR="00C273E8" w:rsidRPr="00C273E8" w:rsidRDefault="00C273E8" w:rsidP="00C273E8">
      <w:pPr>
        <w:numPr>
          <w:ilvl w:val="0"/>
          <w:numId w:val="3"/>
        </w:numPr>
        <w:rPr>
          <w:sz w:val="24"/>
          <w:szCs w:val="24"/>
        </w:rPr>
      </w:pPr>
      <w:r w:rsidRPr="00C273E8">
        <w:rPr>
          <w:sz w:val="24"/>
          <w:szCs w:val="24"/>
        </w:rPr>
        <w:t xml:space="preserve">Number of Free Deliveries Used </w:t>
      </w:r>
    </w:p>
    <w:p w14:paraId="148A47D4" w14:textId="77777777" w:rsidR="00C273E8" w:rsidRPr="00C273E8" w:rsidRDefault="00C273E8" w:rsidP="00C273E8">
      <w:pPr>
        <w:numPr>
          <w:ilvl w:val="0"/>
          <w:numId w:val="3"/>
        </w:numPr>
        <w:rPr>
          <w:sz w:val="24"/>
          <w:szCs w:val="24"/>
        </w:rPr>
      </w:pPr>
      <w:r w:rsidRPr="00C273E8">
        <w:rPr>
          <w:sz w:val="24"/>
          <w:szCs w:val="24"/>
        </w:rPr>
        <w:t xml:space="preserve">Discount Utilization </w:t>
      </w:r>
    </w:p>
    <w:p w14:paraId="17F255A0" w14:textId="77777777" w:rsidR="00C273E8" w:rsidRPr="00C273E8" w:rsidRDefault="00C273E8" w:rsidP="00C273E8">
      <w:pPr>
        <w:numPr>
          <w:ilvl w:val="0"/>
          <w:numId w:val="3"/>
        </w:numPr>
        <w:rPr>
          <w:sz w:val="24"/>
          <w:szCs w:val="24"/>
        </w:rPr>
      </w:pPr>
      <w:r w:rsidRPr="00C273E8">
        <w:rPr>
          <w:sz w:val="24"/>
          <w:szCs w:val="24"/>
        </w:rPr>
        <w:t xml:space="preserve">Prime Day Purchases </w:t>
      </w:r>
    </w:p>
    <w:p w14:paraId="46CBAB26" w14:textId="77777777" w:rsidR="00C273E8" w:rsidRPr="00C273E8" w:rsidRDefault="00C273E8" w:rsidP="00C273E8">
      <w:pPr>
        <w:rPr>
          <w:sz w:val="24"/>
          <w:szCs w:val="24"/>
        </w:rPr>
      </w:pPr>
      <w:r w:rsidRPr="00C273E8">
        <w:rPr>
          <w:sz w:val="24"/>
          <w:szCs w:val="24"/>
        </w:rPr>
        <w:t>These metrics help determine whether customers perceive sufficient financial value from their membership.</w:t>
      </w:r>
    </w:p>
    <w:p w14:paraId="0E71AA59" w14:textId="77777777" w:rsidR="00C273E8" w:rsidRPr="00C273E8" w:rsidRDefault="00C273E8" w:rsidP="00C273E8">
      <w:pPr>
        <w:rPr>
          <w:sz w:val="24"/>
          <w:szCs w:val="24"/>
        </w:rPr>
      </w:pPr>
      <w:r w:rsidRPr="00C273E8">
        <w:rPr>
          <w:sz w:val="24"/>
          <w:szCs w:val="24"/>
        </w:rPr>
        <w:pict w14:anchorId="51F11F7E">
          <v:rect id="_x0000_i1144" style="width:0;height:1.5pt" o:hralign="center" o:hrstd="t" o:hr="t" fillcolor="#a0a0a0" stroked="f"/>
        </w:pict>
      </w:r>
    </w:p>
    <w:p w14:paraId="39A0CE22" w14:textId="77777777" w:rsidR="00C273E8" w:rsidRPr="00C273E8" w:rsidRDefault="00C273E8" w:rsidP="00C273E8">
      <w:pPr>
        <w:rPr>
          <w:b/>
          <w:bCs/>
          <w:sz w:val="24"/>
          <w:szCs w:val="24"/>
        </w:rPr>
      </w:pPr>
      <w:r w:rsidRPr="00C273E8">
        <w:rPr>
          <w:b/>
          <w:bCs/>
          <w:sz w:val="24"/>
          <w:szCs w:val="24"/>
        </w:rPr>
        <w:t>Customer Satisfaction Metrics</w:t>
      </w:r>
    </w:p>
    <w:p w14:paraId="6910B1DC" w14:textId="77777777" w:rsidR="00C273E8" w:rsidRPr="00C273E8" w:rsidRDefault="00C273E8" w:rsidP="00C273E8">
      <w:pPr>
        <w:rPr>
          <w:sz w:val="24"/>
          <w:szCs w:val="24"/>
        </w:rPr>
      </w:pPr>
      <w:r w:rsidRPr="00C273E8">
        <w:rPr>
          <w:sz w:val="24"/>
          <w:szCs w:val="24"/>
        </w:rPr>
        <w:t>Understanding customer sentiment is equally important.</w:t>
      </w:r>
    </w:p>
    <w:p w14:paraId="40843803" w14:textId="77777777" w:rsidR="00C273E8" w:rsidRPr="00C273E8" w:rsidRDefault="00C273E8" w:rsidP="00C273E8">
      <w:pPr>
        <w:rPr>
          <w:sz w:val="24"/>
          <w:szCs w:val="24"/>
        </w:rPr>
      </w:pPr>
      <w:r w:rsidRPr="00C273E8">
        <w:rPr>
          <w:sz w:val="24"/>
          <w:szCs w:val="24"/>
        </w:rPr>
        <w:t xml:space="preserve">I would </w:t>
      </w:r>
      <w:proofErr w:type="spellStart"/>
      <w:r w:rsidRPr="00C273E8">
        <w:rPr>
          <w:sz w:val="24"/>
          <w:szCs w:val="24"/>
        </w:rPr>
        <w:t>analyze</w:t>
      </w:r>
      <w:proofErr w:type="spellEnd"/>
      <w:r w:rsidRPr="00C273E8">
        <w:rPr>
          <w:sz w:val="24"/>
          <w:szCs w:val="24"/>
        </w:rPr>
        <w:t>:</w:t>
      </w:r>
    </w:p>
    <w:p w14:paraId="2B65A4EE" w14:textId="77777777" w:rsidR="00C273E8" w:rsidRPr="00C273E8" w:rsidRDefault="00C273E8" w:rsidP="00C273E8">
      <w:pPr>
        <w:numPr>
          <w:ilvl w:val="0"/>
          <w:numId w:val="4"/>
        </w:numPr>
        <w:rPr>
          <w:sz w:val="24"/>
          <w:szCs w:val="24"/>
        </w:rPr>
      </w:pPr>
      <w:r w:rsidRPr="00C273E8">
        <w:rPr>
          <w:sz w:val="24"/>
          <w:szCs w:val="24"/>
        </w:rPr>
        <w:t xml:space="preserve">Net Promoter Score (NPS) </w:t>
      </w:r>
    </w:p>
    <w:p w14:paraId="75751021" w14:textId="77777777" w:rsidR="00C273E8" w:rsidRPr="00C273E8" w:rsidRDefault="00C273E8" w:rsidP="00C273E8">
      <w:pPr>
        <w:numPr>
          <w:ilvl w:val="0"/>
          <w:numId w:val="4"/>
        </w:numPr>
        <w:rPr>
          <w:sz w:val="24"/>
          <w:szCs w:val="24"/>
        </w:rPr>
      </w:pPr>
      <w:r w:rsidRPr="00C273E8">
        <w:rPr>
          <w:sz w:val="24"/>
          <w:szCs w:val="24"/>
        </w:rPr>
        <w:t xml:space="preserve">Customer Satisfaction (CSAT) </w:t>
      </w:r>
    </w:p>
    <w:p w14:paraId="26F8C1BE" w14:textId="77777777" w:rsidR="00C273E8" w:rsidRPr="00C273E8" w:rsidRDefault="00C273E8" w:rsidP="00C273E8">
      <w:pPr>
        <w:numPr>
          <w:ilvl w:val="0"/>
          <w:numId w:val="4"/>
        </w:numPr>
        <w:rPr>
          <w:sz w:val="24"/>
          <w:szCs w:val="24"/>
        </w:rPr>
      </w:pPr>
      <w:r w:rsidRPr="00C273E8">
        <w:rPr>
          <w:sz w:val="24"/>
          <w:szCs w:val="24"/>
        </w:rPr>
        <w:t xml:space="preserve">Customer Effort Score (CES) </w:t>
      </w:r>
    </w:p>
    <w:p w14:paraId="302D6453" w14:textId="77777777" w:rsidR="00C273E8" w:rsidRPr="00C273E8" w:rsidRDefault="00C273E8" w:rsidP="00C273E8">
      <w:pPr>
        <w:numPr>
          <w:ilvl w:val="0"/>
          <w:numId w:val="4"/>
        </w:numPr>
        <w:rPr>
          <w:sz w:val="24"/>
          <w:szCs w:val="24"/>
        </w:rPr>
      </w:pPr>
      <w:r w:rsidRPr="00C273E8">
        <w:rPr>
          <w:sz w:val="24"/>
          <w:szCs w:val="24"/>
        </w:rPr>
        <w:t xml:space="preserve">Support Ticket Volume </w:t>
      </w:r>
    </w:p>
    <w:p w14:paraId="586E96DF" w14:textId="77777777" w:rsidR="00C273E8" w:rsidRPr="00C273E8" w:rsidRDefault="00C273E8" w:rsidP="00C273E8">
      <w:pPr>
        <w:numPr>
          <w:ilvl w:val="0"/>
          <w:numId w:val="4"/>
        </w:numPr>
        <w:rPr>
          <w:sz w:val="24"/>
          <w:szCs w:val="24"/>
        </w:rPr>
      </w:pPr>
      <w:r w:rsidRPr="00C273E8">
        <w:rPr>
          <w:sz w:val="24"/>
          <w:szCs w:val="24"/>
        </w:rPr>
        <w:t xml:space="preserve">Refund Requests </w:t>
      </w:r>
    </w:p>
    <w:p w14:paraId="259ED73C" w14:textId="77777777" w:rsidR="00C273E8" w:rsidRPr="00C273E8" w:rsidRDefault="00C273E8" w:rsidP="00C273E8">
      <w:pPr>
        <w:numPr>
          <w:ilvl w:val="0"/>
          <w:numId w:val="4"/>
        </w:numPr>
        <w:rPr>
          <w:sz w:val="24"/>
          <w:szCs w:val="24"/>
        </w:rPr>
      </w:pPr>
      <w:r w:rsidRPr="00C273E8">
        <w:rPr>
          <w:sz w:val="24"/>
          <w:szCs w:val="24"/>
        </w:rPr>
        <w:t xml:space="preserve">Membership Complaints </w:t>
      </w:r>
    </w:p>
    <w:p w14:paraId="59B3D3B0" w14:textId="77777777" w:rsidR="00C273E8" w:rsidRPr="00C273E8" w:rsidRDefault="00C273E8" w:rsidP="00C273E8">
      <w:pPr>
        <w:numPr>
          <w:ilvl w:val="0"/>
          <w:numId w:val="4"/>
        </w:numPr>
        <w:rPr>
          <w:sz w:val="24"/>
          <w:szCs w:val="24"/>
        </w:rPr>
      </w:pPr>
      <w:r w:rsidRPr="00C273E8">
        <w:rPr>
          <w:sz w:val="24"/>
          <w:szCs w:val="24"/>
        </w:rPr>
        <w:t xml:space="preserve">App Store Reviews </w:t>
      </w:r>
    </w:p>
    <w:p w14:paraId="62CCFE4C" w14:textId="77777777" w:rsidR="00C273E8" w:rsidRPr="00C273E8" w:rsidRDefault="00C273E8" w:rsidP="00C273E8">
      <w:pPr>
        <w:numPr>
          <w:ilvl w:val="0"/>
          <w:numId w:val="4"/>
        </w:numPr>
        <w:rPr>
          <w:sz w:val="24"/>
          <w:szCs w:val="24"/>
        </w:rPr>
      </w:pPr>
      <w:r w:rsidRPr="00C273E8">
        <w:rPr>
          <w:sz w:val="24"/>
          <w:szCs w:val="24"/>
        </w:rPr>
        <w:t xml:space="preserve">Customer Feedback </w:t>
      </w:r>
    </w:p>
    <w:p w14:paraId="6D449102" w14:textId="77777777" w:rsidR="00C273E8" w:rsidRPr="00C273E8" w:rsidRDefault="00C273E8" w:rsidP="00C273E8">
      <w:pPr>
        <w:rPr>
          <w:sz w:val="24"/>
          <w:szCs w:val="24"/>
        </w:rPr>
      </w:pPr>
      <w:r w:rsidRPr="00C273E8">
        <w:rPr>
          <w:sz w:val="24"/>
          <w:szCs w:val="24"/>
        </w:rPr>
        <w:t>Declining satisfaction often precedes declining renewals.</w:t>
      </w:r>
    </w:p>
    <w:p w14:paraId="7A7BED0A" w14:textId="77777777" w:rsidR="00C273E8" w:rsidRPr="00C273E8" w:rsidRDefault="00C273E8" w:rsidP="00C273E8">
      <w:pPr>
        <w:rPr>
          <w:sz w:val="24"/>
          <w:szCs w:val="24"/>
        </w:rPr>
      </w:pPr>
      <w:r w:rsidRPr="00C273E8">
        <w:rPr>
          <w:sz w:val="24"/>
          <w:szCs w:val="24"/>
        </w:rPr>
        <w:pict w14:anchorId="2A51FE50">
          <v:rect id="_x0000_i1145" style="width:0;height:1.5pt" o:hralign="center" o:hrstd="t" o:hr="t" fillcolor="#a0a0a0" stroked="f"/>
        </w:pict>
      </w:r>
    </w:p>
    <w:p w14:paraId="7F418773" w14:textId="77777777" w:rsidR="00C273E8" w:rsidRPr="00C273E8" w:rsidRDefault="00C273E8" w:rsidP="00C273E8">
      <w:pPr>
        <w:rPr>
          <w:b/>
          <w:bCs/>
          <w:sz w:val="24"/>
          <w:szCs w:val="24"/>
        </w:rPr>
      </w:pPr>
      <w:r w:rsidRPr="00C273E8">
        <w:rPr>
          <w:b/>
          <w:bCs/>
          <w:sz w:val="24"/>
          <w:szCs w:val="24"/>
        </w:rPr>
        <w:t>Technical Metrics</w:t>
      </w:r>
    </w:p>
    <w:p w14:paraId="0FF6397F" w14:textId="77777777" w:rsidR="00C273E8" w:rsidRPr="00C273E8" w:rsidRDefault="00C273E8" w:rsidP="00C273E8">
      <w:pPr>
        <w:rPr>
          <w:sz w:val="24"/>
          <w:szCs w:val="24"/>
        </w:rPr>
      </w:pPr>
      <w:r w:rsidRPr="00C273E8">
        <w:rPr>
          <w:sz w:val="24"/>
          <w:szCs w:val="24"/>
        </w:rPr>
        <w:t>Technical issues may indirectly reduce renewals.</w:t>
      </w:r>
    </w:p>
    <w:p w14:paraId="74087435" w14:textId="77777777" w:rsidR="00C273E8" w:rsidRPr="00C273E8" w:rsidRDefault="00C273E8" w:rsidP="00C273E8">
      <w:pPr>
        <w:rPr>
          <w:sz w:val="24"/>
          <w:szCs w:val="24"/>
        </w:rPr>
      </w:pPr>
      <w:r w:rsidRPr="00C273E8">
        <w:rPr>
          <w:sz w:val="24"/>
          <w:szCs w:val="24"/>
        </w:rPr>
        <w:t>Important metrics include:</w:t>
      </w:r>
    </w:p>
    <w:p w14:paraId="035F0281" w14:textId="77777777" w:rsidR="00C273E8" w:rsidRPr="00C273E8" w:rsidRDefault="00C273E8" w:rsidP="00C273E8">
      <w:pPr>
        <w:numPr>
          <w:ilvl w:val="0"/>
          <w:numId w:val="5"/>
        </w:numPr>
        <w:rPr>
          <w:sz w:val="24"/>
          <w:szCs w:val="24"/>
        </w:rPr>
      </w:pPr>
      <w:r w:rsidRPr="00C273E8">
        <w:rPr>
          <w:sz w:val="24"/>
          <w:szCs w:val="24"/>
        </w:rPr>
        <w:t xml:space="preserve">App Crash Rate </w:t>
      </w:r>
    </w:p>
    <w:p w14:paraId="6EEFBC0B" w14:textId="77777777" w:rsidR="00C273E8" w:rsidRPr="00C273E8" w:rsidRDefault="00C273E8" w:rsidP="00C273E8">
      <w:pPr>
        <w:numPr>
          <w:ilvl w:val="0"/>
          <w:numId w:val="5"/>
        </w:numPr>
        <w:rPr>
          <w:sz w:val="24"/>
          <w:szCs w:val="24"/>
        </w:rPr>
      </w:pPr>
      <w:r w:rsidRPr="00C273E8">
        <w:rPr>
          <w:sz w:val="24"/>
          <w:szCs w:val="24"/>
        </w:rPr>
        <w:lastRenderedPageBreak/>
        <w:t xml:space="preserve">Checkout Performance </w:t>
      </w:r>
    </w:p>
    <w:p w14:paraId="7E0DE023" w14:textId="77777777" w:rsidR="00C273E8" w:rsidRPr="00C273E8" w:rsidRDefault="00C273E8" w:rsidP="00C273E8">
      <w:pPr>
        <w:numPr>
          <w:ilvl w:val="0"/>
          <w:numId w:val="5"/>
        </w:numPr>
        <w:rPr>
          <w:sz w:val="24"/>
          <w:szCs w:val="24"/>
        </w:rPr>
      </w:pPr>
      <w:r w:rsidRPr="00C273E8">
        <w:rPr>
          <w:sz w:val="24"/>
          <w:szCs w:val="24"/>
        </w:rPr>
        <w:t xml:space="preserve">Delivery Success Rate </w:t>
      </w:r>
    </w:p>
    <w:p w14:paraId="755C9F83" w14:textId="77777777" w:rsidR="00C273E8" w:rsidRPr="00C273E8" w:rsidRDefault="00C273E8" w:rsidP="00C273E8">
      <w:pPr>
        <w:numPr>
          <w:ilvl w:val="0"/>
          <w:numId w:val="5"/>
        </w:numPr>
        <w:rPr>
          <w:sz w:val="24"/>
          <w:szCs w:val="24"/>
        </w:rPr>
      </w:pPr>
      <w:r w:rsidRPr="00C273E8">
        <w:rPr>
          <w:sz w:val="24"/>
          <w:szCs w:val="24"/>
        </w:rPr>
        <w:t xml:space="preserve">Payment Failure Rate </w:t>
      </w:r>
    </w:p>
    <w:p w14:paraId="7D606E14" w14:textId="77777777" w:rsidR="00C273E8" w:rsidRPr="00C273E8" w:rsidRDefault="00C273E8" w:rsidP="00C273E8">
      <w:pPr>
        <w:numPr>
          <w:ilvl w:val="0"/>
          <w:numId w:val="5"/>
        </w:numPr>
        <w:rPr>
          <w:sz w:val="24"/>
          <w:szCs w:val="24"/>
        </w:rPr>
      </w:pPr>
      <w:r w:rsidRPr="00C273E8">
        <w:rPr>
          <w:sz w:val="24"/>
          <w:szCs w:val="24"/>
        </w:rPr>
        <w:t xml:space="preserve">Prime Video Streaming Quality </w:t>
      </w:r>
    </w:p>
    <w:p w14:paraId="776C0174" w14:textId="77777777" w:rsidR="00C273E8" w:rsidRPr="00C273E8" w:rsidRDefault="00C273E8" w:rsidP="00C273E8">
      <w:pPr>
        <w:numPr>
          <w:ilvl w:val="0"/>
          <w:numId w:val="5"/>
        </w:numPr>
        <w:rPr>
          <w:sz w:val="24"/>
          <w:szCs w:val="24"/>
        </w:rPr>
      </w:pPr>
      <w:r w:rsidRPr="00C273E8">
        <w:rPr>
          <w:sz w:val="24"/>
          <w:szCs w:val="24"/>
        </w:rPr>
        <w:t xml:space="preserve">Search Performance </w:t>
      </w:r>
    </w:p>
    <w:p w14:paraId="0580B9A7" w14:textId="77777777" w:rsidR="00C273E8" w:rsidRPr="00C273E8" w:rsidRDefault="00C273E8" w:rsidP="00C273E8">
      <w:pPr>
        <w:numPr>
          <w:ilvl w:val="0"/>
          <w:numId w:val="5"/>
        </w:numPr>
        <w:rPr>
          <w:sz w:val="24"/>
          <w:szCs w:val="24"/>
        </w:rPr>
      </w:pPr>
      <w:r w:rsidRPr="00C273E8">
        <w:rPr>
          <w:sz w:val="24"/>
          <w:szCs w:val="24"/>
        </w:rPr>
        <w:t xml:space="preserve">Recommendation Accuracy </w:t>
      </w:r>
    </w:p>
    <w:p w14:paraId="365EEE8C" w14:textId="77777777" w:rsidR="00C273E8" w:rsidRPr="00C273E8" w:rsidRDefault="00C273E8" w:rsidP="00C273E8">
      <w:pPr>
        <w:rPr>
          <w:sz w:val="24"/>
          <w:szCs w:val="24"/>
        </w:rPr>
      </w:pPr>
      <w:r w:rsidRPr="00C273E8">
        <w:rPr>
          <w:sz w:val="24"/>
          <w:szCs w:val="24"/>
        </w:rPr>
        <w:t>A poor customer experience reduces the perceived value of Prime.</w:t>
      </w:r>
    </w:p>
    <w:p w14:paraId="72F23125" w14:textId="77777777" w:rsidR="00C273E8" w:rsidRPr="00C273E8" w:rsidRDefault="00C273E8" w:rsidP="00C273E8">
      <w:pPr>
        <w:rPr>
          <w:sz w:val="24"/>
          <w:szCs w:val="24"/>
        </w:rPr>
      </w:pPr>
      <w:r w:rsidRPr="00C273E8">
        <w:rPr>
          <w:sz w:val="24"/>
          <w:szCs w:val="24"/>
        </w:rPr>
        <w:pict w14:anchorId="26961F3A">
          <v:rect id="_x0000_i1146" style="width:0;height:1.5pt" o:hralign="center" o:hrstd="t" o:hr="t" fillcolor="#a0a0a0" stroked="f"/>
        </w:pict>
      </w:r>
    </w:p>
    <w:p w14:paraId="505452CC" w14:textId="77777777" w:rsidR="00C273E8" w:rsidRPr="00C273E8" w:rsidRDefault="00C273E8" w:rsidP="00C273E8">
      <w:pPr>
        <w:rPr>
          <w:b/>
          <w:bCs/>
          <w:sz w:val="24"/>
          <w:szCs w:val="24"/>
        </w:rPr>
      </w:pPr>
      <w:r w:rsidRPr="00C273E8">
        <w:rPr>
          <w:b/>
          <w:bCs/>
          <w:sz w:val="24"/>
          <w:szCs w:val="24"/>
        </w:rPr>
        <w:t>Business Metrics</w:t>
      </w:r>
    </w:p>
    <w:p w14:paraId="4DF94DC6" w14:textId="77777777" w:rsidR="00C273E8" w:rsidRPr="00C273E8" w:rsidRDefault="00C273E8" w:rsidP="00C273E8">
      <w:pPr>
        <w:rPr>
          <w:sz w:val="24"/>
          <w:szCs w:val="24"/>
        </w:rPr>
      </w:pPr>
      <w:r w:rsidRPr="00C273E8">
        <w:rPr>
          <w:sz w:val="24"/>
          <w:szCs w:val="24"/>
        </w:rPr>
        <w:t>Finally, I would monitor:</w:t>
      </w:r>
    </w:p>
    <w:p w14:paraId="702993D2" w14:textId="77777777" w:rsidR="00C273E8" w:rsidRPr="00C273E8" w:rsidRDefault="00C273E8" w:rsidP="00C273E8">
      <w:pPr>
        <w:numPr>
          <w:ilvl w:val="0"/>
          <w:numId w:val="6"/>
        </w:numPr>
        <w:rPr>
          <w:sz w:val="24"/>
          <w:szCs w:val="24"/>
        </w:rPr>
      </w:pPr>
      <w:r w:rsidRPr="00C273E8">
        <w:rPr>
          <w:sz w:val="24"/>
          <w:szCs w:val="24"/>
        </w:rPr>
        <w:t xml:space="preserve">Subscription Revenue </w:t>
      </w:r>
    </w:p>
    <w:p w14:paraId="0618D8E7" w14:textId="77777777" w:rsidR="00C273E8" w:rsidRPr="00C273E8" w:rsidRDefault="00C273E8" w:rsidP="00C273E8">
      <w:pPr>
        <w:numPr>
          <w:ilvl w:val="0"/>
          <w:numId w:val="6"/>
        </w:numPr>
        <w:rPr>
          <w:sz w:val="24"/>
          <w:szCs w:val="24"/>
        </w:rPr>
      </w:pPr>
      <w:r w:rsidRPr="00C273E8">
        <w:rPr>
          <w:sz w:val="24"/>
          <w:szCs w:val="24"/>
        </w:rPr>
        <w:t xml:space="preserve">Repeat Purchase Rate </w:t>
      </w:r>
    </w:p>
    <w:p w14:paraId="0245C1E8" w14:textId="77777777" w:rsidR="00C273E8" w:rsidRPr="00C273E8" w:rsidRDefault="00C273E8" w:rsidP="00C273E8">
      <w:pPr>
        <w:numPr>
          <w:ilvl w:val="0"/>
          <w:numId w:val="6"/>
        </w:numPr>
        <w:rPr>
          <w:sz w:val="24"/>
          <w:szCs w:val="24"/>
        </w:rPr>
      </w:pPr>
      <w:r w:rsidRPr="00C273E8">
        <w:rPr>
          <w:sz w:val="24"/>
          <w:szCs w:val="24"/>
        </w:rPr>
        <w:t xml:space="preserve">Cross-Sell Rate </w:t>
      </w:r>
    </w:p>
    <w:p w14:paraId="492C864C" w14:textId="77777777" w:rsidR="00C273E8" w:rsidRPr="00C273E8" w:rsidRDefault="00C273E8" w:rsidP="00C273E8">
      <w:pPr>
        <w:numPr>
          <w:ilvl w:val="0"/>
          <w:numId w:val="6"/>
        </w:numPr>
        <w:rPr>
          <w:sz w:val="24"/>
          <w:szCs w:val="24"/>
        </w:rPr>
      </w:pPr>
      <w:r w:rsidRPr="00C273E8">
        <w:rPr>
          <w:sz w:val="24"/>
          <w:szCs w:val="24"/>
        </w:rPr>
        <w:t xml:space="preserve">Upsell Rate </w:t>
      </w:r>
    </w:p>
    <w:p w14:paraId="4C28E11C" w14:textId="77777777" w:rsidR="00C273E8" w:rsidRPr="00C273E8" w:rsidRDefault="00C273E8" w:rsidP="00C273E8">
      <w:pPr>
        <w:numPr>
          <w:ilvl w:val="0"/>
          <w:numId w:val="6"/>
        </w:numPr>
        <w:rPr>
          <w:sz w:val="24"/>
          <w:szCs w:val="24"/>
        </w:rPr>
      </w:pPr>
      <w:r w:rsidRPr="00C273E8">
        <w:rPr>
          <w:sz w:val="24"/>
          <w:szCs w:val="24"/>
        </w:rPr>
        <w:t xml:space="preserve">Marketplace GMV </w:t>
      </w:r>
    </w:p>
    <w:p w14:paraId="5750D54C" w14:textId="77777777" w:rsidR="00C273E8" w:rsidRPr="00C273E8" w:rsidRDefault="00C273E8" w:rsidP="00C273E8">
      <w:pPr>
        <w:numPr>
          <w:ilvl w:val="0"/>
          <w:numId w:val="6"/>
        </w:numPr>
        <w:rPr>
          <w:sz w:val="24"/>
          <w:szCs w:val="24"/>
        </w:rPr>
      </w:pPr>
      <w:r w:rsidRPr="00C273E8">
        <w:rPr>
          <w:sz w:val="24"/>
          <w:szCs w:val="24"/>
        </w:rPr>
        <w:t xml:space="preserve">Customer Acquisition Cost (CAC) </w:t>
      </w:r>
    </w:p>
    <w:p w14:paraId="5313B48D" w14:textId="77777777" w:rsidR="00C273E8" w:rsidRPr="00C273E8" w:rsidRDefault="00C273E8" w:rsidP="00C273E8">
      <w:pPr>
        <w:numPr>
          <w:ilvl w:val="0"/>
          <w:numId w:val="6"/>
        </w:numPr>
        <w:rPr>
          <w:sz w:val="24"/>
          <w:szCs w:val="24"/>
        </w:rPr>
      </w:pPr>
      <w:r w:rsidRPr="00C273E8">
        <w:rPr>
          <w:sz w:val="24"/>
          <w:szCs w:val="24"/>
        </w:rPr>
        <w:t xml:space="preserve">Customer Lifetime Value (CLV) </w:t>
      </w:r>
    </w:p>
    <w:p w14:paraId="36026D4D" w14:textId="77777777" w:rsidR="00C273E8" w:rsidRPr="00C273E8" w:rsidRDefault="00C273E8" w:rsidP="00C273E8">
      <w:pPr>
        <w:rPr>
          <w:sz w:val="24"/>
          <w:szCs w:val="24"/>
        </w:rPr>
      </w:pPr>
      <w:r w:rsidRPr="00C273E8">
        <w:rPr>
          <w:sz w:val="24"/>
          <w:szCs w:val="24"/>
        </w:rPr>
        <w:t>These indicate the broader business impact of declining renewals.</w:t>
      </w:r>
    </w:p>
    <w:p w14:paraId="1627E1EA" w14:textId="77777777" w:rsidR="00C273E8" w:rsidRPr="00C273E8" w:rsidRDefault="00C273E8" w:rsidP="00C273E8">
      <w:pPr>
        <w:rPr>
          <w:sz w:val="24"/>
          <w:szCs w:val="24"/>
        </w:rPr>
      </w:pPr>
      <w:r w:rsidRPr="00C273E8">
        <w:rPr>
          <w:sz w:val="24"/>
          <w:szCs w:val="24"/>
        </w:rPr>
        <w:pict w14:anchorId="6838B794">
          <v:rect id="_x0000_i1147" style="width:0;height:1.5pt" o:hralign="center" o:hrstd="t" o:hr="t" fillcolor="#a0a0a0" stroked="f"/>
        </w:pict>
      </w:r>
    </w:p>
    <w:p w14:paraId="131297AA" w14:textId="77777777" w:rsidR="00C273E8" w:rsidRPr="00C273E8" w:rsidRDefault="00C273E8" w:rsidP="00C273E8">
      <w:pPr>
        <w:rPr>
          <w:b/>
          <w:bCs/>
          <w:sz w:val="24"/>
          <w:szCs w:val="24"/>
        </w:rPr>
      </w:pPr>
      <w:r w:rsidRPr="00C273E8">
        <w:rPr>
          <w:b/>
          <w:bCs/>
          <w:sz w:val="24"/>
          <w:szCs w:val="24"/>
        </w:rPr>
        <w:t>Question 2: What Cohorts Would You Examine?</w:t>
      </w:r>
    </w:p>
    <w:p w14:paraId="4B511D70" w14:textId="77777777" w:rsidR="00C273E8" w:rsidRPr="00C273E8" w:rsidRDefault="00C273E8" w:rsidP="00C273E8">
      <w:pPr>
        <w:rPr>
          <w:sz w:val="24"/>
          <w:szCs w:val="24"/>
        </w:rPr>
      </w:pPr>
      <w:r w:rsidRPr="00C273E8">
        <w:rPr>
          <w:sz w:val="24"/>
          <w:szCs w:val="24"/>
        </w:rPr>
        <w:t>Aggregate renewal rates can hide important patterns, so I would perform cohort analysis to identify which customer groups are experiencing the greatest decline.</w:t>
      </w:r>
    </w:p>
    <w:p w14:paraId="01E332E0" w14:textId="77777777" w:rsidR="00C273E8" w:rsidRPr="00C273E8" w:rsidRDefault="00C273E8" w:rsidP="00C273E8">
      <w:pPr>
        <w:rPr>
          <w:b/>
          <w:bCs/>
          <w:sz w:val="24"/>
          <w:szCs w:val="24"/>
        </w:rPr>
      </w:pPr>
      <w:r w:rsidRPr="00C273E8">
        <w:rPr>
          <w:b/>
          <w:bCs/>
          <w:sz w:val="24"/>
          <w:szCs w:val="24"/>
        </w:rPr>
        <w:t>Membership Tenure Cohorts</w:t>
      </w:r>
    </w:p>
    <w:p w14:paraId="04235F0B" w14:textId="77777777" w:rsidR="00C273E8" w:rsidRPr="00C273E8" w:rsidRDefault="00C273E8" w:rsidP="00C273E8">
      <w:pPr>
        <w:rPr>
          <w:sz w:val="24"/>
          <w:szCs w:val="24"/>
        </w:rPr>
      </w:pPr>
      <w:r w:rsidRPr="00C273E8">
        <w:rPr>
          <w:sz w:val="24"/>
          <w:szCs w:val="24"/>
        </w:rPr>
        <w:t>I would compare:</w:t>
      </w:r>
    </w:p>
    <w:p w14:paraId="5C01EE28" w14:textId="77777777" w:rsidR="00C273E8" w:rsidRPr="00C273E8" w:rsidRDefault="00C273E8" w:rsidP="00C273E8">
      <w:pPr>
        <w:numPr>
          <w:ilvl w:val="0"/>
          <w:numId w:val="7"/>
        </w:numPr>
        <w:rPr>
          <w:sz w:val="24"/>
          <w:szCs w:val="24"/>
        </w:rPr>
      </w:pPr>
      <w:r w:rsidRPr="00C273E8">
        <w:rPr>
          <w:sz w:val="24"/>
          <w:szCs w:val="24"/>
        </w:rPr>
        <w:t xml:space="preserve">First-Year Members </w:t>
      </w:r>
    </w:p>
    <w:p w14:paraId="511A581A" w14:textId="77777777" w:rsidR="00C273E8" w:rsidRPr="00C273E8" w:rsidRDefault="00C273E8" w:rsidP="00C273E8">
      <w:pPr>
        <w:numPr>
          <w:ilvl w:val="0"/>
          <w:numId w:val="7"/>
        </w:numPr>
        <w:rPr>
          <w:sz w:val="24"/>
          <w:szCs w:val="24"/>
        </w:rPr>
      </w:pPr>
      <w:r w:rsidRPr="00C273E8">
        <w:rPr>
          <w:sz w:val="24"/>
          <w:szCs w:val="24"/>
        </w:rPr>
        <w:t xml:space="preserve">Second-Year Members </w:t>
      </w:r>
    </w:p>
    <w:p w14:paraId="7AB2B75B" w14:textId="77777777" w:rsidR="00C273E8" w:rsidRPr="00C273E8" w:rsidRDefault="00C273E8" w:rsidP="00C273E8">
      <w:pPr>
        <w:numPr>
          <w:ilvl w:val="0"/>
          <w:numId w:val="7"/>
        </w:numPr>
        <w:rPr>
          <w:sz w:val="24"/>
          <w:szCs w:val="24"/>
        </w:rPr>
      </w:pPr>
      <w:r w:rsidRPr="00C273E8">
        <w:rPr>
          <w:sz w:val="24"/>
          <w:szCs w:val="24"/>
        </w:rPr>
        <w:t xml:space="preserve">Long-Term Members (3+ Years) </w:t>
      </w:r>
    </w:p>
    <w:p w14:paraId="35311D10" w14:textId="77777777" w:rsidR="00C273E8" w:rsidRPr="00C273E8" w:rsidRDefault="00C273E8" w:rsidP="00C273E8">
      <w:pPr>
        <w:rPr>
          <w:sz w:val="24"/>
          <w:szCs w:val="24"/>
        </w:rPr>
      </w:pPr>
      <w:r w:rsidRPr="00C273E8">
        <w:rPr>
          <w:sz w:val="24"/>
          <w:szCs w:val="24"/>
        </w:rPr>
        <w:t>This helps determine whether the issue lies with customer onboarding or long-term value.</w:t>
      </w:r>
    </w:p>
    <w:p w14:paraId="3834C428" w14:textId="77777777" w:rsidR="00C273E8" w:rsidRPr="00C273E8" w:rsidRDefault="00C273E8" w:rsidP="00C273E8">
      <w:pPr>
        <w:rPr>
          <w:sz w:val="24"/>
          <w:szCs w:val="24"/>
        </w:rPr>
      </w:pPr>
      <w:r w:rsidRPr="00C273E8">
        <w:rPr>
          <w:sz w:val="24"/>
          <w:szCs w:val="24"/>
        </w:rPr>
        <w:pict w14:anchorId="62E79BDB">
          <v:rect id="_x0000_i1148" style="width:0;height:1.5pt" o:hralign="center" o:hrstd="t" o:hr="t" fillcolor="#a0a0a0" stroked="f"/>
        </w:pict>
      </w:r>
    </w:p>
    <w:p w14:paraId="5B560819" w14:textId="77777777" w:rsidR="00C273E8" w:rsidRPr="00C273E8" w:rsidRDefault="00C273E8" w:rsidP="00C273E8">
      <w:pPr>
        <w:rPr>
          <w:b/>
          <w:bCs/>
          <w:sz w:val="24"/>
          <w:szCs w:val="24"/>
        </w:rPr>
      </w:pPr>
      <w:r w:rsidRPr="00C273E8">
        <w:rPr>
          <w:b/>
          <w:bCs/>
          <w:sz w:val="24"/>
          <w:szCs w:val="24"/>
        </w:rPr>
        <w:t>Subscription Type</w:t>
      </w:r>
    </w:p>
    <w:p w14:paraId="0E81918F" w14:textId="77777777" w:rsidR="00C273E8" w:rsidRPr="00C273E8" w:rsidRDefault="00C273E8" w:rsidP="00C273E8">
      <w:pPr>
        <w:rPr>
          <w:sz w:val="24"/>
          <w:szCs w:val="24"/>
        </w:rPr>
      </w:pPr>
      <w:r w:rsidRPr="00C273E8">
        <w:rPr>
          <w:sz w:val="24"/>
          <w:szCs w:val="24"/>
        </w:rPr>
        <w:lastRenderedPageBreak/>
        <w:t>I would compare:</w:t>
      </w:r>
    </w:p>
    <w:p w14:paraId="1BB9D2B3" w14:textId="77777777" w:rsidR="00C273E8" w:rsidRPr="00C273E8" w:rsidRDefault="00C273E8" w:rsidP="00C273E8">
      <w:pPr>
        <w:numPr>
          <w:ilvl w:val="0"/>
          <w:numId w:val="8"/>
        </w:numPr>
        <w:rPr>
          <w:sz w:val="24"/>
          <w:szCs w:val="24"/>
        </w:rPr>
      </w:pPr>
      <w:r w:rsidRPr="00C273E8">
        <w:rPr>
          <w:sz w:val="24"/>
          <w:szCs w:val="24"/>
        </w:rPr>
        <w:t xml:space="preserve">Monthly Subscribers </w:t>
      </w:r>
    </w:p>
    <w:p w14:paraId="42D4D5E6" w14:textId="77777777" w:rsidR="00C273E8" w:rsidRPr="00C273E8" w:rsidRDefault="00C273E8" w:rsidP="00C273E8">
      <w:pPr>
        <w:numPr>
          <w:ilvl w:val="0"/>
          <w:numId w:val="8"/>
        </w:numPr>
        <w:rPr>
          <w:sz w:val="24"/>
          <w:szCs w:val="24"/>
        </w:rPr>
      </w:pPr>
      <w:r w:rsidRPr="00C273E8">
        <w:rPr>
          <w:sz w:val="24"/>
          <w:szCs w:val="24"/>
        </w:rPr>
        <w:t xml:space="preserve">Annual Subscribers </w:t>
      </w:r>
    </w:p>
    <w:p w14:paraId="7A1EAD38" w14:textId="77777777" w:rsidR="00C273E8" w:rsidRPr="00C273E8" w:rsidRDefault="00C273E8" w:rsidP="00C273E8">
      <w:pPr>
        <w:numPr>
          <w:ilvl w:val="0"/>
          <w:numId w:val="8"/>
        </w:numPr>
        <w:rPr>
          <w:sz w:val="24"/>
          <w:szCs w:val="24"/>
        </w:rPr>
      </w:pPr>
      <w:r w:rsidRPr="00C273E8">
        <w:rPr>
          <w:sz w:val="24"/>
          <w:szCs w:val="24"/>
        </w:rPr>
        <w:t xml:space="preserve">Trial Users </w:t>
      </w:r>
    </w:p>
    <w:p w14:paraId="05E8474A" w14:textId="77777777" w:rsidR="00C273E8" w:rsidRPr="00C273E8" w:rsidRDefault="00C273E8" w:rsidP="00C273E8">
      <w:pPr>
        <w:numPr>
          <w:ilvl w:val="0"/>
          <w:numId w:val="8"/>
        </w:numPr>
        <w:rPr>
          <w:sz w:val="24"/>
          <w:szCs w:val="24"/>
        </w:rPr>
      </w:pPr>
      <w:r w:rsidRPr="00C273E8">
        <w:rPr>
          <w:sz w:val="24"/>
          <w:szCs w:val="24"/>
        </w:rPr>
        <w:t xml:space="preserve">Auto-Renew Members </w:t>
      </w:r>
    </w:p>
    <w:p w14:paraId="3B03A4CB" w14:textId="77777777" w:rsidR="00C273E8" w:rsidRPr="00C273E8" w:rsidRDefault="00C273E8" w:rsidP="00C273E8">
      <w:pPr>
        <w:numPr>
          <w:ilvl w:val="0"/>
          <w:numId w:val="8"/>
        </w:numPr>
        <w:rPr>
          <w:sz w:val="24"/>
          <w:szCs w:val="24"/>
        </w:rPr>
      </w:pPr>
      <w:r w:rsidRPr="00C273E8">
        <w:rPr>
          <w:sz w:val="24"/>
          <w:szCs w:val="24"/>
        </w:rPr>
        <w:t xml:space="preserve">Manual Renewal Members </w:t>
      </w:r>
    </w:p>
    <w:p w14:paraId="15D5E175" w14:textId="77777777" w:rsidR="00C273E8" w:rsidRPr="00C273E8" w:rsidRDefault="00C273E8" w:rsidP="00C273E8">
      <w:pPr>
        <w:rPr>
          <w:sz w:val="24"/>
          <w:szCs w:val="24"/>
        </w:rPr>
      </w:pPr>
      <w:r w:rsidRPr="00C273E8">
        <w:rPr>
          <w:sz w:val="24"/>
          <w:szCs w:val="24"/>
        </w:rPr>
        <w:t xml:space="preserve">Each group has different renewal </w:t>
      </w:r>
      <w:proofErr w:type="spellStart"/>
      <w:r w:rsidRPr="00C273E8">
        <w:rPr>
          <w:sz w:val="24"/>
          <w:szCs w:val="24"/>
        </w:rPr>
        <w:t>behavior</w:t>
      </w:r>
      <w:proofErr w:type="spellEnd"/>
      <w:r w:rsidRPr="00C273E8">
        <w:rPr>
          <w:sz w:val="24"/>
          <w:szCs w:val="24"/>
        </w:rPr>
        <w:t>.</w:t>
      </w:r>
    </w:p>
    <w:p w14:paraId="4936F396" w14:textId="77777777" w:rsidR="00C273E8" w:rsidRPr="00C273E8" w:rsidRDefault="00C273E8" w:rsidP="00C273E8">
      <w:pPr>
        <w:rPr>
          <w:sz w:val="24"/>
          <w:szCs w:val="24"/>
        </w:rPr>
      </w:pPr>
      <w:r w:rsidRPr="00C273E8">
        <w:rPr>
          <w:sz w:val="24"/>
          <w:szCs w:val="24"/>
        </w:rPr>
        <w:pict w14:anchorId="6A52FA65">
          <v:rect id="_x0000_i1149" style="width:0;height:1.5pt" o:hralign="center" o:hrstd="t" o:hr="t" fillcolor="#a0a0a0" stroked="f"/>
        </w:pict>
      </w:r>
    </w:p>
    <w:p w14:paraId="5C2B902A" w14:textId="77777777" w:rsidR="00C273E8" w:rsidRPr="00C273E8" w:rsidRDefault="00C273E8" w:rsidP="00C273E8">
      <w:pPr>
        <w:rPr>
          <w:b/>
          <w:bCs/>
          <w:sz w:val="24"/>
          <w:szCs w:val="24"/>
        </w:rPr>
      </w:pPr>
      <w:r w:rsidRPr="00C273E8">
        <w:rPr>
          <w:b/>
          <w:bCs/>
          <w:sz w:val="24"/>
          <w:szCs w:val="24"/>
        </w:rPr>
        <w:t>Geographic Cohorts</w:t>
      </w:r>
    </w:p>
    <w:p w14:paraId="0E4690D3" w14:textId="77777777" w:rsidR="00C273E8" w:rsidRPr="00C273E8" w:rsidRDefault="00C273E8" w:rsidP="00C273E8">
      <w:pPr>
        <w:rPr>
          <w:sz w:val="24"/>
          <w:szCs w:val="24"/>
        </w:rPr>
      </w:pPr>
      <w:r w:rsidRPr="00C273E8">
        <w:rPr>
          <w:sz w:val="24"/>
          <w:szCs w:val="24"/>
        </w:rPr>
        <w:t xml:space="preserve">I would </w:t>
      </w:r>
      <w:proofErr w:type="spellStart"/>
      <w:r w:rsidRPr="00C273E8">
        <w:rPr>
          <w:sz w:val="24"/>
          <w:szCs w:val="24"/>
        </w:rPr>
        <w:t>analyze</w:t>
      </w:r>
      <w:proofErr w:type="spellEnd"/>
      <w:r w:rsidRPr="00C273E8">
        <w:rPr>
          <w:sz w:val="24"/>
          <w:szCs w:val="24"/>
        </w:rPr>
        <w:t>:</w:t>
      </w:r>
    </w:p>
    <w:p w14:paraId="442EA1E7" w14:textId="77777777" w:rsidR="00C273E8" w:rsidRPr="00C273E8" w:rsidRDefault="00C273E8" w:rsidP="00C273E8">
      <w:pPr>
        <w:numPr>
          <w:ilvl w:val="0"/>
          <w:numId w:val="9"/>
        </w:numPr>
        <w:rPr>
          <w:sz w:val="24"/>
          <w:szCs w:val="24"/>
        </w:rPr>
      </w:pPr>
      <w:r w:rsidRPr="00C273E8">
        <w:rPr>
          <w:sz w:val="24"/>
          <w:szCs w:val="24"/>
        </w:rPr>
        <w:t xml:space="preserve">United States </w:t>
      </w:r>
    </w:p>
    <w:p w14:paraId="4C05FE0C" w14:textId="77777777" w:rsidR="00C273E8" w:rsidRPr="00C273E8" w:rsidRDefault="00C273E8" w:rsidP="00C273E8">
      <w:pPr>
        <w:numPr>
          <w:ilvl w:val="0"/>
          <w:numId w:val="9"/>
        </w:numPr>
        <w:rPr>
          <w:sz w:val="24"/>
          <w:szCs w:val="24"/>
        </w:rPr>
      </w:pPr>
      <w:r w:rsidRPr="00C273E8">
        <w:rPr>
          <w:sz w:val="24"/>
          <w:szCs w:val="24"/>
        </w:rPr>
        <w:t xml:space="preserve">India </w:t>
      </w:r>
    </w:p>
    <w:p w14:paraId="1CEFF81D" w14:textId="77777777" w:rsidR="00C273E8" w:rsidRPr="00C273E8" w:rsidRDefault="00C273E8" w:rsidP="00C273E8">
      <w:pPr>
        <w:numPr>
          <w:ilvl w:val="0"/>
          <w:numId w:val="9"/>
        </w:numPr>
        <w:rPr>
          <w:sz w:val="24"/>
          <w:szCs w:val="24"/>
        </w:rPr>
      </w:pPr>
      <w:r w:rsidRPr="00C273E8">
        <w:rPr>
          <w:sz w:val="24"/>
          <w:szCs w:val="24"/>
        </w:rPr>
        <w:t xml:space="preserve">Europe </w:t>
      </w:r>
    </w:p>
    <w:p w14:paraId="3D0E3DA3" w14:textId="77777777" w:rsidR="00C273E8" w:rsidRPr="00C273E8" w:rsidRDefault="00C273E8" w:rsidP="00C273E8">
      <w:pPr>
        <w:numPr>
          <w:ilvl w:val="0"/>
          <w:numId w:val="9"/>
        </w:numPr>
        <w:rPr>
          <w:sz w:val="24"/>
          <w:szCs w:val="24"/>
        </w:rPr>
      </w:pPr>
      <w:r w:rsidRPr="00C273E8">
        <w:rPr>
          <w:sz w:val="24"/>
          <w:szCs w:val="24"/>
        </w:rPr>
        <w:t xml:space="preserve">Japan </w:t>
      </w:r>
    </w:p>
    <w:p w14:paraId="665F6C88" w14:textId="77777777" w:rsidR="00C273E8" w:rsidRPr="00C273E8" w:rsidRDefault="00C273E8" w:rsidP="00C273E8">
      <w:pPr>
        <w:numPr>
          <w:ilvl w:val="0"/>
          <w:numId w:val="9"/>
        </w:numPr>
        <w:rPr>
          <w:sz w:val="24"/>
          <w:szCs w:val="24"/>
        </w:rPr>
      </w:pPr>
      <w:r w:rsidRPr="00C273E8">
        <w:rPr>
          <w:sz w:val="24"/>
          <w:szCs w:val="24"/>
        </w:rPr>
        <w:t xml:space="preserve">Latin America </w:t>
      </w:r>
    </w:p>
    <w:p w14:paraId="75D380D5" w14:textId="77777777" w:rsidR="00C273E8" w:rsidRPr="00C273E8" w:rsidRDefault="00C273E8" w:rsidP="00C273E8">
      <w:pPr>
        <w:rPr>
          <w:sz w:val="24"/>
          <w:szCs w:val="24"/>
        </w:rPr>
      </w:pPr>
      <w:r w:rsidRPr="00C273E8">
        <w:rPr>
          <w:sz w:val="24"/>
          <w:szCs w:val="24"/>
        </w:rPr>
        <w:t>Regional pricing, competition, and benefit availability may differ.</w:t>
      </w:r>
    </w:p>
    <w:p w14:paraId="4E026D01" w14:textId="77777777" w:rsidR="00C273E8" w:rsidRPr="00C273E8" w:rsidRDefault="00C273E8" w:rsidP="00C273E8">
      <w:pPr>
        <w:rPr>
          <w:sz w:val="24"/>
          <w:szCs w:val="24"/>
        </w:rPr>
      </w:pPr>
      <w:r w:rsidRPr="00C273E8">
        <w:rPr>
          <w:sz w:val="24"/>
          <w:szCs w:val="24"/>
        </w:rPr>
        <w:pict w14:anchorId="0C5CECBB">
          <v:rect id="_x0000_i1150" style="width:0;height:1.5pt" o:hralign="center" o:hrstd="t" o:hr="t" fillcolor="#a0a0a0" stroked="f"/>
        </w:pict>
      </w:r>
    </w:p>
    <w:p w14:paraId="4E1CA27E" w14:textId="77777777" w:rsidR="00C273E8" w:rsidRPr="00C273E8" w:rsidRDefault="00C273E8" w:rsidP="00C273E8">
      <w:pPr>
        <w:rPr>
          <w:b/>
          <w:bCs/>
          <w:sz w:val="24"/>
          <w:szCs w:val="24"/>
        </w:rPr>
      </w:pPr>
      <w:r w:rsidRPr="00C273E8">
        <w:rPr>
          <w:b/>
          <w:bCs/>
          <w:sz w:val="24"/>
          <w:szCs w:val="24"/>
        </w:rPr>
        <w:t>Spending Cohorts</w:t>
      </w:r>
    </w:p>
    <w:p w14:paraId="3B92A187" w14:textId="77777777" w:rsidR="00C273E8" w:rsidRPr="00C273E8" w:rsidRDefault="00C273E8" w:rsidP="00C273E8">
      <w:pPr>
        <w:rPr>
          <w:sz w:val="24"/>
          <w:szCs w:val="24"/>
        </w:rPr>
      </w:pPr>
      <w:r w:rsidRPr="00C273E8">
        <w:rPr>
          <w:sz w:val="24"/>
          <w:szCs w:val="24"/>
        </w:rPr>
        <w:t>Customers can be segmented into:</w:t>
      </w:r>
    </w:p>
    <w:p w14:paraId="034B8526" w14:textId="77777777" w:rsidR="00C273E8" w:rsidRPr="00C273E8" w:rsidRDefault="00C273E8" w:rsidP="00C273E8">
      <w:pPr>
        <w:numPr>
          <w:ilvl w:val="0"/>
          <w:numId w:val="10"/>
        </w:numPr>
        <w:rPr>
          <w:sz w:val="24"/>
          <w:szCs w:val="24"/>
        </w:rPr>
      </w:pPr>
      <w:r w:rsidRPr="00C273E8">
        <w:rPr>
          <w:sz w:val="24"/>
          <w:szCs w:val="24"/>
        </w:rPr>
        <w:t xml:space="preserve">High-Value Customers </w:t>
      </w:r>
    </w:p>
    <w:p w14:paraId="033FB2C3" w14:textId="77777777" w:rsidR="00C273E8" w:rsidRPr="00C273E8" w:rsidRDefault="00C273E8" w:rsidP="00C273E8">
      <w:pPr>
        <w:numPr>
          <w:ilvl w:val="0"/>
          <w:numId w:val="10"/>
        </w:numPr>
        <w:rPr>
          <w:sz w:val="24"/>
          <w:szCs w:val="24"/>
        </w:rPr>
      </w:pPr>
      <w:r w:rsidRPr="00C273E8">
        <w:rPr>
          <w:sz w:val="24"/>
          <w:szCs w:val="24"/>
        </w:rPr>
        <w:t xml:space="preserve">Medium-Value Customers </w:t>
      </w:r>
    </w:p>
    <w:p w14:paraId="3DB99FE9" w14:textId="77777777" w:rsidR="00C273E8" w:rsidRPr="00C273E8" w:rsidRDefault="00C273E8" w:rsidP="00C273E8">
      <w:pPr>
        <w:numPr>
          <w:ilvl w:val="0"/>
          <w:numId w:val="10"/>
        </w:numPr>
        <w:rPr>
          <w:sz w:val="24"/>
          <w:szCs w:val="24"/>
        </w:rPr>
      </w:pPr>
      <w:r w:rsidRPr="00C273E8">
        <w:rPr>
          <w:sz w:val="24"/>
          <w:szCs w:val="24"/>
        </w:rPr>
        <w:t xml:space="preserve">Low-Spending Customers </w:t>
      </w:r>
    </w:p>
    <w:p w14:paraId="1538798C" w14:textId="77777777" w:rsidR="00C273E8" w:rsidRPr="00C273E8" w:rsidRDefault="00C273E8" w:rsidP="00C273E8">
      <w:pPr>
        <w:rPr>
          <w:sz w:val="24"/>
          <w:szCs w:val="24"/>
        </w:rPr>
      </w:pPr>
      <w:r w:rsidRPr="00C273E8">
        <w:rPr>
          <w:sz w:val="24"/>
          <w:szCs w:val="24"/>
        </w:rPr>
        <w:t>High-value customers generally renew at higher rates, so a decline here would be particularly concerning.</w:t>
      </w:r>
    </w:p>
    <w:p w14:paraId="329B9BC5" w14:textId="77777777" w:rsidR="00C273E8" w:rsidRPr="00C273E8" w:rsidRDefault="00C273E8" w:rsidP="00C273E8">
      <w:pPr>
        <w:rPr>
          <w:sz w:val="24"/>
          <w:szCs w:val="24"/>
        </w:rPr>
      </w:pPr>
      <w:r w:rsidRPr="00C273E8">
        <w:rPr>
          <w:sz w:val="24"/>
          <w:szCs w:val="24"/>
        </w:rPr>
        <w:pict w14:anchorId="63F274F5">
          <v:rect id="_x0000_i1151" style="width:0;height:1.5pt" o:hralign="center" o:hrstd="t" o:hr="t" fillcolor="#a0a0a0" stroked="f"/>
        </w:pict>
      </w:r>
    </w:p>
    <w:p w14:paraId="16B398FB" w14:textId="77777777" w:rsidR="00C273E8" w:rsidRPr="00C273E8" w:rsidRDefault="00C273E8" w:rsidP="00C273E8">
      <w:pPr>
        <w:rPr>
          <w:b/>
          <w:bCs/>
          <w:sz w:val="24"/>
          <w:szCs w:val="24"/>
        </w:rPr>
      </w:pPr>
      <w:r w:rsidRPr="00C273E8">
        <w:rPr>
          <w:b/>
          <w:bCs/>
          <w:sz w:val="24"/>
          <w:szCs w:val="24"/>
        </w:rPr>
        <w:t>Engagement Cohorts</w:t>
      </w:r>
    </w:p>
    <w:p w14:paraId="03008272" w14:textId="77777777" w:rsidR="00C273E8" w:rsidRPr="00C273E8" w:rsidRDefault="00C273E8" w:rsidP="00C273E8">
      <w:pPr>
        <w:rPr>
          <w:sz w:val="24"/>
          <w:szCs w:val="24"/>
        </w:rPr>
      </w:pPr>
      <w:r w:rsidRPr="00C273E8">
        <w:rPr>
          <w:sz w:val="24"/>
          <w:szCs w:val="24"/>
        </w:rPr>
        <w:t>I would compare:</w:t>
      </w:r>
    </w:p>
    <w:p w14:paraId="4598F7CD" w14:textId="77777777" w:rsidR="00C273E8" w:rsidRPr="00C273E8" w:rsidRDefault="00C273E8" w:rsidP="00C273E8">
      <w:pPr>
        <w:numPr>
          <w:ilvl w:val="0"/>
          <w:numId w:val="11"/>
        </w:numPr>
        <w:rPr>
          <w:sz w:val="24"/>
          <w:szCs w:val="24"/>
        </w:rPr>
      </w:pPr>
      <w:r w:rsidRPr="00C273E8">
        <w:rPr>
          <w:sz w:val="24"/>
          <w:szCs w:val="24"/>
        </w:rPr>
        <w:t xml:space="preserve">Heavy Prime Users </w:t>
      </w:r>
    </w:p>
    <w:p w14:paraId="186749A5" w14:textId="77777777" w:rsidR="00C273E8" w:rsidRPr="00C273E8" w:rsidRDefault="00C273E8" w:rsidP="00C273E8">
      <w:pPr>
        <w:numPr>
          <w:ilvl w:val="0"/>
          <w:numId w:val="11"/>
        </w:numPr>
        <w:rPr>
          <w:sz w:val="24"/>
          <w:szCs w:val="24"/>
        </w:rPr>
      </w:pPr>
      <w:r w:rsidRPr="00C273E8">
        <w:rPr>
          <w:sz w:val="24"/>
          <w:szCs w:val="24"/>
        </w:rPr>
        <w:t xml:space="preserve">Moderate Users </w:t>
      </w:r>
    </w:p>
    <w:p w14:paraId="4D810513" w14:textId="77777777" w:rsidR="00C273E8" w:rsidRPr="00C273E8" w:rsidRDefault="00C273E8" w:rsidP="00C273E8">
      <w:pPr>
        <w:numPr>
          <w:ilvl w:val="0"/>
          <w:numId w:val="11"/>
        </w:numPr>
        <w:rPr>
          <w:sz w:val="24"/>
          <w:szCs w:val="24"/>
        </w:rPr>
      </w:pPr>
      <w:r w:rsidRPr="00C273E8">
        <w:rPr>
          <w:sz w:val="24"/>
          <w:szCs w:val="24"/>
        </w:rPr>
        <w:t xml:space="preserve">Light Users </w:t>
      </w:r>
    </w:p>
    <w:p w14:paraId="69AC8457" w14:textId="77777777" w:rsidR="00C273E8" w:rsidRPr="00C273E8" w:rsidRDefault="00C273E8" w:rsidP="00C273E8">
      <w:pPr>
        <w:numPr>
          <w:ilvl w:val="0"/>
          <w:numId w:val="11"/>
        </w:numPr>
        <w:rPr>
          <w:sz w:val="24"/>
          <w:szCs w:val="24"/>
        </w:rPr>
      </w:pPr>
      <w:r w:rsidRPr="00C273E8">
        <w:rPr>
          <w:sz w:val="24"/>
          <w:szCs w:val="24"/>
        </w:rPr>
        <w:lastRenderedPageBreak/>
        <w:t xml:space="preserve">Inactive Members </w:t>
      </w:r>
    </w:p>
    <w:p w14:paraId="1A5DE0AA" w14:textId="77777777" w:rsidR="00C273E8" w:rsidRPr="00C273E8" w:rsidRDefault="00C273E8" w:rsidP="00C273E8">
      <w:pPr>
        <w:rPr>
          <w:sz w:val="24"/>
          <w:szCs w:val="24"/>
        </w:rPr>
      </w:pPr>
      <w:r w:rsidRPr="00C273E8">
        <w:rPr>
          <w:sz w:val="24"/>
          <w:szCs w:val="24"/>
        </w:rPr>
        <w:t>Members who rarely use Prime benefits are more likely to churn.</w:t>
      </w:r>
    </w:p>
    <w:p w14:paraId="1E80922E" w14:textId="77777777" w:rsidR="00C273E8" w:rsidRPr="00C273E8" w:rsidRDefault="00C273E8" w:rsidP="00C273E8">
      <w:pPr>
        <w:rPr>
          <w:sz w:val="24"/>
          <w:szCs w:val="24"/>
        </w:rPr>
      </w:pPr>
      <w:r w:rsidRPr="00C273E8">
        <w:rPr>
          <w:sz w:val="24"/>
          <w:szCs w:val="24"/>
        </w:rPr>
        <w:pict w14:anchorId="677DCF97">
          <v:rect id="_x0000_i1152" style="width:0;height:1.5pt" o:hralign="center" o:hrstd="t" o:hr="t" fillcolor="#a0a0a0" stroked="f"/>
        </w:pict>
      </w:r>
    </w:p>
    <w:p w14:paraId="4574BFEF" w14:textId="77777777" w:rsidR="00C273E8" w:rsidRPr="00C273E8" w:rsidRDefault="00C273E8" w:rsidP="00C273E8">
      <w:pPr>
        <w:rPr>
          <w:b/>
          <w:bCs/>
          <w:sz w:val="24"/>
          <w:szCs w:val="24"/>
        </w:rPr>
      </w:pPr>
      <w:r w:rsidRPr="00C273E8">
        <w:rPr>
          <w:b/>
          <w:bCs/>
          <w:sz w:val="24"/>
          <w:szCs w:val="24"/>
        </w:rPr>
        <w:t>Benefit Usage Cohorts</w:t>
      </w:r>
    </w:p>
    <w:p w14:paraId="2AF409C5" w14:textId="77777777" w:rsidR="00C273E8" w:rsidRPr="00C273E8" w:rsidRDefault="00C273E8" w:rsidP="00C273E8">
      <w:pPr>
        <w:rPr>
          <w:sz w:val="24"/>
          <w:szCs w:val="24"/>
        </w:rPr>
      </w:pPr>
      <w:r w:rsidRPr="00C273E8">
        <w:rPr>
          <w:sz w:val="24"/>
          <w:szCs w:val="24"/>
        </w:rPr>
        <w:t>Prime provides multiple services, so I would compare customers based on the benefits they actually use.</w:t>
      </w:r>
    </w:p>
    <w:p w14:paraId="6F278B27" w14:textId="77777777" w:rsidR="00C273E8" w:rsidRPr="00C273E8" w:rsidRDefault="00C273E8" w:rsidP="00C273E8">
      <w:pPr>
        <w:rPr>
          <w:sz w:val="24"/>
          <w:szCs w:val="24"/>
        </w:rPr>
      </w:pPr>
      <w:r w:rsidRPr="00C273E8">
        <w:rPr>
          <w:sz w:val="24"/>
          <w:szCs w:val="24"/>
        </w:rPr>
        <w:t>Examples include:</w:t>
      </w:r>
    </w:p>
    <w:p w14:paraId="5B124709" w14:textId="77777777" w:rsidR="00C273E8" w:rsidRPr="00C273E8" w:rsidRDefault="00C273E8" w:rsidP="00C273E8">
      <w:pPr>
        <w:numPr>
          <w:ilvl w:val="0"/>
          <w:numId w:val="12"/>
        </w:numPr>
        <w:rPr>
          <w:sz w:val="24"/>
          <w:szCs w:val="24"/>
        </w:rPr>
      </w:pPr>
      <w:r w:rsidRPr="00C273E8">
        <w:rPr>
          <w:sz w:val="24"/>
          <w:szCs w:val="24"/>
        </w:rPr>
        <w:t xml:space="preserve">Frequent Prime Video Users </w:t>
      </w:r>
    </w:p>
    <w:p w14:paraId="673C0573" w14:textId="77777777" w:rsidR="00C273E8" w:rsidRPr="00C273E8" w:rsidRDefault="00C273E8" w:rsidP="00C273E8">
      <w:pPr>
        <w:numPr>
          <w:ilvl w:val="0"/>
          <w:numId w:val="12"/>
        </w:numPr>
        <w:rPr>
          <w:sz w:val="24"/>
          <w:szCs w:val="24"/>
        </w:rPr>
      </w:pPr>
      <w:r w:rsidRPr="00C273E8">
        <w:rPr>
          <w:sz w:val="24"/>
          <w:szCs w:val="24"/>
        </w:rPr>
        <w:t xml:space="preserve">Frequent Free Shipping Users </w:t>
      </w:r>
    </w:p>
    <w:p w14:paraId="04A9FD2C" w14:textId="77777777" w:rsidR="00C273E8" w:rsidRPr="00C273E8" w:rsidRDefault="00C273E8" w:rsidP="00C273E8">
      <w:pPr>
        <w:numPr>
          <w:ilvl w:val="0"/>
          <w:numId w:val="12"/>
        </w:numPr>
        <w:rPr>
          <w:sz w:val="24"/>
          <w:szCs w:val="24"/>
        </w:rPr>
      </w:pPr>
      <w:r w:rsidRPr="00C273E8">
        <w:rPr>
          <w:sz w:val="24"/>
          <w:szCs w:val="24"/>
        </w:rPr>
        <w:t xml:space="preserve">Prime Music Users </w:t>
      </w:r>
    </w:p>
    <w:p w14:paraId="08624626" w14:textId="77777777" w:rsidR="00C273E8" w:rsidRPr="00C273E8" w:rsidRDefault="00C273E8" w:rsidP="00C273E8">
      <w:pPr>
        <w:numPr>
          <w:ilvl w:val="0"/>
          <w:numId w:val="12"/>
        </w:numPr>
        <w:rPr>
          <w:sz w:val="24"/>
          <w:szCs w:val="24"/>
        </w:rPr>
      </w:pPr>
      <w:r w:rsidRPr="00C273E8">
        <w:rPr>
          <w:sz w:val="24"/>
          <w:szCs w:val="24"/>
        </w:rPr>
        <w:t xml:space="preserve">Amazon Fresh Users </w:t>
      </w:r>
    </w:p>
    <w:p w14:paraId="3D29C605" w14:textId="77777777" w:rsidR="00C273E8" w:rsidRPr="00C273E8" w:rsidRDefault="00C273E8" w:rsidP="00C273E8">
      <w:pPr>
        <w:numPr>
          <w:ilvl w:val="0"/>
          <w:numId w:val="12"/>
        </w:numPr>
        <w:rPr>
          <w:sz w:val="24"/>
          <w:szCs w:val="24"/>
        </w:rPr>
      </w:pPr>
      <w:r w:rsidRPr="00C273E8">
        <w:rPr>
          <w:sz w:val="24"/>
          <w:szCs w:val="24"/>
        </w:rPr>
        <w:t xml:space="preserve">Kindle Users </w:t>
      </w:r>
    </w:p>
    <w:p w14:paraId="069E79B9" w14:textId="77777777" w:rsidR="00C273E8" w:rsidRPr="00C273E8" w:rsidRDefault="00C273E8" w:rsidP="00C273E8">
      <w:pPr>
        <w:numPr>
          <w:ilvl w:val="0"/>
          <w:numId w:val="12"/>
        </w:numPr>
        <w:rPr>
          <w:sz w:val="24"/>
          <w:szCs w:val="24"/>
        </w:rPr>
      </w:pPr>
      <w:r w:rsidRPr="00C273E8">
        <w:rPr>
          <w:sz w:val="24"/>
          <w:szCs w:val="24"/>
        </w:rPr>
        <w:t xml:space="preserve">Prime Gaming Users </w:t>
      </w:r>
    </w:p>
    <w:p w14:paraId="08B061C3" w14:textId="77777777" w:rsidR="00C273E8" w:rsidRPr="00C273E8" w:rsidRDefault="00C273E8" w:rsidP="00C273E8">
      <w:pPr>
        <w:rPr>
          <w:sz w:val="24"/>
          <w:szCs w:val="24"/>
        </w:rPr>
      </w:pPr>
      <w:r w:rsidRPr="00C273E8">
        <w:rPr>
          <w:sz w:val="24"/>
          <w:szCs w:val="24"/>
        </w:rPr>
        <w:t>This helps determine which benefits drive renewals.</w:t>
      </w:r>
    </w:p>
    <w:p w14:paraId="71A3281D" w14:textId="77777777" w:rsidR="00C273E8" w:rsidRPr="00C273E8" w:rsidRDefault="00C273E8" w:rsidP="00C273E8">
      <w:pPr>
        <w:rPr>
          <w:sz w:val="24"/>
          <w:szCs w:val="24"/>
        </w:rPr>
      </w:pPr>
      <w:r w:rsidRPr="00C273E8">
        <w:rPr>
          <w:sz w:val="24"/>
          <w:szCs w:val="24"/>
        </w:rPr>
        <w:pict w14:anchorId="6091C5F8">
          <v:rect id="_x0000_i1153" style="width:0;height:1.5pt" o:hralign="center" o:hrstd="t" o:hr="t" fillcolor="#a0a0a0" stroked="f"/>
        </w:pict>
      </w:r>
    </w:p>
    <w:p w14:paraId="1B46DC2B" w14:textId="77777777" w:rsidR="00C273E8" w:rsidRPr="00C273E8" w:rsidRDefault="00C273E8" w:rsidP="00C273E8">
      <w:pPr>
        <w:rPr>
          <w:b/>
          <w:bCs/>
          <w:sz w:val="24"/>
          <w:szCs w:val="24"/>
        </w:rPr>
      </w:pPr>
      <w:r w:rsidRPr="00C273E8">
        <w:rPr>
          <w:b/>
          <w:bCs/>
          <w:sz w:val="24"/>
          <w:szCs w:val="24"/>
        </w:rPr>
        <w:t>Device Cohorts</w:t>
      </w:r>
    </w:p>
    <w:p w14:paraId="08792C60" w14:textId="77777777" w:rsidR="00C273E8" w:rsidRPr="00C273E8" w:rsidRDefault="00C273E8" w:rsidP="00C273E8">
      <w:pPr>
        <w:rPr>
          <w:sz w:val="24"/>
          <w:szCs w:val="24"/>
        </w:rPr>
      </w:pPr>
      <w:proofErr w:type="spellStart"/>
      <w:r w:rsidRPr="00C273E8">
        <w:rPr>
          <w:sz w:val="24"/>
          <w:szCs w:val="24"/>
        </w:rPr>
        <w:t>Behavior</w:t>
      </w:r>
      <w:proofErr w:type="spellEnd"/>
      <w:r w:rsidRPr="00C273E8">
        <w:rPr>
          <w:sz w:val="24"/>
          <w:szCs w:val="24"/>
        </w:rPr>
        <w:t xml:space="preserve"> may differ across:</w:t>
      </w:r>
    </w:p>
    <w:p w14:paraId="2BA80EAE" w14:textId="77777777" w:rsidR="00C273E8" w:rsidRPr="00C273E8" w:rsidRDefault="00C273E8" w:rsidP="00C273E8">
      <w:pPr>
        <w:numPr>
          <w:ilvl w:val="0"/>
          <w:numId w:val="13"/>
        </w:numPr>
        <w:rPr>
          <w:sz w:val="24"/>
          <w:szCs w:val="24"/>
        </w:rPr>
      </w:pPr>
      <w:r w:rsidRPr="00C273E8">
        <w:rPr>
          <w:sz w:val="24"/>
          <w:szCs w:val="24"/>
        </w:rPr>
        <w:t xml:space="preserve">Mobile App Users </w:t>
      </w:r>
    </w:p>
    <w:p w14:paraId="6947FEB4" w14:textId="77777777" w:rsidR="00C273E8" w:rsidRPr="00C273E8" w:rsidRDefault="00C273E8" w:rsidP="00C273E8">
      <w:pPr>
        <w:numPr>
          <w:ilvl w:val="0"/>
          <w:numId w:val="13"/>
        </w:numPr>
        <w:rPr>
          <w:sz w:val="24"/>
          <w:szCs w:val="24"/>
        </w:rPr>
      </w:pPr>
      <w:r w:rsidRPr="00C273E8">
        <w:rPr>
          <w:sz w:val="24"/>
          <w:szCs w:val="24"/>
        </w:rPr>
        <w:t xml:space="preserve">Desktop Users </w:t>
      </w:r>
    </w:p>
    <w:p w14:paraId="0A0322E6" w14:textId="77777777" w:rsidR="00C273E8" w:rsidRPr="00C273E8" w:rsidRDefault="00C273E8" w:rsidP="00C273E8">
      <w:pPr>
        <w:numPr>
          <w:ilvl w:val="0"/>
          <w:numId w:val="13"/>
        </w:numPr>
        <w:rPr>
          <w:sz w:val="24"/>
          <w:szCs w:val="24"/>
        </w:rPr>
      </w:pPr>
      <w:r w:rsidRPr="00C273E8">
        <w:rPr>
          <w:sz w:val="24"/>
          <w:szCs w:val="24"/>
        </w:rPr>
        <w:t xml:space="preserve">Tablet Users </w:t>
      </w:r>
    </w:p>
    <w:p w14:paraId="355E8D6C" w14:textId="77777777" w:rsidR="00C273E8" w:rsidRPr="00C273E8" w:rsidRDefault="00C273E8" w:rsidP="00C273E8">
      <w:pPr>
        <w:numPr>
          <w:ilvl w:val="0"/>
          <w:numId w:val="13"/>
        </w:numPr>
        <w:rPr>
          <w:sz w:val="24"/>
          <w:szCs w:val="24"/>
        </w:rPr>
      </w:pPr>
      <w:r w:rsidRPr="00C273E8">
        <w:rPr>
          <w:sz w:val="24"/>
          <w:szCs w:val="24"/>
        </w:rPr>
        <w:t xml:space="preserve">Smart TV Users </w:t>
      </w:r>
    </w:p>
    <w:p w14:paraId="07644719" w14:textId="77777777" w:rsidR="00C273E8" w:rsidRPr="00C273E8" w:rsidRDefault="00C273E8" w:rsidP="00C273E8">
      <w:pPr>
        <w:rPr>
          <w:sz w:val="24"/>
          <w:szCs w:val="24"/>
        </w:rPr>
      </w:pPr>
      <w:r w:rsidRPr="00C273E8">
        <w:rPr>
          <w:sz w:val="24"/>
          <w:szCs w:val="24"/>
        </w:rPr>
        <w:pict w14:anchorId="5364AD6F">
          <v:rect id="_x0000_i1154" style="width:0;height:1.5pt" o:hralign="center" o:hrstd="t" o:hr="t" fillcolor="#a0a0a0" stroked="f"/>
        </w:pict>
      </w:r>
    </w:p>
    <w:p w14:paraId="2D083BE9" w14:textId="77777777" w:rsidR="00C273E8" w:rsidRPr="00C273E8" w:rsidRDefault="00C273E8" w:rsidP="00C273E8">
      <w:pPr>
        <w:rPr>
          <w:b/>
          <w:bCs/>
          <w:sz w:val="24"/>
          <w:szCs w:val="24"/>
        </w:rPr>
      </w:pPr>
      <w:r w:rsidRPr="00C273E8">
        <w:rPr>
          <w:b/>
          <w:bCs/>
          <w:sz w:val="24"/>
          <w:szCs w:val="24"/>
        </w:rPr>
        <w:t>Customer Lifecycle Cohorts</w:t>
      </w:r>
    </w:p>
    <w:p w14:paraId="2FEF2B78" w14:textId="77777777" w:rsidR="00C273E8" w:rsidRPr="00C273E8" w:rsidRDefault="00C273E8" w:rsidP="00C273E8">
      <w:pPr>
        <w:rPr>
          <w:sz w:val="24"/>
          <w:szCs w:val="24"/>
        </w:rPr>
      </w:pPr>
      <w:r w:rsidRPr="00C273E8">
        <w:rPr>
          <w:sz w:val="24"/>
          <w:szCs w:val="24"/>
        </w:rPr>
        <w:t>I would also compare:</w:t>
      </w:r>
    </w:p>
    <w:p w14:paraId="05635B8F" w14:textId="77777777" w:rsidR="00C273E8" w:rsidRPr="00C273E8" w:rsidRDefault="00C273E8" w:rsidP="00C273E8">
      <w:pPr>
        <w:numPr>
          <w:ilvl w:val="0"/>
          <w:numId w:val="14"/>
        </w:numPr>
        <w:rPr>
          <w:sz w:val="24"/>
          <w:szCs w:val="24"/>
        </w:rPr>
      </w:pPr>
      <w:r w:rsidRPr="00C273E8">
        <w:rPr>
          <w:sz w:val="24"/>
          <w:szCs w:val="24"/>
        </w:rPr>
        <w:t xml:space="preserve">Newly Acquired Customers </w:t>
      </w:r>
    </w:p>
    <w:p w14:paraId="4FBC42EE" w14:textId="77777777" w:rsidR="00C273E8" w:rsidRPr="00C273E8" w:rsidRDefault="00C273E8" w:rsidP="00C273E8">
      <w:pPr>
        <w:numPr>
          <w:ilvl w:val="0"/>
          <w:numId w:val="14"/>
        </w:numPr>
        <w:rPr>
          <w:sz w:val="24"/>
          <w:szCs w:val="24"/>
        </w:rPr>
      </w:pPr>
      <w:r w:rsidRPr="00C273E8">
        <w:rPr>
          <w:sz w:val="24"/>
          <w:szCs w:val="24"/>
        </w:rPr>
        <w:t xml:space="preserve">Existing Customers </w:t>
      </w:r>
    </w:p>
    <w:p w14:paraId="04609754" w14:textId="77777777" w:rsidR="00C273E8" w:rsidRPr="00C273E8" w:rsidRDefault="00C273E8" w:rsidP="00C273E8">
      <w:pPr>
        <w:numPr>
          <w:ilvl w:val="0"/>
          <w:numId w:val="14"/>
        </w:numPr>
        <w:rPr>
          <w:sz w:val="24"/>
          <w:szCs w:val="24"/>
        </w:rPr>
      </w:pPr>
      <w:r w:rsidRPr="00C273E8">
        <w:rPr>
          <w:sz w:val="24"/>
          <w:szCs w:val="24"/>
        </w:rPr>
        <w:t xml:space="preserve">Re-Activated Customers </w:t>
      </w:r>
    </w:p>
    <w:p w14:paraId="089A3674" w14:textId="77777777" w:rsidR="00C273E8" w:rsidRPr="00C273E8" w:rsidRDefault="00C273E8" w:rsidP="00C273E8">
      <w:pPr>
        <w:numPr>
          <w:ilvl w:val="0"/>
          <w:numId w:val="14"/>
        </w:numPr>
        <w:rPr>
          <w:sz w:val="24"/>
          <w:szCs w:val="24"/>
        </w:rPr>
      </w:pPr>
      <w:r w:rsidRPr="00C273E8">
        <w:rPr>
          <w:sz w:val="24"/>
          <w:szCs w:val="24"/>
        </w:rPr>
        <w:t xml:space="preserve">Dormant Customers </w:t>
      </w:r>
    </w:p>
    <w:p w14:paraId="1F27B7D1" w14:textId="77777777" w:rsidR="00C273E8" w:rsidRPr="00C273E8" w:rsidRDefault="00C273E8" w:rsidP="00C273E8">
      <w:pPr>
        <w:rPr>
          <w:sz w:val="24"/>
          <w:szCs w:val="24"/>
        </w:rPr>
      </w:pPr>
      <w:r w:rsidRPr="00C273E8">
        <w:rPr>
          <w:sz w:val="24"/>
          <w:szCs w:val="24"/>
        </w:rPr>
        <w:t>This identifies where intervention is most effective.</w:t>
      </w:r>
    </w:p>
    <w:p w14:paraId="51C37ED4" w14:textId="77777777" w:rsidR="00C273E8" w:rsidRPr="00C273E8" w:rsidRDefault="00C273E8" w:rsidP="00C273E8">
      <w:pPr>
        <w:rPr>
          <w:sz w:val="24"/>
          <w:szCs w:val="24"/>
        </w:rPr>
      </w:pPr>
      <w:r w:rsidRPr="00C273E8">
        <w:rPr>
          <w:sz w:val="24"/>
          <w:szCs w:val="24"/>
        </w:rPr>
        <w:pict w14:anchorId="585E5C35">
          <v:rect id="_x0000_i1155" style="width:0;height:1.5pt" o:hralign="center" o:hrstd="t" o:hr="t" fillcolor="#a0a0a0" stroked="f"/>
        </w:pict>
      </w:r>
    </w:p>
    <w:p w14:paraId="53E563CE" w14:textId="77777777" w:rsidR="00C273E8" w:rsidRPr="00C273E8" w:rsidRDefault="00C273E8" w:rsidP="00C273E8">
      <w:pPr>
        <w:rPr>
          <w:b/>
          <w:bCs/>
          <w:sz w:val="24"/>
          <w:szCs w:val="24"/>
        </w:rPr>
      </w:pPr>
      <w:r w:rsidRPr="00C273E8">
        <w:rPr>
          <w:b/>
          <w:bCs/>
          <w:sz w:val="24"/>
          <w:szCs w:val="24"/>
        </w:rPr>
        <w:lastRenderedPageBreak/>
        <w:t>Question 3: How Would You Improve Renewals?</w:t>
      </w:r>
    </w:p>
    <w:p w14:paraId="2232B90B" w14:textId="77777777" w:rsidR="00C273E8" w:rsidRPr="00C273E8" w:rsidRDefault="00C273E8" w:rsidP="00C273E8">
      <w:pPr>
        <w:rPr>
          <w:sz w:val="24"/>
          <w:szCs w:val="24"/>
        </w:rPr>
      </w:pPr>
      <w:r w:rsidRPr="00C273E8">
        <w:rPr>
          <w:sz w:val="24"/>
          <w:szCs w:val="24"/>
        </w:rPr>
        <w:t>After identifying the root causes, I would focus on improving customer value rather than relying solely on discounts. My recommendations would be based on validated data and prioritized using frameworks such as RICE or Impact versus Effort.</w:t>
      </w:r>
    </w:p>
    <w:p w14:paraId="0EF1A15B" w14:textId="77777777" w:rsidR="00C273E8" w:rsidRPr="00C273E8" w:rsidRDefault="00C273E8" w:rsidP="00C273E8">
      <w:pPr>
        <w:rPr>
          <w:sz w:val="24"/>
          <w:szCs w:val="24"/>
        </w:rPr>
      </w:pPr>
      <w:r w:rsidRPr="00C273E8">
        <w:rPr>
          <w:sz w:val="24"/>
          <w:szCs w:val="24"/>
        </w:rPr>
        <w:t>First, I would improve customer awareness of Prime benefits. Many members cancel simply because they underestimate the value they receive. Personalized dashboards showing annual shipping savings, Prime Video usage, exclusive discounts, and total money saved can reinforce the membership's value before renewal.</w:t>
      </w:r>
    </w:p>
    <w:p w14:paraId="66C7E909" w14:textId="77777777" w:rsidR="00C273E8" w:rsidRPr="00C273E8" w:rsidRDefault="00C273E8" w:rsidP="00C273E8">
      <w:pPr>
        <w:rPr>
          <w:sz w:val="24"/>
          <w:szCs w:val="24"/>
        </w:rPr>
      </w:pPr>
      <w:r w:rsidRPr="00C273E8">
        <w:rPr>
          <w:sz w:val="24"/>
          <w:szCs w:val="24"/>
        </w:rPr>
        <w:t>Second, I would personalize the renewal experience. Instead of generic reminders, I would send targeted renewal messages highlighting the benefits most relevant to each customer. For example, a customer who primarily watches Prime Video should receive messaging focused on exclusive entertainment, while a frequent shopper should see shipping savings and upcoming Prime Day benefits.</w:t>
      </w:r>
    </w:p>
    <w:p w14:paraId="1E43FB54" w14:textId="77777777" w:rsidR="00C273E8" w:rsidRPr="00C273E8" w:rsidRDefault="00C273E8" w:rsidP="00C273E8">
      <w:pPr>
        <w:rPr>
          <w:sz w:val="24"/>
          <w:szCs w:val="24"/>
        </w:rPr>
      </w:pPr>
      <w:r w:rsidRPr="00C273E8">
        <w:rPr>
          <w:sz w:val="24"/>
          <w:szCs w:val="24"/>
        </w:rPr>
        <w:t>Third, I would improve feature adoption. If data shows that many members only use free shipping but never engage with Prime Video, Music, Gaming, or Kindle, I would introduce onboarding campaigns encouraging exploration of these services. Customers who experience multiple Prime benefits are generally more likely to renew.</w:t>
      </w:r>
    </w:p>
    <w:p w14:paraId="310D7F10" w14:textId="77777777" w:rsidR="00C273E8" w:rsidRPr="00C273E8" w:rsidRDefault="00C273E8" w:rsidP="00C273E8">
      <w:pPr>
        <w:rPr>
          <w:sz w:val="24"/>
          <w:szCs w:val="24"/>
        </w:rPr>
      </w:pPr>
      <w:r w:rsidRPr="00C273E8">
        <w:rPr>
          <w:sz w:val="24"/>
          <w:szCs w:val="24"/>
        </w:rPr>
        <w:t>Fourth, I would improve recommendation systems across Amazon services. Better product recommendations, more relevant Prime Video suggestions, and personalized offers increase engagement and reinforce membership value.</w:t>
      </w:r>
    </w:p>
    <w:p w14:paraId="6DD04F78" w14:textId="77777777" w:rsidR="00C273E8" w:rsidRPr="00C273E8" w:rsidRDefault="00C273E8" w:rsidP="00C273E8">
      <w:pPr>
        <w:rPr>
          <w:sz w:val="24"/>
          <w:szCs w:val="24"/>
        </w:rPr>
      </w:pPr>
      <w:r w:rsidRPr="00C273E8">
        <w:rPr>
          <w:sz w:val="24"/>
          <w:szCs w:val="24"/>
        </w:rPr>
        <w:t>Fifth, I would investigate pricing sensitivity. If renewal declines are concentrated among price-sensitive segments, I might experiment with flexible subscription plans, student discounts, family plans, or regional pricing while carefully monitoring business impact.</w:t>
      </w:r>
    </w:p>
    <w:p w14:paraId="6B859372" w14:textId="77777777" w:rsidR="00C273E8" w:rsidRPr="00C273E8" w:rsidRDefault="00C273E8" w:rsidP="00C273E8">
      <w:pPr>
        <w:rPr>
          <w:sz w:val="24"/>
          <w:szCs w:val="24"/>
        </w:rPr>
      </w:pPr>
      <w:r w:rsidRPr="00C273E8">
        <w:rPr>
          <w:sz w:val="24"/>
          <w:szCs w:val="24"/>
        </w:rPr>
        <w:t>Finally, I would design controlled A/B experiments before implementing changes at scale. Possible experiments include personalized renewal reminders, enhanced value-summary pages, revised pricing options, improved onboarding flows, benefit education campaigns, and customized promotional offers. Every experiment would be evaluated using clearly defined success metrics.</w:t>
      </w:r>
    </w:p>
    <w:p w14:paraId="7E766922" w14:textId="77777777" w:rsidR="00C273E8" w:rsidRPr="00C273E8" w:rsidRDefault="00C273E8" w:rsidP="00C273E8">
      <w:pPr>
        <w:rPr>
          <w:sz w:val="24"/>
          <w:szCs w:val="24"/>
        </w:rPr>
      </w:pPr>
      <w:r w:rsidRPr="00C273E8">
        <w:rPr>
          <w:sz w:val="24"/>
          <w:szCs w:val="24"/>
        </w:rPr>
        <w:pict w14:anchorId="370431C6">
          <v:rect id="_x0000_i1156" style="width:0;height:1.5pt" o:hralign="center" o:hrstd="t" o:hr="t" fillcolor="#a0a0a0" stroked="f"/>
        </w:pict>
      </w:r>
    </w:p>
    <w:p w14:paraId="1FAC2CC6" w14:textId="77777777" w:rsidR="00C273E8" w:rsidRPr="00C273E8" w:rsidRDefault="00C273E8" w:rsidP="00C273E8">
      <w:pPr>
        <w:rPr>
          <w:b/>
          <w:bCs/>
          <w:sz w:val="24"/>
          <w:szCs w:val="24"/>
        </w:rPr>
      </w:pPr>
      <w:r w:rsidRPr="00C273E8">
        <w:rPr>
          <w:b/>
          <w:bCs/>
          <w:sz w:val="24"/>
          <w:szCs w:val="24"/>
        </w:rPr>
        <w:t>Success Metrics</w:t>
      </w:r>
    </w:p>
    <w:p w14:paraId="2B3E5F4E" w14:textId="77777777" w:rsidR="00C273E8" w:rsidRPr="00C273E8" w:rsidRDefault="00C273E8" w:rsidP="00C273E8">
      <w:pPr>
        <w:rPr>
          <w:sz w:val="24"/>
          <w:szCs w:val="24"/>
        </w:rPr>
      </w:pPr>
      <w:r w:rsidRPr="00C273E8">
        <w:rPr>
          <w:sz w:val="24"/>
          <w:szCs w:val="24"/>
        </w:rPr>
        <w:t xml:space="preserve">The primary success metric would be an increase in </w:t>
      </w:r>
      <w:r w:rsidRPr="00C273E8">
        <w:rPr>
          <w:b/>
          <w:bCs/>
          <w:sz w:val="24"/>
          <w:szCs w:val="24"/>
        </w:rPr>
        <w:t>Prime Renewal Rate</w:t>
      </w:r>
      <w:r w:rsidRPr="00C273E8">
        <w:rPr>
          <w:sz w:val="24"/>
          <w:szCs w:val="24"/>
        </w:rPr>
        <w:t>.</w:t>
      </w:r>
    </w:p>
    <w:p w14:paraId="12DAEFBB" w14:textId="77777777" w:rsidR="00C273E8" w:rsidRPr="00C273E8" w:rsidRDefault="00C273E8" w:rsidP="00C273E8">
      <w:pPr>
        <w:rPr>
          <w:sz w:val="24"/>
          <w:szCs w:val="24"/>
        </w:rPr>
      </w:pPr>
      <w:r w:rsidRPr="00C273E8">
        <w:rPr>
          <w:sz w:val="24"/>
          <w:szCs w:val="24"/>
        </w:rPr>
        <w:t>Supporting metrics would include:</w:t>
      </w:r>
    </w:p>
    <w:p w14:paraId="742B9BD7" w14:textId="77777777" w:rsidR="00C273E8" w:rsidRPr="00C273E8" w:rsidRDefault="00C273E8" w:rsidP="00C273E8">
      <w:pPr>
        <w:numPr>
          <w:ilvl w:val="0"/>
          <w:numId w:val="15"/>
        </w:numPr>
        <w:rPr>
          <w:sz w:val="24"/>
          <w:szCs w:val="24"/>
        </w:rPr>
      </w:pPr>
      <w:r w:rsidRPr="00C273E8">
        <w:rPr>
          <w:sz w:val="24"/>
          <w:szCs w:val="24"/>
        </w:rPr>
        <w:t xml:space="preserve">Trial-to-Paid Conversion </w:t>
      </w:r>
    </w:p>
    <w:p w14:paraId="48068F2D" w14:textId="77777777" w:rsidR="00C273E8" w:rsidRPr="00C273E8" w:rsidRDefault="00C273E8" w:rsidP="00C273E8">
      <w:pPr>
        <w:numPr>
          <w:ilvl w:val="0"/>
          <w:numId w:val="15"/>
        </w:numPr>
        <w:rPr>
          <w:sz w:val="24"/>
          <w:szCs w:val="24"/>
        </w:rPr>
      </w:pPr>
      <w:r w:rsidRPr="00C273E8">
        <w:rPr>
          <w:sz w:val="24"/>
          <w:szCs w:val="24"/>
        </w:rPr>
        <w:t xml:space="preserve">Customer Lifetime Value (CLV) </w:t>
      </w:r>
    </w:p>
    <w:p w14:paraId="3EAF85CB" w14:textId="77777777" w:rsidR="00C273E8" w:rsidRPr="00C273E8" w:rsidRDefault="00C273E8" w:rsidP="00C273E8">
      <w:pPr>
        <w:numPr>
          <w:ilvl w:val="0"/>
          <w:numId w:val="15"/>
        </w:numPr>
        <w:rPr>
          <w:sz w:val="24"/>
          <w:szCs w:val="24"/>
        </w:rPr>
      </w:pPr>
      <w:r w:rsidRPr="00C273E8">
        <w:rPr>
          <w:sz w:val="24"/>
          <w:szCs w:val="24"/>
        </w:rPr>
        <w:t xml:space="preserve">Purchase Frequency </w:t>
      </w:r>
    </w:p>
    <w:p w14:paraId="6EAC8B6B" w14:textId="77777777" w:rsidR="00C273E8" w:rsidRPr="00C273E8" w:rsidRDefault="00C273E8" w:rsidP="00C273E8">
      <w:pPr>
        <w:numPr>
          <w:ilvl w:val="0"/>
          <w:numId w:val="15"/>
        </w:numPr>
        <w:rPr>
          <w:sz w:val="24"/>
          <w:szCs w:val="24"/>
        </w:rPr>
      </w:pPr>
      <w:r w:rsidRPr="00C273E8">
        <w:rPr>
          <w:sz w:val="24"/>
          <w:szCs w:val="24"/>
        </w:rPr>
        <w:t xml:space="preserve">Average Order Value </w:t>
      </w:r>
    </w:p>
    <w:p w14:paraId="6C6D7D6E" w14:textId="77777777" w:rsidR="00C273E8" w:rsidRPr="00C273E8" w:rsidRDefault="00C273E8" w:rsidP="00C273E8">
      <w:pPr>
        <w:numPr>
          <w:ilvl w:val="0"/>
          <w:numId w:val="15"/>
        </w:numPr>
        <w:rPr>
          <w:sz w:val="24"/>
          <w:szCs w:val="24"/>
        </w:rPr>
      </w:pPr>
      <w:r w:rsidRPr="00C273E8">
        <w:rPr>
          <w:sz w:val="24"/>
          <w:szCs w:val="24"/>
        </w:rPr>
        <w:lastRenderedPageBreak/>
        <w:t xml:space="preserve">Prime Video Watch Time </w:t>
      </w:r>
    </w:p>
    <w:p w14:paraId="3F71E504" w14:textId="77777777" w:rsidR="00C273E8" w:rsidRPr="00C273E8" w:rsidRDefault="00C273E8" w:rsidP="00C273E8">
      <w:pPr>
        <w:numPr>
          <w:ilvl w:val="0"/>
          <w:numId w:val="15"/>
        </w:numPr>
        <w:rPr>
          <w:sz w:val="24"/>
          <w:szCs w:val="24"/>
        </w:rPr>
      </w:pPr>
      <w:r w:rsidRPr="00C273E8">
        <w:rPr>
          <w:sz w:val="24"/>
          <w:szCs w:val="24"/>
        </w:rPr>
        <w:t xml:space="preserve">Prime Benefit Utilization </w:t>
      </w:r>
    </w:p>
    <w:p w14:paraId="0F6B8E44" w14:textId="77777777" w:rsidR="00C273E8" w:rsidRPr="00C273E8" w:rsidRDefault="00C273E8" w:rsidP="00C273E8">
      <w:pPr>
        <w:numPr>
          <w:ilvl w:val="0"/>
          <w:numId w:val="15"/>
        </w:numPr>
        <w:rPr>
          <w:sz w:val="24"/>
          <w:szCs w:val="24"/>
        </w:rPr>
      </w:pPr>
      <w:r w:rsidRPr="00C273E8">
        <w:rPr>
          <w:sz w:val="24"/>
          <w:szCs w:val="24"/>
        </w:rPr>
        <w:t xml:space="preserve">Customer Satisfaction </w:t>
      </w:r>
    </w:p>
    <w:p w14:paraId="2C3D88F1" w14:textId="77777777" w:rsidR="00C273E8" w:rsidRPr="00C273E8" w:rsidRDefault="00C273E8" w:rsidP="00C273E8">
      <w:pPr>
        <w:numPr>
          <w:ilvl w:val="0"/>
          <w:numId w:val="15"/>
        </w:numPr>
        <w:rPr>
          <w:sz w:val="24"/>
          <w:szCs w:val="24"/>
        </w:rPr>
      </w:pPr>
      <w:r w:rsidRPr="00C273E8">
        <w:rPr>
          <w:sz w:val="24"/>
          <w:szCs w:val="24"/>
        </w:rPr>
        <w:t xml:space="preserve">Net Promoter Score (NPS) </w:t>
      </w:r>
    </w:p>
    <w:p w14:paraId="4FBB4EE8" w14:textId="77777777" w:rsidR="00C273E8" w:rsidRPr="00C273E8" w:rsidRDefault="00C273E8" w:rsidP="00C273E8">
      <w:pPr>
        <w:numPr>
          <w:ilvl w:val="0"/>
          <w:numId w:val="15"/>
        </w:numPr>
        <w:rPr>
          <w:sz w:val="24"/>
          <w:szCs w:val="24"/>
        </w:rPr>
      </w:pPr>
      <w:r w:rsidRPr="00C273E8">
        <w:rPr>
          <w:sz w:val="24"/>
          <w:szCs w:val="24"/>
        </w:rPr>
        <w:t xml:space="preserve">Subscription Revenue </w:t>
      </w:r>
    </w:p>
    <w:p w14:paraId="5FCEED73" w14:textId="77777777" w:rsidR="00C273E8" w:rsidRPr="00C273E8" w:rsidRDefault="00C273E8" w:rsidP="00C273E8">
      <w:pPr>
        <w:numPr>
          <w:ilvl w:val="0"/>
          <w:numId w:val="15"/>
        </w:numPr>
        <w:rPr>
          <w:sz w:val="24"/>
          <w:szCs w:val="24"/>
        </w:rPr>
      </w:pPr>
      <w:r w:rsidRPr="00C273E8">
        <w:rPr>
          <w:sz w:val="24"/>
          <w:szCs w:val="24"/>
        </w:rPr>
        <w:t xml:space="preserve">Repeat Purchase Rate </w:t>
      </w:r>
    </w:p>
    <w:p w14:paraId="20784672" w14:textId="77777777" w:rsidR="00C273E8" w:rsidRPr="00C273E8" w:rsidRDefault="00C273E8" w:rsidP="00C273E8">
      <w:pPr>
        <w:rPr>
          <w:sz w:val="24"/>
          <w:szCs w:val="24"/>
        </w:rPr>
      </w:pPr>
      <w:r w:rsidRPr="00C273E8">
        <w:rPr>
          <w:sz w:val="24"/>
          <w:szCs w:val="24"/>
        </w:rPr>
        <w:t>Guardrail metrics would include:</w:t>
      </w:r>
    </w:p>
    <w:p w14:paraId="41334BF2" w14:textId="77777777" w:rsidR="00C273E8" w:rsidRPr="00C273E8" w:rsidRDefault="00C273E8" w:rsidP="00C273E8">
      <w:pPr>
        <w:numPr>
          <w:ilvl w:val="0"/>
          <w:numId w:val="16"/>
        </w:numPr>
        <w:rPr>
          <w:sz w:val="24"/>
          <w:szCs w:val="24"/>
        </w:rPr>
      </w:pPr>
      <w:r w:rsidRPr="00C273E8">
        <w:rPr>
          <w:sz w:val="24"/>
          <w:szCs w:val="24"/>
        </w:rPr>
        <w:t xml:space="preserve">Customer Complaints </w:t>
      </w:r>
    </w:p>
    <w:p w14:paraId="67F55628" w14:textId="77777777" w:rsidR="00C273E8" w:rsidRPr="00C273E8" w:rsidRDefault="00C273E8" w:rsidP="00C273E8">
      <w:pPr>
        <w:numPr>
          <w:ilvl w:val="0"/>
          <w:numId w:val="16"/>
        </w:numPr>
        <w:rPr>
          <w:sz w:val="24"/>
          <w:szCs w:val="24"/>
        </w:rPr>
      </w:pPr>
      <w:r w:rsidRPr="00C273E8">
        <w:rPr>
          <w:sz w:val="24"/>
          <w:szCs w:val="24"/>
        </w:rPr>
        <w:t xml:space="preserve">Refund Requests </w:t>
      </w:r>
    </w:p>
    <w:p w14:paraId="49F7352A" w14:textId="77777777" w:rsidR="00C273E8" w:rsidRPr="00C273E8" w:rsidRDefault="00C273E8" w:rsidP="00C273E8">
      <w:pPr>
        <w:numPr>
          <w:ilvl w:val="0"/>
          <w:numId w:val="16"/>
        </w:numPr>
        <w:rPr>
          <w:sz w:val="24"/>
          <w:szCs w:val="24"/>
        </w:rPr>
      </w:pPr>
      <w:r w:rsidRPr="00C273E8">
        <w:rPr>
          <w:sz w:val="24"/>
          <w:szCs w:val="24"/>
        </w:rPr>
        <w:t xml:space="preserve">Support Ticket Volume </w:t>
      </w:r>
    </w:p>
    <w:p w14:paraId="2BBF7708" w14:textId="77777777" w:rsidR="00C273E8" w:rsidRPr="00C273E8" w:rsidRDefault="00C273E8" w:rsidP="00C273E8">
      <w:pPr>
        <w:numPr>
          <w:ilvl w:val="0"/>
          <w:numId w:val="16"/>
        </w:numPr>
        <w:rPr>
          <w:sz w:val="24"/>
          <w:szCs w:val="24"/>
        </w:rPr>
      </w:pPr>
      <w:r w:rsidRPr="00C273E8">
        <w:rPr>
          <w:sz w:val="24"/>
          <w:szCs w:val="24"/>
        </w:rPr>
        <w:t xml:space="preserve">App Performance </w:t>
      </w:r>
    </w:p>
    <w:p w14:paraId="6B464186" w14:textId="77777777" w:rsidR="00C273E8" w:rsidRPr="00C273E8" w:rsidRDefault="00C273E8" w:rsidP="00C273E8">
      <w:pPr>
        <w:numPr>
          <w:ilvl w:val="0"/>
          <w:numId w:val="16"/>
        </w:numPr>
        <w:rPr>
          <w:sz w:val="24"/>
          <w:szCs w:val="24"/>
        </w:rPr>
      </w:pPr>
      <w:r w:rsidRPr="00C273E8">
        <w:rPr>
          <w:sz w:val="24"/>
          <w:szCs w:val="24"/>
        </w:rPr>
        <w:t xml:space="preserve">Payment Failure Rate </w:t>
      </w:r>
    </w:p>
    <w:p w14:paraId="014CA6CC" w14:textId="77777777" w:rsidR="00C273E8" w:rsidRPr="00C273E8" w:rsidRDefault="00C273E8" w:rsidP="00C273E8">
      <w:pPr>
        <w:numPr>
          <w:ilvl w:val="0"/>
          <w:numId w:val="16"/>
        </w:numPr>
        <w:rPr>
          <w:sz w:val="24"/>
          <w:szCs w:val="24"/>
        </w:rPr>
      </w:pPr>
      <w:r w:rsidRPr="00C273E8">
        <w:rPr>
          <w:sz w:val="24"/>
          <w:szCs w:val="24"/>
        </w:rPr>
        <w:t xml:space="preserve">Profit Margin </w:t>
      </w:r>
    </w:p>
    <w:p w14:paraId="74A78FFC" w14:textId="77777777" w:rsidR="00C273E8" w:rsidRPr="00C273E8" w:rsidRDefault="00C273E8" w:rsidP="00C273E8">
      <w:pPr>
        <w:numPr>
          <w:ilvl w:val="0"/>
          <w:numId w:val="16"/>
        </w:numPr>
        <w:rPr>
          <w:sz w:val="24"/>
          <w:szCs w:val="24"/>
        </w:rPr>
      </w:pPr>
      <w:r w:rsidRPr="00C273E8">
        <w:rPr>
          <w:sz w:val="24"/>
          <w:szCs w:val="24"/>
        </w:rPr>
        <w:t xml:space="preserve">Customer Acquisition Cost </w:t>
      </w:r>
    </w:p>
    <w:p w14:paraId="5B4BB95F" w14:textId="77777777" w:rsidR="00C273E8" w:rsidRPr="00C273E8" w:rsidRDefault="00C273E8" w:rsidP="00C273E8">
      <w:pPr>
        <w:rPr>
          <w:sz w:val="24"/>
          <w:szCs w:val="24"/>
        </w:rPr>
      </w:pPr>
      <w:r w:rsidRPr="00C273E8">
        <w:rPr>
          <w:sz w:val="24"/>
          <w:szCs w:val="24"/>
        </w:rPr>
        <w:t>These guardrails ensure that improving renewals does not come at the expense of profitability or customer experience.</w:t>
      </w:r>
    </w:p>
    <w:p w14:paraId="03135C70" w14:textId="77777777" w:rsidR="00C273E8" w:rsidRPr="00C273E8" w:rsidRDefault="00C273E8" w:rsidP="00C273E8">
      <w:pPr>
        <w:rPr>
          <w:sz w:val="24"/>
          <w:szCs w:val="24"/>
        </w:rPr>
      </w:pPr>
      <w:r w:rsidRPr="00C273E8">
        <w:rPr>
          <w:sz w:val="24"/>
          <w:szCs w:val="24"/>
        </w:rPr>
        <w:pict w14:anchorId="36F64E93">
          <v:rect id="_x0000_i1157" style="width:0;height:1.5pt" o:hralign="center" o:hrstd="t" o:hr="t" fillcolor="#a0a0a0" stroked="f"/>
        </w:pict>
      </w:r>
    </w:p>
    <w:p w14:paraId="18CDEFE2" w14:textId="77777777" w:rsidR="00C273E8" w:rsidRPr="00C273E8" w:rsidRDefault="00C273E8" w:rsidP="00C273E8">
      <w:pPr>
        <w:rPr>
          <w:b/>
          <w:bCs/>
          <w:sz w:val="24"/>
          <w:szCs w:val="24"/>
        </w:rPr>
      </w:pPr>
      <w:r w:rsidRPr="00C273E8">
        <w:rPr>
          <w:b/>
          <w:bCs/>
          <w:sz w:val="24"/>
          <w:szCs w:val="24"/>
        </w:rPr>
        <w:t>Final Interview Summary</w:t>
      </w:r>
    </w:p>
    <w:p w14:paraId="2F78779D" w14:textId="77777777" w:rsidR="00C273E8" w:rsidRPr="00C273E8" w:rsidRDefault="00C273E8" w:rsidP="00C273E8">
      <w:pPr>
        <w:rPr>
          <w:sz w:val="24"/>
          <w:szCs w:val="24"/>
        </w:rPr>
      </w:pPr>
      <w:r w:rsidRPr="00C273E8">
        <w:rPr>
          <w:sz w:val="24"/>
          <w:szCs w:val="24"/>
        </w:rPr>
        <w:t xml:space="preserve">*"As a Senior Product Manager, I would begin by validating that the decline in Prime renewals is real and understanding its scope across geographies, subscription types, and customer segments. Since renewal rate is an outcome metric, I would </w:t>
      </w:r>
      <w:proofErr w:type="spellStart"/>
      <w:r w:rsidRPr="00C273E8">
        <w:rPr>
          <w:sz w:val="24"/>
          <w:szCs w:val="24"/>
        </w:rPr>
        <w:t>analyze</w:t>
      </w:r>
      <w:proofErr w:type="spellEnd"/>
      <w:r w:rsidRPr="00C273E8">
        <w:rPr>
          <w:sz w:val="24"/>
          <w:szCs w:val="24"/>
        </w:rPr>
        <w:t xml:space="preserve"> the entire customer journey using a KPI Tree, examining subscription metrics, engagement metrics, customer value metrics, satisfaction metrics, technical metrics, and business metrics. I would perform cohort analysis across membership tenure, spending </w:t>
      </w:r>
      <w:proofErr w:type="spellStart"/>
      <w:r w:rsidRPr="00C273E8">
        <w:rPr>
          <w:sz w:val="24"/>
          <w:szCs w:val="24"/>
        </w:rPr>
        <w:t>behavior</w:t>
      </w:r>
      <w:proofErr w:type="spellEnd"/>
      <w:r w:rsidRPr="00C273E8">
        <w:rPr>
          <w:sz w:val="24"/>
          <w:szCs w:val="24"/>
        </w:rPr>
        <w:t xml:space="preserve">, benefit usage, engagement levels, geography, subscription plans, and customer lifecycle stages to identify the most affected groups. Based on these insights, I would generate and validate hypotheses through data analysis and customer research rather than relying on assumptions. My recommendations would focus on increasing the perceived value of Prime through personalized renewal experiences, improved benefit awareness, stronger feature adoption, enhanced recommendation systems, and pricing optimization where appropriate. Before rolling out any solution, I would conduct A/B experiments with renewal rate as the primary metric while monitoring supporting metrics such as customer lifetime value, purchase frequency, and satisfaction, along with guardrail metrics like complaints, profitability, and app performance. This structured, customer-centric, and data-driven approach ensures that </w:t>
      </w:r>
      <w:r w:rsidRPr="00C273E8">
        <w:rPr>
          <w:sz w:val="24"/>
          <w:szCs w:val="24"/>
        </w:rPr>
        <w:lastRenderedPageBreak/>
        <w:t>improvements in renewals are sustainable and aligned with Amazon's long-term business objectives."</w:t>
      </w:r>
    </w:p>
    <w:p w14:paraId="5B8AFF6C" w14:textId="77777777" w:rsidR="00C273E8" w:rsidRPr="00C273E8" w:rsidRDefault="00C273E8" w:rsidP="00C273E8">
      <w:pPr>
        <w:rPr>
          <w:sz w:val="24"/>
          <w:szCs w:val="24"/>
        </w:rPr>
      </w:pPr>
    </w:p>
    <w:sectPr w:rsidR="00C273E8" w:rsidRPr="00C273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0C4F"/>
    <w:multiLevelType w:val="multilevel"/>
    <w:tmpl w:val="BCD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2F55"/>
    <w:multiLevelType w:val="multilevel"/>
    <w:tmpl w:val="014E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44B2B"/>
    <w:multiLevelType w:val="multilevel"/>
    <w:tmpl w:val="FEF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B3B73"/>
    <w:multiLevelType w:val="multilevel"/>
    <w:tmpl w:val="CC5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9671D"/>
    <w:multiLevelType w:val="multilevel"/>
    <w:tmpl w:val="060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B3771"/>
    <w:multiLevelType w:val="multilevel"/>
    <w:tmpl w:val="40CA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F08D8"/>
    <w:multiLevelType w:val="multilevel"/>
    <w:tmpl w:val="1308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490932"/>
    <w:multiLevelType w:val="multilevel"/>
    <w:tmpl w:val="F998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16D8A"/>
    <w:multiLevelType w:val="multilevel"/>
    <w:tmpl w:val="3D5C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23A83"/>
    <w:multiLevelType w:val="multilevel"/>
    <w:tmpl w:val="E01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657A5"/>
    <w:multiLevelType w:val="multilevel"/>
    <w:tmpl w:val="3340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C2B79"/>
    <w:multiLevelType w:val="multilevel"/>
    <w:tmpl w:val="1B6E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2E277D"/>
    <w:multiLevelType w:val="multilevel"/>
    <w:tmpl w:val="634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4122B"/>
    <w:multiLevelType w:val="multilevel"/>
    <w:tmpl w:val="3D76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F6332"/>
    <w:multiLevelType w:val="multilevel"/>
    <w:tmpl w:val="A878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C4395"/>
    <w:multiLevelType w:val="multilevel"/>
    <w:tmpl w:val="B918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170781">
    <w:abstractNumId w:val="14"/>
  </w:num>
  <w:num w:numId="2" w16cid:durableId="1011680679">
    <w:abstractNumId w:val="5"/>
  </w:num>
  <w:num w:numId="3" w16cid:durableId="555706533">
    <w:abstractNumId w:val="15"/>
  </w:num>
  <w:num w:numId="4" w16cid:durableId="211501583">
    <w:abstractNumId w:val="7"/>
  </w:num>
  <w:num w:numId="5" w16cid:durableId="574048058">
    <w:abstractNumId w:val="9"/>
  </w:num>
  <w:num w:numId="6" w16cid:durableId="1595475167">
    <w:abstractNumId w:val="4"/>
  </w:num>
  <w:num w:numId="7" w16cid:durableId="1957325286">
    <w:abstractNumId w:val="0"/>
  </w:num>
  <w:num w:numId="8" w16cid:durableId="91779314">
    <w:abstractNumId w:val="12"/>
  </w:num>
  <w:num w:numId="9" w16cid:durableId="173154775">
    <w:abstractNumId w:val="2"/>
  </w:num>
  <w:num w:numId="10" w16cid:durableId="1153520573">
    <w:abstractNumId w:val="11"/>
  </w:num>
  <w:num w:numId="11" w16cid:durableId="382101039">
    <w:abstractNumId w:val="3"/>
  </w:num>
  <w:num w:numId="12" w16cid:durableId="2047487915">
    <w:abstractNumId w:val="8"/>
  </w:num>
  <w:num w:numId="13" w16cid:durableId="1357848670">
    <w:abstractNumId w:val="10"/>
  </w:num>
  <w:num w:numId="14" w16cid:durableId="1071805217">
    <w:abstractNumId w:val="13"/>
  </w:num>
  <w:num w:numId="15" w16cid:durableId="772239069">
    <w:abstractNumId w:val="1"/>
  </w:num>
  <w:num w:numId="16" w16cid:durableId="12746288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3E8"/>
    <w:rsid w:val="0083765B"/>
    <w:rsid w:val="009A679C"/>
    <w:rsid w:val="00A70A56"/>
    <w:rsid w:val="00C273E8"/>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F740"/>
  <w15:chartTrackingRefBased/>
  <w15:docId w15:val="{C5F0061F-B052-44C6-9779-A5FF6FB2D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3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3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3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3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3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3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3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3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3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3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3E8"/>
    <w:rPr>
      <w:rFonts w:eastAsiaTheme="majorEastAsia" w:cstheme="majorBidi"/>
      <w:color w:val="272727" w:themeColor="text1" w:themeTint="D8"/>
    </w:rPr>
  </w:style>
  <w:style w:type="paragraph" w:styleId="Title">
    <w:name w:val="Title"/>
    <w:basedOn w:val="Normal"/>
    <w:next w:val="Normal"/>
    <w:link w:val="TitleChar"/>
    <w:uiPriority w:val="10"/>
    <w:qFormat/>
    <w:rsid w:val="00C27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3E8"/>
    <w:pPr>
      <w:spacing w:before="160"/>
      <w:jc w:val="center"/>
    </w:pPr>
    <w:rPr>
      <w:i/>
      <w:iCs/>
      <w:color w:val="404040" w:themeColor="text1" w:themeTint="BF"/>
    </w:rPr>
  </w:style>
  <w:style w:type="character" w:customStyle="1" w:styleId="QuoteChar">
    <w:name w:val="Quote Char"/>
    <w:basedOn w:val="DefaultParagraphFont"/>
    <w:link w:val="Quote"/>
    <w:uiPriority w:val="29"/>
    <w:rsid w:val="00C273E8"/>
    <w:rPr>
      <w:i/>
      <w:iCs/>
      <w:color w:val="404040" w:themeColor="text1" w:themeTint="BF"/>
    </w:rPr>
  </w:style>
  <w:style w:type="paragraph" w:styleId="ListParagraph">
    <w:name w:val="List Paragraph"/>
    <w:basedOn w:val="Normal"/>
    <w:uiPriority w:val="34"/>
    <w:qFormat/>
    <w:rsid w:val="00C273E8"/>
    <w:pPr>
      <w:ind w:left="720"/>
      <w:contextualSpacing/>
    </w:pPr>
  </w:style>
  <w:style w:type="character" w:styleId="IntenseEmphasis">
    <w:name w:val="Intense Emphasis"/>
    <w:basedOn w:val="DefaultParagraphFont"/>
    <w:uiPriority w:val="21"/>
    <w:qFormat/>
    <w:rsid w:val="00C273E8"/>
    <w:rPr>
      <w:i/>
      <w:iCs/>
      <w:color w:val="2F5496" w:themeColor="accent1" w:themeShade="BF"/>
    </w:rPr>
  </w:style>
  <w:style w:type="paragraph" w:styleId="IntenseQuote">
    <w:name w:val="Intense Quote"/>
    <w:basedOn w:val="Normal"/>
    <w:next w:val="Normal"/>
    <w:link w:val="IntenseQuoteChar"/>
    <w:uiPriority w:val="30"/>
    <w:qFormat/>
    <w:rsid w:val="00C273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3E8"/>
    <w:rPr>
      <w:i/>
      <w:iCs/>
      <w:color w:val="2F5496" w:themeColor="accent1" w:themeShade="BF"/>
    </w:rPr>
  </w:style>
  <w:style w:type="character" w:styleId="IntenseReference">
    <w:name w:val="Intense Reference"/>
    <w:basedOn w:val="DefaultParagraphFont"/>
    <w:uiPriority w:val="32"/>
    <w:qFormat/>
    <w:rsid w:val="00C273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1584</Words>
  <Characters>9035</Characters>
  <Application>Microsoft Office Word</Application>
  <DocSecurity>0</DocSecurity>
  <Lines>75</Lines>
  <Paragraphs>21</Paragraphs>
  <ScaleCrop>false</ScaleCrop>
  <Company/>
  <LinksUpToDate>false</LinksUpToDate>
  <CharactersWithSpaces>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2026-08-01T14:29:00Z</dcterms:created>
  <dcterms:modified xsi:type="dcterms:W3CDTF">2026-08-01T14:31:00Z</dcterms:modified>
</cp:coreProperties>
</file>