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32AA" w14:textId="77777777" w:rsidR="004E086C" w:rsidRDefault="004E086C" w:rsidP="004E086C">
      <w:pPr>
        <w:jc w:val="center"/>
        <w:rPr>
          <w:b/>
          <w:bCs/>
          <w:sz w:val="48"/>
          <w:szCs w:val="48"/>
        </w:rPr>
      </w:pPr>
      <w:r w:rsidRPr="004E086C">
        <w:rPr>
          <w:b/>
          <w:bCs/>
          <w:sz w:val="48"/>
          <w:szCs w:val="48"/>
        </w:rPr>
        <w:t>Top 100 Live Projects of RNN + Generative AI</w:t>
      </w:r>
    </w:p>
    <w:p w14:paraId="07D04F2D" w14:textId="77777777" w:rsidR="004E086C" w:rsidRPr="004E086C" w:rsidRDefault="004E086C" w:rsidP="004E086C">
      <w:pPr>
        <w:jc w:val="center"/>
        <w:rPr>
          <w:b/>
          <w:bCs/>
          <w:sz w:val="48"/>
          <w:szCs w:val="48"/>
        </w:rPr>
      </w:pPr>
    </w:p>
    <w:p w14:paraId="6C5A6C10" w14:textId="77777777" w:rsidR="004E086C" w:rsidRPr="004E086C" w:rsidRDefault="004E086C" w:rsidP="004E086C">
      <w:r w:rsidRPr="004E086C">
        <w:t xml:space="preserve">This roadmap is designed to cover </w:t>
      </w:r>
      <w:r w:rsidRPr="004E086C">
        <w:rPr>
          <w:b/>
          <w:bCs/>
        </w:rPr>
        <w:t>every major RNN topic</w:t>
      </w:r>
      <w:r w:rsidRPr="004E086C">
        <w:t>, from basic recurrent networks to LSTMs, GRUs, Seq2Seq, Attention, Neural Language Models, Speech AI, Time-Series Forecasting, Generative Text Systems, and modern RNN + Generative AI applications.</w:t>
      </w:r>
    </w:p>
    <w:p w14:paraId="63F08684" w14:textId="77777777" w:rsidR="004E086C" w:rsidRPr="004E086C" w:rsidRDefault="004E086C" w:rsidP="004E086C">
      <w:r w:rsidRPr="004E086C">
        <w:pict w14:anchorId="569FA5CE">
          <v:rect id="_x0000_i1193" style="width:0;height:1.5pt" o:hralign="center" o:hrstd="t" o:hr="t" fillcolor="#a0a0a0" stroked="f"/>
        </w:pict>
      </w:r>
    </w:p>
    <w:p w14:paraId="1D65549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1: Basic RNN Fundamentals (Projects 1–10)</w:t>
      </w:r>
    </w:p>
    <w:p w14:paraId="536AE82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1. Next Character Predictor</w:t>
      </w:r>
    </w:p>
    <w:p w14:paraId="47588B43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2AE36F8B" w14:textId="77777777" w:rsidR="004E086C" w:rsidRPr="004E086C" w:rsidRDefault="004E086C" w:rsidP="004E086C">
      <w:pPr>
        <w:numPr>
          <w:ilvl w:val="0"/>
          <w:numId w:val="1"/>
        </w:numPr>
      </w:pPr>
      <w:r w:rsidRPr="004E086C">
        <w:t xml:space="preserve">Simple RNN </w:t>
      </w:r>
    </w:p>
    <w:p w14:paraId="723AF80B" w14:textId="77777777" w:rsidR="004E086C" w:rsidRPr="004E086C" w:rsidRDefault="004E086C" w:rsidP="004E086C">
      <w:pPr>
        <w:numPr>
          <w:ilvl w:val="0"/>
          <w:numId w:val="1"/>
        </w:numPr>
      </w:pPr>
      <w:r w:rsidRPr="004E086C">
        <w:t xml:space="preserve">Sequence Learning </w:t>
      </w:r>
    </w:p>
    <w:p w14:paraId="5B4AA1F3" w14:textId="77777777" w:rsidR="004E086C" w:rsidRPr="004E086C" w:rsidRDefault="004E086C" w:rsidP="004E086C">
      <w:pPr>
        <w:numPr>
          <w:ilvl w:val="0"/>
          <w:numId w:val="1"/>
        </w:numPr>
      </w:pPr>
      <w:r w:rsidRPr="004E086C">
        <w:t xml:space="preserve">Character Embeddings </w:t>
      </w:r>
    </w:p>
    <w:p w14:paraId="5933CD1B" w14:textId="77777777" w:rsidR="004E086C" w:rsidRPr="004E086C" w:rsidRDefault="004E086C" w:rsidP="004E086C">
      <w:r w:rsidRPr="004E086C">
        <w:rPr>
          <w:b/>
          <w:bCs/>
        </w:rPr>
        <w:t>Use Case</w:t>
      </w:r>
    </w:p>
    <w:p w14:paraId="335058E1" w14:textId="77777777" w:rsidR="004E086C" w:rsidRPr="004E086C" w:rsidRDefault="004E086C" w:rsidP="004E086C">
      <w:pPr>
        <w:numPr>
          <w:ilvl w:val="0"/>
          <w:numId w:val="2"/>
        </w:numPr>
      </w:pPr>
      <w:r w:rsidRPr="004E086C">
        <w:t xml:space="preserve">Keyboard prediction </w:t>
      </w:r>
    </w:p>
    <w:p w14:paraId="2C6E81F0" w14:textId="77777777" w:rsidR="004E086C" w:rsidRPr="004E086C" w:rsidRDefault="004E086C" w:rsidP="004E086C">
      <w:r w:rsidRPr="004E086C">
        <w:pict w14:anchorId="45A8BB48">
          <v:rect id="_x0000_i1194" style="width:0;height:1.5pt" o:hralign="center" o:hrstd="t" o:hr="t" fillcolor="#a0a0a0" stroked="f"/>
        </w:pict>
      </w:r>
    </w:p>
    <w:p w14:paraId="267B91A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2. Character-Level Name Generator</w:t>
      </w:r>
    </w:p>
    <w:p w14:paraId="6D8EA53A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146596D0" w14:textId="77777777" w:rsidR="004E086C" w:rsidRPr="004E086C" w:rsidRDefault="004E086C" w:rsidP="004E086C">
      <w:pPr>
        <w:numPr>
          <w:ilvl w:val="0"/>
          <w:numId w:val="3"/>
        </w:numPr>
      </w:pPr>
      <w:r w:rsidRPr="004E086C">
        <w:t xml:space="preserve">Character RNN </w:t>
      </w:r>
    </w:p>
    <w:p w14:paraId="18575D0A" w14:textId="77777777" w:rsidR="004E086C" w:rsidRPr="004E086C" w:rsidRDefault="004E086C" w:rsidP="004E086C">
      <w:pPr>
        <w:numPr>
          <w:ilvl w:val="0"/>
          <w:numId w:val="3"/>
        </w:numPr>
      </w:pPr>
      <w:r w:rsidRPr="004E086C">
        <w:t xml:space="preserve">Text Generation </w:t>
      </w:r>
    </w:p>
    <w:p w14:paraId="6A991A4D" w14:textId="77777777" w:rsidR="004E086C" w:rsidRPr="004E086C" w:rsidRDefault="004E086C" w:rsidP="004E086C">
      <w:r w:rsidRPr="004E086C">
        <w:rPr>
          <w:b/>
          <w:bCs/>
        </w:rPr>
        <w:t>Output</w:t>
      </w:r>
    </w:p>
    <w:p w14:paraId="0E92FBBB" w14:textId="77777777" w:rsidR="004E086C" w:rsidRPr="004E086C" w:rsidRDefault="004E086C" w:rsidP="004E086C">
      <w:r w:rsidRPr="004E086C">
        <w:t>Pranay → Generated names</w:t>
      </w:r>
    </w:p>
    <w:p w14:paraId="37CFDCCC" w14:textId="77777777" w:rsidR="004E086C" w:rsidRPr="004E086C" w:rsidRDefault="004E086C" w:rsidP="004E086C">
      <w:r w:rsidRPr="004E086C">
        <w:pict w14:anchorId="7525A520">
          <v:rect id="_x0000_i1195" style="width:0;height:1.5pt" o:hralign="center" o:hrstd="t" o:hr="t" fillcolor="#a0a0a0" stroked="f"/>
        </w:pict>
      </w:r>
    </w:p>
    <w:p w14:paraId="3C5649D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3. Shakespeare Text Generator</w:t>
      </w:r>
    </w:p>
    <w:p w14:paraId="555C6F43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56253E39" w14:textId="77777777" w:rsidR="004E086C" w:rsidRPr="004E086C" w:rsidRDefault="004E086C" w:rsidP="004E086C">
      <w:pPr>
        <w:numPr>
          <w:ilvl w:val="0"/>
          <w:numId w:val="4"/>
        </w:numPr>
      </w:pPr>
      <w:r w:rsidRPr="004E086C">
        <w:t xml:space="preserve">Language </w:t>
      </w:r>
      <w:proofErr w:type="spellStart"/>
      <w:r w:rsidRPr="004E086C">
        <w:t>Modeling</w:t>
      </w:r>
      <w:proofErr w:type="spellEnd"/>
      <w:r w:rsidRPr="004E086C">
        <w:t xml:space="preserve"> </w:t>
      </w:r>
    </w:p>
    <w:p w14:paraId="6DD0E539" w14:textId="77777777" w:rsidR="004E086C" w:rsidRPr="004E086C" w:rsidRDefault="004E086C" w:rsidP="004E086C">
      <w:pPr>
        <w:numPr>
          <w:ilvl w:val="0"/>
          <w:numId w:val="4"/>
        </w:numPr>
      </w:pPr>
      <w:r w:rsidRPr="004E086C">
        <w:t xml:space="preserve">Sequence Prediction </w:t>
      </w:r>
    </w:p>
    <w:p w14:paraId="01F6B7B8" w14:textId="77777777" w:rsidR="004E086C" w:rsidRPr="004E086C" w:rsidRDefault="004E086C" w:rsidP="004E086C">
      <w:r w:rsidRPr="004E086C">
        <w:pict w14:anchorId="403CB303">
          <v:rect id="_x0000_i1196" style="width:0;height:1.5pt" o:hralign="center" o:hrstd="t" o:hr="t" fillcolor="#a0a0a0" stroked="f"/>
        </w:pict>
      </w:r>
    </w:p>
    <w:p w14:paraId="70F2B2A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4. Story Continuation Generator</w:t>
      </w:r>
    </w:p>
    <w:p w14:paraId="29BBD1D0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256CE4C4" w14:textId="77777777" w:rsidR="004E086C" w:rsidRPr="004E086C" w:rsidRDefault="004E086C" w:rsidP="004E086C">
      <w:pPr>
        <w:numPr>
          <w:ilvl w:val="0"/>
          <w:numId w:val="5"/>
        </w:numPr>
      </w:pPr>
      <w:r w:rsidRPr="004E086C">
        <w:t xml:space="preserve">Recurrent Hidden States </w:t>
      </w:r>
    </w:p>
    <w:p w14:paraId="5D9102A0" w14:textId="77777777" w:rsidR="004E086C" w:rsidRPr="004E086C" w:rsidRDefault="004E086C" w:rsidP="004E086C">
      <w:pPr>
        <w:numPr>
          <w:ilvl w:val="0"/>
          <w:numId w:val="5"/>
        </w:numPr>
      </w:pPr>
      <w:r w:rsidRPr="004E086C">
        <w:lastRenderedPageBreak/>
        <w:t xml:space="preserve">Context Preservation </w:t>
      </w:r>
    </w:p>
    <w:p w14:paraId="1F1EA2A6" w14:textId="77777777" w:rsidR="004E086C" w:rsidRPr="004E086C" w:rsidRDefault="004E086C" w:rsidP="004E086C">
      <w:r w:rsidRPr="004E086C">
        <w:pict w14:anchorId="73AC53A0">
          <v:rect id="_x0000_i1197" style="width:0;height:1.5pt" o:hralign="center" o:hrstd="t" o:hr="t" fillcolor="#a0a0a0" stroked="f"/>
        </w:pict>
      </w:r>
    </w:p>
    <w:p w14:paraId="75526AB5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5. Autocomplete Search Engine</w:t>
      </w:r>
    </w:p>
    <w:p w14:paraId="75D488A1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758A7176" w14:textId="77777777" w:rsidR="004E086C" w:rsidRPr="004E086C" w:rsidRDefault="004E086C" w:rsidP="004E086C">
      <w:pPr>
        <w:numPr>
          <w:ilvl w:val="0"/>
          <w:numId w:val="6"/>
        </w:numPr>
      </w:pPr>
      <w:r w:rsidRPr="004E086C">
        <w:t xml:space="preserve">Next Word Prediction </w:t>
      </w:r>
    </w:p>
    <w:p w14:paraId="5B2FA823" w14:textId="77777777" w:rsidR="004E086C" w:rsidRPr="004E086C" w:rsidRDefault="004E086C" w:rsidP="004E086C">
      <w:pPr>
        <w:numPr>
          <w:ilvl w:val="0"/>
          <w:numId w:val="6"/>
        </w:numPr>
      </w:pPr>
      <w:r w:rsidRPr="004E086C">
        <w:t xml:space="preserve">Language Models </w:t>
      </w:r>
    </w:p>
    <w:p w14:paraId="4E5232B0" w14:textId="77777777" w:rsidR="004E086C" w:rsidRPr="004E086C" w:rsidRDefault="004E086C" w:rsidP="004E086C">
      <w:r w:rsidRPr="004E086C">
        <w:pict w14:anchorId="351123A7">
          <v:rect id="_x0000_i1198" style="width:0;height:1.5pt" o:hralign="center" o:hrstd="t" o:hr="t" fillcolor="#a0a0a0" stroked="f"/>
        </w:pict>
      </w:r>
    </w:p>
    <w:p w14:paraId="426F59F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6. Smart SMS Predictor</w:t>
      </w:r>
    </w:p>
    <w:p w14:paraId="44DB0BE8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22649F72" w14:textId="77777777" w:rsidR="004E086C" w:rsidRPr="004E086C" w:rsidRDefault="004E086C" w:rsidP="004E086C">
      <w:pPr>
        <w:numPr>
          <w:ilvl w:val="0"/>
          <w:numId w:val="7"/>
        </w:numPr>
      </w:pPr>
      <w:r w:rsidRPr="004E086C">
        <w:t xml:space="preserve">Text Sequences </w:t>
      </w:r>
    </w:p>
    <w:p w14:paraId="09459BEE" w14:textId="77777777" w:rsidR="004E086C" w:rsidRPr="004E086C" w:rsidRDefault="004E086C" w:rsidP="004E086C">
      <w:pPr>
        <w:numPr>
          <w:ilvl w:val="0"/>
          <w:numId w:val="7"/>
        </w:numPr>
      </w:pPr>
      <w:r w:rsidRPr="004E086C">
        <w:t xml:space="preserve">RNN Memory </w:t>
      </w:r>
    </w:p>
    <w:p w14:paraId="4E7B9FD3" w14:textId="77777777" w:rsidR="004E086C" w:rsidRPr="004E086C" w:rsidRDefault="004E086C" w:rsidP="004E086C">
      <w:r w:rsidRPr="004E086C">
        <w:pict w14:anchorId="6D918153">
          <v:rect id="_x0000_i1199" style="width:0;height:1.5pt" o:hralign="center" o:hrstd="t" o:hr="t" fillcolor="#a0a0a0" stroked="f"/>
        </w:pict>
      </w:r>
    </w:p>
    <w:p w14:paraId="77AF3B7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7. Email Subject Line Generator</w:t>
      </w:r>
    </w:p>
    <w:p w14:paraId="188A2273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065848F5" w14:textId="77777777" w:rsidR="004E086C" w:rsidRPr="004E086C" w:rsidRDefault="004E086C" w:rsidP="004E086C">
      <w:pPr>
        <w:numPr>
          <w:ilvl w:val="0"/>
          <w:numId w:val="8"/>
        </w:numPr>
      </w:pPr>
      <w:r w:rsidRPr="004E086C">
        <w:t xml:space="preserve">Sequence Generation </w:t>
      </w:r>
    </w:p>
    <w:p w14:paraId="03F394CE" w14:textId="77777777" w:rsidR="004E086C" w:rsidRPr="004E086C" w:rsidRDefault="004E086C" w:rsidP="004E086C">
      <w:r w:rsidRPr="004E086C">
        <w:pict w14:anchorId="021B4E2F">
          <v:rect id="_x0000_i1200" style="width:0;height:1.5pt" o:hralign="center" o:hrstd="t" o:hr="t" fillcolor="#a0a0a0" stroked="f"/>
        </w:pict>
      </w:r>
    </w:p>
    <w:p w14:paraId="32A06659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8. Product Title Generator</w:t>
      </w:r>
    </w:p>
    <w:p w14:paraId="4E83310F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19FDE64A" w14:textId="77777777" w:rsidR="004E086C" w:rsidRPr="004E086C" w:rsidRDefault="004E086C" w:rsidP="004E086C">
      <w:pPr>
        <w:numPr>
          <w:ilvl w:val="0"/>
          <w:numId w:val="9"/>
        </w:numPr>
      </w:pPr>
      <w:r w:rsidRPr="004E086C">
        <w:t xml:space="preserve">Conditional Text Generation </w:t>
      </w:r>
    </w:p>
    <w:p w14:paraId="3C78768E" w14:textId="77777777" w:rsidR="004E086C" w:rsidRPr="004E086C" w:rsidRDefault="004E086C" w:rsidP="004E086C">
      <w:r w:rsidRPr="004E086C">
        <w:pict w14:anchorId="6C930C75">
          <v:rect id="_x0000_i1201" style="width:0;height:1.5pt" o:hralign="center" o:hrstd="t" o:hr="t" fillcolor="#a0a0a0" stroked="f"/>
        </w:pict>
      </w:r>
    </w:p>
    <w:p w14:paraId="7468FEF9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9. Social Media Caption Generator</w:t>
      </w:r>
    </w:p>
    <w:p w14:paraId="7B0A8B0B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5E85171C" w14:textId="77777777" w:rsidR="004E086C" w:rsidRPr="004E086C" w:rsidRDefault="004E086C" w:rsidP="004E086C">
      <w:pPr>
        <w:numPr>
          <w:ilvl w:val="0"/>
          <w:numId w:val="10"/>
        </w:numPr>
      </w:pPr>
      <w:r w:rsidRPr="004E086C">
        <w:t xml:space="preserve">Character-Level Generation </w:t>
      </w:r>
    </w:p>
    <w:p w14:paraId="32D47F97" w14:textId="77777777" w:rsidR="004E086C" w:rsidRPr="004E086C" w:rsidRDefault="004E086C" w:rsidP="004E086C">
      <w:r w:rsidRPr="004E086C">
        <w:pict w14:anchorId="6051C4DD">
          <v:rect id="_x0000_i1202" style="width:0;height:1.5pt" o:hralign="center" o:hrstd="t" o:hr="t" fillcolor="#a0a0a0" stroked="f"/>
        </w:pict>
      </w:r>
    </w:p>
    <w:p w14:paraId="1D2F855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10. Keyboard Next Word Prediction</w:t>
      </w:r>
    </w:p>
    <w:p w14:paraId="431B515E" w14:textId="77777777" w:rsidR="004E086C" w:rsidRPr="004E086C" w:rsidRDefault="004E086C" w:rsidP="004E086C">
      <w:r w:rsidRPr="004E086C">
        <w:rPr>
          <w:b/>
          <w:bCs/>
        </w:rPr>
        <w:t>Concepts Covered</w:t>
      </w:r>
    </w:p>
    <w:p w14:paraId="0A0D592B" w14:textId="77777777" w:rsidR="004E086C" w:rsidRPr="004E086C" w:rsidRDefault="004E086C" w:rsidP="004E086C">
      <w:pPr>
        <w:numPr>
          <w:ilvl w:val="0"/>
          <w:numId w:val="11"/>
        </w:numPr>
      </w:pPr>
      <w:r w:rsidRPr="004E086C">
        <w:t xml:space="preserve">Sequential Context </w:t>
      </w:r>
      <w:proofErr w:type="spellStart"/>
      <w:r w:rsidRPr="004E086C">
        <w:t>Modeling</w:t>
      </w:r>
      <w:proofErr w:type="spellEnd"/>
      <w:r w:rsidRPr="004E086C">
        <w:t xml:space="preserve"> </w:t>
      </w:r>
    </w:p>
    <w:p w14:paraId="3D228E2E" w14:textId="77777777" w:rsidR="004E086C" w:rsidRPr="004E086C" w:rsidRDefault="004E086C" w:rsidP="004E086C">
      <w:r w:rsidRPr="004E086C">
        <w:pict w14:anchorId="3BFA3378">
          <v:rect id="_x0000_i1203" style="width:0;height:1.5pt" o:hralign="center" o:hrstd="t" o:hr="t" fillcolor="#a0a0a0" stroked="f"/>
        </w:pict>
      </w:r>
    </w:p>
    <w:p w14:paraId="71B5401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2: Backpropagation Through Time (11–15)</w:t>
      </w:r>
    </w:p>
    <w:p w14:paraId="5168BA33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11. Stock Sequence Predictor</w:t>
      </w:r>
    </w:p>
    <w:p w14:paraId="39BC1C81" w14:textId="77777777" w:rsidR="004E086C" w:rsidRPr="004E086C" w:rsidRDefault="004E086C" w:rsidP="004E086C">
      <w:r w:rsidRPr="004E086C">
        <w:rPr>
          <w:b/>
          <w:bCs/>
        </w:rPr>
        <w:t>Concepts</w:t>
      </w:r>
    </w:p>
    <w:p w14:paraId="009E62E0" w14:textId="77777777" w:rsidR="004E086C" w:rsidRPr="004E086C" w:rsidRDefault="004E086C" w:rsidP="004E086C">
      <w:pPr>
        <w:numPr>
          <w:ilvl w:val="0"/>
          <w:numId w:val="12"/>
        </w:numPr>
      </w:pPr>
      <w:r w:rsidRPr="004E086C">
        <w:lastRenderedPageBreak/>
        <w:t xml:space="preserve">BPTT </w:t>
      </w:r>
    </w:p>
    <w:p w14:paraId="5743CEF7" w14:textId="77777777" w:rsidR="004E086C" w:rsidRPr="004E086C" w:rsidRDefault="004E086C" w:rsidP="004E086C">
      <w:pPr>
        <w:numPr>
          <w:ilvl w:val="0"/>
          <w:numId w:val="12"/>
        </w:numPr>
      </w:pPr>
      <w:r w:rsidRPr="004E086C">
        <w:t xml:space="preserve">Sequence Dependencies </w:t>
      </w:r>
    </w:p>
    <w:p w14:paraId="5F67BE49" w14:textId="77777777" w:rsidR="004E086C" w:rsidRPr="004E086C" w:rsidRDefault="004E086C" w:rsidP="004E086C">
      <w:r w:rsidRPr="004E086C">
        <w:pict w14:anchorId="08954CA0">
          <v:rect id="_x0000_i1204" style="width:0;height:1.5pt" o:hralign="center" o:hrstd="t" o:hr="t" fillcolor="#a0a0a0" stroked="f"/>
        </w:pict>
      </w:r>
    </w:p>
    <w:p w14:paraId="29FBD2A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12. Website Traffic Predictor</w:t>
      </w:r>
    </w:p>
    <w:p w14:paraId="3CCE4716" w14:textId="77777777" w:rsidR="004E086C" w:rsidRPr="004E086C" w:rsidRDefault="004E086C" w:rsidP="004E086C">
      <w:r w:rsidRPr="004E086C">
        <w:rPr>
          <w:b/>
          <w:bCs/>
        </w:rPr>
        <w:t>Concepts</w:t>
      </w:r>
    </w:p>
    <w:p w14:paraId="5089E3B8" w14:textId="77777777" w:rsidR="004E086C" w:rsidRPr="004E086C" w:rsidRDefault="004E086C" w:rsidP="004E086C">
      <w:pPr>
        <w:numPr>
          <w:ilvl w:val="0"/>
          <w:numId w:val="13"/>
        </w:numPr>
      </w:pPr>
      <w:r w:rsidRPr="004E086C">
        <w:t xml:space="preserve">Gradient Flow </w:t>
      </w:r>
    </w:p>
    <w:p w14:paraId="54F1E3AF" w14:textId="77777777" w:rsidR="004E086C" w:rsidRPr="004E086C" w:rsidRDefault="004E086C" w:rsidP="004E086C">
      <w:r w:rsidRPr="004E086C">
        <w:pict w14:anchorId="62A95B48">
          <v:rect id="_x0000_i1205" style="width:0;height:1.5pt" o:hralign="center" o:hrstd="t" o:hr="t" fillcolor="#a0a0a0" stroked="f"/>
        </w:pict>
      </w:r>
    </w:p>
    <w:p w14:paraId="5EB8823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13. Weather Trend Prediction</w:t>
      </w:r>
    </w:p>
    <w:p w14:paraId="67698446" w14:textId="77777777" w:rsidR="004E086C" w:rsidRPr="004E086C" w:rsidRDefault="004E086C" w:rsidP="004E086C">
      <w:r w:rsidRPr="004E086C">
        <w:rPr>
          <w:b/>
          <w:bCs/>
        </w:rPr>
        <w:t>Concepts</w:t>
      </w:r>
    </w:p>
    <w:p w14:paraId="56046604" w14:textId="77777777" w:rsidR="004E086C" w:rsidRPr="004E086C" w:rsidRDefault="004E086C" w:rsidP="004E086C">
      <w:pPr>
        <w:numPr>
          <w:ilvl w:val="0"/>
          <w:numId w:val="14"/>
        </w:numPr>
      </w:pPr>
      <w:r w:rsidRPr="004E086C">
        <w:t xml:space="preserve">Temporal Learning </w:t>
      </w:r>
    </w:p>
    <w:p w14:paraId="01CA9993" w14:textId="77777777" w:rsidR="004E086C" w:rsidRPr="004E086C" w:rsidRDefault="004E086C" w:rsidP="004E086C">
      <w:r w:rsidRPr="004E086C">
        <w:pict w14:anchorId="161FCC19">
          <v:rect id="_x0000_i1206" style="width:0;height:1.5pt" o:hralign="center" o:hrstd="t" o:hr="t" fillcolor="#a0a0a0" stroked="f"/>
        </w:pict>
      </w:r>
    </w:p>
    <w:p w14:paraId="5472420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14. Energy Consumption Forecaster</w:t>
      </w:r>
    </w:p>
    <w:p w14:paraId="3E5B7457" w14:textId="77777777" w:rsidR="004E086C" w:rsidRPr="004E086C" w:rsidRDefault="004E086C" w:rsidP="004E086C">
      <w:r w:rsidRPr="004E086C">
        <w:rPr>
          <w:b/>
          <w:bCs/>
        </w:rPr>
        <w:t>Concepts</w:t>
      </w:r>
    </w:p>
    <w:p w14:paraId="558AF2C3" w14:textId="77777777" w:rsidR="004E086C" w:rsidRPr="004E086C" w:rsidRDefault="004E086C" w:rsidP="004E086C">
      <w:pPr>
        <w:numPr>
          <w:ilvl w:val="0"/>
          <w:numId w:val="15"/>
        </w:numPr>
      </w:pPr>
      <w:r w:rsidRPr="004E086C">
        <w:t xml:space="preserve">Long-Term Dependencies </w:t>
      </w:r>
    </w:p>
    <w:p w14:paraId="4E9015C7" w14:textId="77777777" w:rsidR="004E086C" w:rsidRPr="004E086C" w:rsidRDefault="004E086C" w:rsidP="004E086C">
      <w:r w:rsidRPr="004E086C">
        <w:pict w14:anchorId="5CE5A6FC">
          <v:rect id="_x0000_i1207" style="width:0;height:1.5pt" o:hralign="center" o:hrstd="t" o:hr="t" fillcolor="#a0a0a0" stroked="f"/>
        </w:pict>
      </w:r>
    </w:p>
    <w:p w14:paraId="08A06590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15. Cryptocurrency Price Forecasting</w:t>
      </w:r>
    </w:p>
    <w:p w14:paraId="0C64F8DE" w14:textId="77777777" w:rsidR="004E086C" w:rsidRPr="004E086C" w:rsidRDefault="004E086C" w:rsidP="004E086C">
      <w:r w:rsidRPr="004E086C">
        <w:rPr>
          <w:b/>
          <w:bCs/>
        </w:rPr>
        <w:t>Concepts</w:t>
      </w:r>
    </w:p>
    <w:p w14:paraId="18AC0EEE" w14:textId="77777777" w:rsidR="004E086C" w:rsidRPr="004E086C" w:rsidRDefault="004E086C" w:rsidP="004E086C">
      <w:pPr>
        <w:numPr>
          <w:ilvl w:val="0"/>
          <w:numId w:val="16"/>
        </w:numPr>
      </w:pPr>
      <w:r w:rsidRPr="004E086C">
        <w:t xml:space="preserve">Sequence </w:t>
      </w:r>
      <w:proofErr w:type="spellStart"/>
      <w:r w:rsidRPr="004E086C">
        <w:t>Modeling</w:t>
      </w:r>
      <w:proofErr w:type="spellEnd"/>
      <w:r w:rsidRPr="004E086C">
        <w:t xml:space="preserve"> </w:t>
      </w:r>
    </w:p>
    <w:p w14:paraId="1BC56F5E" w14:textId="77777777" w:rsidR="004E086C" w:rsidRPr="004E086C" w:rsidRDefault="004E086C" w:rsidP="004E086C">
      <w:r w:rsidRPr="004E086C">
        <w:pict w14:anchorId="7143EB75">
          <v:rect id="_x0000_i1208" style="width:0;height:1.5pt" o:hralign="center" o:hrstd="t" o:hr="t" fillcolor="#a0a0a0" stroked="f"/>
        </w:pict>
      </w:r>
    </w:p>
    <w:p w14:paraId="004E37C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3: Vanishing Gradient Problem (16–20)</w:t>
      </w:r>
    </w:p>
    <w:p w14:paraId="53BD88F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16. Long Sentence Predictor</w:t>
      </w:r>
    </w:p>
    <w:p w14:paraId="293CE2EC" w14:textId="77777777" w:rsidR="004E086C" w:rsidRPr="004E086C" w:rsidRDefault="004E086C" w:rsidP="004E086C">
      <w:r w:rsidRPr="004E086C">
        <w:rPr>
          <w:b/>
          <w:bCs/>
        </w:rPr>
        <w:t>Goal</w:t>
      </w:r>
      <w:r w:rsidRPr="004E086C">
        <w:br/>
        <w:t>Show RNN performance degradation.</w:t>
      </w:r>
    </w:p>
    <w:p w14:paraId="1FDA4284" w14:textId="77777777" w:rsidR="004E086C" w:rsidRPr="004E086C" w:rsidRDefault="004E086C" w:rsidP="004E086C">
      <w:r w:rsidRPr="004E086C">
        <w:pict w14:anchorId="55ACE682">
          <v:rect id="_x0000_i1209" style="width:0;height:1.5pt" o:hralign="center" o:hrstd="t" o:hr="t" fillcolor="#a0a0a0" stroked="f"/>
        </w:pict>
      </w:r>
    </w:p>
    <w:p w14:paraId="1336801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17. Long Context Story Completion</w:t>
      </w:r>
    </w:p>
    <w:p w14:paraId="2CDBFC45" w14:textId="77777777" w:rsidR="004E086C" w:rsidRPr="004E086C" w:rsidRDefault="004E086C" w:rsidP="004E086C">
      <w:r w:rsidRPr="004E086C">
        <w:pict w14:anchorId="6513DE91">
          <v:rect id="_x0000_i1210" style="width:0;height:1.5pt" o:hralign="center" o:hrstd="t" o:hr="t" fillcolor="#a0a0a0" stroked="f"/>
        </w:pict>
      </w:r>
    </w:p>
    <w:p w14:paraId="0E69B2B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18. Long-Term Stock Forecasting</w:t>
      </w:r>
    </w:p>
    <w:p w14:paraId="07F9F38C" w14:textId="77777777" w:rsidR="004E086C" w:rsidRPr="004E086C" w:rsidRDefault="004E086C" w:rsidP="004E086C">
      <w:r w:rsidRPr="004E086C">
        <w:pict w14:anchorId="464E5C9B">
          <v:rect id="_x0000_i1211" style="width:0;height:1.5pt" o:hralign="center" o:hrstd="t" o:hr="t" fillcolor="#a0a0a0" stroked="f"/>
        </w:pict>
      </w:r>
    </w:p>
    <w:p w14:paraId="1B00E5E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19. Multi-Year Demand Forecasting</w:t>
      </w:r>
    </w:p>
    <w:p w14:paraId="0C80908F" w14:textId="77777777" w:rsidR="004E086C" w:rsidRPr="004E086C" w:rsidRDefault="004E086C" w:rsidP="004E086C">
      <w:r w:rsidRPr="004E086C">
        <w:pict w14:anchorId="474390C8">
          <v:rect id="_x0000_i1212" style="width:0;height:1.5pt" o:hralign="center" o:hrstd="t" o:hr="t" fillcolor="#a0a0a0" stroked="f"/>
        </w:pict>
      </w:r>
    </w:p>
    <w:p w14:paraId="3B3675EC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20. Sequential Event Prediction</w:t>
      </w:r>
    </w:p>
    <w:p w14:paraId="3356AC83" w14:textId="77777777" w:rsidR="004E086C" w:rsidRPr="004E086C" w:rsidRDefault="004E086C" w:rsidP="004E086C">
      <w:r w:rsidRPr="004E086C">
        <w:lastRenderedPageBreak/>
        <w:pict w14:anchorId="061626C5">
          <v:rect id="_x0000_i1213" style="width:0;height:1.5pt" o:hralign="center" o:hrstd="t" o:hr="t" fillcolor="#a0a0a0" stroked="f"/>
        </w:pict>
      </w:r>
    </w:p>
    <w:p w14:paraId="1F24E5E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4: LSTM Mastery Projects (21–35)</w:t>
      </w:r>
    </w:p>
    <w:p w14:paraId="659466E5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21. Advanced Stock Price Predictor</w:t>
      </w:r>
    </w:p>
    <w:p w14:paraId="093C3DD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22. House Price Time-Series Forecasting</w:t>
      </w:r>
    </w:p>
    <w:p w14:paraId="671CB14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23. Demand Forecasting System</w:t>
      </w:r>
    </w:p>
    <w:p w14:paraId="52CAB52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24. Retail Sales Prediction</w:t>
      </w:r>
    </w:p>
    <w:p w14:paraId="4594A5BC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25. Customer Churn Prediction Using Sequential Data</w:t>
      </w:r>
    </w:p>
    <w:p w14:paraId="72A6EDD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 xml:space="preserve">26. Call </w:t>
      </w:r>
      <w:proofErr w:type="spellStart"/>
      <w:r w:rsidRPr="004E086C">
        <w:rPr>
          <w:b/>
          <w:bCs/>
        </w:rPr>
        <w:t>Center</w:t>
      </w:r>
      <w:proofErr w:type="spellEnd"/>
      <w:r w:rsidRPr="004E086C">
        <w:rPr>
          <w:b/>
          <w:bCs/>
        </w:rPr>
        <w:t xml:space="preserve"> Volume Prediction</w:t>
      </w:r>
    </w:p>
    <w:p w14:paraId="08FF5B6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27. Airline Passenger Forecasting</w:t>
      </w:r>
    </w:p>
    <w:p w14:paraId="47632410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28. Electricity Load Forecasting</w:t>
      </w:r>
    </w:p>
    <w:p w14:paraId="416B4DE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29. Rainfall Prediction System</w:t>
      </w:r>
    </w:p>
    <w:p w14:paraId="4C97A94C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30. Disease Spread Forecasting</w:t>
      </w:r>
    </w:p>
    <w:p w14:paraId="7146AC69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31. Smart Inventory Forecasting</w:t>
      </w:r>
    </w:p>
    <w:p w14:paraId="3F513640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32. Traffic Flow Prediction</w:t>
      </w:r>
    </w:p>
    <w:p w14:paraId="299B03B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33. Ride Demand Forecasting</w:t>
      </w:r>
    </w:p>
    <w:p w14:paraId="3AE9CAA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34. Hospital Bed Occupancy Prediction</w:t>
      </w:r>
    </w:p>
    <w:p w14:paraId="3611818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35. Financial Market Trend Forecasting</w:t>
      </w:r>
    </w:p>
    <w:p w14:paraId="58A3E03A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21DE0164" w14:textId="77777777" w:rsidR="004E086C" w:rsidRPr="004E086C" w:rsidRDefault="004E086C" w:rsidP="004E086C">
      <w:pPr>
        <w:numPr>
          <w:ilvl w:val="0"/>
          <w:numId w:val="17"/>
        </w:numPr>
      </w:pPr>
      <w:r w:rsidRPr="004E086C">
        <w:t xml:space="preserve">LSTM Cells </w:t>
      </w:r>
    </w:p>
    <w:p w14:paraId="5CE81784" w14:textId="77777777" w:rsidR="004E086C" w:rsidRPr="004E086C" w:rsidRDefault="004E086C" w:rsidP="004E086C">
      <w:pPr>
        <w:numPr>
          <w:ilvl w:val="0"/>
          <w:numId w:val="17"/>
        </w:numPr>
      </w:pPr>
      <w:r w:rsidRPr="004E086C">
        <w:t xml:space="preserve">Gates </w:t>
      </w:r>
    </w:p>
    <w:p w14:paraId="4EDB1A03" w14:textId="77777777" w:rsidR="004E086C" w:rsidRPr="004E086C" w:rsidRDefault="004E086C" w:rsidP="004E086C">
      <w:pPr>
        <w:numPr>
          <w:ilvl w:val="0"/>
          <w:numId w:val="17"/>
        </w:numPr>
      </w:pPr>
      <w:r w:rsidRPr="004E086C">
        <w:t xml:space="preserve">Long-Term Memory </w:t>
      </w:r>
    </w:p>
    <w:p w14:paraId="4681D6FB" w14:textId="77777777" w:rsidR="004E086C" w:rsidRPr="004E086C" w:rsidRDefault="004E086C" w:rsidP="004E086C">
      <w:pPr>
        <w:numPr>
          <w:ilvl w:val="0"/>
          <w:numId w:val="17"/>
        </w:numPr>
      </w:pPr>
      <w:r w:rsidRPr="004E086C">
        <w:t xml:space="preserve">Sequence Learning </w:t>
      </w:r>
    </w:p>
    <w:p w14:paraId="7E21389E" w14:textId="77777777" w:rsidR="004E086C" w:rsidRPr="004E086C" w:rsidRDefault="004E086C" w:rsidP="004E086C">
      <w:r w:rsidRPr="004E086C">
        <w:pict w14:anchorId="1ADA0C71">
          <v:rect id="_x0000_i1214" style="width:0;height:1.5pt" o:hralign="center" o:hrstd="t" o:hr="t" fillcolor="#a0a0a0" stroked="f"/>
        </w:pict>
      </w:r>
    </w:p>
    <w:p w14:paraId="5B85F2A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5: GRU Projects (36–45)</w:t>
      </w:r>
    </w:p>
    <w:p w14:paraId="3CBA777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36. Real-Time Weather Forecasting</w:t>
      </w:r>
    </w:p>
    <w:p w14:paraId="5886BE3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37. Energy Usage Prediction</w:t>
      </w:r>
    </w:p>
    <w:p w14:paraId="443B381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38. Traffic Congestion Prediction</w:t>
      </w:r>
    </w:p>
    <w:p w14:paraId="2EE39F7A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39. Flight Delay Prediction</w:t>
      </w:r>
    </w:p>
    <w:p w14:paraId="6D69CBF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40. Telecom Usage Forecasting</w:t>
      </w:r>
    </w:p>
    <w:p w14:paraId="0EC3530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41. Retail Demand Prediction</w:t>
      </w:r>
    </w:p>
    <w:p w14:paraId="7654C3F3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42. Customer Purchase Prediction</w:t>
      </w:r>
    </w:p>
    <w:p w14:paraId="2CEE390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lastRenderedPageBreak/>
        <w:t>43. Smart Farming Prediction</w:t>
      </w:r>
    </w:p>
    <w:p w14:paraId="4A0E0C1E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44. Water Consumption Forecasting</w:t>
      </w:r>
    </w:p>
    <w:p w14:paraId="17F3C78C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45. Electricity Price Forecasting</w:t>
      </w:r>
    </w:p>
    <w:p w14:paraId="7E3B07DE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39A9D0D3" w14:textId="77777777" w:rsidR="004E086C" w:rsidRPr="004E086C" w:rsidRDefault="004E086C" w:rsidP="004E086C">
      <w:pPr>
        <w:numPr>
          <w:ilvl w:val="0"/>
          <w:numId w:val="18"/>
        </w:numPr>
      </w:pPr>
      <w:r w:rsidRPr="004E086C">
        <w:t xml:space="preserve">GRU Architecture </w:t>
      </w:r>
    </w:p>
    <w:p w14:paraId="42BD0E30" w14:textId="77777777" w:rsidR="004E086C" w:rsidRPr="004E086C" w:rsidRDefault="004E086C" w:rsidP="004E086C">
      <w:pPr>
        <w:numPr>
          <w:ilvl w:val="0"/>
          <w:numId w:val="18"/>
        </w:numPr>
      </w:pPr>
      <w:r w:rsidRPr="004E086C">
        <w:t xml:space="preserve">Update Gate </w:t>
      </w:r>
    </w:p>
    <w:p w14:paraId="69D6119D" w14:textId="77777777" w:rsidR="004E086C" w:rsidRPr="004E086C" w:rsidRDefault="004E086C" w:rsidP="004E086C">
      <w:pPr>
        <w:numPr>
          <w:ilvl w:val="0"/>
          <w:numId w:val="18"/>
        </w:numPr>
      </w:pPr>
      <w:r w:rsidRPr="004E086C">
        <w:t xml:space="preserve">Reset Gate </w:t>
      </w:r>
    </w:p>
    <w:p w14:paraId="546EAD7E" w14:textId="77777777" w:rsidR="004E086C" w:rsidRPr="004E086C" w:rsidRDefault="004E086C" w:rsidP="004E086C">
      <w:r w:rsidRPr="004E086C">
        <w:pict w14:anchorId="3A1BF95B">
          <v:rect id="_x0000_i1215" style="width:0;height:1.5pt" o:hralign="center" o:hrstd="t" o:hr="t" fillcolor="#a0a0a0" stroked="f"/>
        </w:pict>
      </w:r>
    </w:p>
    <w:p w14:paraId="3502A579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6: Bidirectional RNN Projects (46–55)</w:t>
      </w:r>
    </w:p>
    <w:p w14:paraId="4192DF9C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46. Sentiment Analysis System</w:t>
      </w:r>
    </w:p>
    <w:p w14:paraId="3A99368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47. Fake News Detection</w:t>
      </w:r>
    </w:p>
    <w:p w14:paraId="22CE484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48. Resume Classification</w:t>
      </w:r>
    </w:p>
    <w:p w14:paraId="5EB817E5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49. Legal Document Classification</w:t>
      </w:r>
    </w:p>
    <w:p w14:paraId="5779A44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50. Medical Report Classification</w:t>
      </w:r>
    </w:p>
    <w:p w14:paraId="70A0FE5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51. Email Categorization</w:t>
      </w:r>
    </w:p>
    <w:p w14:paraId="6B49CCF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52. Toxic Comment Detection</w:t>
      </w:r>
    </w:p>
    <w:p w14:paraId="0949ABC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53. Emotion Detection</w:t>
      </w:r>
    </w:p>
    <w:p w14:paraId="6A4EB43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54. News Topic Classification</w:t>
      </w:r>
    </w:p>
    <w:p w14:paraId="6865CA5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55. Product Review Analysis</w:t>
      </w:r>
    </w:p>
    <w:p w14:paraId="24119786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51EEB091" w14:textId="77777777" w:rsidR="004E086C" w:rsidRPr="004E086C" w:rsidRDefault="004E086C" w:rsidP="004E086C">
      <w:pPr>
        <w:numPr>
          <w:ilvl w:val="0"/>
          <w:numId w:val="19"/>
        </w:numPr>
      </w:pPr>
      <w:r w:rsidRPr="004E086C">
        <w:t xml:space="preserve">Bidirectional Context </w:t>
      </w:r>
    </w:p>
    <w:p w14:paraId="4CF8900E" w14:textId="77777777" w:rsidR="004E086C" w:rsidRPr="004E086C" w:rsidRDefault="004E086C" w:rsidP="004E086C">
      <w:pPr>
        <w:numPr>
          <w:ilvl w:val="0"/>
          <w:numId w:val="19"/>
        </w:numPr>
      </w:pPr>
      <w:r w:rsidRPr="004E086C">
        <w:t xml:space="preserve">Forward + Backward Pass </w:t>
      </w:r>
    </w:p>
    <w:p w14:paraId="76BB39B5" w14:textId="77777777" w:rsidR="004E086C" w:rsidRPr="004E086C" w:rsidRDefault="004E086C" w:rsidP="004E086C">
      <w:r w:rsidRPr="004E086C">
        <w:pict w14:anchorId="5E39FBA3">
          <v:rect id="_x0000_i1216" style="width:0;height:1.5pt" o:hralign="center" o:hrstd="t" o:hr="t" fillcolor="#a0a0a0" stroked="f"/>
        </w:pict>
      </w:r>
    </w:p>
    <w:p w14:paraId="07A1BFAE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 xml:space="preserve">Module 7: Sequence </w:t>
      </w:r>
      <w:proofErr w:type="spellStart"/>
      <w:r w:rsidRPr="004E086C">
        <w:rPr>
          <w:b/>
          <w:bCs/>
        </w:rPr>
        <w:t>Labeling</w:t>
      </w:r>
      <w:proofErr w:type="spellEnd"/>
      <w:r w:rsidRPr="004E086C">
        <w:rPr>
          <w:b/>
          <w:bCs/>
        </w:rPr>
        <w:t xml:space="preserve"> Projects (56–65)</w:t>
      </w:r>
    </w:p>
    <w:p w14:paraId="6343317A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56. POS Tagging System</w:t>
      </w:r>
    </w:p>
    <w:p w14:paraId="23CE0929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57. Named Entity Recognition</w:t>
      </w:r>
    </w:p>
    <w:p w14:paraId="32423CB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58. Medical Entity Extraction</w:t>
      </w:r>
    </w:p>
    <w:p w14:paraId="321F2120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59. Legal Entity Recognition</w:t>
      </w:r>
    </w:p>
    <w:p w14:paraId="6F46A5C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60. Skill Extraction from Resumes</w:t>
      </w:r>
    </w:p>
    <w:p w14:paraId="0451FB3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61. Address Parsing System</w:t>
      </w:r>
    </w:p>
    <w:p w14:paraId="581F2AA5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62. Invoice Information Extraction</w:t>
      </w:r>
    </w:p>
    <w:p w14:paraId="3EB3E89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lastRenderedPageBreak/>
        <w:t>63. Product Attribute Extraction</w:t>
      </w:r>
    </w:p>
    <w:p w14:paraId="16EEAAD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64. Chat Intent Detection</w:t>
      </w:r>
    </w:p>
    <w:p w14:paraId="5D1DE17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65. Grammar Error Detection</w:t>
      </w:r>
    </w:p>
    <w:p w14:paraId="5E5F4B66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08DC789A" w14:textId="77777777" w:rsidR="004E086C" w:rsidRPr="004E086C" w:rsidRDefault="004E086C" w:rsidP="004E086C">
      <w:pPr>
        <w:numPr>
          <w:ilvl w:val="0"/>
          <w:numId w:val="20"/>
        </w:numPr>
      </w:pPr>
      <w:r w:rsidRPr="004E086C">
        <w:t xml:space="preserve">Many-to-Many RNN </w:t>
      </w:r>
    </w:p>
    <w:p w14:paraId="0D0B58AE" w14:textId="77777777" w:rsidR="004E086C" w:rsidRPr="004E086C" w:rsidRDefault="004E086C" w:rsidP="004E086C">
      <w:pPr>
        <w:numPr>
          <w:ilvl w:val="0"/>
          <w:numId w:val="20"/>
        </w:numPr>
      </w:pPr>
      <w:r w:rsidRPr="004E086C">
        <w:t xml:space="preserve">Token Classification </w:t>
      </w:r>
    </w:p>
    <w:p w14:paraId="0755CF8D" w14:textId="77777777" w:rsidR="004E086C" w:rsidRPr="004E086C" w:rsidRDefault="004E086C" w:rsidP="004E086C">
      <w:r w:rsidRPr="004E086C">
        <w:pict w14:anchorId="71778569">
          <v:rect id="_x0000_i1217" style="width:0;height:1.5pt" o:hralign="center" o:hrstd="t" o:hr="t" fillcolor="#a0a0a0" stroked="f"/>
        </w:pict>
      </w:r>
    </w:p>
    <w:p w14:paraId="0207FA8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8: Seq2Seq Projects (66–75)</w:t>
      </w:r>
    </w:p>
    <w:p w14:paraId="0722467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66. English to French Translator</w:t>
      </w:r>
    </w:p>
    <w:p w14:paraId="48F5F2AA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67. English to Hindi Translator</w:t>
      </w:r>
    </w:p>
    <w:p w14:paraId="1E6B2D6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68. English to German Translator</w:t>
      </w:r>
    </w:p>
    <w:p w14:paraId="10B9A82E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69. Text Summarization System</w:t>
      </w:r>
    </w:p>
    <w:p w14:paraId="3D75A56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70. News Headline Generator</w:t>
      </w:r>
    </w:p>
    <w:p w14:paraId="65585A0E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71. Question Generation System</w:t>
      </w:r>
    </w:p>
    <w:p w14:paraId="0983B6E9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72. Meeting Notes Summarizer</w:t>
      </w:r>
    </w:p>
    <w:p w14:paraId="1D0CCABC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73. Legal Document Summarizer</w:t>
      </w:r>
    </w:p>
    <w:p w14:paraId="0ECA49B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74. Research Paper Summarizer</w:t>
      </w:r>
    </w:p>
    <w:p w14:paraId="017ACCE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75. Automatic Email Reply Generator</w:t>
      </w:r>
    </w:p>
    <w:p w14:paraId="5F1337BE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7F4E69F5" w14:textId="77777777" w:rsidR="004E086C" w:rsidRPr="004E086C" w:rsidRDefault="004E086C" w:rsidP="004E086C">
      <w:pPr>
        <w:numPr>
          <w:ilvl w:val="0"/>
          <w:numId w:val="21"/>
        </w:numPr>
      </w:pPr>
      <w:r w:rsidRPr="004E086C">
        <w:t xml:space="preserve">Encoder-Decoder </w:t>
      </w:r>
    </w:p>
    <w:p w14:paraId="7E43E3EC" w14:textId="77777777" w:rsidR="004E086C" w:rsidRPr="004E086C" w:rsidRDefault="004E086C" w:rsidP="004E086C">
      <w:pPr>
        <w:numPr>
          <w:ilvl w:val="0"/>
          <w:numId w:val="21"/>
        </w:numPr>
      </w:pPr>
      <w:r w:rsidRPr="004E086C">
        <w:t xml:space="preserve">Seq2Seq </w:t>
      </w:r>
    </w:p>
    <w:p w14:paraId="0D8BC1C2" w14:textId="77777777" w:rsidR="004E086C" w:rsidRPr="004E086C" w:rsidRDefault="004E086C" w:rsidP="004E086C">
      <w:r w:rsidRPr="004E086C">
        <w:pict w14:anchorId="11460E40">
          <v:rect id="_x0000_i1218" style="width:0;height:1.5pt" o:hralign="center" o:hrstd="t" o:hr="t" fillcolor="#a0a0a0" stroked="f"/>
        </w:pict>
      </w:r>
    </w:p>
    <w:p w14:paraId="4594EE0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9: Attention Mechanism Projects (76–85)</w:t>
      </w:r>
    </w:p>
    <w:p w14:paraId="7D7CE92B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76. Advanced Translation System</w:t>
      </w:r>
    </w:p>
    <w:p w14:paraId="3C0A1A45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77. Context-Aware Chatbot</w:t>
      </w:r>
    </w:p>
    <w:p w14:paraId="6A9EA873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78. Intelligent Summarizer</w:t>
      </w:r>
    </w:p>
    <w:p w14:paraId="63B1266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79. Document Question Answering</w:t>
      </w:r>
    </w:p>
    <w:p w14:paraId="1E1A58F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80. FAQ Bot</w:t>
      </w:r>
    </w:p>
    <w:p w14:paraId="73D2D92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81. AI Tutor</w:t>
      </w:r>
    </w:p>
    <w:p w14:paraId="7AE0E76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82. Knowledge Retrieval Assistant</w:t>
      </w:r>
    </w:p>
    <w:p w14:paraId="211A7CF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83. Customer Support Agent</w:t>
      </w:r>
    </w:p>
    <w:p w14:paraId="1037DC4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lastRenderedPageBreak/>
        <w:t>84. Multi-Document Summarization</w:t>
      </w:r>
    </w:p>
    <w:p w14:paraId="4A0A6882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85. Interactive Educational Assistant</w:t>
      </w:r>
    </w:p>
    <w:p w14:paraId="0C581F77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2BBBE2B6" w14:textId="77777777" w:rsidR="004E086C" w:rsidRPr="004E086C" w:rsidRDefault="004E086C" w:rsidP="004E086C">
      <w:pPr>
        <w:numPr>
          <w:ilvl w:val="0"/>
          <w:numId w:val="22"/>
        </w:numPr>
      </w:pPr>
      <w:proofErr w:type="spellStart"/>
      <w:r w:rsidRPr="004E086C">
        <w:t>Bahdanau</w:t>
      </w:r>
      <w:proofErr w:type="spellEnd"/>
      <w:r w:rsidRPr="004E086C">
        <w:t xml:space="preserve"> Attention </w:t>
      </w:r>
    </w:p>
    <w:p w14:paraId="61F528B9" w14:textId="77777777" w:rsidR="004E086C" w:rsidRPr="004E086C" w:rsidRDefault="004E086C" w:rsidP="004E086C">
      <w:pPr>
        <w:numPr>
          <w:ilvl w:val="0"/>
          <w:numId w:val="22"/>
        </w:numPr>
      </w:pPr>
      <w:r w:rsidRPr="004E086C">
        <w:t xml:space="preserve">Luong Attention </w:t>
      </w:r>
    </w:p>
    <w:p w14:paraId="15281B6C" w14:textId="77777777" w:rsidR="004E086C" w:rsidRPr="004E086C" w:rsidRDefault="004E086C" w:rsidP="004E086C">
      <w:pPr>
        <w:numPr>
          <w:ilvl w:val="0"/>
          <w:numId w:val="22"/>
        </w:numPr>
      </w:pPr>
      <w:r w:rsidRPr="004E086C">
        <w:t xml:space="preserve">Context Vectors </w:t>
      </w:r>
    </w:p>
    <w:p w14:paraId="3EB0CC63" w14:textId="77777777" w:rsidR="004E086C" w:rsidRPr="004E086C" w:rsidRDefault="004E086C" w:rsidP="004E086C">
      <w:r w:rsidRPr="004E086C">
        <w:pict w14:anchorId="479D5F87">
          <v:rect id="_x0000_i1219" style="width:0;height:1.5pt" o:hralign="center" o:hrstd="t" o:hr="t" fillcolor="#a0a0a0" stroked="f"/>
        </w:pict>
      </w:r>
    </w:p>
    <w:p w14:paraId="1F9DB6C0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Module 10: Generative AI + RNN Projects (86–100)</w:t>
      </w:r>
    </w:p>
    <w:p w14:paraId="0078B3DA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86. AI Poetry Generator</w:t>
      </w:r>
    </w:p>
    <w:p w14:paraId="31986C5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87. AI Story Generator</w:t>
      </w:r>
    </w:p>
    <w:p w14:paraId="3F811DA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88. AI Lyrics Generator</w:t>
      </w:r>
    </w:p>
    <w:p w14:paraId="575B38B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89. AI Motivational Quote Generator</w:t>
      </w:r>
    </w:p>
    <w:p w14:paraId="619AB61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90. AI Resume Summary Generator</w:t>
      </w:r>
    </w:p>
    <w:p w14:paraId="0749723F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91. AI Cover Letter Generator</w:t>
      </w:r>
    </w:p>
    <w:p w14:paraId="27B08A18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92. AI Blog Writer</w:t>
      </w:r>
    </w:p>
    <w:p w14:paraId="3AAE7ED4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93. AI Product Description Generator</w:t>
      </w:r>
    </w:p>
    <w:p w14:paraId="53446920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94. AI Email Composer</w:t>
      </w:r>
    </w:p>
    <w:p w14:paraId="0281CFDD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95. AI Advertisement Copy Generator</w:t>
      </w:r>
    </w:p>
    <w:p w14:paraId="490FFF9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96. AI Script Writing Assistant</w:t>
      </w:r>
    </w:p>
    <w:p w14:paraId="05CD2771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97. AI Novel Writing Assistant</w:t>
      </w:r>
    </w:p>
    <w:p w14:paraId="2A6ECD87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98. AI Personalized Learning Content Generator</w:t>
      </w:r>
    </w:p>
    <w:p w14:paraId="77CF85B6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99. AI Conversational Chatbot</w:t>
      </w:r>
    </w:p>
    <w:p w14:paraId="6F4996DE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t>100. AI Virtual Storytelling Companion</w:t>
      </w:r>
    </w:p>
    <w:p w14:paraId="752DB74F" w14:textId="77777777" w:rsidR="004E086C" w:rsidRPr="004E086C" w:rsidRDefault="004E086C" w:rsidP="004E086C">
      <w:r w:rsidRPr="004E086C">
        <w:rPr>
          <w:b/>
          <w:bCs/>
        </w:rPr>
        <w:t>Topics Covered</w:t>
      </w:r>
    </w:p>
    <w:p w14:paraId="75DE4ADB" w14:textId="77777777" w:rsidR="004E086C" w:rsidRPr="004E086C" w:rsidRDefault="004E086C" w:rsidP="004E086C">
      <w:pPr>
        <w:numPr>
          <w:ilvl w:val="0"/>
          <w:numId w:val="23"/>
        </w:numPr>
      </w:pPr>
      <w:r w:rsidRPr="004E086C">
        <w:t xml:space="preserve">Character-Level Generation </w:t>
      </w:r>
    </w:p>
    <w:p w14:paraId="6BEAA8D2" w14:textId="77777777" w:rsidR="004E086C" w:rsidRPr="004E086C" w:rsidRDefault="004E086C" w:rsidP="004E086C">
      <w:pPr>
        <w:numPr>
          <w:ilvl w:val="0"/>
          <w:numId w:val="23"/>
        </w:numPr>
      </w:pPr>
      <w:r w:rsidRPr="004E086C">
        <w:t xml:space="preserve">Word-Level Generation </w:t>
      </w:r>
    </w:p>
    <w:p w14:paraId="245B6478" w14:textId="77777777" w:rsidR="004E086C" w:rsidRPr="004E086C" w:rsidRDefault="004E086C" w:rsidP="004E086C">
      <w:pPr>
        <w:numPr>
          <w:ilvl w:val="0"/>
          <w:numId w:val="23"/>
        </w:numPr>
      </w:pPr>
      <w:r w:rsidRPr="004E086C">
        <w:t xml:space="preserve">Conditional Generation </w:t>
      </w:r>
    </w:p>
    <w:p w14:paraId="612A23E3" w14:textId="77777777" w:rsidR="004E086C" w:rsidRPr="004E086C" w:rsidRDefault="004E086C" w:rsidP="004E086C">
      <w:pPr>
        <w:numPr>
          <w:ilvl w:val="0"/>
          <w:numId w:val="23"/>
        </w:numPr>
      </w:pPr>
      <w:r w:rsidRPr="004E086C">
        <w:t xml:space="preserve">Generative Language Models </w:t>
      </w:r>
    </w:p>
    <w:p w14:paraId="28AFA291" w14:textId="77777777" w:rsidR="004E086C" w:rsidRPr="004E086C" w:rsidRDefault="004E086C" w:rsidP="004E086C">
      <w:pPr>
        <w:numPr>
          <w:ilvl w:val="0"/>
          <w:numId w:val="23"/>
        </w:numPr>
      </w:pPr>
      <w:r w:rsidRPr="004E086C">
        <w:t xml:space="preserve">Creativity </w:t>
      </w:r>
      <w:proofErr w:type="spellStart"/>
      <w:r w:rsidRPr="004E086C">
        <w:t>Modeling</w:t>
      </w:r>
      <w:proofErr w:type="spellEnd"/>
      <w:r w:rsidRPr="004E086C">
        <w:t xml:space="preserve"> </w:t>
      </w:r>
    </w:p>
    <w:p w14:paraId="74FC6C1D" w14:textId="77777777" w:rsidR="004E086C" w:rsidRPr="004E086C" w:rsidRDefault="004E086C" w:rsidP="004E086C">
      <w:pPr>
        <w:numPr>
          <w:ilvl w:val="0"/>
          <w:numId w:val="23"/>
        </w:numPr>
      </w:pPr>
      <w:r w:rsidRPr="004E086C">
        <w:t xml:space="preserve">Prompt-Based Generation </w:t>
      </w:r>
    </w:p>
    <w:p w14:paraId="12CC93C4" w14:textId="77777777" w:rsidR="004E086C" w:rsidRPr="004E086C" w:rsidRDefault="004E086C" w:rsidP="004E086C">
      <w:r w:rsidRPr="004E086C">
        <w:pict w14:anchorId="7B66934F">
          <v:rect id="_x0000_i1220" style="width:0;height:1.5pt" o:hralign="center" o:hrstd="t" o:hr="t" fillcolor="#a0a0a0" stroked="f"/>
        </w:pict>
      </w:r>
    </w:p>
    <w:p w14:paraId="4D4D8A2A" w14:textId="77777777" w:rsidR="004E086C" w:rsidRPr="004E086C" w:rsidRDefault="004E086C" w:rsidP="004E086C">
      <w:pPr>
        <w:rPr>
          <w:b/>
          <w:bCs/>
        </w:rPr>
      </w:pPr>
      <w:r w:rsidRPr="004E086C">
        <w:rPr>
          <w:b/>
          <w:bCs/>
        </w:rPr>
        <w:lastRenderedPageBreak/>
        <w:t>If Your Goal Is Complete RNN Mastery</w:t>
      </w:r>
    </w:p>
    <w:p w14:paraId="32BA3D6F" w14:textId="77777777" w:rsidR="004E086C" w:rsidRPr="004E086C" w:rsidRDefault="004E086C" w:rsidP="004E086C">
      <w:r w:rsidRPr="004E086C">
        <w:t>The most comprehensive sequence would be:</w:t>
      </w:r>
    </w:p>
    <w:p w14:paraId="2DD38C70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Next Character Predictor </w:t>
      </w:r>
    </w:p>
    <w:p w14:paraId="27BF789C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Keyboard Prediction Engine </w:t>
      </w:r>
    </w:p>
    <w:p w14:paraId="7782BCEE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Sentiment Analysis (Bi-RNN) </w:t>
      </w:r>
    </w:p>
    <w:p w14:paraId="6D96E281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POS Tagging </w:t>
      </w:r>
    </w:p>
    <w:p w14:paraId="507C6C5E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Named Entity Recognition </w:t>
      </w:r>
    </w:p>
    <w:p w14:paraId="50563594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Stock Forecasting (LSTM) </w:t>
      </w:r>
    </w:p>
    <w:p w14:paraId="16524A08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Demand Forecasting (GRU) </w:t>
      </w:r>
    </w:p>
    <w:p w14:paraId="6DEED185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English-Hindi Translation (Seq2Seq) </w:t>
      </w:r>
    </w:p>
    <w:p w14:paraId="7DE8D97E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Attention-Based Translator </w:t>
      </w:r>
    </w:p>
    <w:p w14:paraId="68ECB27A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AI Story Generator </w:t>
      </w:r>
    </w:p>
    <w:p w14:paraId="5B87EE53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AI Poetry Generator </w:t>
      </w:r>
    </w:p>
    <w:p w14:paraId="08CED799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Context-Aware Chatbot </w:t>
      </w:r>
    </w:p>
    <w:p w14:paraId="0231BC36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Meeting Summarizer </w:t>
      </w:r>
    </w:p>
    <w:p w14:paraId="490E1CDD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Question Answering System </w:t>
      </w:r>
    </w:p>
    <w:p w14:paraId="3D761B6F" w14:textId="77777777" w:rsidR="004E086C" w:rsidRPr="004E086C" w:rsidRDefault="004E086C" w:rsidP="004E086C">
      <w:pPr>
        <w:numPr>
          <w:ilvl w:val="0"/>
          <w:numId w:val="24"/>
        </w:numPr>
      </w:pPr>
      <w:r w:rsidRPr="004E086C">
        <w:t xml:space="preserve">RNN-based Generative Writing Assistant </w:t>
      </w:r>
    </w:p>
    <w:p w14:paraId="7707574C" w14:textId="77777777" w:rsidR="004E086C" w:rsidRPr="004E086C" w:rsidRDefault="004E086C" w:rsidP="004E086C">
      <w:r w:rsidRPr="004E086C">
        <w:t xml:space="preserve">These 15 projects together cover nearly every important RNN concept that is typically taught in deep learning, NLP, sequence </w:t>
      </w:r>
      <w:proofErr w:type="spellStart"/>
      <w:r w:rsidRPr="004E086C">
        <w:t>modeling</w:t>
      </w:r>
      <w:proofErr w:type="spellEnd"/>
      <w:r w:rsidRPr="004E086C">
        <w:t>, and early Generative AI systems.</w:t>
      </w:r>
    </w:p>
    <w:p w14:paraId="0A3789F4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08E"/>
    <w:multiLevelType w:val="multilevel"/>
    <w:tmpl w:val="5E0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E06"/>
    <w:multiLevelType w:val="multilevel"/>
    <w:tmpl w:val="35B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05DE"/>
    <w:multiLevelType w:val="multilevel"/>
    <w:tmpl w:val="752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2763"/>
    <w:multiLevelType w:val="multilevel"/>
    <w:tmpl w:val="87E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6887"/>
    <w:multiLevelType w:val="multilevel"/>
    <w:tmpl w:val="B7D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0440C"/>
    <w:multiLevelType w:val="multilevel"/>
    <w:tmpl w:val="A4A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66F34"/>
    <w:multiLevelType w:val="multilevel"/>
    <w:tmpl w:val="EFE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A4C0D"/>
    <w:multiLevelType w:val="multilevel"/>
    <w:tmpl w:val="83E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E4267"/>
    <w:multiLevelType w:val="multilevel"/>
    <w:tmpl w:val="5CD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0E7F"/>
    <w:multiLevelType w:val="multilevel"/>
    <w:tmpl w:val="7F46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55FA2"/>
    <w:multiLevelType w:val="multilevel"/>
    <w:tmpl w:val="15E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77ACE"/>
    <w:multiLevelType w:val="multilevel"/>
    <w:tmpl w:val="16D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F308C"/>
    <w:multiLevelType w:val="multilevel"/>
    <w:tmpl w:val="4ED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F35C3"/>
    <w:multiLevelType w:val="multilevel"/>
    <w:tmpl w:val="7A1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91D41"/>
    <w:multiLevelType w:val="multilevel"/>
    <w:tmpl w:val="022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D0915"/>
    <w:multiLevelType w:val="multilevel"/>
    <w:tmpl w:val="3FD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92181"/>
    <w:multiLevelType w:val="multilevel"/>
    <w:tmpl w:val="325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5143C"/>
    <w:multiLevelType w:val="multilevel"/>
    <w:tmpl w:val="F82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26887"/>
    <w:multiLevelType w:val="multilevel"/>
    <w:tmpl w:val="8F9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4614B"/>
    <w:multiLevelType w:val="multilevel"/>
    <w:tmpl w:val="81A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37DEA"/>
    <w:multiLevelType w:val="multilevel"/>
    <w:tmpl w:val="8E2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A550A"/>
    <w:multiLevelType w:val="multilevel"/>
    <w:tmpl w:val="55B4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A3ADF"/>
    <w:multiLevelType w:val="multilevel"/>
    <w:tmpl w:val="6E0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D45CD"/>
    <w:multiLevelType w:val="multilevel"/>
    <w:tmpl w:val="1C6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405617">
    <w:abstractNumId w:val="0"/>
  </w:num>
  <w:num w:numId="2" w16cid:durableId="2032955315">
    <w:abstractNumId w:val="9"/>
  </w:num>
  <w:num w:numId="3" w16cid:durableId="838038062">
    <w:abstractNumId w:val="20"/>
  </w:num>
  <w:num w:numId="4" w16cid:durableId="1136488356">
    <w:abstractNumId w:val="7"/>
  </w:num>
  <w:num w:numId="5" w16cid:durableId="79252942">
    <w:abstractNumId w:val="6"/>
  </w:num>
  <w:num w:numId="6" w16cid:durableId="1503549386">
    <w:abstractNumId w:val="8"/>
  </w:num>
  <w:num w:numId="7" w16cid:durableId="1717506711">
    <w:abstractNumId w:val="4"/>
  </w:num>
  <w:num w:numId="8" w16cid:durableId="1730685876">
    <w:abstractNumId w:val="16"/>
  </w:num>
  <w:num w:numId="9" w16cid:durableId="219824703">
    <w:abstractNumId w:val="17"/>
  </w:num>
  <w:num w:numId="10" w16cid:durableId="1902672342">
    <w:abstractNumId w:val="5"/>
  </w:num>
  <w:num w:numId="11" w16cid:durableId="673147978">
    <w:abstractNumId w:val="15"/>
  </w:num>
  <w:num w:numId="12" w16cid:durableId="56712828">
    <w:abstractNumId w:val="10"/>
  </w:num>
  <w:num w:numId="13" w16cid:durableId="239170827">
    <w:abstractNumId w:val="23"/>
  </w:num>
  <w:num w:numId="14" w16cid:durableId="1590654294">
    <w:abstractNumId w:val="18"/>
  </w:num>
  <w:num w:numId="15" w16cid:durableId="1609502693">
    <w:abstractNumId w:val="13"/>
  </w:num>
  <w:num w:numId="16" w16cid:durableId="1127314169">
    <w:abstractNumId w:val="19"/>
  </w:num>
  <w:num w:numId="17" w16cid:durableId="53899259">
    <w:abstractNumId w:val="1"/>
  </w:num>
  <w:num w:numId="18" w16cid:durableId="351303722">
    <w:abstractNumId w:val="14"/>
  </w:num>
  <w:num w:numId="19" w16cid:durableId="368991047">
    <w:abstractNumId w:val="12"/>
  </w:num>
  <w:num w:numId="20" w16cid:durableId="591939682">
    <w:abstractNumId w:val="2"/>
  </w:num>
  <w:num w:numId="21" w16cid:durableId="334844878">
    <w:abstractNumId w:val="3"/>
  </w:num>
  <w:num w:numId="22" w16cid:durableId="420032014">
    <w:abstractNumId w:val="11"/>
  </w:num>
  <w:num w:numId="23" w16cid:durableId="639119869">
    <w:abstractNumId w:val="22"/>
  </w:num>
  <w:num w:numId="24" w16cid:durableId="15282525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6C"/>
    <w:rsid w:val="004E086C"/>
    <w:rsid w:val="007D45AC"/>
    <w:rsid w:val="009A679C"/>
    <w:rsid w:val="00A70A56"/>
    <w:rsid w:val="00F0180C"/>
    <w:rsid w:val="00FD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7F41"/>
  <w15:chartTrackingRefBased/>
  <w15:docId w15:val="{38E6B49C-4462-40E5-A822-F938CF62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2026-06-02T23:27:00Z</dcterms:created>
  <dcterms:modified xsi:type="dcterms:W3CDTF">2026-06-02T23:27:00Z</dcterms:modified>
</cp:coreProperties>
</file>