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53BF" w14:textId="4C3279AB" w:rsidR="00A70A56" w:rsidRDefault="00873BAB" w:rsidP="00873BAB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RNN LIVE PROJECT</w:t>
      </w:r>
    </w:p>
    <w:p w14:paraId="230482CE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 xml:space="preserve">Here are </w:t>
      </w:r>
      <w:r w:rsidRPr="00873BAB">
        <w:rPr>
          <w:b/>
          <w:bCs/>
          <w:sz w:val="24"/>
          <w:szCs w:val="24"/>
        </w:rPr>
        <w:t>20 large-scale RNN projects</w:t>
      </w:r>
      <w:r w:rsidRPr="00873BAB">
        <w:rPr>
          <w:sz w:val="24"/>
          <w:szCs w:val="24"/>
        </w:rPr>
        <w:t xml:space="preserve"> that collectively cover almost every major RNN architecture and use case.</w:t>
      </w:r>
    </w:p>
    <w:p w14:paraId="7F1AE9AE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72A388AF">
          <v:rect id="_x0000_i1157" style="width:0;height:1.5pt" o:hralign="center" o:hrstd="t" o:hr="t" fillcolor="#a0a0a0" stroked="f"/>
        </w:pict>
      </w:r>
    </w:p>
    <w:p w14:paraId="4683C66D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1. End-to-End Customer Support Chatbot</w:t>
      </w:r>
    </w:p>
    <w:p w14:paraId="48601425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28F1B366" w14:textId="77777777" w:rsidR="00873BAB" w:rsidRPr="00873BAB" w:rsidRDefault="00873BAB" w:rsidP="00873BAB">
      <w:pPr>
        <w:numPr>
          <w:ilvl w:val="0"/>
          <w:numId w:val="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5B7C0F5E" w14:textId="77777777" w:rsidR="00873BAB" w:rsidRPr="00873BAB" w:rsidRDefault="00873BAB" w:rsidP="00873BAB">
      <w:pPr>
        <w:numPr>
          <w:ilvl w:val="0"/>
          <w:numId w:val="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Seq2Seq </w:t>
      </w:r>
    </w:p>
    <w:p w14:paraId="416675A5" w14:textId="77777777" w:rsidR="00873BAB" w:rsidRPr="00873BAB" w:rsidRDefault="00873BAB" w:rsidP="00873BAB">
      <w:pPr>
        <w:numPr>
          <w:ilvl w:val="0"/>
          <w:numId w:val="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Attention </w:t>
      </w:r>
    </w:p>
    <w:p w14:paraId="12BC1562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548D0D4B" w14:textId="77777777" w:rsidR="00873BAB" w:rsidRPr="00873BAB" w:rsidRDefault="00873BAB" w:rsidP="00873BAB">
      <w:pPr>
        <w:numPr>
          <w:ilvl w:val="0"/>
          <w:numId w:val="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Intent Detection </w:t>
      </w:r>
    </w:p>
    <w:p w14:paraId="4243D508" w14:textId="77777777" w:rsidR="00873BAB" w:rsidRPr="00873BAB" w:rsidRDefault="00873BAB" w:rsidP="00873BAB">
      <w:pPr>
        <w:numPr>
          <w:ilvl w:val="0"/>
          <w:numId w:val="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Response Generation </w:t>
      </w:r>
    </w:p>
    <w:p w14:paraId="3F506521" w14:textId="77777777" w:rsidR="00873BAB" w:rsidRPr="00873BAB" w:rsidRDefault="00873BAB" w:rsidP="00873BAB">
      <w:pPr>
        <w:numPr>
          <w:ilvl w:val="0"/>
          <w:numId w:val="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Context Tracking </w:t>
      </w:r>
    </w:p>
    <w:p w14:paraId="0A4478E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7FE02969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Customer Service</w:t>
      </w:r>
    </w:p>
    <w:p w14:paraId="55A19103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06BF9199">
          <v:rect id="_x0000_i1158" style="width:0;height:1.5pt" o:hralign="center" o:hrstd="t" o:hr="t" fillcolor="#a0a0a0" stroked="f"/>
        </w:pict>
      </w:r>
    </w:p>
    <w:p w14:paraId="32450146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2. AI Email Reply Generator</w:t>
      </w:r>
    </w:p>
    <w:p w14:paraId="1C4EA476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10080807" w14:textId="77777777" w:rsidR="00873BAB" w:rsidRPr="00873BAB" w:rsidRDefault="00873BAB" w:rsidP="00873BAB">
      <w:pPr>
        <w:numPr>
          <w:ilvl w:val="0"/>
          <w:numId w:val="3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1F28C11F" w14:textId="77777777" w:rsidR="00873BAB" w:rsidRPr="00873BAB" w:rsidRDefault="00873BAB" w:rsidP="00873BAB">
      <w:pPr>
        <w:numPr>
          <w:ilvl w:val="0"/>
          <w:numId w:val="3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Encoder-Decoder </w:t>
      </w:r>
    </w:p>
    <w:p w14:paraId="79858E29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13ABBB2D" w14:textId="77777777" w:rsidR="00873BAB" w:rsidRPr="00873BAB" w:rsidRDefault="00873BAB" w:rsidP="00873BAB">
      <w:pPr>
        <w:numPr>
          <w:ilvl w:val="0"/>
          <w:numId w:val="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Email understanding </w:t>
      </w:r>
    </w:p>
    <w:p w14:paraId="3E385FA0" w14:textId="77777777" w:rsidR="00873BAB" w:rsidRPr="00873BAB" w:rsidRDefault="00873BAB" w:rsidP="00873BAB">
      <w:pPr>
        <w:numPr>
          <w:ilvl w:val="0"/>
          <w:numId w:val="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Smart reply suggestions </w:t>
      </w:r>
    </w:p>
    <w:p w14:paraId="13B95265" w14:textId="77777777" w:rsidR="00873BAB" w:rsidRPr="00873BAB" w:rsidRDefault="00873BAB" w:rsidP="00873BAB">
      <w:pPr>
        <w:numPr>
          <w:ilvl w:val="0"/>
          <w:numId w:val="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Tone adaptation </w:t>
      </w:r>
    </w:p>
    <w:p w14:paraId="479ABB4B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Similar To</w:t>
      </w:r>
    </w:p>
    <w:p w14:paraId="160FF47B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Gmail Smart Reply</w:t>
      </w:r>
    </w:p>
    <w:p w14:paraId="7D22CA0D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7E413CF8">
          <v:rect id="_x0000_i1159" style="width:0;height:1.5pt" o:hralign="center" o:hrstd="t" o:hr="t" fillcolor="#a0a0a0" stroked="f"/>
        </w:pict>
      </w:r>
    </w:p>
    <w:p w14:paraId="3AAE5DD8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3. Machine Translation System</w:t>
      </w:r>
    </w:p>
    <w:p w14:paraId="4E52EA8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5DFC2CAF" w14:textId="77777777" w:rsidR="00873BAB" w:rsidRPr="00873BAB" w:rsidRDefault="00873BAB" w:rsidP="00873BAB">
      <w:pPr>
        <w:numPr>
          <w:ilvl w:val="0"/>
          <w:numId w:val="5"/>
        </w:numPr>
        <w:rPr>
          <w:sz w:val="24"/>
          <w:szCs w:val="24"/>
        </w:rPr>
      </w:pPr>
      <w:r w:rsidRPr="00873BAB">
        <w:rPr>
          <w:sz w:val="24"/>
          <w:szCs w:val="24"/>
        </w:rPr>
        <w:lastRenderedPageBreak/>
        <w:t xml:space="preserve">Seq2Seq </w:t>
      </w:r>
    </w:p>
    <w:p w14:paraId="2E4B2824" w14:textId="77777777" w:rsidR="00873BAB" w:rsidRPr="00873BAB" w:rsidRDefault="00873BAB" w:rsidP="00873BAB">
      <w:pPr>
        <w:numPr>
          <w:ilvl w:val="0"/>
          <w:numId w:val="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Attention </w:t>
      </w:r>
    </w:p>
    <w:p w14:paraId="144FBC81" w14:textId="77777777" w:rsidR="00873BAB" w:rsidRPr="00873BAB" w:rsidRDefault="00873BAB" w:rsidP="00873BAB">
      <w:pPr>
        <w:numPr>
          <w:ilvl w:val="0"/>
          <w:numId w:val="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51FF6905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4E6CBB95" w14:textId="77777777" w:rsidR="00873BAB" w:rsidRPr="00873BAB" w:rsidRDefault="00873BAB" w:rsidP="00873BAB">
      <w:pPr>
        <w:numPr>
          <w:ilvl w:val="0"/>
          <w:numId w:val="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English ↔ Hindi translation </w:t>
      </w:r>
    </w:p>
    <w:p w14:paraId="3C652A02" w14:textId="77777777" w:rsidR="00873BAB" w:rsidRPr="00873BAB" w:rsidRDefault="00873BAB" w:rsidP="00873BAB">
      <w:pPr>
        <w:numPr>
          <w:ilvl w:val="0"/>
          <w:numId w:val="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Multi-language support </w:t>
      </w:r>
    </w:p>
    <w:p w14:paraId="10095144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Similar To</w:t>
      </w:r>
    </w:p>
    <w:p w14:paraId="507F5C91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Google Translate</w:t>
      </w:r>
    </w:p>
    <w:p w14:paraId="410F0FBA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27CD049C">
          <v:rect id="_x0000_i1160" style="width:0;height:1.5pt" o:hralign="center" o:hrstd="t" o:hr="t" fillcolor="#a0a0a0" stroked="f"/>
        </w:pict>
      </w:r>
    </w:p>
    <w:p w14:paraId="79DB1F5E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4. Speech-to-Text Engine</w:t>
      </w:r>
    </w:p>
    <w:p w14:paraId="664F6051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0E2EF758" w14:textId="77777777" w:rsidR="00873BAB" w:rsidRPr="00873BAB" w:rsidRDefault="00873BAB" w:rsidP="00873BAB">
      <w:pPr>
        <w:numPr>
          <w:ilvl w:val="0"/>
          <w:numId w:val="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3AD39E5F" w14:textId="77777777" w:rsidR="00873BAB" w:rsidRPr="00873BAB" w:rsidRDefault="00873BAB" w:rsidP="00873BAB">
      <w:pPr>
        <w:numPr>
          <w:ilvl w:val="0"/>
          <w:numId w:val="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636F6D3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44BDB47E" w14:textId="77777777" w:rsidR="00873BAB" w:rsidRPr="00873BAB" w:rsidRDefault="00873BAB" w:rsidP="00873BAB">
      <w:pPr>
        <w:numPr>
          <w:ilvl w:val="0"/>
          <w:numId w:val="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Voice transcription </w:t>
      </w:r>
    </w:p>
    <w:p w14:paraId="3CC213A0" w14:textId="77777777" w:rsidR="00873BAB" w:rsidRPr="00873BAB" w:rsidRDefault="00873BAB" w:rsidP="00873BAB">
      <w:pPr>
        <w:numPr>
          <w:ilvl w:val="0"/>
          <w:numId w:val="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Speaker adaptation </w:t>
      </w:r>
    </w:p>
    <w:p w14:paraId="7C77B065" w14:textId="77777777" w:rsidR="00873BAB" w:rsidRPr="00873BAB" w:rsidRDefault="00873BAB" w:rsidP="00873BAB">
      <w:pPr>
        <w:numPr>
          <w:ilvl w:val="0"/>
          <w:numId w:val="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Noise handling </w:t>
      </w:r>
    </w:p>
    <w:p w14:paraId="16B719A4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095F614D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Voice AI</w:t>
      </w:r>
    </w:p>
    <w:p w14:paraId="2B248DB5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7F369ABA">
          <v:rect id="_x0000_i1161" style="width:0;height:1.5pt" o:hralign="center" o:hrstd="t" o:hr="t" fillcolor="#a0a0a0" stroked="f"/>
        </w:pict>
      </w:r>
    </w:p>
    <w:p w14:paraId="345D1E3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5. Text Summarization Platform</w:t>
      </w:r>
    </w:p>
    <w:p w14:paraId="735CE610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4DF2FBF5" w14:textId="77777777" w:rsidR="00873BAB" w:rsidRPr="00873BAB" w:rsidRDefault="00873BAB" w:rsidP="00873BAB">
      <w:pPr>
        <w:numPr>
          <w:ilvl w:val="0"/>
          <w:numId w:val="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Encoder-Decoder </w:t>
      </w:r>
    </w:p>
    <w:p w14:paraId="7DB8C17D" w14:textId="77777777" w:rsidR="00873BAB" w:rsidRPr="00873BAB" w:rsidRDefault="00873BAB" w:rsidP="00873BAB">
      <w:pPr>
        <w:numPr>
          <w:ilvl w:val="0"/>
          <w:numId w:val="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Attention </w:t>
      </w:r>
    </w:p>
    <w:p w14:paraId="33E3D04C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45BABF10" w14:textId="77777777" w:rsidR="00873BAB" w:rsidRPr="00873BAB" w:rsidRDefault="00873BAB" w:rsidP="00873BAB">
      <w:pPr>
        <w:numPr>
          <w:ilvl w:val="0"/>
          <w:numId w:val="1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News summarization </w:t>
      </w:r>
    </w:p>
    <w:p w14:paraId="28409F48" w14:textId="77777777" w:rsidR="00873BAB" w:rsidRPr="00873BAB" w:rsidRDefault="00873BAB" w:rsidP="00873BAB">
      <w:pPr>
        <w:numPr>
          <w:ilvl w:val="0"/>
          <w:numId w:val="1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Research paper summarization </w:t>
      </w:r>
    </w:p>
    <w:p w14:paraId="522B5829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6CDACB67">
          <v:rect id="_x0000_i1162" style="width:0;height:1.5pt" o:hralign="center" o:hrstd="t" o:hr="t" fillcolor="#a0a0a0" stroked="f"/>
        </w:pict>
      </w:r>
    </w:p>
    <w:p w14:paraId="63E1EFEA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6. Stock Market Prediction System</w:t>
      </w:r>
    </w:p>
    <w:p w14:paraId="6DBDC7BC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lastRenderedPageBreak/>
        <w:t>Algorithms</w:t>
      </w:r>
    </w:p>
    <w:p w14:paraId="24A46E6F" w14:textId="77777777" w:rsidR="00873BAB" w:rsidRPr="00873BAB" w:rsidRDefault="00873BAB" w:rsidP="00873BAB">
      <w:pPr>
        <w:numPr>
          <w:ilvl w:val="0"/>
          <w:numId w:val="1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532D6AF8" w14:textId="77777777" w:rsidR="00873BAB" w:rsidRPr="00873BAB" w:rsidRDefault="00873BAB" w:rsidP="00873BAB">
      <w:pPr>
        <w:numPr>
          <w:ilvl w:val="0"/>
          <w:numId w:val="1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106D9359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56BA7C58" w14:textId="77777777" w:rsidR="00873BAB" w:rsidRPr="00873BAB" w:rsidRDefault="00873BAB" w:rsidP="00873BAB">
      <w:pPr>
        <w:numPr>
          <w:ilvl w:val="0"/>
          <w:numId w:val="1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Price forecasting </w:t>
      </w:r>
    </w:p>
    <w:p w14:paraId="4B4132F4" w14:textId="77777777" w:rsidR="00873BAB" w:rsidRPr="00873BAB" w:rsidRDefault="00873BAB" w:rsidP="00873BAB">
      <w:pPr>
        <w:numPr>
          <w:ilvl w:val="0"/>
          <w:numId w:val="1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Volatility prediction </w:t>
      </w:r>
    </w:p>
    <w:p w14:paraId="1F4CA591" w14:textId="77777777" w:rsidR="00873BAB" w:rsidRPr="00873BAB" w:rsidRDefault="00873BAB" w:rsidP="00873BAB">
      <w:pPr>
        <w:numPr>
          <w:ilvl w:val="0"/>
          <w:numId w:val="1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Trend prediction </w:t>
      </w:r>
    </w:p>
    <w:p w14:paraId="5A7866DE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580F3F85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FinTech</w:t>
      </w:r>
    </w:p>
    <w:p w14:paraId="5C04A83B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20BA15BF">
          <v:rect id="_x0000_i1163" style="width:0;height:1.5pt" o:hralign="center" o:hrstd="t" o:hr="t" fillcolor="#a0a0a0" stroked="f"/>
        </w:pict>
      </w:r>
    </w:p>
    <w:p w14:paraId="39B6D43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7. Cryptocurrency Forecasting Platform</w:t>
      </w:r>
    </w:p>
    <w:p w14:paraId="35F9558C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39539B79" w14:textId="77777777" w:rsidR="00873BAB" w:rsidRPr="00873BAB" w:rsidRDefault="00873BAB" w:rsidP="00873BAB">
      <w:pPr>
        <w:numPr>
          <w:ilvl w:val="0"/>
          <w:numId w:val="13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578052F6" w14:textId="77777777" w:rsidR="00873BAB" w:rsidRPr="00873BAB" w:rsidRDefault="00873BAB" w:rsidP="00873BAB">
      <w:pPr>
        <w:numPr>
          <w:ilvl w:val="0"/>
          <w:numId w:val="13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70FB97A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7EF6F920" w14:textId="77777777" w:rsidR="00873BAB" w:rsidRPr="00873BAB" w:rsidRDefault="00873BAB" w:rsidP="00873BAB">
      <w:pPr>
        <w:numPr>
          <w:ilvl w:val="0"/>
          <w:numId w:val="1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Price forecasting </w:t>
      </w:r>
    </w:p>
    <w:p w14:paraId="63C037D6" w14:textId="77777777" w:rsidR="00873BAB" w:rsidRPr="00873BAB" w:rsidRDefault="00873BAB" w:rsidP="00873BAB">
      <w:pPr>
        <w:numPr>
          <w:ilvl w:val="0"/>
          <w:numId w:val="1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Trading signal generation </w:t>
      </w:r>
    </w:p>
    <w:p w14:paraId="602AE648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1DE10672">
          <v:rect id="_x0000_i1164" style="width:0;height:1.5pt" o:hralign="center" o:hrstd="t" o:hr="t" fillcolor="#a0a0a0" stroked="f"/>
        </w:pict>
      </w:r>
    </w:p>
    <w:p w14:paraId="68D13451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8. Demand Forecasting System</w:t>
      </w:r>
    </w:p>
    <w:p w14:paraId="3CD0F14D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36C5E3B3" w14:textId="77777777" w:rsidR="00873BAB" w:rsidRPr="00873BAB" w:rsidRDefault="00873BAB" w:rsidP="00873BAB">
      <w:pPr>
        <w:numPr>
          <w:ilvl w:val="0"/>
          <w:numId w:val="1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60BD23DD" w14:textId="77777777" w:rsidR="00873BAB" w:rsidRPr="00873BAB" w:rsidRDefault="00873BAB" w:rsidP="00873BAB">
      <w:pPr>
        <w:numPr>
          <w:ilvl w:val="0"/>
          <w:numId w:val="1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5315CD52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06729C2F" w14:textId="77777777" w:rsidR="00873BAB" w:rsidRPr="00873BAB" w:rsidRDefault="00873BAB" w:rsidP="00873BAB">
      <w:pPr>
        <w:numPr>
          <w:ilvl w:val="0"/>
          <w:numId w:val="1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Retail demand prediction </w:t>
      </w:r>
    </w:p>
    <w:p w14:paraId="75DE5EEF" w14:textId="77777777" w:rsidR="00873BAB" w:rsidRPr="00873BAB" w:rsidRDefault="00873BAB" w:rsidP="00873BAB">
      <w:pPr>
        <w:numPr>
          <w:ilvl w:val="0"/>
          <w:numId w:val="1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Inventory optimization </w:t>
      </w:r>
    </w:p>
    <w:p w14:paraId="6EECE8F0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11B1319B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Supply Chain</w:t>
      </w:r>
    </w:p>
    <w:p w14:paraId="55C8C8DF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5CC116E2">
          <v:rect id="_x0000_i1165" style="width:0;height:1.5pt" o:hralign="center" o:hrstd="t" o:hr="t" fillcolor="#a0a0a0" stroked="f"/>
        </w:pict>
      </w:r>
    </w:p>
    <w:p w14:paraId="12CEEA62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9. Electricity Load Forecasting</w:t>
      </w:r>
    </w:p>
    <w:p w14:paraId="27025D23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lastRenderedPageBreak/>
        <w:t>Algorithms</w:t>
      </w:r>
    </w:p>
    <w:p w14:paraId="20BBCFA6" w14:textId="77777777" w:rsidR="00873BAB" w:rsidRPr="00873BAB" w:rsidRDefault="00873BAB" w:rsidP="00873BAB">
      <w:pPr>
        <w:numPr>
          <w:ilvl w:val="0"/>
          <w:numId w:val="1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6019D52A" w14:textId="77777777" w:rsidR="00873BAB" w:rsidRPr="00873BAB" w:rsidRDefault="00873BAB" w:rsidP="00873BAB">
      <w:pPr>
        <w:numPr>
          <w:ilvl w:val="0"/>
          <w:numId w:val="1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5A139F7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3DDAB2EA" w14:textId="77777777" w:rsidR="00873BAB" w:rsidRPr="00873BAB" w:rsidRDefault="00873BAB" w:rsidP="00873BAB">
      <w:pPr>
        <w:numPr>
          <w:ilvl w:val="0"/>
          <w:numId w:val="1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Energy consumption prediction </w:t>
      </w:r>
    </w:p>
    <w:p w14:paraId="0A0E8471" w14:textId="77777777" w:rsidR="00873BAB" w:rsidRPr="00873BAB" w:rsidRDefault="00873BAB" w:rsidP="00873BAB">
      <w:pPr>
        <w:numPr>
          <w:ilvl w:val="0"/>
          <w:numId w:val="1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Peak load forecasting </w:t>
      </w:r>
    </w:p>
    <w:p w14:paraId="69FB96D3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73D60A32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Energy</w:t>
      </w:r>
    </w:p>
    <w:p w14:paraId="75520F6E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7697C346">
          <v:rect id="_x0000_i1166" style="width:0;height:1.5pt" o:hralign="center" o:hrstd="t" o:hr="t" fillcolor="#a0a0a0" stroked="f"/>
        </w:pict>
      </w:r>
    </w:p>
    <w:p w14:paraId="6826E51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10. Weather Forecasting Platform</w:t>
      </w:r>
    </w:p>
    <w:p w14:paraId="3730C156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6475C95F" w14:textId="77777777" w:rsidR="00873BAB" w:rsidRPr="00873BAB" w:rsidRDefault="00873BAB" w:rsidP="00873BAB">
      <w:pPr>
        <w:numPr>
          <w:ilvl w:val="0"/>
          <w:numId w:val="1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15BB2625" w14:textId="77777777" w:rsidR="00873BAB" w:rsidRPr="00873BAB" w:rsidRDefault="00873BAB" w:rsidP="00873BAB">
      <w:pPr>
        <w:numPr>
          <w:ilvl w:val="0"/>
          <w:numId w:val="1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Encoder-Decoder </w:t>
      </w:r>
    </w:p>
    <w:p w14:paraId="47B30ABE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3AB008CB" w14:textId="77777777" w:rsidR="00873BAB" w:rsidRPr="00873BAB" w:rsidRDefault="00873BAB" w:rsidP="00873BAB">
      <w:pPr>
        <w:numPr>
          <w:ilvl w:val="0"/>
          <w:numId w:val="2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Rain prediction </w:t>
      </w:r>
    </w:p>
    <w:p w14:paraId="0E4E318F" w14:textId="77777777" w:rsidR="00873BAB" w:rsidRPr="00873BAB" w:rsidRDefault="00873BAB" w:rsidP="00873BAB">
      <w:pPr>
        <w:numPr>
          <w:ilvl w:val="0"/>
          <w:numId w:val="2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Temperature forecasting </w:t>
      </w:r>
    </w:p>
    <w:p w14:paraId="68CFFE4F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372B5934">
          <v:rect id="_x0000_i1167" style="width:0;height:1.5pt" o:hralign="center" o:hrstd="t" o:hr="t" fillcolor="#a0a0a0" stroked="f"/>
        </w:pict>
      </w:r>
    </w:p>
    <w:p w14:paraId="0E5C01DB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11. AI Resume Screening System</w:t>
      </w:r>
    </w:p>
    <w:p w14:paraId="7ABFEA46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2F8B76B8" w14:textId="77777777" w:rsidR="00873BAB" w:rsidRPr="00873BAB" w:rsidRDefault="00873BAB" w:rsidP="00873BAB">
      <w:pPr>
        <w:numPr>
          <w:ilvl w:val="0"/>
          <w:numId w:val="2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14562AEB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48B92414" w14:textId="77777777" w:rsidR="00873BAB" w:rsidRPr="00873BAB" w:rsidRDefault="00873BAB" w:rsidP="00873BAB">
      <w:pPr>
        <w:numPr>
          <w:ilvl w:val="0"/>
          <w:numId w:val="2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Resume classification </w:t>
      </w:r>
    </w:p>
    <w:p w14:paraId="01AA01A4" w14:textId="77777777" w:rsidR="00873BAB" w:rsidRPr="00873BAB" w:rsidRDefault="00873BAB" w:rsidP="00873BAB">
      <w:pPr>
        <w:numPr>
          <w:ilvl w:val="0"/>
          <w:numId w:val="2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Skill extraction </w:t>
      </w:r>
    </w:p>
    <w:p w14:paraId="720D930B" w14:textId="77777777" w:rsidR="00873BAB" w:rsidRPr="00873BAB" w:rsidRDefault="00873BAB" w:rsidP="00873BAB">
      <w:pPr>
        <w:numPr>
          <w:ilvl w:val="0"/>
          <w:numId w:val="2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Candidate ranking </w:t>
      </w:r>
    </w:p>
    <w:p w14:paraId="0DCEFC1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58AAD84C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HR Tech</w:t>
      </w:r>
    </w:p>
    <w:p w14:paraId="2D38CDCD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1509F4A3">
          <v:rect id="_x0000_i1168" style="width:0;height:1.5pt" o:hralign="center" o:hrstd="t" o:hr="t" fillcolor="#a0a0a0" stroked="f"/>
        </w:pict>
      </w:r>
    </w:p>
    <w:p w14:paraId="773C046A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12. Sentiment Analysis Platform</w:t>
      </w:r>
    </w:p>
    <w:p w14:paraId="548259A2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27B570E6" w14:textId="77777777" w:rsidR="00873BAB" w:rsidRPr="00873BAB" w:rsidRDefault="00873BAB" w:rsidP="00873BAB">
      <w:pPr>
        <w:numPr>
          <w:ilvl w:val="0"/>
          <w:numId w:val="23"/>
        </w:numPr>
        <w:rPr>
          <w:sz w:val="24"/>
          <w:szCs w:val="24"/>
        </w:rPr>
      </w:pPr>
      <w:r w:rsidRPr="00873BAB">
        <w:rPr>
          <w:sz w:val="24"/>
          <w:szCs w:val="24"/>
        </w:rPr>
        <w:lastRenderedPageBreak/>
        <w:t xml:space="preserve">LSTM </w:t>
      </w:r>
    </w:p>
    <w:p w14:paraId="76B8E13F" w14:textId="77777777" w:rsidR="00873BAB" w:rsidRPr="00873BAB" w:rsidRDefault="00873BAB" w:rsidP="00873BAB">
      <w:pPr>
        <w:numPr>
          <w:ilvl w:val="0"/>
          <w:numId w:val="23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2DA628D8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5A79C327" w14:textId="77777777" w:rsidR="00873BAB" w:rsidRPr="00873BAB" w:rsidRDefault="00873BAB" w:rsidP="00873BAB">
      <w:pPr>
        <w:numPr>
          <w:ilvl w:val="0"/>
          <w:numId w:val="2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Social media monitoring </w:t>
      </w:r>
    </w:p>
    <w:p w14:paraId="0C40A376" w14:textId="77777777" w:rsidR="00873BAB" w:rsidRPr="00873BAB" w:rsidRDefault="00873BAB" w:rsidP="00873BAB">
      <w:pPr>
        <w:numPr>
          <w:ilvl w:val="0"/>
          <w:numId w:val="2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Brand sentiment tracking </w:t>
      </w:r>
    </w:p>
    <w:p w14:paraId="26CB95C0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39FAD566">
          <v:rect id="_x0000_i1169" style="width:0;height:1.5pt" o:hralign="center" o:hrstd="t" o:hr="t" fillcolor="#a0a0a0" stroked="f"/>
        </w:pict>
      </w:r>
    </w:p>
    <w:p w14:paraId="6B3C9CD9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13. Fake News Detection System</w:t>
      </w:r>
    </w:p>
    <w:p w14:paraId="0F5A1038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0D2CF0AA" w14:textId="77777777" w:rsidR="00873BAB" w:rsidRPr="00873BAB" w:rsidRDefault="00873BAB" w:rsidP="00873BAB">
      <w:pPr>
        <w:numPr>
          <w:ilvl w:val="0"/>
          <w:numId w:val="2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101965B4" w14:textId="77777777" w:rsidR="00873BAB" w:rsidRPr="00873BAB" w:rsidRDefault="00873BAB" w:rsidP="00873BAB">
      <w:pPr>
        <w:numPr>
          <w:ilvl w:val="0"/>
          <w:numId w:val="2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395F69DB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1C6CCAA1" w14:textId="77777777" w:rsidR="00873BAB" w:rsidRPr="00873BAB" w:rsidRDefault="00873BAB" w:rsidP="00873BAB">
      <w:pPr>
        <w:numPr>
          <w:ilvl w:val="0"/>
          <w:numId w:val="2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News credibility scoring </w:t>
      </w:r>
    </w:p>
    <w:p w14:paraId="14A654B0" w14:textId="77777777" w:rsidR="00873BAB" w:rsidRPr="00873BAB" w:rsidRDefault="00873BAB" w:rsidP="00873BAB">
      <w:pPr>
        <w:numPr>
          <w:ilvl w:val="0"/>
          <w:numId w:val="2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Misinformation detection </w:t>
      </w:r>
    </w:p>
    <w:p w14:paraId="4C0BA161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66D98F22">
          <v:rect id="_x0000_i1170" style="width:0;height:1.5pt" o:hralign="center" o:hrstd="t" o:hr="t" fillcolor="#a0a0a0" stroked="f"/>
        </w:pict>
      </w:r>
    </w:p>
    <w:p w14:paraId="753ADDFA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14. Question Answering System</w:t>
      </w:r>
    </w:p>
    <w:p w14:paraId="6E62B48E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5BB5ABC9" w14:textId="77777777" w:rsidR="00873BAB" w:rsidRPr="00873BAB" w:rsidRDefault="00873BAB" w:rsidP="00873BAB">
      <w:pPr>
        <w:numPr>
          <w:ilvl w:val="0"/>
          <w:numId w:val="2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Seq2Seq </w:t>
      </w:r>
    </w:p>
    <w:p w14:paraId="638C3621" w14:textId="77777777" w:rsidR="00873BAB" w:rsidRPr="00873BAB" w:rsidRDefault="00873BAB" w:rsidP="00873BAB">
      <w:pPr>
        <w:numPr>
          <w:ilvl w:val="0"/>
          <w:numId w:val="2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Attention </w:t>
      </w:r>
    </w:p>
    <w:p w14:paraId="15057059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0CB3D071" w14:textId="77777777" w:rsidR="00873BAB" w:rsidRPr="00873BAB" w:rsidRDefault="00873BAB" w:rsidP="00873BAB">
      <w:pPr>
        <w:numPr>
          <w:ilvl w:val="0"/>
          <w:numId w:val="2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Knowledge-based QA </w:t>
      </w:r>
    </w:p>
    <w:p w14:paraId="695024D0" w14:textId="77777777" w:rsidR="00873BAB" w:rsidRPr="00873BAB" w:rsidRDefault="00873BAB" w:rsidP="00873BAB">
      <w:pPr>
        <w:numPr>
          <w:ilvl w:val="0"/>
          <w:numId w:val="2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FAQ automation </w:t>
      </w:r>
    </w:p>
    <w:p w14:paraId="42A12E62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4354E677">
          <v:rect id="_x0000_i1171" style="width:0;height:1.5pt" o:hralign="center" o:hrstd="t" o:hr="t" fillcolor="#a0a0a0" stroked="f"/>
        </w:pict>
      </w:r>
    </w:p>
    <w:p w14:paraId="3C7D31E1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15. Music Generation AI</w:t>
      </w:r>
    </w:p>
    <w:p w14:paraId="29EF5B22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5E87EB63" w14:textId="77777777" w:rsidR="00873BAB" w:rsidRPr="00873BAB" w:rsidRDefault="00873BAB" w:rsidP="00873BAB">
      <w:pPr>
        <w:numPr>
          <w:ilvl w:val="0"/>
          <w:numId w:val="2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1F5E0C1C" w14:textId="77777777" w:rsidR="00873BAB" w:rsidRPr="00873BAB" w:rsidRDefault="00873BAB" w:rsidP="00873BAB">
      <w:pPr>
        <w:numPr>
          <w:ilvl w:val="0"/>
          <w:numId w:val="2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76034B29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77675E8D" w14:textId="77777777" w:rsidR="00873BAB" w:rsidRPr="00873BAB" w:rsidRDefault="00873BAB" w:rsidP="00873BAB">
      <w:pPr>
        <w:numPr>
          <w:ilvl w:val="0"/>
          <w:numId w:val="3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Melody generation </w:t>
      </w:r>
    </w:p>
    <w:p w14:paraId="53A32E66" w14:textId="77777777" w:rsidR="00873BAB" w:rsidRPr="00873BAB" w:rsidRDefault="00873BAB" w:rsidP="00873BAB">
      <w:pPr>
        <w:numPr>
          <w:ilvl w:val="0"/>
          <w:numId w:val="3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Chord progression generation </w:t>
      </w:r>
    </w:p>
    <w:p w14:paraId="3637DD8A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lastRenderedPageBreak/>
        <w:t>Similar To</w:t>
      </w:r>
    </w:p>
    <w:p w14:paraId="183AD2D9" w14:textId="77777777" w:rsidR="00873BAB" w:rsidRPr="00873BAB" w:rsidRDefault="00873BAB" w:rsidP="00873BAB">
      <w:pPr>
        <w:rPr>
          <w:sz w:val="24"/>
          <w:szCs w:val="24"/>
        </w:rPr>
      </w:pPr>
      <w:proofErr w:type="spellStart"/>
      <w:r w:rsidRPr="00873BAB">
        <w:rPr>
          <w:sz w:val="24"/>
          <w:szCs w:val="24"/>
        </w:rPr>
        <w:t>MuseNet</w:t>
      </w:r>
      <w:proofErr w:type="spellEnd"/>
    </w:p>
    <w:p w14:paraId="23B78EE6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2B1A3847">
          <v:rect id="_x0000_i1172" style="width:0;height:1.5pt" o:hralign="center" o:hrstd="t" o:hr="t" fillcolor="#a0a0a0" stroked="f"/>
        </w:pict>
      </w:r>
    </w:p>
    <w:p w14:paraId="53F1CCA5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16. Next Word Prediction Keyboard</w:t>
      </w:r>
    </w:p>
    <w:p w14:paraId="7E44AD8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2BC22136" w14:textId="77777777" w:rsidR="00873BAB" w:rsidRPr="00873BAB" w:rsidRDefault="00873BAB" w:rsidP="00873BAB">
      <w:pPr>
        <w:numPr>
          <w:ilvl w:val="0"/>
          <w:numId w:val="3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5180D02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55BF846C" w14:textId="77777777" w:rsidR="00873BAB" w:rsidRPr="00873BAB" w:rsidRDefault="00873BAB" w:rsidP="00873BAB">
      <w:pPr>
        <w:numPr>
          <w:ilvl w:val="0"/>
          <w:numId w:val="3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Word prediction </w:t>
      </w:r>
    </w:p>
    <w:p w14:paraId="2F480BE9" w14:textId="77777777" w:rsidR="00873BAB" w:rsidRPr="00873BAB" w:rsidRDefault="00873BAB" w:rsidP="00873BAB">
      <w:pPr>
        <w:numPr>
          <w:ilvl w:val="0"/>
          <w:numId w:val="3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Auto-completion </w:t>
      </w:r>
    </w:p>
    <w:p w14:paraId="79FDB9F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Similar To</w:t>
      </w:r>
    </w:p>
    <w:p w14:paraId="15D42E25" w14:textId="77777777" w:rsidR="00873BAB" w:rsidRPr="00873BAB" w:rsidRDefault="00873BAB" w:rsidP="00873BAB">
      <w:pPr>
        <w:rPr>
          <w:sz w:val="24"/>
          <w:szCs w:val="24"/>
        </w:rPr>
      </w:pPr>
      <w:proofErr w:type="spellStart"/>
      <w:r w:rsidRPr="00873BAB">
        <w:rPr>
          <w:sz w:val="24"/>
          <w:szCs w:val="24"/>
        </w:rPr>
        <w:t>Gboard</w:t>
      </w:r>
      <w:proofErr w:type="spellEnd"/>
    </w:p>
    <w:p w14:paraId="07FB0D33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27EDB57D">
          <v:rect id="_x0000_i1173" style="width:0;height:1.5pt" o:hralign="center" o:hrstd="t" o:hr="t" fillcolor="#a0a0a0" stroked="f"/>
        </w:pict>
      </w:r>
    </w:p>
    <w:p w14:paraId="45360324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17. OCR Post-Processing Correction System</w:t>
      </w:r>
    </w:p>
    <w:p w14:paraId="44235CF6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1BB21DE4" w14:textId="77777777" w:rsidR="00873BAB" w:rsidRPr="00873BAB" w:rsidRDefault="00873BAB" w:rsidP="00873BAB">
      <w:pPr>
        <w:numPr>
          <w:ilvl w:val="0"/>
          <w:numId w:val="33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1B31631C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50B3F440" w14:textId="77777777" w:rsidR="00873BAB" w:rsidRPr="00873BAB" w:rsidRDefault="00873BAB" w:rsidP="00873BAB">
      <w:pPr>
        <w:numPr>
          <w:ilvl w:val="0"/>
          <w:numId w:val="3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Correct OCR errors </w:t>
      </w:r>
    </w:p>
    <w:p w14:paraId="22AE153E" w14:textId="77777777" w:rsidR="00873BAB" w:rsidRPr="00873BAB" w:rsidRDefault="00873BAB" w:rsidP="00873BAB">
      <w:pPr>
        <w:numPr>
          <w:ilvl w:val="0"/>
          <w:numId w:val="3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Improve document quality </w:t>
      </w:r>
    </w:p>
    <w:p w14:paraId="0B71A4C6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65585101">
          <v:rect id="_x0000_i1174" style="width:0;height:1.5pt" o:hralign="center" o:hrstd="t" o:hr="t" fillcolor="#a0a0a0" stroked="f"/>
        </w:pict>
      </w:r>
    </w:p>
    <w:p w14:paraId="21CAEAB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18. Predictive Maintenance Platform</w:t>
      </w:r>
    </w:p>
    <w:p w14:paraId="009B3D76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5E917636" w14:textId="77777777" w:rsidR="00873BAB" w:rsidRPr="00873BAB" w:rsidRDefault="00873BAB" w:rsidP="00873BAB">
      <w:pPr>
        <w:numPr>
          <w:ilvl w:val="0"/>
          <w:numId w:val="3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0D70E51D" w14:textId="77777777" w:rsidR="00873BAB" w:rsidRPr="00873BAB" w:rsidRDefault="00873BAB" w:rsidP="00873BAB">
      <w:pPr>
        <w:numPr>
          <w:ilvl w:val="0"/>
          <w:numId w:val="3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3F125344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3D11275A" w14:textId="77777777" w:rsidR="00873BAB" w:rsidRPr="00873BAB" w:rsidRDefault="00873BAB" w:rsidP="00873BAB">
      <w:pPr>
        <w:numPr>
          <w:ilvl w:val="0"/>
          <w:numId w:val="3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Sensor anomaly detection </w:t>
      </w:r>
    </w:p>
    <w:p w14:paraId="561F84C1" w14:textId="77777777" w:rsidR="00873BAB" w:rsidRPr="00873BAB" w:rsidRDefault="00873BAB" w:rsidP="00873BAB">
      <w:pPr>
        <w:numPr>
          <w:ilvl w:val="0"/>
          <w:numId w:val="3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Equipment failure prediction </w:t>
      </w:r>
    </w:p>
    <w:p w14:paraId="1234D0E2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0F3E2FBE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Manufacturing</w:t>
      </w:r>
    </w:p>
    <w:p w14:paraId="5FBA43FE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08286FFA">
          <v:rect id="_x0000_i1175" style="width:0;height:1.5pt" o:hralign="center" o:hrstd="t" o:hr="t" fillcolor="#a0a0a0" stroked="f"/>
        </w:pict>
      </w:r>
    </w:p>
    <w:p w14:paraId="07CF5B6B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lastRenderedPageBreak/>
        <w:t>19. Healthcare Monitoring System</w:t>
      </w:r>
    </w:p>
    <w:p w14:paraId="38F2B9D0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52CF4544" w14:textId="77777777" w:rsidR="00873BAB" w:rsidRPr="00873BAB" w:rsidRDefault="00873BAB" w:rsidP="00873BAB">
      <w:pPr>
        <w:numPr>
          <w:ilvl w:val="0"/>
          <w:numId w:val="3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74A12056" w14:textId="77777777" w:rsidR="00873BAB" w:rsidRPr="00873BAB" w:rsidRDefault="00873BAB" w:rsidP="00873BAB">
      <w:pPr>
        <w:numPr>
          <w:ilvl w:val="0"/>
          <w:numId w:val="3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64626CE4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2EF8452A" w14:textId="77777777" w:rsidR="00873BAB" w:rsidRPr="00873BAB" w:rsidRDefault="00873BAB" w:rsidP="00873BAB">
      <w:pPr>
        <w:numPr>
          <w:ilvl w:val="0"/>
          <w:numId w:val="3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Heart rate forecasting </w:t>
      </w:r>
    </w:p>
    <w:p w14:paraId="05822A0A" w14:textId="77777777" w:rsidR="00873BAB" w:rsidRPr="00873BAB" w:rsidRDefault="00873BAB" w:rsidP="00873BAB">
      <w:pPr>
        <w:numPr>
          <w:ilvl w:val="0"/>
          <w:numId w:val="3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ICU patient monitoring </w:t>
      </w:r>
    </w:p>
    <w:p w14:paraId="6D936393" w14:textId="77777777" w:rsidR="00873BAB" w:rsidRPr="00873BAB" w:rsidRDefault="00873BAB" w:rsidP="00873BAB">
      <w:pPr>
        <w:numPr>
          <w:ilvl w:val="0"/>
          <w:numId w:val="3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Disease progression prediction </w:t>
      </w:r>
    </w:p>
    <w:p w14:paraId="4A5FE31B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5B986171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Healthcare</w:t>
      </w:r>
    </w:p>
    <w:p w14:paraId="7FDF15B2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125C90C8">
          <v:rect id="_x0000_i1176" style="width:0;height:1.5pt" o:hralign="center" o:hrstd="t" o:hr="t" fillcolor="#a0a0a0" stroked="f"/>
        </w:pict>
      </w:r>
    </w:p>
    <w:p w14:paraId="2C50523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20. Human Activity Recognition System</w:t>
      </w:r>
    </w:p>
    <w:p w14:paraId="206EC7E6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Algorithms</w:t>
      </w:r>
    </w:p>
    <w:p w14:paraId="54F773B5" w14:textId="77777777" w:rsidR="00873BAB" w:rsidRPr="00873BAB" w:rsidRDefault="00873BAB" w:rsidP="00873BAB">
      <w:pPr>
        <w:numPr>
          <w:ilvl w:val="0"/>
          <w:numId w:val="3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341EC697" w14:textId="77777777" w:rsidR="00873BAB" w:rsidRPr="00873BAB" w:rsidRDefault="00873BAB" w:rsidP="00873BAB">
      <w:pPr>
        <w:numPr>
          <w:ilvl w:val="0"/>
          <w:numId w:val="3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1BB54E8C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Features</w:t>
      </w:r>
    </w:p>
    <w:p w14:paraId="15931379" w14:textId="77777777" w:rsidR="00873BAB" w:rsidRPr="00873BAB" w:rsidRDefault="00873BAB" w:rsidP="00873BAB">
      <w:pPr>
        <w:numPr>
          <w:ilvl w:val="0"/>
          <w:numId w:val="4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Walking detection </w:t>
      </w:r>
    </w:p>
    <w:p w14:paraId="465ECECA" w14:textId="77777777" w:rsidR="00873BAB" w:rsidRPr="00873BAB" w:rsidRDefault="00873BAB" w:rsidP="00873BAB">
      <w:pPr>
        <w:numPr>
          <w:ilvl w:val="0"/>
          <w:numId w:val="4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Running detection </w:t>
      </w:r>
    </w:p>
    <w:p w14:paraId="3E300050" w14:textId="77777777" w:rsidR="00873BAB" w:rsidRPr="00873BAB" w:rsidRDefault="00873BAB" w:rsidP="00873BAB">
      <w:pPr>
        <w:numPr>
          <w:ilvl w:val="0"/>
          <w:numId w:val="4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Fall detection </w:t>
      </w:r>
    </w:p>
    <w:p w14:paraId="5288CA3D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Industry</w:t>
      </w:r>
    </w:p>
    <w:p w14:paraId="64C36372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IoT &amp; Wearables</w:t>
      </w:r>
    </w:p>
    <w:p w14:paraId="36CAEBB9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042AFCA9">
          <v:rect id="_x0000_i1177" style="width:0;height:1.5pt" o:hralign="center" o:hrstd="t" o:hr="t" fillcolor="#a0a0a0" stroked="f"/>
        </w:pict>
      </w:r>
    </w:p>
    <w:p w14:paraId="21C1F3D9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Advanced RNN Architectures Covered</w:t>
      </w:r>
    </w:p>
    <w:p w14:paraId="28B484EE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Basic RNN</w:t>
      </w:r>
    </w:p>
    <w:p w14:paraId="305C61AC" w14:textId="77777777" w:rsidR="00873BAB" w:rsidRPr="00873BAB" w:rsidRDefault="00873BAB" w:rsidP="00873BAB">
      <w:pPr>
        <w:numPr>
          <w:ilvl w:val="0"/>
          <w:numId w:val="4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Vanilla RNN </w:t>
      </w:r>
    </w:p>
    <w:p w14:paraId="631BDAB3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Long-Term Memory</w:t>
      </w:r>
    </w:p>
    <w:p w14:paraId="3EA1EF5A" w14:textId="77777777" w:rsidR="00873BAB" w:rsidRPr="00873BAB" w:rsidRDefault="00873BAB" w:rsidP="00873BAB">
      <w:pPr>
        <w:numPr>
          <w:ilvl w:val="0"/>
          <w:numId w:val="4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</w:t>
      </w:r>
    </w:p>
    <w:p w14:paraId="65681FDE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Gated Networks</w:t>
      </w:r>
    </w:p>
    <w:p w14:paraId="669B6F1F" w14:textId="77777777" w:rsidR="00873BAB" w:rsidRPr="00873BAB" w:rsidRDefault="00873BAB" w:rsidP="00873BAB">
      <w:pPr>
        <w:numPr>
          <w:ilvl w:val="0"/>
          <w:numId w:val="43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GRU </w:t>
      </w:r>
    </w:p>
    <w:p w14:paraId="7402F28B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lastRenderedPageBreak/>
        <w:t>Bidirectional Models</w:t>
      </w:r>
    </w:p>
    <w:p w14:paraId="301FA91F" w14:textId="77777777" w:rsidR="00873BAB" w:rsidRPr="00873BAB" w:rsidRDefault="00873BAB" w:rsidP="00873BAB">
      <w:pPr>
        <w:numPr>
          <w:ilvl w:val="0"/>
          <w:numId w:val="4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Bi-LSTM </w:t>
      </w:r>
    </w:p>
    <w:p w14:paraId="49A7D005" w14:textId="77777777" w:rsidR="00873BAB" w:rsidRPr="00873BAB" w:rsidRDefault="00873BAB" w:rsidP="00873BAB">
      <w:pPr>
        <w:numPr>
          <w:ilvl w:val="0"/>
          <w:numId w:val="44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Bi-GRU </w:t>
      </w:r>
    </w:p>
    <w:p w14:paraId="45E42DC7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Sequence Models</w:t>
      </w:r>
    </w:p>
    <w:p w14:paraId="5DBCFC97" w14:textId="77777777" w:rsidR="00873BAB" w:rsidRPr="00873BAB" w:rsidRDefault="00873BAB" w:rsidP="00873BAB">
      <w:pPr>
        <w:numPr>
          <w:ilvl w:val="0"/>
          <w:numId w:val="4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Encoder-Decoder </w:t>
      </w:r>
    </w:p>
    <w:p w14:paraId="363309C4" w14:textId="77777777" w:rsidR="00873BAB" w:rsidRPr="00873BAB" w:rsidRDefault="00873BAB" w:rsidP="00873BAB">
      <w:pPr>
        <w:numPr>
          <w:ilvl w:val="0"/>
          <w:numId w:val="45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Seq2Seq </w:t>
      </w:r>
    </w:p>
    <w:p w14:paraId="5F0A8708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Attention-Based Models</w:t>
      </w:r>
    </w:p>
    <w:p w14:paraId="31EB2E26" w14:textId="77777777" w:rsidR="00873BAB" w:rsidRPr="00873BAB" w:rsidRDefault="00873BAB" w:rsidP="00873BAB">
      <w:pPr>
        <w:numPr>
          <w:ilvl w:val="0"/>
          <w:numId w:val="46"/>
        </w:numPr>
        <w:rPr>
          <w:sz w:val="24"/>
          <w:szCs w:val="24"/>
        </w:rPr>
      </w:pPr>
      <w:proofErr w:type="spellStart"/>
      <w:r w:rsidRPr="00873BAB">
        <w:rPr>
          <w:sz w:val="24"/>
          <w:szCs w:val="24"/>
        </w:rPr>
        <w:t>Bahdanau</w:t>
      </w:r>
      <w:proofErr w:type="spellEnd"/>
      <w:r w:rsidRPr="00873BAB">
        <w:rPr>
          <w:sz w:val="24"/>
          <w:szCs w:val="24"/>
        </w:rPr>
        <w:t xml:space="preserve"> Attention </w:t>
      </w:r>
    </w:p>
    <w:p w14:paraId="26564564" w14:textId="77777777" w:rsidR="00873BAB" w:rsidRPr="00873BAB" w:rsidRDefault="00873BAB" w:rsidP="00873BAB">
      <w:pPr>
        <w:numPr>
          <w:ilvl w:val="0"/>
          <w:numId w:val="46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Luong Attention </w:t>
      </w:r>
    </w:p>
    <w:p w14:paraId="56B0E225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Hybrid Models</w:t>
      </w:r>
    </w:p>
    <w:p w14:paraId="5AE096F5" w14:textId="77777777" w:rsidR="00873BAB" w:rsidRPr="00873BAB" w:rsidRDefault="00873BAB" w:rsidP="00873BAB">
      <w:pPr>
        <w:numPr>
          <w:ilvl w:val="0"/>
          <w:numId w:val="4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CNN + LSTM </w:t>
      </w:r>
    </w:p>
    <w:p w14:paraId="750C15F5" w14:textId="77777777" w:rsidR="00873BAB" w:rsidRPr="00873BAB" w:rsidRDefault="00873BAB" w:rsidP="00873BAB">
      <w:pPr>
        <w:numPr>
          <w:ilvl w:val="0"/>
          <w:numId w:val="4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CNN + Bi-LSTM </w:t>
      </w:r>
    </w:p>
    <w:p w14:paraId="6BB359DA" w14:textId="77777777" w:rsidR="00873BAB" w:rsidRPr="00873BAB" w:rsidRDefault="00873BAB" w:rsidP="00873BAB">
      <w:pPr>
        <w:numPr>
          <w:ilvl w:val="0"/>
          <w:numId w:val="47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Autoencoder </w:t>
      </w:r>
    </w:p>
    <w:p w14:paraId="5A8AF827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pict w14:anchorId="002B951F">
          <v:rect id="_x0000_i1178" style="width:0;height:1.5pt" o:hralign="center" o:hrstd="t" o:hr="t" fillcolor="#a0a0a0" stroked="f"/>
        </w:pict>
      </w:r>
    </w:p>
    <w:p w14:paraId="205EE908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Portfolio-Worthy RNN Projects (Top 5)</w:t>
      </w:r>
    </w:p>
    <w:p w14:paraId="741E8ADB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>If you're targeting Data Scientist, ML Engineer, or AI Engineer roles:</w:t>
      </w:r>
    </w:p>
    <w:p w14:paraId="52C1E12E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1. End-to-End Customer Support Chatbot</w:t>
      </w:r>
    </w:p>
    <w:p w14:paraId="72E871A8" w14:textId="77777777" w:rsidR="00873BAB" w:rsidRPr="00873BAB" w:rsidRDefault="00873BAB" w:rsidP="00873BAB">
      <w:pPr>
        <w:numPr>
          <w:ilvl w:val="0"/>
          <w:numId w:val="4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LSTM + Attention </w:t>
      </w:r>
    </w:p>
    <w:p w14:paraId="5A5D32F7" w14:textId="77777777" w:rsidR="00873BAB" w:rsidRPr="00873BAB" w:rsidRDefault="00873BAB" w:rsidP="00873BAB">
      <w:pPr>
        <w:numPr>
          <w:ilvl w:val="0"/>
          <w:numId w:val="48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NLP fundamentals </w:t>
      </w:r>
    </w:p>
    <w:p w14:paraId="44790E2A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2. Stock Market Prediction Platform</w:t>
      </w:r>
    </w:p>
    <w:p w14:paraId="73213254" w14:textId="77777777" w:rsidR="00873BAB" w:rsidRPr="00873BAB" w:rsidRDefault="00873BAB" w:rsidP="00873BAB">
      <w:pPr>
        <w:numPr>
          <w:ilvl w:val="0"/>
          <w:numId w:val="49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Time-series forecasting </w:t>
      </w:r>
    </w:p>
    <w:p w14:paraId="5B94AEE2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3. Machine Translation System</w:t>
      </w:r>
    </w:p>
    <w:p w14:paraId="7206035E" w14:textId="77777777" w:rsidR="00873BAB" w:rsidRPr="00873BAB" w:rsidRDefault="00873BAB" w:rsidP="00873BAB">
      <w:pPr>
        <w:numPr>
          <w:ilvl w:val="0"/>
          <w:numId w:val="50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Seq2Seq + Attention </w:t>
      </w:r>
    </w:p>
    <w:p w14:paraId="6BBC233C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4. Speech-to-Text Engine</w:t>
      </w:r>
    </w:p>
    <w:p w14:paraId="2BA098D4" w14:textId="77777777" w:rsidR="00873BAB" w:rsidRPr="00873BAB" w:rsidRDefault="00873BAB" w:rsidP="00873BAB">
      <w:pPr>
        <w:numPr>
          <w:ilvl w:val="0"/>
          <w:numId w:val="51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Audio sequence processing </w:t>
      </w:r>
    </w:p>
    <w:p w14:paraId="4B13C35F" w14:textId="77777777" w:rsidR="00873BAB" w:rsidRPr="00873BAB" w:rsidRDefault="00873BAB" w:rsidP="00873BAB">
      <w:pPr>
        <w:rPr>
          <w:b/>
          <w:bCs/>
          <w:sz w:val="24"/>
          <w:szCs w:val="24"/>
        </w:rPr>
      </w:pPr>
      <w:r w:rsidRPr="00873BAB">
        <w:rPr>
          <w:b/>
          <w:bCs/>
          <w:sz w:val="24"/>
          <w:szCs w:val="24"/>
        </w:rPr>
        <w:t>5. Predictive Maintenance System</w:t>
      </w:r>
    </w:p>
    <w:p w14:paraId="503B02DB" w14:textId="77777777" w:rsidR="00873BAB" w:rsidRPr="00873BAB" w:rsidRDefault="00873BAB" w:rsidP="00873BAB">
      <w:pPr>
        <w:numPr>
          <w:ilvl w:val="0"/>
          <w:numId w:val="52"/>
        </w:numPr>
        <w:rPr>
          <w:sz w:val="24"/>
          <w:szCs w:val="24"/>
        </w:rPr>
      </w:pPr>
      <w:r w:rsidRPr="00873BAB">
        <w:rPr>
          <w:sz w:val="24"/>
          <w:szCs w:val="24"/>
        </w:rPr>
        <w:t xml:space="preserve">Industrial IoT forecasting </w:t>
      </w:r>
    </w:p>
    <w:p w14:paraId="02E96241" w14:textId="77777777" w:rsidR="00873BAB" w:rsidRPr="00873BAB" w:rsidRDefault="00873BAB" w:rsidP="00873BAB">
      <w:pPr>
        <w:rPr>
          <w:sz w:val="24"/>
          <w:szCs w:val="24"/>
        </w:rPr>
      </w:pPr>
      <w:r w:rsidRPr="00873BAB">
        <w:rPr>
          <w:sz w:val="24"/>
          <w:szCs w:val="24"/>
        </w:rPr>
        <w:t xml:space="preserve">These five projects expose you to the core domains where RNNs excel: NLP, forecasting, speech, and sequential sensor data. They also cover the key architectures (RNN, LSTM, GRU, </w:t>
      </w:r>
      <w:r w:rsidRPr="00873BAB">
        <w:rPr>
          <w:sz w:val="24"/>
          <w:szCs w:val="24"/>
        </w:rPr>
        <w:lastRenderedPageBreak/>
        <w:t>Bi-LSTM, Seq2Seq, and Attention) that are most commonly discussed in interviews and foundational deep learning courses.</w:t>
      </w:r>
    </w:p>
    <w:p w14:paraId="0C260465" w14:textId="77777777" w:rsidR="00873BAB" w:rsidRPr="00873BAB" w:rsidRDefault="00873BAB" w:rsidP="00873BAB">
      <w:pPr>
        <w:rPr>
          <w:sz w:val="24"/>
          <w:szCs w:val="24"/>
        </w:rPr>
      </w:pPr>
    </w:p>
    <w:sectPr w:rsidR="00873BAB" w:rsidRPr="00873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ED"/>
    <w:multiLevelType w:val="multilevel"/>
    <w:tmpl w:val="548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9A2"/>
    <w:multiLevelType w:val="multilevel"/>
    <w:tmpl w:val="7E64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543E"/>
    <w:multiLevelType w:val="multilevel"/>
    <w:tmpl w:val="060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7892"/>
    <w:multiLevelType w:val="multilevel"/>
    <w:tmpl w:val="8F4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B5160"/>
    <w:multiLevelType w:val="multilevel"/>
    <w:tmpl w:val="113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2CFD"/>
    <w:multiLevelType w:val="multilevel"/>
    <w:tmpl w:val="492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87FF7"/>
    <w:multiLevelType w:val="multilevel"/>
    <w:tmpl w:val="1BD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D5032"/>
    <w:multiLevelType w:val="multilevel"/>
    <w:tmpl w:val="B76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95687"/>
    <w:multiLevelType w:val="multilevel"/>
    <w:tmpl w:val="85D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011A"/>
    <w:multiLevelType w:val="multilevel"/>
    <w:tmpl w:val="CDC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748A8"/>
    <w:multiLevelType w:val="multilevel"/>
    <w:tmpl w:val="42B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D58B4"/>
    <w:multiLevelType w:val="multilevel"/>
    <w:tmpl w:val="8F5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03368"/>
    <w:multiLevelType w:val="multilevel"/>
    <w:tmpl w:val="AB5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B582E"/>
    <w:multiLevelType w:val="multilevel"/>
    <w:tmpl w:val="61C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E4952"/>
    <w:multiLevelType w:val="multilevel"/>
    <w:tmpl w:val="336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E7507"/>
    <w:multiLevelType w:val="multilevel"/>
    <w:tmpl w:val="AB1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8008B"/>
    <w:multiLevelType w:val="multilevel"/>
    <w:tmpl w:val="133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32A81"/>
    <w:multiLevelType w:val="multilevel"/>
    <w:tmpl w:val="954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E08FB"/>
    <w:multiLevelType w:val="multilevel"/>
    <w:tmpl w:val="79A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17AC9"/>
    <w:multiLevelType w:val="multilevel"/>
    <w:tmpl w:val="816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F55EA"/>
    <w:multiLevelType w:val="multilevel"/>
    <w:tmpl w:val="842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714CC"/>
    <w:multiLevelType w:val="multilevel"/>
    <w:tmpl w:val="26C0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E1349"/>
    <w:multiLevelType w:val="multilevel"/>
    <w:tmpl w:val="000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155F9"/>
    <w:multiLevelType w:val="multilevel"/>
    <w:tmpl w:val="186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50C71"/>
    <w:multiLevelType w:val="multilevel"/>
    <w:tmpl w:val="02E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72164"/>
    <w:multiLevelType w:val="multilevel"/>
    <w:tmpl w:val="73F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21A55"/>
    <w:multiLevelType w:val="multilevel"/>
    <w:tmpl w:val="BCF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37BAF"/>
    <w:multiLevelType w:val="multilevel"/>
    <w:tmpl w:val="937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66003"/>
    <w:multiLevelType w:val="multilevel"/>
    <w:tmpl w:val="521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53526"/>
    <w:multiLevelType w:val="multilevel"/>
    <w:tmpl w:val="48A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35F48"/>
    <w:multiLevelType w:val="multilevel"/>
    <w:tmpl w:val="4E1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0451B"/>
    <w:multiLevelType w:val="multilevel"/>
    <w:tmpl w:val="C5E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45F49"/>
    <w:multiLevelType w:val="multilevel"/>
    <w:tmpl w:val="834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C030D"/>
    <w:multiLevelType w:val="multilevel"/>
    <w:tmpl w:val="6EE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762FC"/>
    <w:multiLevelType w:val="multilevel"/>
    <w:tmpl w:val="74D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D37F3"/>
    <w:multiLevelType w:val="multilevel"/>
    <w:tmpl w:val="622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34842"/>
    <w:multiLevelType w:val="multilevel"/>
    <w:tmpl w:val="9B9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31780"/>
    <w:multiLevelType w:val="multilevel"/>
    <w:tmpl w:val="60F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4E7A8E"/>
    <w:multiLevelType w:val="multilevel"/>
    <w:tmpl w:val="D25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EE5C4C"/>
    <w:multiLevelType w:val="multilevel"/>
    <w:tmpl w:val="2B5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50176"/>
    <w:multiLevelType w:val="multilevel"/>
    <w:tmpl w:val="907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E365D"/>
    <w:multiLevelType w:val="multilevel"/>
    <w:tmpl w:val="91D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90571C"/>
    <w:multiLevelType w:val="multilevel"/>
    <w:tmpl w:val="10F4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A1C04"/>
    <w:multiLevelType w:val="multilevel"/>
    <w:tmpl w:val="02D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A0EBA"/>
    <w:multiLevelType w:val="multilevel"/>
    <w:tmpl w:val="3F5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C48A7"/>
    <w:multiLevelType w:val="multilevel"/>
    <w:tmpl w:val="CE4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76CA8"/>
    <w:multiLevelType w:val="multilevel"/>
    <w:tmpl w:val="935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037C67"/>
    <w:multiLevelType w:val="multilevel"/>
    <w:tmpl w:val="A15A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579A2"/>
    <w:multiLevelType w:val="multilevel"/>
    <w:tmpl w:val="051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4D413F"/>
    <w:multiLevelType w:val="multilevel"/>
    <w:tmpl w:val="82A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9160FC"/>
    <w:multiLevelType w:val="multilevel"/>
    <w:tmpl w:val="D02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E41D9B"/>
    <w:multiLevelType w:val="multilevel"/>
    <w:tmpl w:val="0D9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263428">
    <w:abstractNumId w:val="49"/>
  </w:num>
  <w:num w:numId="2" w16cid:durableId="1855486940">
    <w:abstractNumId w:val="5"/>
  </w:num>
  <w:num w:numId="3" w16cid:durableId="164320129">
    <w:abstractNumId w:val="48"/>
  </w:num>
  <w:num w:numId="4" w16cid:durableId="1533610073">
    <w:abstractNumId w:val="33"/>
  </w:num>
  <w:num w:numId="5" w16cid:durableId="1742023893">
    <w:abstractNumId w:val="50"/>
  </w:num>
  <w:num w:numId="6" w16cid:durableId="1675374907">
    <w:abstractNumId w:val="12"/>
  </w:num>
  <w:num w:numId="7" w16cid:durableId="2075201954">
    <w:abstractNumId w:val="43"/>
  </w:num>
  <w:num w:numId="8" w16cid:durableId="423914629">
    <w:abstractNumId w:val="7"/>
  </w:num>
  <w:num w:numId="9" w16cid:durableId="429351088">
    <w:abstractNumId w:val="2"/>
  </w:num>
  <w:num w:numId="10" w16cid:durableId="1664891647">
    <w:abstractNumId w:val="8"/>
  </w:num>
  <w:num w:numId="11" w16cid:durableId="2001538614">
    <w:abstractNumId w:val="51"/>
  </w:num>
  <w:num w:numId="12" w16cid:durableId="1312248813">
    <w:abstractNumId w:val="36"/>
  </w:num>
  <w:num w:numId="13" w16cid:durableId="1783259557">
    <w:abstractNumId w:val="42"/>
  </w:num>
  <w:num w:numId="14" w16cid:durableId="1348098359">
    <w:abstractNumId w:val="22"/>
  </w:num>
  <w:num w:numId="15" w16cid:durableId="447359729">
    <w:abstractNumId w:val="40"/>
  </w:num>
  <w:num w:numId="16" w16cid:durableId="1961447597">
    <w:abstractNumId w:val="4"/>
  </w:num>
  <w:num w:numId="17" w16cid:durableId="899562558">
    <w:abstractNumId w:val="25"/>
  </w:num>
  <w:num w:numId="18" w16cid:durableId="1143353144">
    <w:abstractNumId w:val="37"/>
  </w:num>
  <w:num w:numId="19" w16cid:durableId="1220749657">
    <w:abstractNumId w:val="17"/>
  </w:num>
  <w:num w:numId="20" w16cid:durableId="1690984043">
    <w:abstractNumId w:val="46"/>
  </w:num>
  <w:num w:numId="21" w16cid:durableId="1565414594">
    <w:abstractNumId w:val="47"/>
  </w:num>
  <w:num w:numId="22" w16cid:durableId="1501308190">
    <w:abstractNumId w:val="35"/>
  </w:num>
  <w:num w:numId="23" w16cid:durableId="547302829">
    <w:abstractNumId w:val="10"/>
  </w:num>
  <w:num w:numId="24" w16cid:durableId="1359619692">
    <w:abstractNumId w:val="44"/>
  </w:num>
  <w:num w:numId="25" w16cid:durableId="651956769">
    <w:abstractNumId w:val="26"/>
  </w:num>
  <w:num w:numId="26" w16cid:durableId="448355289">
    <w:abstractNumId w:val="13"/>
  </w:num>
  <w:num w:numId="27" w16cid:durableId="929700497">
    <w:abstractNumId w:val="30"/>
  </w:num>
  <w:num w:numId="28" w16cid:durableId="53087202">
    <w:abstractNumId w:val="39"/>
  </w:num>
  <w:num w:numId="29" w16cid:durableId="1131093430">
    <w:abstractNumId w:val="1"/>
  </w:num>
  <w:num w:numId="30" w16cid:durableId="1629168447">
    <w:abstractNumId w:val="9"/>
  </w:num>
  <w:num w:numId="31" w16cid:durableId="604927602">
    <w:abstractNumId w:val="32"/>
  </w:num>
  <w:num w:numId="32" w16cid:durableId="935946109">
    <w:abstractNumId w:val="31"/>
  </w:num>
  <w:num w:numId="33" w16cid:durableId="982585345">
    <w:abstractNumId w:val="45"/>
  </w:num>
  <w:num w:numId="34" w16cid:durableId="1008294388">
    <w:abstractNumId w:val="20"/>
  </w:num>
  <w:num w:numId="35" w16cid:durableId="99033929">
    <w:abstractNumId w:val="23"/>
  </w:num>
  <w:num w:numId="36" w16cid:durableId="226041195">
    <w:abstractNumId w:val="38"/>
  </w:num>
  <w:num w:numId="37" w16cid:durableId="1121534497">
    <w:abstractNumId w:val="34"/>
  </w:num>
  <w:num w:numId="38" w16cid:durableId="1218709507">
    <w:abstractNumId w:val="11"/>
  </w:num>
  <w:num w:numId="39" w16cid:durableId="1674530922">
    <w:abstractNumId w:val="6"/>
  </w:num>
  <w:num w:numId="40" w16cid:durableId="926885090">
    <w:abstractNumId w:val="18"/>
  </w:num>
  <w:num w:numId="41" w16cid:durableId="2098747256">
    <w:abstractNumId w:val="19"/>
  </w:num>
  <w:num w:numId="42" w16cid:durableId="1380668337">
    <w:abstractNumId w:val="41"/>
  </w:num>
  <w:num w:numId="43" w16cid:durableId="81416333">
    <w:abstractNumId w:val="0"/>
  </w:num>
  <w:num w:numId="44" w16cid:durableId="600652177">
    <w:abstractNumId w:val="3"/>
  </w:num>
  <w:num w:numId="45" w16cid:durableId="1391341628">
    <w:abstractNumId w:val="28"/>
  </w:num>
  <w:num w:numId="46" w16cid:durableId="870803089">
    <w:abstractNumId w:val="24"/>
  </w:num>
  <w:num w:numId="47" w16cid:durableId="1479030898">
    <w:abstractNumId w:val="16"/>
  </w:num>
  <w:num w:numId="48" w16cid:durableId="2147123169">
    <w:abstractNumId w:val="15"/>
  </w:num>
  <w:num w:numId="49" w16cid:durableId="120735993">
    <w:abstractNumId w:val="29"/>
  </w:num>
  <w:num w:numId="50" w16cid:durableId="1173031784">
    <w:abstractNumId w:val="21"/>
  </w:num>
  <w:num w:numId="51" w16cid:durableId="658582501">
    <w:abstractNumId w:val="27"/>
  </w:num>
  <w:num w:numId="52" w16cid:durableId="48193563">
    <w:abstractNumId w:val="1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AB"/>
    <w:rsid w:val="00873BAB"/>
    <w:rsid w:val="00914EE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647C"/>
  <w15:chartTrackingRefBased/>
  <w15:docId w15:val="{4C87729A-A7DB-4254-BC1D-901667FB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2026-06-25T05:45:00Z</dcterms:created>
  <dcterms:modified xsi:type="dcterms:W3CDTF">2026-06-25T05:46:00Z</dcterms:modified>
</cp:coreProperties>
</file>