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DCEB" w14:textId="77777777" w:rsidR="00A70A56" w:rsidRDefault="00A70A56">
      <w:pPr>
        <w:rPr>
          <w:lang w:val="en-US"/>
        </w:rPr>
      </w:pPr>
    </w:p>
    <w:p w14:paraId="00FB367C" w14:textId="02B29C40" w:rsidR="00BC6E1E" w:rsidRDefault="00BC6E1E" w:rsidP="00BC6E1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VARIATIONAL AUTOENCODERS (GEN AI)</w:t>
      </w:r>
    </w:p>
    <w:p w14:paraId="21DC8148" w14:textId="77777777" w:rsidR="00BC6E1E" w:rsidRDefault="00BC6E1E" w:rsidP="00BC6E1E">
      <w:pPr>
        <w:jc w:val="center"/>
        <w:rPr>
          <w:b/>
          <w:bCs/>
          <w:sz w:val="48"/>
          <w:szCs w:val="48"/>
          <w:lang w:val="en-US"/>
        </w:rPr>
      </w:pPr>
    </w:p>
    <w:p w14:paraId="21D10288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b/>
          <w:bCs/>
          <w:sz w:val="24"/>
          <w:szCs w:val="24"/>
        </w:rPr>
        <w:t>Variational Autoencoders (VAEs)</w:t>
      </w:r>
      <w:r w:rsidRPr="00BC6E1E">
        <w:rPr>
          <w:sz w:val="24"/>
          <w:szCs w:val="24"/>
        </w:rPr>
        <w:t xml:space="preserve"> are among the most important </w:t>
      </w:r>
      <w:r w:rsidRPr="00BC6E1E">
        <w:rPr>
          <w:b/>
          <w:bCs/>
          <w:sz w:val="24"/>
          <w:szCs w:val="24"/>
        </w:rPr>
        <w:t>classical Generative AI algorithms</w:t>
      </w:r>
      <w:r w:rsidRPr="00BC6E1E">
        <w:rPr>
          <w:sz w:val="24"/>
          <w:szCs w:val="24"/>
        </w:rPr>
        <w:t xml:space="preserve">. Unlike standard autoencoders, VAEs learn a </w:t>
      </w:r>
      <w:r w:rsidRPr="00BC6E1E">
        <w:rPr>
          <w:b/>
          <w:bCs/>
          <w:sz w:val="24"/>
          <w:szCs w:val="24"/>
        </w:rPr>
        <w:t>probability distribution (latent space)</w:t>
      </w:r>
      <w:r w:rsidRPr="00BC6E1E">
        <w:rPr>
          <w:sz w:val="24"/>
          <w:szCs w:val="24"/>
        </w:rPr>
        <w:t xml:space="preserve"> and can generate completely new samples.</w:t>
      </w:r>
    </w:p>
    <w:p w14:paraId="6A5AECDA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A VAE project typically involves:</w:t>
      </w:r>
    </w:p>
    <w:p w14:paraId="3D3D520B" w14:textId="77777777" w:rsidR="00BC6E1E" w:rsidRPr="00BC6E1E" w:rsidRDefault="00BC6E1E" w:rsidP="00BC6E1E">
      <w:pPr>
        <w:numPr>
          <w:ilvl w:val="0"/>
          <w:numId w:val="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Learning a compressed latent representation. </w:t>
      </w:r>
    </w:p>
    <w:p w14:paraId="74814A95" w14:textId="77777777" w:rsidR="00BC6E1E" w:rsidRPr="00BC6E1E" w:rsidRDefault="00BC6E1E" w:rsidP="00BC6E1E">
      <w:pPr>
        <w:numPr>
          <w:ilvl w:val="0"/>
          <w:numId w:val="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Sampling from the latent space. </w:t>
      </w:r>
    </w:p>
    <w:p w14:paraId="1F172720" w14:textId="77777777" w:rsidR="00BC6E1E" w:rsidRPr="00BC6E1E" w:rsidRDefault="00BC6E1E" w:rsidP="00BC6E1E">
      <w:pPr>
        <w:numPr>
          <w:ilvl w:val="0"/>
          <w:numId w:val="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Generating new data similar to the training data. </w:t>
      </w:r>
    </w:p>
    <w:p w14:paraId="5644A6CE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73AB77EF">
          <v:rect id="_x0000_i1157" style="width:0;height:1.5pt" o:hralign="center" o:hrstd="t" o:hr="t" fillcolor="#a0a0a0" stroked="f"/>
        </w:pict>
      </w:r>
    </w:p>
    <w:p w14:paraId="22BFFECF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1. Handwritten Digit Generator</w:t>
      </w:r>
    </w:p>
    <w:p w14:paraId="3A9F1A19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04B91531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new handwritten digits.</w:t>
      </w:r>
    </w:p>
    <w:p w14:paraId="4B6E9FB0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6DF10730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MNIST Dataset</w:t>
      </w:r>
    </w:p>
    <w:p w14:paraId="52ADBDF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Skills Covered</w:t>
      </w:r>
    </w:p>
    <w:p w14:paraId="6E5E6EFF" w14:textId="77777777" w:rsidR="00BC6E1E" w:rsidRPr="00BC6E1E" w:rsidRDefault="00BC6E1E" w:rsidP="00BC6E1E">
      <w:pPr>
        <w:numPr>
          <w:ilvl w:val="0"/>
          <w:numId w:val="2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Encoder </w:t>
      </w:r>
    </w:p>
    <w:p w14:paraId="37D50F8B" w14:textId="77777777" w:rsidR="00BC6E1E" w:rsidRPr="00BC6E1E" w:rsidRDefault="00BC6E1E" w:rsidP="00BC6E1E">
      <w:pPr>
        <w:numPr>
          <w:ilvl w:val="0"/>
          <w:numId w:val="2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Decoder </w:t>
      </w:r>
    </w:p>
    <w:p w14:paraId="03C21859" w14:textId="77777777" w:rsidR="00BC6E1E" w:rsidRPr="00BC6E1E" w:rsidRDefault="00BC6E1E" w:rsidP="00BC6E1E">
      <w:pPr>
        <w:numPr>
          <w:ilvl w:val="0"/>
          <w:numId w:val="2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Latent Space </w:t>
      </w:r>
    </w:p>
    <w:p w14:paraId="482CC16F" w14:textId="77777777" w:rsidR="00BC6E1E" w:rsidRPr="00BC6E1E" w:rsidRDefault="00BC6E1E" w:rsidP="00BC6E1E">
      <w:pPr>
        <w:numPr>
          <w:ilvl w:val="0"/>
          <w:numId w:val="2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Reparameterization Trick </w:t>
      </w:r>
    </w:p>
    <w:p w14:paraId="78059484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091F79F4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realistic digits from random latent vectors.</w:t>
      </w:r>
    </w:p>
    <w:p w14:paraId="17962BA2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142507FC">
          <v:rect id="_x0000_i1158" style="width:0;height:1.5pt" o:hralign="center" o:hrstd="t" o:hr="t" fillcolor="#a0a0a0" stroked="f"/>
        </w:pict>
      </w:r>
    </w:p>
    <w:p w14:paraId="77149CD9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2. Fashion Design Generator</w:t>
      </w:r>
    </w:p>
    <w:p w14:paraId="6CD2171B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52CD64C3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new clothing images.</w:t>
      </w:r>
    </w:p>
    <w:p w14:paraId="2C9F73B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7C271C60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Fashion-MNIST</w:t>
      </w:r>
    </w:p>
    <w:p w14:paraId="03789A7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lastRenderedPageBreak/>
        <w:t>Output</w:t>
      </w:r>
    </w:p>
    <w:p w14:paraId="44CAB05B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New shirt, shoe, and dress designs.</w:t>
      </w:r>
    </w:p>
    <w:p w14:paraId="2EDC66D4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6BB00145">
          <v:rect id="_x0000_i1159" style="width:0;height:1.5pt" o:hralign="center" o:hrstd="t" o:hr="t" fillcolor="#a0a0a0" stroked="f"/>
        </w:pict>
      </w:r>
    </w:p>
    <w:p w14:paraId="5861AFB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3. Human Face Generator</w:t>
      </w:r>
    </w:p>
    <w:p w14:paraId="369E5A51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73FBABAA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realistic faces.</w:t>
      </w:r>
    </w:p>
    <w:p w14:paraId="18F59B96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215E82AA" w14:textId="77777777" w:rsidR="00BC6E1E" w:rsidRPr="00BC6E1E" w:rsidRDefault="00BC6E1E" w:rsidP="00BC6E1E">
      <w:pPr>
        <w:rPr>
          <w:sz w:val="24"/>
          <w:szCs w:val="24"/>
        </w:rPr>
      </w:pPr>
      <w:proofErr w:type="spellStart"/>
      <w:r w:rsidRPr="00BC6E1E">
        <w:rPr>
          <w:sz w:val="24"/>
          <w:szCs w:val="24"/>
        </w:rPr>
        <w:t>CelebA</w:t>
      </w:r>
      <w:proofErr w:type="spellEnd"/>
      <w:r w:rsidRPr="00BC6E1E">
        <w:rPr>
          <w:sz w:val="24"/>
          <w:szCs w:val="24"/>
        </w:rPr>
        <w:t xml:space="preserve"> Dataset</w:t>
      </w:r>
    </w:p>
    <w:p w14:paraId="41C77DF0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1D373349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Synthetic human faces.</w:t>
      </w:r>
    </w:p>
    <w:p w14:paraId="69B73BDA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5A2DB325">
          <v:rect id="_x0000_i1160" style="width:0;height:1.5pt" o:hralign="center" o:hrstd="t" o:hr="t" fillcolor="#a0a0a0" stroked="f"/>
        </w:pict>
      </w:r>
    </w:p>
    <w:p w14:paraId="35800D36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4. Anime Character Generator</w:t>
      </w:r>
    </w:p>
    <w:p w14:paraId="0C87A37E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4A97C834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anime-style faces.</w:t>
      </w:r>
    </w:p>
    <w:p w14:paraId="3BE84BE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59B4D50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Anime Faces Dataset</w:t>
      </w:r>
    </w:p>
    <w:p w14:paraId="095D4DE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5B826105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New anime characters.</w:t>
      </w:r>
    </w:p>
    <w:p w14:paraId="33D0EF4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263E6EAE">
          <v:rect id="_x0000_i1161" style="width:0;height:1.5pt" o:hralign="center" o:hrstd="t" o:hr="t" fillcolor="#a0a0a0" stroked="f"/>
        </w:pict>
      </w:r>
    </w:p>
    <w:p w14:paraId="71797227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5. Customer Data Generator</w:t>
      </w:r>
    </w:p>
    <w:p w14:paraId="5B1D34CF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0A7FBFB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synthetic customer records.</w:t>
      </w:r>
    </w:p>
    <w:p w14:paraId="61EBADFE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Features</w:t>
      </w:r>
    </w:p>
    <w:p w14:paraId="297EDE8A" w14:textId="77777777" w:rsidR="00BC6E1E" w:rsidRPr="00BC6E1E" w:rsidRDefault="00BC6E1E" w:rsidP="00BC6E1E">
      <w:pPr>
        <w:numPr>
          <w:ilvl w:val="0"/>
          <w:numId w:val="3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Age </w:t>
      </w:r>
    </w:p>
    <w:p w14:paraId="032C11E1" w14:textId="77777777" w:rsidR="00BC6E1E" w:rsidRPr="00BC6E1E" w:rsidRDefault="00BC6E1E" w:rsidP="00BC6E1E">
      <w:pPr>
        <w:numPr>
          <w:ilvl w:val="0"/>
          <w:numId w:val="3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Income </w:t>
      </w:r>
    </w:p>
    <w:p w14:paraId="4CB68BA0" w14:textId="77777777" w:rsidR="00BC6E1E" w:rsidRPr="00BC6E1E" w:rsidRDefault="00BC6E1E" w:rsidP="00BC6E1E">
      <w:pPr>
        <w:numPr>
          <w:ilvl w:val="0"/>
          <w:numId w:val="3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Spending Score </w:t>
      </w:r>
    </w:p>
    <w:p w14:paraId="12175D6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2566446E" w14:textId="77777777" w:rsidR="00BC6E1E" w:rsidRPr="00BC6E1E" w:rsidRDefault="00BC6E1E" w:rsidP="00BC6E1E">
      <w:pPr>
        <w:numPr>
          <w:ilvl w:val="0"/>
          <w:numId w:val="4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Privacy-preserving analytics </w:t>
      </w:r>
    </w:p>
    <w:p w14:paraId="5F5C02E8" w14:textId="77777777" w:rsidR="00BC6E1E" w:rsidRPr="00BC6E1E" w:rsidRDefault="00BC6E1E" w:rsidP="00BC6E1E">
      <w:pPr>
        <w:numPr>
          <w:ilvl w:val="0"/>
          <w:numId w:val="4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Banking </w:t>
      </w:r>
    </w:p>
    <w:p w14:paraId="67E85B0A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lastRenderedPageBreak/>
        <w:pict w14:anchorId="4428D3B1">
          <v:rect id="_x0000_i1162" style="width:0;height:1.5pt" o:hralign="center" o:hrstd="t" o:hr="t" fillcolor="#a0a0a0" stroked="f"/>
        </w:pict>
      </w:r>
    </w:p>
    <w:p w14:paraId="57F989E4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6. Healthcare Patient Data Generator</w:t>
      </w:r>
    </w:p>
    <w:p w14:paraId="1B2BC1F4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78BC641C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synthetic medical records.</w:t>
      </w:r>
    </w:p>
    <w:p w14:paraId="6E598865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Features</w:t>
      </w:r>
    </w:p>
    <w:p w14:paraId="7BD27F34" w14:textId="77777777" w:rsidR="00BC6E1E" w:rsidRPr="00BC6E1E" w:rsidRDefault="00BC6E1E" w:rsidP="00BC6E1E">
      <w:pPr>
        <w:numPr>
          <w:ilvl w:val="0"/>
          <w:numId w:val="5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Blood Pressure </w:t>
      </w:r>
    </w:p>
    <w:p w14:paraId="5566D91D" w14:textId="77777777" w:rsidR="00BC6E1E" w:rsidRPr="00BC6E1E" w:rsidRDefault="00BC6E1E" w:rsidP="00BC6E1E">
      <w:pPr>
        <w:numPr>
          <w:ilvl w:val="0"/>
          <w:numId w:val="5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BMI </w:t>
      </w:r>
    </w:p>
    <w:p w14:paraId="65A404AD" w14:textId="77777777" w:rsidR="00BC6E1E" w:rsidRPr="00BC6E1E" w:rsidRDefault="00BC6E1E" w:rsidP="00BC6E1E">
      <w:pPr>
        <w:numPr>
          <w:ilvl w:val="0"/>
          <w:numId w:val="5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Cholesterol </w:t>
      </w:r>
    </w:p>
    <w:p w14:paraId="6054443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1BC95330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Medical research without exposing patient data.</w:t>
      </w:r>
    </w:p>
    <w:p w14:paraId="1589192E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6D4DF5E7">
          <v:rect id="_x0000_i1163" style="width:0;height:1.5pt" o:hralign="center" o:hrstd="t" o:hr="t" fillcolor="#a0a0a0" stroked="f"/>
        </w:pict>
      </w:r>
    </w:p>
    <w:p w14:paraId="4797AACA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7. Credit Card Transaction Generator</w:t>
      </w:r>
    </w:p>
    <w:p w14:paraId="207FE040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64CABB0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realistic transaction data.</w:t>
      </w:r>
    </w:p>
    <w:p w14:paraId="5077170C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03BC1715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Fraud detection model training.</w:t>
      </w:r>
    </w:p>
    <w:p w14:paraId="61CE2D6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62DF9F7E">
          <v:rect id="_x0000_i1164" style="width:0;height:1.5pt" o:hralign="center" o:hrstd="t" o:hr="t" fillcolor="#a0a0a0" stroked="f"/>
        </w:pict>
      </w:r>
    </w:p>
    <w:p w14:paraId="3DB1ECFE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8. House Design Generator</w:t>
      </w:r>
    </w:p>
    <w:p w14:paraId="6DDD94C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68A27614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new house layouts.</w:t>
      </w:r>
    </w:p>
    <w:p w14:paraId="3B98D5FA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7155A332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Floor plan images</w:t>
      </w:r>
    </w:p>
    <w:p w14:paraId="7D62AB06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4D47FABE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Novel architectural concepts.</w:t>
      </w:r>
    </w:p>
    <w:p w14:paraId="5D6B24B6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37F6994A">
          <v:rect id="_x0000_i1165" style="width:0;height:1.5pt" o:hralign="center" o:hrstd="t" o:hr="t" fillcolor="#a0a0a0" stroked="f"/>
        </w:pict>
      </w:r>
    </w:p>
    <w:p w14:paraId="726C4437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9. Product Image Generator</w:t>
      </w:r>
    </w:p>
    <w:p w14:paraId="3E81D39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159FFB9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product prototypes.</w:t>
      </w:r>
    </w:p>
    <w:p w14:paraId="3583834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114F45A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lastRenderedPageBreak/>
        <w:t>E-commerce design exploration.</w:t>
      </w:r>
    </w:p>
    <w:p w14:paraId="293101B9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0A6370AC">
          <v:rect id="_x0000_i1166" style="width:0;height:1.5pt" o:hralign="center" o:hrstd="t" o:hr="t" fillcolor="#a0a0a0" stroked="f"/>
        </w:pict>
      </w:r>
    </w:p>
    <w:p w14:paraId="581BE40E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10. Car Design Generator</w:t>
      </w:r>
    </w:p>
    <w:p w14:paraId="4108E2B9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0CEEB3CB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new vehicle concepts.</w:t>
      </w:r>
    </w:p>
    <w:p w14:paraId="3C742B64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4FB18174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Car image datasets</w:t>
      </w:r>
    </w:p>
    <w:p w14:paraId="67C02F15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52DB20B4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Novel automobile designs.</w:t>
      </w:r>
    </w:p>
    <w:p w14:paraId="3B827EB2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23E62039">
          <v:rect id="_x0000_i1167" style="width:0;height:1.5pt" o:hralign="center" o:hrstd="t" o:hr="t" fillcolor="#a0a0a0" stroked="f"/>
        </w:pict>
      </w:r>
    </w:p>
    <w:p w14:paraId="18433C5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11. Artwork Generator</w:t>
      </w:r>
    </w:p>
    <w:p w14:paraId="666DDE7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1FFC82C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paintings and digital art.</w:t>
      </w:r>
    </w:p>
    <w:p w14:paraId="3531D65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53F7F34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Artwork collections</w:t>
      </w:r>
    </w:p>
    <w:p w14:paraId="6A3E10A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6A112F7A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Unique artistic images.</w:t>
      </w:r>
    </w:p>
    <w:p w14:paraId="30575B99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4E6EE4DA">
          <v:rect id="_x0000_i1168" style="width:0;height:1.5pt" o:hralign="center" o:hrstd="t" o:hr="t" fillcolor="#a0a0a0" stroked="f"/>
        </w:pict>
      </w:r>
    </w:p>
    <w:p w14:paraId="2261D539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12. Satellite Image Generator</w:t>
      </w:r>
    </w:p>
    <w:p w14:paraId="1E3DC0FA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4221056C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synthetic satellite imagery.</w:t>
      </w:r>
    </w:p>
    <w:p w14:paraId="07D9C87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48EC5AF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Remote sensing research.</w:t>
      </w:r>
    </w:p>
    <w:p w14:paraId="2E6A987D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0F4E573D">
          <v:rect id="_x0000_i1169" style="width:0;height:1.5pt" o:hralign="center" o:hrstd="t" o:hr="t" fillcolor="#a0a0a0" stroked="f"/>
        </w:pict>
      </w:r>
    </w:p>
    <w:p w14:paraId="4A68B65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13. Fingerprint Generator</w:t>
      </w:r>
    </w:p>
    <w:p w14:paraId="2E27497F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343B6195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synthetic fingerprints.</w:t>
      </w:r>
    </w:p>
    <w:p w14:paraId="651B5FC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66373108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Biometric testing environments.</w:t>
      </w:r>
    </w:p>
    <w:p w14:paraId="6E60FFE2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lastRenderedPageBreak/>
        <w:pict w14:anchorId="4B75830B">
          <v:rect id="_x0000_i1170" style="width:0;height:1.5pt" o:hralign="center" o:hrstd="t" o:hr="t" fillcolor="#a0a0a0" stroked="f"/>
        </w:pict>
      </w:r>
    </w:p>
    <w:p w14:paraId="1A45643C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14. Signature Generator</w:t>
      </w:r>
    </w:p>
    <w:p w14:paraId="7323114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235A0B69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synthetic signatures.</w:t>
      </w:r>
    </w:p>
    <w:p w14:paraId="50748D7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2264E62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Document verification systems.</w:t>
      </w:r>
    </w:p>
    <w:p w14:paraId="13DE35AB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76312C90">
          <v:rect id="_x0000_i1171" style="width:0;height:1.5pt" o:hralign="center" o:hrstd="t" o:hr="t" fillcolor="#a0a0a0" stroked="f"/>
        </w:pict>
      </w:r>
    </w:p>
    <w:p w14:paraId="4EBDB03F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15. Speech Feature Generator</w:t>
      </w:r>
    </w:p>
    <w:p w14:paraId="5E1F338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6E08CFA8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speech spectrograms.</w:t>
      </w:r>
    </w:p>
    <w:p w14:paraId="6313456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755A9DD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Speech synthesis research.</w:t>
      </w:r>
    </w:p>
    <w:p w14:paraId="306632F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57877BE9">
          <v:rect id="_x0000_i1172" style="width:0;height:1.5pt" o:hralign="center" o:hrstd="t" o:hr="t" fillcolor="#a0a0a0" stroked="f"/>
        </w:pict>
      </w:r>
    </w:p>
    <w:p w14:paraId="5BBF3E1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16. Music Latent Space Explorer</w:t>
      </w:r>
    </w:p>
    <w:p w14:paraId="52BD25C9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3D5F636A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new music patterns.</w:t>
      </w:r>
    </w:p>
    <w:p w14:paraId="0F75B9B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Dataset</w:t>
      </w:r>
    </w:p>
    <w:p w14:paraId="32628403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MIDI files</w:t>
      </w:r>
    </w:p>
    <w:p w14:paraId="086F3B76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2E48E593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Novel melodies.</w:t>
      </w:r>
    </w:p>
    <w:p w14:paraId="3D9C0BB9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03A96D32">
          <v:rect id="_x0000_i1173" style="width:0;height:1.5pt" o:hralign="center" o:hrstd="t" o:hr="t" fillcolor="#a0a0a0" stroked="f"/>
        </w:pict>
      </w:r>
    </w:p>
    <w:p w14:paraId="267A917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17. Movie Poster Generator</w:t>
      </w:r>
    </w:p>
    <w:p w14:paraId="472AA911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4AA4C52C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movie poster concepts.</w:t>
      </w:r>
    </w:p>
    <w:p w14:paraId="2E2CF437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0DA1A38C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Marketing design exploration.</w:t>
      </w:r>
    </w:p>
    <w:p w14:paraId="0D0BE2DE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15CEB896">
          <v:rect id="_x0000_i1174" style="width:0;height:1.5pt" o:hralign="center" o:hrstd="t" o:hr="t" fillcolor="#a0a0a0" stroked="f"/>
        </w:pict>
      </w:r>
    </w:p>
    <w:p w14:paraId="1C0B0A2F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18. Image Denoising System</w:t>
      </w:r>
    </w:p>
    <w:p w14:paraId="6E927501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039F8F98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lastRenderedPageBreak/>
        <w:t>Remove noise from images using a Denoising VAE.</w:t>
      </w:r>
    </w:p>
    <w:p w14:paraId="1B5460CF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Output</w:t>
      </w:r>
    </w:p>
    <w:p w14:paraId="0F12AD95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Cleaner reconstructed images.</w:t>
      </w:r>
    </w:p>
    <w:p w14:paraId="5A99F270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368C066B">
          <v:rect id="_x0000_i1175" style="width:0;height:1.5pt" o:hralign="center" o:hrstd="t" o:hr="t" fillcolor="#a0a0a0" stroked="f"/>
        </w:pict>
      </w:r>
    </w:p>
    <w:p w14:paraId="5EF68D3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19. Face Attribute Editing System</w:t>
      </w:r>
    </w:p>
    <w:p w14:paraId="3393C78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475B46E3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Modify attributes in latent space.</w:t>
      </w:r>
    </w:p>
    <w:p w14:paraId="13BB4411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Examples</w:t>
      </w:r>
    </w:p>
    <w:p w14:paraId="122EEC3D" w14:textId="77777777" w:rsidR="00BC6E1E" w:rsidRPr="00BC6E1E" w:rsidRDefault="00BC6E1E" w:rsidP="00BC6E1E">
      <w:pPr>
        <w:numPr>
          <w:ilvl w:val="0"/>
          <w:numId w:val="6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Add glasses </w:t>
      </w:r>
    </w:p>
    <w:p w14:paraId="2D298C25" w14:textId="77777777" w:rsidR="00BC6E1E" w:rsidRPr="00BC6E1E" w:rsidRDefault="00BC6E1E" w:rsidP="00BC6E1E">
      <w:pPr>
        <w:numPr>
          <w:ilvl w:val="0"/>
          <w:numId w:val="6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Change hairstyle </w:t>
      </w:r>
    </w:p>
    <w:p w14:paraId="2DF232D2" w14:textId="77777777" w:rsidR="00BC6E1E" w:rsidRPr="00BC6E1E" w:rsidRDefault="00BC6E1E" w:rsidP="00BC6E1E">
      <w:pPr>
        <w:numPr>
          <w:ilvl w:val="0"/>
          <w:numId w:val="6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Change age appearance </w:t>
      </w:r>
    </w:p>
    <w:p w14:paraId="3F9471CA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Skills Covered</w:t>
      </w:r>
    </w:p>
    <w:p w14:paraId="3CDE2182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Latent Space Arithmetic</w:t>
      </w:r>
    </w:p>
    <w:p w14:paraId="30B84AE0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34DF0BFE">
          <v:rect id="_x0000_i1176" style="width:0;height:1.5pt" o:hralign="center" o:hrstd="t" o:hr="t" fillcolor="#a0a0a0" stroked="f"/>
        </w:pict>
      </w:r>
    </w:p>
    <w:p w14:paraId="291D3444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20. Synthetic Retail Sales Data Generator</w:t>
      </w:r>
    </w:p>
    <w:p w14:paraId="606AD3B7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Objective</w:t>
      </w:r>
    </w:p>
    <w:p w14:paraId="7D490A77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Generate realistic sales records.</w:t>
      </w:r>
    </w:p>
    <w:p w14:paraId="76236226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Features</w:t>
      </w:r>
    </w:p>
    <w:p w14:paraId="467953CD" w14:textId="77777777" w:rsidR="00BC6E1E" w:rsidRPr="00BC6E1E" w:rsidRDefault="00BC6E1E" w:rsidP="00BC6E1E">
      <w:pPr>
        <w:numPr>
          <w:ilvl w:val="0"/>
          <w:numId w:val="7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Sales Amount </w:t>
      </w:r>
    </w:p>
    <w:p w14:paraId="3790AD06" w14:textId="77777777" w:rsidR="00BC6E1E" w:rsidRPr="00BC6E1E" w:rsidRDefault="00BC6E1E" w:rsidP="00BC6E1E">
      <w:pPr>
        <w:numPr>
          <w:ilvl w:val="0"/>
          <w:numId w:val="7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Product Category </w:t>
      </w:r>
    </w:p>
    <w:p w14:paraId="444A98F2" w14:textId="77777777" w:rsidR="00BC6E1E" w:rsidRPr="00BC6E1E" w:rsidRDefault="00BC6E1E" w:rsidP="00BC6E1E">
      <w:pPr>
        <w:numPr>
          <w:ilvl w:val="0"/>
          <w:numId w:val="7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Customer Segment </w:t>
      </w:r>
    </w:p>
    <w:p w14:paraId="7CDA469D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Applications</w:t>
      </w:r>
    </w:p>
    <w:p w14:paraId="5CD3F8E8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Business Analytics training datasets.</w:t>
      </w:r>
    </w:p>
    <w:p w14:paraId="4B00D07F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6BDBCFEF">
          <v:rect id="_x0000_i1177" style="width:0;height:1.5pt" o:hralign="center" o:hrstd="t" o:hr="t" fillcolor="#a0a0a0" stroked="f"/>
        </w:pict>
      </w:r>
    </w:p>
    <w:p w14:paraId="794B6768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Best VAE Projects for a Portfolio</w:t>
      </w:r>
    </w:p>
    <w:p w14:paraId="5CCB07BA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Beginner</w:t>
      </w:r>
    </w:p>
    <w:p w14:paraId="73F449A7" w14:textId="77777777" w:rsidR="00BC6E1E" w:rsidRPr="00BC6E1E" w:rsidRDefault="00BC6E1E" w:rsidP="00BC6E1E">
      <w:pPr>
        <w:numPr>
          <w:ilvl w:val="0"/>
          <w:numId w:val="8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Handwritten Digit Generator </w:t>
      </w:r>
    </w:p>
    <w:p w14:paraId="7DBA78C3" w14:textId="77777777" w:rsidR="00BC6E1E" w:rsidRPr="00BC6E1E" w:rsidRDefault="00BC6E1E" w:rsidP="00BC6E1E">
      <w:pPr>
        <w:numPr>
          <w:ilvl w:val="0"/>
          <w:numId w:val="8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Fashion Design Generator </w:t>
      </w:r>
    </w:p>
    <w:p w14:paraId="75B7BCA9" w14:textId="77777777" w:rsidR="00BC6E1E" w:rsidRPr="00BC6E1E" w:rsidRDefault="00BC6E1E" w:rsidP="00BC6E1E">
      <w:pPr>
        <w:numPr>
          <w:ilvl w:val="0"/>
          <w:numId w:val="8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Image Denoising System </w:t>
      </w:r>
    </w:p>
    <w:p w14:paraId="24CD87EC" w14:textId="77777777" w:rsidR="00BC6E1E" w:rsidRPr="00BC6E1E" w:rsidRDefault="00BC6E1E" w:rsidP="00BC6E1E">
      <w:pPr>
        <w:numPr>
          <w:ilvl w:val="0"/>
          <w:numId w:val="8"/>
        </w:numPr>
        <w:rPr>
          <w:sz w:val="24"/>
          <w:szCs w:val="24"/>
        </w:rPr>
      </w:pPr>
      <w:r w:rsidRPr="00BC6E1E">
        <w:rPr>
          <w:sz w:val="24"/>
          <w:szCs w:val="24"/>
        </w:rPr>
        <w:lastRenderedPageBreak/>
        <w:t xml:space="preserve">Customer Data Generator </w:t>
      </w:r>
    </w:p>
    <w:p w14:paraId="7BE42B31" w14:textId="77777777" w:rsidR="00BC6E1E" w:rsidRPr="00BC6E1E" w:rsidRDefault="00BC6E1E" w:rsidP="00BC6E1E">
      <w:pPr>
        <w:numPr>
          <w:ilvl w:val="0"/>
          <w:numId w:val="8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Retail Sales Data Generator </w:t>
      </w:r>
    </w:p>
    <w:p w14:paraId="7B59FB6C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Intermediate</w:t>
      </w:r>
    </w:p>
    <w:p w14:paraId="460F4B8E" w14:textId="77777777" w:rsidR="00BC6E1E" w:rsidRPr="00BC6E1E" w:rsidRDefault="00BC6E1E" w:rsidP="00BC6E1E">
      <w:pPr>
        <w:numPr>
          <w:ilvl w:val="0"/>
          <w:numId w:val="9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Human Face Generator </w:t>
      </w:r>
    </w:p>
    <w:p w14:paraId="53D26106" w14:textId="77777777" w:rsidR="00BC6E1E" w:rsidRPr="00BC6E1E" w:rsidRDefault="00BC6E1E" w:rsidP="00BC6E1E">
      <w:pPr>
        <w:numPr>
          <w:ilvl w:val="0"/>
          <w:numId w:val="9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Anime Character Generator </w:t>
      </w:r>
    </w:p>
    <w:p w14:paraId="48E1063C" w14:textId="77777777" w:rsidR="00BC6E1E" w:rsidRPr="00BC6E1E" w:rsidRDefault="00BC6E1E" w:rsidP="00BC6E1E">
      <w:pPr>
        <w:numPr>
          <w:ilvl w:val="0"/>
          <w:numId w:val="9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Healthcare Data Generator </w:t>
      </w:r>
    </w:p>
    <w:p w14:paraId="7BB90A94" w14:textId="77777777" w:rsidR="00BC6E1E" w:rsidRPr="00BC6E1E" w:rsidRDefault="00BC6E1E" w:rsidP="00BC6E1E">
      <w:pPr>
        <w:numPr>
          <w:ilvl w:val="0"/>
          <w:numId w:val="9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Credit Card Transaction Generator </w:t>
      </w:r>
    </w:p>
    <w:p w14:paraId="04D7C75B" w14:textId="77777777" w:rsidR="00BC6E1E" w:rsidRPr="00BC6E1E" w:rsidRDefault="00BC6E1E" w:rsidP="00BC6E1E">
      <w:pPr>
        <w:numPr>
          <w:ilvl w:val="0"/>
          <w:numId w:val="9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Face Attribute Editing System </w:t>
      </w:r>
    </w:p>
    <w:p w14:paraId="65079DA3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Advanced</w:t>
      </w:r>
    </w:p>
    <w:p w14:paraId="70375D2A" w14:textId="77777777" w:rsidR="00BC6E1E" w:rsidRPr="00BC6E1E" w:rsidRDefault="00BC6E1E" w:rsidP="00BC6E1E">
      <w:pPr>
        <w:numPr>
          <w:ilvl w:val="0"/>
          <w:numId w:val="10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Music Generator </w:t>
      </w:r>
    </w:p>
    <w:p w14:paraId="16FE0421" w14:textId="77777777" w:rsidR="00BC6E1E" w:rsidRPr="00BC6E1E" w:rsidRDefault="00BC6E1E" w:rsidP="00BC6E1E">
      <w:pPr>
        <w:numPr>
          <w:ilvl w:val="0"/>
          <w:numId w:val="10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Speech Feature Generator </w:t>
      </w:r>
    </w:p>
    <w:p w14:paraId="29F120CF" w14:textId="77777777" w:rsidR="00BC6E1E" w:rsidRPr="00BC6E1E" w:rsidRDefault="00BC6E1E" w:rsidP="00BC6E1E">
      <w:pPr>
        <w:numPr>
          <w:ilvl w:val="0"/>
          <w:numId w:val="10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House Design Generator </w:t>
      </w:r>
    </w:p>
    <w:p w14:paraId="22846F3B" w14:textId="77777777" w:rsidR="00BC6E1E" w:rsidRPr="00BC6E1E" w:rsidRDefault="00BC6E1E" w:rsidP="00BC6E1E">
      <w:pPr>
        <w:numPr>
          <w:ilvl w:val="0"/>
          <w:numId w:val="10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Satellite Image Generator </w:t>
      </w:r>
    </w:p>
    <w:p w14:paraId="4DABEF98" w14:textId="77777777" w:rsidR="00BC6E1E" w:rsidRPr="00BC6E1E" w:rsidRDefault="00BC6E1E" w:rsidP="00BC6E1E">
      <w:pPr>
        <w:numPr>
          <w:ilvl w:val="0"/>
          <w:numId w:val="10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Movie Poster Generator </w:t>
      </w:r>
    </w:p>
    <w:p w14:paraId="581366CB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pict w14:anchorId="6AC4FAA9">
          <v:rect id="_x0000_i1178" style="width:0;height:1.5pt" o:hralign="center" o:hrstd="t" o:hr="t" fillcolor="#a0a0a0" stroked="f"/>
        </w:pict>
      </w:r>
    </w:p>
    <w:p w14:paraId="7B5B6C02" w14:textId="77777777" w:rsidR="00BC6E1E" w:rsidRPr="00BC6E1E" w:rsidRDefault="00BC6E1E" w:rsidP="00BC6E1E">
      <w:pPr>
        <w:rPr>
          <w:b/>
          <w:bCs/>
          <w:sz w:val="24"/>
          <w:szCs w:val="24"/>
        </w:rPr>
      </w:pPr>
      <w:r w:rsidRPr="00BC6E1E">
        <w:rPr>
          <w:b/>
          <w:bCs/>
          <w:sz w:val="24"/>
          <w:szCs w:val="24"/>
        </w:rPr>
        <w:t>Key VAE Concepts Covered Across These Projects</w:t>
      </w:r>
    </w:p>
    <w:p w14:paraId="7D4B8900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Encoder Networks </w:t>
      </w:r>
    </w:p>
    <w:p w14:paraId="55D3C401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Decoder Networks </w:t>
      </w:r>
    </w:p>
    <w:p w14:paraId="38132FB5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Latent Space Representation </w:t>
      </w:r>
    </w:p>
    <w:p w14:paraId="531A0852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Probability Distributions </w:t>
      </w:r>
    </w:p>
    <w:p w14:paraId="28BE1C44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Gaussian Sampling </w:t>
      </w:r>
    </w:p>
    <w:p w14:paraId="204F1474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Reparameterization Trick </w:t>
      </w:r>
    </w:p>
    <w:p w14:paraId="14D05F04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KL Divergence </w:t>
      </w:r>
    </w:p>
    <w:p w14:paraId="18D9CAC3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Reconstruction Loss </w:t>
      </w:r>
    </w:p>
    <w:p w14:paraId="7644580E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Conditional VAE (CVAE) </w:t>
      </w:r>
    </w:p>
    <w:p w14:paraId="36F2FA49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β-VAE </w:t>
      </w:r>
    </w:p>
    <w:p w14:paraId="22789D43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VQ-VAE </w:t>
      </w:r>
    </w:p>
    <w:p w14:paraId="0835C58C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Latent Space Interpolation </w:t>
      </w:r>
    </w:p>
    <w:p w14:paraId="11E833CD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Synthetic Data Generation </w:t>
      </w:r>
    </w:p>
    <w:p w14:paraId="1417EBD5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lastRenderedPageBreak/>
        <w:t xml:space="preserve">Feature Extraction </w:t>
      </w:r>
    </w:p>
    <w:p w14:paraId="74BF123B" w14:textId="77777777" w:rsidR="00BC6E1E" w:rsidRPr="00BC6E1E" w:rsidRDefault="00BC6E1E" w:rsidP="00BC6E1E">
      <w:pPr>
        <w:numPr>
          <w:ilvl w:val="0"/>
          <w:numId w:val="11"/>
        </w:numPr>
        <w:rPr>
          <w:sz w:val="24"/>
          <w:szCs w:val="24"/>
        </w:rPr>
      </w:pPr>
      <w:r w:rsidRPr="00BC6E1E">
        <w:rPr>
          <w:sz w:val="24"/>
          <w:szCs w:val="24"/>
        </w:rPr>
        <w:t xml:space="preserve">Representation Learning </w:t>
      </w:r>
    </w:p>
    <w:p w14:paraId="612B690D" w14:textId="77777777" w:rsidR="00BC6E1E" w:rsidRPr="00BC6E1E" w:rsidRDefault="00BC6E1E" w:rsidP="00BC6E1E">
      <w:pPr>
        <w:rPr>
          <w:sz w:val="24"/>
          <w:szCs w:val="24"/>
        </w:rPr>
      </w:pPr>
      <w:r w:rsidRPr="00BC6E1E">
        <w:rPr>
          <w:sz w:val="24"/>
          <w:szCs w:val="24"/>
        </w:rPr>
        <w:t>These projects collectively cover nearly all practical applications of VAEs in image generation, synthetic data creation, anomaly detection, denoising, latent-space manipulation, healthcare analytics, finance, and creative AI.</w:t>
      </w:r>
    </w:p>
    <w:p w14:paraId="0F85AB6F" w14:textId="77777777" w:rsidR="00BC6E1E" w:rsidRPr="00BC6E1E" w:rsidRDefault="00BC6E1E" w:rsidP="00BC6E1E">
      <w:pPr>
        <w:rPr>
          <w:sz w:val="24"/>
          <w:szCs w:val="24"/>
          <w:lang w:val="en-US"/>
        </w:rPr>
      </w:pPr>
    </w:p>
    <w:sectPr w:rsidR="00BC6E1E" w:rsidRPr="00BC6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45B"/>
    <w:multiLevelType w:val="multilevel"/>
    <w:tmpl w:val="346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1303"/>
    <w:multiLevelType w:val="multilevel"/>
    <w:tmpl w:val="07A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3BC5"/>
    <w:multiLevelType w:val="multilevel"/>
    <w:tmpl w:val="6D6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57F2"/>
    <w:multiLevelType w:val="multilevel"/>
    <w:tmpl w:val="529C9E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5361A"/>
    <w:multiLevelType w:val="multilevel"/>
    <w:tmpl w:val="98B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0783D"/>
    <w:multiLevelType w:val="multilevel"/>
    <w:tmpl w:val="2C8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0F52"/>
    <w:multiLevelType w:val="multilevel"/>
    <w:tmpl w:val="E7A42C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42918"/>
    <w:multiLevelType w:val="multilevel"/>
    <w:tmpl w:val="69A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E0A5C"/>
    <w:multiLevelType w:val="multilevel"/>
    <w:tmpl w:val="39C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13AB9"/>
    <w:multiLevelType w:val="multilevel"/>
    <w:tmpl w:val="F258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B3B35"/>
    <w:multiLevelType w:val="multilevel"/>
    <w:tmpl w:val="41F4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354280">
    <w:abstractNumId w:val="9"/>
  </w:num>
  <w:num w:numId="2" w16cid:durableId="756293250">
    <w:abstractNumId w:val="1"/>
  </w:num>
  <w:num w:numId="3" w16cid:durableId="219219593">
    <w:abstractNumId w:val="2"/>
  </w:num>
  <w:num w:numId="4" w16cid:durableId="1037580514">
    <w:abstractNumId w:val="8"/>
  </w:num>
  <w:num w:numId="5" w16cid:durableId="1462115021">
    <w:abstractNumId w:val="0"/>
  </w:num>
  <w:num w:numId="6" w16cid:durableId="333455228">
    <w:abstractNumId w:val="7"/>
  </w:num>
  <w:num w:numId="7" w16cid:durableId="2062820867">
    <w:abstractNumId w:val="4"/>
  </w:num>
  <w:num w:numId="8" w16cid:durableId="837773972">
    <w:abstractNumId w:val="10"/>
  </w:num>
  <w:num w:numId="9" w16cid:durableId="1010185314">
    <w:abstractNumId w:val="3"/>
  </w:num>
  <w:num w:numId="10" w16cid:durableId="778254830">
    <w:abstractNumId w:val="6"/>
  </w:num>
  <w:num w:numId="11" w16cid:durableId="2082866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1E"/>
    <w:rsid w:val="0050093F"/>
    <w:rsid w:val="009A679C"/>
    <w:rsid w:val="00A33289"/>
    <w:rsid w:val="00A70A56"/>
    <w:rsid w:val="00BC6E1E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A133"/>
  <w15:chartTrackingRefBased/>
  <w15:docId w15:val="{181F7B3F-C8B8-4739-A352-82F8804F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2026-06-06T17:38:00Z</dcterms:created>
  <dcterms:modified xsi:type="dcterms:W3CDTF">2026-06-06T17:58:00Z</dcterms:modified>
</cp:coreProperties>
</file>