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D34E" w14:textId="0CD36E8F" w:rsidR="00A70A56" w:rsidRDefault="00CB61BA" w:rsidP="00CB61B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DAX POWER BI PRACTICE</w:t>
      </w:r>
    </w:p>
    <w:p w14:paraId="466F21F0" w14:textId="77777777" w:rsidR="00CB61BA" w:rsidRDefault="00CB61BA" w:rsidP="00CB61BA">
      <w:pPr>
        <w:jc w:val="center"/>
        <w:rPr>
          <w:b/>
          <w:bCs/>
          <w:sz w:val="48"/>
          <w:szCs w:val="48"/>
        </w:rPr>
      </w:pPr>
    </w:p>
    <w:p w14:paraId="16C65230" w14:textId="4C0EC1E3" w:rsidR="00CB61BA" w:rsidRPr="00CB61BA" w:rsidRDefault="00CB61BA" w:rsidP="00CB61BA">
      <w:p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>Q. Dynamic Ranking Category</w:t>
      </w:r>
    </w:p>
    <w:p w14:paraId="514BAACB" w14:textId="77777777" w:rsidR="00CB61BA" w:rsidRPr="00CB61BA" w:rsidRDefault="00CB61BA" w:rsidP="00CB61BA">
      <w:p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>Business Requirement:</w:t>
      </w:r>
      <w:r w:rsidRPr="00CB61BA">
        <w:rPr>
          <w:b/>
          <w:bCs/>
          <w:sz w:val="24"/>
          <w:szCs w:val="24"/>
        </w:rPr>
        <w:br/>
        <w:t>Rank products and classify:</w:t>
      </w:r>
    </w:p>
    <w:p w14:paraId="5EE3FFCA" w14:textId="77777777" w:rsidR="00CB61BA" w:rsidRPr="00CB61BA" w:rsidRDefault="00CB61BA" w:rsidP="00CB61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 xml:space="preserve">Top 5 </w:t>
      </w:r>
    </w:p>
    <w:p w14:paraId="6BD8E49D" w14:textId="77777777" w:rsidR="00CB61BA" w:rsidRPr="00CB61BA" w:rsidRDefault="00CB61BA" w:rsidP="00CB61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 xml:space="preserve">Top 10 </w:t>
      </w:r>
    </w:p>
    <w:p w14:paraId="7AC73B04" w14:textId="77777777" w:rsidR="00CB61BA" w:rsidRDefault="00CB61BA" w:rsidP="00CB61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>Others</w:t>
      </w:r>
    </w:p>
    <w:p w14:paraId="0C3104FC" w14:textId="77777777" w:rsidR="00CB61BA" w:rsidRDefault="00CB61BA" w:rsidP="00CB61BA">
      <w:pPr>
        <w:rPr>
          <w:b/>
          <w:bCs/>
          <w:sz w:val="24"/>
          <w:szCs w:val="24"/>
        </w:rPr>
      </w:pPr>
    </w:p>
    <w:p w14:paraId="387D16DA" w14:textId="56B1D412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Product Rank = </w:t>
      </w:r>
    </w:p>
    <w:p w14:paraId="48810A52" w14:textId="4399115D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=</w:t>
      </w:r>
    </w:p>
    <w:p w14:paraId="319F27BB" w14:textId="72FF77EC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RANKX(</w:t>
      </w:r>
      <w:proofErr w:type="gramEnd"/>
    </w:p>
    <w:p w14:paraId="57A9C4D0" w14:textId="3EFFCEAD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ALL(Products),</w:t>
      </w:r>
    </w:p>
    <w:p w14:paraId="3AE69C43" w14:textId="03C11160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22C3579B" w14:textId="076C7E89" w:rsidR="00CB61BA" w:rsidRDefault="00CB61BA" w:rsidP="00CB61B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RETURN(</w:t>
      </w:r>
      <w:proofErr w:type="gramEnd"/>
    </w:p>
    <w:p w14:paraId="553952E2" w14:textId="382C2593" w:rsidR="00CB61BA" w:rsidRDefault="00CB61BA" w:rsidP="00CB61B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72979561" w14:textId="27F9E30F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6798F522" w14:textId="55907996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&lt;= 5, “Top 5”,</w:t>
      </w:r>
    </w:p>
    <w:p w14:paraId="53731BD4" w14:textId="766B0C83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&lt;= 10, “Top 10”,</w:t>
      </w:r>
    </w:p>
    <w:p w14:paraId="454415F0" w14:textId="6C31F971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  <w:t>“Others”</w:t>
      </w:r>
    </w:p>
    <w:p w14:paraId="06061D6A" w14:textId="33A327C0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EFA51F1" w14:textId="77777777" w:rsidR="00CB61BA" w:rsidRDefault="00CB61BA" w:rsidP="00CB61BA">
      <w:pPr>
        <w:rPr>
          <w:sz w:val="24"/>
          <w:szCs w:val="24"/>
        </w:rPr>
      </w:pPr>
    </w:p>
    <w:p w14:paraId="2A19B04C" w14:textId="209AABB5" w:rsidR="00CB61BA" w:rsidRPr="00CB61BA" w:rsidRDefault="00CB61BA" w:rsidP="00CB61BA">
      <w:p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>Q. Year-over-Year Performance</w:t>
      </w:r>
    </w:p>
    <w:p w14:paraId="368D2F53" w14:textId="77777777" w:rsidR="00CB61BA" w:rsidRDefault="00CB61BA" w:rsidP="00CB61BA">
      <w:pPr>
        <w:rPr>
          <w:b/>
          <w:bCs/>
          <w:sz w:val="24"/>
          <w:szCs w:val="24"/>
        </w:rPr>
      </w:pPr>
      <w:r w:rsidRPr="00CB61BA">
        <w:rPr>
          <w:b/>
          <w:bCs/>
          <w:sz w:val="24"/>
          <w:szCs w:val="24"/>
        </w:rPr>
        <w:t>Business Requirement:</w:t>
      </w:r>
      <w:r w:rsidRPr="00CB61BA">
        <w:rPr>
          <w:b/>
          <w:bCs/>
          <w:sz w:val="24"/>
          <w:szCs w:val="24"/>
        </w:rPr>
        <w:br/>
        <w:t>Compare current year sales with previous year.</w:t>
      </w:r>
    </w:p>
    <w:p w14:paraId="42324039" w14:textId="50FE06FE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Year-over-Year = </w:t>
      </w:r>
    </w:p>
    <w:p w14:paraId="290CEC9C" w14:textId="4B1100D6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VAR Current Sales = 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24B7CD65" w14:textId="2BBF9B65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VAR Previous Sales =</w:t>
      </w:r>
    </w:p>
    <w:p w14:paraId="0B21254B" w14:textId="3418BAA3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6CB7D896" w14:textId="7466E9D3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4BFFE477" w14:textId="75A7DB85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SAMEPERIODLASTYEAR(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</w:t>
      </w:r>
    </w:p>
    <w:p w14:paraId="085E91AD" w14:textId="459BA16B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CEF9BE1" w14:textId="77777777" w:rsidR="00CB61BA" w:rsidRPr="00CB61BA" w:rsidRDefault="00CB61BA" w:rsidP="00CB61BA">
      <w:pPr>
        <w:rPr>
          <w:sz w:val="24"/>
          <w:szCs w:val="24"/>
        </w:rPr>
      </w:pPr>
    </w:p>
    <w:p w14:paraId="33312B6C" w14:textId="08FADF03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VAR Difference = [Current Sales] – [Previous Sales]</w:t>
      </w:r>
    </w:p>
    <w:p w14:paraId="0723B19C" w14:textId="6BD29BDB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1212A56B" w14:textId="077B7F58" w:rsidR="00CB61BA" w:rsidRDefault="00CB61BA" w:rsidP="00CB61B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1AEAFE54" w14:textId="489A0749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697CB71F" w14:textId="5FCCC942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  <w:t>Difference &gt; 0, “Growth”,</w:t>
      </w:r>
    </w:p>
    <w:p w14:paraId="315E0117" w14:textId="656CB5E7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  <w:t>Difference &lt; 0, “No Change”,</w:t>
      </w:r>
    </w:p>
    <w:p w14:paraId="77A849A7" w14:textId="00187CDC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ab/>
        <w:t>“Decline”</w:t>
      </w:r>
    </w:p>
    <w:p w14:paraId="6C7BB9FE" w14:textId="619B4134" w:rsidR="00CB61BA" w:rsidRDefault="00CB61BA" w:rsidP="00CB61B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AD5778B" w14:textId="77777777" w:rsidR="00A06BF8" w:rsidRDefault="00A06BF8" w:rsidP="00CB61BA">
      <w:pPr>
        <w:rPr>
          <w:sz w:val="24"/>
          <w:szCs w:val="24"/>
        </w:rPr>
      </w:pPr>
    </w:p>
    <w:p w14:paraId="0FF31322" w14:textId="4506B405" w:rsidR="00A06BF8" w:rsidRPr="00A06BF8" w:rsidRDefault="00A06BF8" w:rsidP="00A06BF8">
      <w:p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>Q. Inventory Status</w:t>
      </w:r>
    </w:p>
    <w:p w14:paraId="7B31C58E" w14:textId="77777777" w:rsidR="00A06BF8" w:rsidRPr="00A06BF8" w:rsidRDefault="00A06BF8" w:rsidP="00A06BF8">
      <w:p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>Business Requirement:</w:t>
      </w:r>
    </w:p>
    <w:p w14:paraId="3F74E05B" w14:textId="77777777" w:rsidR="00A06BF8" w:rsidRPr="00A06BF8" w:rsidRDefault="00A06BF8" w:rsidP="00A06BF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 xml:space="preserve">Stock &gt; 100 → In Stock </w:t>
      </w:r>
    </w:p>
    <w:p w14:paraId="01CFE1FF" w14:textId="77777777" w:rsidR="00A06BF8" w:rsidRPr="00A06BF8" w:rsidRDefault="00A06BF8" w:rsidP="00A06BF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 xml:space="preserve">Stock &gt; 20 → Low Stock </w:t>
      </w:r>
    </w:p>
    <w:p w14:paraId="1F1DAC6F" w14:textId="77777777" w:rsidR="00A06BF8" w:rsidRPr="00A06BF8" w:rsidRDefault="00A06BF8" w:rsidP="00A06BF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>Otherwise → Out of Stock</w:t>
      </w:r>
    </w:p>
    <w:p w14:paraId="74D9B0E0" w14:textId="77777777" w:rsidR="00A06BF8" w:rsidRDefault="00A06BF8" w:rsidP="00CB61BA">
      <w:pPr>
        <w:rPr>
          <w:b/>
          <w:bCs/>
          <w:sz w:val="24"/>
          <w:szCs w:val="24"/>
        </w:rPr>
      </w:pPr>
    </w:p>
    <w:p w14:paraId="3DB4C034" w14:textId="14EB2302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Inventory Status = </w:t>
      </w:r>
    </w:p>
    <w:p w14:paraId="7E969F52" w14:textId="6DBE9782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>VAR Stock =</w:t>
      </w:r>
    </w:p>
    <w:p w14:paraId="4C5DA468" w14:textId="427C8D2A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  <w:t>SUM (</w:t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StockPrice</w:t>
      </w:r>
      <w:proofErr w:type="spellEnd"/>
      <w:r>
        <w:rPr>
          <w:sz w:val="24"/>
          <w:szCs w:val="24"/>
        </w:rPr>
        <w:t>])</w:t>
      </w:r>
    </w:p>
    <w:p w14:paraId="234FB7CA" w14:textId="03012BF9" w:rsidR="00A06BF8" w:rsidRDefault="00A06BF8" w:rsidP="00CB61B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33FF18F3" w14:textId="0F99722E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72D960EA" w14:textId="4FA2DC82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  <w:t>Stock &gt; 100, “In Stock”,</w:t>
      </w:r>
    </w:p>
    <w:p w14:paraId="2B7D266A" w14:textId="44F38F4C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  <w:t>Stock &gt; 20, “Low Stock”,</w:t>
      </w:r>
    </w:p>
    <w:p w14:paraId="2FEB2769" w14:textId="22602A20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  <w:t>“Out of Stock”</w:t>
      </w:r>
    </w:p>
    <w:p w14:paraId="5F7D6970" w14:textId="6942DC34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6E81133" w14:textId="77777777" w:rsidR="00A06BF8" w:rsidRDefault="00A06BF8" w:rsidP="00CB61BA">
      <w:pPr>
        <w:rPr>
          <w:sz w:val="24"/>
          <w:szCs w:val="24"/>
        </w:rPr>
      </w:pPr>
    </w:p>
    <w:p w14:paraId="0B27E61C" w14:textId="4E58C3F2" w:rsidR="00A06BF8" w:rsidRPr="00A06BF8" w:rsidRDefault="00A06BF8" w:rsidP="00A06BF8">
      <w:p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lastRenderedPageBreak/>
        <w:t>Q. Dynamic KPI Indicator</w:t>
      </w:r>
    </w:p>
    <w:p w14:paraId="14B377D9" w14:textId="77777777" w:rsidR="00A06BF8" w:rsidRPr="00A06BF8" w:rsidRDefault="00A06BF8" w:rsidP="00A06BF8">
      <w:p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>Business Requirement:</w:t>
      </w:r>
      <w:r w:rsidRPr="00A06BF8">
        <w:rPr>
          <w:b/>
          <w:bCs/>
          <w:sz w:val="24"/>
          <w:szCs w:val="24"/>
        </w:rPr>
        <w:br/>
        <w:t>Display KPI symbol:</w:t>
      </w:r>
    </w:p>
    <w:p w14:paraId="440971BC" w14:textId="77777777" w:rsidR="00A06BF8" w:rsidRPr="00A06BF8" w:rsidRDefault="00A06BF8" w:rsidP="00A06BF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A06BF8">
        <w:rPr>
          <w:rFonts w:ascii="Arial" w:hAnsi="Arial" w:cs="Arial"/>
          <w:b/>
          <w:bCs/>
          <w:sz w:val="24"/>
          <w:szCs w:val="24"/>
        </w:rPr>
        <w:t>▲</w:t>
      </w:r>
      <w:r w:rsidRPr="00A06BF8">
        <w:rPr>
          <w:b/>
          <w:bCs/>
          <w:sz w:val="24"/>
          <w:szCs w:val="24"/>
        </w:rPr>
        <w:t xml:space="preserve"> if sales increased </w:t>
      </w:r>
    </w:p>
    <w:p w14:paraId="395D1216" w14:textId="77777777" w:rsidR="00A06BF8" w:rsidRPr="00A06BF8" w:rsidRDefault="00A06BF8" w:rsidP="00A06BF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A06BF8">
        <w:rPr>
          <w:rFonts w:ascii="Arial" w:hAnsi="Arial" w:cs="Arial"/>
          <w:b/>
          <w:bCs/>
          <w:sz w:val="24"/>
          <w:szCs w:val="24"/>
        </w:rPr>
        <w:t>▼</w:t>
      </w:r>
      <w:r w:rsidRPr="00A06BF8">
        <w:rPr>
          <w:b/>
          <w:bCs/>
          <w:sz w:val="24"/>
          <w:szCs w:val="24"/>
        </w:rPr>
        <w:t xml:space="preserve"> if sales decreased </w:t>
      </w:r>
    </w:p>
    <w:p w14:paraId="428BB933" w14:textId="77777777" w:rsidR="00A06BF8" w:rsidRPr="00A06BF8" w:rsidRDefault="00A06BF8" w:rsidP="00A06BF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A06BF8">
        <w:rPr>
          <w:b/>
          <w:bCs/>
          <w:sz w:val="24"/>
          <w:szCs w:val="24"/>
        </w:rPr>
        <w:t>● if unchanged</w:t>
      </w:r>
    </w:p>
    <w:p w14:paraId="4DB7F32A" w14:textId="77777777" w:rsidR="00A06BF8" w:rsidRDefault="00A06BF8" w:rsidP="00CB61BA">
      <w:pPr>
        <w:rPr>
          <w:b/>
          <w:bCs/>
          <w:sz w:val="24"/>
          <w:szCs w:val="24"/>
        </w:rPr>
      </w:pPr>
    </w:p>
    <w:p w14:paraId="237B5AD8" w14:textId="3F2D0068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Sales Indicator = </w:t>
      </w:r>
    </w:p>
    <w:p w14:paraId="7E650E28" w14:textId="528E6FC8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CurrentSales</w:t>
      </w:r>
      <w:proofErr w:type="spellEnd"/>
      <w:r>
        <w:rPr>
          <w:sz w:val="24"/>
          <w:szCs w:val="24"/>
        </w:rPr>
        <w:t xml:space="preserve"> = 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2287E972" w14:textId="1981FDAF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PreviousSales</w:t>
      </w:r>
      <w:proofErr w:type="spellEnd"/>
      <w:r>
        <w:rPr>
          <w:sz w:val="24"/>
          <w:szCs w:val="24"/>
        </w:rPr>
        <w:t xml:space="preserve"> = </w:t>
      </w:r>
    </w:p>
    <w:p w14:paraId="04AEDA91" w14:textId="539BB457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2F8F9B45" w14:textId="0C78FA47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],</w:t>
      </w:r>
    </w:p>
    <w:p w14:paraId="0A4C5647" w14:textId="1C9B8C47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DATEADD(</w:t>
      </w:r>
      <w:proofErr w:type="gramEnd"/>
    </w:p>
    <w:p w14:paraId="2B37C162" w14:textId="33831C64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342CE45A" w14:textId="5766A128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-1,</w:t>
      </w:r>
    </w:p>
    <w:p w14:paraId="400D73D7" w14:textId="2221AAF3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MONTH</w:t>
      </w:r>
    </w:p>
    <w:p w14:paraId="46D79767" w14:textId="17BAAEB9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3F2EC203" w14:textId="7FD5D29D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D05FAD5" w14:textId="1F92B54C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A0252BB" w14:textId="69FF6986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SWITCH(</w:t>
      </w:r>
      <w:proofErr w:type="gramEnd"/>
    </w:p>
    <w:p w14:paraId="2F44650A" w14:textId="7C3C882A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040BD234" w14:textId="632CB4F0" w:rsidR="00A06BF8" w:rsidRDefault="00A06BF8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6F5361">
        <w:rPr>
          <w:sz w:val="24"/>
          <w:szCs w:val="24"/>
        </w:rPr>
        <w:t>CurrentSales</w:t>
      </w:r>
      <w:proofErr w:type="spellEnd"/>
      <w:r w:rsidR="006F5361">
        <w:rPr>
          <w:sz w:val="24"/>
          <w:szCs w:val="24"/>
        </w:rPr>
        <w:t xml:space="preserve"> &gt; </w:t>
      </w:r>
      <w:proofErr w:type="spellStart"/>
      <w:r w:rsidR="006F5361">
        <w:rPr>
          <w:sz w:val="24"/>
          <w:szCs w:val="24"/>
        </w:rPr>
        <w:t>PreviousSales</w:t>
      </w:r>
      <w:proofErr w:type="spellEnd"/>
      <w:r w:rsidR="006F5361">
        <w:rPr>
          <w:sz w:val="24"/>
          <w:szCs w:val="24"/>
        </w:rPr>
        <w:t>, “Sales Increased”,</w:t>
      </w:r>
    </w:p>
    <w:p w14:paraId="6A145967" w14:textId="357E222C" w:rsidR="006F5361" w:rsidRDefault="006F5361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CurrentSales</w:t>
      </w:r>
      <w:proofErr w:type="spellEnd"/>
      <w:r>
        <w:rPr>
          <w:sz w:val="24"/>
          <w:szCs w:val="24"/>
        </w:rPr>
        <w:t xml:space="preserve"> &lt; </w:t>
      </w:r>
      <w:proofErr w:type="spellStart"/>
      <w:r>
        <w:rPr>
          <w:sz w:val="24"/>
          <w:szCs w:val="24"/>
        </w:rPr>
        <w:t>PreviousSales</w:t>
      </w:r>
      <w:proofErr w:type="spellEnd"/>
      <w:r>
        <w:rPr>
          <w:sz w:val="24"/>
          <w:szCs w:val="24"/>
        </w:rPr>
        <w:t>, “Sales decreased”,</w:t>
      </w:r>
    </w:p>
    <w:p w14:paraId="51A0C9C3" w14:textId="4728AD5E" w:rsidR="006F5361" w:rsidRDefault="006F5361" w:rsidP="00CB61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CurrentSales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PreviousSales</w:t>
      </w:r>
      <w:proofErr w:type="spellEnd"/>
      <w:r>
        <w:rPr>
          <w:sz w:val="24"/>
          <w:szCs w:val="24"/>
        </w:rPr>
        <w:t>, “Unchanged”</w:t>
      </w:r>
    </w:p>
    <w:p w14:paraId="70126191" w14:textId="0C35EDD7" w:rsidR="006F5361" w:rsidRDefault="006F5361" w:rsidP="00CB61B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13BBC0E" w14:textId="77777777" w:rsidR="006F5361" w:rsidRDefault="006F5361" w:rsidP="00CB61BA">
      <w:pPr>
        <w:rPr>
          <w:sz w:val="24"/>
          <w:szCs w:val="24"/>
        </w:rPr>
      </w:pPr>
    </w:p>
    <w:p w14:paraId="5EDAC925" w14:textId="77777777" w:rsidR="006F5361" w:rsidRDefault="006F5361" w:rsidP="00CB61BA">
      <w:pPr>
        <w:rPr>
          <w:sz w:val="24"/>
          <w:szCs w:val="24"/>
        </w:rPr>
      </w:pPr>
    </w:p>
    <w:p w14:paraId="25EDBB6E" w14:textId="77777777" w:rsidR="006F5361" w:rsidRDefault="006F5361" w:rsidP="00CB61BA">
      <w:pPr>
        <w:rPr>
          <w:sz w:val="24"/>
          <w:szCs w:val="24"/>
        </w:rPr>
      </w:pPr>
    </w:p>
    <w:p w14:paraId="1BC9E4F2" w14:textId="77777777" w:rsidR="006F5361" w:rsidRDefault="006F5361" w:rsidP="00CB61BA">
      <w:pPr>
        <w:rPr>
          <w:sz w:val="24"/>
          <w:szCs w:val="24"/>
        </w:rPr>
      </w:pPr>
    </w:p>
    <w:p w14:paraId="3CA3BEC6" w14:textId="77777777" w:rsidR="006F5361" w:rsidRDefault="006F5361" w:rsidP="00CB61BA">
      <w:pPr>
        <w:rPr>
          <w:sz w:val="24"/>
          <w:szCs w:val="24"/>
        </w:rPr>
      </w:pPr>
    </w:p>
    <w:p w14:paraId="65653BC5" w14:textId="066CC22A" w:rsidR="006F5361" w:rsidRPr="006F5361" w:rsidRDefault="006F5361" w:rsidP="006F5361">
      <w:p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lastRenderedPageBreak/>
        <w:t>Q. Executive Business Dashboard Status</w:t>
      </w:r>
    </w:p>
    <w:p w14:paraId="77B2DAEA" w14:textId="77777777" w:rsidR="006F5361" w:rsidRPr="006F5361" w:rsidRDefault="006F5361" w:rsidP="006F5361">
      <w:p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>Business Requirement:</w:t>
      </w:r>
    </w:p>
    <w:p w14:paraId="238547DC" w14:textId="77777777" w:rsidR="006F5361" w:rsidRPr="006F5361" w:rsidRDefault="006F5361" w:rsidP="006F536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 xml:space="preserve">Sales &gt; Target </w:t>
      </w:r>
    </w:p>
    <w:p w14:paraId="4B227858" w14:textId="77777777" w:rsidR="006F5361" w:rsidRPr="006F5361" w:rsidRDefault="006F5361" w:rsidP="006F536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 xml:space="preserve">Profit &gt; 20% </w:t>
      </w:r>
    </w:p>
    <w:p w14:paraId="046FB55E" w14:textId="77777777" w:rsidR="006F5361" w:rsidRPr="006F5361" w:rsidRDefault="006F5361" w:rsidP="006F536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 xml:space="preserve">Customer Satisfaction &gt; 90% </w:t>
      </w:r>
    </w:p>
    <w:p w14:paraId="4C8D921E" w14:textId="77777777" w:rsidR="006F5361" w:rsidRPr="006F5361" w:rsidRDefault="006F5361" w:rsidP="006F5361">
      <w:p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>Return:</w:t>
      </w:r>
    </w:p>
    <w:p w14:paraId="6E2B60DD" w14:textId="77777777" w:rsidR="006F5361" w:rsidRPr="006F5361" w:rsidRDefault="006F5361" w:rsidP="006F536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 xml:space="preserve">Excellent </w:t>
      </w:r>
    </w:p>
    <w:p w14:paraId="112FE191" w14:textId="77777777" w:rsidR="006F5361" w:rsidRPr="006F5361" w:rsidRDefault="006F5361" w:rsidP="006F536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 xml:space="preserve">Good </w:t>
      </w:r>
    </w:p>
    <w:p w14:paraId="74ED4513" w14:textId="77777777" w:rsidR="006F5361" w:rsidRDefault="006F5361" w:rsidP="006F536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6F5361">
        <w:rPr>
          <w:b/>
          <w:bCs/>
          <w:sz w:val="24"/>
          <w:szCs w:val="24"/>
        </w:rPr>
        <w:t>Needs Improvement</w:t>
      </w:r>
    </w:p>
    <w:p w14:paraId="55A9C9C1" w14:textId="77777777" w:rsidR="006F5361" w:rsidRDefault="006F5361" w:rsidP="006F5361">
      <w:pPr>
        <w:rPr>
          <w:b/>
          <w:bCs/>
          <w:sz w:val="24"/>
          <w:szCs w:val="24"/>
        </w:rPr>
      </w:pPr>
    </w:p>
    <w:p w14:paraId="41BF8840" w14:textId="2EFF5A58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 xml:space="preserve">Executive API = </w:t>
      </w:r>
    </w:p>
    <w:p w14:paraId="614BB85D" w14:textId="7224AB10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 xml:space="preserve">VAR Sales = </w:t>
      </w:r>
    </w:p>
    <w:p w14:paraId="7CB65483" w14:textId="65D60537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48954872" w14:textId="44C30EBB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>VAR Target =</w:t>
      </w:r>
    </w:p>
    <w:p w14:paraId="7C17CD66" w14:textId="48EFB504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TargetAmounty</w:t>
      </w:r>
      <w:proofErr w:type="spellEnd"/>
      <w:r>
        <w:rPr>
          <w:sz w:val="24"/>
          <w:szCs w:val="24"/>
        </w:rPr>
        <w:t>])</w:t>
      </w:r>
    </w:p>
    <w:p w14:paraId="36478E64" w14:textId="6D77C1DD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ProfitMargin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DIVIDE(</w:t>
      </w:r>
      <w:proofErr w:type="gramEnd"/>
    </w:p>
    <w:p w14:paraId="2B90A1EC" w14:textId="5319E42B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[Profit],</w:t>
      </w:r>
    </w:p>
    <w:p w14:paraId="45C2B0DC" w14:textId="09A03BFA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Sales</w:t>
      </w:r>
    </w:p>
    <w:p w14:paraId="4C050023" w14:textId="42F98C28" w:rsidR="006F5361" w:rsidRDefault="006F5361" w:rsidP="006F536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Customer</w:t>
      </w:r>
      <w:r w:rsidR="00C951E0">
        <w:rPr>
          <w:sz w:val="24"/>
          <w:szCs w:val="24"/>
        </w:rPr>
        <w:t>Rating</w:t>
      </w:r>
      <w:proofErr w:type="spellEnd"/>
      <w:r w:rsidR="00C951E0">
        <w:rPr>
          <w:sz w:val="24"/>
          <w:szCs w:val="24"/>
        </w:rPr>
        <w:t xml:space="preserve"> =</w:t>
      </w:r>
    </w:p>
    <w:p w14:paraId="0417A922" w14:textId="2A2AA180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  <w:t>AVERAGE(</w:t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Rating])</w:t>
      </w:r>
    </w:p>
    <w:p w14:paraId="410807B5" w14:textId="51318926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3BD26D00" w14:textId="01159D9A" w:rsidR="00C951E0" w:rsidRDefault="00C951E0" w:rsidP="006F53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36964748" w14:textId="5259DAC8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7C5AAB25" w14:textId="68BA3BF6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  <w:t>Sales &gt;= Target</w:t>
      </w:r>
    </w:p>
    <w:p w14:paraId="1B4C02F6" w14:textId="443779F7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&amp;&amp;</w:t>
      </w:r>
    </w:p>
    <w:p w14:paraId="30975E31" w14:textId="6B2A898C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ProfitMargin</w:t>
      </w:r>
      <w:proofErr w:type="spellEnd"/>
      <w:r>
        <w:rPr>
          <w:sz w:val="24"/>
          <w:szCs w:val="24"/>
        </w:rPr>
        <w:t xml:space="preserve"> &gt; 0.20</w:t>
      </w:r>
    </w:p>
    <w:p w14:paraId="40CA1EE0" w14:textId="65B9E7A0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&amp;&amp;</w:t>
      </w:r>
    </w:p>
    <w:p w14:paraId="6B03463F" w14:textId="00D42DA4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CustomerRating</w:t>
      </w:r>
      <w:proofErr w:type="spellEnd"/>
      <w:r>
        <w:rPr>
          <w:sz w:val="24"/>
          <w:szCs w:val="24"/>
        </w:rPr>
        <w:t xml:space="preserve"> &gt; 0.90,</w:t>
      </w:r>
    </w:p>
    <w:p w14:paraId="6072708E" w14:textId="6D4B93B6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  <w:t>“Excellent”,</w:t>
      </w:r>
    </w:p>
    <w:p w14:paraId="37924770" w14:textId="50573D34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Sales &gt;= Target</w:t>
      </w:r>
    </w:p>
    <w:p w14:paraId="00717D27" w14:textId="089AA15A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&amp;&amp;</w:t>
      </w:r>
    </w:p>
    <w:p w14:paraId="62A2A422" w14:textId="630D95D9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ProfitMargin</w:t>
      </w:r>
      <w:proofErr w:type="spellEnd"/>
      <w:r>
        <w:rPr>
          <w:sz w:val="24"/>
          <w:szCs w:val="24"/>
        </w:rPr>
        <w:t xml:space="preserve"> &gt; 0.10,</w:t>
      </w:r>
    </w:p>
    <w:p w14:paraId="337F1EC3" w14:textId="6E5AD55D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  <w:t>“Good”,</w:t>
      </w:r>
    </w:p>
    <w:p w14:paraId="10D18536" w14:textId="63503C5F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  <w:t>“Needs Improvement”</w:t>
      </w:r>
    </w:p>
    <w:p w14:paraId="78688FD9" w14:textId="5E6379C2" w:rsidR="00C951E0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51D08F5" w14:textId="77777777" w:rsidR="00E8159E" w:rsidRDefault="00E8159E" w:rsidP="006F5361">
      <w:pPr>
        <w:rPr>
          <w:sz w:val="24"/>
          <w:szCs w:val="24"/>
        </w:rPr>
      </w:pPr>
    </w:p>
    <w:p w14:paraId="3C0F0F87" w14:textId="7C9C5261" w:rsidR="00E8159E" w:rsidRDefault="00E8159E" w:rsidP="006F5361">
      <w:pPr>
        <w:rPr>
          <w:b/>
          <w:bCs/>
          <w:sz w:val="24"/>
          <w:szCs w:val="24"/>
        </w:rPr>
      </w:pPr>
      <w:r w:rsidRPr="00E8159E">
        <w:rPr>
          <w:b/>
          <w:bCs/>
          <w:sz w:val="24"/>
          <w:szCs w:val="24"/>
        </w:rPr>
        <w:t>Q. Dynamic Top 5 Products</w:t>
      </w:r>
    </w:p>
    <w:p w14:paraId="79953261" w14:textId="7D69D9C4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>Top 5 Sales =</w:t>
      </w:r>
    </w:p>
    <w:p w14:paraId="4567687F" w14:textId="3D6AB65F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RANKX(</w:t>
      </w:r>
      <w:proofErr w:type="gramEnd"/>
    </w:p>
    <w:p w14:paraId="43D23893" w14:textId="484C74F0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ALL(</w:t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>]),</w:t>
      </w:r>
    </w:p>
    <w:p w14:paraId="7F6BFD54" w14:textId="563DF92C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11356D33" w14:textId="43CA8C1B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,</w:t>
      </w:r>
    </w:p>
    <w:p w14:paraId="272F8B8F" w14:textId="7EF93C93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1FFADD9C" w14:textId="735DE8D4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216BC594" w14:textId="096C8730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2395DC05" w14:textId="28C019A8" w:rsidR="00E8159E" w:rsidRDefault="00E8159E" w:rsidP="006F53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IF(</w:t>
      </w:r>
      <w:proofErr w:type="gramEnd"/>
    </w:p>
    <w:p w14:paraId="14EBCE88" w14:textId="2F412B40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&lt;= 5,</w:t>
      </w:r>
    </w:p>
    <w:p w14:paraId="10B68D40" w14:textId="48A4B873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,</w:t>
      </w:r>
    </w:p>
    <w:p w14:paraId="5A5C6C8F" w14:textId="439FF9AC" w:rsid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BLANK(</w:t>
      </w:r>
      <w:proofErr w:type="gramEnd"/>
      <w:r>
        <w:rPr>
          <w:sz w:val="24"/>
          <w:szCs w:val="24"/>
        </w:rPr>
        <w:t>)</w:t>
      </w:r>
    </w:p>
    <w:p w14:paraId="2F9B73F4" w14:textId="79BC238A" w:rsidR="00E8159E" w:rsidRPr="00E8159E" w:rsidRDefault="00E8159E" w:rsidP="006F5361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4FB154E" w14:textId="77777777" w:rsidR="00E8159E" w:rsidRPr="00E8159E" w:rsidRDefault="00E8159E" w:rsidP="006F5361">
      <w:pPr>
        <w:rPr>
          <w:b/>
          <w:bCs/>
          <w:sz w:val="24"/>
          <w:szCs w:val="24"/>
        </w:rPr>
      </w:pPr>
    </w:p>
    <w:p w14:paraId="6EB7CE83" w14:textId="1C7A5DDF" w:rsidR="00C951E0" w:rsidRPr="006F5361" w:rsidRDefault="00C951E0" w:rsidP="006F5361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C2DCADC" w14:textId="77777777" w:rsidR="006F5361" w:rsidRPr="006F5361" w:rsidRDefault="006F5361" w:rsidP="00CB61BA">
      <w:pPr>
        <w:rPr>
          <w:b/>
          <w:bCs/>
          <w:sz w:val="24"/>
          <w:szCs w:val="24"/>
        </w:rPr>
      </w:pPr>
    </w:p>
    <w:p w14:paraId="7DF79EC4" w14:textId="77777777" w:rsidR="00A06BF8" w:rsidRPr="00A06BF8" w:rsidRDefault="00A06BF8" w:rsidP="00CB61BA">
      <w:pPr>
        <w:rPr>
          <w:sz w:val="24"/>
          <w:szCs w:val="24"/>
        </w:rPr>
      </w:pPr>
    </w:p>
    <w:sectPr w:rsidR="00A06BF8" w:rsidRPr="00A0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5B0"/>
    <w:multiLevelType w:val="multilevel"/>
    <w:tmpl w:val="7F5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442"/>
    <w:multiLevelType w:val="multilevel"/>
    <w:tmpl w:val="CCC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53C2A"/>
    <w:multiLevelType w:val="multilevel"/>
    <w:tmpl w:val="AFD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5B64"/>
    <w:multiLevelType w:val="multilevel"/>
    <w:tmpl w:val="CCB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F764C"/>
    <w:multiLevelType w:val="multilevel"/>
    <w:tmpl w:val="24B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95628">
    <w:abstractNumId w:val="4"/>
  </w:num>
  <w:num w:numId="2" w16cid:durableId="1388533119">
    <w:abstractNumId w:val="3"/>
  </w:num>
  <w:num w:numId="3" w16cid:durableId="1981377751">
    <w:abstractNumId w:val="2"/>
  </w:num>
  <w:num w:numId="4" w16cid:durableId="1813937136">
    <w:abstractNumId w:val="0"/>
  </w:num>
  <w:num w:numId="5" w16cid:durableId="107212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BA"/>
    <w:rsid w:val="005307F6"/>
    <w:rsid w:val="006F5361"/>
    <w:rsid w:val="009A679C"/>
    <w:rsid w:val="00A06BF8"/>
    <w:rsid w:val="00A70A56"/>
    <w:rsid w:val="00C951E0"/>
    <w:rsid w:val="00CB61BA"/>
    <w:rsid w:val="00E04815"/>
    <w:rsid w:val="00E8159E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75C7"/>
  <w15:chartTrackingRefBased/>
  <w15:docId w15:val="{AD3741D8-3776-4E72-AEF0-13B272E1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2026-07-14T05:42:00Z</dcterms:created>
  <dcterms:modified xsi:type="dcterms:W3CDTF">2026-07-14T07:18:00Z</dcterms:modified>
</cp:coreProperties>
</file>