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80F2" w14:textId="31F4F98F" w:rsidR="00A741D2" w:rsidRPr="00A741D2" w:rsidRDefault="00A741D2" w:rsidP="00A741D2">
      <w:pPr>
        <w:jc w:val="center"/>
        <w:rPr>
          <w:sz w:val="48"/>
          <w:szCs w:val="48"/>
        </w:rPr>
      </w:pPr>
      <w:r w:rsidRPr="00A741D2">
        <w:rPr>
          <w:b/>
          <w:bCs/>
          <w:sz w:val="48"/>
          <w:szCs w:val="48"/>
        </w:rPr>
        <w:t>How would you identify reasons behind declining retention?</w:t>
      </w:r>
    </w:p>
    <w:p w14:paraId="62C659DE" w14:textId="77777777" w:rsidR="00A741D2" w:rsidRPr="00A741D2" w:rsidRDefault="00A741D2" w:rsidP="00A741D2">
      <w:r w:rsidRPr="00A741D2">
        <w:pict w14:anchorId="372BF129">
          <v:rect id="_x0000_i1223" style="width:0;height:1.5pt" o:hralign="center" o:hrstd="t" o:hr="t" fillcolor="#a0a0a0" stroked="f"/>
        </w:pict>
      </w:r>
    </w:p>
    <w:p w14:paraId="6E728398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Ideal Framework</w:t>
      </w:r>
    </w:p>
    <w:p w14:paraId="3A2F5847" w14:textId="77777777" w:rsidR="00A741D2" w:rsidRPr="00A741D2" w:rsidRDefault="00A741D2" w:rsidP="00A741D2">
      <w:r w:rsidRPr="00A741D2">
        <w:t>When investigating retention problems, follow this framework:</w:t>
      </w:r>
    </w:p>
    <w:p w14:paraId="455A7196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1. Define Retention</w:t>
      </w:r>
    </w:p>
    <w:p w14:paraId="39C46082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2. Quantify the Problem</w:t>
      </w:r>
    </w:p>
    <w:p w14:paraId="3DB72CF9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3. Segment Users</w:t>
      </w:r>
    </w:p>
    <w:p w14:paraId="37452CD1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4. Perform Cohort Analysis</w:t>
      </w:r>
    </w:p>
    <w:p w14:paraId="73D51807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5. Generate Hypotheses</w:t>
      </w:r>
    </w:p>
    <w:p w14:paraId="5107B708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 xml:space="preserve">6. </w:t>
      </w:r>
      <w:proofErr w:type="spellStart"/>
      <w:r w:rsidRPr="00A741D2">
        <w:rPr>
          <w:b/>
          <w:bCs/>
        </w:rPr>
        <w:t>Analyze</w:t>
      </w:r>
      <w:proofErr w:type="spellEnd"/>
      <w:r w:rsidRPr="00A741D2">
        <w:rPr>
          <w:b/>
          <w:bCs/>
        </w:rPr>
        <w:t xml:space="preserve"> User </w:t>
      </w:r>
      <w:proofErr w:type="spellStart"/>
      <w:r w:rsidRPr="00A741D2">
        <w:rPr>
          <w:b/>
          <w:bCs/>
        </w:rPr>
        <w:t>Behavior</w:t>
      </w:r>
      <w:proofErr w:type="spellEnd"/>
    </w:p>
    <w:p w14:paraId="30059CBA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7. Identify Root Causes</w:t>
      </w:r>
    </w:p>
    <w:p w14:paraId="625A57D8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8. Recommend Solutions</w:t>
      </w:r>
    </w:p>
    <w:p w14:paraId="3EE8F63A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9. Measure Improvement</w:t>
      </w:r>
    </w:p>
    <w:p w14:paraId="0A3AD31C" w14:textId="77777777" w:rsidR="00A741D2" w:rsidRPr="00A741D2" w:rsidRDefault="00A741D2" w:rsidP="00A741D2">
      <w:r w:rsidRPr="00A741D2">
        <w:pict w14:anchorId="2BCF7C3A">
          <v:rect id="_x0000_i1224" style="width:0;height:1.5pt" o:hralign="center" o:hrstd="t" o:hr="t" fillcolor="#a0a0a0" stroked="f"/>
        </w:pict>
      </w:r>
    </w:p>
    <w:p w14:paraId="0DC189F4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Step 1: Clarify the Problem</w:t>
      </w:r>
    </w:p>
    <w:p w14:paraId="54D612A2" w14:textId="77777777" w:rsidR="00A741D2" w:rsidRPr="00A741D2" w:rsidRDefault="00A741D2" w:rsidP="00A741D2">
      <w:r w:rsidRPr="00A741D2">
        <w:t xml:space="preserve">Before </w:t>
      </w:r>
      <w:proofErr w:type="spellStart"/>
      <w:r w:rsidRPr="00A741D2">
        <w:t>analyzing</w:t>
      </w:r>
      <w:proofErr w:type="spellEnd"/>
      <w:r w:rsidRPr="00A741D2">
        <w:t xml:space="preserve"> retention, I would first clarify:</w:t>
      </w:r>
    </w:p>
    <w:p w14:paraId="3395A526" w14:textId="77777777" w:rsidR="00A741D2" w:rsidRPr="00A741D2" w:rsidRDefault="00A741D2" w:rsidP="00A741D2">
      <w:pPr>
        <w:numPr>
          <w:ilvl w:val="0"/>
          <w:numId w:val="1"/>
        </w:numPr>
      </w:pPr>
      <w:r w:rsidRPr="00A741D2">
        <w:t xml:space="preserve">What type of product is it? </w:t>
      </w:r>
    </w:p>
    <w:p w14:paraId="0EED638C" w14:textId="77777777" w:rsidR="00A741D2" w:rsidRPr="00A741D2" w:rsidRDefault="00A741D2" w:rsidP="00A741D2">
      <w:pPr>
        <w:numPr>
          <w:ilvl w:val="0"/>
          <w:numId w:val="1"/>
        </w:numPr>
      </w:pPr>
      <w:r w:rsidRPr="00A741D2">
        <w:t xml:space="preserve">Which retention metric is declining? </w:t>
      </w:r>
    </w:p>
    <w:p w14:paraId="4410A2F0" w14:textId="77777777" w:rsidR="00A741D2" w:rsidRPr="00A741D2" w:rsidRDefault="00A741D2" w:rsidP="00A741D2">
      <w:pPr>
        <w:numPr>
          <w:ilvl w:val="0"/>
          <w:numId w:val="1"/>
        </w:numPr>
      </w:pPr>
      <w:r w:rsidRPr="00A741D2">
        <w:t xml:space="preserve">When did the decline start? </w:t>
      </w:r>
    </w:p>
    <w:p w14:paraId="4D47AA0D" w14:textId="77777777" w:rsidR="00A741D2" w:rsidRPr="00A741D2" w:rsidRDefault="00A741D2" w:rsidP="00A741D2">
      <w:pPr>
        <w:numPr>
          <w:ilvl w:val="0"/>
          <w:numId w:val="1"/>
        </w:numPr>
      </w:pPr>
      <w:r w:rsidRPr="00A741D2">
        <w:t xml:space="preserve">Is it affecting all users or specific segments? </w:t>
      </w:r>
    </w:p>
    <w:p w14:paraId="51539EE5" w14:textId="77777777" w:rsidR="00A741D2" w:rsidRPr="00A741D2" w:rsidRDefault="00A741D2" w:rsidP="00A741D2">
      <w:r w:rsidRPr="00A741D2">
        <w:t>For this discussion, let's assume:</w:t>
      </w:r>
    </w:p>
    <w:p w14:paraId="10039FCB" w14:textId="77777777" w:rsidR="00A741D2" w:rsidRPr="00A741D2" w:rsidRDefault="00A741D2" w:rsidP="00A741D2">
      <w:r w:rsidRPr="00A741D2">
        <w:t>D30 Retention has dropped from 40% to 28% over the last three months.</w:t>
      </w:r>
    </w:p>
    <w:p w14:paraId="7615F819" w14:textId="77777777" w:rsidR="00A741D2" w:rsidRPr="00A741D2" w:rsidRDefault="00A741D2" w:rsidP="00A741D2">
      <w:r w:rsidRPr="00A741D2">
        <w:t>Our goal is:</w:t>
      </w:r>
    </w:p>
    <w:p w14:paraId="43DBD09E" w14:textId="77777777" w:rsidR="00A741D2" w:rsidRPr="00A741D2" w:rsidRDefault="00A741D2" w:rsidP="00A741D2">
      <w:r w:rsidRPr="00A741D2">
        <w:t>Identify the root causes of declining retention and recommend solutions.</w:t>
      </w:r>
    </w:p>
    <w:p w14:paraId="62DF08D9" w14:textId="77777777" w:rsidR="00A741D2" w:rsidRPr="00A741D2" w:rsidRDefault="00A741D2" w:rsidP="00A741D2">
      <w:r w:rsidRPr="00A741D2">
        <w:pict w14:anchorId="51DD77BD">
          <v:rect id="_x0000_i1225" style="width:0;height:1.5pt" o:hralign="center" o:hrstd="t" o:hr="t" fillcolor="#a0a0a0" stroked="f"/>
        </w:pict>
      </w:r>
    </w:p>
    <w:p w14:paraId="216369AA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Step 2: Define Retention</w:t>
      </w:r>
    </w:p>
    <w:p w14:paraId="7DD969C2" w14:textId="77777777" w:rsidR="00A741D2" w:rsidRPr="00A741D2" w:rsidRDefault="00A741D2" w:rsidP="00A741D2">
      <w:r w:rsidRPr="00A741D2">
        <w:t>Retention measures how many users continue using the product after a given period.</w:t>
      </w:r>
    </w:p>
    <w:p w14:paraId="18BB30DD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Retention Formula</w:t>
      </w:r>
    </w:p>
    <w:p w14:paraId="604E4BA6" w14:textId="77777777" w:rsidR="00A741D2" w:rsidRPr="00A741D2" w:rsidRDefault="00A741D2" w:rsidP="00A741D2">
      <w:r w:rsidRPr="00A741D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908"/>
      </w:tblGrid>
      <w:tr w:rsidR="00A741D2" w:rsidRPr="00A741D2" w14:paraId="66273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91671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lastRenderedPageBreak/>
              <w:t>Users Acquired</w:t>
            </w:r>
          </w:p>
        </w:tc>
        <w:tc>
          <w:tcPr>
            <w:tcW w:w="0" w:type="auto"/>
            <w:vAlign w:val="center"/>
            <w:hideMark/>
          </w:tcPr>
          <w:p w14:paraId="759EBF8B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Active After 30 Days</w:t>
            </w:r>
          </w:p>
        </w:tc>
      </w:tr>
      <w:tr w:rsidR="00A741D2" w:rsidRPr="00A741D2" w14:paraId="2DE7F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809C" w14:textId="77777777" w:rsidR="00A741D2" w:rsidRPr="00A741D2" w:rsidRDefault="00A741D2" w:rsidP="00A741D2">
            <w:r w:rsidRPr="00A741D2">
              <w:t>10,000</w:t>
            </w:r>
          </w:p>
        </w:tc>
        <w:tc>
          <w:tcPr>
            <w:tcW w:w="0" w:type="auto"/>
            <w:vAlign w:val="center"/>
            <w:hideMark/>
          </w:tcPr>
          <w:p w14:paraId="085E8A30" w14:textId="77777777" w:rsidR="00A741D2" w:rsidRPr="00A741D2" w:rsidRDefault="00A741D2" w:rsidP="00A741D2">
            <w:r w:rsidRPr="00A741D2">
              <w:t>2,800</w:t>
            </w:r>
          </w:p>
        </w:tc>
      </w:tr>
    </w:tbl>
    <w:p w14:paraId="373BE941" w14:textId="77777777" w:rsidR="00A741D2" w:rsidRPr="00A741D2" w:rsidRDefault="00A741D2" w:rsidP="00A741D2">
      <w:r w:rsidRPr="00A741D2">
        <w:t>Retention = 28%</w:t>
      </w:r>
    </w:p>
    <w:p w14:paraId="10702561" w14:textId="77777777" w:rsidR="00A741D2" w:rsidRPr="00A741D2" w:rsidRDefault="00A741D2" w:rsidP="00A741D2">
      <w:r w:rsidRPr="00A741D2">
        <w:pict w14:anchorId="3847701E">
          <v:rect id="_x0000_i1226" style="width:0;height:1.5pt" o:hralign="center" o:hrstd="t" o:hr="t" fillcolor="#a0a0a0" stroked="f"/>
        </w:pict>
      </w:r>
    </w:p>
    <w:p w14:paraId="3956A7A5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Step 3: Quantify the Decline</w:t>
      </w:r>
    </w:p>
    <w:p w14:paraId="4C6A41A1" w14:textId="77777777" w:rsidR="00A741D2" w:rsidRPr="00A741D2" w:rsidRDefault="00A741D2" w:rsidP="00A741D2">
      <w:r w:rsidRPr="00A741D2">
        <w:t>I would first understand:</w:t>
      </w:r>
    </w:p>
    <w:p w14:paraId="23648B6A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Is the decline:</w:t>
      </w:r>
    </w:p>
    <w:p w14:paraId="634537C0" w14:textId="77777777" w:rsidR="00A741D2" w:rsidRPr="00A741D2" w:rsidRDefault="00A741D2" w:rsidP="00A741D2">
      <w:pPr>
        <w:numPr>
          <w:ilvl w:val="0"/>
          <w:numId w:val="2"/>
        </w:numPr>
      </w:pPr>
      <w:r w:rsidRPr="00A741D2">
        <w:t xml:space="preserve">Sudden? </w:t>
      </w:r>
    </w:p>
    <w:p w14:paraId="71789D35" w14:textId="77777777" w:rsidR="00A741D2" w:rsidRPr="00A741D2" w:rsidRDefault="00A741D2" w:rsidP="00A741D2">
      <w:pPr>
        <w:numPr>
          <w:ilvl w:val="0"/>
          <w:numId w:val="2"/>
        </w:numPr>
      </w:pPr>
      <w:r w:rsidRPr="00A741D2">
        <w:t xml:space="preserve">Gradual? </w:t>
      </w:r>
    </w:p>
    <w:p w14:paraId="3B340000" w14:textId="77777777" w:rsidR="00A741D2" w:rsidRPr="00A741D2" w:rsidRDefault="00A741D2" w:rsidP="00A741D2">
      <w:pPr>
        <w:numPr>
          <w:ilvl w:val="0"/>
          <w:numId w:val="2"/>
        </w:numPr>
      </w:pPr>
      <w:r w:rsidRPr="00A741D2">
        <w:t xml:space="preserve">Seasonal? </w:t>
      </w:r>
    </w:p>
    <w:p w14:paraId="54F0E2AE" w14:textId="77777777" w:rsidR="00A741D2" w:rsidRPr="00A741D2" w:rsidRDefault="00A741D2" w:rsidP="00A741D2">
      <w:r w:rsidRPr="00A741D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382"/>
      </w:tblGrid>
      <w:tr w:rsidR="00A741D2" w:rsidRPr="00A741D2" w14:paraId="4E736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50F85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6A120C7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D30 Retention</w:t>
            </w:r>
          </w:p>
        </w:tc>
      </w:tr>
      <w:tr w:rsidR="00A741D2" w:rsidRPr="00A741D2" w14:paraId="649A9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EDC4" w14:textId="77777777" w:rsidR="00A741D2" w:rsidRPr="00A741D2" w:rsidRDefault="00A741D2" w:rsidP="00A741D2">
            <w:r w:rsidRPr="00A741D2">
              <w:t>January</w:t>
            </w:r>
          </w:p>
        </w:tc>
        <w:tc>
          <w:tcPr>
            <w:tcW w:w="0" w:type="auto"/>
            <w:vAlign w:val="center"/>
            <w:hideMark/>
          </w:tcPr>
          <w:p w14:paraId="66945C01" w14:textId="77777777" w:rsidR="00A741D2" w:rsidRPr="00A741D2" w:rsidRDefault="00A741D2" w:rsidP="00A741D2">
            <w:r w:rsidRPr="00A741D2">
              <w:t>40%</w:t>
            </w:r>
          </w:p>
        </w:tc>
      </w:tr>
      <w:tr w:rsidR="00A741D2" w:rsidRPr="00A741D2" w14:paraId="4CDD9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19F9" w14:textId="77777777" w:rsidR="00A741D2" w:rsidRPr="00A741D2" w:rsidRDefault="00A741D2" w:rsidP="00A741D2">
            <w:r w:rsidRPr="00A741D2">
              <w:t>February</w:t>
            </w:r>
          </w:p>
        </w:tc>
        <w:tc>
          <w:tcPr>
            <w:tcW w:w="0" w:type="auto"/>
            <w:vAlign w:val="center"/>
            <w:hideMark/>
          </w:tcPr>
          <w:p w14:paraId="10E218C9" w14:textId="77777777" w:rsidR="00A741D2" w:rsidRPr="00A741D2" w:rsidRDefault="00A741D2" w:rsidP="00A741D2">
            <w:r w:rsidRPr="00A741D2">
              <w:t>39%</w:t>
            </w:r>
          </w:p>
        </w:tc>
      </w:tr>
      <w:tr w:rsidR="00A741D2" w:rsidRPr="00A741D2" w14:paraId="51112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BFBE" w14:textId="77777777" w:rsidR="00A741D2" w:rsidRPr="00A741D2" w:rsidRDefault="00A741D2" w:rsidP="00A741D2">
            <w:r w:rsidRPr="00A741D2">
              <w:t>March</w:t>
            </w:r>
          </w:p>
        </w:tc>
        <w:tc>
          <w:tcPr>
            <w:tcW w:w="0" w:type="auto"/>
            <w:vAlign w:val="center"/>
            <w:hideMark/>
          </w:tcPr>
          <w:p w14:paraId="0876CFDE" w14:textId="77777777" w:rsidR="00A741D2" w:rsidRPr="00A741D2" w:rsidRDefault="00A741D2" w:rsidP="00A741D2">
            <w:r w:rsidRPr="00A741D2">
              <w:t>37%</w:t>
            </w:r>
          </w:p>
        </w:tc>
      </w:tr>
      <w:tr w:rsidR="00A741D2" w:rsidRPr="00A741D2" w14:paraId="31274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C833" w14:textId="77777777" w:rsidR="00A741D2" w:rsidRPr="00A741D2" w:rsidRDefault="00A741D2" w:rsidP="00A741D2">
            <w:r w:rsidRPr="00A741D2">
              <w:t>April</w:t>
            </w:r>
          </w:p>
        </w:tc>
        <w:tc>
          <w:tcPr>
            <w:tcW w:w="0" w:type="auto"/>
            <w:vAlign w:val="center"/>
            <w:hideMark/>
          </w:tcPr>
          <w:p w14:paraId="54B7FB0F" w14:textId="77777777" w:rsidR="00A741D2" w:rsidRPr="00A741D2" w:rsidRDefault="00A741D2" w:rsidP="00A741D2">
            <w:r w:rsidRPr="00A741D2">
              <w:t>34%</w:t>
            </w:r>
          </w:p>
        </w:tc>
      </w:tr>
      <w:tr w:rsidR="00A741D2" w:rsidRPr="00A741D2" w14:paraId="35B53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FDE0" w14:textId="77777777" w:rsidR="00A741D2" w:rsidRPr="00A741D2" w:rsidRDefault="00A741D2" w:rsidP="00A741D2">
            <w:r w:rsidRPr="00A741D2">
              <w:t>May</w:t>
            </w:r>
          </w:p>
        </w:tc>
        <w:tc>
          <w:tcPr>
            <w:tcW w:w="0" w:type="auto"/>
            <w:vAlign w:val="center"/>
            <w:hideMark/>
          </w:tcPr>
          <w:p w14:paraId="70EC563C" w14:textId="77777777" w:rsidR="00A741D2" w:rsidRPr="00A741D2" w:rsidRDefault="00A741D2" w:rsidP="00A741D2">
            <w:r w:rsidRPr="00A741D2">
              <w:t>31%</w:t>
            </w:r>
          </w:p>
        </w:tc>
      </w:tr>
      <w:tr w:rsidR="00A741D2" w:rsidRPr="00A741D2" w14:paraId="52C45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722F" w14:textId="77777777" w:rsidR="00A741D2" w:rsidRPr="00A741D2" w:rsidRDefault="00A741D2" w:rsidP="00A741D2">
            <w:r w:rsidRPr="00A741D2">
              <w:t>June</w:t>
            </w:r>
          </w:p>
        </w:tc>
        <w:tc>
          <w:tcPr>
            <w:tcW w:w="0" w:type="auto"/>
            <w:vAlign w:val="center"/>
            <w:hideMark/>
          </w:tcPr>
          <w:p w14:paraId="02FA2E06" w14:textId="77777777" w:rsidR="00A741D2" w:rsidRPr="00A741D2" w:rsidRDefault="00A741D2" w:rsidP="00A741D2">
            <w:r w:rsidRPr="00A741D2">
              <w:t>28%</w:t>
            </w:r>
          </w:p>
        </w:tc>
      </w:tr>
    </w:tbl>
    <w:p w14:paraId="5075C599" w14:textId="77777777" w:rsidR="00A741D2" w:rsidRPr="00A741D2" w:rsidRDefault="00A741D2" w:rsidP="00A741D2">
      <w:r w:rsidRPr="00A741D2">
        <w:t>This suggests a gradual decline rather than a one-time incident.</w:t>
      </w:r>
    </w:p>
    <w:p w14:paraId="512A5772" w14:textId="77777777" w:rsidR="00A741D2" w:rsidRPr="00A741D2" w:rsidRDefault="00A741D2" w:rsidP="00A741D2">
      <w:r w:rsidRPr="00A741D2">
        <w:pict w14:anchorId="27A4FC4D">
          <v:rect id="_x0000_i1227" style="width:0;height:1.5pt" o:hralign="center" o:hrstd="t" o:hr="t" fillcolor="#a0a0a0" stroked="f"/>
        </w:pict>
      </w:r>
    </w:p>
    <w:p w14:paraId="60699A96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Step 4: Segment Users</w:t>
      </w:r>
    </w:p>
    <w:p w14:paraId="4E5C5517" w14:textId="77777777" w:rsidR="00A741D2" w:rsidRPr="00A741D2" w:rsidRDefault="00A741D2" w:rsidP="00A741D2">
      <w:r w:rsidRPr="00A741D2">
        <w:t xml:space="preserve">One of the biggest mistakes is </w:t>
      </w:r>
      <w:proofErr w:type="spellStart"/>
      <w:r w:rsidRPr="00A741D2">
        <w:t>analyzing</w:t>
      </w:r>
      <w:proofErr w:type="spellEnd"/>
      <w:r w:rsidRPr="00A741D2">
        <w:t xml:space="preserve"> retention at an aggregate level.</w:t>
      </w:r>
    </w:p>
    <w:p w14:paraId="47394313" w14:textId="77777777" w:rsidR="00A741D2" w:rsidRPr="00A741D2" w:rsidRDefault="00A741D2" w:rsidP="00A741D2">
      <w:r w:rsidRPr="00A741D2">
        <w:t>I would segment by:</w:t>
      </w:r>
    </w:p>
    <w:p w14:paraId="7ACF0312" w14:textId="77777777" w:rsidR="00A741D2" w:rsidRPr="00A741D2" w:rsidRDefault="00A741D2" w:rsidP="00A741D2">
      <w:r w:rsidRPr="00A741D2">
        <w:pict w14:anchorId="7F6FE1CC">
          <v:rect id="_x0000_i1228" style="width:0;height:1.5pt" o:hralign="center" o:hrstd="t" o:hr="t" fillcolor="#a0a0a0" stroked="f"/>
        </w:pict>
      </w:r>
    </w:p>
    <w:p w14:paraId="72B5BB34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Acquisition Channel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971"/>
      </w:tblGrid>
      <w:tr w:rsidR="00A741D2" w:rsidRPr="00A741D2" w14:paraId="37651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BA8DC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5E9DA36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Retention</w:t>
            </w:r>
          </w:p>
        </w:tc>
      </w:tr>
      <w:tr w:rsidR="00A741D2" w:rsidRPr="00A741D2" w14:paraId="54819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F953" w14:textId="77777777" w:rsidR="00A741D2" w:rsidRPr="00A741D2" w:rsidRDefault="00A741D2" w:rsidP="00A741D2">
            <w:r w:rsidRPr="00A741D2">
              <w:t>Organic</w:t>
            </w:r>
          </w:p>
        </w:tc>
        <w:tc>
          <w:tcPr>
            <w:tcW w:w="0" w:type="auto"/>
            <w:vAlign w:val="center"/>
            <w:hideMark/>
          </w:tcPr>
          <w:p w14:paraId="1961B5A1" w14:textId="77777777" w:rsidR="00A741D2" w:rsidRPr="00A741D2" w:rsidRDefault="00A741D2" w:rsidP="00A741D2">
            <w:r w:rsidRPr="00A741D2">
              <w:t>45%</w:t>
            </w:r>
          </w:p>
        </w:tc>
      </w:tr>
      <w:tr w:rsidR="00A741D2" w:rsidRPr="00A741D2" w14:paraId="1F304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53F9" w14:textId="77777777" w:rsidR="00A741D2" w:rsidRPr="00A741D2" w:rsidRDefault="00A741D2" w:rsidP="00A741D2">
            <w:r w:rsidRPr="00A741D2">
              <w:t>Paid Ads</w:t>
            </w:r>
          </w:p>
        </w:tc>
        <w:tc>
          <w:tcPr>
            <w:tcW w:w="0" w:type="auto"/>
            <w:vAlign w:val="center"/>
            <w:hideMark/>
          </w:tcPr>
          <w:p w14:paraId="69633D37" w14:textId="77777777" w:rsidR="00A741D2" w:rsidRPr="00A741D2" w:rsidRDefault="00A741D2" w:rsidP="00A741D2">
            <w:r w:rsidRPr="00A741D2">
              <w:t>18%</w:t>
            </w:r>
          </w:p>
        </w:tc>
      </w:tr>
    </w:tbl>
    <w:p w14:paraId="19D1A2DA" w14:textId="77777777" w:rsidR="00A741D2" w:rsidRPr="00A741D2" w:rsidRDefault="00A741D2" w:rsidP="00A741D2">
      <w:r w:rsidRPr="00A741D2">
        <w:t>Possible insight:</w:t>
      </w:r>
    </w:p>
    <w:p w14:paraId="1A613BBF" w14:textId="77777777" w:rsidR="00A741D2" w:rsidRPr="00A741D2" w:rsidRDefault="00A741D2" w:rsidP="00A741D2">
      <w:r w:rsidRPr="00A741D2">
        <w:lastRenderedPageBreak/>
        <w:t>Paid users are lower quality.</w:t>
      </w:r>
    </w:p>
    <w:p w14:paraId="1F3DCADB" w14:textId="77777777" w:rsidR="00A741D2" w:rsidRPr="00A741D2" w:rsidRDefault="00A741D2" w:rsidP="00A741D2">
      <w:r w:rsidRPr="00A741D2">
        <w:pict w14:anchorId="0236486C">
          <v:rect id="_x0000_i1229" style="width:0;height:1.5pt" o:hralign="center" o:hrstd="t" o:hr="t" fillcolor="#a0a0a0" stroked="f"/>
        </w:pict>
      </w:r>
    </w:p>
    <w:p w14:paraId="209BFD71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Geography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971"/>
      </w:tblGrid>
      <w:tr w:rsidR="00A741D2" w:rsidRPr="00A741D2" w14:paraId="78447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68F47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2C3453F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Retention</w:t>
            </w:r>
          </w:p>
        </w:tc>
      </w:tr>
      <w:tr w:rsidR="00A741D2" w:rsidRPr="00A741D2" w14:paraId="7BB31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175F" w14:textId="77777777" w:rsidR="00A741D2" w:rsidRPr="00A741D2" w:rsidRDefault="00A741D2" w:rsidP="00A741D2">
            <w:r w:rsidRPr="00A741D2">
              <w:t>India</w:t>
            </w:r>
          </w:p>
        </w:tc>
        <w:tc>
          <w:tcPr>
            <w:tcW w:w="0" w:type="auto"/>
            <w:vAlign w:val="center"/>
            <w:hideMark/>
          </w:tcPr>
          <w:p w14:paraId="6BE99983" w14:textId="77777777" w:rsidR="00A741D2" w:rsidRPr="00A741D2" w:rsidRDefault="00A741D2" w:rsidP="00A741D2">
            <w:r w:rsidRPr="00A741D2">
              <w:t>42%</w:t>
            </w:r>
          </w:p>
        </w:tc>
      </w:tr>
      <w:tr w:rsidR="00A741D2" w:rsidRPr="00A741D2" w14:paraId="411D9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93E2" w14:textId="77777777" w:rsidR="00A741D2" w:rsidRPr="00A741D2" w:rsidRDefault="00A741D2" w:rsidP="00A741D2">
            <w:r w:rsidRPr="00A741D2">
              <w:t>US</w:t>
            </w:r>
          </w:p>
        </w:tc>
        <w:tc>
          <w:tcPr>
            <w:tcW w:w="0" w:type="auto"/>
            <w:vAlign w:val="center"/>
            <w:hideMark/>
          </w:tcPr>
          <w:p w14:paraId="4D89F8E0" w14:textId="77777777" w:rsidR="00A741D2" w:rsidRPr="00A741D2" w:rsidRDefault="00A741D2" w:rsidP="00A741D2">
            <w:r w:rsidRPr="00A741D2">
              <w:t>25%</w:t>
            </w:r>
          </w:p>
        </w:tc>
      </w:tr>
    </w:tbl>
    <w:p w14:paraId="2733A4A4" w14:textId="77777777" w:rsidR="00A741D2" w:rsidRPr="00A741D2" w:rsidRDefault="00A741D2" w:rsidP="00A741D2">
      <w:r w:rsidRPr="00A741D2">
        <w:t>Potential localization issue.</w:t>
      </w:r>
    </w:p>
    <w:p w14:paraId="033FF74E" w14:textId="77777777" w:rsidR="00A741D2" w:rsidRPr="00A741D2" w:rsidRDefault="00A741D2" w:rsidP="00A741D2">
      <w:r w:rsidRPr="00A741D2">
        <w:pict w14:anchorId="77850DB4">
          <v:rect id="_x0000_i1230" style="width:0;height:1.5pt" o:hralign="center" o:hrstd="t" o:hr="t" fillcolor="#a0a0a0" stroked="f"/>
        </w:pict>
      </w:r>
    </w:p>
    <w:p w14:paraId="47FF2900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Device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971"/>
      </w:tblGrid>
      <w:tr w:rsidR="00A741D2" w:rsidRPr="00A741D2" w14:paraId="77A86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4D1A7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97BA651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Retention</w:t>
            </w:r>
          </w:p>
        </w:tc>
      </w:tr>
      <w:tr w:rsidR="00A741D2" w:rsidRPr="00A741D2" w14:paraId="14C42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8D21" w14:textId="77777777" w:rsidR="00A741D2" w:rsidRPr="00A741D2" w:rsidRDefault="00A741D2" w:rsidP="00A741D2">
            <w:r w:rsidRPr="00A741D2">
              <w:t>Android</w:t>
            </w:r>
          </w:p>
        </w:tc>
        <w:tc>
          <w:tcPr>
            <w:tcW w:w="0" w:type="auto"/>
            <w:vAlign w:val="center"/>
            <w:hideMark/>
          </w:tcPr>
          <w:p w14:paraId="0B63F53F" w14:textId="77777777" w:rsidR="00A741D2" w:rsidRPr="00A741D2" w:rsidRDefault="00A741D2" w:rsidP="00A741D2">
            <w:r w:rsidRPr="00A741D2">
              <w:t>40%</w:t>
            </w:r>
          </w:p>
        </w:tc>
      </w:tr>
      <w:tr w:rsidR="00A741D2" w:rsidRPr="00A741D2" w14:paraId="2CBE8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D212" w14:textId="77777777" w:rsidR="00A741D2" w:rsidRPr="00A741D2" w:rsidRDefault="00A741D2" w:rsidP="00A741D2">
            <w:r w:rsidRPr="00A741D2">
              <w:t>iOS</w:t>
            </w:r>
          </w:p>
        </w:tc>
        <w:tc>
          <w:tcPr>
            <w:tcW w:w="0" w:type="auto"/>
            <w:vAlign w:val="center"/>
            <w:hideMark/>
          </w:tcPr>
          <w:p w14:paraId="6FA1C990" w14:textId="77777777" w:rsidR="00A741D2" w:rsidRPr="00A741D2" w:rsidRDefault="00A741D2" w:rsidP="00A741D2">
            <w:r w:rsidRPr="00A741D2">
              <w:t>27%</w:t>
            </w:r>
          </w:p>
        </w:tc>
      </w:tr>
    </w:tbl>
    <w:p w14:paraId="2581C0CF" w14:textId="77777777" w:rsidR="00A741D2" w:rsidRPr="00A741D2" w:rsidRDefault="00A741D2" w:rsidP="00A741D2">
      <w:r w:rsidRPr="00A741D2">
        <w:t>Potential platform-specific issue.</w:t>
      </w:r>
    </w:p>
    <w:p w14:paraId="7DCE80B0" w14:textId="77777777" w:rsidR="00A741D2" w:rsidRPr="00A741D2" w:rsidRDefault="00A741D2" w:rsidP="00A741D2">
      <w:r w:rsidRPr="00A741D2">
        <w:pict w14:anchorId="466BB49E">
          <v:rect id="_x0000_i1231" style="width:0;height:1.5pt" o:hralign="center" o:hrstd="t" o:hr="t" fillcolor="#a0a0a0" stroked="f"/>
        </w:pict>
      </w:r>
    </w:p>
    <w:p w14:paraId="762BE8AE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Customer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971"/>
      </w:tblGrid>
      <w:tr w:rsidR="00A741D2" w:rsidRPr="00A741D2" w14:paraId="4015B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A4816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CFC24A0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Retention</w:t>
            </w:r>
          </w:p>
        </w:tc>
      </w:tr>
      <w:tr w:rsidR="00A741D2" w:rsidRPr="00A741D2" w14:paraId="1D31D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6A40" w14:textId="77777777" w:rsidR="00A741D2" w:rsidRPr="00A741D2" w:rsidRDefault="00A741D2" w:rsidP="00A741D2">
            <w:r w:rsidRPr="00A741D2">
              <w:t>Free Users</w:t>
            </w:r>
          </w:p>
        </w:tc>
        <w:tc>
          <w:tcPr>
            <w:tcW w:w="0" w:type="auto"/>
            <w:vAlign w:val="center"/>
            <w:hideMark/>
          </w:tcPr>
          <w:p w14:paraId="4083D93D" w14:textId="77777777" w:rsidR="00A741D2" w:rsidRPr="00A741D2" w:rsidRDefault="00A741D2" w:rsidP="00A741D2">
            <w:r w:rsidRPr="00A741D2">
              <w:t>22%</w:t>
            </w:r>
          </w:p>
        </w:tc>
      </w:tr>
      <w:tr w:rsidR="00A741D2" w:rsidRPr="00A741D2" w14:paraId="0A79C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B0A8" w14:textId="77777777" w:rsidR="00A741D2" w:rsidRPr="00A741D2" w:rsidRDefault="00A741D2" w:rsidP="00A741D2">
            <w:r w:rsidRPr="00A741D2">
              <w:t>Premium Users</w:t>
            </w:r>
          </w:p>
        </w:tc>
        <w:tc>
          <w:tcPr>
            <w:tcW w:w="0" w:type="auto"/>
            <w:vAlign w:val="center"/>
            <w:hideMark/>
          </w:tcPr>
          <w:p w14:paraId="2CC7DD19" w14:textId="77777777" w:rsidR="00A741D2" w:rsidRPr="00A741D2" w:rsidRDefault="00A741D2" w:rsidP="00A741D2">
            <w:r w:rsidRPr="00A741D2">
              <w:t>65%</w:t>
            </w:r>
          </w:p>
        </w:tc>
      </w:tr>
    </w:tbl>
    <w:p w14:paraId="7CDABA92" w14:textId="77777777" w:rsidR="00A741D2" w:rsidRPr="00A741D2" w:rsidRDefault="00A741D2" w:rsidP="00A741D2">
      <w:r w:rsidRPr="00A741D2">
        <w:t>Potential value perception issue.</w:t>
      </w:r>
    </w:p>
    <w:p w14:paraId="6E348034" w14:textId="77777777" w:rsidR="00A741D2" w:rsidRPr="00A741D2" w:rsidRDefault="00A741D2" w:rsidP="00A741D2">
      <w:r w:rsidRPr="00A741D2">
        <w:pict w14:anchorId="2CFCF67A">
          <v:rect id="_x0000_i1232" style="width:0;height:1.5pt" o:hralign="center" o:hrstd="t" o:hr="t" fillcolor="#a0a0a0" stroked="f"/>
        </w:pict>
      </w:r>
    </w:p>
    <w:p w14:paraId="6F272CD2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Step 5: Cohort Analysis</w:t>
      </w:r>
    </w:p>
    <w:p w14:paraId="4CEF5DB6" w14:textId="77777777" w:rsidR="00A741D2" w:rsidRPr="00A741D2" w:rsidRDefault="00A741D2" w:rsidP="00A741D2">
      <w:r w:rsidRPr="00A741D2">
        <w:t>This is usually the first analysis I would perform.</w:t>
      </w:r>
    </w:p>
    <w:p w14:paraId="15EAFED7" w14:textId="77777777" w:rsidR="00A741D2" w:rsidRPr="00A741D2" w:rsidRDefault="00A741D2" w:rsidP="00A741D2">
      <w:r w:rsidRPr="00A741D2">
        <w:t>Group users by signup date.</w:t>
      </w:r>
    </w:p>
    <w:p w14:paraId="733F2AE9" w14:textId="77777777" w:rsidR="00A741D2" w:rsidRPr="00A741D2" w:rsidRDefault="00A741D2" w:rsidP="00A741D2">
      <w:r w:rsidRPr="00A741D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843"/>
        <w:gridCol w:w="843"/>
        <w:gridCol w:w="858"/>
      </w:tblGrid>
      <w:tr w:rsidR="00A741D2" w:rsidRPr="00A741D2" w14:paraId="574B5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E1E4F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Cohort</w:t>
            </w:r>
          </w:p>
        </w:tc>
        <w:tc>
          <w:tcPr>
            <w:tcW w:w="0" w:type="auto"/>
            <w:vAlign w:val="center"/>
            <w:hideMark/>
          </w:tcPr>
          <w:p w14:paraId="0ABDABAC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14:paraId="296F9956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14:paraId="395A4665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Month 3</w:t>
            </w:r>
          </w:p>
        </w:tc>
      </w:tr>
      <w:tr w:rsidR="00A741D2" w:rsidRPr="00A741D2" w14:paraId="0AC1E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AF96C" w14:textId="77777777" w:rsidR="00A741D2" w:rsidRPr="00A741D2" w:rsidRDefault="00A741D2" w:rsidP="00A741D2">
            <w:r w:rsidRPr="00A741D2">
              <w:t>January</w:t>
            </w:r>
          </w:p>
        </w:tc>
        <w:tc>
          <w:tcPr>
            <w:tcW w:w="0" w:type="auto"/>
            <w:vAlign w:val="center"/>
            <w:hideMark/>
          </w:tcPr>
          <w:p w14:paraId="25DF5E61" w14:textId="77777777" w:rsidR="00A741D2" w:rsidRPr="00A741D2" w:rsidRDefault="00A741D2" w:rsidP="00A741D2">
            <w:r w:rsidRPr="00A741D2">
              <w:t>100%</w:t>
            </w:r>
          </w:p>
        </w:tc>
        <w:tc>
          <w:tcPr>
            <w:tcW w:w="0" w:type="auto"/>
            <w:vAlign w:val="center"/>
            <w:hideMark/>
          </w:tcPr>
          <w:p w14:paraId="05348749" w14:textId="77777777" w:rsidR="00A741D2" w:rsidRPr="00A741D2" w:rsidRDefault="00A741D2" w:rsidP="00A741D2">
            <w:r w:rsidRPr="00A741D2">
              <w:t>70%</w:t>
            </w:r>
          </w:p>
        </w:tc>
        <w:tc>
          <w:tcPr>
            <w:tcW w:w="0" w:type="auto"/>
            <w:vAlign w:val="center"/>
            <w:hideMark/>
          </w:tcPr>
          <w:p w14:paraId="4B36A76D" w14:textId="77777777" w:rsidR="00A741D2" w:rsidRPr="00A741D2" w:rsidRDefault="00A741D2" w:rsidP="00A741D2">
            <w:r w:rsidRPr="00A741D2">
              <w:t>60%</w:t>
            </w:r>
          </w:p>
        </w:tc>
      </w:tr>
      <w:tr w:rsidR="00A741D2" w:rsidRPr="00A741D2" w14:paraId="01A47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6F22" w14:textId="77777777" w:rsidR="00A741D2" w:rsidRPr="00A741D2" w:rsidRDefault="00A741D2" w:rsidP="00A741D2">
            <w:r w:rsidRPr="00A741D2">
              <w:t>February</w:t>
            </w:r>
          </w:p>
        </w:tc>
        <w:tc>
          <w:tcPr>
            <w:tcW w:w="0" w:type="auto"/>
            <w:vAlign w:val="center"/>
            <w:hideMark/>
          </w:tcPr>
          <w:p w14:paraId="6A073A19" w14:textId="77777777" w:rsidR="00A741D2" w:rsidRPr="00A741D2" w:rsidRDefault="00A741D2" w:rsidP="00A741D2">
            <w:r w:rsidRPr="00A741D2">
              <w:t>100%</w:t>
            </w:r>
          </w:p>
        </w:tc>
        <w:tc>
          <w:tcPr>
            <w:tcW w:w="0" w:type="auto"/>
            <w:vAlign w:val="center"/>
            <w:hideMark/>
          </w:tcPr>
          <w:p w14:paraId="324CCD9D" w14:textId="77777777" w:rsidR="00A741D2" w:rsidRPr="00A741D2" w:rsidRDefault="00A741D2" w:rsidP="00A741D2">
            <w:r w:rsidRPr="00A741D2">
              <w:t>65%</w:t>
            </w:r>
          </w:p>
        </w:tc>
        <w:tc>
          <w:tcPr>
            <w:tcW w:w="0" w:type="auto"/>
            <w:vAlign w:val="center"/>
            <w:hideMark/>
          </w:tcPr>
          <w:p w14:paraId="4778D587" w14:textId="77777777" w:rsidR="00A741D2" w:rsidRPr="00A741D2" w:rsidRDefault="00A741D2" w:rsidP="00A741D2">
            <w:r w:rsidRPr="00A741D2">
              <w:t>50%</w:t>
            </w:r>
          </w:p>
        </w:tc>
      </w:tr>
      <w:tr w:rsidR="00A741D2" w:rsidRPr="00A741D2" w14:paraId="458F9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0018" w14:textId="77777777" w:rsidR="00A741D2" w:rsidRPr="00A741D2" w:rsidRDefault="00A741D2" w:rsidP="00A741D2">
            <w:r w:rsidRPr="00A741D2">
              <w:t>March</w:t>
            </w:r>
          </w:p>
        </w:tc>
        <w:tc>
          <w:tcPr>
            <w:tcW w:w="0" w:type="auto"/>
            <w:vAlign w:val="center"/>
            <w:hideMark/>
          </w:tcPr>
          <w:p w14:paraId="7A165136" w14:textId="77777777" w:rsidR="00A741D2" w:rsidRPr="00A741D2" w:rsidRDefault="00A741D2" w:rsidP="00A741D2">
            <w:r w:rsidRPr="00A741D2">
              <w:t>100%</w:t>
            </w:r>
          </w:p>
        </w:tc>
        <w:tc>
          <w:tcPr>
            <w:tcW w:w="0" w:type="auto"/>
            <w:vAlign w:val="center"/>
            <w:hideMark/>
          </w:tcPr>
          <w:p w14:paraId="45368EAC" w14:textId="77777777" w:rsidR="00A741D2" w:rsidRPr="00A741D2" w:rsidRDefault="00A741D2" w:rsidP="00A741D2">
            <w:r w:rsidRPr="00A741D2">
              <w:t>55%</w:t>
            </w:r>
          </w:p>
        </w:tc>
        <w:tc>
          <w:tcPr>
            <w:tcW w:w="0" w:type="auto"/>
            <w:vAlign w:val="center"/>
            <w:hideMark/>
          </w:tcPr>
          <w:p w14:paraId="590C3D11" w14:textId="77777777" w:rsidR="00A741D2" w:rsidRPr="00A741D2" w:rsidRDefault="00A741D2" w:rsidP="00A741D2">
            <w:r w:rsidRPr="00A741D2">
              <w:t>42%</w:t>
            </w:r>
          </w:p>
        </w:tc>
      </w:tr>
    </w:tbl>
    <w:p w14:paraId="3034B534" w14:textId="77777777" w:rsidR="00A741D2" w:rsidRPr="00A741D2" w:rsidRDefault="00A741D2" w:rsidP="00A741D2">
      <w:r w:rsidRPr="00A741D2">
        <w:t>Observation:</w:t>
      </w:r>
    </w:p>
    <w:p w14:paraId="71185578" w14:textId="77777777" w:rsidR="00A741D2" w:rsidRPr="00A741D2" w:rsidRDefault="00A741D2" w:rsidP="00A741D2">
      <w:r w:rsidRPr="00A741D2">
        <w:lastRenderedPageBreak/>
        <w:t>Recent cohorts perform worse.</w:t>
      </w:r>
    </w:p>
    <w:p w14:paraId="4D93C4AB" w14:textId="77777777" w:rsidR="00A741D2" w:rsidRPr="00A741D2" w:rsidRDefault="00A741D2" w:rsidP="00A741D2">
      <w:r w:rsidRPr="00A741D2">
        <w:t>This suggests:</w:t>
      </w:r>
    </w:p>
    <w:p w14:paraId="38ECB980" w14:textId="77777777" w:rsidR="00A741D2" w:rsidRPr="00A741D2" w:rsidRDefault="00A741D2" w:rsidP="00A741D2">
      <w:pPr>
        <w:numPr>
          <w:ilvl w:val="0"/>
          <w:numId w:val="3"/>
        </w:numPr>
      </w:pPr>
      <w:r w:rsidRPr="00A741D2">
        <w:t xml:space="preserve">Acquisition quality issues </w:t>
      </w:r>
    </w:p>
    <w:p w14:paraId="6C95341F" w14:textId="77777777" w:rsidR="00A741D2" w:rsidRPr="00A741D2" w:rsidRDefault="00A741D2" w:rsidP="00A741D2">
      <w:pPr>
        <w:numPr>
          <w:ilvl w:val="0"/>
          <w:numId w:val="3"/>
        </w:numPr>
      </w:pPr>
      <w:r w:rsidRPr="00A741D2">
        <w:t xml:space="preserve">Onboarding issues </w:t>
      </w:r>
    </w:p>
    <w:p w14:paraId="32FD742F" w14:textId="77777777" w:rsidR="00A741D2" w:rsidRPr="00A741D2" w:rsidRDefault="00A741D2" w:rsidP="00A741D2">
      <w:pPr>
        <w:numPr>
          <w:ilvl w:val="0"/>
          <w:numId w:val="3"/>
        </w:numPr>
      </w:pPr>
      <w:r w:rsidRPr="00A741D2">
        <w:t xml:space="preserve">Product changes </w:t>
      </w:r>
    </w:p>
    <w:p w14:paraId="405F10B5" w14:textId="77777777" w:rsidR="00A741D2" w:rsidRPr="00A741D2" w:rsidRDefault="00A741D2" w:rsidP="00A741D2">
      <w:r w:rsidRPr="00A741D2">
        <w:pict w14:anchorId="7F88816E">
          <v:rect id="_x0000_i1233" style="width:0;height:1.5pt" o:hralign="center" o:hrstd="t" o:hr="t" fillcolor="#a0a0a0" stroked="f"/>
        </w:pict>
      </w:r>
    </w:p>
    <w:p w14:paraId="1A10BD3B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Step 6: Generate Hypotheses</w:t>
      </w:r>
    </w:p>
    <w:p w14:paraId="0F38533C" w14:textId="77777777" w:rsidR="00A741D2" w:rsidRPr="00A741D2" w:rsidRDefault="00A741D2" w:rsidP="00A741D2">
      <w:r w:rsidRPr="00A741D2">
        <w:t>Now I would create hypotheses.</w:t>
      </w:r>
    </w:p>
    <w:p w14:paraId="7EDDCD41" w14:textId="77777777" w:rsidR="00A741D2" w:rsidRPr="00A741D2" w:rsidRDefault="00A741D2" w:rsidP="00A741D2">
      <w:r w:rsidRPr="00A741D2">
        <w:pict w14:anchorId="32DA545E">
          <v:rect id="_x0000_i1234" style="width:0;height:1.5pt" o:hralign="center" o:hrstd="t" o:hr="t" fillcolor="#a0a0a0" stroked="f"/>
        </w:pict>
      </w:r>
    </w:p>
    <w:p w14:paraId="1E183A1D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Hypothesis 1: Poor Onboarding</w:t>
      </w:r>
    </w:p>
    <w:p w14:paraId="227A3BFC" w14:textId="77777777" w:rsidR="00A741D2" w:rsidRPr="00A741D2" w:rsidRDefault="00A741D2" w:rsidP="00A741D2">
      <w:r w:rsidRPr="00A741D2">
        <w:t>New users may not understand product value.</w:t>
      </w:r>
    </w:p>
    <w:p w14:paraId="465BF708" w14:textId="77777777" w:rsidR="00A741D2" w:rsidRPr="00A741D2" w:rsidRDefault="00A741D2" w:rsidP="00A741D2">
      <w:r w:rsidRPr="00A741D2">
        <w:t>Indicators:</w:t>
      </w:r>
    </w:p>
    <w:p w14:paraId="5120C87E" w14:textId="77777777" w:rsidR="00A741D2" w:rsidRPr="00A741D2" w:rsidRDefault="00A741D2" w:rsidP="00A741D2">
      <w:pPr>
        <w:numPr>
          <w:ilvl w:val="0"/>
          <w:numId w:val="4"/>
        </w:numPr>
      </w:pPr>
      <w:r w:rsidRPr="00A741D2">
        <w:t xml:space="preserve">High Day-1 drop-off </w:t>
      </w:r>
    </w:p>
    <w:p w14:paraId="71B87AC3" w14:textId="77777777" w:rsidR="00A741D2" w:rsidRPr="00A741D2" w:rsidRDefault="00A741D2" w:rsidP="00A741D2">
      <w:pPr>
        <w:numPr>
          <w:ilvl w:val="0"/>
          <w:numId w:val="4"/>
        </w:numPr>
      </w:pPr>
      <w:r w:rsidRPr="00A741D2">
        <w:t xml:space="preserve">Low activation rate </w:t>
      </w:r>
    </w:p>
    <w:p w14:paraId="4D4A87BF" w14:textId="77777777" w:rsidR="00A741D2" w:rsidRPr="00A741D2" w:rsidRDefault="00A741D2" w:rsidP="00A741D2">
      <w:r w:rsidRPr="00A741D2">
        <w:pict w14:anchorId="7CE37A47">
          <v:rect id="_x0000_i1235" style="width:0;height:1.5pt" o:hralign="center" o:hrstd="t" o:hr="t" fillcolor="#a0a0a0" stroked="f"/>
        </w:pict>
      </w:r>
    </w:p>
    <w:p w14:paraId="3F467C6F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Hypothesis 2: Low Product Engagement</w:t>
      </w:r>
    </w:p>
    <w:p w14:paraId="0E208432" w14:textId="77777777" w:rsidR="00A741D2" w:rsidRPr="00A741D2" w:rsidRDefault="00A741D2" w:rsidP="00A741D2">
      <w:r w:rsidRPr="00A741D2">
        <w:t>Users may not develop habits.</w:t>
      </w:r>
    </w:p>
    <w:p w14:paraId="107C2BCA" w14:textId="77777777" w:rsidR="00A741D2" w:rsidRPr="00A741D2" w:rsidRDefault="00A741D2" w:rsidP="00A741D2">
      <w:r w:rsidRPr="00A741D2">
        <w:t>Indicators:</w:t>
      </w:r>
    </w:p>
    <w:p w14:paraId="06A88BA6" w14:textId="77777777" w:rsidR="00A741D2" w:rsidRPr="00A741D2" w:rsidRDefault="00A741D2" w:rsidP="00A741D2">
      <w:pPr>
        <w:numPr>
          <w:ilvl w:val="0"/>
          <w:numId w:val="5"/>
        </w:numPr>
      </w:pPr>
      <w:r w:rsidRPr="00A741D2">
        <w:t xml:space="preserve">Low session frequency </w:t>
      </w:r>
    </w:p>
    <w:p w14:paraId="0B0219AD" w14:textId="77777777" w:rsidR="00A741D2" w:rsidRPr="00A741D2" w:rsidRDefault="00A741D2" w:rsidP="00A741D2">
      <w:pPr>
        <w:numPr>
          <w:ilvl w:val="0"/>
          <w:numId w:val="5"/>
        </w:numPr>
      </w:pPr>
      <w:r w:rsidRPr="00A741D2">
        <w:t xml:space="preserve">Low feature usage </w:t>
      </w:r>
    </w:p>
    <w:p w14:paraId="6A9FC86E" w14:textId="77777777" w:rsidR="00A741D2" w:rsidRPr="00A741D2" w:rsidRDefault="00A741D2" w:rsidP="00A741D2">
      <w:r w:rsidRPr="00A741D2">
        <w:pict w14:anchorId="3DD6F7B8">
          <v:rect id="_x0000_i1236" style="width:0;height:1.5pt" o:hralign="center" o:hrstd="t" o:hr="t" fillcolor="#a0a0a0" stroked="f"/>
        </w:pict>
      </w:r>
    </w:p>
    <w:p w14:paraId="0ED901D9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Hypothesis 3: Product Bugs</w:t>
      </w:r>
    </w:p>
    <w:p w14:paraId="3628AC29" w14:textId="77777777" w:rsidR="00A741D2" w:rsidRPr="00A741D2" w:rsidRDefault="00A741D2" w:rsidP="00A741D2">
      <w:r w:rsidRPr="00A741D2">
        <w:t>Recent releases may have introduced problems.</w:t>
      </w:r>
    </w:p>
    <w:p w14:paraId="516181ED" w14:textId="77777777" w:rsidR="00A741D2" w:rsidRPr="00A741D2" w:rsidRDefault="00A741D2" w:rsidP="00A741D2">
      <w:r w:rsidRPr="00A741D2">
        <w:t>Indicators:</w:t>
      </w:r>
    </w:p>
    <w:p w14:paraId="24C2438E" w14:textId="77777777" w:rsidR="00A741D2" w:rsidRPr="00A741D2" w:rsidRDefault="00A741D2" w:rsidP="00A741D2">
      <w:pPr>
        <w:numPr>
          <w:ilvl w:val="0"/>
          <w:numId w:val="6"/>
        </w:numPr>
      </w:pPr>
      <w:r w:rsidRPr="00A741D2">
        <w:t xml:space="preserve">Increased crashes </w:t>
      </w:r>
    </w:p>
    <w:p w14:paraId="4BA66BFD" w14:textId="77777777" w:rsidR="00A741D2" w:rsidRPr="00A741D2" w:rsidRDefault="00A741D2" w:rsidP="00A741D2">
      <w:pPr>
        <w:numPr>
          <w:ilvl w:val="0"/>
          <w:numId w:val="6"/>
        </w:numPr>
      </w:pPr>
      <w:r w:rsidRPr="00A741D2">
        <w:t xml:space="preserve">Increased support tickets </w:t>
      </w:r>
    </w:p>
    <w:p w14:paraId="4A8994BD" w14:textId="77777777" w:rsidR="00A741D2" w:rsidRPr="00A741D2" w:rsidRDefault="00A741D2" w:rsidP="00A741D2">
      <w:r w:rsidRPr="00A741D2">
        <w:pict w14:anchorId="7AEA267B">
          <v:rect id="_x0000_i1237" style="width:0;height:1.5pt" o:hralign="center" o:hrstd="t" o:hr="t" fillcolor="#a0a0a0" stroked="f"/>
        </w:pict>
      </w:r>
    </w:p>
    <w:p w14:paraId="1B1BE99C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Hypothesis 4: Poor Acquisition Quality</w:t>
      </w:r>
    </w:p>
    <w:p w14:paraId="18DDBC13" w14:textId="77777777" w:rsidR="00A741D2" w:rsidRPr="00A741D2" w:rsidRDefault="00A741D2" w:rsidP="00A741D2">
      <w:r w:rsidRPr="00A741D2">
        <w:t>Marketing campaigns may attract low-intent users.</w:t>
      </w:r>
    </w:p>
    <w:p w14:paraId="0D84D370" w14:textId="77777777" w:rsidR="00A741D2" w:rsidRPr="00A741D2" w:rsidRDefault="00A741D2" w:rsidP="00A741D2">
      <w:r w:rsidRPr="00A741D2">
        <w:t>Indicators:</w:t>
      </w:r>
    </w:p>
    <w:p w14:paraId="3BB01B72" w14:textId="77777777" w:rsidR="00A741D2" w:rsidRPr="00A741D2" w:rsidRDefault="00A741D2" w:rsidP="00A741D2">
      <w:pPr>
        <w:numPr>
          <w:ilvl w:val="0"/>
          <w:numId w:val="7"/>
        </w:numPr>
      </w:pPr>
      <w:r w:rsidRPr="00A741D2">
        <w:t xml:space="preserve">Retention decline limited to paid traffic </w:t>
      </w:r>
    </w:p>
    <w:p w14:paraId="6E19C13F" w14:textId="77777777" w:rsidR="00A741D2" w:rsidRPr="00A741D2" w:rsidRDefault="00A741D2" w:rsidP="00A741D2">
      <w:r w:rsidRPr="00A741D2">
        <w:lastRenderedPageBreak/>
        <w:pict w14:anchorId="03D33852">
          <v:rect id="_x0000_i1238" style="width:0;height:1.5pt" o:hralign="center" o:hrstd="t" o:hr="t" fillcolor="#a0a0a0" stroked="f"/>
        </w:pict>
      </w:r>
    </w:p>
    <w:p w14:paraId="6D17901C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Hypothesis 5: Competitive Pressure</w:t>
      </w:r>
    </w:p>
    <w:p w14:paraId="3C0076B0" w14:textId="77777777" w:rsidR="00A741D2" w:rsidRPr="00A741D2" w:rsidRDefault="00A741D2" w:rsidP="00A741D2">
      <w:r w:rsidRPr="00A741D2">
        <w:t>Users may switch to competitors.</w:t>
      </w:r>
    </w:p>
    <w:p w14:paraId="78D602CB" w14:textId="77777777" w:rsidR="00A741D2" w:rsidRPr="00A741D2" w:rsidRDefault="00A741D2" w:rsidP="00A741D2">
      <w:r w:rsidRPr="00A741D2">
        <w:t>Indicators:</w:t>
      </w:r>
    </w:p>
    <w:p w14:paraId="4536232D" w14:textId="77777777" w:rsidR="00A741D2" w:rsidRPr="00A741D2" w:rsidRDefault="00A741D2" w:rsidP="00A741D2">
      <w:pPr>
        <w:numPr>
          <w:ilvl w:val="0"/>
          <w:numId w:val="8"/>
        </w:numPr>
      </w:pPr>
      <w:r w:rsidRPr="00A741D2">
        <w:t xml:space="preserve">Exit surveys </w:t>
      </w:r>
    </w:p>
    <w:p w14:paraId="48F051E2" w14:textId="77777777" w:rsidR="00A741D2" w:rsidRPr="00A741D2" w:rsidRDefault="00A741D2" w:rsidP="00A741D2">
      <w:pPr>
        <w:numPr>
          <w:ilvl w:val="0"/>
          <w:numId w:val="8"/>
        </w:numPr>
      </w:pPr>
      <w:r w:rsidRPr="00A741D2">
        <w:t xml:space="preserve">Market research </w:t>
      </w:r>
    </w:p>
    <w:p w14:paraId="46823174" w14:textId="77777777" w:rsidR="00A741D2" w:rsidRPr="00A741D2" w:rsidRDefault="00A741D2" w:rsidP="00A741D2">
      <w:r w:rsidRPr="00A741D2">
        <w:pict w14:anchorId="59244A2D">
          <v:rect id="_x0000_i1239" style="width:0;height:1.5pt" o:hralign="center" o:hrstd="t" o:hr="t" fillcolor="#a0a0a0" stroked="f"/>
        </w:pict>
      </w:r>
    </w:p>
    <w:p w14:paraId="0BB00DA1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 xml:space="preserve">Step 7: </w:t>
      </w:r>
      <w:proofErr w:type="spellStart"/>
      <w:r w:rsidRPr="00A741D2">
        <w:rPr>
          <w:b/>
          <w:bCs/>
        </w:rPr>
        <w:t>Analyze</w:t>
      </w:r>
      <w:proofErr w:type="spellEnd"/>
      <w:r w:rsidRPr="00A741D2">
        <w:rPr>
          <w:b/>
          <w:bCs/>
        </w:rPr>
        <w:t xml:space="preserve"> User </w:t>
      </w:r>
      <w:proofErr w:type="spellStart"/>
      <w:r w:rsidRPr="00A741D2">
        <w:rPr>
          <w:b/>
          <w:bCs/>
        </w:rPr>
        <w:t>Behavior</w:t>
      </w:r>
      <w:proofErr w:type="spellEnd"/>
    </w:p>
    <w:p w14:paraId="7C078ED5" w14:textId="77777777" w:rsidR="00A741D2" w:rsidRPr="00A741D2" w:rsidRDefault="00A741D2" w:rsidP="00A741D2">
      <w:r w:rsidRPr="00A741D2">
        <w:t>Now I would compare retained users and churned users.</w:t>
      </w:r>
    </w:p>
    <w:p w14:paraId="48FF8E2B" w14:textId="77777777" w:rsidR="00A741D2" w:rsidRPr="00A741D2" w:rsidRDefault="00A741D2" w:rsidP="00A741D2">
      <w:r w:rsidRPr="00A741D2">
        <w:pict w14:anchorId="603E7683">
          <v:rect id="_x0000_i1240" style="width:0;height:1.5pt" o:hralign="center" o:hrstd="t" o:hr="t" fillcolor="#a0a0a0" stroked="f"/>
        </w:pict>
      </w:r>
    </w:p>
    <w:p w14:paraId="0EFDED27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Engagement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429"/>
        <w:gridCol w:w="1408"/>
      </w:tblGrid>
      <w:tr w:rsidR="00A741D2" w:rsidRPr="00A741D2" w14:paraId="07131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FA95D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913777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Retained Users</w:t>
            </w:r>
          </w:p>
        </w:tc>
        <w:tc>
          <w:tcPr>
            <w:tcW w:w="0" w:type="auto"/>
            <w:vAlign w:val="center"/>
            <w:hideMark/>
          </w:tcPr>
          <w:p w14:paraId="5809B289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Churned Users</w:t>
            </w:r>
          </w:p>
        </w:tc>
      </w:tr>
      <w:tr w:rsidR="00A741D2" w:rsidRPr="00A741D2" w14:paraId="16933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1CA8" w14:textId="77777777" w:rsidR="00A741D2" w:rsidRPr="00A741D2" w:rsidRDefault="00A741D2" w:rsidP="00A741D2">
            <w:r w:rsidRPr="00A741D2">
              <w:t>Logins/Week</w:t>
            </w:r>
          </w:p>
        </w:tc>
        <w:tc>
          <w:tcPr>
            <w:tcW w:w="0" w:type="auto"/>
            <w:vAlign w:val="center"/>
            <w:hideMark/>
          </w:tcPr>
          <w:p w14:paraId="14C104DE" w14:textId="77777777" w:rsidR="00A741D2" w:rsidRPr="00A741D2" w:rsidRDefault="00A741D2" w:rsidP="00A741D2">
            <w:r w:rsidRPr="00A741D2">
              <w:t>8</w:t>
            </w:r>
          </w:p>
        </w:tc>
        <w:tc>
          <w:tcPr>
            <w:tcW w:w="0" w:type="auto"/>
            <w:vAlign w:val="center"/>
            <w:hideMark/>
          </w:tcPr>
          <w:p w14:paraId="4BE47617" w14:textId="77777777" w:rsidR="00A741D2" w:rsidRPr="00A741D2" w:rsidRDefault="00A741D2" w:rsidP="00A741D2">
            <w:r w:rsidRPr="00A741D2">
              <w:t>2</w:t>
            </w:r>
          </w:p>
        </w:tc>
      </w:tr>
      <w:tr w:rsidR="00A741D2" w:rsidRPr="00A741D2" w14:paraId="0CFE9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8DC1" w14:textId="77777777" w:rsidR="00A741D2" w:rsidRPr="00A741D2" w:rsidRDefault="00A741D2" w:rsidP="00A741D2">
            <w:r w:rsidRPr="00A741D2"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5992FFA0" w14:textId="77777777" w:rsidR="00A741D2" w:rsidRPr="00A741D2" w:rsidRDefault="00A741D2" w:rsidP="00A741D2">
            <w:r w:rsidRPr="00A741D2">
              <w:t>20 min</w:t>
            </w:r>
          </w:p>
        </w:tc>
        <w:tc>
          <w:tcPr>
            <w:tcW w:w="0" w:type="auto"/>
            <w:vAlign w:val="center"/>
            <w:hideMark/>
          </w:tcPr>
          <w:p w14:paraId="77658725" w14:textId="77777777" w:rsidR="00A741D2" w:rsidRPr="00A741D2" w:rsidRDefault="00A741D2" w:rsidP="00A741D2">
            <w:r w:rsidRPr="00A741D2">
              <w:t>4 min</w:t>
            </w:r>
          </w:p>
        </w:tc>
      </w:tr>
      <w:tr w:rsidR="00A741D2" w:rsidRPr="00A741D2" w14:paraId="196B8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A858" w14:textId="77777777" w:rsidR="00A741D2" w:rsidRPr="00A741D2" w:rsidRDefault="00A741D2" w:rsidP="00A741D2">
            <w:r w:rsidRPr="00A741D2">
              <w:t>Features Used</w:t>
            </w:r>
          </w:p>
        </w:tc>
        <w:tc>
          <w:tcPr>
            <w:tcW w:w="0" w:type="auto"/>
            <w:vAlign w:val="center"/>
            <w:hideMark/>
          </w:tcPr>
          <w:p w14:paraId="5A17F1F6" w14:textId="77777777" w:rsidR="00A741D2" w:rsidRPr="00A741D2" w:rsidRDefault="00A741D2" w:rsidP="00A741D2">
            <w:r w:rsidRPr="00A741D2">
              <w:t>6</w:t>
            </w:r>
          </w:p>
        </w:tc>
        <w:tc>
          <w:tcPr>
            <w:tcW w:w="0" w:type="auto"/>
            <w:vAlign w:val="center"/>
            <w:hideMark/>
          </w:tcPr>
          <w:p w14:paraId="63AA5AD5" w14:textId="77777777" w:rsidR="00A741D2" w:rsidRPr="00A741D2" w:rsidRDefault="00A741D2" w:rsidP="00A741D2">
            <w:r w:rsidRPr="00A741D2">
              <w:t>1</w:t>
            </w:r>
          </w:p>
        </w:tc>
      </w:tr>
    </w:tbl>
    <w:p w14:paraId="4E7B2678" w14:textId="77777777" w:rsidR="00A741D2" w:rsidRPr="00A741D2" w:rsidRDefault="00A741D2" w:rsidP="00A741D2">
      <w:r w:rsidRPr="00A741D2">
        <w:t>Observation:</w:t>
      </w:r>
    </w:p>
    <w:p w14:paraId="657F95DE" w14:textId="77777777" w:rsidR="00A741D2" w:rsidRPr="00A741D2" w:rsidRDefault="00A741D2" w:rsidP="00A741D2">
      <w:r w:rsidRPr="00A741D2">
        <w:t>Retained users engage much more.</w:t>
      </w:r>
    </w:p>
    <w:p w14:paraId="6AA56267" w14:textId="77777777" w:rsidR="00A741D2" w:rsidRPr="00A741D2" w:rsidRDefault="00A741D2" w:rsidP="00A741D2">
      <w:r w:rsidRPr="00A741D2">
        <w:pict w14:anchorId="57557B72">
          <v:rect id="_x0000_i1241" style="width:0;height:1.5pt" o:hralign="center" o:hrstd="t" o:hr="t" fillcolor="#a0a0a0" stroked="f"/>
        </w:pict>
      </w:r>
    </w:p>
    <w:p w14:paraId="65BCF3D0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Feature Adoption Analysis</w:t>
      </w:r>
    </w:p>
    <w:p w14:paraId="1CE27012" w14:textId="77777777" w:rsidR="00A741D2" w:rsidRPr="00A741D2" w:rsidRDefault="00A741D2" w:rsidP="00A741D2">
      <w:r w:rsidRPr="00A741D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429"/>
        <w:gridCol w:w="1408"/>
      </w:tblGrid>
      <w:tr w:rsidR="00A741D2" w:rsidRPr="00A741D2" w14:paraId="7D429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21F88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B078B4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Retained Users</w:t>
            </w:r>
          </w:p>
        </w:tc>
        <w:tc>
          <w:tcPr>
            <w:tcW w:w="0" w:type="auto"/>
            <w:vAlign w:val="center"/>
            <w:hideMark/>
          </w:tcPr>
          <w:p w14:paraId="21135222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Churned Users</w:t>
            </w:r>
          </w:p>
        </w:tc>
      </w:tr>
      <w:tr w:rsidR="00A741D2" w:rsidRPr="00A741D2" w14:paraId="3AEDB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BBD3" w14:textId="77777777" w:rsidR="00A741D2" w:rsidRPr="00A741D2" w:rsidRDefault="00A741D2" w:rsidP="00A741D2">
            <w:r w:rsidRPr="00A741D2">
              <w:t>Search</w:t>
            </w:r>
          </w:p>
        </w:tc>
        <w:tc>
          <w:tcPr>
            <w:tcW w:w="0" w:type="auto"/>
            <w:vAlign w:val="center"/>
            <w:hideMark/>
          </w:tcPr>
          <w:p w14:paraId="7C1877F9" w14:textId="77777777" w:rsidR="00A741D2" w:rsidRPr="00A741D2" w:rsidRDefault="00A741D2" w:rsidP="00A741D2">
            <w:r w:rsidRPr="00A741D2">
              <w:t>85%</w:t>
            </w:r>
          </w:p>
        </w:tc>
        <w:tc>
          <w:tcPr>
            <w:tcW w:w="0" w:type="auto"/>
            <w:vAlign w:val="center"/>
            <w:hideMark/>
          </w:tcPr>
          <w:p w14:paraId="51BF8211" w14:textId="77777777" w:rsidR="00A741D2" w:rsidRPr="00A741D2" w:rsidRDefault="00A741D2" w:rsidP="00A741D2">
            <w:r w:rsidRPr="00A741D2">
              <w:t>30%</w:t>
            </w:r>
          </w:p>
        </w:tc>
      </w:tr>
      <w:tr w:rsidR="00A741D2" w:rsidRPr="00A741D2" w14:paraId="5F9DB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E76E" w14:textId="77777777" w:rsidR="00A741D2" w:rsidRPr="00A741D2" w:rsidRDefault="00A741D2" w:rsidP="00A741D2">
            <w:r w:rsidRPr="00A741D2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4704DD6" w14:textId="77777777" w:rsidR="00A741D2" w:rsidRPr="00A741D2" w:rsidRDefault="00A741D2" w:rsidP="00A741D2">
            <w:r w:rsidRPr="00A741D2">
              <w:t>75%</w:t>
            </w:r>
          </w:p>
        </w:tc>
        <w:tc>
          <w:tcPr>
            <w:tcW w:w="0" w:type="auto"/>
            <w:vAlign w:val="center"/>
            <w:hideMark/>
          </w:tcPr>
          <w:p w14:paraId="4366F3A4" w14:textId="77777777" w:rsidR="00A741D2" w:rsidRPr="00A741D2" w:rsidRDefault="00A741D2" w:rsidP="00A741D2">
            <w:r w:rsidRPr="00A741D2">
              <w:t>25%</w:t>
            </w:r>
          </w:p>
        </w:tc>
      </w:tr>
      <w:tr w:rsidR="00A741D2" w:rsidRPr="00A741D2" w14:paraId="5E0B8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2AE3" w14:textId="77777777" w:rsidR="00A741D2" w:rsidRPr="00A741D2" w:rsidRDefault="00A741D2" w:rsidP="00A741D2">
            <w:r w:rsidRPr="00A741D2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037E1345" w14:textId="77777777" w:rsidR="00A741D2" w:rsidRPr="00A741D2" w:rsidRDefault="00A741D2" w:rsidP="00A741D2">
            <w:r w:rsidRPr="00A741D2">
              <w:t>70%</w:t>
            </w:r>
          </w:p>
        </w:tc>
        <w:tc>
          <w:tcPr>
            <w:tcW w:w="0" w:type="auto"/>
            <w:vAlign w:val="center"/>
            <w:hideMark/>
          </w:tcPr>
          <w:p w14:paraId="16B5F883" w14:textId="77777777" w:rsidR="00A741D2" w:rsidRPr="00A741D2" w:rsidRDefault="00A741D2" w:rsidP="00A741D2">
            <w:r w:rsidRPr="00A741D2">
              <w:t>20%</w:t>
            </w:r>
          </w:p>
        </w:tc>
      </w:tr>
    </w:tbl>
    <w:p w14:paraId="7B4C49D7" w14:textId="77777777" w:rsidR="00A741D2" w:rsidRPr="00A741D2" w:rsidRDefault="00A741D2" w:rsidP="00A741D2">
      <w:r w:rsidRPr="00A741D2">
        <w:t>Insight:</w:t>
      </w:r>
    </w:p>
    <w:p w14:paraId="38B9AE2C" w14:textId="77777777" w:rsidR="00A741D2" w:rsidRPr="00A741D2" w:rsidRDefault="00A741D2" w:rsidP="00A741D2">
      <w:r w:rsidRPr="00A741D2">
        <w:t>Feature adoption strongly correlates with retention.</w:t>
      </w:r>
    </w:p>
    <w:p w14:paraId="465BAB92" w14:textId="77777777" w:rsidR="00A741D2" w:rsidRPr="00A741D2" w:rsidRDefault="00A741D2" w:rsidP="00A741D2">
      <w:r w:rsidRPr="00A741D2">
        <w:pict w14:anchorId="056DA7EC">
          <v:rect id="_x0000_i1242" style="width:0;height:1.5pt" o:hralign="center" o:hrstd="t" o:hr="t" fillcolor="#a0a0a0" stroked="f"/>
        </w:pict>
      </w:r>
    </w:p>
    <w:p w14:paraId="45D1D4DC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Step 8: Funnel Analysis</w:t>
      </w:r>
    </w:p>
    <w:p w14:paraId="1DDFC714" w14:textId="77777777" w:rsidR="00A741D2" w:rsidRPr="00A741D2" w:rsidRDefault="00A741D2" w:rsidP="00A741D2">
      <w:proofErr w:type="spellStart"/>
      <w:r w:rsidRPr="00A741D2">
        <w:t>Analyze</w:t>
      </w:r>
      <w:proofErr w:type="spellEnd"/>
      <w:r w:rsidRPr="00A741D2">
        <w:t xml:space="preserve"> the user journey.</w:t>
      </w:r>
    </w:p>
    <w:p w14:paraId="2CE504DC" w14:textId="77777777" w:rsidR="00A741D2" w:rsidRPr="00A741D2" w:rsidRDefault="00A741D2" w:rsidP="00A741D2">
      <w:r w:rsidRPr="00A741D2">
        <w:t>Example:</w:t>
      </w:r>
    </w:p>
    <w:p w14:paraId="68F84768" w14:textId="77777777" w:rsidR="00A741D2" w:rsidRPr="00A741D2" w:rsidRDefault="00A741D2" w:rsidP="00A741D2">
      <w:r w:rsidRPr="00A741D2">
        <w:lastRenderedPageBreak/>
        <w:t>Signup</w:t>
      </w:r>
      <w:r w:rsidRPr="00A741D2">
        <w:br/>
        <w:t>↓</w:t>
      </w:r>
      <w:r w:rsidRPr="00A741D2">
        <w:br/>
        <w:t>Profile Setup</w:t>
      </w:r>
      <w:r w:rsidRPr="00A741D2">
        <w:br/>
        <w:t>↓</w:t>
      </w:r>
      <w:r w:rsidRPr="00A741D2">
        <w:br/>
        <w:t>First Action</w:t>
      </w:r>
      <w:r w:rsidRPr="00A741D2">
        <w:br/>
        <w:t>↓</w:t>
      </w:r>
      <w:r w:rsidRPr="00A741D2">
        <w:br/>
        <w:t>Feature Adoption</w:t>
      </w:r>
      <w:r w:rsidRPr="00A741D2">
        <w:br/>
        <w:t>↓</w:t>
      </w:r>
      <w:r w:rsidRPr="00A741D2">
        <w:br/>
        <w:t>Retention</w:t>
      </w:r>
    </w:p>
    <w:p w14:paraId="17D858AB" w14:textId="77777777" w:rsidR="00A741D2" w:rsidRPr="00A741D2" w:rsidRDefault="00A741D2" w:rsidP="00A741D2">
      <w:r w:rsidRPr="00A741D2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1092"/>
      </w:tblGrid>
      <w:tr w:rsidR="00A741D2" w:rsidRPr="00A741D2" w14:paraId="2AC93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E6392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5CED4DF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Conversion</w:t>
            </w:r>
          </w:p>
        </w:tc>
      </w:tr>
      <w:tr w:rsidR="00A741D2" w:rsidRPr="00A741D2" w14:paraId="23ADE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7E7A" w14:textId="77777777" w:rsidR="00A741D2" w:rsidRPr="00A741D2" w:rsidRDefault="00A741D2" w:rsidP="00A741D2">
            <w:r w:rsidRPr="00A741D2">
              <w:t>Signup → Profile Setup</w:t>
            </w:r>
          </w:p>
        </w:tc>
        <w:tc>
          <w:tcPr>
            <w:tcW w:w="0" w:type="auto"/>
            <w:vAlign w:val="center"/>
            <w:hideMark/>
          </w:tcPr>
          <w:p w14:paraId="5AD7CBAF" w14:textId="77777777" w:rsidR="00A741D2" w:rsidRPr="00A741D2" w:rsidRDefault="00A741D2" w:rsidP="00A741D2">
            <w:r w:rsidRPr="00A741D2">
              <w:t>90%</w:t>
            </w:r>
          </w:p>
        </w:tc>
      </w:tr>
      <w:tr w:rsidR="00A741D2" w:rsidRPr="00A741D2" w14:paraId="43E1A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EB9D" w14:textId="77777777" w:rsidR="00A741D2" w:rsidRPr="00A741D2" w:rsidRDefault="00A741D2" w:rsidP="00A741D2">
            <w:r w:rsidRPr="00A741D2">
              <w:t>Profile Setup → First Action</w:t>
            </w:r>
          </w:p>
        </w:tc>
        <w:tc>
          <w:tcPr>
            <w:tcW w:w="0" w:type="auto"/>
            <w:vAlign w:val="center"/>
            <w:hideMark/>
          </w:tcPr>
          <w:p w14:paraId="2A48BF5A" w14:textId="77777777" w:rsidR="00A741D2" w:rsidRPr="00A741D2" w:rsidRDefault="00A741D2" w:rsidP="00A741D2">
            <w:r w:rsidRPr="00A741D2">
              <w:t>45%</w:t>
            </w:r>
          </w:p>
        </w:tc>
      </w:tr>
      <w:tr w:rsidR="00A741D2" w:rsidRPr="00A741D2" w14:paraId="28863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AE84" w14:textId="77777777" w:rsidR="00A741D2" w:rsidRPr="00A741D2" w:rsidRDefault="00A741D2" w:rsidP="00A741D2">
            <w:r w:rsidRPr="00A741D2">
              <w:t>First Action → Week 1 Active</w:t>
            </w:r>
          </w:p>
        </w:tc>
        <w:tc>
          <w:tcPr>
            <w:tcW w:w="0" w:type="auto"/>
            <w:vAlign w:val="center"/>
            <w:hideMark/>
          </w:tcPr>
          <w:p w14:paraId="0E09C98F" w14:textId="77777777" w:rsidR="00A741D2" w:rsidRPr="00A741D2" w:rsidRDefault="00A741D2" w:rsidP="00A741D2">
            <w:r w:rsidRPr="00A741D2">
              <w:t>30%</w:t>
            </w:r>
          </w:p>
        </w:tc>
      </w:tr>
    </w:tbl>
    <w:p w14:paraId="3F124309" w14:textId="77777777" w:rsidR="00A741D2" w:rsidRPr="00A741D2" w:rsidRDefault="00A741D2" w:rsidP="00A741D2">
      <w:r w:rsidRPr="00A741D2">
        <w:t>The biggest drop occurs at:</w:t>
      </w:r>
    </w:p>
    <w:p w14:paraId="3AA2840A" w14:textId="77777777" w:rsidR="00A741D2" w:rsidRPr="00A741D2" w:rsidRDefault="00A741D2" w:rsidP="00A741D2">
      <w:r w:rsidRPr="00A741D2">
        <w:t>Profile Setup → First Action</w:t>
      </w:r>
    </w:p>
    <w:p w14:paraId="07B05053" w14:textId="77777777" w:rsidR="00A741D2" w:rsidRPr="00A741D2" w:rsidRDefault="00A741D2" w:rsidP="00A741D2">
      <w:r w:rsidRPr="00A741D2">
        <w:t>This suggests onboarding friction.</w:t>
      </w:r>
    </w:p>
    <w:p w14:paraId="120627B8" w14:textId="77777777" w:rsidR="00A741D2" w:rsidRPr="00A741D2" w:rsidRDefault="00A741D2" w:rsidP="00A741D2">
      <w:r w:rsidRPr="00A741D2">
        <w:pict w14:anchorId="5ACFC49A">
          <v:rect id="_x0000_i1243" style="width:0;height:1.5pt" o:hralign="center" o:hrstd="t" o:hr="t" fillcolor="#a0a0a0" stroked="f"/>
        </w:pict>
      </w:r>
    </w:p>
    <w:p w14:paraId="112E6DBA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Step 9: Root Cause Identification</w:t>
      </w:r>
    </w:p>
    <w:p w14:paraId="3D342EAB" w14:textId="77777777" w:rsidR="00A741D2" w:rsidRPr="00A741D2" w:rsidRDefault="00A741D2" w:rsidP="00A741D2">
      <w:r w:rsidRPr="00A741D2">
        <w:t>Suppose analysis reveals: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830"/>
      </w:tblGrid>
      <w:tr w:rsidR="00A741D2" w:rsidRPr="00A741D2" w14:paraId="1BEE6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F3582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4E47879" w14:textId="77777777" w:rsidR="00A741D2" w:rsidRPr="00A741D2" w:rsidRDefault="00A741D2" w:rsidP="00A741D2">
            <w:pPr>
              <w:rPr>
                <w:b/>
                <w:bCs/>
              </w:rPr>
            </w:pPr>
            <w:r w:rsidRPr="00A741D2">
              <w:rPr>
                <w:b/>
                <w:bCs/>
              </w:rPr>
              <w:t>Impact</w:t>
            </w:r>
          </w:p>
        </w:tc>
      </w:tr>
      <w:tr w:rsidR="00A741D2" w:rsidRPr="00A741D2" w14:paraId="4FC75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8A69" w14:textId="77777777" w:rsidR="00A741D2" w:rsidRPr="00A741D2" w:rsidRDefault="00A741D2" w:rsidP="00A741D2">
            <w:r w:rsidRPr="00A741D2">
              <w:t>Poor Onboarding</w:t>
            </w:r>
          </w:p>
        </w:tc>
        <w:tc>
          <w:tcPr>
            <w:tcW w:w="0" w:type="auto"/>
            <w:vAlign w:val="center"/>
            <w:hideMark/>
          </w:tcPr>
          <w:p w14:paraId="3924B1D7" w14:textId="77777777" w:rsidR="00A741D2" w:rsidRPr="00A741D2" w:rsidRDefault="00A741D2" w:rsidP="00A741D2">
            <w:r w:rsidRPr="00A741D2">
              <w:t>High</w:t>
            </w:r>
          </w:p>
        </w:tc>
      </w:tr>
      <w:tr w:rsidR="00A741D2" w:rsidRPr="00A741D2" w14:paraId="0B4FE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22B3" w14:textId="77777777" w:rsidR="00A741D2" w:rsidRPr="00A741D2" w:rsidRDefault="00A741D2" w:rsidP="00A741D2">
            <w:r w:rsidRPr="00A741D2">
              <w:t>Low Feature Adoption</w:t>
            </w:r>
          </w:p>
        </w:tc>
        <w:tc>
          <w:tcPr>
            <w:tcW w:w="0" w:type="auto"/>
            <w:vAlign w:val="center"/>
            <w:hideMark/>
          </w:tcPr>
          <w:p w14:paraId="09E402E6" w14:textId="77777777" w:rsidR="00A741D2" w:rsidRPr="00A741D2" w:rsidRDefault="00A741D2" w:rsidP="00A741D2">
            <w:r w:rsidRPr="00A741D2">
              <w:t>High</w:t>
            </w:r>
          </w:p>
        </w:tc>
      </w:tr>
      <w:tr w:rsidR="00A741D2" w:rsidRPr="00A741D2" w14:paraId="2DB4A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EAFA" w14:textId="77777777" w:rsidR="00A741D2" w:rsidRPr="00A741D2" w:rsidRDefault="00A741D2" w:rsidP="00A741D2">
            <w:r w:rsidRPr="00A741D2">
              <w:t>Low-Quality Paid Users</w:t>
            </w:r>
          </w:p>
        </w:tc>
        <w:tc>
          <w:tcPr>
            <w:tcW w:w="0" w:type="auto"/>
            <w:vAlign w:val="center"/>
            <w:hideMark/>
          </w:tcPr>
          <w:p w14:paraId="0F2C3331" w14:textId="77777777" w:rsidR="00A741D2" w:rsidRPr="00A741D2" w:rsidRDefault="00A741D2" w:rsidP="00A741D2">
            <w:r w:rsidRPr="00A741D2">
              <w:t>Medium</w:t>
            </w:r>
          </w:p>
        </w:tc>
      </w:tr>
      <w:tr w:rsidR="00A741D2" w:rsidRPr="00A741D2" w14:paraId="7A847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7E7E" w14:textId="77777777" w:rsidR="00A741D2" w:rsidRPr="00A741D2" w:rsidRDefault="00A741D2" w:rsidP="00A741D2">
            <w:r w:rsidRPr="00A741D2">
              <w:t>Product Bugs</w:t>
            </w:r>
          </w:p>
        </w:tc>
        <w:tc>
          <w:tcPr>
            <w:tcW w:w="0" w:type="auto"/>
            <w:vAlign w:val="center"/>
            <w:hideMark/>
          </w:tcPr>
          <w:p w14:paraId="66B64BBD" w14:textId="77777777" w:rsidR="00A741D2" w:rsidRPr="00A741D2" w:rsidRDefault="00A741D2" w:rsidP="00A741D2">
            <w:r w:rsidRPr="00A741D2">
              <w:t>Medium</w:t>
            </w:r>
          </w:p>
        </w:tc>
      </w:tr>
    </w:tbl>
    <w:p w14:paraId="4630D2C2" w14:textId="77777777" w:rsidR="00A741D2" w:rsidRPr="00A741D2" w:rsidRDefault="00A741D2" w:rsidP="00A741D2">
      <w:r w:rsidRPr="00A741D2">
        <w:t>I would prioritize:</w:t>
      </w:r>
    </w:p>
    <w:p w14:paraId="5A122A07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1. Onboarding</w:t>
      </w:r>
    </w:p>
    <w:p w14:paraId="05E32850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2. Feature Adoption</w:t>
      </w:r>
    </w:p>
    <w:p w14:paraId="768E2966" w14:textId="77777777" w:rsidR="00A741D2" w:rsidRPr="00A741D2" w:rsidRDefault="00A741D2" w:rsidP="00A741D2">
      <w:r w:rsidRPr="00A741D2">
        <w:t>because they impact the largest number of users.</w:t>
      </w:r>
    </w:p>
    <w:p w14:paraId="46D731EE" w14:textId="77777777" w:rsidR="00A741D2" w:rsidRPr="00A741D2" w:rsidRDefault="00A741D2" w:rsidP="00A741D2">
      <w:r w:rsidRPr="00A741D2">
        <w:pict w14:anchorId="6FB626CD">
          <v:rect id="_x0000_i1244" style="width:0;height:1.5pt" o:hralign="center" o:hrstd="t" o:hr="t" fillcolor="#a0a0a0" stroked="f"/>
        </w:pict>
      </w:r>
    </w:p>
    <w:p w14:paraId="48A34550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Step 10: Recommend Solutions</w:t>
      </w:r>
    </w:p>
    <w:p w14:paraId="3AA6DD56" w14:textId="77777777" w:rsidR="00A741D2" w:rsidRPr="00A741D2" w:rsidRDefault="00A741D2" w:rsidP="00A741D2">
      <w:r w:rsidRPr="00A741D2">
        <w:pict w14:anchorId="39FB8507">
          <v:rect id="_x0000_i1245" style="width:0;height:1.5pt" o:hralign="center" o:hrstd="t" o:hr="t" fillcolor="#a0a0a0" stroked="f"/>
        </w:pict>
      </w:r>
    </w:p>
    <w:p w14:paraId="2E860CD3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lastRenderedPageBreak/>
        <w:t>Solution 1: Improve Onboarding</w:t>
      </w:r>
    </w:p>
    <w:p w14:paraId="67A6D9A9" w14:textId="77777777" w:rsidR="00A741D2" w:rsidRPr="00A741D2" w:rsidRDefault="00A741D2" w:rsidP="00A741D2">
      <w:r w:rsidRPr="00A741D2">
        <w:t>Examples:</w:t>
      </w:r>
    </w:p>
    <w:p w14:paraId="06F90E87" w14:textId="77777777" w:rsidR="00A741D2" w:rsidRPr="00A741D2" w:rsidRDefault="00A741D2" w:rsidP="00A741D2">
      <w:pPr>
        <w:numPr>
          <w:ilvl w:val="0"/>
          <w:numId w:val="9"/>
        </w:numPr>
      </w:pPr>
      <w:r w:rsidRPr="00A741D2">
        <w:t xml:space="preserve">Product tours </w:t>
      </w:r>
    </w:p>
    <w:p w14:paraId="1BAEF443" w14:textId="77777777" w:rsidR="00A741D2" w:rsidRPr="00A741D2" w:rsidRDefault="00A741D2" w:rsidP="00A741D2">
      <w:pPr>
        <w:numPr>
          <w:ilvl w:val="0"/>
          <w:numId w:val="9"/>
        </w:numPr>
      </w:pPr>
      <w:r w:rsidRPr="00A741D2">
        <w:t xml:space="preserve">Interactive tutorials </w:t>
      </w:r>
    </w:p>
    <w:p w14:paraId="21DD700E" w14:textId="77777777" w:rsidR="00A741D2" w:rsidRPr="00A741D2" w:rsidRDefault="00A741D2" w:rsidP="00A741D2">
      <w:pPr>
        <w:numPr>
          <w:ilvl w:val="0"/>
          <w:numId w:val="9"/>
        </w:numPr>
      </w:pPr>
      <w:r w:rsidRPr="00A741D2">
        <w:t xml:space="preserve">Guided setup </w:t>
      </w:r>
    </w:p>
    <w:p w14:paraId="47208807" w14:textId="77777777" w:rsidR="00A741D2" w:rsidRPr="00A741D2" w:rsidRDefault="00A741D2" w:rsidP="00A741D2">
      <w:r w:rsidRPr="00A741D2">
        <w:t>Goal:</w:t>
      </w:r>
    </w:p>
    <w:p w14:paraId="460F3E33" w14:textId="77777777" w:rsidR="00A741D2" w:rsidRPr="00A741D2" w:rsidRDefault="00A741D2" w:rsidP="00A741D2">
      <w:r w:rsidRPr="00A741D2">
        <w:t>Increase activation.</w:t>
      </w:r>
    </w:p>
    <w:p w14:paraId="51D1F335" w14:textId="77777777" w:rsidR="00A741D2" w:rsidRPr="00A741D2" w:rsidRDefault="00A741D2" w:rsidP="00A741D2">
      <w:r w:rsidRPr="00A741D2">
        <w:pict w14:anchorId="012B2F72">
          <v:rect id="_x0000_i1246" style="width:0;height:1.5pt" o:hralign="center" o:hrstd="t" o:hr="t" fillcolor="#a0a0a0" stroked="f"/>
        </w:pict>
      </w:r>
    </w:p>
    <w:p w14:paraId="7E6C196F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Solution 2: Encourage Feature Adoption</w:t>
      </w:r>
    </w:p>
    <w:p w14:paraId="1418A7B8" w14:textId="77777777" w:rsidR="00A741D2" w:rsidRPr="00A741D2" w:rsidRDefault="00A741D2" w:rsidP="00A741D2">
      <w:r w:rsidRPr="00A741D2">
        <w:t>Examples:</w:t>
      </w:r>
    </w:p>
    <w:p w14:paraId="10E70301" w14:textId="77777777" w:rsidR="00A741D2" w:rsidRPr="00A741D2" w:rsidRDefault="00A741D2" w:rsidP="00A741D2">
      <w:pPr>
        <w:numPr>
          <w:ilvl w:val="0"/>
          <w:numId w:val="10"/>
        </w:numPr>
      </w:pPr>
      <w:r w:rsidRPr="00A741D2">
        <w:t xml:space="preserve">Personalized recommendations </w:t>
      </w:r>
    </w:p>
    <w:p w14:paraId="096B09F2" w14:textId="77777777" w:rsidR="00A741D2" w:rsidRPr="00A741D2" w:rsidRDefault="00A741D2" w:rsidP="00A741D2">
      <w:pPr>
        <w:numPr>
          <w:ilvl w:val="0"/>
          <w:numId w:val="10"/>
        </w:numPr>
      </w:pPr>
      <w:r w:rsidRPr="00A741D2">
        <w:t xml:space="preserve">In-app prompts </w:t>
      </w:r>
    </w:p>
    <w:p w14:paraId="6A692E73" w14:textId="77777777" w:rsidR="00A741D2" w:rsidRPr="00A741D2" w:rsidRDefault="00A741D2" w:rsidP="00A741D2">
      <w:pPr>
        <w:numPr>
          <w:ilvl w:val="0"/>
          <w:numId w:val="10"/>
        </w:numPr>
      </w:pPr>
      <w:r w:rsidRPr="00A741D2">
        <w:t xml:space="preserve">Educational content </w:t>
      </w:r>
    </w:p>
    <w:p w14:paraId="6027F20E" w14:textId="77777777" w:rsidR="00A741D2" w:rsidRPr="00A741D2" w:rsidRDefault="00A741D2" w:rsidP="00A741D2">
      <w:r w:rsidRPr="00A741D2">
        <w:t>Goal:</w:t>
      </w:r>
    </w:p>
    <w:p w14:paraId="777DDBB9" w14:textId="77777777" w:rsidR="00A741D2" w:rsidRPr="00A741D2" w:rsidRDefault="00A741D2" w:rsidP="00A741D2">
      <w:r w:rsidRPr="00A741D2">
        <w:t>Increase engagement.</w:t>
      </w:r>
    </w:p>
    <w:p w14:paraId="326343D7" w14:textId="77777777" w:rsidR="00A741D2" w:rsidRPr="00A741D2" w:rsidRDefault="00A741D2" w:rsidP="00A741D2">
      <w:r w:rsidRPr="00A741D2">
        <w:pict w14:anchorId="70C7C9FB">
          <v:rect id="_x0000_i1247" style="width:0;height:1.5pt" o:hralign="center" o:hrstd="t" o:hr="t" fillcolor="#a0a0a0" stroked="f"/>
        </w:pict>
      </w:r>
    </w:p>
    <w:p w14:paraId="252E5DDB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Solution 3: Re-engagement Campaigns</w:t>
      </w:r>
    </w:p>
    <w:p w14:paraId="7ED370B9" w14:textId="77777777" w:rsidR="00A741D2" w:rsidRPr="00A741D2" w:rsidRDefault="00A741D2" w:rsidP="00A741D2">
      <w:r w:rsidRPr="00A741D2">
        <w:t>Examples:</w:t>
      </w:r>
    </w:p>
    <w:p w14:paraId="10986511" w14:textId="77777777" w:rsidR="00A741D2" w:rsidRPr="00A741D2" w:rsidRDefault="00A741D2" w:rsidP="00A741D2">
      <w:pPr>
        <w:numPr>
          <w:ilvl w:val="0"/>
          <w:numId w:val="11"/>
        </w:numPr>
      </w:pPr>
      <w:r w:rsidRPr="00A741D2">
        <w:t xml:space="preserve">Push notifications </w:t>
      </w:r>
    </w:p>
    <w:p w14:paraId="4169FA64" w14:textId="77777777" w:rsidR="00A741D2" w:rsidRPr="00A741D2" w:rsidRDefault="00A741D2" w:rsidP="00A741D2">
      <w:pPr>
        <w:numPr>
          <w:ilvl w:val="0"/>
          <w:numId w:val="11"/>
        </w:numPr>
      </w:pPr>
      <w:r w:rsidRPr="00A741D2">
        <w:t xml:space="preserve">Email campaigns </w:t>
      </w:r>
    </w:p>
    <w:p w14:paraId="19B7B788" w14:textId="77777777" w:rsidR="00A741D2" w:rsidRPr="00A741D2" w:rsidRDefault="00A741D2" w:rsidP="00A741D2">
      <w:pPr>
        <w:numPr>
          <w:ilvl w:val="0"/>
          <w:numId w:val="11"/>
        </w:numPr>
      </w:pPr>
      <w:r w:rsidRPr="00A741D2">
        <w:t xml:space="preserve">Personalized reminders </w:t>
      </w:r>
    </w:p>
    <w:p w14:paraId="380890C8" w14:textId="77777777" w:rsidR="00A741D2" w:rsidRPr="00A741D2" w:rsidRDefault="00A741D2" w:rsidP="00A741D2">
      <w:r w:rsidRPr="00A741D2">
        <w:pict w14:anchorId="3B9C8A69">
          <v:rect id="_x0000_i1248" style="width:0;height:1.5pt" o:hralign="center" o:hrstd="t" o:hr="t" fillcolor="#a0a0a0" stroked="f"/>
        </w:pict>
      </w:r>
    </w:p>
    <w:p w14:paraId="3BA72139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Solution 4: Improve Acquisition Quality</w:t>
      </w:r>
    </w:p>
    <w:p w14:paraId="15B25603" w14:textId="77777777" w:rsidR="00A741D2" w:rsidRPr="00A741D2" w:rsidRDefault="00A741D2" w:rsidP="00A741D2">
      <w:r w:rsidRPr="00A741D2">
        <w:t>Optimize marketing channels bringing high-retention users.</w:t>
      </w:r>
    </w:p>
    <w:p w14:paraId="759A5D72" w14:textId="77777777" w:rsidR="00A741D2" w:rsidRPr="00A741D2" w:rsidRDefault="00A741D2" w:rsidP="00A741D2">
      <w:r w:rsidRPr="00A741D2">
        <w:pict w14:anchorId="7F76B6A2">
          <v:rect id="_x0000_i1249" style="width:0;height:1.5pt" o:hralign="center" o:hrstd="t" o:hr="t" fillcolor="#a0a0a0" stroked="f"/>
        </w:pict>
      </w:r>
    </w:p>
    <w:p w14:paraId="3DFFCCA2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Step 11: Success Metrics</w:t>
      </w:r>
    </w:p>
    <w:p w14:paraId="195A4430" w14:textId="77777777" w:rsidR="00A741D2" w:rsidRPr="00A741D2" w:rsidRDefault="00A741D2" w:rsidP="00A741D2">
      <w:r w:rsidRPr="00A741D2">
        <w:t>After implementing solutions, I would track:</w:t>
      </w:r>
    </w:p>
    <w:p w14:paraId="36F6970A" w14:textId="77777777" w:rsidR="00A741D2" w:rsidRPr="00A741D2" w:rsidRDefault="00A741D2" w:rsidP="00A741D2">
      <w:r w:rsidRPr="00A741D2">
        <w:pict w14:anchorId="0849528D">
          <v:rect id="_x0000_i1250" style="width:0;height:1.5pt" o:hralign="center" o:hrstd="t" o:hr="t" fillcolor="#a0a0a0" stroked="f"/>
        </w:pict>
      </w:r>
    </w:p>
    <w:p w14:paraId="2D0D3DEA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Primary Metric</w:t>
      </w:r>
    </w:p>
    <w:p w14:paraId="700D0755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D30 Retention</w:t>
      </w:r>
    </w:p>
    <w:p w14:paraId="3EDF331A" w14:textId="77777777" w:rsidR="00A741D2" w:rsidRPr="00A741D2" w:rsidRDefault="00A741D2" w:rsidP="00A741D2">
      <w:r w:rsidRPr="00A741D2">
        <w:t>Goal:</w:t>
      </w:r>
    </w:p>
    <w:p w14:paraId="13B84397" w14:textId="77777777" w:rsidR="00A741D2" w:rsidRPr="00A741D2" w:rsidRDefault="00A741D2" w:rsidP="00A741D2">
      <w:r w:rsidRPr="00A741D2">
        <w:lastRenderedPageBreak/>
        <w:t>28% → 40%</w:t>
      </w:r>
    </w:p>
    <w:p w14:paraId="1F05B4D9" w14:textId="77777777" w:rsidR="00A741D2" w:rsidRPr="00A741D2" w:rsidRDefault="00A741D2" w:rsidP="00A741D2">
      <w:r w:rsidRPr="00A741D2">
        <w:pict w14:anchorId="7FF09BB3">
          <v:rect id="_x0000_i1251" style="width:0;height:1.5pt" o:hralign="center" o:hrstd="t" o:hr="t" fillcolor="#a0a0a0" stroked="f"/>
        </w:pict>
      </w:r>
    </w:p>
    <w:p w14:paraId="38F7BD21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Secondary Metrics</w:t>
      </w:r>
    </w:p>
    <w:p w14:paraId="131F5BBB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Activation Rate</w:t>
      </w:r>
    </w:p>
    <w:p w14:paraId="350EC603" w14:textId="77777777" w:rsidR="00A741D2" w:rsidRPr="00A741D2" w:rsidRDefault="00A741D2" w:rsidP="00A741D2">
      <w:r w:rsidRPr="00A741D2">
        <w:pict w14:anchorId="4C920FDF">
          <v:rect id="_x0000_i1252" style="width:0;height:1.5pt" o:hralign="center" o:hrstd="t" o:hr="t" fillcolor="#a0a0a0" stroked="f"/>
        </w:pict>
      </w:r>
    </w:p>
    <w:p w14:paraId="12CF39F5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Feature Adoption Rate</w:t>
      </w:r>
    </w:p>
    <w:p w14:paraId="32EF2FD1" w14:textId="77777777" w:rsidR="00A741D2" w:rsidRPr="00A741D2" w:rsidRDefault="00A741D2" w:rsidP="00A741D2">
      <w:r w:rsidRPr="00A741D2">
        <w:pict w14:anchorId="1A77C2F1">
          <v:rect id="_x0000_i1253" style="width:0;height:1.5pt" o:hralign="center" o:hrstd="t" o:hr="t" fillcolor="#a0a0a0" stroked="f"/>
        </w:pict>
      </w:r>
    </w:p>
    <w:p w14:paraId="1D0A272A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Session Frequency</w:t>
      </w:r>
    </w:p>
    <w:p w14:paraId="298D3F9D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Weekly Active Users (WAU)</w:t>
      </w:r>
    </w:p>
    <w:p w14:paraId="2ACE3D35" w14:textId="77777777" w:rsidR="00A741D2" w:rsidRPr="00A741D2" w:rsidRDefault="00A741D2" w:rsidP="00A741D2">
      <w:r w:rsidRPr="00A741D2">
        <w:pict w14:anchorId="7F7E64B9">
          <v:rect id="_x0000_i1254" style="width:0;height:1.5pt" o:hralign="center" o:hrstd="t" o:hr="t" fillcolor="#a0a0a0" stroked="f"/>
        </w:pict>
      </w:r>
    </w:p>
    <w:p w14:paraId="450EE58F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Guardrail Metrics</w:t>
      </w:r>
    </w:p>
    <w:p w14:paraId="6789677A" w14:textId="77777777" w:rsidR="00A741D2" w:rsidRPr="00A741D2" w:rsidRDefault="00A741D2" w:rsidP="00A741D2">
      <w:pPr>
        <w:numPr>
          <w:ilvl w:val="0"/>
          <w:numId w:val="12"/>
        </w:numPr>
      </w:pPr>
      <w:r w:rsidRPr="00A741D2">
        <w:t xml:space="preserve">Customer Satisfaction (CSAT) </w:t>
      </w:r>
    </w:p>
    <w:p w14:paraId="1D53ACEE" w14:textId="77777777" w:rsidR="00A741D2" w:rsidRPr="00A741D2" w:rsidRDefault="00A741D2" w:rsidP="00A741D2">
      <w:pPr>
        <w:numPr>
          <w:ilvl w:val="0"/>
          <w:numId w:val="12"/>
        </w:numPr>
      </w:pPr>
      <w:r w:rsidRPr="00A741D2">
        <w:t xml:space="preserve">Net Promoter Score (NPS) </w:t>
      </w:r>
    </w:p>
    <w:p w14:paraId="2E1DF8BC" w14:textId="77777777" w:rsidR="00A741D2" w:rsidRPr="00A741D2" w:rsidRDefault="00A741D2" w:rsidP="00A741D2">
      <w:pPr>
        <w:numPr>
          <w:ilvl w:val="0"/>
          <w:numId w:val="12"/>
        </w:numPr>
      </w:pPr>
      <w:r w:rsidRPr="00A741D2">
        <w:t xml:space="preserve">Support Tickets </w:t>
      </w:r>
    </w:p>
    <w:p w14:paraId="4EDC08B5" w14:textId="77777777" w:rsidR="00A741D2" w:rsidRPr="00A741D2" w:rsidRDefault="00A741D2" w:rsidP="00A741D2">
      <w:pPr>
        <w:numPr>
          <w:ilvl w:val="0"/>
          <w:numId w:val="12"/>
        </w:numPr>
      </w:pPr>
      <w:r w:rsidRPr="00A741D2">
        <w:t xml:space="preserve">App Crash Rate </w:t>
      </w:r>
    </w:p>
    <w:p w14:paraId="6A46DB5F" w14:textId="77777777" w:rsidR="00A741D2" w:rsidRPr="00A741D2" w:rsidRDefault="00A741D2" w:rsidP="00A741D2">
      <w:r w:rsidRPr="00A741D2">
        <w:pict w14:anchorId="2EEB10DB">
          <v:rect id="_x0000_i1255" style="width:0;height:1.5pt" o:hralign="center" o:hrstd="t" o:hr="t" fillcolor="#a0a0a0" stroked="f"/>
        </w:pict>
      </w:r>
    </w:p>
    <w:p w14:paraId="3B5AC0A0" w14:textId="77777777" w:rsidR="00A741D2" w:rsidRPr="00A741D2" w:rsidRDefault="00A741D2" w:rsidP="00A741D2">
      <w:pPr>
        <w:rPr>
          <w:b/>
          <w:bCs/>
        </w:rPr>
      </w:pPr>
      <w:r w:rsidRPr="00A741D2">
        <w:rPr>
          <w:b/>
          <w:bCs/>
        </w:rPr>
        <w:t>Final Interview Answer</w:t>
      </w:r>
    </w:p>
    <w:p w14:paraId="239C904B" w14:textId="77777777" w:rsidR="00A741D2" w:rsidRPr="00A741D2" w:rsidRDefault="00A741D2" w:rsidP="00A741D2">
      <w:r w:rsidRPr="00A741D2">
        <w:t xml:space="preserve">"To identify reasons behind declining retention, I would first define retention clearly and quantify the decline. Then I would segment users by acquisition channel, geography, device type, and customer type. Next, I would perform cohort analysis to identify when retention started declining and whether recent user cohorts are behaving differently. I would generate hypotheses around onboarding, engagement, acquisition quality, product issues, and competition, and validate them through user </w:t>
      </w:r>
      <w:proofErr w:type="spellStart"/>
      <w:r w:rsidRPr="00A741D2">
        <w:t>behavior</w:t>
      </w:r>
      <w:proofErr w:type="spellEnd"/>
      <w:r w:rsidRPr="00A741D2">
        <w:t xml:space="preserve"> analysis, feature adoption analysis, and funnel analysis. After identifying root causes, I would prioritize the highest-impact issues and recommend solutions such as improving onboarding, increasing feature adoption, and optimizing acquisition channels. Success would be measured through improvements in retention, activation, engagement, and customer satisfaction metrics."</w:t>
      </w:r>
    </w:p>
    <w:p w14:paraId="588C1FEF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07D"/>
    <w:multiLevelType w:val="multilevel"/>
    <w:tmpl w:val="3A42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4D29"/>
    <w:multiLevelType w:val="multilevel"/>
    <w:tmpl w:val="A4C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D0646"/>
    <w:multiLevelType w:val="multilevel"/>
    <w:tmpl w:val="C8D8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7CB"/>
    <w:multiLevelType w:val="multilevel"/>
    <w:tmpl w:val="64A0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B5F6F"/>
    <w:multiLevelType w:val="multilevel"/>
    <w:tmpl w:val="D022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522EB"/>
    <w:multiLevelType w:val="multilevel"/>
    <w:tmpl w:val="953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A686C"/>
    <w:multiLevelType w:val="multilevel"/>
    <w:tmpl w:val="A95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D1C56"/>
    <w:multiLevelType w:val="multilevel"/>
    <w:tmpl w:val="95E6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90A71"/>
    <w:multiLevelType w:val="multilevel"/>
    <w:tmpl w:val="90A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E71DB"/>
    <w:multiLevelType w:val="multilevel"/>
    <w:tmpl w:val="7B5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E383C"/>
    <w:multiLevelType w:val="multilevel"/>
    <w:tmpl w:val="2050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12E1B"/>
    <w:multiLevelType w:val="multilevel"/>
    <w:tmpl w:val="E6E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181940">
    <w:abstractNumId w:val="4"/>
  </w:num>
  <w:num w:numId="2" w16cid:durableId="747729444">
    <w:abstractNumId w:val="11"/>
  </w:num>
  <w:num w:numId="3" w16cid:durableId="473178379">
    <w:abstractNumId w:val="10"/>
  </w:num>
  <w:num w:numId="4" w16cid:durableId="117651856">
    <w:abstractNumId w:val="8"/>
  </w:num>
  <w:num w:numId="5" w16cid:durableId="1623920191">
    <w:abstractNumId w:val="0"/>
  </w:num>
  <w:num w:numId="6" w16cid:durableId="1100103420">
    <w:abstractNumId w:val="5"/>
  </w:num>
  <w:num w:numId="7" w16cid:durableId="1719819890">
    <w:abstractNumId w:val="1"/>
  </w:num>
  <w:num w:numId="8" w16cid:durableId="1928728929">
    <w:abstractNumId w:val="2"/>
  </w:num>
  <w:num w:numId="9" w16cid:durableId="1578514787">
    <w:abstractNumId w:val="9"/>
  </w:num>
  <w:num w:numId="10" w16cid:durableId="667100663">
    <w:abstractNumId w:val="7"/>
  </w:num>
  <w:num w:numId="11" w16cid:durableId="862523366">
    <w:abstractNumId w:val="6"/>
  </w:num>
  <w:num w:numId="12" w16cid:durableId="90782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D2"/>
    <w:rsid w:val="00415E0C"/>
    <w:rsid w:val="009A679C"/>
    <w:rsid w:val="00A70A56"/>
    <w:rsid w:val="00A741D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5C79"/>
  <w15:chartTrackingRefBased/>
  <w15:docId w15:val="{20FCB251-67BA-4E57-A84D-DC7EA49E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2026-06-08T00:17:00Z</dcterms:created>
  <dcterms:modified xsi:type="dcterms:W3CDTF">2026-06-08T00:17:00Z</dcterms:modified>
</cp:coreProperties>
</file>