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9AEC" w14:textId="77777777" w:rsidR="00AC1EF9" w:rsidRPr="00AC1EF9" w:rsidRDefault="00AC1EF9" w:rsidP="00AC1EF9">
      <w:pPr>
        <w:jc w:val="center"/>
      </w:pPr>
      <w:r w:rsidRPr="00AC1EF9">
        <w:rPr>
          <w:b/>
          <w:bCs/>
        </w:rPr>
        <w:t>"</w:t>
      </w:r>
      <w:r w:rsidRPr="00AC1EF9">
        <w:rPr>
          <w:b/>
          <w:bCs/>
          <w:sz w:val="48"/>
          <w:szCs w:val="48"/>
        </w:rPr>
        <w:t>How would you analyze search quality on Amazon?</w:t>
      </w:r>
      <w:r w:rsidRPr="00AC1EF9">
        <w:rPr>
          <w:b/>
          <w:bCs/>
        </w:rPr>
        <w:t>"</w:t>
      </w:r>
    </w:p>
    <w:p w14:paraId="385BF533" w14:textId="77777777" w:rsidR="00AC1EF9" w:rsidRPr="00AC1EF9" w:rsidRDefault="00AC1EF9" w:rsidP="00AC1EF9">
      <w:r w:rsidRPr="00AC1EF9">
        <w:pict w14:anchorId="51301877">
          <v:rect id="_x0000_i1175" style="width:0;height:1.5pt" o:hralign="center" o:hrstd="t" o:hr="t" fillcolor="#a0a0a0" stroked="f"/>
        </w:pict>
      </w:r>
    </w:p>
    <w:p w14:paraId="3ADA7879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Ideal Interview Structure</w:t>
      </w:r>
    </w:p>
    <w:p w14:paraId="6A4C96B7" w14:textId="77777777" w:rsidR="00AC1EF9" w:rsidRPr="00AC1EF9" w:rsidRDefault="00AC1EF9" w:rsidP="00AC1EF9">
      <w:r w:rsidRPr="00AC1EF9">
        <w:t>Use this framework:</w:t>
      </w:r>
    </w:p>
    <w:p w14:paraId="173EE5BE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Clarify the Goal </w:t>
      </w:r>
    </w:p>
    <w:p w14:paraId="630055C8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Understand the Product &amp; Users </w:t>
      </w:r>
    </w:p>
    <w:p w14:paraId="1EE7B67F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Define Search Quality </w:t>
      </w:r>
    </w:p>
    <w:p w14:paraId="3A50DBA3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Identify Key Metrics </w:t>
      </w:r>
    </w:p>
    <w:p w14:paraId="4B06CA37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Analyze the Search Funnel </w:t>
      </w:r>
    </w:p>
    <w:p w14:paraId="5E887D31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Investigate Root Causes </w:t>
      </w:r>
    </w:p>
    <w:p w14:paraId="35379924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Recommend Improvements </w:t>
      </w:r>
    </w:p>
    <w:p w14:paraId="30FAD9D6" w14:textId="77777777" w:rsidR="00AC1EF9" w:rsidRPr="00AC1EF9" w:rsidRDefault="00AC1EF9" w:rsidP="00AC1EF9">
      <w:pPr>
        <w:numPr>
          <w:ilvl w:val="0"/>
          <w:numId w:val="1"/>
        </w:numPr>
      </w:pPr>
      <w:r w:rsidRPr="00AC1EF9">
        <w:t xml:space="preserve">Define Success Metrics </w:t>
      </w:r>
    </w:p>
    <w:p w14:paraId="2283C5D4" w14:textId="77777777" w:rsidR="00AC1EF9" w:rsidRPr="00AC1EF9" w:rsidRDefault="00AC1EF9" w:rsidP="00AC1EF9">
      <w:r w:rsidRPr="00AC1EF9">
        <w:pict w14:anchorId="3D276AAB">
          <v:rect id="_x0000_i1176" style="width:0;height:1.5pt" o:hralign="center" o:hrstd="t" o:hr="t" fillcolor="#a0a0a0" stroked="f"/>
        </w:pict>
      </w:r>
    </w:p>
    <w:p w14:paraId="34491CC0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Strong Interview Answer</w:t>
      </w:r>
    </w:p>
    <w:p w14:paraId="73E0B735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1: Clarify the Objective</w:t>
      </w:r>
    </w:p>
    <w:p w14:paraId="0EE154B5" w14:textId="77777777" w:rsidR="00AC1EF9" w:rsidRPr="00AC1EF9" w:rsidRDefault="00AC1EF9" w:rsidP="00AC1EF9">
      <w:r w:rsidRPr="00AC1EF9">
        <w:t>Before diving into the analysis, I would first clarify what we mean by "search quality."</w:t>
      </w:r>
    </w:p>
    <w:p w14:paraId="757B5F52" w14:textId="77777777" w:rsidR="00AC1EF9" w:rsidRPr="00AC1EF9" w:rsidRDefault="00AC1EF9" w:rsidP="00AC1EF9">
      <w:r w:rsidRPr="00AC1EF9">
        <w:t>I will assume the goal is:</w:t>
      </w:r>
    </w:p>
    <w:p w14:paraId="1904B624" w14:textId="77777777" w:rsidR="00AC1EF9" w:rsidRPr="00AC1EF9" w:rsidRDefault="00AC1EF9" w:rsidP="00AC1EF9">
      <w:r w:rsidRPr="00AC1EF9">
        <w:t>"To ensure that when customers search for products on Amazon, they quickly find relevant products that satisfy their intent and ultimately lead to successful purchases."</w:t>
      </w:r>
    </w:p>
    <w:p w14:paraId="64CC458A" w14:textId="77777777" w:rsidR="00AC1EF9" w:rsidRPr="00AC1EF9" w:rsidRDefault="00AC1EF9" w:rsidP="00AC1EF9">
      <w:r w:rsidRPr="00AC1EF9">
        <w:t>The objective is not simply generating clicks, but helping customers discover the right products efficiently.</w:t>
      </w:r>
    </w:p>
    <w:p w14:paraId="0B949D65" w14:textId="77777777" w:rsidR="00AC1EF9" w:rsidRPr="00AC1EF9" w:rsidRDefault="00AC1EF9" w:rsidP="00AC1EF9">
      <w:r w:rsidRPr="00AC1EF9">
        <w:pict w14:anchorId="2C33E901">
          <v:rect id="_x0000_i1177" style="width:0;height:1.5pt" o:hralign="center" o:hrstd="t" o:hr="t" fillcolor="#a0a0a0" stroked="f"/>
        </w:pict>
      </w:r>
    </w:p>
    <w:p w14:paraId="5F66F27F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2: Understand Users and Search Intent</w:t>
      </w:r>
    </w:p>
    <w:p w14:paraId="0B71E4EE" w14:textId="77777777" w:rsidR="00AC1EF9" w:rsidRPr="00AC1EF9" w:rsidRDefault="00AC1EF9" w:rsidP="00AC1EF9">
      <w:r w:rsidRPr="00AC1EF9">
        <w:t>Different users search with different intentions.</w:t>
      </w:r>
    </w:p>
    <w:p w14:paraId="2B683C6E" w14:textId="77777777" w:rsidR="00AC1EF9" w:rsidRPr="00AC1EF9" w:rsidRDefault="00AC1EF9" w:rsidP="00AC1EF9">
      <w:r w:rsidRPr="00AC1EF9">
        <w:t>I would segment searches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383"/>
      </w:tblGrid>
      <w:tr w:rsidR="00AC1EF9" w:rsidRPr="00AC1EF9" w14:paraId="4CC59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303C1" w14:textId="77777777" w:rsidR="00AC1EF9" w:rsidRPr="00AC1EF9" w:rsidRDefault="00AC1EF9" w:rsidP="00AC1EF9">
            <w:pPr>
              <w:rPr>
                <w:b/>
                <w:bCs/>
              </w:rPr>
            </w:pPr>
            <w:r w:rsidRPr="00AC1EF9">
              <w:rPr>
                <w:b/>
                <w:bCs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1813DB02" w14:textId="77777777" w:rsidR="00AC1EF9" w:rsidRPr="00AC1EF9" w:rsidRDefault="00AC1EF9" w:rsidP="00AC1EF9">
            <w:pPr>
              <w:rPr>
                <w:b/>
                <w:bCs/>
              </w:rPr>
            </w:pPr>
            <w:r w:rsidRPr="00AC1EF9">
              <w:rPr>
                <w:b/>
                <w:bCs/>
              </w:rPr>
              <w:t>Example</w:t>
            </w:r>
          </w:p>
        </w:tc>
      </w:tr>
      <w:tr w:rsidR="00AC1EF9" w:rsidRPr="00AC1EF9" w14:paraId="129BF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6B4B" w14:textId="77777777" w:rsidR="00AC1EF9" w:rsidRPr="00AC1EF9" w:rsidRDefault="00AC1EF9" w:rsidP="00AC1EF9">
            <w:r w:rsidRPr="00AC1EF9"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0A8B0719" w14:textId="77777777" w:rsidR="00AC1EF9" w:rsidRPr="00AC1EF9" w:rsidRDefault="00AC1EF9" w:rsidP="00AC1EF9">
            <w:r w:rsidRPr="00AC1EF9">
              <w:t>"iPhone 15 Pro"</w:t>
            </w:r>
          </w:p>
        </w:tc>
      </w:tr>
      <w:tr w:rsidR="00AC1EF9" w:rsidRPr="00AC1EF9" w14:paraId="6329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E755" w14:textId="77777777" w:rsidR="00AC1EF9" w:rsidRPr="00AC1EF9" w:rsidRDefault="00AC1EF9" w:rsidP="00AC1EF9">
            <w:r w:rsidRPr="00AC1EF9">
              <w:t>Category Search</w:t>
            </w:r>
          </w:p>
        </w:tc>
        <w:tc>
          <w:tcPr>
            <w:tcW w:w="0" w:type="auto"/>
            <w:vAlign w:val="center"/>
            <w:hideMark/>
          </w:tcPr>
          <w:p w14:paraId="63F2580E" w14:textId="77777777" w:rsidR="00AC1EF9" w:rsidRPr="00AC1EF9" w:rsidRDefault="00AC1EF9" w:rsidP="00AC1EF9">
            <w:r w:rsidRPr="00AC1EF9">
              <w:t>"</w:t>
            </w:r>
            <w:proofErr w:type="gramStart"/>
            <w:r w:rsidRPr="00AC1EF9">
              <w:t>running</w:t>
            </w:r>
            <w:proofErr w:type="gramEnd"/>
            <w:r w:rsidRPr="00AC1EF9">
              <w:t xml:space="preserve"> shoes"</w:t>
            </w:r>
          </w:p>
        </w:tc>
      </w:tr>
      <w:tr w:rsidR="00AC1EF9" w:rsidRPr="00AC1EF9" w14:paraId="392D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4322" w14:textId="77777777" w:rsidR="00AC1EF9" w:rsidRPr="00AC1EF9" w:rsidRDefault="00AC1EF9" w:rsidP="00AC1EF9">
            <w:r w:rsidRPr="00AC1EF9">
              <w:t>Exploratory Search</w:t>
            </w:r>
          </w:p>
        </w:tc>
        <w:tc>
          <w:tcPr>
            <w:tcW w:w="0" w:type="auto"/>
            <w:vAlign w:val="center"/>
            <w:hideMark/>
          </w:tcPr>
          <w:p w14:paraId="202B5375" w14:textId="77777777" w:rsidR="00AC1EF9" w:rsidRPr="00AC1EF9" w:rsidRDefault="00AC1EF9" w:rsidP="00AC1EF9">
            <w:r w:rsidRPr="00AC1EF9">
              <w:t>"</w:t>
            </w:r>
            <w:proofErr w:type="gramStart"/>
            <w:r w:rsidRPr="00AC1EF9">
              <w:t>best</w:t>
            </w:r>
            <w:proofErr w:type="gramEnd"/>
            <w:r w:rsidRPr="00AC1EF9">
              <w:t xml:space="preserve"> laptop for students"</w:t>
            </w:r>
          </w:p>
        </w:tc>
      </w:tr>
      <w:tr w:rsidR="00AC1EF9" w:rsidRPr="00AC1EF9" w14:paraId="30D1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DC5F" w14:textId="77777777" w:rsidR="00AC1EF9" w:rsidRPr="00AC1EF9" w:rsidRDefault="00AC1EF9" w:rsidP="00AC1EF9">
            <w:r w:rsidRPr="00AC1EF9">
              <w:lastRenderedPageBreak/>
              <w:t>Problem-Based Search</w:t>
            </w:r>
          </w:p>
        </w:tc>
        <w:tc>
          <w:tcPr>
            <w:tcW w:w="0" w:type="auto"/>
            <w:vAlign w:val="center"/>
            <w:hideMark/>
          </w:tcPr>
          <w:p w14:paraId="2B6DDD56" w14:textId="77777777" w:rsidR="00AC1EF9" w:rsidRPr="00AC1EF9" w:rsidRDefault="00AC1EF9" w:rsidP="00AC1EF9">
            <w:r w:rsidRPr="00AC1EF9">
              <w:t>"</w:t>
            </w:r>
            <w:proofErr w:type="gramStart"/>
            <w:r w:rsidRPr="00AC1EF9">
              <w:t>back</w:t>
            </w:r>
            <w:proofErr w:type="gramEnd"/>
            <w:r w:rsidRPr="00AC1EF9">
              <w:t xml:space="preserve"> pain chair"</w:t>
            </w:r>
          </w:p>
        </w:tc>
      </w:tr>
      <w:tr w:rsidR="00AC1EF9" w:rsidRPr="00AC1EF9" w14:paraId="75F6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818C" w14:textId="77777777" w:rsidR="00AC1EF9" w:rsidRPr="00AC1EF9" w:rsidRDefault="00AC1EF9" w:rsidP="00AC1EF9">
            <w:r w:rsidRPr="00AC1EF9">
              <w:t>Brand Search</w:t>
            </w:r>
          </w:p>
        </w:tc>
        <w:tc>
          <w:tcPr>
            <w:tcW w:w="0" w:type="auto"/>
            <w:vAlign w:val="center"/>
            <w:hideMark/>
          </w:tcPr>
          <w:p w14:paraId="6C14D330" w14:textId="77777777" w:rsidR="00AC1EF9" w:rsidRPr="00AC1EF9" w:rsidRDefault="00AC1EF9" w:rsidP="00AC1EF9">
            <w:r w:rsidRPr="00AC1EF9">
              <w:t>"Nike shoes"</w:t>
            </w:r>
          </w:p>
        </w:tc>
      </w:tr>
    </w:tbl>
    <w:p w14:paraId="19C51E9F" w14:textId="77777777" w:rsidR="00AC1EF9" w:rsidRPr="00AC1EF9" w:rsidRDefault="00AC1EF9" w:rsidP="00AC1EF9">
      <w:r w:rsidRPr="00AC1EF9">
        <w:t>Understanding intent is important because quality expectations differ across search types.</w:t>
      </w:r>
    </w:p>
    <w:p w14:paraId="3A3476AE" w14:textId="77777777" w:rsidR="00AC1EF9" w:rsidRPr="00AC1EF9" w:rsidRDefault="00AC1EF9" w:rsidP="00AC1EF9">
      <w:r w:rsidRPr="00AC1EF9">
        <w:pict w14:anchorId="5E7E9EC2">
          <v:rect id="_x0000_i1178" style="width:0;height:1.5pt" o:hralign="center" o:hrstd="t" o:hr="t" fillcolor="#a0a0a0" stroked="f"/>
        </w:pict>
      </w:r>
    </w:p>
    <w:p w14:paraId="09B9BE8A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3: Define Search Quality</w:t>
      </w:r>
    </w:p>
    <w:p w14:paraId="35CF78FE" w14:textId="77777777" w:rsidR="00AC1EF9" w:rsidRPr="00AC1EF9" w:rsidRDefault="00AC1EF9" w:rsidP="00AC1EF9">
      <w:r w:rsidRPr="00AC1EF9">
        <w:t>A search is high quality if:</w:t>
      </w:r>
    </w:p>
    <w:p w14:paraId="73617F56" w14:textId="77777777" w:rsidR="00AC1EF9" w:rsidRPr="00AC1EF9" w:rsidRDefault="00AC1EF9" w:rsidP="00AC1EF9">
      <w:pPr>
        <w:numPr>
          <w:ilvl w:val="0"/>
          <w:numId w:val="2"/>
        </w:numPr>
      </w:pPr>
      <w:r w:rsidRPr="00AC1EF9">
        <w:t xml:space="preserve">Relevant products appear near the top </w:t>
      </w:r>
    </w:p>
    <w:p w14:paraId="7E5F08FD" w14:textId="77777777" w:rsidR="00AC1EF9" w:rsidRPr="00AC1EF9" w:rsidRDefault="00AC1EF9" w:rsidP="00AC1EF9">
      <w:pPr>
        <w:numPr>
          <w:ilvl w:val="0"/>
          <w:numId w:val="2"/>
        </w:numPr>
      </w:pPr>
      <w:r w:rsidRPr="00AC1EF9">
        <w:t xml:space="preserve">Users find products quickly </w:t>
      </w:r>
    </w:p>
    <w:p w14:paraId="1EE8D0C4" w14:textId="77777777" w:rsidR="00AC1EF9" w:rsidRPr="00AC1EF9" w:rsidRDefault="00AC1EF9" w:rsidP="00AC1EF9">
      <w:pPr>
        <w:numPr>
          <w:ilvl w:val="0"/>
          <w:numId w:val="2"/>
        </w:numPr>
      </w:pPr>
      <w:r w:rsidRPr="00AC1EF9">
        <w:t xml:space="preserve">Users don't need many query reformulations </w:t>
      </w:r>
    </w:p>
    <w:p w14:paraId="649DB69C" w14:textId="77777777" w:rsidR="00AC1EF9" w:rsidRPr="00AC1EF9" w:rsidRDefault="00AC1EF9" w:rsidP="00AC1EF9">
      <w:pPr>
        <w:numPr>
          <w:ilvl w:val="0"/>
          <w:numId w:val="2"/>
        </w:numPr>
      </w:pPr>
      <w:r w:rsidRPr="00AC1EF9">
        <w:t xml:space="preserve">Users engage with results </w:t>
      </w:r>
    </w:p>
    <w:p w14:paraId="11735C7C" w14:textId="77777777" w:rsidR="00AC1EF9" w:rsidRPr="00AC1EF9" w:rsidRDefault="00AC1EF9" w:rsidP="00AC1EF9">
      <w:pPr>
        <w:numPr>
          <w:ilvl w:val="0"/>
          <w:numId w:val="2"/>
        </w:numPr>
      </w:pPr>
      <w:proofErr w:type="gramStart"/>
      <w:r w:rsidRPr="00AC1EF9">
        <w:t>Users</w:t>
      </w:r>
      <w:proofErr w:type="gramEnd"/>
      <w:r w:rsidRPr="00AC1EF9">
        <w:t xml:space="preserve"> complete purchases </w:t>
      </w:r>
    </w:p>
    <w:p w14:paraId="11AFC469" w14:textId="77777777" w:rsidR="00AC1EF9" w:rsidRPr="00AC1EF9" w:rsidRDefault="00AC1EF9" w:rsidP="00AC1EF9">
      <w:r w:rsidRPr="00AC1EF9">
        <w:t>Therefore, search quality should be measured through both:</w:t>
      </w:r>
    </w:p>
    <w:p w14:paraId="1F0EAEF0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User Satisfaction Metrics</w:t>
      </w:r>
    </w:p>
    <w:p w14:paraId="1159E8E9" w14:textId="77777777" w:rsidR="00AC1EF9" w:rsidRPr="00AC1EF9" w:rsidRDefault="00AC1EF9" w:rsidP="00AC1EF9">
      <w:r w:rsidRPr="00AC1EF9">
        <w:t>and</w:t>
      </w:r>
    </w:p>
    <w:p w14:paraId="4148DD34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Business Metrics</w:t>
      </w:r>
    </w:p>
    <w:p w14:paraId="235AF453" w14:textId="77777777" w:rsidR="00AC1EF9" w:rsidRPr="00AC1EF9" w:rsidRDefault="00AC1EF9" w:rsidP="00AC1EF9">
      <w:r w:rsidRPr="00AC1EF9">
        <w:pict w14:anchorId="3A9D58AF">
          <v:rect id="_x0000_i1179" style="width:0;height:1.5pt" o:hralign="center" o:hrstd="t" o:hr="t" fillcolor="#a0a0a0" stroked="f"/>
        </w:pict>
      </w:r>
    </w:p>
    <w:p w14:paraId="735BE539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4: Key Metrics to Measure Search Quality</w:t>
      </w:r>
    </w:p>
    <w:p w14:paraId="2775AA14" w14:textId="77777777" w:rsidR="00AC1EF9" w:rsidRPr="00AC1EF9" w:rsidRDefault="00AC1EF9" w:rsidP="00AC1EF9">
      <w:r w:rsidRPr="00AC1EF9">
        <w:t>I would analyze metrics across the search funnel.</w:t>
      </w:r>
    </w:p>
    <w:p w14:paraId="680A8A2B" w14:textId="77777777" w:rsidR="00AC1EF9" w:rsidRPr="00AC1EF9" w:rsidRDefault="00AC1EF9" w:rsidP="00AC1EF9">
      <w:r w:rsidRPr="00AC1EF9">
        <w:pict w14:anchorId="4160141B">
          <v:rect id="_x0000_i1180" style="width:0;height:1.5pt" o:hralign="center" o:hrstd="t" o:hr="t" fillcolor="#a0a0a0" stroked="f"/>
        </w:pict>
      </w:r>
    </w:p>
    <w:p w14:paraId="776389B4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A. Search Result Click-Through Rate (CTR)</w:t>
      </w:r>
    </w:p>
    <w:p w14:paraId="40A6C8C9" w14:textId="77777777" w:rsidR="00AC1EF9" w:rsidRPr="00AC1EF9" w:rsidRDefault="00AC1EF9" w:rsidP="00AC1EF9">
      <w:r w:rsidRPr="00AC1EF9">
        <w:t>Formula:</w:t>
      </w:r>
    </w:p>
    <w:p w14:paraId="59718D60" w14:textId="02E9C9AB" w:rsidR="00AC1EF9" w:rsidRPr="00AC1EF9" w:rsidRDefault="00AC1EF9" w:rsidP="00AC1EF9">
      <m:oMathPara>
        <m:oMath>
          <m:r>
            <w:rPr>
              <w:rFonts w:ascii="Cambria Math" w:hAnsi="Cambria Math"/>
            </w:rPr>
            <m:t>CTR=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Clicks</m:t>
              </m:r>
            </m:num>
            <m:den>
              <m:r>
                <w:rPr>
                  <w:rFonts w:ascii="Cambria Math" w:hAnsi="Cambria Math"/>
                </w:rPr>
                <m:t>Search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Impressions</m:t>
              </m:r>
            </m:den>
          </m:f>
        </m:oMath>
      </m:oMathPara>
    </w:p>
    <w:p w14:paraId="74498B37" w14:textId="77777777" w:rsidR="00AC1EF9" w:rsidRPr="00AC1EF9" w:rsidRDefault="00AC1EF9" w:rsidP="00AC1EF9">
      <w:r w:rsidRPr="00AC1EF9">
        <w:t>Questions:</w:t>
      </w:r>
    </w:p>
    <w:p w14:paraId="446EBA09" w14:textId="77777777" w:rsidR="00AC1EF9" w:rsidRPr="00AC1EF9" w:rsidRDefault="00AC1EF9" w:rsidP="00AC1EF9">
      <w:pPr>
        <w:numPr>
          <w:ilvl w:val="0"/>
          <w:numId w:val="3"/>
        </w:numPr>
      </w:pPr>
      <w:r w:rsidRPr="00AC1EF9">
        <w:t xml:space="preserve">Are users clicking results? </w:t>
      </w:r>
    </w:p>
    <w:p w14:paraId="66E3CB40" w14:textId="77777777" w:rsidR="00AC1EF9" w:rsidRPr="00AC1EF9" w:rsidRDefault="00AC1EF9" w:rsidP="00AC1EF9">
      <w:pPr>
        <w:numPr>
          <w:ilvl w:val="0"/>
          <w:numId w:val="3"/>
        </w:numPr>
      </w:pPr>
      <w:r w:rsidRPr="00AC1EF9">
        <w:t xml:space="preserve">Are top-ranked products attractive and relevant? </w:t>
      </w:r>
    </w:p>
    <w:p w14:paraId="4BF94A3D" w14:textId="77777777" w:rsidR="00AC1EF9" w:rsidRPr="00AC1EF9" w:rsidRDefault="00AC1EF9" w:rsidP="00AC1EF9">
      <w:r w:rsidRPr="00AC1EF9">
        <w:t>Low CTR may indicate poor ranking quality.</w:t>
      </w:r>
    </w:p>
    <w:p w14:paraId="35A1E6E5" w14:textId="77777777" w:rsidR="00AC1EF9" w:rsidRPr="00AC1EF9" w:rsidRDefault="00AC1EF9" w:rsidP="00AC1EF9">
      <w:r w:rsidRPr="00AC1EF9">
        <w:pict w14:anchorId="1DF0242E">
          <v:rect id="_x0000_i1181" style="width:0;height:1.5pt" o:hralign="center" o:hrstd="t" o:hr="t" fillcolor="#a0a0a0" stroked="f"/>
        </w:pict>
      </w:r>
    </w:p>
    <w:p w14:paraId="1F23A5C7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B. Search-to-Add-to-Cart Rate</w:t>
      </w:r>
    </w:p>
    <w:p w14:paraId="359B7AD1" w14:textId="77777777" w:rsidR="00AC1EF9" w:rsidRPr="00AC1EF9" w:rsidRDefault="00AC1EF9" w:rsidP="00AC1EF9">
      <w:r w:rsidRPr="00AC1EF9">
        <w:t>Formula:</w:t>
      </w:r>
    </w:p>
    <w:p w14:paraId="28C36E42" w14:textId="202F0050" w:rsidR="00AC1EF9" w:rsidRPr="00AC1EF9" w:rsidRDefault="00AC1EF9" w:rsidP="00AC1EF9">
      <m:oMathPara>
        <m:oMath>
          <m:r>
            <w:rPr>
              <w:rFonts w:ascii="Cambria Math" w:hAnsi="Cambria Math"/>
            </w:rPr>
            <w:lastRenderedPageBreak/>
            <m:t>Add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to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Cart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to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Cart</m:t>
              </m:r>
            </m:num>
            <m:den>
              <m:r>
                <w:rPr>
                  <w:rFonts w:ascii="Cambria Math" w:hAnsi="Cambria Math"/>
                </w:rPr>
                <m:t>Searches</m:t>
              </m:r>
            </m:den>
          </m:f>
        </m:oMath>
      </m:oMathPara>
    </w:p>
    <w:p w14:paraId="6C6994A5" w14:textId="77777777" w:rsidR="00AC1EF9" w:rsidRPr="00AC1EF9" w:rsidRDefault="00AC1EF9" w:rsidP="00AC1EF9">
      <w:r w:rsidRPr="00AC1EF9">
        <w:t>Measures whether search results are useful enough to drive purchase intent.</w:t>
      </w:r>
    </w:p>
    <w:p w14:paraId="29786066" w14:textId="77777777" w:rsidR="00AC1EF9" w:rsidRPr="00AC1EF9" w:rsidRDefault="00AC1EF9" w:rsidP="00AC1EF9">
      <w:r w:rsidRPr="00AC1EF9">
        <w:pict w14:anchorId="20A8C06B">
          <v:rect id="_x0000_i1182" style="width:0;height:1.5pt" o:hralign="center" o:hrstd="t" o:hr="t" fillcolor="#a0a0a0" stroked="f"/>
        </w:pict>
      </w:r>
    </w:p>
    <w:p w14:paraId="0A16F69C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C. Search-to-Purchase Conversion Rate</w:t>
      </w:r>
    </w:p>
    <w:p w14:paraId="2DFF7213" w14:textId="77777777" w:rsidR="00AC1EF9" w:rsidRPr="00AC1EF9" w:rsidRDefault="00AC1EF9" w:rsidP="00AC1EF9">
      <w:r w:rsidRPr="00AC1EF9">
        <w:t>Formula:</w:t>
      </w:r>
    </w:p>
    <w:p w14:paraId="3BC80D9B" w14:textId="09C2D3DA" w:rsidR="00AC1EF9" w:rsidRPr="00AC1EF9" w:rsidRDefault="00AC1EF9" w:rsidP="00AC1EF9">
      <m:oMathPara>
        <m:oMath>
          <m:r>
            <w:rPr>
              <w:rFonts w:ascii="Cambria Math" w:hAnsi="Cambria Math"/>
            </w:rPr>
            <m:t>Conversion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Purchases</m:t>
              </m:r>
            </m:num>
            <m:den>
              <m:r>
                <w:rPr>
                  <w:rFonts w:ascii="Cambria Math" w:hAnsi="Cambria Math"/>
                </w:rPr>
                <m:t>Searches</m:t>
              </m:r>
            </m:den>
          </m:f>
        </m:oMath>
      </m:oMathPara>
    </w:p>
    <w:p w14:paraId="04BED0D3" w14:textId="77777777" w:rsidR="00AC1EF9" w:rsidRPr="00AC1EF9" w:rsidRDefault="00AC1EF9" w:rsidP="00AC1EF9">
      <w:r w:rsidRPr="00AC1EF9">
        <w:t>This is one of the strongest indicators of search quality.</w:t>
      </w:r>
    </w:p>
    <w:p w14:paraId="275DD624" w14:textId="77777777" w:rsidR="00AC1EF9" w:rsidRPr="00AC1EF9" w:rsidRDefault="00AC1EF9" w:rsidP="00AC1EF9">
      <w:r w:rsidRPr="00AC1EF9">
        <w:pict w14:anchorId="04EA9C32">
          <v:rect id="_x0000_i1183" style="width:0;height:1.5pt" o:hralign="center" o:hrstd="t" o:hr="t" fillcolor="#a0a0a0" stroked="f"/>
        </w:pict>
      </w:r>
    </w:p>
    <w:p w14:paraId="55ECF25A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D. Query Reformulation Rate</w:t>
      </w:r>
    </w:p>
    <w:p w14:paraId="7E1A4746" w14:textId="77777777" w:rsidR="00AC1EF9" w:rsidRPr="00AC1EF9" w:rsidRDefault="00AC1EF9" w:rsidP="00AC1EF9">
      <w:r w:rsidRPr="00AC1EF9">
        <w:t>Example:</w:t>
      </w:r>
    </w:p>
    <w:p w14:paraId="512D4DCD" w14:textId="77777777" w:rsidR="00AC1EF9" w:rsidRPr="00AC1EF9" w:rsidRDefault="00AC1EF9" w:rsidP="00AC1EF9">
      <w:r w:rsidRPr="00AC1EF9">
        <w:t>User searches:</w:t>
      </w:r>
    </w:p>
    <w:p w14:paraId="520E9799" w14:textId="77777777" w:rsidR="00AC1EF9" w:rsidRPr="00AC1EF9" w:rsidRDefault="00AC1EF9" w:rsidP="00AC1EF9">
      <w:r w:rsidRPr="00AC1EF9">
        <w:t>wireless headphones</w:t>
      </w:r>
    </w:p>
    <w:p w14:paraId="14DAB887" w14:textId="77777777" w:rsidR="00AC1EF9" w:rsidRPr="00AC1EF9" w:rsidRDefault="00AC1EF9" w:rsidP="00AC1EF9">
      <w:r w:rsidRPr="00AC1EF9">
        <w:t>then</w:t>
      </w:r>
    </w:p>
    <w:p w14:paraId="25E5D4C2" w14:textId="77777777" w:rsidR="00AC1EF9" w:rsidRPr="00AC1EF9" w:rsidRDefault="00AC1EF9" w:rsidP="00AC1EF9">
      <w:r w:rsidRPr="00AC1EF9">
        <w:t>noise cancelling wireless headphones</w:t>
      </w:r>
    </w:p>
    <w:p w14:paraId="7D1FD56A" w14:textId="77777777" w:rsidR="00AC1EF9" w:rsidRPr="00AC1EF9" w:rsidRDefault="00AC1EF9" w:rsidP="00AC1EF9">
      <w:r w:rsidRPr="00AC1EF9">
        <w:t>then</w:t>
      </w:r>
    </w:p>
    <w:p w14:paraId="494B3386" w14:textId="77777777" w:rsidR="00AC1EF9" w:rsidRPr="00AC1EF9" w:rsidRDefault="00AC1EF9" w:rsidP="00AC1EF9">
      <w:r w:rsidRPr="00AC1EF9">
        <w:t>Sony noise cancelling headphones</w:t>
      </w:r>
    </w:p>
    <w:p w14:paraId="65048ACC" w14:textId="77777777" w:rsidR="00AC1EF9" w:rsidRPr="00AC1EF9" w:rsidRDefault="00AC1EF9" w:rsidP="00AC1EF9">
      <w:r w:rsidRPr="00AC1EF9">
        <w:t>High reformulation rates often suggest users are struggling to find relevant results.</w:t>
      </w:r>
    </w:p>
    <w:p w14:paraId="7A4D9C42" w14:textId="77777777" w:rsidR="00AC1EF9" w:rsidRPr="00AC1EF9" w:rsidRDefault="00AC1EF9" w:rsidP="00AC1EF9">
      <w:r w:rsidRPr="00AC1EF9">
        <w:pict w14:anchorId="3776DD0B">
          <v:rect id="_x0000_i1184" style="width:0;height:1.5pt" o:hralign="center" o:hrstd="t" o:hr="t" fillcolor="#a0a0a0" stroked="f"/>
        </w:pict>
      </w:r>
    </w:p>
    <w:p w14:paraId="0E707C40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E. Zero-Result Rate</w:t>
      </w:r>
    </w:p>
    <w:p w14:paraId="0C5B68DD" w14:textId="77777777" w:rsidR="00AC1EF9" w:rsidRPr="00AC1EF9" w:rsidRDefault="00AC1EF9" w:rsidP="00AC1EF9">
      <w:r w:rsidRPr="00AC1EF9">
        <w:t>Formula:</w:t>
      </w:r>
    </w:p>
    <w:p w14:paraId="29D28FF2" w14:textId="35922A7C" w:rsidR="00AC1EF9" w:rsidRPr="00AC1EF9" w:rsidRDefault="00AC1EF9" w:rsidP="00AC1EF9">
      <m:oMathPara>
        <m:oMath>
          <m:r>
            <w:rPr>
              <w:rFonts w:ascii="Cambria Math" w:hAnsi="Cambria Math"/>
            </w:rPr>
            <m:t>Zero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Result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Queries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with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No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Results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Queries</m:t>
              </m:r>
            </m:den>
          </m:f>
        </m:oMath>
      </m:oMathPara>
    </w:p>
    <w:p w14:paraId="0DE91075" w14:textId="77777777" w:rsidR="00AC1EF9" w:rsidRPr="00AC1EF9" w:rsidRDefault="00AC1EF9" w:rsidP="00AC1EF9">
      <w:r w:rsidRPr="00AC1EF9">
        <w:t>A good search engine should minimize this.</w:t>
      </w:r>
    </w:p>
    <w:p w14:paraId="41290E4D" w14:textId="77777777" w:rsidR="00AC1EF9" w:rsidRPr="00AC1EF9" w:rsidRDefault="00AC1EF9" w:rsidP="00AC1EF9">
      <w:r w:rsidRPr="00AC1EF9">
        <w:pict w14:anchorId="660AAF48">
          <v:rect id="_x0000_i1185" style="width:0;height:1.5pt" o:hralign="center" o:hrstd="t" o:hr="t" fillcolor="#a0a0a0" stroked="f"/>
        </w:pict>
      </w:r>
    </w:p>
    <w:p w14:paraId="5F1689D8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F. Search Exit Rate</w:t>
      </w:r>
    </w:p>
    <w:p w14:paraId="7EB3168E" w14:textId="77777777" w:rsidR="00AC1EF9" w:rsidRPr="00AC1EF9" w:rsidRDefault="00AC1EF9" w:rsidP="00AC1EF9">
      <w:r w:rsidRPr="00AC1EF9">
        <w:t>Measures how many users leave after searching.</w:t>
      </w:r>
    </w:p>
    <w:p w14:paraId="377545CA" w14:textId="77777777" w:rsidR="00AC1EF9" w:rsidRPr="00AC1EF9" w:rsidRDefault="00AC1EF9" w:rsidP="00AC1EF9">
      <w:r w:rsidRPr="00AC1EF9">
        <w:t>High exit rate can indicate poor relevance.</w:t>
      </w:r>
    </w:p>
    <w:p w14:paraId="29032822" w14:textId="77777777" w:rsidR="00AC1EF9" w:rsidRPr="00AC1EF9" w:rsidRDefault="00AC1EF9" w:rsidP="00AC1EF9">
      <w:r w:rsidRPr="00AC1EF9">
        <w:pict w14:anchorId="42F35784">
          <v:rect id="_x0000_i1186" style="width:0;height:1.5pt" o:hralign="center" o:hrstd="t" o:hr="t" fillcolor="#a0a0a0" stroked="f"/>
        </w:pict>
      </w:r>
    </w:p>
    <w:p w14:paraId="79275A58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5: Analyze the Search Funnel</w:t>
      </w:r>
    </w:p>
    <w:p w14:paraId="75C1D26F" w14:textId="77777777" w:rsidR="00AC1EF9" w:rsidRPr="00AC1EF9" w:rsidRDefault="00AC1EF9" w:rsidP="00AC1EF9">
      <w:r w:rsidRPr="00AC1EF9">
        <w:t>I would examine:</w:t>
      </w:r>
    </w:p>
    <w:p w14:paraId="27B2DEE4" w14:textId="77777777" w:rsidR="00AC1EF9" w:rsidRPr="00AC1EF9" w:rsidRDefault="00AC1EF9" w:rsidP="00AC1EF9">
      <w:r w:rsidRPr="00AC1EF9">
        <w:lastRenderedPageBreak/>
        <w:t>Search Query</w:t>
      </w:r>
      <w:r w:rsidRPr="00AC1EF9">
        <w:br/>
        <w:t>↓</w:t>
      </w:r>
      <w:r w:rsidRPr="00AC1EF9">
        <w:br/>
        <w:t>Search Results Viewed</w:t>
      </w:r>
      <w:r w:rsidRPr="00AC1EF9">
        <w:br/>
        <w:t>↓</w:t>
      </w:r>
      <w:r w:rsidRPr="00AC1EF9">
        <w:br/>
        <w:t>Product Click</w:t>
      </w:r>
      <w:r w:rsidRPr="00AC1EF9">
        <w:br/>
        <w:t>↓</w:t>
      </w:r>
      <w:r w:rsidRPr="00AC1EF9">
        <w:br/>
        <w:t>Product Page Viewed</w:t>
      </w:r>
      <w:r w:rsidRPr="00AC1EF9">
        <w:br/>
        <w:t>↓</w:t>
      </w:r>
      <w:r w:rsidRPr="00AC1EF9">
        <w:br/>
        <w:t>Add to Cart</w:t>
      </w:r>
      <w:r w:rsidRPr="00AC1EF9">
        <w:br/>
        <w:t>↓</w:t>
      </w:r>
      <w:r w:rsidRPr="00AC1EF9">
        <w:br/>
        <w:t>Purchase</w:t>
      </w:r>
    </w:p>
    <w:p w14:paraId="141DA054" w14:textId="77777777" w:rsidR="00AC1EF9" w:rsidRPr="00AC1EF9" w:rsidRDefault="00AC1EF9" w:rsidP="00AC1EF9">
      <w:r w:rsidRPr="00AC1EF9">
        <w:t>For each stage, I would identify drop-offs.</w:t>
      </w:r>
    </w:p>
    <w:p w14:paraId="4F9C85A4" w14:textId="77777777" w:rsidR="00AC1EF9" w:rsidRPr="00AC1EF9" w:rsidRDefault="00AC1EF9" w:rsidP="00AC1EF9">
      <w:r w:rsidRPr="00AC1EF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092"/>
      </w:tblGrid>
      <w:tr w:rsidR="00AC1EF9" w:rsidRPr="00AC1EF9" w14:paraId="1C635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FB739" w14:textId="77777777" w:rsidR="00AC1EF9" w:rsidRPr="00AC1EF9" w:rsidRDefault="00AC1EF9" w:rsidP="00AC1EF9">
            <w:pPr>
              <w:rPr>
                <w:b/>
                <w:bCs/>
              </w:rPr>
            </w:pPr>
            <w:r w:rsidRPr="00AC1EF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FE4ECF5" w14:textId="77777777" w:rsidR="00AC1EF9" w:rsidRPr="00AC1EF9" w:rsidRDefault="00AC1EF9" w:rsidP="00AC1EF9">
            <w:pPr>
              <w:rPr>
                <w:b/>
                <w:bCs/>
              </w:rPr>
            </w:pPr>
            <w:r w:rsidRPr="00AC1EF9">
              <w:rPr>
                <w:b/>
                <w:bCs/>
              </w:rPr>
              <w:t>Conversion</w:t>
            </w:r>
          </w:p>
        </w:tc>
      </w:tr>
      <w:tr w:rsidR="00AC1EF9" w:rsidRPr="00AC1EF9" w14:paraId="6A16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783A" w14:textId="77777777" w:rsidR="00AC1EF9" w:rsidRPr="00AC1EF9" w:rsidRDefault="00AC1EF9" w:rsidP="00AC1EF9">
            <w:r w:rsidRPr="00AC1EF9">
              <w:t>Search → Click</w:t>
            </w:r>
          </w:p>
        </w:tc>
        <w:tc>
          <w:tcPr>
            <w:tcW w:w="0" w:type="auto"/>
            <w:vAlign w:val="center"/>
            <w:hideMark/>
          </w:tcPr>
          <w:p w14:paraId="530B0DA1" w14:textId="77777777" w:rsidR="00AC1EF9" w:rsidRPr="00AC1EF9" w:rsidRDefault="00AC1EF9" w:rsidP="00AC1EF9">
            <w:r w:rsidRPr="00AC1EF9">
              <w:t>70%</w:t>
            </w:r>
          </w:p>
        </w:tc>
      </w:tr>
      <w:tr w:rsidR="00AC1EF9" w:rsidRPr="00AC1EF9" w14:paraId="36A8A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1DF" w14:textId="77777777" w:rsidR="00AC1EF9" w:rsidRPr="00AC1EF9" w:rsidRDefault="00AC1EF9" w:rsidP="00AC1EF9">
            <w:r w:rsidRPr="00AC1EF9">
              <w:t>Click → Product View</w:t>
            </w:r>
          </w:p>
        </w:tc>
        <w:tc>
          <w:tcPr>
            <w:tcW w:w="0" w:type="auto"/>
            <w:vAlign w:val="center"/>
            <w:hideMark/>
          </w:tcPr>
          <w:p w14:paraId="320CF891" w14:textId="77777777" w:rsidR="00AC1EF9" w:rsidRPr="00AC1EF9" w:rsidRDefault="00AC1EF9" w:rsidP="00AC1EF9">
            <w:r w:rsidRPr="00AC1EF9">
              <w:t>90%</w:t>
            </w:r>
          </w:p>
        </w:tc>
      </w:tr>
      <w:tr w:rsidR="00AC1EF9" w:rsidRPr="00AC1EF9" w14:paraId="19BC1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2947" w14:textId="77777777" w:rsidR="00AC1EF9" w:rsidRPr="00AC1EF9" w:rsidRDefault="00AC1EF9" w:rsidP="00AC1EF9">
            <w:r w:rsidRPr="00AC1EF9">
              <w:t>Product View → Cart</w:t>
            </w:r>
          </w:p>
        </w:tc>
        <w:tc>
          <w:tcPr>
            <w:tcW w:w="0" w:type="auto"/>
            <w:vAlign w:val="center"/>
            <w:hideMark/>
          </w:tcPr>
          <w:p w14:paraId="184E9523" w14:textId="77777777" w:rsidR="00AC1EF9" w:rsidRPr="00AC1EF9" w:rsidRDefault="00AC1EF9" w:rsidP="00AC1EF9">
            <w:r w:rsidRPr="00AC1EF9">
              <w:t>20%</w:t>
            </w:r>
          </w:p>
        </w:tc>
      </w:tr>
      <w:tr w:rsidR="00AC1EF9" w:rsidRPr="00AC1EF9" w14:paraId="4E05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423F" w14:textId="77777777" w:rsidR="00AC1EF9" w:rsidRPr="00AC1EF9" w:rsidRDefault="00AC1EF9" w:rsidP="00AC1EF9">
            <w:r w:rsidRPr="00AC1EF9">
              <w:t>Cart → Purchase</w:t>
            </w:r>
          </w:p>
        </w:tc>
        <w:tc>
          <w:tcPr>
            <w:tcW w:w="0" w:type="auto"/>
            <w:vAlign w:val="center"/>
            <w:hideMark/>
          </w:tcPr>
          <w:p w14:paraId="0D7B4B53" w14:textId="77777777" w:rsidR="00AC1EF9" w:rsidRPr="00AC1EF9" w:rsidRDefault="00AC1EF9" w:rsidP="00AC1EF9">
            <w:r w:rsidRPr="00AC1EF9">
              <w:t>60%</w:t>
            </w:r>
          </w:p>
        </w:tc>
      </w:tr>
    </w:tbl>
    <w:p w14:paraId="3E553B4B" w14:textId="77777777" w:rsidR="00AC1EF9" w:rsidRPr="00AC1EF9" w:rsidRDefault="00AC1EF9" w:rsidP="00AC1EF9">
      <w:r w:rsidRPr="00AC1EF9">
        <w:t>This helps identify where the search experience is failing.</w:t>
      </w:r>
    </w:p>
    <w:p w14:paraId="66D07513" w14:textId="77777777" w:rsidR="00AC1EF9" w:rsidRPr="00AC1EF9" w:rsidRDefault="00AC1EF9" w:rsidP="00AC1EF9">
      <w:r w:rsidRPr="00AC1EF9">
        <w:pict w14:anchorId="0C712E2F">
          <v:rect id="_x0000_i1187" style="width:0;height:1.5pt" o:hralign="center" o:hrstd="t" o:hr="t" fillcolor="#a0a0a0" stroked="f"/>
        </w:pict>
      </w:r>
    </w:p>
    <w:p w14:paraId="66284905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6: Root Cause Analysis</w:t>
      </w:r>
    </w:p>
    <w:p w14:paraId="32862CF8" w14:textId="77777777" w:rsidR="00AC1EF9" w:rsidRPr="00AC1EF9" w:rsidRDefault="00AC1EF9" w:rsidP="00AC1EF9">
      <w:r w:rsidRPr="00AC1EF9">
        <w:t>If quality is low, I would investigate several areas.</w:t>
      </w:r>
    </w:p>
    <w:p w14:paraId="6077EC00" w14:textId="77777777" w:rsidR="00AC1EF9" w:rsidRPr="00AC1EF9" w:rsidRDefault="00AC1EF9" w:rsidP="00AC1EF9">
      <w:r w:rsidRPr="00AC1EF9">
        <w:pict w14:anchorId="6D0582A2">
          <v:rect id="_x0000_i1188" style="width:0;height:1.5pt" o:hralign="center" o:hrstd="t" o:hr="t" fillcolor="#a0a0a0" stroked="f"/>
        </w:pict>
      </w:r>
    </w:p>
    <w:p w14:paraId="73A5A7E5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A. Relevance Problems</w:t>
      </w:r>
    </w:p>
    <w:p w14:paraId="3526EB9C" w14:textId="77777777" w:rsidR="00AC1EF9" w:rsidRPr="00AC1EF9" w:rsidRDefault="00AC1EF9" w:rsidP="00AC1EF9">
      <w:r w:rsidRPr="00AC1EF9">
        <w:t>Example:</w:t>
      </w:r>
    </w:p>
    <w:p w14:paraId="31299D69" w14:textId="77777777" w:rsidR="00AC1EF9" w:rsidRPr="00AC1EF9" w:rsidRDefault="00AC1EF9" w:rsidP="00AC1EF9">
      <w:r w:rsidRPr="00AC1EF9">
        <w:t>Search:</w:t>
      </w:r>
    </w:p>
    <w:p w14:paraId="2488818A" w14:textId="77777777" w:rsidR="00AC1EF9" w:rsidRPr="00AC1EF9" w:rsidRDefault="00AC1EF9" w:rsidP="00AC1EF9">
      <w:r w:rsidRPr="00AC1EF9">
        <w:t>running shoes</w:t>
      </w:r>
    </w:p>
    <w:p w14:paraId="23DE4E0C" w14:textId="77777777" w:rsidR="00AC1EF9" w:rsidRPr="00AC1EF9" w:rsidRDefault="00AC1EF9" w:rsidP="00AC1EF9">
      <w:r w:rsidRPr="00AC1EF9">
        <w:t>Results show:</w:t>
      </w:r>
    </w:p>
    <w:p w14:paraId="2264DDB4" w14:textId="77777777" w:rsidR="00AC1EF9" w:rsidRPr="00AC1EF9" w:rsidRDefault="00AC1EF9" w:rsidP="00AC1EF9">
      <w:r w:rsidRPr="00AC1EF9">
        <w:t>casual sneakers</w:t>
      </w:r>
    </w:p>
    <w:p w14:paraId="129A16D7" w14:textId="77777777" w:rsidR="00AC1EF9" w:rsidRPr="00AC1EF9" w:rsidRDefault="00AC1EF9" w:rsidP="00AC1EF9">
      <w:r w:rsidRPr="00AC1EF9">
        <w:t>Poor ranking relevance.</w:t>
      </w:r>
    </w:p>
    <w:p w14:paraId="3C6ADE6B" w14:textId="77777777" w:rsidR="00AC1EF9" w:rsidRPr="00AC1EF9" w:rsidRDefault="00AC1EF9" w:rsidP="00AC1EF9">
      <w:r w:rsidRPr="00AC1EF9">
        <w:pict w14:anchorId="07717E96">
          <v:rect id="_x0000_i1189" style="width:0;height:1.5pt" o:hralign="center" o:hrstd="t" o:hr="t" fillcolor="#a0a0a0" stroked="f"/>
        </w:pict>
      </w:r>
    </w:p>
    <w:p w14:paraId="6AE37E11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B. Inventory Issues</w:t>
      </w:r>
    </w:p>
    <w:p w14:paraId="34685228" w14:textId="77777777" w:rsidR="00AC1EF9" w:rsidRPr="00AC1EF9" w:rsidRDefault="00AC1EF9" w:rsidP="00AC1EF9">
      <w:r w:rsidRPr="00AC1EF9">
        <w:t>Relevant products may not exist in stock.</w:t>
      </w:r>
    </w:p>
    <w:p w14:paraId="2124854D" w14:textId="77777777" w:rsidR="00AC1EF9" w:rsidRPr="00AC1EF9" w:rsidRDefault="00AC1EF9" w:rsidP="00AC1EF9">
      <w:r w:rsidRPr="00AC1EF9">
        <w:t>Example:</w:t>
      </w:r>
    </w:p>
    <w:p w14:paraId="111A9A5D" w14:textId="77777777" w:rsidR="00AC1EF9" w:rsidRPr="00AC1EF9" w:rsidRDefault="00AC1EF9" w:rsidP="00AC1EF9">
      <w:r w:rsidRPr="00AC1EF9">
        <w:lastRenderedPageBreak/>
        <w:t>Search:</w:t>
      </w:r>
    </w:p>
    <w:p w14:paraId="44A0AEE3" w14:textId="77777777" w:rsidR="00AC1EF9" w:rsidRPr="00AC1EF9" w:rsidRDefault="00AC1EF9" w:rsidP="00AC1EF9">
      <w:r w:rsidRPr="00AC1EF9">
        <w:t>PlayStation 5</w:t>
      </w:r>
    </w:p>
    <w:p w14:paraId="636210C8" w14:textId="77777777" w:rsidR="00AC1EF9" w:rsidRPr="00AC1EF9" w:rsidRDefault="00AC1EF9" w:rsidP="00AC1EF9">
      <w:r w:rsidRPr="00AC1EF9">
        <w:t>but inventory is unavailable.</w:t>
      </w:r>
    </w:p>
    <w:p w14:paraId="442AAC16" w14:textId="77777777" w:rsidR="00AC1EF9" w:rsidRPr="00AC1EF9" w:rsidRDefault="00AC1EF9" w:rsidP="00AC1EF9">
      <w:r w:rsidRPr="00AC1EF9">
        <w:pict w14:anchorId="2811EC2D">
          <v:rect id="_x0000_i1190" style="width:0;height:1.5pt" o:hralign="center" o:hrstd="t" o:hr="t" fillcolor="#a0a0a0" stroked="f"/>
        </w:pict>
      </w:r>
    </w:p>
    <w:p w14:paraId="3418A342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C. Query Understanding Problems</w:t>
      </w:r>
    </w:p>
    <w:p w14:paraId="303BD798" w14:textId="77777777" w:rsidR="00AC1EF9" w:rsidRPr="00AC1EF9" w:rsidRDefault="00AC1EF9" w:rsidP="00AC1EF9">
      <w:r w:rsidRPr="00AC1EF9">
        <w:t>Example:</w:t>
      </w:r>
    </w:p>
    <w:p w14:paraId="02CABA0A" w14:textId="77777777" w:rsidR="00AC1EF9" w:rsidRPr="00AC1EF9" w:rsidRDefault="00AC1EF9" w:rsidP="00AC1EF9">
      <w:r w:rsidRPr="00AC1EF9">
        <w:t>Search:</w:t>
      </w:r>
    </w:p>
    <w:p w14:paraId="364FC09D" w14:textId="77777777" w:rsidR="00AC1EF9" w:rsidRPr="00AC1EF9" w:rsidRDefault="00AC1EF9" w:rsidP="00AC1EF9">
      <w:r w:rsidRPr="00AC1EF9">
        <w:t>Apple</w:t>
      </w:r>
    </w:p>
    <w:p w14:paraId="2C9D1C9B" w14:textId="77777777" w:rsidR="00AC1EF9" w:rsidRPr="00AC1EF9" w:rsidRDefault="00AC1EF9" w:rsidP="00AC1EF9">
      <w:r w:rsidRPr="00AC1EF9">
        <w:t>User may mean:</w:t>
      </w:r>
    </w:p>
    <w:p w14:paraId="225F416C" w14:textId="77777777" w:rsidR="00AC1EF9" w:rsidRPr="00AC1EF9" w:rsidRDefault="00AC1EF9" w:rsidP="00AC1EF9">
      <w:pPr>
        <w:numPr>
          <w:ilvl w:val="0"/>
          <w:numId w:val="4"/>
        </w:numPr>
      </w:pPr>
      <w:r w:rsidRPr="00AC1EF9">
        <w:t xml:space="preserve">Apple company </w:t>
      </w:r>
    </w:p>
    <w:p w14:paraId="3B5DA147" w14:textId="77777777" w:rsidR="00AC1EF9" w:rsidRPr="00AC1EF9" w:rsidRDefault="00AC1EF9" w:rsidP="00AC1EF9">
      <w:pPr>
        <w:numPr>
          <w:ilvl w:val="0"/>
          <w:numId w:val="4"/>
        </w:numPr>
      </w:pPr>
      <w:r w:rsidRPr="00AC1EF9">
        <w:t xml:space="preserve">Apple fruit </w:t>
      </w:r>
    </w:p>
    <w:p w14:paraId="120100DB" w14:textId="77777777" w:rsidR="00AC1EF9" w:rsidRPr="00AC1EF9" w:rsidRDefault="00AC1EF9" w:rsidP="00AC1EF9">
      <w:r w:rsidRPr="00AC1EF9">
        <w:t>Intent ambiguity affects quality.</w:t>
      </w:r>
    </w:p>
    <w:p w14:paraId="4B8A7FCA" w14:textId="77777777" w:rsidR="00AC1EF9" w:rsidRPr="00AC1EF9" w:rsidRDefault="00AC1EF9" w:rsidP="00AC1EF9">
      <w:r w:rsidRPr="00AC1EF9">
        <w:pict w14:anchorId="529E5037">
          <v:rect id="_x0000_i1191" style="width:0;height:1.5pt" o:hralign="center" o:hrstd="t" o:hr="t" fillcolor="#a0a0a0" stroked="f"/>
        </w:pict>
      </w:r>
    </w:p>
    <w:p w14:paraId="1B5544FF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D. Poor Ranking Algorithm</w:t>
      </w:r>
    </w:p>
    <w:p w14:paraId="3144B198" w14:textId="77777777" w:rsidR="00AC1EF9" w:rsidRPr="00AC1EF9" w:rsidRDefault="00AC1EF9" w:rsidP="00AC1EF9">
      <w:r w:rsidRPr="00AC1EF9">
        <w:t>Products with:</w:t>
      </w:r>
    </w:p>
    <w:p w14:paraId="335DEE95" w14:textId="77777777" w:rsidR="00AC1EF9" w:rsidRPr="00AC1EF9" w:rsidRDefault="00AC1EF9" w:rsidP="00AC1EF9">
      <w:pPr>
        <w:numPr>
          <w:ilvl w:val="0"/>
          <w:numId w:val="5"/>
        </w:numPr>
      </w:pPr>
      <w:r w:rsidRPr="00AC1EF9">
        <w:t xml:space="preserve">High sales </w:t>
      </w:r>
    </w:p>
    <w:p w14:paraId="3596A637" w14:textId="77777777" w:rsidR="00AC1EF9" w:rsidRPr="00AC1EF9" w:rsidRDefault="00AC1EF9" w:rsidP="00AC1EF9">
      <w:pPr>
        <w:numPr>
          <w:ilvl w:val="0"/>
          <w:numId w:val="5"/>
        </w:numPr>
      </w:pPr>
      <w:r w:rsidRPr="00AC1EF9">
        <w:t xml:space="preserve">Sponsored placement </w:t>
      </w:r>
    </w:p>
    <w:p w14:paraId="6F736EE2" w14:textId="77777777" w:rsidR="00AC1EF9" w:rsidRPr="00AC1EF9" w:rsidRDefault="00AC1EF9" w:rsidP="00AC1EF9">
      <w:r w:rsidRPr="00AC1EF9">
        <w:t>may dominate results despite lower relevance.</w:t>
      </w:r>
    </w:p>
    <w:p w14:paraId="3A71CB50" w14:textId="77777777" w:rsidR="00AC1EF9" w:rsidRPr="00AC1EF9" w:rsidRDefault="00AC1EF9" w:rsidP="00AC1EF9">
      <w:r w:rsidRPr="00AC1EF9">
        <w:pict w14:anchorId="1E782DF7">
          <v:rect id="_x0000_i1192" style="width:0;height:1.5pt" o:hralign="center" o:hrstd="t" o:hr="t" fillcolor="#a0a0a0" stroked="f"/>
        </w:pict>
      </w:r>
    </w:p>
    <w:p w14:paraId="3A91959A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E. Mobile Experience Issues</w:t>
      </w:r>
    </w:p>
    <w:p w14:paraId="7E25111B" w14:textId="77777777" w:rsidR="00AC1EF9" w:rsidRPr="00AC1EF9" w:rsidRDefault="00AC1EF9" w:rsidP="00AC1EF9">
      <w:r w:rsidRPr="00AC1EF9">
        <w:t>Users may struggle to discover products due to UI limitations.</w:t>
      </w:r>
    </w:p>
    <w:p w14:paraId="6F0E22AE" w14:textId="77777777" w:rsidR="00AC1EF9" w:rsidRPr="00AC1EF9" w:rsidRDefault="00AC1EF9" w:rsidP="00AC1EF9">
      <w:r w:rsidRPr="00AC1EF9">
        <w:pict w14:anchorId="03882A5C">
          <v:rect id="_x0000_i1193" style="width:0;height:1.5pt" o:hralign="center" o:hrstd="t" o:hr="t" fillcolor="#a0a0a0" stroked="f"/>
        </w:pict>
      </w:r>
    </w:p>
    <w:p w14:paraId="0C556061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7: Recommend Improvements</w:t>
      </w:r>
    </w:p>
    <w:p w14:paraId="425F23C2" w14:textId="77777777" w:rsidR="00AC1EF9" w:rsidRPr="00AC1EF9" w:rsidRDefault="00AC1EF9" w:rsidP="00AC1EF9">
      <w:r w:rsidRPr="00AC1EF9">
        <w:t>Based on findings, I would recommend:</w:t>
      </w:r>
    </w:p>
    <w:p w14:paraId="56EB9DFF" w14:textId="77777777" w:rsidR="00AC1EF9" w:rsidRPr="00AC1EF9" w:rsidRDefault="00AC1EF9" w:rsidP="00AC1EF9">
      <w:r w:rsidRPr="00AC1EF9">
        <w:pict w14:anchorId="19CDC5CB">
          <v:rect id="_x0000_i1194" style="width:0;height:1.5pt" o:hralign="center" o:hrstd="t" o:hr="t" fillcolor="#a0a0a0" stroked="f"/>
        </w:pict>
      </w:r>
    </w:p>
    <w:p w14:paraId="28191548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Improve Query Understanding</w:t>
      </w:r>
    </w:p>
    <w:p w14:paraId="6552363C" w14:textId="77777777" w:rsidR="00AC1EF9" w:rsidRPr="00AC1EF9" w:rsidRDefault="00AC1EF9" w:rsidP="00AC1EF9">
      <w:r w:rsidRPr="00AC1EF9">
        <w:t>Use NLP models to better understand:</w:t>
      </w:r>
    </w:p>
    <w:p w14:paraId="1DF775CA" w14:textId="77777777" w:rsidR="00AC1EF9" w:rsidRPr="00AC1EF9" w:rsidRDefault="00AC1EF9" w:rsidP="00AC1EF9">
      <w:pPr>
        <w:numPr>
          <w:ilvl w:val="0"/>
          <w:numId w:val="6"/>
        </w:numPr>
      </w:pPr>
      <w:r w:rsidRPr="00AC1EF9">
        <w:t xml:space="preserve">Synonyms </w:t>
      </w:r>
    </w:p>
    <w:p w14:paraId="396E7FA1" w14:textId="77777777" w:rsidR="00AC1EF9" w:rsidRPr="00AC1EF9" w:rsidRDefault="00AC1EF9" w:rsidP="00AC1EF9">
      <w:pPr>
        <w:numPr>
          <w:ilvl w:val="0"/>
          <w:numId w:val="6"/>
        </w:numPr>
      </w:pPr>
      <w:r w:rsidRPr="00AC1EF9">
        <w:t xml:space="preserve">Misspellings </w:t>
      </w:r>
    </w:p>
    <w:p w14:paraId="5F2314A2" w14:textId="77777777" w:rsidR="00AC1EF9" w:rsidRPr="00AC1EF9" w:rsidRDefault="00AC1EF9" w:rsidP="00AC1EF9">
      <w:pPr>
        <w:numPr>
          <w:ilvl w:val="0"/>
          <w:numId w:val="6"/>
        </w:numPr>
      </w:pPr>
      <w:r w:rsidRPr="00AC1EF9">
        <w:t xml:space="preserve">Context </w:t>
      </w:r>
    </w:p>
    <w:p w14:paraId="5FDB8030" w14:textId="77777777" w:rsidR="00AC1EF9" w:rsidRPr="00AC1EF9" w:rsidRDefault="00AC1EF9" w:rsidP="00AC1EF9">
      <w:r w:rsidRPr="00AC1EF9">
        <w:t>Example:</w:t>
      </w:r>
    </w:p>
    <w:p w14:paraId="02D19C84" w14:textId="77777777" w:rsidR="00AC1EF9" w:rsidRPr="00AC1EF9" w:rsidRDefault="00AC1EF9" w:rsidP="00AC1EF9">
      <w:proofErr w:type="spellStart"/>
      <w:r w:rsidRPr="00AC1EF9">
        <w:lastRenderedPageBreak/>
        <w:t>airpods</w:t>
      </w:r>
      <w:proofErr w:type="spellEnd"/>
    </w:p>
    <w:p w14:paraId="3E6E16B8" w14:textId="77777777" w:rsidR="00AC1EF9" w:rsidRPr="00AC1EF9" w:rsidRDefault="00AC1EF9" w:rsidP="00AC1EF9">
      <w:r w:rsidRPr="00AC1EF9">
        <w:t>should retrieve:</w:t>
      </w:r>
    </w:p>
    <w:p w14:paraId="206A757A" w14:textId="77777777" w:rsidR="00AC1EF9" w:rsidRPr="00AC1EF9" w:rsidRDefault="00AC1EF9" w:rsidP="00AC1EF9">
      <w:r w:rsidRPr="00AC1EF9">
        <w:t>wireless earbuds</w:t>
      </w:r>
    </w:p>
    <w:p w14:paraId="2F2991A1" w14:textId="77777777" w:rsidR="00AC1EF9" w:rsidRPr="00AC1EF9" w:rsidRDefault="00AC1EF9" w:rsidP="00AC1EF9">
      <w:r w:rsidRPr="00AC1EF9">
        <w:pict w14:anchorId="0629C355">
          <v:rect id="_x0000_i1195" style="width:0;height:1.5pt" o:hralign="center" o:hrstd="t" o:hr="t" fillcolor="#a0a0a0" stroked="f"/>
        </w:pict>
      </w:r>
    </w:p>
    <w:p w14:paraId="68C48BD4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Better Ranking Models</w:t>
      </w:r>
    </w:p>
    <w:p w14:paraId="573522A6" w14:textId="77777777" w:rsidR="00AC1EF9" w:rsidRPr="00AC1EF9" w:rsidRDefault="00AC1EF9" w:rsidP="00AC1EF9">
      <w:r w:rsidRPr="00AC1EF9">
        <w:t>Incorporate:</w:t>
      </w:r>
    </w:p>
    <w:p w14:paraId="2C7F23F5" w14:textId="77777777" w:rsidR="00AC1EF9" w:rsidRPr="00AC1EF9" w:rsidRDefault="00AC1EF9" w:rsidP="00AC1EF9">
      <w:pPr>
        <w:numPr>
          <w:ilvl w:val="0"/>
          <w:numId w:val="7"/>
        </w:numPr>
      </w:pPr>
      <w:r w:rsidRPr="00AC1EF9">
        <w:t xml:space="preserve">Relevance </w:t>
      </w:r>
    </w:p>
    <w:p w14:paraId="249325D4" w14:textId="77777777" w:rsidR="00AC1EF9" w:rsidRPr="00AC1EF9" w:rsidRDefault="00AC1EF9" w:rsidP="00AC1EF9">
      <w:pPr>
        <w:numPr>
          <w:ilvl w:val="0"/>
          <w:numId w:val="7"/>
        </w:numPr>
      </w:pPr>
      <w:r w:rsidRPr="00AC1EF9">
        <w:t xml:space="preserve">Conversion probability </w:t>
      </w:r>
    </w:p>
    <w:p w14:paraId="3C1EF5DB" w14:textId="77777777" w:rsidR="00AC1EF9" w:rsidRPr="00AC1EF9" w:rsidRDefault="00AC1EF9" w:rsidP="00AC1EF9">
      <w:pPr>
        <w:numPr>
          <w:ilvl w:val="0"/>
          <w:numId w:val="7"/>
        </w:numPr>
      </w:pPr>
      <w:r w:rsidRPr="00AC1EF9">
        <w:t xml:space="preserve">User preferences </w:t>
      </w:r>
    </w:p>
    <w:p w14:paraId="0ACAA31C" w14:textId="77777777" w:rsidR="00AC1EF9" w:rsidRPr="00AC1EF9" w:rsidRDefault="00AC1EF9" w:rsidP="00AC1EF9">
      <w:pPr>
        <w:numPr>
          <w:ilvl w:val="0"/>
          <w:numId w:val="7"/>
        </w:numPr>
      </w:pPr>
      <w:r w:rsidRPr="00AC1EF9">
        <w:t xml:space="preserve">Product quality </w:t>
      </w:r>
    </w:p>
    <w:p w14:paraId="1AE026C4" w14:textId="77777777" w:rsidR="00AC1EF9" w:rsidRPr="00AC1EF9" w:rsidRDefault="00AC1EF9" w:rsidP="00AC1EF9">
      <w:r w:rsidRPr="00AC1EF9">
        <w:t>instead of relying heavily on popularity.</w:t>
      </w:r>
    </w:p>
    <w:p w14:paraId="243BEC85" w14:textId="77777777" w:rsidR="00AC1EF9" w:rsidRPr="00AC1EF9" w:rsidRDefault="00AC1EF9" w:rsidP="00AC1EF9">
      <w:r w:rsidRPr="00AC1EF9">
        <w:pict w14:anchorId="0B374B68">
          <v:rect id="_x0000_i1196" style="width:0;height:1.5pt" o:hralign="center" o:hrstd="t" o:hr="t" fillcolor="#a0a0a0" stroked="f"/>
        </w:pict>
      </w:r>
    </w:p>
    <w:p w14:paraId="29ED7073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Personalization</w:t>
      </w:r>
    </w:p>
    <w:p w14:paraId="14FFC638" w14:textId="77777777" w:rsidR="00AC1EF9" w:rsidRPr="00AC1EF9" w:rsidRDefault="00AC1EF9" w:rsidP="00AC1EF9">
      <w:r w:rsidRPr="00AC1EF9">
        <w:t>Use:</w:t>
      </w:r>
    </w:p>
    <w:p w14:paraId="33640F09" w14:textId="77777777" w:rsidR="00AC1EF9" w:rsidRPr="00AC1EF9" w:rsidRDefault="00AC1EF9" w:rsidP="00AC1EF9">
      <w:pPr>
        <w:numPr>
          <w:ilvl w:val="0"/>
          <w:numId w:val="8"/>
        </w:numPr>
      </w:pPr>
      <w:r w:rsidRPr="00AC1EF9">
        <w:t xml:space="preserve">Purchase history </w:t>
      </w:r>
    </w:p>
    <w:p w14:paraId="20A1AB0E" w14:textId="77777777" w:rsidR="00AC1EF9" w:rsidRPr="00AC1EF9" w:rsidRDefault="00AC1EF9" w:rsidP="00AC1EF9">
      <w:pPr>
        <w:numPr>
          <w:ilvl w:val="0"/>
          <w:numId w:val="8"/>
        </w:numPr>
      </w:pPr>
      <w:r w:rsidRPr="00AC1EF9">
        <w:t xml:space="preserve">Browsing history </w:t>
      </w:r>
    </w:p>
    <w:p w14:paraId="752C094E" w14:textId="77777777" w:rsidR="00AC1EF9" w:rsidRPr="00AC1EF9" w:rsidRDefault="00AC1EF9" w:rsidP="00AC1EF9">
      <w:pPr>
        <w:numPr>
          <w:ilvl w:val="0"/>
          <w:numId w:val="8"/>
        </w:numPr>
      </w:pPr>
      <w:r w:rsidRPr="00AC1EF9">
        <w:t xml:space="preserve">Location </w:t>
      </w:r>
    </w:p>
    <w:p w14:paraId="356DF1A5" w14:textId="77777777" w:rsidR="00AC1EF9" w:rsidRPr="00AC1EF9" w:rsidRDefault="00AC1EF9" w:rsidP="00AC1EF9">
      <w:r w:rsidRPr="00AC1EF9">
        <w:t>to improve rankings.</w:t>
      </w:r>
    </w:p>
    <w:p w14:paraId="55DC079B" w14:textId="77777777" w:rsidR="00AC1EF9" w:rsidRPr="00AC1EF9" w:rsidRDefault="00AC1EF9" w:rsidP="00AC1EF9">
      <w:r w:rsidRPr="00AC1EF9">
        <w:pict w14:anchorId="635478BF">
          <v:rect id="_x0000_i1197" style="width:0;height:1.5pt" o:hralign="center" o:hrstd="t" o:hr="t" fillcolor="#a0a0a0" stroked="f"/>
        </w:pict>
      </w:r>
    </w:p>
    <w:p w14:paraId="751C95C7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Smart Query Suggestions</w:t>
      </w:r>
    </w:p>
    <w:p w14:paraId="64AAF6A4" w14:textId="77777777" w:rsidR="00AC1EF9" w:rsidRPr="00AC1EF9" w:rsidRDefault="00AC1EF9" w:rsidP="00AC1EF9">
      <w:r w:rsidRPr="00AC1EF9">
        <w:t>Provide:</w:t>
      </w:r>
    </w:p>
    <w:p w14:paraId="0DC4DB75" w14:textId="77777777" w:rsidR="00AC1EF9" w:rsidRPr="00AC1EF9" w:rsidRDefault="00AC1EF9" w:rsidP="00AC1EF9">
      <w:pPr>
        <w:numPr>
          <w:ilvl w:val="0"/>
          <w:numId w:val="9"/>
        </w:numPr>
      </w:pPr>
      <w:r w:rsidRPr="00AC1EF9">
        <w:t xml:space="preserve">Auto-complete </w:t>
      </w:r>
    </w:p>
    <w:p w14:paraId="5423BDDE" w14:textId="77777777" w:rsidR="00AC1EF9" w:rsidRPr="00AC1EF9" w:rsidRDefault="00AC1EF9" w:rsidP="00AC1EF9">
      <w:pPr>
        <w:numPr>
          <w:ilvl w:val="0"/>
          <w:numId w:val="9"/>
        </w:numPr>
      </w:pPr>
      <w:r w:rsidRPr="00AC1EF9">
        <w:t xml:space="preserve">Related searches </w:t>
      </w:r>
    </w:p>
    <w:p w14:paraId="7A37C77C" w14:textId="77777777" w:rsidR="00AC1EF9" w:rsidRPr="00AC1EF9" w:rsidRDefault="00AC1EF9" w:rsidP="00AC1EF9">
      <w:pPr>
        <w:numPr>
          <w:ilvl w:val="0"/>
          <w:numId w:val="9"/>
        </w:numPr>
      </w:pPr>
      <w:r w:rsidRPr="00AC1EF9">
        <w:t xml:space="preserve">Category suggestions </w:t>
      </w:r>
    </w:p>
    <w:p w14:paraId="48ECD815" w14:textId="77777777" w:rsidR="00AC1EF9" w:rsidRPr="00AC1EF9" w:rsidRDefault="00AC1EF9" w:rsidP="00AC1EF9">
      <w:r w:rsidRPr="00AC1EF9">
        <w:t>to reduce search friction.</w:t>
      </w:r>
    </w:p>
    <w:p w14:paraId="412A772B" w14:textId="77777777" w:rsidR="00AC1EF9" w:rsidRPr="00AC1EF9" w:rsidRDefault="00AC1EF9" w:rsidP="00AC1EF9">
      <w:r w:rsidRPr="00AC1EF9">
        <w:pict w14:anchorId="3AA9186B">
          <v:rect id="_x0000_i1198" style="width:0;height:1.5pt" o:hralign="center" o:hrstd="t" o:hr="t" fillcolor="#a0a0a0" stroked="f"/>
        </w:pict>
      </w:r>
    </w:p>
    <w:p w14:paraId="152A88C9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Step 8: Define Success Metrics</w:t>
      </w:r>
    </w:p>
    <w:p w14:paraId="1BCE4A88" w14:textId="77777777" w:rsidR="00AC1EF9" w:rsidRPr="00AC1EF9" w:rsidRDefault="00AC1EF9" w:rsidP="00AC1EF9">
      <w:r w:rsidRPr="00AC1EF9">
        <w:t>After improvements, I would track:</w:t>
      </w:r>
    </w:p>
    <w:p w14:paraId="540E1022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Primary Metrics</w:t>
      </w:r>
    </w:p>
    <w:p w14:paraId="3A8DC231" w14:textId="77777777" w:rsidR="00AC1EF9" w:rsidRPr="00AC1EF9" w:rsidRDefault="00AC1EF9" w:rsidP="00AC1EF9">
      <w:pPr>
        <w:numPr>
          <w:ilvl w:val="0"/>
          <w:numId w:val="10"/>
        </w:numPr>
      </w:pPr>
      <w:r w:rsidRPr="00AC1EF9">
        <w:t xml:space="preserve">Search CTR </w:t>
      </w:r>
    </w:p>
    <w:p w14:paraId="6B5FA378" w14:textId="77777777" w:rsidR="00AC1EF9" w:rsidRPr="00AC1EF9" w:rsidRDefault="00AC1EF9" w:rsidP="00AC1EF9">
      <w:pPr>
        <w:numPr>
          <w:ilvl w:val="0"/>
          <w:numId w:val="10"/>
        </w:numPr>
      </w:pPr>
      <w:r w:rsidRPr="00AC1EF9">
        <w:t xml:space="preserve">Search-to-Cart Rate </w:t>
      </w:r>
    </w:p>
    <w:p w14:paraId="4F0F3259" w14:textId="77777777" w:rsidR="00AC1EF9" w:rsidRPr="00AC1EF9" w:rsidRDefault="00AC1EF9" w:rsidP="00AC1EF9">
      <w:pPr>
        <w:numPr>
          <w:ilvl w:val="0"/>
          <w:numId w:val="10"/>
        </w:numPr>
      </w:pPr>
      <w:r w:rsidRPr="00AC1EF9">
        <w:lastRenderedPageBreak/>
        <w:t xml:space="preserve">Search-to-Purchase Rate </w:t>
      </w:r>
    </w:p>
    <w:p w14:paraId="150B4EA3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Secondary Metrics</w:t>
      </w:r>
    </w:p>
    <w:p w14:paraId="6DD46F92" w14:textId="77777777" w:rsidR="00AC1EF9" w:rsidRPr="00AC1EF9" w:rsidRDefault="00AC1EF9" w:rsidP="00AC1EF9">
      <w:pPr>
        <w:numPr>
          <w:ilvl w:val="0"/>
          <w:numId w:val="11"/>
        </w:numPr>
      </w:pPr>
      <w:r w:rsidRPr="00AC1EF9">
        <w:t xml:space="preserve">Query Reformulation Rate </w:t>
      </w:r>
    </w:p>
    <w:p w14:paraId="09C92243" w14:textId="77777777" w:rsidR="00AC1EF9" w:rsidRPr="00AC1EF9" w:rsidRDefault="00AC1EF9" w:rsidP="00AC1EF9">
      <w:pPr>
        <w:numPr>
          <w:ilvl w:val="0"/>
          <w:numId w:val="11"/>
        </w:numPr>
      </w:pPr>
      <w:r w:rsidRPr="00AC1EF9">
        <w:t xml:space="preserve">Zero Result Rate </w:t>
      </w:r>
    </w:p>
    <w:p w14:paraId="04341F50" w14:textId="77777777" w:rsidR="00AC1EF9" w:rsidRPr="00AC1EF9" w:rsidRDefault="00AC1EF9" w:rsidP="00AC1EF9">
      <w:pPr>
        <w:numPr>
          <w:ilvl w:val="0"/>
          <w:numId w:val="11"/>
        </w:numPr>
      </w:pPr>
      <w:r w:rsidRPr="00AC1EF9">
        <w:t xml:space="preserve">Search Exit Rate </w:t>
      </w:r>
    </w:p>
    <w:p w14:paraId="5EA1F1AA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Guardrail Metrics</w:t>
      </w:r>
    </w:p>
    <w:p w14:paraId="05C0EA0B" w14:textId="77777777" w:rsidR="00AC1EF9" w:rsidRPr="00AC1EF9" w:rsidRDefault="00AC1EF9" w:rsidP="00AC1EF9">
      <w:pPr>
        <w:numPr>
          <w:ilvl w:val="0"/>
          <w:numId w:val="12"/>
        </w:numPr>
      </w:pPr>
      <w:r w:rsidRPr="00AC1EF9">
        <w:t xml:space="preserve">Customer complaints </w:t>
      </w:r>
    </w:p>
    <w:p w14:paraId="54DF4EF5" w14:textId="77777777" w:rsidR="00AC1EF9" w:rsidRPr="00AC1EF9" w:rsidRDefault="00AC1EF9" w:rsidP="00AC1EF9">
      <w:pPr>
        <w:numPr>
          <w:ilvl w:val="0"/>
          <w:numId w:val="12"/>
        </w:numPr>
      </w:pPr>
      <w:r w:rsidRPr="00AC1EF9">
        <w:t xml:space="preserve">Product return rate </w:t>
      </w:r>
    </w:p>
    <w:p w14:paraId="15E4F83B" w14:textId="77777777" w:rsidR="00AC1EF9" w:rsidRPr="00AC1EF9" w:rsidRDefault="00AC1EF9" w:rsidP="00AC1EF9">
      <w:pPr>
        <w:numPr>
          <w:ilvl w:val="0"/>
          <w:numId w:val="12"/>
        </w:numPr>
      </w:pPr>
      <w:r w:rsidRPr="00AC1EF9">
        <w:t xml:space="preserve">Page latency </w:t>
      </w:r>
    </w:p>
    <w:p w14:paraId="0C13A024" w14:textId="77777777" w:rsidR="00AC1EF9" w:rsidRPr="00AC1EF9" w:rsidRDefault="00AC1EF9" w:rsidP="00AC1EF9">
      <w:pPr>
        <w:numPr>
          <w:ilvl w:val="0"/>
          <w:numId w:val="12"/>
        </w:numPr>
      </w:pPr>
      <w:r w:rsidRPr="00AC1EF9">
        <w:t xml:space="preserve">Sponsored-result click imbalance </w:t>
      </w:r>
    </w:p>
    <w:p w14:paraId="67F33B19" w14:textId="77777777" w:rsidR="00AC1EF9" w:rsidRPr="00AC1EF9" w:rsidRDefault="00AC1EF9" w:rsidP="00AC1EF9">
      <w:r w:rsidRPr="00AC1EF9">
        <w:pict w14:anchorId="041AA355">
          <v:rect id="_x0000_i1199" style="width:0;height:1.5pt" o:hralign="center" o:hrstd="t" o:hr="t" fillcolor="#a0a0a0" stroked="f"/>
        </w:pict>
      </w:r>
    </w:p>
    <w:p w14:paraId="792F2CDC" w14:textId="77777777" w:rsidR="00AC1EF9" w:rsidRPr="00AC1EF9" w:rsidRDefault="00AC1EF9" w:rsidP="00AC1EF9">
      <w:pPr>
        <w:rPr>
          <w:b/>
          <w:bCs/>
        </w:rPr>
      </w:pPr>
      <w:r w:rsidRPr="00AC1EF9">
        <w:rPr>
          <w:b/>
          <w:bCs/>
        </w:rPr>
        <w:t>Final Recommendation</w:t>
      </w:r>
    </w:p>
    <w:p w14:paraId="21D8DAA7" w14:textId="77777777" w:rsidR="00AC1EF9" w:rsidRPr="00AC1EF9" w:rsidRDefault="00AC1EF9" w:rsidP="00AC1EF9">
      <w:r w:rsidRPr="00AC1EF9">
        <w:t xml:space="preserve">"I would evaluate Amazon search quality by </w:t>
      </w:r>
      <w:proofErr w:type="spellStart"/>
      <w:r w:rsidRPr="00AC1EF9">
        <w:t>analyzing</w:t>
      </w:r>
      <w:proofErr w:type="spellEnd"/>
      <w:r w:rsidRPr="00AC1EF9">
        <w:t xml:space="preserve"> the complete search funnel—from query submission to purchase. I would focus on relevance, engagement, and conversion metrics such as CTR, search-to-cart rate, purchase conversion, query reformulation rate, and zero-result rate. Based on the findings, I would improve query understanding, ranking algorithms, and personalization to help customers find the right products faster while improving both customer satisfaction and business outcomes."</w:t>
      </w:r>
    </w:p>
    <w:p w14:paraId="1748ED58" w14:textId="77777777" w:rsidR="00AC1EF9" w:rsidRPr="00AC1EF9" w:rsidRDefault="00AC1EF9" w:rsidP="00AC1EF9">
      <w:r w:rsidRPr="00AC1EF9">
        <w:t>This answer demonstrates:</w:t>
      </w:r>
    </w:p>
    <w:p w14:paraId="63C6170B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Product thinking </w:t>
      </w:r>
    </w:p>
    <w:p w14:paraId="416EE52D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Data analytics skills </w:t>
      </w:r>
    </w:p>
    <w:p w14:paraId="565AC391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Funnel analysis </w:t>
      </w:r>
    </w:p>
    <w:p w14:paraId="730D71CE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Metrics design </w:t>
      </w:r>
    </w:p>
    <w:p w14:paraId="65D3EDC2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Root cause analysis </w:t>
      </w:r>
    </w:p>
    <w:p w14:paraId="0E552A7C" w14:textId="77777777" w:rsidR="00AC1EF9" w:rsidRPr="00AC1EF9" w:rsidRDefault="00AC1EF9" w:rsidP="00AC1EF9">
      <w:pPr>
        <w:numPr>
          <w:ilvl w:val="0"/>
          <w:numId w:val="13"/>
        </w:numPr>
      </w:pPr>
      <w:r w:rsidRPr="00AC1EF9">
        <w:t xml:space="preserve">Business impact orientation </w:t>
      </w:r>
    </w:p>
    <w:p w14:paraId="744B85F3" w14:textId="77777777" w:rsidR="00AC1EF9" w:rsidRPr="00AC1EF9" w:rsidRDefault="00AC1EF9" w:rsidP="00AC1EF9">
      <w:r w:rsidRPr="00AC1EF9">
        <w:t>—all qualities interviewers at companies like Amazon, Google, and Microsoft look for in Product Analytics</w:t>
      </w:r>
    </w:p>
    <w:p w14:paraId="4B6A387A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61BD"/>
    <w:multiLevelType w:val="multilevel"/>
    <w:tmpl w:val="BA9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20EB8"/>
    <w:multiLevelType w:val="multilevel"/>
    <w:tmpl w:val="B96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307B7"/>
    <w:multiLevelType w:val="multilevel"/>
    <w:tmpl w:val="2D7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039D2"/>
    <w:multiLevelType w:val="multilevel"/>
    <w:tmpl w:val="FF8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56D4"/>
    <w:multiLevelType w:val="multilevel"/>
    <w:tmpl w:val="880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65006"/>
    <w:multiLevelType w:val="multilevel"/>
    <w:tmpl w:val="724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F7293"/>
    <w:multiLevelType w:val="multilevel"/>
    <w:tmpl w:val="725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23F8"/>
    <w:multiLevelType w:val="multilevel"/>
    <w:tmpl w:val="3DE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030A"/>
    <w:multiLevelType w:val="multilevel"/>
    <w:tmpl w:val="86F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47F87"/>
    <w:multiLevelType w:val="multilevel"/>
    <w:tmpl w:val="524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35A03"/>
    <w:multiLevelType w:val="multilevel"/>
    <w:tmpl w:val="E43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05C8"/>
    <w:multiLevelType w:val="multilevel"/>
    <w:tmpl w:val="EF6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36529"/>
    <w:multiLevelType w:val="multilevel"/>
    <w:tmpl w:val="306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91368">
    <w:abstractNumId w:val="4"/>
  </w:num>
  <w:num w:numId="2" w16cid:durableId="1141768250">
    <w:abstractNumId w:val="0"/>
  </w:num>
  <w:num w:numId="3" w16cid:durableId="1587686205">
    <w:abstractNumId w:val="3"/>
  </w:num>
  <w:num w:numId="4" w16cid:durableId="220478967">
    <w:abstractNumId w:val="7"/>
  </w:num>
  <w:num w:numId="5" w16cid:durableId="1152482937">
    <w:abstractNumId w:val="12"/>
  </w:num>
  <w:num w:numId="6" w16cid:durableId="2000883210">
    <w:abstractNumId w:val="8"/>
  </w:num>
  <w:num w:numId="7" w16cid:durableId="44183786">
    <w:abstractNumId w:val="5"/>
  </w:num>
  <w:num w:numId="8" w16cid:durableId="1713731553">
    <w:abstractNumId w:val="1"/>
  </w:num>
  <w:num w:numId="9" w16cid:durableId="1092774020">
    <w:abstractNumId w:val="2"/>
  </w:num>
  <w:num w:numId="10" w16cid:durableId="1279289000">
    <w:abstractNumId w:val="9"/>
  </w:num>
  <w:num w:numId="11" w16cid:durableId="765348517">
    <w:abstractNumId w:val="11"/>
  </w:num>
  <w:num w:numId="12" w16cid:durableId="1472481813">
    <w:abstractNumId w:val="10"/>
  </w:num>
  <w:num w:numId="13" w16cid:durableId="1345326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F9"/>
    <w:rsid w:val="00740EFC"/>
    <w:rsid w:val="009A679C"/>
    <w:rsid w:val="00A70A56"/>
    <w:rsid w:val="00AC1EF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4BB6"/>
  <w15:chartTrackingRefBased/>
  <w15:docId w15:val="{F147BEF4-936A-4694-8744-65E0BAC8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2026-06-02T18:14:00Z</dcterms:created>
  <dcterms:modified xsi:type="dcterms:W3CDTF">2026-06-02T18:16:00Z</dcterms:modified>
</cp:coreProperties>
</file>