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C522" w14:textId="311B5DD1" w:rsidR="00A70A56" w:rsidRDefault="00481CE2" w:rsidP="00481CE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DATA ANALYST CASE STUDIES</w:t>
      </w:r>
    </w:p>
    <w:p w14:paraId="7AEA7EE0" w14:textId="77777777" w:rsidR="00481CE2" w:rsidRDefault="00481CE2" w:rsidP="00481CE2">
      <w:pPr>
        <w:jc w:val="center"/>
        <w:rPr>
          <w:b/>
          <w:bCs/>
          <w:sz w:val="48"/>
          <w:szCs w:val="48"/>
        </w:rPr>
      </w:pPr>
    </w:p>
    <w:p w14:paraId="7FD4EFF7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 xml:space="preserve">If you're preparing for </w:t>
      </w:r>
      <w:r w:rsidRPr="00481CE2">
        <w:rPr>
          <w:b/>
          <w:bCs/>
          <w:sz w:val="24"/>
          <w:szCs w:val="24"/>
        </w:rPr>
        <w:t>Product Analyst, Business Analyst, or Senior Data Analyst</w:t>
      </w:r>
      <w:r w:rsidRPr="00481CE2">
        <w:rPr>
          <w:sz w:val="24"/>
          <w:szCs w:val="24"/>
        </w:rPr>
        <w:t xml:space="preserve"> interviews (Google, Amazon, Flipkart, Swiggy, Zomato, Microsoft, </w:t>
      </w:r>
      <w:proofErr w:type="spellStart"/>
      <w:r w:rsidRPr="00481CE2">
        <w:rPr>
          <w:sz w:val="24"/>
          <w:szCs w:val="24"/>
        </w:rPr>
        <w:t>Meesho</w:t>
      </w:r>
      <w:proofErr w:type="spellEnd"/>
      <w:r w:rsidRPr="00481CE2">
        <w:rPr>
          <w:sz w:val="24"/>
          <w:szCs w:val="24"/>
        </w:rPr>
        <w:t>, Uber, etc.), the case studies are generally designed to assess five core skills:</w:t>
      </w:r>
    </w:p>
    <w:p w14:paraId="2706E40C" w14:textId="77777777" w:rsidR="00481CE2" w:rsidRPr="00481CE2" w:rsidRDefault="00481CE2" w:rsidP="00481CE2">
      <w:pPr>
        <w:numPr>
          <w:ilvl w:val="0"/>
          <w:numId w:val="1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Business understanding </w:t>
      </w:r>
    </w:p>
    <w:p w14:paraId="4E676A03" w14:textId="77777777" w:rsidR="00481CE2" w:rsidRPr="00481CE2" w:rsidRDefault="00481CE2" w:rsidP="00481CE2">
      <w:pPr>
        <w:numPr>
          <w:ilvl w:val="0"/>
          <w:numId w:val="1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Analytical thinking </w:t>
      </w:r>
    </w:p>
    <w:p w14:paraId="705AE422" w14:textId="77777777" w:rsidR="00481CE2" w:rsidRPr="00481CE2" w:rsidRDefault="00481CE2" w:rsidP="00481CE2">
      <w:pPr>
        <w:numPr>
          <w:ilvl w:val="0"/>
          <w:numId w:val="1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SQL and data manipulation </w:t>
      </w:r>
    </w:p>
    <w:p w14:paraId="69EECD88" w14:textId="77777777" w:rsidR="00481CE2" w:rsidRPr="00481CE2" w:rsidRDefault="00481CE2" w:rsidP="00481CE2">
      <w:pPr>
        <w:numPr>
          <w:ilvl w:val="0"/>
          <w:numId w:val="1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Statistics and experimentation </w:t>
      </w:r>
    </w:p>
    <w:p w14:paraId="094FCAE1" w14:textId="77777777" w:rsidR="00481CE2" w:rsidRPr="00481CE2" w:rsidRDefault="00481CE2" w:rsidP="00481CE2">
      <w:pPr>
        <w:numPr>
          <w:ilvl w:val="0"/>
          <w:numId w:val="1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Product sense and decision-making </w:t>
      </w:r>
    </w:p>
    <w:p w14:paraId="5526BF80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 xml:space="preserve">Below are </w:t>
      </w:r>
      <w:r w:rsidRPr="00481CE2">
        <w:rPr>
          <w:b/>
          <w:bCs/>
          <w:sz w:val="24"/>
          <w:szCs w:val="24"/>
        </w:rPr>
        <w:t>50 advanced case studies</w:t>
      </w:r>
      <w:r w:rsidRPr="00481CE2">
        <w:rPr>
          <w:sz w:val="24"/>
          <w:szCs w:val="24"/>
        </w:rPr>
        <w:t xml:space="preserve"> grouped by topic.</w:t>
      </w:r>
    </w:p>
    <w:p w14:paraId="4A8D805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pict w14:anchorId="50369CEF">
          <v:rect id="_x0000_i1073" style="width:0;height:1.5pt" o:hralign="center" o:hrstd="t" o:hr="t" fillcolor="#a0a0a0" stroked="f"/>
        </w:pict>
      </w:r>
    </w:p>
    <w:p w14:paraId="31809611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A. Data Cleaning &amp; Data Quality (1–10)</w:t>
      </w:r>
    </w:p>
    <w:p w14:paraId="2D09E092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1. Missing Values in Critical Business Data</w:t>
      </w:r>
    </w:p>
    <w:p w14:paraId="6EF9051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How would you identify the cause, assess business impact, and decide whether to impute, remove, or recover the data?</w:t>
      </w:r>
    </w:p>
    <w:p w14:paraId="6244810B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2. Duplicate Customer Records</w:t>
      </w:r>
    </w:p>
    <w:p w14:paraId="7917666C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A customer appears multiple times with different IDs. How would you create a single customer view?</w:t>
      </w:r>
    </w:p>
    <w:p w14:paraId="11C13EDD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3. Conflicting Data Across Systems</w:t>
      </w:r>
    </w:p>
    <w:p w14:paraId="3D95610D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Sales figures in the CRM differ from the finance database. Which source would you trust and why?</w:t>
      </w:r>
    </w:p>
    <w:p w14:paraId="26B9157A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4. Outlier Detection</w:t>
      </w:r>
    </w:p>
    <w:p w14:paraId="2579B66C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Daily sales suddenly increase by 800%. How do you determine whether it's a real event or a data issue?</w:t>
      </w:r>
    </w:p>
    <w:p w14:paraId="4958238D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5. Broken ETL Pipeline</w:t>
      </w:r>
    </w:p>
    <w:p w14:paraId="5558BBA7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Yesterday's dashboard shows zero orders. How would you investigate?</w:t>
      </w:r>
    </w:p>
    <w:p w14:paraId="4823D0EE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6. Incorrect Date Formats</w:t>
      </w:r>
    </w:p>
    <w:p w14:paraId="21131D7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Half the dataset uses DD/MM/YYYY while the other half uses MM/DD/YYYY. How would you fix it?</w:t>
      </w:r>
    </w:p>
    <w:p w14:paraId="755D4FDD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lastRenderedPageBreak/>
        <w:t>7. Data Drift</w:t>
      </w:r>
    </w:p>
    <w:p w14:paraId="17CDCCFF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Customer demographics have changed significantly over the last six months. How would you detect and measure the drift?</w:t>
      </w:r>
    </w:p>
    <w:p w14:paraId="4D3E01EA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8. Schema Changes</w:t>
      </w:r>
    </w:p>
    <w:p w14:paraId="5EDC5F73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A new product release changes the database schema and breaks existing dashboards. How would you handle it?</w:t>
      </w:r>
    </w:p>
    <w:p w14:paraId="474698C4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9. Null Values in Revenue</w:t>
      </w:r>
    </w:p>
    <w:p w14:paraId="7A5F76CF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Revenue is missing for 15% of transactions. What steps would you take?</w:t>
      </w:r>
    </w:p>
    <w:p w14:paraId="3B5DDAB6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10. KPI Validation</w:t>
      </w:r>
    </w:p>
    <w:p w14:paraId="1A9C472B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The CEO reports that DAU increased by 40%, but your dashboard shows only a 5% increase. How do you investigate?</w:t>
      </w:r>
    </w:p>
    <w:p w14:paraId="7863084C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pict w14:anchorId="5A2F60C7">
          <v:rect id="_x0000_i1074" style="width:0;height:1.5pt" o:hralign="center" o:hrstd="t" o:hr="t" fillcolor="#a0a0a0" stroked="f"/>
        </w:pict>
      </w:r>
    </w:p>
    <w:p w14:paraId="0A4236FC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B. Product Analytics (11–20)</w:t>
      </w:r>
    </w:p>
    <w:p w14:paraId="29442043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11. Declining Conversion Rate</w:t>
      </w:r>
    </w:p>
    <w:p w14:paraId="35968574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The overall conversion rate has fallen by 20%. How would you identify the cause?</w:t>
      </w:r>
    </w:p>
    <w:p w14:paraId="6A8A882F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12. Drop in Daily Active Users (DAU)</w:t>
      </w:r>
    </w:p>
    <w:p w14:paraId="5F975321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DAU has declined for the past two weeks. What analyses would you perform?</w:t>
      </w:r>
    </w:p>
    <w:p w14:paraId="4B5D13F2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13. Increased App Uninstalls</w:t>
      </w:r>
    </w:p>
    <w:p w14:paraId="4CD30786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Uninstalls doubled after the latest app release. How would you investigate?</w:t>
      </w:r>
    </w:p>
    <w:p w14:paraId="56D48D00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14. Feature Adoption</w:t>
      </w:r>
    </w:p>
    <w:p w14:paraId="3332135D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A new feature has been launched, but only 10% of users use it. How would you improve adoption?</w:t>
      </w:r>
    </w:p>
    <w:p w14:paraId="231DB2E0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15. Funnel Analysis</w:t>
      </w:r>
    </w:p>
    <w:p w14:paraId="4563F7EB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Users reach the product page but abandon before checkout. Identify the bottleneck.</w:t>
      </w:r>
    </w:p>
    <w:p w14:paraId="272AC338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16. User Retention</w:t>
      </w:r>
    </w:p>
    <w:p w14:paraId="2E9014CF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Month-1 retention has dropped from 45% to 28%. What could be causing this?</w:t>
      </w:r>
    </w:p>
    <w:p w14:paraId="687B1E64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17. Churn Prediction</w:t>
      </w:r>
    </w:p>
    <w:p w14:paraId="5649D05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How would you identify users likely to stop using the app?</w:t>
      </w:r>
    </w:p>
    <w:p w14:paraId="68C9CC81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18. Customer Lifetime Value (CLV)</w:t>
      </w:r>
    </w:p>
    <w:p w14:paraId="20B74E3A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How would you estimate CLV for an e-commerce platform?</w:t>
      </w:r>
    </w:p>
    <w:p w14:paraId="3340C6FC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19. Session Duration Decline</w:t>
      </w:r>
    </w:p>
    <w:p w14:paraId="571E8910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lastRenderedPageBreak/>
        <w:t>Average session duration has fallen by 30%. What analyses would you perform?</w:t>
      </w:r>
    </w:p>
    <w:p w14:paraId="497D0AA5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20. Push Notification Effectiveness</w:t>
      </w:r>
    </w:p>
    <w:p w14:paraId="5D0E41FE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How would you measure whether push notifications improve user engagement?</w:t>
      </w:r>
    </w:p>
    <w:p w14:paraId="07069640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pict w14:anchorId="66A097F8">
          <v:rect id="_x0000_i1075" style="width:0;height:1.5pt" o:hralign="center" o:hrstd="t" o:hr="t" fillcolor="#a0a0a0" stroked="f"/>
        </w:pict>
      </w:r>
    </w:p>
    <w:p w14:paraId="22BEDB16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C. Business Analytics (21–30)</w:t>
      </w:r>
    </w:p>
    <w:p w14:paraId="0EE79990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21. Sales Decline</w:t>
      </w:r>
    </w:p>
    <w:p w14:paraId="65FAD020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Monthly revenue has fallen despite increasing website traffic. Why?</w:t>
      </w:r>
    </w:p>
    <w:p w14:paraId="620F38E9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22. Declining Profit</w:t>
      </w:r>
    </w:p>
    <w:p w14:paraId="7D0721F3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Revenue is increasing, but profits are decreasing. Investigate.</w:t>
      </w:r>
    </w:p>
    <w:p w14:paraId="15AE6948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23. Inventory Optimization</w:t>
      </w:r>
    </w:p>
    <w:p w14:paraId="5F09A853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Some products frequently stock out while others remain unsold. How would you optimize inventory?</w:t>
      </w:r>
    </w:p>
    <w:p w14:paraId="108B68B3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24. Regional Performance</w:t>
      </w:r>
    </w:p>
    <w:p w14:paraId="4F3C47C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 xml:space="preserve">Sales in one region have declined while others remain stable. How would you </w:t>
      </w:r>
      <w:proofErr w:type="spellStart"/>
      <w:r w:rsidRPr="00481CE2">
        <w:rPr>
          <w:sz w:val="24"/>
          <w:szCs w:val="24"/>
        </w:rPr>
        <w:t>analyze</w:t>
      </w:r>
      <w:proofErr w:type="spellEnd"/>
      <w:r w:rsidRPr="00481CE2">
        <w:rPr>
          <w:sz w:val="24"/>
          <w:szCs w:val="24"/>
        </w:rPr>
        <w:t xml:space="preserve"> this?</w:t>
      </w:r>
    </w:p>
    <w:p w14:paraId="5699C82C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25. Pricing Strategy</w:t>
      </w:r>
    </w:p>
    <w:p w14:paraId="64A132FF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A company wants to increase prices by 10%. What analyses would you perform first?</w:t>
      </w:r>
    </w:p>
    <w:p w14:paraId="172E59E0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26. Customer Segmentation</w:t>
      </w:r>
    </w:p>
    <w:p w14:paraId="683A95CD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Segment customers for targeted marketing campaigns.</w:t>
      </w:r>
    </w:p>
    <w:p w14:paraId="2A91D8DA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27. Marketing ROI</w:t>
      </w:r>
    </w:p>
    <w:p w14:paraId="3838F4F1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Which marketing channel generates the highest return on investment?</w:t>
      </w:r>
    </w:p>
    <w:p w14:paraId="7C19A1E8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28. Sales Forecasting</w:t>
      </w:r>
    </w:p>
    <w:p w14:paraId="7E6531BF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Forecast next quarter's revenue using historical data.</w:t>
      </w:r>
    </w:p>
    <w:p w14:paraId="0B325EF5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29. Market Basket Analysis</w:t>
      </w:r>
    </w:p>
    <w:p w14:paraId="26718624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Which products are commonly purchased together?</w:t>
      </w:r>
    </w:p>
    <w:p w14:paraId="6C33E233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30. Seasonal Demand</w:t>
      </w:r>
    </w:p>
    <w:p w14:paraId="1D79B78A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How would you separate seasonal effects from long-term growth trends?</w:t>
      </w:r>
    </w:p>
    <w:p w14:paraId="6182EA18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pict w14:anchorId="39F2F197">
          <v:rect id="_x0000_i1076" style="width:0;height:1.5pt" o:hralign="center" o:hrstd="t" o:hr="t" fillcolor="#a0a0a0" stroked="f"/>
        </w:pict>
      </w:r>
    </w:p>
    <w:p w14:paraId="765B8710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D. SQL-Based Case Studies (31–35)</w:t>
      </w:r>
    </w:p>
    <w:p w14:paraId="305963AE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31. Detect Fraudulent Transactions</w:t>
      </w:r>
    </w:p>
    <w:p w14:paraId="7051CF38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Write SQL queries to identify suspicious transactions.</w:t>
      </w:r>
    </w:p>
    <w:p w14:paraId="0D877C5A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lastRenderedPageBreak/>
        <w:t>32. Customer Cohort Analysis</w:t>
      </w:r>
    </w:p>
    <w:p w14:paraId="21BA367B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Calculate monthly retention cohorts.</w:t>
      </w:r>
    </w:p>
    <w:p w14:paraId="7FC8BF7B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33. Running Totals</w:t>
      </w:r>
    </w:p>
    <w:p w14:paraId="5366D7BB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Calculate cumulative revenue over time.</w:t>
      </w:r>
    </w:p>
    <w:p w14:paraId="2B6EF920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34. Duplicate Detection</w:t>
      </w:r>
    </w:p>
    <w:p w14:paraId="5B58127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Find duplicate customer accounts using SQL.</w:t>
      </w:r>
    </w:p>
    <w:p w14:paraId="5CC886BD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35. Top Performing Products</w:t>
      </w:r>
    </w:p>
    <w:p w14:paraId="13E5ED0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Identify the top-selling products by category and region.</w:t>
      </w:r>
    </w:p>
    <w:p w14:paraId="76C2323A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pict w14:anchorId="382B084B">
          <v:rect id="_x0000_i1077" style="width:0;height:1.5pt" o:hralign="center" o:hrstd="t" o:hr="t" fillcolor="#a0a0a0" stroked="f"/>
        </w:pict>
      </w:r>
    </w:p>
    <w:p w14:paraId="130DC65F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E. Statistics &amp; Experimentation (36–42)</w:t>
      </w:r>
    </w:p>
    <w:p w14:paraId="127FE230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36. A/B Test Analysis</w:t>
      </w:r>
    </w:p>
    <w:p w14:paraId="4F14FD57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 xml:space="preserve">A new checkout page </w:t>
      </w:r>
      <w:proofErr w:type="gramStart"/>
      <w:r w:rsidRPr="00481CE2">
        <w:rPr>
          <w:sz w:val="24"/>
          <w:szCs w:val="24"/>
        </w:rPr>
        <w:t>increased conversions</w:t>
      </w:r>
      <w:proofErr w:type="gramEnd"/>
      <w:r w:rsidRPr="00481CE2">
        <w:rPr>
          <w:sz w:val="24"/>
          <w:szCs w:val="24"/>
        </w:rPr>
        <w:t xml:space="preserve"> by 3%. Is the improvement statistically significant?</w:t>
      </w:r>
    </w:p>
    <w:p w14:paraId="7347CB65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37. Sample Size Calculation</w:t>
      </w:r>
    </w:p>
    <w:p w14:paraId="2452C4E6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How many users are needed to detect a 2% increase in conversion?</w:t>
      </w:r>
    </w:p>
    <w:p w14:paraId="165871EA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38. Simpson's Paradox</w:t>
      </w:r>
    </w:p>
    <w:p w14:paraId="5A16E6FD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Overall conversion improved, but every customer segment performed worse. Explain.</w:t>
      </w:r>
    </w:p>
    <w:p w14:paraId="3BA84E9A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39. Correlation vs. Causation</w:t>
      </w:r>
    </w:p>
    <w:p w14:paraId="42DC49DB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Ice cream sales and drowning incidents both increase in summer. What conclusion would you draw?</w:t>
      </w:r>
    </w:p>
    <w:p w14:paraId="180A1D38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40. Confidence Intervals</w:t>
      </w:r>
    </w:p>
    <w:p w14:paraId="570FABD5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Explain how confidence intervals help interpret business metrics.</w:t>
      </w:r>
    </w:p>
    <w:p w14:paraId="0F3FF6F4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41. Hypothesis Testing</w:t>
      </w:r>
    </w:p>
    <w:p w14:paraId="23F1A9B0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Customer complaints increased after a product launch. How would you test whether the increase is significant?</w:t>
      </w:r>
    </w:p>
    <w:p w14:paraId="09077D83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42. Regression Analysis</w:t>
      </w:r>
    </w:p>
    <w:p w14:paraId="7F66C36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Which factors have the strongest influence on customer spending?</w:t>
      </w:r>
    </w:p>
    <w:p w14:paraId="24627AAB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pict w14:anchorId="65EA084D">
          <v:rect id="_x0000_i1078" style="width:0;height:1.5pt" o:hralign="center" o:hrstd="t" o:hr="t" fillcolor="#a0a0a0" stroked="f"/>
        </w:pict>
      </w:r>
    </w:p>
    <w:p w14:paraId="7108B388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F. Dashboard &amp; KPI Case Studies (43–46)</w:t>
      </w:r>
    </w:p>
    <w:p w14:paraId="75DC5832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43. Executive Dashboard Design</w:t>
      </w:r>
    </w:p>
    <w:p w14:paraId="213076AB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lastRenderedPageBreak/>
        <w:t>Design a dashboard for a CEO of an e-commerce company.</w:t>
      </w:r>
    </w:p>
    <w:p w14:paraId="5B454560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44. KPI Selection</w:t>
      </w:r>
    </w:p>
    <w:p w14:paraId="0B836A1E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Your manager asks for 100 KPIs. How would you prioritize?</w:t>
      </w:r>
    </w:p>
    <w:p w14:paraId="4B8AA623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45. Misleading Dashboard</w:t>
      </w:r>
    </w:p>
    <w:p w14:paraId="2114711F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Stakeholders are making poor decisions based on a dashboard. How would you redesign it?</w:t>
      </w:r>
    </w:p>
    <w:p w14:paraId="28447506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46. Real-Time Monitoring</w:t>
      </w:r>
    </w:p>
    <w:p w14:paraId="654A3AF3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Design alerts for critical business metrics.</w:t>
      </w:r>
    </w:p>
    <w:p w14:paraId="6BC458F6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pict w14:anchorId="5E4D50C1">
          <v:rect id="_x0000_i1079" style="width:0;height:1.5pt" o:hralign="center" o:hrstd="t" o:hr="t" fillcolor="#a0a0a0" stroked="f"/>
        </w:pict>
      </w:r>
    </w:p>
    <w:p w14:paraId="6695C9A7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G. Advanced Product Thinking (47–50)</w:t>
      </w:r>
    </w:p>
    <w:p w14:paraId="1B660847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47. Food Delivery App Growth</w:t>
      </w:r>
    </w:p>
    <w:p w14:paraId="345841E4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Orders have plateaued despite increased marketing spend. What analyses and recommendations would you provide?</w:t>
      </w:r>
    </w:p>
    <w:p w14:paraId="38E4A736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48. Ride-Sharing App Supply–Demand</w:t>
      </w:r>
    </w:p>
    <w:p w14:paraId="36EFA539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 xml:space="preserve">Driver </w:t>
      </w:r>
      <w:proofErr w:type="gramStart"/>
      <w:r w:rsidRPr="00481CE2">
        <w:rPr>
          <w:sz w:val="24"/>
          <w:szCs w:val="24"/>
        </w:rPr>
        <w:t>wait</w:t>
      </w:r>
      <w:proofErr w:type="gramEnd"/>
      <w:r w:rsidRPr="00481CE2">
        <w:rPr>
          <w:sz w:val="24"/>
          <w:szCs w:val="24"/>
        </w:rPr>
        <w:t xml:space="preserve"> times have increased during peak hours. How would you </w:t>
      </w:r>
      <w:proofErr w:type="spellStart"/>
      <w:r w:rsidRPr="00481CE2">
        <w:rPr>
          <w:sz w:val="24"/>
          <w:szCs w:val="24"/>
        </w:rPr>
        <w:t>analyze</w:t>
      </w:r>
      <w:proofErr w:type="spellEnd"/>
      <w:r w:rsidRPr="00481CE2">
        <w:rPr>
          <w:sz w:val="24"/>
          <w:szCs w:val="24"/>
        </w:rPr>
        <w:t xml:space="preserve"> and address the issue?</w:t>
      </w:r>
    </w:p>
    <w:p w14:paraId="22A2570C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49. Subscription Business</w:t>
      </w:r>
    </w:p>
    <w:p w14:paraId="48F22AF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A streaming platform has rising user acquisition but declining paid subscriptions. Investigate the problem.</w:t>
      </w:r>
    </w:p>
    <w:p w14:paraId="0D66599D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50. Marketplace Health</w:t>
      </w:r>
    </w:p>
    <w:p w14:paraId="2A888B64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An online marketplace has increasing buyers but declining seller retention. How would you measure marketplace health and recommend improvements?</w:t>
      </w:r>
    </w:p>
    <w:p w14:paraId="53584D60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pict w14:anchorId="571FF3B3">
          <v:rect id="_x0000_i1080" style="width:0;height:1.5pt" o:hralign="center" o:hrstd="t" o:hr="t" fillcolor="#a0a0a0" stroked="f"/>
        </w:pict>
      </w:r>
    </w:p>
    <w:p w14:paraId="7D9D31BD" w14:textId="77777777" w:rsidR="00481CE2" w:rsidRPr="00481CE2" w:rsidRDefault="00481CE2" w:rsidP="00481CE2">
      <w:pPr>
        <w:rPr>
          <w:b/>
          <w:bCs/>
          <w:sz w:val="24"/>
          <w:szCs w:val="24"/>
        </w:rPr>
      </w:pPr>
      <w:r w:rsidRPr="00481CE2">
        <w:rPr>
          <w:b/>
          <w:bCs/>
          <w:sz w:val="24"/>
          <w:szCs w:val="24"/>
        </w:rPr>
        <w:t>Interview Framework for Any Case Study</w:t>
      </w:r>
    </w:p>
    <w:p w14:paraId="128A2602" w14:textId="77777777" w:rsidR="00481CE2" w:rsidRPr="00481CE2" w:rsidRDefault="00481CE2" w:rsidP="00481CE2">
      <w:pPr>
        <w:rPr>
          <w:sz w:val="24"/>
          <w:szCs w:val="24"/>
        </w:rPr>
      </w:pPr>
      <w:r w:rsidRPr="00481CE2">
        <w:rPr>
          <w:sz w:val="24"/>
          <w:szCs w:val="24"/>
        </w:rPr>
        <w:t>A structured framework helps you answer almost any analytics case:</w:t>
      </w:r>
    </w:p>
    <w:p w14:paraId="58E0E86D" w14:textId="77777777" w:rsidR="00481CE2" w:rsidRPr="00481CE2" w:rsidRDefault="00481CE2" w:rsidP="00481CE2">
      <w:pPr>
        <w:numPr>
          <w:ilvl w:val="0"/>
          <w:numId w:val="2"/>
        </w:numPr>
        <w:rPr>
          <w:sz w:val="24"/>
          <w:szCs w:val="24"/>
        </w:rPr>
      </w:pPr>
      <w:r w:rsidRPr="00481CE2">
        <w:rPr>
          <w:b/>
          <w:bCs/>
          <w:sz w:val="24"/>
          <w:szCs w:val="24"/>
        </w:rPr>
        <w:t>Clarify the Problem</w:t>
      </w:r>
      <w:r w:rsidRPr="00481CE2">
        <w:rPr>
          <w:sz w:val="24"/>
          <w:szCs w:val="24"/>
        </w:rPr>
        <w:t xml:space="preserve"> </w:t>
      </w:r>
    </w:p>
    <w:p w14:paraId="4741854C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Understand the business objective. </w:t>
      </w:r>
    </w:p>
    <w:p w14:paraId="37A39D6F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Ask clarifying questions and define success metrics. </w:t>
      </w:r>
    </w:p>
    <w:p w14:paraId="1ADB8996" w14:textId="77777777" w:rsidR="00481CE2" w:rsidRPr="00481CE2" w:rsidRDefault="00481CE2" w:rsidP="00481CE2">
      <w:pPr>
        <w:numPr>
          <w:ilvl w:val="0"/>
          <w:numId w:val="2"/>
        </w:numPr>
        <w:rPr>
          <w:sz w:val="24"/>
          <w:szCs w:val="24"/>
        </w:rPr>
      </w:pPr>
      <w:r w:rsidRPr="00481CE2">
        <w:rPr>
          <w:b/>
          <w:bCs/>
          <w:sz w:val="24"/>
          <w:szCs w:val="24"/>
        </w:rPr>
        <w:t>Understand the Data</w:t>
      </w:r>
      <w:r w:rsidRPr="00481CE2">
        <w:rPr>
          <w:sz w:val="24"/>
          <w:szCs w:val="24"/>
        </w:rPr>
        <w:t xml:space="preserve"> </w:t>
      </w:r>
    </w:p>
    <w:p w14:paraId="733A064C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Identify required datasets, metrics, and dimensions. </w:t>
      </w:r>
    </w:p>
    <w:p w14:paraId="14108467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Assess data quality and completeness. </w:t>
      </w:r>
    </w:p>
    <w:p w14:paraId="58B42162" w14:textId="77777777" w:rsidR="00481CE2" w:rsidRPr="00481CE2" w:rsidRDefault="00481CE2" w:rsidP="00481CE2">
      <w:pPr>
        <w:numPr>
          <w:ilvl w:val="0"/>
          <w:numId w:val="2"/>
        </w:numPr>
        <w:rPr>
          <w:sz w:val="24"/>
          <w:szCs w:val="24"/>
        </w:rPr>
      </w:pPr>
      <w:r w:rsidRPr="00481CE2">
        <w:rPr>
          <w:b/>
          <w:bCs/>
          <w:sz w:val="24"/>
          <w:szCs w:val="24"/>
        </w:rPr>
        <w:t>Perform Exploratory Analysis</w:t>
      </w:r>
      <w:r w:rsidRPr="00481CE2">
        <w:rPr>
          <w:sz w:val="24"/>
          <w:szCs w:val="24"/>
        </w:rPr>
        <w:t xml:space="preserve"> </w:t>
      </w:r>
    </w:p>
    <w:p w14:paraId="11718EC3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lastRenderedPageBreak/>
        <w:t xml:space="preserve">Look for trends, anomalies, seasonality, and segmentation. </w:t>
      </w:r>
    </w:p>
    <w:p w14:paraId="4C7E805E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Use descriptive statistics and visualizations. </w:t>
      </w:r>
    </w:p>
    <w:p w14:paraId="2C0F7276" w14:textId="77777777" w:rsidR="00481CE2" w:rsidRPr="00481CE2" w:rsidRDefault="00481CE2" w:rsidP="00481CE2">
      <w:pPr>
        <w:numPr>
          <w:ilvl w:val="0"/>
          <w:numId w:val="2"/>
        </w:numPr>
        <w:rPr>
          <w:sz w:val="24"/>
          <w:szCs w:val="24"/>
        </w:rPr>
      </w:pPr>
      <w:r w:rsidRPr="00481CE2">
        <w:rPr>
          <w:b/>
          <w:bCs/>
          <w:sz w:val="24"/>
          <w:szCs w:val="24"/>
        </w:rPr>
        <w:t>Identify Root Causes</w:t>
      </w:r>
      <w:r w:rsidRPr="00481CE2">
        <w:rPr>
          <w:sz w:val="24"/>
          <w:szCs w:val="24"/>
        </w:rPr>
        <w:t xml:space="preserve"> </w:t>
      </w:r>
    </w:p>
    <w:p w14:paraId="67A6EA50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Drill down by time, geography, customer segments, channels, or products. </w:t>
      </w:r>
    </w:p>
    <w:p w14:paraId="0977E9EA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Form hypotheses and test them with data. </w:t>
      </w:r>
    </w:p>
    <w:p w14:paraId="58556A3B" w14:textId="77777777" w:rsidR="00481CE2" w:rsidRPr="00481CE2" w:rsidRDefault="00481CE2" w:rsidP="00481CE2">
      <w:pPr>
        <w:numPr>
          <w:ilvl w:val="0"/>
          <w:numId w:val="2"/>
        </w:numPr>
        <w:rPr>
          <w:sz w:val="24"/>
          <w:szCs w:val="24"/>
        </w:rPr>
      </w:pPr>
      <w:r w:rsidRPr="00481CE2">
        <w:rPr>
          <w:b/>
          <w:bCs/>
          <w:sz w:val="24"/>
          <w:szCs w:val="24"/>
        </w:rPr>
        <w:t>Recommend Actions</w:t>
      </w:r>
      <w:r w:rsidRPr="00481CE2">
        <w:rPr>
          <w:sz w:val="24"/>
          <w:szCs w:val="24"/>
        </w:rPr>
        <w:t xml:space="preserve"> </w:t>
      </w:r>
    </w:p>
    <w:p w14:paraId="5FD94A6D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Propose data-driven solutions with expected business impact. </w:t>
      </w:r>
    </w:p>
    <w:p w14:paraId="2E090E24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Consider trade-offs and implementation feasibility. </w:t>
      </w:r>
    </w:p>
    <w:p w14:paraId="2C704D0D" w14:textId="77777777" w:rsidR="00481CE2" w:rsidRPr="00481CE2" w:rsidRDefault="00481CE2" w:rsidP="00481CE2">
      <w:pPr>
        <w:numPr>
          <w:ilvl w:val="0"/>
          <w:numId w:val="2"/>
        </w:numPr>
        <w:rPr>
          <w:sz w:val="24"/>
          <w:szCs w:val="24"/>
        </w:rPr>
      </w:pPr>
      <w:r w:rsidRPr="00481CE2">
        <w:rPr>
          <w:b/>
          <w:bCs/>
          <w:sz w:val="24"/>
          <w:szCs w:val="24"/>
        </w:rPr>
        <w:t>Validate and Monitor</w:t>
      </w:r>
      <w:r w:rsidRPr="00481CE2">
        <w:rPr>
          <w:sz w:val="24"/>
          <w:szCs w:val="24"/>
        </w:rPr>
        <w:t xml:space="preserve"> </w:t>
      </w:r>
    </w:p>
    <w:p w14:paraId="6B48BA9F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 xml:space="preserve">Define KPIs to measure success. </w:t>
      </w:r>
    </w:p>
    <w:p w14:paraId="602C49DD" w14:textId="77777777" w:rsidR="00481CE2" w:rsidRPr="00481CE2" w:rsidRDefault="00481CE2" w:rsidP="00481CE2">
      <w:pPr>
        <w:numPr>
          <w:ilvl w:val="1"/>
          <w:numId w:val="2"/>
        </w:numPr>
        <w:rPr>
          <w:sz w:val="24"/>
          <w:szCs w:val="24"/>
        </w:rPr>
      </w:pPr>
      <w:r w:rsidRPr="00481CE2">
        <w:rPr>
          <w:sz w:val="24"/>
          <w:szCs w:val="24"/>
        </w:rPr>
        <w:t>Plan ongoing monitoring and follow-up analyses.</w:t>
      </w:r>
    </w:p>
    <w:p w14:paraId="291F6A08" w14:textId="77777777" w:rsidR="00481CE2" w:rsidRPr="00481CE2" w:rsidRDefault="00481CE2" w:rsidP="00481CE2">
      <w:pPr>
        <w:rPr>
          <w:sz w:val="24"/>
          <w:szCs w:val="24"/>
        </w:rPr>
      </w:pPr>
    </w:p>
    <w:sectPr w:rsidR="00481CE2" w:rsidRPr="0048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635"/>
    <w:multiLevelType w:val="multilevel"/>
    <w:tmpl w:val="20D2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179F3"/>
    <w:multiLevelType w:val="multilevel"/>
    <w:tmpl w:val="5FB2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986584">
    <w:abstractNumId w:val="0"/>
  </w:num>
  <w:num w:numId="2" w16cid:durableId="1042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E2"/>
    <w:rsid w:val="00481CE2"/>
    <w:rsid w:val="009A679C"/>
    <w:rsid w:val="00A70A56"/>
    <w:rsid w:val="00B97FB3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BCAA"/>
  <w15:chartTrackingRefBased/>
  <w15:docId w15:val="{5EA0C4A6-E5E9-4BDE-AED6-22D6F16B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2026-06-29T16:52:00Z</dcterms:created>
  <dcterms:modified xsi:type="dcterms:W3CDTF">2026-06-29T16:54:00Z</dcterms:modified>
</cp:coreProperties>
</file>