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A82D" w14:textId="77777777" w:rsidR="002A4356" w:rsidRPr="002A4356" w:rsidRDefault="002A4356" w:rsidP="002A4356">
      <w:pPr>
        <w:jc w:val="center"/>
        <w:rPr>
          <w:b/>
          <w:bCs/>
          <w:sz w:val="40"/>
          <w:szCs w:val="40"/>
        </w:rPr>
      </w:pPr>
      <w:r w:rsidRPr="002A4356">
        <w:rPr>
          <w:b/>
          <w:bCs/>
          <w:sz w:val="40"/>
          <w:szCs w:val="40"/>
        </w:rPr>
        <w:t>“If I discover missing values in critical business data, I would approach it systematically rather than immediately deleting or filling the values.”</w:t>
      </w:r>
    </w:p>
    <w:p w14:paraId="23B99639" w14:textId="77777777" w:rsidR="002A4356" w:rsidRPr="002A4356" w:rsidRDefault="002A4356" w:rsidP="002A4356">
      <w:r w:rsidRPr="002A4356">
        <w:pict w14:anchorId="26C005DB">
          <v:rect id="_x0000_i1103" style="width:0;height:1.5pt" o:hralign="center" o:hrstd="t" o:hr="t" fillcolor="#a0a0a0" stroked="f"/>
        </w:pict>
      </w:r>
    </w:p>
    <w:p w14:paraId="21C4D450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Step 1: Understand the Business Context</w:t>
      </w:r>
    </w:p>
    <w:p w14:paraId="1711BF1B" w14:textId="77777777" w:rsidR="002A4356" w:rsidRPr="002A4356" w:rsidRDefault="002A4356" w:rsidP="002A4356">
      <w:r w:rsidRPr="002A4356">
        <w:t>First, I would understand:</w:t>
      </w:r>
    </w:p>
    <w:p w14:paraId="1EDD3192" w14:textId="77777777" w:rsidR="002A4356" w:rsidRPr="002A4356" w:rsidRDefault="002A4356" w:rsidP="002A4356">
      <w:pPr>
        <w:numPr>
          <w:ilvl w:val="0"/>
          <w:numId w:val="1"/>
        </w:numPr>
      </w:pPr>
      <w:r w:rsidRPr="002A4356">
        <w:t xml:space="preserve">Which column has missing values? </w:t>
      </w:r>
    </w:p>
    <w:p w14:paraId="26C381D0" w14:textId="77777777" w:rsidR="002A4356" w:rsidRPr="002A4356" w:rsidRDefault="002A4356" w:rsidP="002A4356">
      <w:pPr>
        <w:numPr>
          <w:ilvl w:val="0"/>
          <w:numId w:val="1"/>
        </w:numPr>
      </w:pPr>
      <w:r w:rsidRPr="002A4356">
        <w:t xml:space="preserve">How important is that feature to the business? </w:t>
      </w:r>
    </w:p>
    <w:p w14:paraId="3557BEE3" w14:textId="77777777" w:rsidR="002A4356" w:rsidRPr="002A4356" w:rsidRDefault="002A4356" w:rsidP="002A4356">
      <w:pPr>
        <w:numPr>
          <w:ilvl w:val="0"/>
          <w:numId w:val="1"/>
        </w:numPr>
      </w:pPr>
      <w:r w:rsidRPr="002A4356">
        <w:t xml:space="preserve">Is it a target variable or predictor variable? </w:t>
      </w:r>
    </w:p>
    <w:p w14:paraId="0242D865" w14:textId="77777777" w:rsidR="002A4356" w:rsidRPr="002A4356" w:rsidRDefault="002A4356" w:rsidP="002A4356">
      <w:pPr>
        <w:numPr>
          <w:ilvl w:val="0"/>
          <w:numId w:val="1"/>
        </w:numPr>
      </w:pPr>
      <w:r w:rsidRPr="002A4356">
        <w:t xml:space="preserve">What business process generated this data? </w:t>
      </w:r>
    </w:p>
    <w:p w14:paraId="59744A92" w14:textId="77777777" w:rsidR="002A4356" w:rsidRPr="002A4356" w:rsidRDefault="002A4356" w:rsidP="002A4356">
      <w:pPr>
        <w:numPr>
          <w:ilvl w:val="0"/>
          <w:numId w:val="1"/>
        </w:numPr>
      </w:pPr>
      <w:r w:rsidRPr="002A4356">
        <w:t xml:space="preserve">What decisions depend on this data? </w:t>
      </w:r>
    </w:p>
    <w:p w14:paraId="5D5D9F80" w14:textId="77777777" w:rsidR="002A4356" w:rsidRPr="002A4356" w:rsidRDefault="002A4356" w:rsidP="002A4356">
      <w:r w:rsidRPr="002A4356">
        <w:t>For example:</w:t>
      </w:r>
    </w:p>
    <w:p w14:paraId="6BBCE7E2" w14:textId="77777777" w:rsidR="002A4356" w:rsidRPr="002A4356" w:rsidRDefault="002A4356" w:rsidP="002A4356">
      <w:pPr>
        <w:numPr>
          <w:ilvl w:val="0"/>
          <w:numId w:val="2"/>
        </w:numPr>
      </w:pPr>
      <w:r w:rsidRPr="002A4356">
        <w:t xml:space="preserve">Missing customer age may be manageable </w:t>
      </w:r>
    </w:p>
    <w:p w14:paraId="4918C901" w14:textId="77777777" w:rsidR="002A4356" w:rsidRPr="002A4356" w:rsidRDefault="002A4356" w:rsidP="002A4356">
      <w:pPr>
        <w:numPr>
          <w:ilvl w:val="0"/>
          <w:numId w:val="2"/>
        </w:numPr>
      </w:pPr>
      <w:r w:rsidRPr="002A4356">
        <w:t xml:space="preserve">Missing revenue or transaction amount is much more critical </w:t>
      </w:r>
    </w:p>
    <w:p w14:paraId="56E40799" w14:textId="77777777" w:rsidR="002A4356" w:rsidRPr="002A4356" w:rsidRDefault="002A4356" w:rsidP="002A4356">
      <w:r w:rsidRPr="002A4356">
        <w:t>I would also ask:</w:t>
      </w:r>
    </w:p>
    <w:p w14:paraId="0504696E" w14:textId="77777777" w:rsidR="002A4356" w:rsidRPr="002A4356" w:rsidRDefault="002A4356" w:rsidP="002A4356">
      <w:pPr>
        <w:numPr>
          <w:ilvl w:val="0"/>
          <w:numId w:val="3"/>
        </w:numPr>
      </w:pPr>
      <w:r w:rsidRPr="002A4356">
        <w:t xml:space="preserve">Is this operational data, financial data, customer data, or marketing data? </w:t>
      </w:r>
    </w:p>
    <w:p w14:paraId="154D4335" w14:textId="77777777" w:rsidR="002A4356" w:rsidRPr="002A4356" w:rsidRDefault="002A4356" w:rsidP="002A4356">
      <w:pPr>
        <w:numPr>
          <w:ilvl w:val="0"/>
          <w:numId w:val="3"/>
        </w:numPr>
      </w:pPr>
      <w:r w:rsidRPr="002A4356">
        <w:t xml:space="preserve">What is the acceptable data quality threshold? </w:t>
      </w:r>
    </w:p>
    <w:p w14:paraId="5017FC1B" w14:textId="77777777" w:rsidR="002A4356" w:rsidRPr="002A4356" w:rsidRDefault="002A4356" w:rsidP="002A4356">
      <w:r w:rsidRPr="002A4356">
        <w:t>This helps prioritize severity.</w:t>
      </w:r>
    </w:p>
    <w:p w14:paraId="432F65F5" w14:textId="77777777" w:rsidR="002A4356" w:rsidRPr="002A4356" w:rsidRDefault="002A4356" w:rsidP="002A4356">
      <w:r w:rsidRPr="002A4356">
        <w:pict w14:anchorId="2FAD57FC">
          <v:rect id="_x0000_i1104" style="width:0;height:1.5pt" o:hralign="center" o:hrstd="t" o:hr="t" fillcolor="#a0a0a0" stroked="f"/>
        </w:pict>
      </w:r>
    </w:p>
    <w:p w14:paraId="0C675328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Step 2: Assess the Missing Data</w:t>
      </w:r>
    </w:p>
    <w:p w14:paraId="72EDCF43" w14:textId="77777777" w:rsidR="002A4356" w:rsidRPr="002A4356" w:rsidRDefault="002A4356" w:rsidP="002A4356">
      <w:r w:rsidRPr="002A4356">
        <w:t xml:space="preserve">Next, I would </w:t>
      </w:r>
      <w:proofErr w:type="spellStart"/>
      <w:r w:rsidRPr="002A4356">
        <w:t>analyze</w:t>
      </w:r>
      <w:proofErr w:type="spellEnd"/>
      <w:r w:rsidRPr="002A4356">
        <w:t xml:space="preserve"> the missingness pattern.</w:t>
      </w:r>
    </w:p>
    <w:p w14:paraId="28354436" w14:textId="77777777" w:rsidR="002A4356" w:rsidRPr="002A4356" w:rsidRDefault="002A4356" w:rsidP="002A4356">
      <w:r w:rsidRPr="002A4356">
        <w:t>I would calculate:</w:t>
      </w:r>
    </w:p>
    <w:p w14:paraId="1E86A3A9" w14:textId="77777777" w:rsidR="002A4356" w:rsidRPr="002A4356" w:rsidRDefault="002A4356" w:rsidP="002A4356">
      <w:pPr>
        <w:numPr>
          <w:ilvl w:val="0"/>
          <w:numId w:val="4"/>
        </w:numPr>
      </w:pPr>
      <w:r w:rsidRPr="002A4356">
        <w:t xml:space="preserve">Percentage of missing values </w:t>
      </w:r>
    </w:p>
    <w:p w14:paraId="2E414E48" w14:textId="77777777" w:rsidR="002A4356" w:rsidRPr="002A4356" w:rsidRDefault="002A4356" w:rsidP="002A4356">
      <w:pPr>
        <w:numPr>
          <w:ilvl w:val="0"/>
          <w:numId w:val="4"/>
        </w:numPr>
      </w:pPr>
      <w:r w:rsidRPr="002A4356">
        <w:t xml:space="preserve">Row-wise vs column-wise missingness </w:t>
      </w:r>
    </w:p>
    <w:p w14:paraId="1A64E95D" w14:textId="77777777" w:rsidR="002A4356" w:rsidRPr="002A4356" w:rsidRDefault="002A4356" w:rsidP="002A4356">
      <w:pPr>
        <w:numPr>
          <w:ilvl w:val="0"/>
          <w:numId w:val="4"/>
        </w:numPr>
      </w:pPr>
      <w:r w:rsidRPr="002A4356">
        <w:t xml:space="preserve">Whether missing data is random or systematic </w:t>
      </w:r>
    </w:p>
    <w:p w14:paraId="2C595A05" w14:textId="77777777" w:rsidR="002A4356" w:rsidRPr="002A4356" w:rsidRDefault="002A4356" w:rsidP="002A4356">
      <w:r w:rsidRPr="002A4356">
        <w:t>I would classify the missing data into:</w:t>
      </w:r>
    </w:p>
    <w:p w14:paraId="7ADF455C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 xml:space="preserve">MCAR — Missing Completely </w:t>
      </w:r>
      <w:proofErr w:type="gramStart"/>
      <w:r w:rsidRPr="002A4356">
        <w:rPr>
          <w:b/>
          <w:bCs/>
        </w:rPr>
        <w:t>At</w:t>
      </w:r>
      <w:proofErr w:type="gramEnd"/>
      <w:r w:rsidRPr="002A4356">
        <w:rPr>
          <w:b/>
          <w:bCs/>
        </w:rPr>
        <w:t xml:space="preserve"> Random</w:t>
      </w:r>
    </w:p>
    <w:p w14:paraId="6274C891" w14:textId="77777777" w:rsidR="002A4356" w:rsidRPr="002A4356" w:rsidRDefault="002A4356" w:rsidP="002A4356">
      <w:r w:rsidRPr="002A4356">
        <w:t>Example:</w:t>
      </w:r>
      <w:r w:rsidRPr="002A4356">
        <w:br/>
        <w:t>A random system outage caused some records to disappear.</w:t>
      </w:r>
    </w:p>
    <w:p w14:paraId="353F3D1D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 xml:space="preserve">MAR — Missing </w:t>
      </w:r>
      <w:proofErr w:type="gramStart"/>
      <w:r w:rsidRPr="002A4356">
        <w:rPr>
          <w:b/>
          <w:bCs/>
        </w:rPr>
        <w:t>At</w:t>
      </w:r>
      <w:proofErr w:type="gramEnd"/>
      <w:r w:rsidRPr="002A4356">
        <w:rPr>
          <w:b/>
          <w:bCs/>
        </w:rPr>
        <w:t xml:space="preserve"> Random</w:t>
      </w:r>
    </w:p>
    <w:p w14:paraId="56186497" w14:textId="77777777" w:rsidR="002A4356" w:rsidRPr="002A4356" w:rsidRDefault="002A4356" w:rsidP="002A4356">
      <w:r w:rsidRPr="002A4356">
        <w:lastRenderedPageBreak/>
        <w:t>Example:</w:t>
      </w:r>
      <w:r w:rsidRPr="002A4356">
        <w:br/>
        <w:t>Income data missing more frequently for younger customers.</w:t>
      </w:r>
    </w:p>
    <w:p w14:paraId="00D7D3A5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 xml:space="preserve">MNAR — Missing Not </w:t>
      </w:r>
      <w:proofErr w:type="gramStart"/>
      <w:r w:rsidRPr="002A4356">
        <w:rPr>
          <w:b/>
          <w:bCs/>
        </w:rPr>
        <w:t>At</w:t>
      </w:r>
      <w:proofErr w:type="gramEnd"/>
      <w:r w:rsidRPr="002A4356">
        <w:rPr>
          <w:b/>
          <w:bCs/>
        </w:rPr>
        <w:t xml:space="preserve"> Random</w:t>
      </w:r>
    </w:p>
    <w:p w14:paraId="72DF0BCC" w14:textId="77777777" w:rsidR="002A4356" w:rsidRPr="002A4356" w:rsidRDefault="002A4356" w:rsidP="002A4356">
      <w:r w:rsidRPr="002A4356">
        <w:t>Example:</w:t>
      </w:r>
      <w:r w:rsidRPr="002A4356">
        <w:br/>
        <w:t>Customers intentionally not revealing salary information.</w:t>
      </w:r>
    </w:p>
    <w:p w14:paraId="71D48D6A" w14:textId="77777777" w:rsidR="002A4356" w:rsidRPr="002A4356" w:rsidRDefault="002A4356" w:rsidP="002A4356">
      <w:r w:rsidRPr="002A4356">
        <w:t>This classification is important because treatment depends on the cause.</w:t>
      </w:r>
    </w:p>
    <w:p w14:paraId="02420E14" w14:textId="77777777" w:rsidR="002A4356" w:rsidRPr="002A4356" w:rsidRDefault="002A4356" w:rsidP="002A4356">
      <w:r w:rsidRPr="002A4356">
        <w:pict w14:anchorId="28152595">
          <v:rect id="_x0000_i1105" style="width:0;height:1.5pt" o:hralign="center" o:hrstd="t" o:hr="t" fillcolor="#a0a0a0" stroked="f"/>
        </w:pict>
      </w:r>
    </w:p>
    <w:p w14:paraId="3B22BE67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Step 3: Root Cause Analysis</w:t>
      </w:r>
    </w:p>
    <w:p w14:paraId="3EEF448C" w14:textId="77777777" w:rsidR="002A4356" w:rsidRPr="002A4356" w:rsidRDefault="002A4356" w:rsidP="002A4356">
      <w:r w:rsidRPr="002A4356">
        <w:t>Before fixing data, I would identify why it is missing.</w:t>
      </w:r>
    </w:p>
    <w:p w14:paraId="7C257224" w14:textId="77777777" w:rsidR="002A4356" w:rsidRPr="002A4356" w:rsidRDefault="002A4356" w:rsidP="002A4356">
      <w:r w:rsidRPr="002A4356">
        <w:t>I would investigate:</w:t>
      </w:r>
    </w:p>
    <w:p w14:paraId="4398D3A0" w14:textId="77777777" w:rsidR="002A4356" w:rsidRPr="002A4356" w:rsidRDefault="002A4356" w:rsidP="002A4356">
      <w:pPr>
        <w:numPr>
          <w:ilvl w:val="0"/>
          <w:numId w:val="5"/>
        </w:numPr>
      </w:pPr>
      <w:r w:rsidRPr="002A4356">
        <w:t xml:space="preserve">ETL pipeline failures </w:t>
      </w:r>
    </w:p>
    <w:p w14:paraId="58FB8767" w14:textId="77777777" w:rsidR="002A4356" w:rsidRPr="002A4356" w:rsidRDefault="002A4356" w:rsidP="002A4356">
      <w:pPr>
        <w:numPr>
          <w:ilvl w:val="0"/>
          <w:numId w:val="5"/>
        </w:numPr>
      </w:pPr>
      <w:r w:rsidRPr="002A4356">
        <w:t xml:space="preserve">API issues </w:t>
      </w:r>
    </w:p>
    <w:p w14:paraId="448651EF" w14:textId="77777777" w:rsidR="002A4356" w:rsidRPr="002A4356" w:rsidRDefault="002A4356" w:rsidP="002A4356">
      <w:pPr>
        <w:numPr>
          <w:ilvl w:val="0"/>
          <w:numId w:val="5"/>
        </w:numPr>
      </w:pPr>
      <w:r w:rsidRPr="002A4356">
        <w:t xml:space="preserve">Data entry problems </w:t>
      </w:r>
    </w:p>
    <w:p w14:paraId="70021DA8" w14:textId="77777777" w:rsidR="002A4356" w:rsidRPr="002A4356" w:rsidRDefault="002A4356" w:rsidP="002A4356">
      <w:pPr>
        <w:numPr>
          <w:ilvl w:val="0"/>
          <w:numId w:val="5"/>
        </w:numPr>
      </w:pPr>
      <w:r w:rsidRPr="002A4356">
        <w:t xml:space="preserve">Schema mismatches </w:t>
      </w:r>
    </w:p>
    <w:p w14:paraId="1C389C16" w14:textId="77777777" w:rsidR="002A4356" w:rsidRPr="002A4356" w:rsidRDefault="002A4356" w:rsidP="002A4356">
      <w:pPr>
        <w:numPr>
          <w:ilvl w:val="0"/>
          <w:numId w:val="5"/>
        </w:numPr>
      </w:pPr>
      <w:r w:rsidRPr="002A4356">
        <w:t xml:space="preserve">Human input errors </w:t>
      </w:r>
    </w:p>
    <w:p w14:paraId="42C8BAC1" w14:textId="77777777" w:rsidR="002A4356" w:rsidRPr="002A4356" w:rsidRDefault="002A4356" w:rsidP="002A4356">
      <w:pPr>
        <w:numPr>
          <w:ilvl w:val="0"/>
          <w:numId w:val="5"/>
        </w:numPr>
      </w:pPr>
      <w:r w:rsidRPr="002A4356">
        <w:t xml:space="preserve">System downtime </w:t>
      </w:r>
    </w:p>
    <w:p w14:paraId="29B151E3" w14:textId="77777777" w:rsidR="002A4356" w:rsidRPr="002A4356" w:rsidRDefault="002A4356" w:rsidP="002A4356">
      <w:pPr>
        <w:numPr>
          <w:ilvl w:val="0"/>
          <w:numId w:val="5"/>
        </w:numPr>
      </w:pPr>
      <w:r w:rsidRPr="002A4356">
        <w:t xml:space="preserve">Integration failures </w:t>
      </w:r>
    </w:p>
    <w:p w14:paraId="129F27CA" w14:textId="77777777" w:rsidR="002A4356" w:rsidRPr="002A4356" w:rsidRDefault="002A4356" w:rsidP="002A4356">
      <w:r w:rsidRPr="002A4356">
        <w:t>As a Data Analyst, I would coordinate with:</w:t>
      </w:r>
    </w:p>
    <w:p w14:paraId="7EC63E4E" w14:textId="77777777" w:rsidR="002A4356" w:rsidRPr="002A4356" w:rsidRDefault="002A4356" w:rsidP="002A4356">
      <w:pPr>
        <w:numPr>
          <w:ilvl w:val="0"/>
          <w:numId w:val="6"/>
        </w:numPr>
      </w:pPr>
      <w:r w:rsidRPr="002A4356">
        <w:t xml:space="preserve">Data Engineering teams </w:t>
      </w:r>
    </w:p>
    <w:p w14:paraId="165132F2" w14:textId="77777777" w:rsidR="002A4356" w:rsidRPr="002A4356" w:rsidRDefault="002A4356" w:rsidP="002A4356">
      <w:pPr>
        <w:numPr>
          <w:ilvl w:val="0"/>
          <w:numId w:val="6"/>
        </w:numPr>
      </w:pPr>
      <w:r w:rsidRPr="002A4356">
        <w:t xml:space="preserve">Business stakeholders </w:t>
      </w:r>
    </w:p>
    <w:p w14:paraId="441C2416" w14:textId="77777777" w:rsidR="002A4356" w:rsidRPr="002A4356" w:rsidRDefault="002A4356" w:rsidP="002A4356">
      <w:pPr>
        <w:numPr>
          <w:ilvl w:val="0"/>
          <w:numId w:val="6"/>
        </w:numPr>
      </w:pPr>
      <w:r w:rsidRPr="002A4356">
        <w:t xml:space="preserve">Product teams </w:t>
      </w:r>
    </w:p>
    <w:p w14:paraId="06A14659" w14:textId="77777777" w:rsidR="002A4356" w:rsidRPr="002A4356" w:rsidRDefault="002A4356" w:rsidP="002A4356">
      <w:r w:rsidRPr="002A4356">
        <w:t>because fixing the source prevents future issues.</w:t>
      </w:r>
    </w:p>
    <w:p w14:paraId="74147C73" w14:textId="77777777" w:rsidR="002A4356" w:rsidRPr="002A4356" w:rsidRDefault="002A4356" w:rsidP="002A4356">
      <w:r w:rsidRPr="002A4356">
        <w:pict w14:anchorId="4E4F8019">
          <v:rect id="_x0000_i1106" style="width:0;height:1.5pt" o:hralign="center" o:hrstd="t" o:hr="t" fillcolor="#a0a0a0" stroked="f"/>
        </w:pict>
      </w:r>
    </w:p>
    <w:p w14:paraId="50F749DA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Step 4: Decide Treatment Strategy</w:t>
      </w:r>
    </w:p>
    <w:p w14:paraId="39D9169F" w14:textId="77777777" w:rsidR="002A4356" w:rsidRPr="002A4356" w:rsidRDefault="002A4356" w:rsidP="002A4356">
      <w:r w:rsidRPr="002A4356">
        <w:t>Now I would choose the appropriate handling method based on:</w:t>
      </w:r>
    </w:p>
    <w:p w14:paraId="5845B737" w14:textId="77777777" w:rsidR="002A4356" w:rsidRPr="002A4356" w:rsidRDefault="002A4356" w:rsidP="002A4356">
      <w:pPr>
        <w:numPr>
          <w:ilvl w:val="0"/>
          <w:numId w:val="7"/>
        </w:numPr>
      </w:pPr>
      <w:r w:rsidRPr="002A4356">
        <w:t xml:space="preserve">Business importance </w:t>
      </w:r>
    </w:p>
    <w:p w14:paraId="05929093" w14:textId="77777777" w:rsidR="002A4356" w:rsidRPr="002A4356" w:rsidRDefault="002A4356" w:rsidP="002A4356">
      <w:pPr>
        <w:numPr>
          <w:ilvl w:val="0"/>
          <w:numId w:val="7"/>
        </w:numPr>
      </w:pPr>
      <w:r w:rsidRPr="002A4356">
        <w:t xml:space="preserve">Missing percentage </w:t>
      </w:r>
    </w:p>
    <w:p w14:paraId="62C117D7" w14:textId="77777777" w:rsidR="002A4356" w:rsidRPr="002A4356" w:rsidRDefault="002A4356" w:rsidP="002A4356">
      <w:pPr>
        <w:numPr>
          <w:ilvl w:val="0"/>
          <w:numId w:val="7"/>
        </w:numPr>
      </w:pPr>
      <w:r w:rsidRPr="002A4356">
        <w:t xml:space="preserve">Data type </w:t>
      </w:r>
    </w:p>
    <w:p w14:paraId="24BC750A" w14:textId="77777777" w:rsidR="002A4356" w:rsidRPr="002A4356" w:rsidRDefault="002A4356" w:rsidP="002A4356">
      <w:pPr>
        <w:numPr>
          <w:ilvl w:val="0"/>
          <w:numId w:val="7"/>
        </w:numPr>
      </w:pPr>
      <w:r w:rsidRPr="002A4356">
        <w:t xml:space="preserve">Statistical impact </w:t>
      </w:r>
    </w:p>
    <w:p w14:paraId="6CE2C39E" w14:textId="77777777" w:rsidR="002A4356" w:rsidRPr="002A4356" w:rsidRDefault="002A4356" w:rsidP="002A4356">
      <w:r w:rsidRPr="002A4356">
        <w:pict w14:anchorId="5AF2170C">
          <v:rect id="_x0000_i1107" style="width:0;height:1.5pt" o:hralign="center" o:hrstd="t" o:hr="t" fillcolor="#a0a0a0" stroked="f"/>
        </w:pict>
      </w:r>
    </w:p>
    <w:p w14:paraId="52776D13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Numerical Data Handling</w:t>
      </w:r>
    </w:p>
    <w:p w14:paraId="4AA0424D" w14:textId="77777777" w:rsidR="002A4356" w:rsidRPr="002A4356" w:rsidRDefault="002A4356" w:rsidP="002A4356">
      <w:r w:rsidRPr="002A4356">
        <w:t>For numerical columns:</w:t>
      </w:r>
    </w:p>
    <w:p w14:paraId="011C59FF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lastRenderedPageBreak/>
        <w:t>Use Mean Imputation</w:t>
      </w:r>
    </w:p>
    <w:p w14:paraId="37B52CD5" w14:textId="77777777" w:rsidR="002A4356" w:rsidRPr="002A4356" w:rsidRDefault="002A4356" w:rsidP="002A4356">
      <w:r w:rsidRPr="002A4356">
        <w:t>When data distribution is normal and outliers are low.</w:t>
      </w:r>
    </w:p>
    <w:p w14:paraId="3C85ACC4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Use Median Imputation</w:t>
      </w:r>
    </w:p>
    <w:p w14:paraId="6F41A1C8" w14:textId="77777777" w:rsidR="002A4356" w:rsidRPr="002A4356" w:rsidRDefault="002A4356" w:rsidP="002A4356">
      <w:r w:rsidRPr="002A4356">
        <w:t>When data is skewed or contains outliers.</w:t>
      </w:r>
    </w:p>
    <w:p w14:paraId="43E879E8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Use Predictive Imputation</w:t>
      </w:r>
    </w:p>
    <w:p w14:paraId="489983AF" w14:textId="77777777" w:rsidR="002A4356" w:rsidRPr="002A4356" w:rsidRDefault="002A4356" w:rsidP="002A4356">
      <w:r w:rsidRPr="002A4356">
        <w:t>Use regression, KNN, or ML models when accuracy is critical.</w:t>
      </w:r>
    </w:p>
    <w:p w14:paraId="445DB893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Time-Series Data</w:t>
      </w:r>
    </w:p>
    <w:p w14:paraId="5A7EBDBC" w14:textId="77777777" w:rsidR="002A4356" w:rsidRPr="002A4356" w:rsidRDefault="002A4356" w:rsidP="002A4356">
      <w:r w:rsidRPr="002A4356">
        <w:t>Use:</w:t>
      </w:r>
    </w:p>
    <w:p w14:paraId="4B41C96F" w14:textId="77777777" w:rsidR="002A4356" w:rsidRPr="002A4356" w:rsidRDefault="002A4356" w:rsidP="002A4356">
      <w:pPr>
        <w:numPr>
          <w:ilvl w:val="0"/>
          <w:numId w:val="8"/>
        </w:numPr>
      </w:pPr>
      <w:r w:rsidRPr="002A4356">
        <w:t xml:space="preserve">Forward fill </w:t>
      </w:r>
    </w:p>
    <w:p w14:paraId="35D995FF" w14:textId="77777777" w:rsidR="002A4356" w:rsidRPr="002A4356" w:rsidRDefault="002A4356" w:rsidP="002A4356">
      <w:pPr>
        <w:numPr>
          <w:ilvl w:val="0"/>
          <w:numId w:val="8"/>
        </w:numPr>
      </w:pPr>
      <w:r w:rsidRPr="002A4356">
        <w:t xml:space="preserve">Backward fill </w:t>
      </w:r>
    </w:p>
    <w:p w14:paraId="775C15F9" w14:textId="77777777" w:rsidR="002A4356" w:rsidRPr="002A4356" w:rsidRDefault="002A4356" w:rsidP="002A4356">
      <w:pPr>
        <w:numPr>
          <w:ilvl w:val="0"/>
          <w:numId w:val="8"/>
        </w:numPr>
      </w:pPr>
      <w:r w:rsidRPr="002A4356">
        <w:t xml:space="preserve">Interpolation </w:t>
      </w:r>
    </w:p>
    <w:p w14:paraId="22C3F675" w14:textId="77777777" w:rsidR="002A4356" w:rsidRPr="002A4356" w:rsidRDefault="002A4356" w:rsidP="002A4356">
      <w:r w:rsidRPr="002A4356">
        <w:pict w14:anchorId="146B0AA4">
          <v:rect id="_x0000_i1108" style="width:0;height:1.5pt" o:hralign="center" o:hrstd="t" o:hr="t" fillcolor="#a0a0a0" stroked="f"/>
        </w:pict>
      </w:r>
    </w:p>
    <w:p w14:paraId="52D2A9DD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Categorical Data Handling</w:t>
      </w:r>
    </w:p>
    <w:p w14:paraId="76CB686F" w14:textId="77777777" w:rsidR="002A4356" w:rsidRPr="002A4356" w:rsidRDefault="002A4356" w:rsidP="002A4356">
      <w:r w:rsidRPr="002A4356">
        <w:t>For categorical columns:</w:t>
      </w:r>
    </w:p>
    <w:p w14:paraId="747272C4" w14:textId="77777777" w:rsidR="002A4356" w:rsidRPr="002A4356" w:rsidRDefault="002A4356" w:rsidP="002A4356">
      <w:pPr>
        <w:numPr>
          <w:ilvl w:val="0"/>
          <w:numId w:val="9"/>
        </w:numPr>
      </w:pPr>
      <w:r w:rsidRPr="002A4356">
        <w:t xml:space="preserve">Mode imputation </w:t>
      </w:r>
    </w:p>
    <w:p w14:paraId="65A9C090" w14:textId="77777777" w:rsidR="002A4356" w:rsidRPr="002A4356" w:rsidRDefault="002A4356" w:rsidP="002A4356">
      <w:pPr>
        <w:numPr>
          <w:ilvl w:val="0"/>
          <w:numId w:val="9"/>
        </w:numPr>
      </w:pPr>
      <w:r w:rsidRPr="002A4356">
        <w:t xml:space="preserve">“Unknown” category </w:t>
      </w:r>
    </w:p>
    <w:p w14:paraId="3C4D3BCA" w14:textId="77777777" w:rsidR="002A4356" w:rsidRPr="002A4356" w:rsidRDefault="002A4356" w:rsidP="002A4356">
      <w:pPr>
        <w:numPr>
          <w:ilvl w:val="0"/>
          <w:numId w:val="9"/>
        </w:numPr>
      </w:pPr>
      <w:r w:rsidRPr="002A4356">
        <w:t xml:space="preserve">Business-rule-based replacement </w:t>
      </w:r>
    </w:p>
    <w:p w14:paraId="79FB884D" w14:textId="77777777" w:rsidR="002A4356" w:rsidRPr="002A4356" w:rsidRDefault="002A4356" w:rsidP="002A4356">
      <w:r w:rsidRPr="002A4356">
        <w:t>Example:</w:t>
      </w:r>
      <w:r w:rsidRPr="002A4356">
        <w:br/>
        <w:t>Missing city → “Unknown Region”</w:t>
      </w:r>
    </w:p>
    <w:p w14:paraId="41A8DC99" w14:textId="77777777" w:rsidR="002A4356" w:rsidRPr="002A4356" w:rsidRDefault="002A4356" w:rsidP="002A4356">
      <w:r w:rsidRPr="002A4356">
        <w:pict w14:anchorId="698402E7">
          <v:rect id="_x0000_i1109" style="width:0;height:1.5pt" o:hralign="center" o:hrstd="t" o:hr="t" fillcolor="#a0a0a0" stroked="f"/>
        </w:pict>
      </w:r>
    </w:p>
    <w:p w14:paraId="06239F58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When I Would Delete Data</w:t>
      </w:r>
    </w:p>
    <w:p w14:paraId="1FA4AA91" w14:textId="77777777" w:rsidR="002A4356" w:rsidRPr="002A4356" w:rsidRDefault="002A4356" w:rsidP="002A4356">
      <w:r w:rsidRPr="002A4356">
        <w:t>I would remove rows only if:</w:t>
      </w:r>
    </w:p>
    <w:p w14:paraId="0B304DFA" w14:textId="77777777" w:rsidR="002A4356" w:rsidRPr="002A4356" w:rsidRDefault="002A4356" w:rsidP="002A4356">
      <w:pPr>
        <w:numPr>
          <w:ilvl w:val="0"/>
          <w:numId w:val="10"/>
        </w:numPr>
      </w:pPr>
      <w:r w:rsidRPr="002A4356">
        <w:t xml:space="preserve">Missing percentage is very high </w:t>
      </w:r>
    </w:p>
    <w:p w14:paraId="572C265E" w14:textId="77777777" w:rsidR="002A4356" w:rsidRPr="002A4356" w:rsidRDefault="002A4356" w:rsidP="002A4356">
      <w:pPr>
        <w:numPr>
          <w:ilvl w:val="0"/>
          <w:numId w:val="10"/>
        </w:numPr>
      </w:pPr>
      <w:r w:rsidRPr="002A4356">
        <w:t xml:space="preserve">Data is non-critical </w:t>
      </w:r>
    </w:p>
    <w:p w14:paraId="53C8C6FA" w14:textId="77777777" w:rsidR="002A4356" w:rsidRPr="002A4356" w:rsidRDefault="002A4356" w:rsidP="002A4356">
      <w:pPr>
        <w:numPr>
          <w:ilvl w:val="0"/>
          <w:numId w:val="10"/>
        </w:numPr>
      </w:pPr>
      <w:r w:rsidRPr="002A4356">
        <w:t xml:space="preserve">Imputation may introduce bias </w:t>
      </w:r>
    </w:p>
    <w:p w14:paraId="58865510" w14:textId="77777777" w:rsidR="002A4356" w:rsidRPr="002A4356" w:rsidRDefault="002A4356" w:rsidP="002A4356">
      <w:pPr>
        <w:numPr>
          <w:ilvl w:val="0"/>
          <w:numId w:val="10"/>
        </w:numPr>
      </w:pPr>
      <w:r w:rsidRPr="002A4356">
        <w:t xml:space="preserve">Enough data volume exists </w:t>
      </w:r>
    </w:p>
    <w:p w14:paraId="347A2466" w14:textId="77777777" w:rsidR="002A4356" w:rsidRPr="002A4356" w:rsidRDefault="002A4356" w:rsidP="002A4356">
      <w:r w:rsidRPr="002A4356">
        <w:t>I would avoid blindly deleting critical business records.</w:t>
      </w:r>
    </w:p>
    <w:p w14:paraId="4CD331E0" w14:textId="77777777" w:rsidR="002A4356" w:rsidRPr="002A4356" w:rsidRDefault="002A4356" w:rsidP="002A4356">
      <w:r w:rsidRPr="002A4356">
        <w:pict w14:anchorId="08704325">
          <v:rect id="_x0000_i1110" style="width:0;height:1.5pt" o:hralign="center" o:hrstd="t" o:hr="t" fillcolor="#a0a0a0" stroked="f"/>
        </w:pict>
      </w:r>
    </w:p>
    <w:p w14:paraId="5D2D2987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Step 5: Validate the Impact</w:t>
      </w:r>
    </w:p>
    <w:p w14:paraId="289F0100" w14:textId="77777777" w:rsidR="002A4356" w:rsidRPr="002A4356" w:rsidRDefault="002A4356" w:rsidP="002A4356">
      <w:r w:rsidRPr="002A4356">
        <w:t>After treatment, I would validate whether the solution introduced bias.</w:t>
      </w:r>
    </w:p>
    <w:p w14:paraId="76F6387C" w14:textId="77777777" w:rsidR="002A4356" w:rsidRPr="002A4356" w:rsidRDefault="002A4356" w:rsidP="002A4356">
      <w:r w:rsidRPr="002A4356">
        <w:t>I would compare:</w:t>
      </w:r>
    </w:p>
    <w:p w14:paraId="5EE1E4EE" w14:textId="77777777" w:rsidR="002A4356" w:rsidRPr="002A4356" w:rsidRDefault="002A4356" w:rsidP="002A4356">
      <w:pPr>
        <w:numPr>
          <w:ilvl w:val="0"/>
          <w:numId w:val="11"/>
        </w:numPr>
      </w:pPr>
      <w:r w:rsidRPr="002A4356">
        <w:lastRenderedPageBreak/>
        <w:t xml:space="preserve">Distribution before vs after imputation </w:t>
      </w:r>
    </w:p>
    <w:p w14:paraId="1B187048" w14:textId="77777777" w:rsidR="002A4356" w:rsidRPr="002A4356" w:rsidRDefault="002A4356" w:rsidP="002A4356">
      <w:pPr>
        <w:numPr>
          <w:ilvl w:val="0"/>
          <w:numId w:val="11"/>
        </w:numPr>
      </w:pPr>
      <w:r w:rsidRPr="002A4356">
        <w:t xml:space="preserve">Mean/median shifts </w:t>
      </w:r>
    </w:p>
    <w:p w14:paraId="13982A43" w14:textId="77777777" w:rsidR="002A4356" w:rsidRPr="002A4356" w:rsidRDefault="002A4356" w:rsidP="002A4356">
      <w:pPr>
        <w:numPr>
          <w:ilvl w:val="0"/>
          <w:numId w:val="11"/>
        </w:numPr>
      </w:pPr>
      <w:r w:rsidRPr="002A4356">
        <w:t xml:space="preserve">Correlation changes </w:t>
      </w:r>
    </w:p>
    <w:p w14:paraId="4F9A1758" w14:textId="77777777" w:rsidR="002A4356" w:rsidRPr="002A4356" w:rsidRDefault="002A4356" w:rsidP="002A4356">
      <w:pPr>
        <w:numPr>
          <w:ilvl w:val="0"/>
          <w:numId w:val="11"/>
        </w:numPr>
      </w:pPr>
      <w:r w:rsidRPr="002A4356">
        <w:t xml:space="preserve">Model performance impact </w:t>
      </w:r>
    </w:p>
    <w:p w14:paraId="657E5DFD" w14:textId="77777777" w:rsidR="002A4356" w:rsidRPr="002A4356" w:rsidRDefault="002A4356" w:rsidP="002A4356">
      <w:pPr>
        <w:numPr>
          <w:ilvl w:val="0"/>
          <w:numId w:val="11"/>
        </w:numPr>
      </w:pPr>
      <w:r w:rsidRPr="002A4356">
        <w:t xml:space="preserve">Business KPI impact </w:t>
      </w:r>
    </w:p>
    <w:p w14:paraId="3BE896A4" w14:textId="77777777" w:rsidR="002A4356" w:rsidRPr="002A4356" w:rsidRDefault="002A4356" w:rsidP="002A4356">
      <w:r w:rsidRPr="002A4356">
        <w:t>For example:</w:t>
      </w:r>
    </w:p>
    <w:p w14:paraId="64E7E259" w14:textId="77777777" w:rsidR="002A4356" w:rsidRPr="002A4356" w:rsidRDefault="002A4356" w:rsidP="002A4356">
      <w:pPr>
        <w:numPr>
          <w:ilvl w:val="0"/>
          <w:numId w:val="12"/>
        </w:numPr>
      </w:pPr>
      <w:r w:rsidRPr="002A4356">
        <w:t xml:space="preserve">Did sales forecasting accuracy change? </w:t>
      </w:r>
    </w:p>
    <w:p w14:paraId="2EE36931" w14:textId="77777777" w:rsidR="002A4356" w:rsidRPr="002A4356" w:rsidRDefault="002A4356" w:rsidP="002A4356">
      <w:pPr>
        <w:numPr>
          <w:ilvl w:val="0"/>
          <w:numId w:val="12"/>
        </w:numPr>
      </w:pPr>
      <w:r w:rsidRPr="002A4356">
        <w:t xml:space="preserve">Did customer segmentation quality reduce? </w:t>
      </w:r>
    </w:p>
    <w:p w14:paraId="6547561D" w14:textId="77777777" w:rsidR="002A4356" w:rsidRPr="002A4356" w:rsidRDefault="002A4356" w:rsidP="002A4356">
      <w:r w:rsidRPr="002A4356">
        <w:t>This ensures data reliability.</w:t>
      </w:r>
    </w:p>
    <w:p w14:paraId="7CBF8427" w14:textId="77777777" w:rsidR="002A4356" w:rsidRPr="002A4356" w:rsidRDefault="002A4356" w:rsidP="002A4356">
      <w:r w:rsidRPr="002A4356">
        <w:pict w14:anchorId="55CC9325">
          <v:rect id="_x0000_i1111" style="width:0;height:1.5pt" o:hralign="center" o:hrstd="t" o:hr="t" fillcolor="#a0a0a0" stroked="f"/>
        </w:pict>
      </w:r>
    </w:p>
    <w:p w14:paraId="5A3DC267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Step 6: Communicate Findings</w:t>
      </w:r>
    </w:p>
    <w:p w14:paraId="0E57DB8A" w14:textId="77777777" w:rsidR="002A4356" w:rsidRPr="002A4356" w:rsidRDefault="002A4356" w:rsidP="002A4356">
      <w:r w:rsidRPr="002A4356">
        <w:t>Finally, I would document and communicate:</w:t>
      </w:r>
    </w:p>
    <w:p w14:paraId="5B8DE2BF" w14:textId="77777777" w:rsidR="002A4356" w:rsidRPr="002A4356" w:rsidRDefault="002A4356" w:rsidP="002A4356">
      <w:pPr>
        <w:numPr>
          <w:ilvl w:val="0"/>
          <w:numId w:val="13"/>
        </w:numPr>
      </w:pPr>
      <w:r w:rsidRPr="002A4356">
        <w:t xml:space="preserve">Percentage of missing data </w:t>
      </w:r>
    </w:p>
    <w:p w14:paraId="6D409A44" w14:textId="77777777" w:rsidR="002A4356" w:rsidRPr="002A4356" w:rsidRDefault="002A4356" w:rsidP="002A4356">
      <w:pPr>
        <w:numPr>
          <w:ilvl w:val="0"/>
          <w:numId w:val="13"/>
        </w:numPr>
      </w:pPr>
      <w:r w:rsidRPr="002A4356">
        <w:t xml:space="preserve">Root cause identified </w:t>
      </w:r>
    </w:p>
    <w:p w14:paraId="626B1D95" w14:textId="77777777" w:rsidR="002A4356" w:rsidRPr="002A4356" w:rsidRDefault="002A4356" w:rsidP="002A4356">
      <w:pPr>
        <w:numPr>
          <w:ilvl w:val="0"/>
          <w:numId w:val="13"/>
        </w:numPr>
      </w:pPr>
      <w:r w:rsidRPr="002A4356">
        <w:t xml:space="preserve">Method used to handle missingness </w:t>
      </w:r>
    </w:p>
    <w:p w14:paraId="425AD923" w14:textId="77777777" w:rsidR="002A4356" w:rsidRPr="002A4356" w:rsidRDefault="002A4356" w:rsidP="002A4356">
      <w:pPr>
        <w:numPr>
          <w:ilvl w:val="0"/>
          <w:numId w:val="13"/>
        </w:numPr>
      </w:pPr>
      <w:r w:rsidRPr="002A4356">
        <w:t xml:space="preserve">Assumptions made </w:t>
      </w:r>
    </w:p>
    <w:p w14:paraId="3248DECB" w14:textId="77777777" w:rsidR="002A4356" w:rsidRPr="002A4356" w:rsidRDefault="002A4356" w:rsidP="002A4356">
      <w:pPr>
        <w:numPr>
          <w:ilvl w:val="0"/>
          <w:numId w:val="13"/>
        </w:numPr>
      </w:pPr>
      <w:r w:rsidRPr="002A4356">
        <w:t xml:space="preserve">Risks and limitations </w:t>
      </w:r>
    </w:p>
    <w:p w14:paraId="3097EBBC" w14:textId="77777777" w:rsidR="002A4356" w:rsidRPr="002A4356" w:rsidRDefault="002A4356" w:rsidP="002A4356">
      <w:pPr>
        <w:numPr>
          <w:ilvl w:val="0"/>
          <w:numId w:val="13"/>
        </w:numPr>
      </w:pPr>
      <w:r w:rsidRPr="002A4356">
        <w:t xml:space="preserve">Recommendations to prevent recurrence </w:t>
      </w:r>
    </w:p>
    <w:p w14:paraId="4F3B6AE8" w14:textId="77777777" w:rsidR="002A4356" w:rsidRPr="002A4356" w:rsidRDefault="002A4356" w:rsidP="002A4356">
      <w:r w:rsidRPr="002A4356">
        <w:t>A Data Analyst should communicate both technical and business implications clearly.</w:t>
      </w:r>
    </w:p>
    <w:p w14:paraId="3581176E" w14:textId="77777777" w:rsidR="002A4356" w:rsidRPr="002A4356" w:rsidRDefault="002A4356" w:rsidP="002A4356">
      <w:r w:rsidRPr="002A4356">
        <w:pict w14:anchorId="2435CED4">
          <v:rect id="_x0000_i1112" style="width:0;height:1.5pt" o:hralign="center" o:hrstd="t" o:hr="t" fillcolor="#a0a0a0" stroked="f"/>
        </w:pict>
      </w:r>
    </w:p>
    <w:p w14:paraId="346CA5F0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Strong Interview Closing Statement</w:t>
      </w:r>
    </w:p>
    <w:p w14:paraId="4726ACE6" w14:textId="77777777" w:rsidR="002A4356" w:rsidRPr="002A4356" w:rsidRDefault="002A4356" w:rsidP="002A4356">
      <w:r w:rsidRPr="002A4356">
        <w:t>You can end with:</w:t>
      </w:r>
    </w:p>
    <w:p w14:paraId="31C3BCB0" w14:textId="77777777" w:rsidR="002A4356" w:rsidRPr="002A4356" w:rsidRDefault="002A4356" w:rsidP="002A4356">
      <w:r w:rsidRPr="002A4356">
        <w:t>“My approach would focus not only on filling missing values technically, but also understanding the business impact, preventing recurrence, and ensuring the final analysis remains reliable and unbiased.”</w:t>
      </w:r>
    </w:p>
    <w:p w14:paraId="3D2A6A34" w14:textId="77777777" w:rsidR="002A4356" w:rsidRPr="002A4356" w:rsidRDefault="002A4356" w:rsidP="002A4356">
      <w:r w:rsidRPr="002A4356">
        <w:pict w14:anchorId="3F4C736E">
          <v:rect id="_x0000_i1113" style="width:0;height:1.5pt" o:hralign="center" o:hrstd="t" o:hr="t" fillcolor="#a0a0a0" stroked="f"/>
        </w:pict>
      </w:r>
    </w:p>
    <w:p w14:paraId="1F39248F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What Recruiters Actually Want to Hear</w:t>
      </w:r>
    </w:p>
    <w:p w14:paraId="6E3C495A" w14:textId="77777777" w:rsidR="002A4356" w:rsidRPr="002A4356" w:rsidRDefault="002A4356" w:rsidP="002A4356">
      <w:r w:rsidRPr="002A4356">
        <w:t>Recruiters want evidence that you:</w:t>
      </w:r>
    </w:p>
    <w:p w14:paraId="19D705DF" w14:textId="77777777" w:rsidR="002A4356" w:rsidRPr="002A4356" w:rsidRDefault="002A4356" w:rsidP="002A4356">
      <w:pPr>
        <w:numPr>
          <w:ilvl w:val="0"/>
          <w:numId w:val="14"/>
        </w:numPr>
      </w:pPr>
      <w:r w:rsidRPr="002A4356">
        <w:t xml:space="preserve">Think structurally </w:t>
      </w:r>
    </w:p>
    <w:p w14:paraId="6908FF5F" w14:textId="77777777" w:rsidR="002A4356" w:rsidRPr="002A4356" w:rsidRDefault="002A4356" w:rsidP="002A4356">
      <w:pPr>
        <w:numPr>
          <w:ilvl w:val="0"/>
          <w:numId w:val="14"/>
        </w:numPr>
      </w:pPr>
      <w:r w:rsidRPr="002A4356">
        <w:t xml:space="preserve">Understand business impact </w:t>
      </w:r>
    </w:p>
    <w:p w14:paraId="1939C4AB" w14:textId="77777777" w:rsidR="002A4356" w:rsidRPr="002A4356" w:rsidRDefault="002A4356" w:rsidP="002A4356">
      <w:pPr>
        <w:numPr>
          <w:ilvl w:val="0"/>
          <w:numId w:val="14"/>
        </w:numPr>
      </w:pPr>
      <w:r w:rsidRPr="002A4356">
        <w:t xml:space="preserve">Know statistical techniques </w:t>
      </w:r>
    </w:p>
    <w:p w14:paraId="583A8FD6" w14:textId="77777777" w:rsidR="002A4356" w:rsidRPr="002A4356" w:rsidRDefault="002A4356" w:rsidP="002A4356">
      <w:pPr>
        <w:numPr>
          <w:ilvl w:val="0"/>
          <w:numId w:val="14"/>
        </w:numPr>
      </w:pPr>
      <w:r w:rsidRPr="002A4356">
        <w:t xml:space="preserve">Can prioritize risks </w:t>
      </w:r>
    </w:p>
    <w:p w14:paraId="59ACFC07" w14:textId="77777777" w:rsidR="002A4356" w:rsidRPr="002A4356" w:rsidRDefault="002A4356" w:rsidP="002A4356">
      <w:pPr>
        <w:numPr>
          <w:ilvl w:val="0"/>
          <w:numId w:val="14"/>
        </w:numPr>
      </w:pPr>
      <w:r w:rsidRPr="002A4356">
        <w:lastRenderedPageBreak/>
        <w:t xml:space="preserve">Communicate clearly </w:t>
      </w:r>
    </w:p>
    <w:p w14:paraId="5C4D78F9" w14:textId="77777777" w:rsidR="002A4356" w:rsidRPr="002A4356" w:rsidRDefault="002A4356" w:rsidP="002A4356">
      <w:pPr>
        <w:numPr>
          <w:ilvl w:val="0"/>
          <w:numId w:val="14"/>
        </w:numPr>
      </w:pPr>
      <w:r w:rsidRPr="002A4356">
        <w:t xml:space="preserve">Work cross-functionally </w:t>
      </w:r>
    </w:p>
    <w:p w14:paraId="2326DFE5" w14:textId="77777777" w:rsidR="002A4356" w:rsidRPr="002A4356" w:rsidRDefault="002A4356" w:rsidP="002A4356">
      <w:r w:rsidRPr="002A4356">
        <w:pict w14:anchorId="72F529AF">
          <v:rect id="_x0000_i1114" style="width:0;height:1.5pt" o:hralign="center" o:hrstd="t" o:hr="t" fillcolor="#a0a0a0" stroked="f"/>
        </w:pict>
      </w:r>
    </w:p>
    <w:p w14:paraId="25681C33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Advanced Points (to Stand Out)</w:t>
      </w:r>
    </w:p>
    <w:p w14:paraId="260E995C" w14:textId="77777777" w:rsidR="002A4356" w:rsidRPr="002A4356" w:rsidRDefault="002A4356" w:rsidP="002A4356">
      <w:r w:rsidRPr="002A4356">
        <w:t>You can additionally mention:</w:t>
      </w:r>
    </w:p>
    <w:p w14:paraId="191E272E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Data Quality Frameworks</w:t>
      </w:r>
    </w:p>
    <w:p w14:paraId="34D1D180" w14:textId="77777777" w:rsidR="002A4356" w:rsidRPr="002A4356" w:rsidRDefault="002A4356" w:rsidP="002A4356">
      <w:pPr>
        <w:numPr>
          <w:ilvl w:val="0"/>
          <w:numId w:val="15"/>
        </w:numPr>
      </w:pPr>
      <w:r w:rsidRPr="002A4356">
        <w:t xml:space="preserve">Accuracy </w:t>
      </w:r>
    </w:p>
    <w:p w14:paraId="705EE168" w14:textId="77777777" w:rsidR="002A4356" w:rsidRPr="002A4356" w:rsidRDefault="002A4356" w:rsidP="002A4356">
      <w:pPr>
        <w:numPr>
          <w:ilvl w:val="0"/>
          <w:numId w:val="15"/>
        </w:numPr>
      </w:pPr>
      <w:r w:rsidRPr="002A4356">
        <w:t xml:space="preserve">Completeness </w:t>
      </w:r>
    </w:p>
    <w:p w14:paraId="02FA3EAF" w14:textId="77777777" w:rsidR="002A4356" w:rsidRPr="002A4356" w:rsidRDefault="002A4356" w:rsidP="002A4356">
      <w:pPr>
        <w:numPr>
          <w:ilvl w:val="0"/>
          <w:numId w:val="15"/>
        </w:numPr>
      </w:pPr>
      <w:r w:rsidRPr="002A4356">
        <w:t xml:space="preserve">Consistency </w:t>
      </w:r>
    </w:p>
    <w:p w14:paraId="55436244" w14:textId="77777777" w:rsidR="002A4356" w:rsidRPr="002A4356" w:rsidRDefault="002A4356" w:rsidP="002A4356">
      <w:pPr>
        <w:numPr>
          <w:ilvl w:val="0"/>
          <w:numId w:val="15"/>
        </w:numPr>
      </w:pPr>
      <w:r w:rsidRPr="002A4356">
        <w:t xml:space="preserve">Timeliness </w:t>
      </w:r>
    </w:p>
    <w:p w14:paraId="151DA85E" w14:textId="77777777" w:rsidR="002A4356" w:rsidRPr="002A4356" w:rsidRDefault="002A4356" w:rsidP="002A4356">
      <w:pPr>
        <w:numPr>
          <w:ilvl w:val="0"/>
          <w:numId w:val="15"/>
        </w:numPr>
      </w:pPr>
      <w:r w:rsidRPr="002A4356">
        <w:t xml:space="preserve">Validity </w:t>
      </w:r>
    </w:p>
    <w:p w14:paraId="2DD0EA94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Tools You Would Use</w:t>
      </w:r>
    </w:p>
    <w:p w14:paraId="42C3EDBB" w14:textId="77777777" w:rsidR="002A4356" w:rsidRPr="002A4356" w:rsidRDefault="002A4356" w:rsidP="002A4356">
      <w:pPr>
        <w:numPr>
          <w:ilvl w:val="0"/>
          <w:numId w:val="16"/>
        </w:numPr>
      </w:pPr>
      <w:r w:rsidRPr="002A4356">
        <w:t xml:space="preserve">Python (Pandas) </w:t>
      </w:r>
    </w:p>
    <w:p w14:paraId="71840116" w14:textId="77777777" w:rsidR="002A4356" w:rsidRPr="002A4356" w:rsidRDefault="002A4356" w:rsidP="002A4356">
      <w:pPr>
        <w:numPr>
          <w:ilvl w:val="0"/>
          <w:numId w:val="16"/>
        </w:numPr>
      </w:pPr>
      <w:r w:rsidRPr="002A4356">
        <w:t xml:space="preserve">SQL </w:t>
      </w:r>
    </w:p>
    <w:p w14:paraId="702AA73E" w14:textId="77777777" w:rsidR="002A4356" w:rsidRPr="002A4356" w:rsidRDefault="002A4356" w:rsidP="002A4356">
      <w:pPr>
        <w:numPr>
          <w:ilvl w:val="0"/>
          <w:numId w:val="16"/>
        </w:numPr>
      </w:pPr>
      <w:r w:rsidRPr="002A4356">
        <w:t xml:space="preserve">Excel </w:t>
      </w:r>
    </w:p>
    <w:p w14:paraId="2F5EF846" w14:textId="77777777" w:rsidR="002A4356" w:rsidRPr="002A4356" w:rsidRDefault="002A4356" w:rsidP="002A4356">
      <w:pPr>
        <w:numPr>
          <w:ilvl w:val="0"/>
          <w:numId w:val="16"/>
        </w:numPr>
      </w:pPr>
      <w:r w:rsidRPr="002A4356">
        <w:t xml:space="preserve">Power BI/Tableau </w:t>
      </w:r>
    </w:p>
    <w:p w14:paraId="69676DEB" w14:textId="77777777" w:rsidR="002A4356" w:rsidRPr="002A4356" w:rsidRDefault="002A4356" w:rsidP="002A4356">
      <w:pPr>
        <w:numPr>
          <w:ilvl w:val="0"/>
          <w:numId w:val="16"/>
        </w:numPr>
      </w:pPr>
      <w:r w:rsidRPr="002A4356">
        <w:t xml:space="preserve">Great Expectations </w:t>
      </w:r>
    </w:p>
    <w:p w14:paraId="3FF0BE11" w14:textId="77777777" w:rsidR="002A4356" w:rsidRPr="002A4356" w:rsidRDefault="002A4356" w:rsidP="002A4356">
      <w:pPr>
        <w:numPr>
          <w:ilvl w:val="0"/>
          <w:numId w:val="16"/>
        </w:numPr>
      </w:pPr>
      <w:proofErr w:type="spellStart"/>
      <w:r w:rsidRPr="002A4356">
        <w:t>dbt</w:t>
      </w:r>
      <w:proofErr w:type="spellEnd"/>
      <w:r w:rsidRPr="002A4356">
        <w:t xml:space="preserve"> tests </w:t>
      </w:r>
    </w:p>
    <w:p w14:paraId="11B86905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Example Metrics</w:t>
      </w:r>
    </w:p>
    <w:p w14:paraId="6AA1AC4C" w14:textId="77777777" w:rsidR="002A4356" w:rsidRPr="002A4356" w:rsidRDefault="002A4356" w:rsidP="002A4356">
      <w:pPr>
        <w:numPr>
          <w:ilvl w:val="0"/>
          <w:numId w:val="17"/>
        </w:numPr>
      </w:pPr>
      <w:r w:rsidRPr="002A4356">
        <w:t xml:space="preserve">Missing Value Ratio </w:t>
      </w:r>
    </w:p>
    <w:p w14:paraId="575BC463" w14:textId="77777777" w:rsidR="002A4356" w:rsidRPr="002A4356" w:rsidRDefault="002A4356" w:rsidP="002A4356">
      <w:pPr>
        <w:numPr>
          <w:ilvl w:val="0"/>
          <w:numId w:val="17"/>
        </w:numPr>
      </w:pPr>
      <w:r w:rsidRPr="002A4356">
        <w:t xml:space="preserve">Null Percentage </w:t>
      </w:r>
    </w:p>
    <w:p w14:paraId="7689EF91" w14:textId="77777777" w:rsidR="002A4356" w:rsidRPr="002A4356" w:rsidRDefault="002A4356" w:rsidP="002A4356">
      <w:pPr>
        <w:numPr>
          <w:ilvl w:val="0"/>
          <w:numId w:val="17"/>
        </w:numPr>
      </w:pPr>
      <w:r w:rsidRPr="002A4356">
        <w:t xml:space="preserve">Data Completeness Score </w:t>
      </w:r>
    </w:p>
    <w:p w14:paraId="24B87335" w14:textId="77777777" w:rsidR="002A4356" w:rsidRPr="002A4356" w:rsidRDefault="002A4356" w:rsidP="002A4356">
      <w:r w:rsidRPr="002A4356">
        <w:pict w14:anchorId="424D1FE7">
          <v:rect id="_x0000_i1115" style="width:0;height:1.5pt" o:hralign="center" o:hrstd="t" o:hr="t" fillcolor="#a0a0a0" stroked="f"/>
        </w:pict>
      </w:r>
    </w:p>
    <w:p w14:paraId="53287086" w14:textId="77777777" w:rsidR="002A4356" w:rsidRPr="002A4356" w:rsidRDefault="002A4356" w:rsidP="002A4356">
      <w:pPr>
        <w:rPr>
          <w:b/>
          <w:bCs/>
        </w:rPr>
      </w:pPr>
      <w:r w:rsidRPr="002A4356">
        <w:rPr>
          <w:b/>
          <w:bCs/>
        </w:rPr>
        <w:t>Example of a Very Strong Concise Interview Answer (2-Minute Version)</w:t>
      </w:r>
    </w:p>
    <w:p w14:paraId="5171AE54" w14:textId="77777777" w:rsidR="002A4356" w:rsidRPr="002A4356" w:rsidRDefault="002A4356" w:rsidP="002A4356">
      <w:r w:rsidRPr="002A4356">
        <w:t>“If I discovered missing values in critical business data, I would first understand the business importance of the affected fields and assess the extent and pattern of missingness. Then I would investigate the root cause, such as ETL failures, manual entry errors, or system issues.</w:t>
      </w:r>
    </w:p>
    <w:p w14:paraId="1139AAB4" w14:textId="77777777" w:rsidR="002A4356" w:rsidRPr="002A4356" w:rsidRDefault="002A4356" w:rsidP="002A4356">
      <w:r w:rsidRPr="002A4356">
        <w:t>Based on the data type and business impact, I would decide the treatment approach — such as mean/median imputation, mode replacement, predictive imputation, or removing records if appropriate.</w:t>
      </w:r>
    </w:p>
    <w:p w14:paraId="6C567B3A" w14:textId="77777777" w:rsidR="002A4356" w:rsidRPr="002A4356" w:rsidRDefault="002A4356" w:rsidP="002A4356">
      <w:r w:rsidRPr="002A4356">
        <w:t>After handling the missing data, I would validate whether the treatment introduced bias or affected business KPIs and finally document the assumptions, findings, and recommendations to prevent future occurrences.</w:t>
      </w:r>
    </w:p>
    <w:p w14:paraId="4CC256FB" w14:textId="77777777" w:rsidR="002A4356" w:rsidRPr="002A4356" w:rsidRDefault="002A4356" w:rsidP="002A4356">
      <w:r w:rsidRPr="002A4356">
        <w:lastRenderedPageBreak/>
        <w:t>My focus would be both technical accuracy and maintaining business reliability.”</w:t>
      </w:r>
    </w:p>
    <w:p w14:paraId="262EC198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1716"/>
    <w:multiLevelType w:val="multilevel"/>
    <w:tmpl w:val="CC40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3391B"/>
    <w:multiLevelType w:val="multilevel"/>
    <w:tmpl w:val="1A54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E1597"/>
    <w:multiLevelType w:val="multilevel"/>
    <w:tmpl w:val="F414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61374"/>
    <w:multiLevelType w:val="multilevel"/>
    <w:tmpl w:val="F040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F7858"/>
    <w:multiLevelType w:val="multilevel"/>
    <w:tmpl w:val="4614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A5C14"/>
    <w:multiLevelType w:val="multilevel"/>
    <w:tmpl w:val="77B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F47BF"/>
    <w:multiLevelType w:val="multilevel"/>
    <w:tmpl w:val="4AB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151FD"/>
    <w:multiLevelType w:val="multilevel"/>
    <w:tmpl w:val="45AA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A24AA"/>
    <w:multiLevelType w:val="multilevel"/>
    <w:tmpl w:val="A1EC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63244"/>
    <w:multiLevelType w:val="multilevel"/>
    <w:tmpl w:val="0A44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53174"/>
    <w:multiLevelType w:val="multilevel"/>
    <w:tmpl w:val="C1A6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D3D51"/>
    <w:multiLevelType w:val="multilevel"/>
    <w:tmpl w:val="3B14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435DB"/>
    <w:multiLevelType w:val="multilevel"/>
    <w:tmpl w:val="BABC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66E36"/>
    <w:multiLevelType w:val="multilevel"/>
    <w:tmpl w:val="93B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66599"/>
    <w:multiLevelType w:val="multilevel"/>
    <w:tmpl w:val="D94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61778"/>
    <w:multiLevelType w:val="multilevel"/>
    <w:tmpl w:val="067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F77B67"/>
    <w:multiLevelType w:val="multilevel"/>
    <w:tmpl w:val="EFFC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50340">
    <w:abstractNumId w:val="13"/>
  </w:num>
  <w:num w:numId="2" w16cid:durableId="1772581213">
    <w:abstractNumId w:val="11"/>
  </w:num>
  <w:num w:numId="3" w16cid:durableId="225145414">
    <w:abstractNumId w:val="10"/>
  </w:num>
  <w:num w:numId="4" w16cid:durableId="634914448">
    <w:abstractNumId w:val="3"/>
  </w:num>
  <w:num w:numId="5" w16cid:durableId="1738165254">
    <w:abstractNumId w:val="14"/>
  </w:num>
  <w:num w:numId="6" w16cid:durableId="33312936">
    <w:abstractNumId w:val="12"/>
  </w:num>
  <w:num w:numId="7" w16cid:durableId="1773738579">
    <w:abstractNumId w:val="1"/>
  </w:num>
  <w:num w:numId="8" w16cid:durableId="901057671">
    <w:abstractNumId w:val="0"/>
  </w:num>
  <w:num w:numId="9" w16cid:durableId="1209145349">
    <w:abstractNumId w:val="8"/>
  </w:num>
  <w:num w:numId="10" w16cid:durableId="1541434086">
    <w:abstractNumId w:val="2"/>
  </w:num>
  <w:num w:numId="11" w16cid:durableId="1929852148">
    <w:abstractNumId w:val="9"/>
  </w:num>
  <w:num w:numId="12" w16cid:durableId="193423690">
    <w:abstractNumId w:val="5"/>
  </w:num>
  <w:num w:numId="13" w16cid:durableId="617419473">
    <w:abstractNumId w:val="15"/>
  </w:num>
  <w:num w:numId="14" w16cid:durableId="232618533">
    <w:abstractNumId w:val="16"/>
  </w:num>
  <w:num w:numId="15" w16cid:durableId="1888636673">
    <w:abstractNumId w:val="7"/>
  </w:num>
  <w:num w:numId="16" w16cid:durableId="1422993945">
    <w:abstractNumId w:val="6"/>
  </w:num>
  <w:num w:numId="17" w16cid:durableId="256211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56"/>
    <w:rsid w:val="00050449"/>
    <w:rsid w:val="002A4356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CD7CB"/>
  <w15:chartTrackingRefBased/>
  <w15:docId w15:val="{0258360A-A5FD-452E-B818-0F5BD39F3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2026-06-01T18:14:00Z</dcterms:created>
  <dcterms:modified xsi:type="dcterms:W3CDTF">2026-06-01T18:15:00Z</dcterms:modified>
</cp:coreProperties>
</file>