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D958" w14:textId="483C7115" w:rsidR="00A70A56" w:rsidRDefault="00425CDB" w:rsidP="00425CDB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GUESTIMATES</w:t>
      </w:r>
    </w:p>
    <w:p w14:paraId="0C14D18F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1. Market Size Estimation</w:t>
      </w:r>
    </w:p>
    <w:p w14:paraId="15B82402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These estimate the size of a market.</w:t>
      </w:r>
    </w:p>
    <w:p w14:paraId="544A1806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1.</w:t>
      </w:r>
    </w:p>
    <w:p w14:paraId="398879F8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market size of Swiggy in Pune.</w:t>
      </w:r>
    </w:p>
    <w:p w14:paraId="43BBE620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2.</w:t>
      </w:r>
    </w:p>
    <w:p w14:paraId="1A783AF6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annual revenue of Zomato in Delhi.</w:t>
      </w:r>
    </w:p>
    <w:p w14:paraId="117AA0F9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3.</w:t>
      </w:r>
    </w:p>
    <w:p w14:paraId="287E2D60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market size for Netflix subscriptions in India.</w:t>
      </w:r>
    </w:p>
    <w:p w14:paraId="0B9F8934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4.</w:t>
      </w:r>
    </w:p>
    <w:p w14:paraId="025F54C1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toothpaste market in India.</w:t>
      </w:r>
    </w:p>
    <w:p w14:paraId="1E4320D2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5.</w:t>
      </w:r>
    </w:p>
    <w:p w14:paraId="104ECE51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bottled water market in Mumbai.</w:t>
      </w:r>
    </w:p>
    <w:p w14:paraId="3A4DC27B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6.</w:t>
      </w:r>
    </w:p>
    <w:p w14:paraId="542AC658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electric scooter market in Bengaluru.</w:t>
      </w:r>
    </w:p>
    <w:p w14:paraId="0807F9C2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7.</w:t>
      </w:r>
    </w:p>
    <w:p w14:paraId="35054E82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online grocery market in Hyderabad.</w:t>
      </w:r>
    </w:p>
    <w:p w14:paraId="27A1B28F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8.</w:t>
      </w:r>
    </w:p>
    <w:p w14:paraId="014BEFEB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premium coffee market in India.</w:t>
      </w:r>
    </w:p>
    <w:p w14:paraId="593FC749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9.</w:t>
      </w:r>
    </w:p>
    <w:p w14:paraId="7ECD2F35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laptop market in Chennai.</w:t>
      </w:r>
    </w:p>
    <w:p w14:paraId="2098FAF1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10.</w:t>
      </w:r>
    </w:p>
    <w:p w14:paraId="27DFBE9A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pet food market in India.</w:t>
      </w:r>
    </w:p>
    <w:p w14:paraId="4D9FE59F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pict w14:anchorId="38BDDFB5">
          <v:rect id="_x0000_i1067" style="width:0;height:1.5pt" o:hralign="center" o:hrstd="t" o:hr="t" fillcolor="#a0a0a0" stroked="f"/>
        </w:pict>
      </w:r>
    </w:p>
    <w:p w14:paraId="0A38F023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2. Demand Estimation</w:t>
      </w:r>
    </w:p>
    <w:p w14:paraId="45612D5B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demand for products/services.</w:t>
      </w:r>
    </w:p>
    <w:p w14:paraId="3C15D034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11.</w:t>
      </w:r>
    </w:p>
    <w:p w14:paraId="2BE1340F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pizzas are delivered in Bangalore every day?</w:t>
      </w:r>
    </w:p>
    <w:p w14:paraId="7996DCC4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lastRenderedPageBreak/>
        <w:t>12.</w:t>
      </w:r>
    </w:p>
    <w:p w14:paraId="2BA049AF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cups of tea are sold in Delhi daily?</w:t>
      </w:r>
    </w:p>
    <w:p w14:paraId="3F37896E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13.</w:t>
      </w:r>
    </w:p>
    <w:p w14:paraId="50A0060B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movie tickets are sold in Mumbai on weekends?</w:t>
      </w:r>
    </w:p>
    <w:p w14:paraId="2614BFF8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14.</w:t>
      </w:r>
    </w:p>
    <w:p w14:paraId="05155D1F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litres of milk are consumed in Kolkata every day?</w:t>
      </w:r>
    </w:p>
    <w:p w14:paraId="1FA22171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15.</w:t>
      </w:r>
    </w:p>
    <w:p w14:paraId="29E9A1DA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mobile chargers are sold in India every month?</w:t>
      </w:r>
    </w:p>
    <w:p w14:paraId="02F2EBB6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16.</w:t>
      </w:r>
    </w:p>
    <w:p w14:paraId="3C494B7B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daily demand for Uber rides in Hyderabad.</w:t>
      </w:r>
    </w:p>
    <w:p w14:paraId="62E18786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17.</w:t>
      </w:r>
    </w:p>
    <w:p w14:paraId="0119085C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how many helmets are sold in India annually.</w:t>
      </w:r>
    </w:p>
    <w:p w14:paraId="38625B62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18.</w:t>
      </w:r>
    </w:p>
    <w:p w14:paraId="30588DA7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number of wedding photographers hired every year in India.</w:t>
      </w:r>
    </w:p>
    <w:p w14:paraId="503F16CF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19.</w:t>
      </w:r>
    </w:p>
    <w:p w14:paraId="1F5AE68E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number of smartphones sold during Diwali.</w:t>
      </w:r>
    </w:p>
    <w:p w14:paraId="7D4BA9E0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20.</w:t>
      </w:r>
    </w:p>
    <w:p w14:paraId="5AC103D7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demand for air conditioners in North India.</w:t>
      </w:r>
    </w:p>
    <w:p w14:paraId="39BD268C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pict w14:anchorId="673BE477">
          <v:rect id="_x0000_i1068" style="width:0;height:1.5pt" o:hralign="center" o:hrstd="t" o:hr="t" fillcolor="#a0a0a0" stroked="f"/>
        </w:pict>
      </w:r>
    </w:p>
    <w:p w14:paraId="287CA1BA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3. Usage Estimation</w:t>
      </w:r>
    </w:p>
    <w:p w14:paraId="50552061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usage frequency.</w:t>
      </w:r>
    </w:p>
    <w:p w14:paraId="6CC811D6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21.</w:t>
      </w:r>
    </w:p>
    <w:p w14:paraId="52612E76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Ola and Uber rides happen in Bangalore on a weekday?</w:t>
      </w:r>
    </w:p>
    <w:p w14:paraId="7540381C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22.</w:t>
      </w:r>
    </w:p>
    <w:p w14:paraId="3BB582CF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Google searches happen in India every minute?</w:t>
      </w:r>
    </w:p>
    <w:p w14:paraId="3D6803C2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23.</w:t>
      </w:r>
    </w:p>
    <w:p w14:paraId="5A650B08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WhatsApp messages are sent in India daily?</w:t>
      </w:r>
    </w:p>
    <w:p w14:paraId="71651EC6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24.</w:t>
      </w:r>
    </w:p>
    <w:p w14:paraId="4F5A8F36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number of ATM withdrawals in Mumbai per day.</w:t>
      </w:r>
    </w:p>
    <w:p w14:paraId="6034D911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lastRenderedPageBreak/>
        <w:t>25.</w:t>
      </w:r>
    </w:p>
    <w:p w14:paraId="667841D5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flights take off from Delhi Airport every day?</w:t>
      </w:r>
    </w:p>
    <w:p w14:paraId="2E826E5C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26.</w:t>
      </w:r>
    </w:p>
    <w:p w14:paraId="5CD07B10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number of Amazon orders placed every hour in India.</w:t>
      </w:r>
    </w:p>
    <w:p w14:paraId="450E0521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27.</w:t>
      </w:r>
    </w:p>
    <w:p w14:paraId="45E7A78B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number of YouTube videos watched daily in India.</w:t>
      </w:r>
    </w:p>
    <w:p w14:paraId="63135031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28.</w:t>
      </w:r>
    </w:p>
    <w:p w14:paraId="76F859B0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number of restaurant reservations made every day in Bengaluru.</w:t>
      </w:r>
    </w:p>
    <w:p w14:paraId="3095B8BD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29.</w:t>
      </w:r>
    </w:p>
    <w:p w14:paraId="7ADCF19D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number of QR-code payments in India every day.</w:t>
      </w:r>
    </w:p>
    <w:p w14:paraId="092E14C4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30.</w:t>
      </w:r>
    </w:p>
    <w:p w14:paraId="47DF5914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number of people using metro services in Delhi daily.</w:t>
      </w:r>
    </w:p>
    <w:p w14:paraId="5E691EBE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pict w14:anchorId="7FB88E88">
          <v:rect id="_x0000_i1069" style="width:0;height:1.5pt" o:hralign="center" o:hrstd="t" o:hr="t" fillcolor="#a0a0a0" stroked="f"/>
        </w:pict>
      </w:r>
    </w:p>
    <w:p w14:paraId="01CD4DFF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4. Revenue Estimation</w:t>
      </w:r>
    </w:p>
    <w:p w14:paraId="3C35E37D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business revenue.</w:t>
      </w:r>
    </w:p>
    <w:p w14:paraId="7A65008F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31.</w:t>
      </w:r>
    </w:p>
    <w:p w14:paraId="0FD3701A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annual revenue generated by Starbucks in India.</w:t>
      </w:r>
    </w:p>
    <w:p w14:paraId="3D805C8E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32.</w:t>
      </w:r>
    </w:p>
    <w:p w14:paraId="006B7587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monthly revenue of </w:t>
      </w:r>
      <w:proofErr w:type="spellStart"/>
      <w:r w:rsidRPr="00425CDB">
        <w:rPr>
          <w:sz w:val="24"/>
          <w:szCs w:val="24"/>
        </w:rPr>
        <w:t>BookMyShow</w:t>
      </w:r>
      <w:proofErr w:type="spellEnd"/>
      <w:r w:rsidRPr="00425CDB">
        <w:rPr>
          <w:sz w:val="24"/>
          <w:szCs w:val="24"/>
        </w:rPr>
        <w:t>.</w:t>
      </w:r>
    </w:p>
    <w:p w14:paraId="35886987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33.</w:t>
      </w:r>
    </w:p>
    <w:p w14:paraId="4D451D56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annual revenue of PVR Cinemas.</w:t>
      </w:r>
    </w:p>
    <w:p w14:paraId="6F834182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34.</w:t>
      </w:r>
    </w:p>
    <w:p w14:paraId="19750D31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yearly revenue of </w:t>
      </w:r>
      <w:proofErr w:type="spellStart"/>
      <w:r w:rsidRPr="00425CDB">
        <w:rPr>
          <w:sz w:val="24"/>
          <w:szCs w:val="24"/>
        </w:rPr>
        <w:t>BigBasket</w:t>
      </w:r>
      <w:proofErr w:type="spellEnd"/>
      <w:r w:rsidRPr="00425CDB">
        <w:rPr>
          <w:sz w:val="24"/>
          <w:szCs w:val="24"/>
        </w:rPr>
        <w:t>.</w:t>
      </w:r>
    </w:p>
    <w:p w14:paraId="3A87D91B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35.</w:t>
      </w:r>
    </w:p>
    <w:p w14:paraId="08A0C584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annual revenue generated by </w:t>
      </w:r>
      <w:proofErr w:type="spellStart"/>
      <w:r w:rsidRPr="00425CDB">
        <w:rPr>
          <w:sz w:val="24"/>
          <w:szCs w:val="24"/>
        </w:rPr>
        <w:t>Blinkit</w:t>
      </w:r>
      <w:proofErr w:type="spellEnd"/>
      <w:r w:rsidRPr="00425CDB">
        <w:rPr>
          <w:sz w:val="24"/>
          <w:szCs w:val="24"/>
        </w:rPr>
        <w:t>.</w:t>
      </w:r>
    </w:p>
    <w:p w14:paraId="1AC6113A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36.</w:t>
      </w:r>
    </w:p>
    <w:p w14:paraId="3B8FA15B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revenue generated by IPL ticket sales.</w:t>
      </w:r>
    </w:p>
    <w:p w14:paraId="102DFE3F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37.</w:t>
      </w:r>
    </w:p>
    <w:p w14:paraId="4F7F76BA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annual revenue of Decathlon India.</w:t>
      </w:r>
    </w:p>
    <w:p w14:paraId="67FA8E1E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lastRenderedPageBreak/>
        <w:t>38.</w:t>
      </w:r>
    </w:p>
    <w:p w14:paraId="122AF8DB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annual advertising revenue generated by YouTube in India.</w:t>
      </w:r>
    </w:p>
    <w:p w14:paraId="1599A8E0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39.</w:t>
      </w:r>
    </w:p>
    <w:p w14:paraId="42F05F82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yearly revenue of Indian Railways from passenger tickets.</w:t>
      </w:r>
    </w:p>
    <w:p w14:paraId="1A8CD8AB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40.</w:t>
      </w:r>
    </w:p>
    <w:p w14:paraId="2860D4D1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annual revenue generated by Taj Hotels.</w:t>
      </w:r>
    </w:p>
    <w:p w14:paraId="25D10E59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pict w14:anchorId="6640E76C">
          <v:rect id="_x0000_i1070" style="width:0;height:1.5pt" o:hralign="center" o:hrstd="t" o:hr="t" fillcolor="#a0a0a0" stroked="f"/>
        </w:pict>
      </w:r>
    </w:p>
    <w:p w14:paraId="60203D8D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5. Capacity Estimation</w:t>
      </w:r>
    </w:p>
    <w:p w14:paraId="4FE64687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infrastructure or operational capacity.</w:t>
      </w:r>
    </w:p>
    <w:p w14:paraId="502C8FFE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41.</w:t>
      </w:r>
    </w:p>
    <w:p w14:paraId="589CF324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petrol pumps are required in Mumbai?</w:t>
      </w:r>
    </w:p>
    <w:p w14:paraId="18288D30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42.</w:t>
      </w:r>
    </w:p>
    <w:p w14:paraId="66BD2D7F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hospitals are needed in Bengaluru?</w:t>
      </w:r>
    </w:p>
    <w:p w14:paraId="028750C9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43.</w:t>
      </w:r>
    </w:p>
    <w:p w14:paraId="1C32D4DC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number of elevators required in Gurugram.</w:t>
      </w:r>
    </w:p>
    <w:p w14:paraId="651CCB59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44.</w:t>
      </w:r>
    </w:p>
    <w:p w14:paraId="1CB1F47E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parking spaces required in Connaught Place.</w:t>
      </w:r>
    </w:p>
    <w:p w14:paraId="71FD5379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45.</w:t>
      </w:r>
    </w:p>
    <w:p w14:paraId="1E7830A9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number of buses required for Pune city.</w:t>
      </w:r>
    </w:p>
    <w:p w14:paraId="03EF85DC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pict w14:anchorId="62FB095A">
          <v:rect id="_x0000_i1071" style="width:0;height:1.5pt" o:hralign="center" o:hrstd="t" o:hr="t" fillcolor="#a0a0a0" stroked="f"/>
        </w:pict>
      </w:r>
    </w:p>
    <w:p w14:paraId="16EF00D2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6. Operations Estimation</w:t>
      </w:r>
    </w:p>
    <w:p w14:paraId="69FF3F18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operational requirements.</w:t>
      </w:r>
    </w:p>
    <w:p w14:paraId="00246E83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46.</w:t>
      </w:r>
    </w:p>
    <w:p w14:paraId="10B0558F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delivery partners does Swiggy require in Chennai?</w:t>
      </w:r>
    </w:p>
    <w:p w14:paraId="57CF0ABE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47.</w:t>
      </w:r>
    </w:p>
    <w:p w14:paraId="3CDC0148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How many warehouse workers does Amazon India need during the Great Indian Festival?</w:t>
      </w:r>
    </w:p>
    <w:p w14:paraId="5F2A068A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48.</w:t>
      </w:r>
    </w:p>
    <w:p w14:paraId="6A49BEBC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Estimate the number of customer support executives Flipkart requires during Big Billion Days.</w:t>
      </w:r>
    </w:p>
    <w:p w14:paraId="2A273400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49.</w:t>
      </w:r>
    </w:p>
    <w:p w14:paraId="3D02A796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lastRenderedPageBreak/>
        <w:t>Estimate the number of charging stations required for EVs in Bangalore by 2030.</w:t>
      </w:r>
    </w:p>
    <w:p w14:paraId="29E3F930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50.</w:t>
      </w:r>
    </w:p>
    <w:p w14:paraId="29DB7C28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number of data </w:t>
      </w:r>
      <w:proofErr w:type="spellStart"/>
      <w:r w:rsidRPr="00425CDB">
        <w:rPr>
          <w:sz w:val="24"/>
          <w:szCs w:val="24"/>
        </w:rPr>
        <w:t>centers</w:t>
      </w:r>
      <w:proofErr w:type="spellEnd"/>
      <w:r w:rsidRPr="00425CDB">
        <w:rPr>
          <w:sz w:val="24"/>
          <w:szCs w:val="24"/>
        </w:rPr>
        <w:t xml:space="preserve"> required to support India's cloud infrastructure over the next 10 years.</w:t>
      </w:r>
    </w:p>
    <w:p w14:paraId="6436DC93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pict w14:anchorId="53A2A9D8">
          <v:rect id="_x0000_i1072" style="width:0;height:1.5pt" o:hralign="center" o:hrstd="t" o:hr="t" fillcolor="#a0a0a0" stroked="f"/>
        </w:pict>
      </w:r>
    </w:p>
    <w:p w14:paraId="27B8EFA3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Additional Difficult Guesstimates (Consulting Level)</w:t>
      </w:r>
    </w:p>
    <w:p w14:paraId="7CCDF9D5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These are frequently asked by consulting firms like McKinsey, BCG, Bain, Accenture Strategy, Deloitte, EY-Parthenon, Kearney, and others.</w:t>
      </w:r>
    </w:p>
    <w:p w14:paraId="04F6545F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number of tennis balls sold during Wimbledon. </w:t>
      </w:r>
    </w:p>
    <w:p w14:paraId="790F7AE1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number of traffic signals in India. </w:t>
      </w:r>
    </w:p>
    <w:p w14:paraId="61E9F6AF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annual demand for umbrellas in India. </w:t>
      </w:r>
    </w:p>
    <w:p w14:paraId="67A9759B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How many selfies are taken in India every day? </w:t>
      </w:r>
    </w:p>
    <w:p w14:paraId="6B11B9EF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number of coffee vending machines in corporate offices. </w:t>
      </w:r>
    </w:p>
    <w:p w14:paraId="221704FB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number of school buses required in Delhi. </w:t>
      </w:r>
    </w:p>
    <w:p w14:paraId="6826CE19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annual demand for wedding venues in India. </w:t>
      </w:r>
    </w:p>
    <w:p w14:paraId="33BD88C6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market size of cloud kitchens in India. </w:t>
      </w:r>
    </w:p>
    <w:p w14:paraId="0934D8CB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annual market size for fitness apps in India. </w:t>
      </w:r>
    </w:p>
    <w:p w14:paraId="4B6D9473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annual demand for electric vehicle batteries. </w:t>
      </w:r>
    </w:p>
    <w:p w14:paraId="45E4DC2A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number of haircuts performed in India every day. </w:t>
      </w:r>
    </w:p>
    <w:p w14:paraId="77DF0FAC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annual revenue of Paytm from UPI. </w:t>
      </w:r>
    </w:p>
    <w:p w14:paraId="43692036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annual demand for co-working spaces. </w:t>
      </w:r>
    </w:p>
    <w:p w14:paraId="330592A8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annual demand for data analysts in India. </w:t>
      </w:r>
    </w:p>
    <w:p w14:paraId="77D8051A" w14:textId="77777777" w:rsidR="00425CDB" w:rsidRPr="00425CDB" w:rsidRDefault="00425CDB" w:rsidP="00425CDB">
      <w:pPr>
        <w:numPr>
          <w:ilvl w:val="0"/>
          <w:numId w:val="1"/>
        </w:numPr>
        <w:rPr>
          <w:sz w:val="24"/>
          <w:szCs w:val="24"/>
        </w:rPr>
      </w:pPr>
      <w:r w:rsidRPr="00425CDB">
        <w:rPr>
          <w:sz w:val="24"/>
          <w:szCs w:val="24"/>
        </w:rPr>
        <w:t xml:space="preserve">Estimate the annual demand for AI engineers in India. </w:t>
      </w:r>
    </w:p>
    <w:p w14:paraId="3548C0FD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pict w14:anchorId="225AAFBE">
          <v:rect id="_x0000_i1073" style="width:0;height:1.5pt" o:hralign="center" o:hrstd="t" o:hr="t" fillcolor="#a0a0a0" stroked="f"/>
        </w:pict>
      </w:r>
    </w:p>
    <w:p w14:paraId="43207E34" w14:textId="77777777" w:rsidR="00425CDB" w:rsidRPr="00425CDB" w:rsidRDefault="00425CDB" w:rsidP="00425CDB">
      <w:pPr>
        <w:rPr>
          <w:b/>
          <w:bCs/>
          <w:sz w:val="24"/>
          <w:szCs w:val="24"/>
        </w:rPr>
      </w:pPr>
      <w:r w:rsidRPr="00425CDB">
        <w:rPr>
          <w:b/>
          <w:bCs/>
          <w:sz w:val="24"/>
          <w:szCs w:val="24"/>
        </w:rPr>
        <w:t>Types of Guesstimates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438"/>
      </w:tblGrid>
      <w:tr w:rsidR="00425CDB" w:rsidRPr="00425CDB" w14:paraId="2FEE9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677FE" w14:textId="77777777" w:rsidR="00425CDB" w:rsidRPr="00425CDB" w:rsidRDefault="00425CDB" w:rsidP="00425CDB">
            <w:pPr>
              <w:rPr>
                <w:b/>
                <w:bCs/>
                <w:sz w:val="24"/>
                <w:szCs w:val="24"/>
              </w:rPr>
            </w:pPr>
            <w:r w:rsidRPr="00425CDB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8622B7" w14:textId="77777777" w:rsidR="00425CDB" w:rsidRPr="00425CDB" w:rsidRDefault="00425CDB" w:rsidP="00425CDB">
            <w:pPr>
              <w:rPr>
                <w:b/>
                <w:bCs/>
                <w:sz w:val="24"/>
                <w:szCs w:val="24"/>
              </w:rPr>
            </w:pPr>
            <w:r w:rsidRPr="00425CDB">
              <w:rPr>
                <w:b/>
                <w:bCs/>
                <w:sz w:val="24"/>
                <w:szCs w:val="24"/>
              </w:rPr>
              <w:t>Examples</w:t>
            </w:r>
          </w:p>
        </w:tc>
      </w:tr>
      <w:tr w:rsidR="00425CDB" w:rsidRPr="00425CDB" w14:paraId="03CC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DD24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Market Size</w:t>
            </w:r>
          </w:p>
        </w:tc>
        <w:tc>
          <w:tcPr>
            <w:tcW w:w="0" w:type="auto"/>
            <w:vAlign w:val="center"/>
            <w:hideMark/>
          </w:tcPr>
          <w:p w14:paraId="422796AE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Swiggy, Netflix, EVs</w:t>
            </w:r>
          </w:p>
        </w:tc>
      </w:tr>
      <w:tr w:rsidR="00425CDB" w:rsidRPr="00425CDB" w14:paraId="1EEF8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3FD8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Revenue Estimation</w:t>
            </w:r>
          </w:p>
        </w:tc>
        <w:tc>
          <w:tcPr>
            <w:tcW w:w="0" w:type="auto"/>
            <w:vAlign w:val="center"/>
            <w:hideMark/>
          </w:tcPr>
          <w:p w14:paraId="178D3323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 xml:space="preserve">Starbucks, PVR, </w:t>
            </w:r>
            <w:proofErr w:type="spellStart"/>
            <w:r w:rsidRPr="00425CDB">
              <w:rPr>
                <w:sz w:val="24"/>
                <w:szCs w:val="24"/>
              </w:rPr>
              <w:t>Blinkit</w:t>
            </w:r>
            <w:proofErr w:type="spellEnd"/>
          </w:p>
        </w:tc>
      </w:tr>
      <w:tr w:rsidR="00425CDB" w:rsidRPr="00425CDB" w14:paraId="55AF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DA21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Demand Estimation</w:t>
            </w:r>
          </w:p>
        </w:tc>
        <w:tc>
          <w:tcPr>
            <w:tcW w:w="0" w:type="auto"/>
            <w:vAlign w:val="center"/>
            <w:hideMark/>
          </w:tcPr>
          <w:p w14:paraId="582D1C9F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Pizza, Milk, Smartphones</w:t>
            </w:r>
          </w:p>
        </w:tc>
      </w:tr>
      <w:tr w:rsidR="00425CDB" w:rsidRPr="00425CDB" w14:paraId="5FE99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5D63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lastRenderedPageBreak/>
              <w:t>Usage Estimation</w:t>
            </w:r>
          </w:p>
        </w:tc>
        <w:tc>
          <w:tcPr>
            <w:tcW w:w="0" w:type="auto"/>
            <w:vAlign w:val="center"/>
            <w:hideMark/>
          </w:tcPr>
          <w:p w14:paraId="269C9414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Uber, WhatsApp, Metro</w:t>
            </w:r>
          </w:p>
        </w:tc>
      </w:tr>
      <w:tr w:rsidR="00425CDB" w:rsidRPr="00425CDB" w14:paraId="58200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0CD2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Capacity Planning</w:t>
            </w:r>
          </w:p>
        </w:tc>
        <w:tc>
          <w:tcPr>
            <w:tcW w:w="0" w:type="auto"/>
            <w:vAlign w:val="center"/>
            <w:hideMark/>
          </w:tcPr>
          <w:p w14:paraId="3FE8916E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Hospitals, Petrol Pumps</w:t>
            </w:r>
          </w:p>
        </w:tc>
      </w:tr>
      <w:tr w:rsidR="00425CDB" w:rsidRPr="00425CDB" w14:paraId="6D578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35A9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FC96C95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Delivery Partners, Warehouses</w:t>
            </w:r>
          </w:p>
        </w:tc>
      </w:tr>
      <w:tr w:rsidR="00425CDB" w:rsidRPr="00425CDB" w14:paraId="72D1C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4C63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6205E64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 xml:space="preserve">EV Charging Stations, Data </w:t>
            </w:r>
            <w:proofErr w:type="spellStart"/>
            <w:r w:rsidRPr="00425CDB">
              <w:rPr>
                <w:sz w:val="24"/>
                <w:szCs w:val="24"/>
              </w:rPr>
              <w:t>Centers</w:t>
            </w:r>
            <w:proofErr w:type="spellEnd"/>
          </w:p>
        </w:tc>
      </w:tr>
      <w:tr w:rsidR="00425CDB" w:rsidRPr="00425CDB" w14:paraId="4BC59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BC7F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 xml:space="preserve">Consumer </w:t>
            </w:r>
            <w:proofErr w:type="spellStart"/>
            <w:r w:rsidRPr="00425CDB">
              <w:rPr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F58FC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Selfies, Haircuts, Weddings</w:t>
            </w:r>
          </w:p>
        </w:tc>
      </w:tr>
      <w:tr w:rsidR="00425CDB" w:rsidRPr="00425CDB" w14:paraId="4817A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8545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A44AFC3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 xml:space="preserve">Cloud, AI Jobs, Data </w:t>
            </w:r>
            <w:proofErr w:type="spellStart"/>
            <w:r w:rsidRPr="00425CDB">
              <w:rPr>
                <w:sz w:val="24"/>
                <w:szCs w:val="24"/>
              </w:rPr>
              <w:t>Centers</w:t>
            </w:r>
            <w:proofErr w:type="spellEnd"/>
          </w:p>
        </w:tc>
      </w:tr>
      <w:tr w:rsidR="00425CDB" w:rsidRPr="00425CDB" w14:paraId="1F55E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D8FC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11EF2B1E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Flights, Metro, Buses, Parking</w:t>
            </w:r>
          </w:p>
        </w:tc>
      </w:tr>
      <w:tr w:rsidR="00425CDB" w:rsidRPr="00425CDB" w14:paraId="1E339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62E6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7999D955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 xml:space="preserve">Amazon, Flipkart, </w:t>
            </w:r>
            <w:proofErr w:type="spellStart"/>
            <w:r w:rsidRPr="00425CDB">
              <w:rPr>
                <w:sz w:val="24"/>
                <w:szCs w:val="24"/>
              </w:rPr>
              <w:t>BigBasket</w:t>
            </w:r>
            <w:proofErr w:type="spellEnd"/>
          </w:p>
        </w:tc>
      </w:tr>
      <w:tr w:rsidR="00425CDB" w:rsidRPr="00425CDB" w14:paraId="1CAEC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409A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1B801B94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Hospitals, Medicines</w:t>
            </w:r>
          </w:p>
        </w:tc>
      </w:tr>
      <w:tr w:rsidR="00425CDB" w:rsidRPr="00425CDB" w14:paraId="51592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6142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0AAE0742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School Buses, Coaching Institutes</w:t>
            </w:r>
          </w:p>
        </w:tc>
      </w:tr>
      <w:tr w:rsidR="00425CDB" w:rsidRPr="00425CDB" w14:paraId="0280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51B1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F8BD53C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UPI, ATM Withdrawals</w:t>
            </w:r>
          </w:p>
        </w:tc>
      </w:tr>
      <w:tr w:rsidR="00425CDB" w:rsidRPr="00425CDB" w14:paraId="735B3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DE56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050A3335" w14:textId="77777777" w:rsidR="00425CDB" w:rsidRPr="00425CDB" w:rsidRDefault="00425CDB" w:rsidP="00425CDB">
            <w:pPr>
              <w:rPr>
                <w:sz w:val="24"/>
                <w:szCs w:val="24"/>
              </w:rPr>
            </w:pPr>
            <w:r w:rsidRPr="00425CDB">
              <w:rPr>
                <w:sz w:val="24"/>
                <w:szCs w:val="24"/>
              </w:rPr>
              <w:t>IPL, Movies, YouTube</w:t>
            </w:r>
          </w:p>
        </w:tc>
      </w:tr>
    </w:tbl>
    <w:p w14:paraId="0D7DA58B" w14:textId="77777777" w:rsidR="00425CDB" w:rsidRPr="00425CDB" w:rsidRDefault="00425CDB" w:rsidP="00425CDB">
      <w:pPr>
        <w:rPr>
          <w:sz w:val="24"/>
          <w:szCs w:val="24"/>
        </w:rPr>
      </w:pPr>
      <w:r w:rsidRPr="00425CDB">
        <w:rPr>
          <w:sz w:val="24"/>
          <w:szCs w:val="24"/>
        </w:rPr>
        <w:t>These 50+ problems provide broad coverage of the estimation styles commonly seen in consulting interviews, product management, analytics roles, and MBA placement processes. They help build structured thinking, assumptions, segmentation, and back-of-the-envelope calculations across consumer markets, operations, technology, transportation, infrastructure, and business strategy.</w:t>
      </w:r>
    </w:p>
    <w:p w14:paraId="77EECF24" w14:textId="77777777" w:rsidR="00425CDB" w:rsidRPr="00425CDB" w:rsidRDefault="00425CDB" w:rsidP="00425CDB">
      <w:pPr>
        <w:rPr>
          <w:sz w:val="24"/>
          <w:szCs w:val="24"/>
        </w:rPr>
      </w:pPr>
    </w:p>
    <w:sectPr w:rsidR="00425CDB" w:rsidRPr="00425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0066"/>
    <w:multiLevelType w:val="multilevel"/>
    <w:tmpl w:val="F6F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88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DB"/>
    <w:rsid w:val="00425CDB"/>
    <w:rsid w:val="0052101C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BD8EE"/>
  <w15:chartTrackingRefBased/>
  <w15:docId w15:val="{7EE098BF-E35D-4676-8233-7F65D3F9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2026-07-11T07:57:00Z</dcterms:created>
  <dcterms:modified xsi:type="dcterms:W3CDTF">2026-07-11T08:00:00Z</dcterms:modified>
</cp:coreProperties>
</file>