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6A67" w14:textId="2C4D9959" w:rsidR="00BA2FF9" w:rsidRDefault="00BA2FF9" w:rsidP="00BA2FF9">
      <w:pPr>
        <w:jc w:val="center"/>
        <w:rPr>
          <w:b/>
          <w:bCs/>
          <w:sz w:val="48"/>
          <w:szCs w:val="48"/>
        </w:rPr>
      </w:pPr>
      <w:r w:rsidRPr="00BA2FF9">
        <w:rPr>
          <w:b/>
          <w:bCs/>
          <w:sz w:val="48"/>
          <w:szCs w:val="48"/>
        </w:rPr>
        <w:t>How Would You Segment Customers for Targeted Marketing?</w:t>
      </w:r>
    </w:p>
    <w:p w14:paraId="0E4BB52C" w14:textId="77777777" w:rsidR="00BA2FF9" w:rsidRPr="00BA2FF9" w:rsidRDefault="00BA2FF9" w:rsidP="00BA2FF9">
      <w:pPr>
        <w:jc w:val="center"/>
        <w:rPr>
          <w:b/>
          <w:bCs/>
          <w:sz w:val="48"/>
          <w:szCs w:val="48"/>
        </w:rPr>
      </w:pPr>
    </w:p>
    <w:p w14:paraId="63CFDA77" w14:textId="77777777" w:rsidR="00BA2FF9" w:rsidRPr="00BA2FF9" w:rsidRDefault="00BA2FF9" w:rsidP="00BA2FF9">
      <w:r w:rsidRPr="00BA2FF9">
        <w:t>This is one of the MOST common interview questions in:</w:t>
      </w:r>
    </w:p>
    <w:p w14:paraId="37FD05DC" w14:textId="77777777" w:rsidR="00BA2FF9" w:rsidRPr="00BA2FF9" w:rsidRDefault="00BA2FF9" w:rsidP="00BA2FF9">
      <w:pPr>
        <w:numPr>
          <w:ilvl w:val="0"/>
          <w:numId w:val="1"/>
        </w:numPr>
      </w:pPr>
      <w:r w:rsidRPr="00BA2FF9">
        <w:t xml:space="preserve">Marketing Analytics </w:t>
      </w:r>
    </w:p>
    <w:p w14:paraId="00D6A1B7" w14:textId="77777777" w:rsidR="00BA2FF9" w:rsidRPr="00BA2FF9" w:rsidRDefault="00BA2FF9" w:rsidP="00BA2FF9">
      <w:pPr>
        <w:numPr>
          <w:ilvl w:val="0"/>
          <w:numId w:val="1"/>
        </w:numPr>
      </w:pPr>
      <w:r w:rsidRPr="00BA2FF9">
        <w:t xml:space="preserve">Product Analytics </w:t>
      </w:r>
    </w:p>
    <w:p w14:paraId="4506A652" w14:textId="77777777" w:rsidR="00BA2FF9" w:rsidRPr="00BA2FF9" w:rsidRDefault="00BA2FF9" w:rsidP="00BA2FF9">
      <w:pPr>
        <w:numPr>
          <w:ilvl w:val="0"/>
          <w:numId w:val="1"/>
        </w:numPr>
      </w:pPr>
      <w:r w:rsidRPr="00BA2FF9">
        <w:t xml:space="preserve">CRM Analytics </w:t>
      </w:r>
    </w:p>
    <w:p w14:paraId="2B278483" w14:textId="77777777" w:rsidR="00BA2FF9" w:rsidRPr="00BA2FF9" w:rsidRDefault="00BA2FF9" w:rsidP="00BA2FF9">
      <w:pPr>
        <w:numPr>
          <w:ilvl w:val="0"/>
          <w:numId w:val="1"/>
        </w:numPr>
      </w:pPr>
      <w:r w:rsidRPr="00BA2FF9">
        <w:t xml:space="preserve">Growth Analytics </w:t>
      </w:r>
    </w:p>
    <w:p w14:paraId="26136A09" w14:textId="77777777" w:rsidR="00BA2FF9" w:rsidRPr="00BA2FF9" w:rsidRDefault="00BA2FF9" w:rsidP="00BA2FF9">
      <w:pPr>
        <w:numPr>
          <w:ilvl w:val="0"/>
          <w:numId w:val="1"/>
        </w:numPr>
      </w:pPr>
      <w:r w:rsidRPr="00BA2FF9">
        <w:t xml:space="preserve">Business Analytics </w:t>
      </w:r>
    </w:p>
    <w:p w14:paraId="51D7A9F2" w14:textId="77777777" w:rsidR="00BA2FF9" w:rsidRPr="00BA2FF9" w:rsidRDefault="00BA2FF9" w:rsidP="00BA2FF9">
      <w:pPr>
        <w:numPr>
          <w:ilvl w:val="0"/>
          <w:numId w:val="1"/>
        </w:numPr>
      </w:pPr>
      <w:r w:rsidRPr="00BA2FF9">
        <w:t xml:space="preserve">Retail Analytics </w:t>
      </w:r>
    </w:p>
    <w:p w14:paraId="599F781D" w14:textId="77777777" w:rsidR="00BA2FF9" w:rsidRPr="00BA2FF9" w:rsidRDefault="00BA2FF9" w:rsidP="00BA2FF9">
      <w:r w:rsidRPr="00BA2FF9">
        <w:t>Companies like:</w:t>
      </w:r>
    </w:p>
    <w:p w14:paraId="55CFCA26" w14:textId="77777777" w:rsidR="00BA2FF9" w:rsidRPr="00BA2FF9" w:rsidRDefault="00BA2FF9" w:rsidP="00BA2FF9">
      <w:pPr>
        <w:numPr>
          <w:ilvl w:val="0"/>
          <w:numId w:val="2"/>
        </w:numPr>
      </w:pPr>
      <w:r w:rsidRPr="00BA2FF9">
        <w:t xml:space="preserve">Amazon </w:t>
      </w:r>
    </w:p>
    <w:p w14:paraId="1F8AF6F0" w14:textId="77777777" w:rsidR="00BA2FF9" w:rsidRPr="00BA2FF9" w:rsidRDefault="00BA2FF9" w:rsidP="00BA2FF9">
      <w:pPr>
        <w:numPr>
          <w:ilvl w:val="0"/>
          <w:numId w:val="2"/>
        </w:numPr>
      </w:pPr>
      <w:r w:rsidRPr="00BA2FF9">
        <w:t xml:space="preserve">Netflix </w:t>
      </w:r>
    </w:p>
    <w:p w14:paraId="31301494" w14:textId="77777777" w:rsidR="00BA2FF9" w:rsidRPr="00BA2FF9" w:rsidRDefault="00BA2FF9" w:rsidP="00BA2FF9">
      <w:pPr>
        <w:numPr>
          <w:ilvl w:val="0"/>
          <w:numId w:val="2"/>
        </w:numPr>
      </w:pPr>
      <w:r w:rsidRPr="00BA2FF9">
        <w:t xml:space="preserve">Uber </w:t>
      </w:r>
    </w:p>
    <w:p w14:paraId="1C923EDF" w14:textId="77777777" w:rsidR="00BA2FF9" w:rsidRPr="00BA2FF9" w:rsidRDefault="00BA2FF9" w:rsidP="00BA2FF9">
      <w:pPr>
        <w:numPr>
          <w:ilvl w:val="0"/>
          <w:numId w:val="2"/>
        </w:numPr>
      </w:pPr>
      <w:r w:rsidRPr="00BA2FF9">
        <w:t xml:space="preserve">Swiggy </w:t>
      </w:r>
    </w:p>
    <w:p w14:paraId="3182A0F8" w14:textId="77777777" w:rsidR="00BA2FF9" w:rsidRPr="00BA2FF9" w:rsidRDefault="00BA2FF9" w:rsidP="00BA2FF9">
      <w:pPr>
        <w:numPr>
          <w:ilvl w:val="0"/>
          <w:numId w:val="2"/>
        </w:numPr>
      </w:pPr>
      <w:r w:rsidRPr="00BA2FF9">
        <w:t xml:space="preserve">Spotify </w:t>
      </w:r>
    </w:p>
    <w:p w14:paraId="7B660728" w14:textId="77777777" w:rsidR="00BA2FF9" w:rsidRPr="00BA2FF9" w:rsidRDefault="00BA2FF9" w:rsidP="00BA2FF9">
      <w:r w:rsidRPr="00BA2FF9">
        <w:t>ask this question to evaluate:</w:t>
      </w:r>
    </w:p>
    <w:p w14:paraId="142D8B29" w14:textId="77777777" w:rsidR="00BA2FF9" w:rsidRPr="00BA2FF9" w:rsidRDefault="00BA2FF9" w:rsidP="00BA2FF9">
      <w:pPr>
        <w:numPr>
          <w:ilvl w:val="0"/>
          <w:numId w:val="3"/>
        </w:numPr>
      </w:pPr>
      <w:r w:rsidRPr="00BA2FF9">
        <w:t xml:space="preserve">Customer analytics thinking </w:t>
      </w:r>
    </w:p>
    <w:p w14:paraId="324060AA" w14:textId="77777777" w:rsidR="00BA2FF9" w:rsidRPr="00BA2FF9" w:rsidRDefault="00BA2FF9" w:rsidP="00BA2FF9">
      <w:pPr>
        <w:numPr>
          <w:ilvl w:val="0"/>
          <w:numId w:val="3"/>
        </w:numPr>
      </w:pPr>
      <w:r w:rsidRPr="00BA2FF9">
        <w:t xml:space="preserve">Business understanding </w:t>
      </w:r>
    </w:p>
    <w:p w14:paraId="6AC91925" w14:textId="77777777" w:rsidR="00BA2FF9" w:rsidRPr="00BA2FF9" w:rsidRDefault="00BA2FF9" w:rsidP="00BA2FF9">
      <w:pPr>
        <w:numPr>
          <w:ilvl w:val="0"/>
          <w:numId w:val="3"/>
        </w:numPr>
      </w:pPr>
      <w:r w:rsidRPr="00BA2FF9">
        <w:t xml:space="preserve">Personalization strategy </w:t>
      </w:r>
    </w:p>
    <w:p w14:paraId="3FD693E8" w14:textId="77777777" w:rsidR="00BA2FF9" w:rsidRPr="00BA2FF9" w:rsidRDefault="00BA2FF9" w:rsidP="00BA2FF9">
      <w:pPr>
        <w:numPr>
          <w:ilvl w:val="0"/>
          <w:numId w:val="3"/>
        </w:numPr>
      </w:pPr>
      <w:r w:rsidRPr="00BA2FF9">
        <w:t xml:space="preserve">KPI understanding </w:t>
      </w:r>
    </w:p>
    <w:p w14:paraId="25F501AD" w14:textId="77777777" w:rsidR="00BA2FF9" w:rsidRPr="00BA2FF9" w:rsidRDefault="00BA2FF9" w:rsidP="00BA2FF9">
      <w:pPr>
        <w:numPr>
          <w:ilvl w:val="0"/>
          <w:numId w:val="3"/>
        </w:numPr>
      </w:pPr>
      <w:r w:rsidRPr="00BA2FF9">
        <w:t xml:space="preserve">Marketing intelligence </w:t>
      </w:r>
    </w:p>
    <w:p w14:paraId="434E0DE2" w14:textId="77777777" w:rsidR="00BA2FF9" w:rsidRPr="00BA2FF9" w:rsidRDefault="00BA2FF9" w:rsidP="00BA2FF9">
      <w:pPr>
        <w:numPr>
          <w:ilvl w:val="0"/>
          <w:numId w:val="3"/>
        </w:numPr>
      </w:pPr>
      <w:r w:rsidRPr="00BA2FF9">
        <w:t xml:space="preserve">Segmentation logic </w:t>
      </w:r>
    </w:p>
    <w:p w14:paraId="24776E3F" w14:textId="77777777" w:rsidR="00BA2FF9" w:rsidRPr="00BA2FF9" w:rsidRDefault="00BA2FF9" w:rsidP="00BA2FF9">
      <w:pPr>
        <w:numPr>
          <w:ilvl w:val="0"/>
          <w:numId w:val="3"/>
        </w:numPr>
      </w:pPr>
      <w:r w:rsidRPr="00BA2FF9">
        <w:t xml:space="preserve">Revenue optimization thinking </w:t>
      </w:r>
    </w:p>
    <w:p w14:paraId="14CD23E2" w14:textId="77777777" w:rsidR="00BA2FF9" w:rsidRPr="00BA2FF9" w:rsidRDefault="00BA2FF9" w:rsidP="00BA2FF9">
      <w:pPr>
        <w:numPr>
          <w:ilvl w:val="0"/>
          <w:numId w:val="3"/>
        </w:numPr>
      </w:pPr>
      <w:r w:rsidRPr="00BA2FF9">
        <w:t xml:space="preserve">Analytical structure </w:t>
      </w:r>
    </w:p>
    <w:p w14:paraId="1CE64309" w14:textId="77777777" w:rsidR="00BA2FF9" w:rsidRPr="00BA2FF9" w:rsidRDefault="00BA2FF9" w:rsidP="00BA2FF9">
      <w:r w:rsidRPr="00BA2FF9">
        <w:pict w14:anchorId="567BEE88">
          <v:rect id="_x0000_i1343" style="width:0;height:1.5pt" o:hralign="center" o:hrstd="t" o:hr="t" fillcolor="#a0a0a0" stroked="f"/>
        </w:pict>
      </w:r>
    </w:p>
    <w:p w14:paraId="48A67102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 xml:space="preserve">1. FIRST </w:t>
      </w:r>
      <w:proofErr w:type="gramStart"/>
      <w:r w:rsidRPr="00BA2FF9">
        <w:rPr>
          <w:b/>
          <w:bCs/>
        </w:rPr>
        <w:t>PRINCIPLE</w:t>
      </w:r>
      <w:proofErr w:type="gramEnd"/>
      <w:r w:rsidRPr="00BA2FF9">
        <w:rPr>
          <w:b/>
          <w:bCs/>
        </w:rPr>
        <w:t xml:space="preserve"> THINKING</w:t>
      </w:r>
    </w:p>
    <w:p w14:paraId="344A312B" w14:textId="77777777" w:rsidR="00BA2FF9" w:rsidRPr="00BA2FF9" w:rsidRDefault="00BA2FF9" w:rsidP="00BA2FF9">
      <w:r w:rsidRPr="00BA2FF9">
        <w:t>Not all customers behave the same way.</w:t>
      </w:r>
    </w:p>
    <w:p w14:paraId="1D4D177D" w14:textId="77777777" w:rsidR="00BA2FF9" w:rsidRPr="00BA2FF9" w:rsidRDefault="00BA2FF9" w:rsidP="00BA2FF9">
      <w:r w:rsidRPr="00BA2FF9">
        <w:t>Some customers:</w:t>
      </w:r>
    </w:p>
    <w:p w14:paraId="318ADA39" w14:textId="77777777" w:rsidR="00BA2FF9" w:rsidRPr="00BA2FF9" w:rsidRDefault="00BA2FF9" w:rsidP="00BA2FF9">
      <w:pPr>
        <w:numPr>
          <w:ilvl w:val="0"/>
          <w:numId w:val="4"/>
        </w:numPr>
      </w:pPr>
      <w:r w:rsidRPr="00BA2FF9">
        <w:lastRenderedPageBreak/>
        <w:t xml:space="preserve">spend more, </w:t>
      </w:r>
    </w:p>
    <w:p w14:paraId="36E27EF2" w14:textId="77777777" w:rsidR="00BA2FF9" w:rsidRPr="00BA2FF9" w:rsidRDefault="00BA2FF9" w:rsidP="00BA2FF9">
      <w:pPr>
        <w:numPr>
          <w:ilvl w:val="0"/>
          <w:numId w:val="4"/>
        </w:numPr>
      </w:pPr>
      <w:r w:rsidRPr="00BA2FF9">
        <w:t xml:space="preserve">purchase frequently, </w:t>
      </w:r>
    </w:p>
    <w:p w14:paraId="2A2CD345" w14:textId="77777777" w:rsidR="00BA2FF9" w:rsidRPr="00BA2FF9" w:rsidRDefault="00BA2FF9" w:rsidP="00BA2FF9">
      <w:pPr>
        <w:numPr>
          <w:ilvl w:val="0"/>
          <w:numId w:val="4"/>
        </w:numPr>
      </w:pPr>
      <w:r w:rsidRPr="00BA2FF9">
        <w:t xml:space="preserve">stay loyal, </w:t>
      </w:r>
    </w:p>
    <w:p w14:paraId="14B1D13D" w14:textId="77777777" w:rsidR="00BA2FF9" w:rsidRPr="00BA2FF9" w:rsidRDefault="00BA2FF9" w:rsidP="00BA2FF9">
      <w:pPr>
        <w:numPr>
          <w:ilvl w:val="0"/>
          <w:numId w:val="4"/>
        </w:numPr>
      </w:pPr>
      <w:r w:rsidRPr="00BA2FF9">
        <w:t>respond to discounts,</w:t>
      </w:r>
      <w:r w:rsidRPr="00BA2FF9">
        <w:br/>
        <w:t xml:space="preserve">while others may: </w:t>
      </w:r>
    </w:p>
    <w:p w14:paraId="04B4DC78" w14:textId="77777777" w:rsidR="00BA2FF9" w:rsidRPr="00BA2FF9" w:rsidRDefault="00BA2FF9" w:rsidP="00BA2FF9">
      <w:pPr>
        <w:numPr>
          <w:ilvl w:val="0"/>
          <w:numId w:val="4"/>
        </w:numPr>
      </w:pPr>
      <w:r w:rsidRPr="00BA2FF9">
        <w:t xml:space="preserve">churn quickly, </w:t>
      </w:r>
    </w:p>
    <w:p w14:paraId="297A89C3" w14:textId="77777777" w:rsidR="00BA2FF9" w:rsidRPr="00BA2FF9" w:rsidRDefault="00BA2FF9" w:rsidP="00BA2FF9">
      <w:pPr>
        <w:numPr>
          <w:ilvl w:val="0"/>
          <w:numId w:val="4"/>
        </w:numPr>
      </w:pPr>
      <w:r w:rsidRPr="00BA2FF9">
        <w:t xml:space="preserve">buy rarely, </w:t>
      </w:r>
    </w:p>
    <w:p w14:paraId="5D03D115" w14:textId="77777777" w:rsidR="00BA2FF9" w:rsidRPr="00BA2FF9" w:rsidRDefault="00BA2FF9" w:rsidP="00BA2FF9">
      <w:pPr>
        <w:numPr>
          <w:ilvl w:val="0"/>
          <w:numId w:val="4"/>
        </w:numPr>
      </w:pPr>
      <w:r w:rsidRPr="00BA2FF9">
        <w:t xml:space="preserve">or only purchase during sales. </w:t>
      </w:r>
    </w:p>
    <w:p w14:paraId="76790B43" w14:textId="77777777" w:rsidR="00BA2FF9" w:rsidRPr="00BA2FF9" w:rsidRDefault="00BA2FF9" w:rsidP="00BA2FF9">
      <w:r w:rsidRPr="00BA2FF9">
        <w:t>Therefore:</w:t>
      </w:r>
    </w:p>
    <w:p w14:paraId="1CB1F41D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“A company should not market to all customers in the same way.”</w:t>
      </w:r>
    </w:p>
    <w:p w14:paraId="71EED03A" w14:textId="77777777" w:rsidR="00BA2FF9" w:rsidRPr="00BA2FF9" w:rsidRDefault="00BA2FF9" w:rsidP="00BA2FF9">
      <w:r w:rsidRPr="00BA2FF9">
        <w:t>That is why customer segmentation is important.</w:t>
      </w:r>
    </w:p>
    <w:p w14:paraId="71B73D26" w14:textId="77777777" w:rsidR="00BA2FF9" w:rsidRPr="00BA2FF9" w:rsidRDefault="00BA2FF9" w:rsidP="00BA2FF9">
      <w:r w:rsidRPr="00BA2FF9">
        <w:pict w14:anchorId="6B7ACA45">
          <v:rect id="_x0000_i1344" style="width:0;height:1.5pt" o:hralign="center" o:hrstd="t" o:hr="t" fillcolor="#a0a0a0" stroked="f"/>
        </w:pict>
      </w:r>
    </w:p>
    <w:p w14:paraId="1DB1D338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DEFINITION OF CUSTOMER SEGMENTATION</w:t>
      </w:r>
    </w:p>
    <w:p w14:paraId="4A00BAEC" w14:textId="77777777" w:rsidR="00BA2FF9" w:rsidRPr="00BA2FF9" w:rsidRDefault="00BA2FF9" w:rsidP="00BA2FF9">
      <w:r w:rsidRPr="00BA2FF9">
        <w:t>Customer segmentation means:</w:t>
      </w:r>
    </w:p>
    <w:p w14:paraId="190FD6B0" w14:textId="77777777" w:rsidR="00BA2FF9" w:rsidRPr="00BA2FF9" w:rsidRDefault="00BA2FF9" w:rsidP="00BA2FF9">
      <w:r w:rsidRPr="00BA2FF9">
        <w:t xml:space="preserve">Dividing customers into groups based on similar characteristics, </w:t>
      </w:r>
      <w:proofErr w:type="spellStart"/>
      <w:r w:rsidRPr="00BA2FF9">
        <w:t>behaviors</w:t>
      </w:r>
      <w:proofErr w:type="spellEnd"/>
      <w:r w:rsidRPr="00BA2FF9">
        <w:t>, or business value to enable personalized marketing and better decision-making.</w:t>
      </w:r>
    </w:p>
    <w:p w14:paraId="0FABE772" w14:textId="77777777" w:rsidR="00BA2FF9" w:rsidRPr="00BA2FF9" w:rsidRDefault="00BA2FF9" w:rsidP="00BA2FF9">
      <w:r w:rsidRPr="00BA2FF9">
        <w:pict w14:anchorId="60AEA45D">
          <v:rect id="_x0000_i1345" style="width:0;height:1.5pt" o:hralign="center" o:hrstd="t" o:hr="t" fillcolor="#a0a0a0" stroked="f"/>
        </w:pict>
      </w:r>
    </w:p>
    <w:p w14:paraId="50DABB28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MAIN GOAL OF SEGMENTATION</w:t>
      </w:r>
    </w:p>
    <w:p w14:paraId="724AD6F4" w14:textId="77777777" w:rsidR="00BA2FF9" w:rsidRPr="00BA2FF9" w:rsidRDefault="00BA2FF9" w:rsidP="00BA2FF9">
      <w:r w:rsidRPr="00BA2FF9">
        <w:t>Segmentation helps businesses:</w:t>
      </w:r>
    </w:p>
    <w:p w14:paraId="3C253E49" w14:textId="77777777" w:rsidR="00BA2FF9" w:rsidRPr="00BA2FF9" w:rsidRDefault="00BA2FF9" w:rsidP="00BA2FF9">
      <w:pPr>
        <w:numPr>
          <w:ilvl w:val="0"/>
          <w:numId w:val="5"/>
        </w:numPr>
      </w:pPr>
      <w:r w:rsidRPr="00BA2FF9">
        <w:t xml:space="preserve">Improve marketing effectiveness </w:t>
      </w:r>
    </w:p>
    <w:p w14:paraId="7BD342DE" w14:textId="77777777" w:rsidR="00BA2FF9" w:rsidRPr="00BA2FF9" w:rsidRDefault="00BA2FF9" w:rsidP="00BA2FF9">
      <w:pPr>
        <w:numPr>
          <w:ilvl w:val="0"/>
          <w:numId w:val="5"/>
        </w:numPr>
      </w:pPr>
      <w:r w:rsidRPr="00BA2FF9">
        <w:t xml:space="preserve">Increase conversions </w:t>
      </w:r>
    </w:p>
    <w:p w14:paraId="72B9425F" w14:textId="77777777" w:rsidR="00BA2FF9" w:rsidRPr="00BA2FF9" w:rsidRDefault="00BA2FF9" w:rsidP="00BA2FF9">
      <w:pPr>
        <w:numPr>
          <w:ilvl w:val="0"/>
          <w:numId w:val="5"/>
        </w:numPr>
      </w:pPr>
      <w:r w:rsidRPr="00BA2FF9">
        <w:t xml:space="preserve">Improve retention </w:t>
      </w:r>
    </w:p>
    <w:p w14:paraId="48341CF0" w14:textId="77777777" w:rsidR="00BA2FF9" w:rsidRPr="00BA2FF9" w:rsidRDefault="00BA2FF9" w:rsidP="00BA2FF9">
      <w:pPr>
        <w:numPr>
          <w:ilvl w:val="0"/>
          <w:numId w:val="5"/>
        </w:numPr>
      </w:pPr>
      <w:r w:rsidRPr="00BA2FF9">
        <w:t xml:space="preserve">Personalize recommendations </w:t>
      </w:r>
    </w:p>
    <w:p w14:paraId="124708B8" w14:textId="77777777" w:rsidR="00BA2FF9" w:rsidRPr="00BA2FF9" w:rsidRDefault="00BA2FF9" w:rsidP="00BA2FF9">
      <w:pPr>
        <w:numPr>
          <w:ilvl w:val="0"/>
          <w:numId w:val="5"/>
        </w:numPr>
      </w:pPr>
      <w:r w:rsidRPr="00BA2FF9">
        <w:t xml:space="preserve">Increase customer lifetime value </w:t>
      </w:r>
    </w:p>
    <w:p w14:paraId="4A26330A" w14:textId="77777777" w:rsidR="00BA2FF9" w:rsidRPr="00BA2FF9" w:rsidRDefault="00BA2FF9" w:rsidP="00BA2FF9">
      <w:pPr>
        <w:numPr>
          <w:ilvl w:val="0"/>
          <w:numId w:val="5"/>
        </w:numPr>
      </w:pPr>
      <w:r w:rsidRPr="00BA2FF9">
        <w:t xml:space="preserve">Optimize marketing spend </w:t>
      </w:r>
    </w:p>
    <w:p w14:paraId="3680E950" w14:textId="77777777" w:rsidR="00BA2FF9" w:rsidRPr="00BA2FF9" w:rsidRDefault="00BA2FF9" w:rsidP="00BA2FF9">
      <w:r w:rsidRPr="00BA2FF9">
        <w:pict w14:anchorId="26E461D2">
          <v:rect id="_x0000_i1346" style="width:0;height:1.5pt" o:hralign="center" o:hrstd="t" o:hr="t" fillcolor="#a0a0a0" stroked="f"/>
        </w:pict>
      </w:r>
    </w:p>
    <w:p w14:paraId="0A83845F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GOLDEN RULE</w:t>
      </w:r>
    </w:p>
    <w:p w14:paraId="7279EFF9" w14:textId="77777777" w:rsidR="00BA2FF9" w:rsidRPr="00BA2FF9" w:rsidRDefault="00BA2FF9" w:rsidP="00BA2FF9">
      <w:r w:rsidRPr="00BA2FF9">
        <w:t>Good customer segmentation should:</w:t>
      </w:r>
    </w:p>
    <w:p w14:paraId="4AF81DE4" w14:textId="77777777" w:rsidR="00BA2FF9" w:rsidRPr="00BA2FF9" w:rsidRDefault="00BA2FF9" w:rsidP="00BA2FF9">
      <w:pPr>
        <w:numPr>
          <w:ilvl w:val="0"/>
          <w:numId w:val="6"/>
        </w:numPr>
      </w:pPr>
      <w:r w:rsidRPr="00BA2FF9">
        <w:t xml:space="preserve">Be data-driven </w:t>
      </w:r>
    </w:p>
    <w:p w14:paraId="2B9F862D" w14:textId="77777777" w:rsidR="00BA2FF9" w:rsidRPr="00BA2FF9" w:rsidRDefault="00BA2FF9" w:rsidP="00BA2FF9">
      <w:pPr>
        <w:numPr>
          <w:ilvl w:val="0"/>
          <w:numId w:val="6"/>
        </w:numPr>
      </w:pPr>
      <w:r w:rsidRPr="00BA2FF9">
        <w:t xml:space="preserve">Be actionable </w:t>
      </w:r>
    </w:p>
    <w:p w14:paraId="21EB37BA" w14:textId="77777777" w:rsidR="00BA2FF9" w:rsidRPr="00BA2FF9" w:rsidRDefault="00BA2FF9" w:rsidP="00BA2FF9">
      <w:pPr>
        <w:numPr>
          <w:ilvl w:val="0"/>
          <w:numId w:val="6"/>
        </w:numPr>
      </w:pPr>
      <w:r w:rsidRPr="00BA2FF9">
        <w:t xml:space="preserve">Create meaningful customer groups </w:t>
      </w:r>
    </w:p>
    <w:p w14:paraId="57C5AA11" w14:textId="77777777" w:rsidR="00BA2FF9" w:rsidRPr="00BA2FF9" w:rsidRDefault="00BA2FF9" w:rsidP="00BA2FF9">
      <w:pPr>
        <w:numPr>
          <w:ilvl w:val="0"/>
          <w:numId w:val="6"/>
        </w:numPr>
      </w:pPr>
      <w:r w:rsidRPr="00BA2FF9">
        <w:t xml:space="preserve">Improve personalization </w:t>
      </w:r>
    </w:p>
    <w:p w14:paraId="551A43AA" w14:textId="77777777" w:rsidR="00BA2FF9" w:rsidRPr="00BA2FF9" w:rsidRDefault="00BA2FF9" w:rsidP="00BA2FF9">
      <w:pPr>
        <w:numPr>
          <w:ilvl w:val="0"/>
          <w:numId w:val="6"/>
        </w:numPr>
      </w:pPr>
      <w:r w:rsidRPr="00BA2FF9">
        <w:lastRenderedPageBreak/>
        <w:t xml:space="preserve">Support business goals </w:t>
      </w:r>
    </w:p>
    <w:p w14:paraId="6BA2A367" w14:textId="77777777" w:rsidR="00BA2FF9" w:rsidRPr="00BA2FF9" w:rsidRDefault="00BA2FF9" w:rsidP="00BA2FF9">
      <w:r w:rsidRPr="00BA2FF9">
        <w:pict w14:anchorId="22898D8F">
          <v:rect id="_x0000_i1347" style="width:0;height:1.5pt" o:hralign="center" o:hrstd="t" o:hr="t" fillcolor="#a0a0a0" stroked="f"/>
        </w:pict>
      </w:r>
    </w:p>
    <w:p w14:paraId="59638DAB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2. STRUCTURED SEGMENTATION FRAMEWORK</w:t>
      </w:r>
    </w:p>
    <w:p w14:paraId="5B3EBEA6" w14:textId="77777777" w:rsidR="00BA2FF9" w:rsidRPr="00BA2FF9" w:rsidRDefault="00BA2FF9" w:rsidP="00BA2FF9">
      <w:r w:rsidRPr="00BA2FF9">
        <w:t>FAANG-style interviews expect structured thinking.</w:t>
      </w:r>
    </w:p>
    <w:p w14:paraId="1124C4DE" w14:textId="77777777" w:rsidR="00BA2FF9" w:rsidRPr="00BA2FF9" w:rsidRDefault="00BA2FF9" w:rsidP="00BA2FF9">
      <w:r w:rsidRPr="00BA2FF9">
        <w:pict w14:anchorId="12085961">
          <v:rect id="_x0000_i1348" style="width:0;height:1.5pt" o:hralign="center" o:hrstd="t" o:hr="t" fillcolor="#a0a0a0" stroked="f"/>
        </w:pict>
      </w:r>
    </w:p>
    <w:p w14:paraId="4AA134F7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CUSTOMER SEGMENTATION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3546"/>
      </w:tblGrid>
      <w:tr w:rsidR="00BA2FF9" w:rsidRPr="00BA2FF9" w14:paraId="19591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9CA0A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C48A119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Objective</w:t>
            </w:r>
          </w:p>
        </w:tc>
      </w:tr>
      <w:tr w:rsidR="00BA2FF9" w:rsidRPr="00BA2FF9" w14:paraId="119A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7A5E" w14:textId="77777777" w:rsidR="00BA2FF9" w:rsidRPr="00BA2FF9" w:rsidRDefault="00BA2FF9" w:rsidP="00BA2FF9">
            <w:r w:rsidRPr="00BA2FF9">
              <w:t>Define Business Goal</w:t>
            </w:r>
          </w:p>
        </w:tc>
        <w:tc>
          <w:tcPr>
            <w:tcW w:w="0" w:type="auto"/>
            <w:vAlign w:val="center"/>
            <w:hideMark/>
          </w:tcPr>
          <w:p w14:paraId="4DDC2597" w14:textId="77777777" w:rsidR="00BA2FF9" w:rsidRPr="00BA2FF9" w:rsidRDefault="00BA2FF9" w:rsidP="00BA2FF9">
            <w:r w:rsidRPr="00BA2FF9">
              <w:t>Understand marketing objective</w:t>
            </w:r>
          </w:p>
        </w:tc>
      </w:tr>
      <w:tr w:rsidR="00BA2FF9" w:rsidRPr="00BA2FF9" w14:paraId="75B4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60F4" w14:textId="77777777" w:rsidR="00BA2FF9" w:rsidRPr="00BA2FF9" w:rsidRDefault="00BA2FF9" w:rsidP="00BA2FF9">
            <w:r w:rsidRPr="00BA2FF9">
              <w:t>Collect Customer Data</w:t>
            </w:r>
          </w:p>
        </w:tc>
        <w:tc>
          <w:tcPr>
            <w:tcW w:w="0" w:type="auto"/>
            <w:vAlign w:val="center"/>
            <w:hideMark/>
          </w:tcPr>
          <w:p w14:paraId="4C9470B1" w14:textId="77777777" w:rsidR="00BA2FF9" w:rsidRPr="00BA2FF9" w:rsidRDefault="00BA2FF9" w:rsidP="00BA2FF9">
            <w:r w:rsidRPr="00BA2FF9">
              <w:t xml:space="preserve">Gather </w:t>
            </w:r>
            <w:proofErr w:type="spellStart"/>
            <w:r w:rsidRPr="00BA2FF9">
              <w:t>behavioral</w:t>
            </w:r>
            <w:proofErr w:type="spellEnd"/>
            <w:r w:rsidRPr="00BA2FF9">
              <w:t xml:space="preserve"> &amp; demographic data</w:t>
            </w:r>
          </w:p>
        </w:tc>
      </w:tr>
      <w:tr w:rsidR="00BA2FF9" w:rsidRPr="00BA2FF9" w14:paraId="1BF5F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AA8F" w14:textId="77777777" w:rsidR="00BA2FF9" w:rsidRPr="00BA2FF9" w:rsidRDefault="00BA2FF9" w:rsidP="00BA2FF9">
            <w:r w:rsidRPr="00BA2FF9">
              <w:t>Identify Segmentation Variables</w:t>
            </w:r>
          </w:p>
        </w:tc>
        <w:tc>
          <w:tcPr>
            <w:tcW w:w="0" w:type="auto"/>
            <w:vAlign w:val="center"/>
            <w:hideMark/>
          </w:tcPr>
          <w:p w14:paraId="56F1F94E" w14:textId="77777777" w:rsidR="00BA2FF9" w:rsidRPr="00BA2FF9" w:rsidRDefault="00BA2FF9" w:rsidP="00BA2FF9">
            <w:r w:rsidRPr="00BA2FF9">
              <w:t>Choose grouping criteria</w:t>
            </w:r>
          </w:p>
        </w:tc>
      </w:tr>
      <w:tr w:rsidR="00BA2FF9" w:rsidRPr="00BA2FF9" w14:paraId="59E57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5E88" w14:textId="77777777" w:rsidR="00BA2FF9" w:rsidRPr="00BA2FF9" w:rsidRDefault="00BA2FF9" w:rsidP="00BA2FF9">
            <w:r w:rsidRPr="00BA2FF9">
              <w:t xml:space="preserve">Perform </w:t>
            </w:r>
            <w:proofErr w:type="spellStart"/>
            <w:r w:rsidRPr="00BA2FF9">
              <w:t>Behavioral</w:t>
            </w:r>
            <w:proofErr w:type="spellEnd"/>
            <w:r w:rsidRPr="00BA2FF9">
              <w:t xml:space="preserve"> Analysis</w:t>
            </w:r>
          </w:p>
        </w:tc>
        <w:tc>
          <w:tcPr>
            <w:tcW w:w="0" w:type="auto"/>
            <w:vAlign w:val="center"/>
            <w:hideMark/>
          </w:tcPr>
          <w:p w14:paraId="54764FF0" w14:textId="77777777" w:rsidR="00BA2FF9" w:rsidRPr="00BA2FF9" w:rsidRDefault="00BA2FF9" w:rsidP="00BA2FF9">
            <w:r w:rsidRPr="00BA2FF9">
              <w:t>Understand customer patterns</w:t>
            </w:r>
          </w:p>
        </w:tc>
      </w:tr>
      <w:tr w:rsidR="00BA2FF9" w:rsidRPr="00BA2FF9" w14:paraId="6A57B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DD98" w14:textId="77777777" w:rsidR="00BA2FF9" w:rsidRPr="00BA2FF9" w:rsidRDefault="00BA2FF9" w:rsidP="00BA2FF9">
            <w:r w:rsidRPr="00BA2FF9">
              <w:t>Create Customer Segments</w:t>
            </w:r>
          </w:p>
        </w:tc>
        <w:tc>
          <w:tcPr>
            <w:tcW w:w="0" w:type="auto"/>
            <w:vAlign w:val="center"/>
            <w:hideMark/>
          </w:tcPr>
          <w:p w14:paraId="1986FAFF" w14:textId="77777777" w:rsidR="00BA2FF9" w:rsidRPr="00BA2FF9" w:rsidRDefault="00BA2FF9" w:rsidP="00BA2FF9">
            <w:r w:rsidRPr="00BA2FF9">
              <w:t>Build meaningful groups</w:t>
            </w:r>
          </w:p>
        </w:tc>
      </w:tr>
      <w:tr w:rsidR="00BA2FF9" w:rsidRPr="00BA2FF9" w14:paraId="4B03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E0F1" w14:textId="77777777" w:rsidR="00BA2FF9" w:rsidRPr="00BA2FF9" w:rsidRDefault="00BA2FF9" w:rsidP="00BA2FF9">
            <w:r w:rsidRPr="00BA2FF9">
              <w:t>Evaluate Segment Value</w:t>
            </w:r>
          </w:p>
        </w:tc>
        <w:tc>
          <w:tcPr>
            <w:tcW w:w="0" w:type="auto"/>
            <w:vAlign w:val="center"/>
            <w:hideMark/>
          </w:tcPr>
          <w:p w14:paraId="446753B8" w14:textId="77777777" w:rsidR="00BA2FF9" w:rsidRPr="00BA2FF9" w:rsidRDefault="00BA2FF9" w:rsidP="00BA2FF9">
            <w:r w:rsidRPr="00BA2FF9">
              <w:t>Measure business importance</w:t>
            </w:r>
          </w:p>
        </w:tc>
      </w:tr>
      <w:tr w:rsidR="00BA2FF9" w:rsidRPr="00BA2FF9" w14:paraId="4692A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B9BF" w14:textId="77777777" w:rsidR="00BA2FF9" w:rsidRPr="00BA2FF9" w:rsidRDefault="00BA2FF9" w:rsidP="00BA2FF9">
            <w:r w:rsidRPr="00BA2FF9">
              <w:t>Personalize Marketing Strategy</w:t>
            </w:r>
          </w:p>
        </w:tc>
        <w:tc>
          <w:tcPr>
            <w:tcW w:w="0" w:type="auto"/>
            <w:vAlign w:val="center"/>
            <w:hideMark/>
          </w:tcPr>
          <w:p w14:paraId="7E48B69D" w14:textId="77777777" w:rsidR="00BA2FF9" w:rsidRPr="00BA2FF9" w:rsidRDefault="00BA2FF9" w:rsidP="00BA2FF9">
            <w:r w:rsidRPr="00BA2FF9">
              <w:t>Target each segment differently</w:t>
            </w:r>
          </w:p>
        </w:tc>
      </w:tr>
      <w:tr w:rsidR="00BA2FF9" w:rsidRPr="00BA2FF9" w14:paraId="0EEEE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7E52" w14:textId="77777777" w:rsidR="00BA2FF9" w:rsidRPr="00BA2FF9" w:rsidRDefault="00BA2FF9" w:rsidP="00BA2FF9">
            <w:r w:rsidRPr="00BA2FF9">
              <w:t>Monitor Segment Performance</w:t>
            </w:r>
          </w:p>
        </w:tc>
        <w:tc>
          <w:tcPr>
            <w:tcW w:w="0" w:type="auto"/>
            <w:vAlign w:val="center"/>
            <w:hideMark/>
          </w:tcPr>
          <w:p w14:paraId="58ECC92F" w14:textId="77777777" w:rsidR="00BA2FF9" w:rsidRPr="00BA2FF9" w:rsidRDefault="00BA2FF9" w:rsidP="00BA2FF9">
            <w:r w:rsidRPr="00BA2FF9">
              <w:t>Continuously optimize</w:t>
            </w:r>
          </w:p>
        </w:tc>
      </w:tr>
    </w:tbl>
    <w:p w14:paraId="7F59BEA0" w14:textId="77777777" w:rsidR="00BA2FF9" w:rsidRPr="00BA2FF9" w:rsidRDefault="00BA2FF9" w:rsidP="00BA2FF9">
      <w:r w:rsidRPr="00BA2FF9">
        <w:pict w14:anchorId="65599B14">
          <v:rect id="_x0000_i1349" style="width:0;height:1.5pt" o:hralign="center" o:hrstd="t" o:hr="t" fillcolor="#a0a0a0" stroked="f"/>
        </w:pict>
      </w:r>
    </w:p>
    <w:p w14:paraId="30F2EBF3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3. DEFINE BUSINESS OBJECTIVE</w:t>
      </w:r>
    </w:p>
    <w:p w14:paraId="72528B70" w14:textId="77777777" w:rsidR="00BA2FF9" w:rsidRPr="00BA2FF9" w:rsidRDefault="00BA2FF9" w:rsidP="00BA2FF9">
      <w:r w:rsidRPr="00BA2FF9">
        <w:t>Before segmentation, I would first clarify:</w:t>
      </w:r>
    </w:p>
    <w:p w14:paraId="63BC306F" w14:textId="77777777" w:rsidR="00BA2FF9" w:rsidRPr="00BA2FF9" w:rsidRDefault="00BA2FF9" w:rsidP="00BA2FF9">
      <w:r w:rsidRPr="00BA2FF9">
        <w:pict w14:anchorId="399F3AFD">
          <v:rect id="_x0000_i1350" style="width:0;height:1.5pt" o:hralign="center" o:hrstd="t" o:hr="t" fillcolor="#a0a0a0" stroked="f"/>
        </w:pict>
      </w:r>
    </w:p>
    <w:p w14:paraId="459B1021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IMPORTANT QUESTIONS</w:t>
      </w:r>
    </w:p>
    <w:p w14:paraId="68C69ADA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A. What is the company trying to achieve?</w:t>
      </w:r>
    </w:p>
    <w:p w14:paraId="262F875F" w14:textId="77777777" w:rsidR="00BA2FF9" w:rsidRPr="00BA2FF9" w:rsidRDefault="00BA2FF9" w:rsidP="00BA2FF9">
      <w:r w:rsidRPr="00BA2FF9">
        <w:t>Possible goals:</w:t>
      </w:r>
    </w:p>
    <w:p w14:paraId="086909C1" w14:textId="77777777" w:rsidR="00BA2FF9" w:rsidRPr="00BA2FF9" w:rsidRDefault="00BA2FF9" w:rsidP="00BA2FF9">
      <w:pPr>
        <w:numPr>
          <w:ilvl w:val="0"/>
          <w:numId w:val="7"/>
        </w:numPr>
      </w:pPr>
      <w:r w:rsidRPr="00BA2FF9">
        <w:t xml:space="preserve">Increase sales </w:t>
      </w:r>
    </w:p>
    <w:p w14:paraId="40A7D41B" w14:textId="77777777" w:rsidR="00BA2FF9" w:rsidRPr="00BA2FF9" w:rsidRDefault="00BA2FF9" w:rsidP="00BA2FF9">
      <w:pPr>
        <w:numPr>
          <w:ilvl w:val="0"/>
          <w:numId w:val="7"/>
        </w:numPr>
      </w:pPr>
      <w:r w:rsidRPr="00BA2FF9">
        <w:t xml:space="preserve">Improve retention </w:t>
      </w:r>
    </w:p>
    <w:p w14:paraId="0180E2FC" w14:textId="77777777" w:rsidR="00BA2FF9" w:rsidRPr="00BA2FF9" w:rsidRDefault="00BA2FF9" w:rsidP="00BA2FF9">
      <w:pPr>
        <w:numPr>
          <w:ilvl w:val="0"/>
          <w:numId w:val="7"/>
        </w:numPr>
      </w:pPr>
      <w:r w:rsidRPr="00BA2FF9">
        <w:t xml:space="preserve">Reduce churn </w:t>
      </w:r>
    </w:p>
    <w:p w14:paraId="4890827D" w14:textId="77777777" w:rsidR="00BA2FF9" w:rsidRPr="00BA2FF9" w:rsidRDefault="00BA2FF9" w:rsidP="00BA2FF9">
      <w:pPr>
        <w:numPr>
          <w:ilvl w:val="0"/>
          <w:numId w:val="7"/>
        </w:numPr>
      </w:pPr>
      <w:r w:rsidRPr="00BA2FF9">
        <w:t xml:space="preserve">Improve engagement </w:t>
      </w:r>
    </w:p>
    <w:p w14:paraId="6AEABDF1" w14:textId="77777777" w:rsidR="00BA2FF9" w:rsidRPr="00BA2FF9" w:rsidRDefault="00BA2FF9" w:rsidP="00BA2FF9">
      <w:pPr>
        <w:numPr>
          <w:ilvl w:val="0"/>
          <w:numId w:val="7"/>
        </w:numPr>
      </w:pPr>
      <w:r w:rsidRPr="00BA2FF9">
        <w:t xml:space="preserve">Upsell premium products </w:t>
      </w:r>
    </w:p>
    <w:p w14:paraId="4A85A543" w14:textId="77777777" w:rsidR="00BA2FF9" w:rsidRPr="00BA2FF9" w:rsidRDefault="00BA2FF9" w:rsidP="00BA2FF9">
      <w:pPr>
        <w:numPr>
          <w:ilvl w:val="0"/>
          <w:numId w:val="7"/>
        </w:numPr>
      </w:pPr>
      <w:r w:rsidRPr="00BA2FF9">
        <w:t xml:space="preserve">Optimize marketing spend </w:t>
      </w:r>
    </w:p>
    <w:p w14:paraId="0421C599" w14:textId="77777777" w:rsidR="00BA2FF9" w:rsidRPr="00BA2FF9" w:rsidRDefault="00BA2FF9" w:rsidP="00BA2FF9">
      <w:r w:rsidRPr="00BA2FF9">
        <w:pict w14:anchorId="2CA6C4E4">
          <v:rect id="_x0000_i1351" style="width:0;height:1.5pt" o:hralign="center" o:hrstd="t" o:hr="t" fillcolor="#a0a0a0" stroked="f"/>
        </w:pict>
      </w:r>
    </w:p>
    <w:p w14:paraId="1EA63249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B. What type of business is it?</w:t>
      </w:r>
    </w:p>
    <w:p w14:paraId="68E3DABB" w14:textId="77777777" w:rsidR="00BA2FF9" w:rsidRPr="00BA2FF9" w:rsidRDefault="00BA2FF9" w:rsidP="00BA2FF9">
      <w:pPr>
        <w:numPr>
          <w:ilvl w:val="0"/>
          <w:numId w:val="8"/>
        </w:numPr>
      </w:pPr>
      <w:r w:rsidRPr="00BA2FF9">
        <w:lastRenderedPageBreak/>
        <w:t xml:space="preserve">E-commerce </w:t>
      </w:r>
    </w:p>
    <w:p w14:paraId="084B2B54" w14:textId="77777777" w:rsidR="00BA2FF9" w:rsidRPr="00BA2FF9" w:rsidRDefault="00BA2FF9" w:rsidP="00BA2FF9">
      <w:pPr>
        <w:numPr>
          <w:ilvl w:val="0"/>
          <w:numId w:val="8"/>
        </w:numPr>
      </w:pPr>
      <w:r w:rsidRPr="00BA2FF9">
        <w:t xml:space="preserve">SaaS </w:t>
      </w:r>
    </w:p>
    <w:p w14:paraId="46C9DE80" w14:textId="77777777" w:rsidR="00BA2FF9" w:rsidRPr="00BA2FF9" w:rsidRDefault="00BA2FF9" w:rsidP="00BA2FF9">
      <w:pPr>
        <w:numPr>
          <w:ilvl w:val="0"/>
          <w:numId w:val="8"/>
        </w:numPr>
      </w:pPr>
      <w:r w:rsidRPr="00BA2FF9">
        <w:t xml:space="preserve">Food delivery </w:t>
      </w:r>
    </w:p>
    <w:p w14:paraId="4969BC0D" w14:textId="77777777" w:rsidR="00BA2FF9" w:rsidRPr="00BA2FF9" w:rsidRDefault="00BA2FF9" w:rsidP="00BA2FF9">
      <w:pPr>
        <w:numPr>
          <w:ilvl w:val="0"/>
          <w:numId w:val="8"/>
        </w:numPr>
      </w:pPr>
      <w:r w:rsidRPr="00BA2FF9">
        <w:t xml:space="preserve">Subscription platform </w:t>
      </w:r>
    </w:p>
    <w:p w14:paraId="7860199C" w14:textId="77777777" w:rsidR="00BA2FF9" w:rsidRPr="00BA2FF9" w:rsidRDefault="00BA2FF9" w:rsidP="00BA2FF9">
      <w:pPr>
        <w:numPr>
          <w:ilvl w:val="0"/>
          <w:numId w:val="8"/>
        </w:numPr>
      </w:pPr>
      <w:r w:rsidRPr="00BA2FF9">
        <w:t xml:space="preserve">Retail company </w:t>
      </w:r>
    </w:p>
    <w:p w14:paraId="19C35C2D" w14:textId="77777777" w:rsidR="00BA2FF9" w:rsidRPr="00BA2FF9" w:rsidRDefault="00BA2FF9" w:rsidP="00BA2FF9">
      <w:r w:rsidRPr="00BA2FF9">
        <w:t>Different businesses require different segmentation strategies.</w:t>
      </w:r>
    </w:p>
    <w:p w14:paraId="76B3F067" w14:textId="77777777" w:rsidR="00BA2FF9" w:rsidRPr="00BA2FF9" w:rsidRDefault="00BA2FF9" w:rsidP="00BA2FF9">
      <w:r w:rsidRPr="00BA2FF9">
        <w:pict w14:anchorId="14DC3586">
          <v:rect id="_x0000_i1352" style="width:0;height:1.5pt" o:hralign="center" o:hrstd="t" o:hr="t" fillcolor="#a0a0a0" stroked="f"/>
        </w:pict>
      </w:r>
    </w:p>
    <w:p w14:paraId="701A9940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4. CUSTOMER DATA COLLECTION</w:t>
      </w:r>
    </w:p>
    <w:p w14:paraId="47761393" w14:textId="77777777" w:rsidR="00BA2FF9" w:rsidRPr="00BA2FF9" w:rsidRDefault="00BA2FF9" w:rsidP="00BA2FF9">
      <w:r w:rsidRPr="00BA2FF9">
        <w:t>Customer segmentation depends heavily on data quality.</w:t>
      </w:r>
    </w:p>
    <w:p w14:paraId="17D9DAD4" w14:textId="77777777" w:rsidR="00BA2FF9" w:rsidRPr="00BA2FF9" w:rsidRDefault="00BA2FF9" w:rsidP="00BA2FF9">
      <w:r w:rsidRPr="00BA2FF9">
        <w:pict w14:anchorId="5EFE0F39">
          <v:rect id="_x0000_i1353" style="width:0;height:1.5pt" o:hralign="center" o:hrstd="t" o:hr="t" fillcolor="#a0a0a0" stroked="f"/>
        </w:pict>
      </w:r>
    </w:p>
    <w:p w14:paraId="1BACA420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IMPORTANT CUSTOMER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2471"/>
      </w:tblGrid>
      <w:tr w:rsidR="00BA2FF9" w:rsidRPr="00BA2FF9" w14:paraId="1B425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12070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6E6471A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Examples</w:t>
            </w:r>
          </w:p>
        </w:tc>
      </w:tr>
      <w:tr w:rsidR="00BA2FF9" w:rsidRPr="00BA2FF9" w14:paraId="47C8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AF33" w14:textId="77777777" w:rsidR="00BA2FF9" w:rsidRPr="00BA2FF9" w:rsidRDefault="00BA2FF9" w:rsidP="00BA2FF9">
            <w:r w:rsidRPr="00BA2FF9">
              <w:t>Demographic Data</w:t>
            </w:r>
          </w:p>
        </w:tc>
        <w:tc>
          <w:tcPr>
            <w:tcW w:w="0" w:type="auto"/>
            <w:vAlign w:val="center"/>
            <w:hideMark/>
          </w:tcPr>
          <w:p w14:paraId="1F1A1C9C" w14:textId="77777777" w:rsidR="00BA2FF9" w:rsidRPr="00BA2FF9" w:rsidRDefault="00BA2FF9" w:rsidP="00BA2FF9">
            <w:r w:rsidRPr="00BA2FF9">
              <w:t>Age, gender, income</w:t>
            </w:r>
          </w:p>
        </w:tc>
      </w:tr>
      <w:tr w:rsidR="00BA2FF9" w:rsidRPr="00BA2FF9" w14:paraId="0E977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A147" w14:textId="77777777" w:rsidR="00BA2FF9" w:rsidRPr="00BA2FF9" w:rsidRDefault="00BA2FF9" w:rsidP="00BA2FF9">
            <w:r w:rsidRPr="00BA2FF9">
              <w:t>Geographic Data</w:t>
            </w:r>
          </w:p>
        </w:tc>
        <w:tc>
          <w:tcPr>
            <w:tcW w:w="0" w:type="auto"/>
            <w:vAlign w:val="center"/>
            <w:hideMark/>
          </w:tcPr>
          <w:p w14:paraId="767200D9" w14:textId="77777777" w:rsidR="00BA2FF9" w:rsidRPr="00BA2FF9" w:rsidRDefault="00BA2FF9" w:rsidP="00BA2FF9">
            <w:r w:rsidRPr="00BA2FF9">
              <w:t>City, country, region</w:t>
            </w:r>
          </w:p>
        </w:tc>
      </w:tr>
      <w:tr w:rsidR="00BA2FF9" w:rsidRPr="00BA2FF9" w14:paraId="18E55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4511" w14:textId="77777777" w:rsidR="00BA2FF9" w:rsidRPr="00BA2FF9" w:rsidRDefault="00BA2FF9" w:rsidP="00BA2FF9">
            <w:proofErr w:type="spellStart"/>
            <w:r w:rsidRPr="00BA2FF9">
              <w:t>Behavioral</w:t>
            </w:r>
            <w:proofErr w:type="spellEnd"/>
            <w:r w:rsidRPr="00BA2FF9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F7C9176" w14:textId="77777777" w:rsidR="00BA2FF9" w:rsidRPr="00BA2FF9" w:rsidRDefault="00BA2FF9" w:rsidP="00BA2FF9">
            <w:r w:rsidRPr="00BA2FF9">
              <w:t>Purchases, browsing, clicks</w:t>
            </w:r>
          </w:p>
        </w:tc>
      </w:tr>
      <w:tr w:rsidR="00BA2FF9" w:rsidRPr="00BA2FF9" w14:paraId="0D637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F67F" w14:textId="77777777" w:rsidR="00BA2FF9" w:rsidRPr="00BA2FF9" w:rsidRDefault="00BA2FF9" w:rsidP="00BA2FF9">
            <w:r w:rsidRPr="00BA2FF9">
              <w:t>Transaction Data</w:t>
            </w:r>
          </w:p>
        </w:tc>
        <w:tc>
          <w:tcPr>
            <w:tcW w:w="0" w:type="auto"/>
            <w:vAlign w:val="center"/>
            <w:hideMark/>
          </w:tcPr>
          <w:p w14:paraId="15202621" w14:textId="77777777" w:rsidR="00BA2FF9" w:rsidRPr="00BA2FF9" w:rsidRDefault="00BA2FF9" w:rsidP="00BA2FF9">
            <w:r w:rsidRPr="00BA2FF9">
              <w:t>Revenue, order frequency</w:t>
            </w:r>
          </w:p>
        </w:tc>
      </w:tr>
      <w:tr w:rsidR="00BA2FF9" w:rsidRPr="00BA2FF9" w14:paraId="56E3E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A5E2" w14:textId="77777777" w:rsidR="00BA2FF9" w:rsidRPr="00BA2FF9" w:rsidRDefault="00BA2FF9" w:rsidP="00BA2FF9">
            <w:r w:rsidRPr="00BA2FF9">
              <w:t>Engagement Data</w:t>
            </w:r>
          </w:p>
        </w:tc>
        <w:tc>
          <w:tcPr>
            <w:tcW w:w="0" w:type="auto"/>
            <w:vAlign w:val="center"/>
            <w:hideMark/>
          </w:tcPr>
          <w:p w14:paraId="72FFB587" w14:textId="77777777" w:rsidR="00BA2FF9" w:rsidRPr="00BA2FF9" w:rsidRDefault="00BA2FF9" w:rsidP="00BA2FF9">
            <w:r w:rsidRPr="00BA2FF9">
              <w:t>App usage, session activity</w:t>
            </w:r>
          </w:p>
        </w:tc>
      </w:tr>
      <w:tr w:rsidR="00BA2FF9" w:rsidRPr="00BA2FF9" w14:paraId="44C05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9CE0" w14:textId="77777777" w:rsidR="00BA2FF9" w:rsidRPr="00BA2FF9" w:rsidRDefault="00BA2FF9" w:rsidP="00BA2FF9">
            <w:r w:rsidRPr="00BA2FF9">
              <w:t>Loyalty Data</w:t>
            </w:r>
          </w:p>
        </w:tc>
        <w:tc>
          <w:tcPr>
            <w:tcW w:w="0" w:type="auto"/>
            <w:vAlign w:val="center"/>
            <w:hideMark/>
          </w:tcPr>
          <w:p w14:paraId="05E5321E" w14:textId="77777777" w:rsidR="00BA2FF9" w:rsidRPr="00BA2FF9" w:rsidRDefault="00BA2FF9" w:rsidP="00BA2FF9">
            <w:r w:rsidRPr="00BA2FF9">
              <w:t>Repeat purchases</w:t>
            </w:r>
          </w:p>
        </w:tc>
      </w:tr>
    </w:tbl>
    <w:p w14:paraId="22A4A08D" w14:textId="77777777" w:rsidR="00BA2FF9" w:rsidRPr="00BA2FF9" w:rsidRDefault="00BA2FF9" w:rsidP="00BA2FF9">
      <w:r w:rsidRPr="00BA2FF9">
        <w:pict w14:anchorId="539AEABA">
          <v:rect id="_x0000_i1354" style="width:0;height:1.5pt" o:hralign="center" o:hrstd="t" o:hr="t" fillcolor="#a0a0a0" stroked="f"/>
        </w:pict>
      </w:r>
    </w:p>
    <w:p w14:paraId="20AFF440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IMPORTANT PRINCIPLE</w:t>
      </w:r>
    </w:p>
    <w:p w14:paraId="193A097A" w14:textId="77777777" w:rsidR="00BA2FF9" w:rsidRPr="00BA2FF9" w:rsidRDefault="00BA2FF9" w:rsidP="00BA2FF9">
      <w:proofErr w:type="spellStart"/>
      <w:r w:rsidRPr="00BA2FF9">
        <w:t>Behavioral</w:t>
      </w:r>
      <w:proofErr w:type="spellEnd"/>
      <w:r w:rsidRPr="00BA2FF9">
        <w:t xml:space="preserve"> data is usually the MOST valuable for targeted marketing.</w:t>
      </w:r>
    </w:p>
    <w:p w14:paraId="628A5912" w14:textId="77777777" w:rsidR="00BA2FF9" w:rsidRPr="00BA2FF9" w:rsidRDefault="00BA2FF9" w:rsidP="00BA2FF9">
      <w:r w:rsidRPr="00BA2FF9">
        <w:t>Because:</w:t>
      </w:r>
    </w:p>
    <w:p w14:paraId="7087F9E1" w14:textId="77777777" w:rsidR="00BA2FF9" w:rsidRPr="00BA2FF9" w:rsidRDefault="00BA2FF9" w:rsidP="00BA2FF9">
      <w:pPr>
        <w:numPr>
          <w:ilvl w:val="0"/>
          <w:numId w:val="9"/>
        </w:numPr>
      </w:pPr>
      <w:r w:rsidRPr="00BA2FF9">
        <w:t xml:space="preserve">customer actions reflect true intent. </w:t>
      </w:r>
    </w:p>
    <w:p w14:paraId="2B8A0D9F" w14:textId="77777777" w:rsidR="00BA2FF9" w:rsidRPr="00BA2FF9" w:rsidRDefault="00BA2FF9" w:rsidP="00BA2FF9">
      <w:r w:rsidRPr="00BA2FF9">
        <w:pict w14:anchorId="792BC66C">
          <v:rect id="_x0000_i1355" style="width:0;height:1.5pt" o:hralign="center" o:hrstd="t" o:hr="t" fillcolor="#a0a0a0" stroked="f"/>
        </w:pict>
      </w:r>
    </w:p>
    <w:p w14:paraId="6A39615A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5. TYPES OF CUSTOMER SEGMENTATION</w:t>
      </w:r>
    </w:p>
    <w:p w14:paraId="3658BCAC" w14:textId="77777777" w:rsidR="00BA2FF9" w:rsidRPr="00BA2FF9" w:rsidRDefault="00BA2FF9" w:rsidP="00BA2FF9">
      <w:r w:rsidRPr="00BA2FF9">
        <w:t>One of the MOST IMPORTANT interview sections.</w:t>
      </w:r>
    </w:p>
    <w:p w14:paraId="054AD972" w14:textId="77777777" w:rsidR="00BA2FF9" w:rsidRPr="00BA2FF9" w:rsidRDefault="00BA2FF9" w:rsidP="00BA2FF9">
      <w:r w:rsidRPr="00BA2FF9">
        <w:pict w14:anchorId="1F6809CF">
          <v:rect id="_x0000_i1356" style="width:0;height:1.5pt" o:hralign="center" o:hrstd="t" o:hr="t" fillcolor="#a0a0a0" stroked="f"/>
        </w:pict>
      </w:r>
    </w:p>
    <w:p w14:paraId="23849E6B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A. DEMOGRAPHIC SEGMENTATION</w:t>
      </w:r>
    </w:p>
    <w:p w14:paraId="31BE2499" w14:textId="77777777" w:rsidR="00BA2FF9" w:rsidRPr="00BA2FF9" w:rsidRDefault="00BA2FF9" w:rsidP="00BA2FF9">
      <w:r w:rsidRPr="00BA2FF9">
        <w:t>Customers grouped by:</w:t>
      </w:r>
    </w:p>
    <w:p w14:paraId="668EBE1F" w14:textId="77777777" w:rsidR="00BA2FF9" w:rsidRPr="00BA2FF9" w:rsidRDefault="00BA2FF9" w:rsidP="00BA2FF9">
      <w:pPr>
        <w:numPr>
          <w:ilvl w:val="0"/>
          <w:numId w:val="10"/>
        </w:numPr>
      </w:pPr>
      <w:r w:rsidRPr="00BA2FF9">
        <w:t xml:space="preserve">age </w:t>
      </w:r>
    </w:p>
    <w:p w14:paraId="0D20A27A" w14:textId="77777777" w:rsidR="00BA2FF9" w:rsidRPr="00BA2FF9" w:rsidRDefault="00BA2FF9" w:rsidP="00BA2FF9">
      <w:pPr>
        <w:numPr>
          <w:ilvl w:val="0"/>
          <w:numId w:val="10"/>
        </w:numPr>
      </w:pPr>
      <w:r w:rsidRPr="00BA2FF9">
        <w:lastRenderedPageBreak/>
        <w:t xml:space="preserve">gender </w:t>
      </w:r>
    </w:p>
    <w:p w14:paraId="3805D56C" w14:textId="77777777" w:rsidR="00BA2FF9" w:rsidRPr="00BA2FF9" w:rsidRDefault="00BA2FF9" w:rsidP="00BA2FF9">
      <w:pPr>
        <w:numPr>
          <w:ilvl w:val="0"/>
          <w:numId w:val="10"/>
        </w:numPr>
      </w:pPr>
      <w:r w:rsidRPr="00BA2FF9">
        <w:t xml:space="preserve">income </w:t>
      </w:r>
    </w:p>
    <w:p w14:paraId="52D9656D" w14:textId="77777777" w:rsidR="00BA2FF9" w:rsidRPr="00BA2FF9" w:rsidRDefault="00BA2FF9" w:rsidP="00BA2FF9">
      <w:pPr>
        <w:numPr>
          <w:ilvl w:val="0"/>
          <w:numId w:val="10"/>
        </w:numPr>
      </w:pPr>
      <w:r w:rsidRPr="00BA2FF9">
        <w:t xml:space="preserve">occupation </w:t>
      </w:r>
    </w:p>
    <w:p w14:paraId="7914F497" w14:textId="77777777" w:rsidR="00BA2FF9" w:rsidRPr="00BA2FF9" w:rsidRDefault="00BA2FF9" w:rsidP="00BA2FF9">
      <w:r w:rsidRPr="00BA2FF9">
        <w:pict w14:anchorId="754D0551">
          <v:rect id="_x0000_i1357" style="width:0;height:1.5pt" o:hralign="center" o:hrstd="t" o:hr="t" fillcolor="#a0a0a0" stroked="f"/>
        </w:pict>
      </w:r>
    </w:p>
    <w:p w14:paraId="33F83792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USE CASE</w:t>
      </w:r>
    </w:p>
    <w:p w14:paraId="5478B979" w14:textId="77777777" w:rsidR="00BA2FF9" w:rsidRPr="00BA2FF9" w:rsidRDefault="00BA2FF9" w:rsidP="00BA2FF9">
      <w:r w:rsidRPr="00BA2FF9">
        <w:t>Example:</w:t>
      </w:r>
    </w:p>
    <w:p w14:paraId="36704434" w14:textId="77777777" w:rsidR="00BA2FF9" w:rsidRPr="00BA2FF9" w:rsidRDefault="00BA2FF9" w:rsidP="00BA2FF9">
      <w:pPr>
        <w:numPr>
          <w:ilvl w:val="0"/>
          <w:numId w:val="11"/>
        </w:numPr>
      </w:pPr>
      <w:r w:rsidRPr="00BA2FF9">
        <w:t xml:space="preserve">Luxury products may target high-income customers. </w:t>
      </w:r>
    </w:p>
    <w:p w14:paraId="0BF5524A" w14:textId="77777777" w:rsidR="00BA2FF9" w:rsidRPr="00BA2FF9" w:rsidRDefault="00BA2FF9" w:rsidP="00BA2FF9">
      <w:pPr>
        <w:numPr>
          <w:ilvl w:val="0"/>
          <w:numId w:val="11"/>
        </w:numPr>
      </w:pPr>
      <w:r w:rsidRPr="00BA2FF9">
        <w:t xml:space="preserve">Students may respond better to discounts. </w:t>
      </w:r>
    </w:p>
    <w:p w14:paraId="5D629ABA" w14:textId="77777777" w:rsidR="00BA2FF9" w:rsidRPr="00BA2FF9" w:rsidRDefault="00BA2FF9" w:rsidP="00BA2FF9">
      <w:r w:rsidRPr="00BA2FF9">
        <w:pict w14:anchorId="26D1DA55">
          <v:rect id="_x0000_i1358" style="width:0;height:1.5pt" o:hralign="center" o:hrstd="t" o:hr="t" fillcolor="#a0a0a0" stroked="f"/>
        </w:pict>
      </w:r>
    </w:p>
    <w:p w14:paraId="2AD6B41A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B. GEOGRAPHIC SEGMENTATION</w:t>
      </w:r>
    </w:p>
    <w:p w14:paraId="09C81DD1" w14:textId="77777777" w:rsidR="00BA2FF9" w:rsidRPr="00BA2FF9" w:rsidRDefault="00BA2FF9" w:rsidP="00BA2FF9">
      <w:r w:rsidRPr="00BA2FF9">
        <w:t>Customers grouped by:</w:t>
      </w:r>
    </w:p>
    <w:p w14:paraId="5D2CA2A1" w14:textId="77777777" w:rsidR="00BA2FF9" w:rsidRPr="00BA2FF9" w:rsidRDefault="00BA2FF9" w:rsidP="00BA2FF9">
      <w:pPr>
        <w:numPr>
          <w:ilvl w:val="0"/>
          <w:numId w:val="12"/>
        </w:numPr>
      </w:pPr>
      <w:r w:rsidRPr="00BA2FF9">
        <w:t xml:space="preserve">country </w:t>
      </w:r>
    </w:p>
    <w:p w14:paraId="1467F42D" w14:textId="77777777" w:rsidR="00BA2FF9" w:rsidRPr="00BA2FF9" w:rsidRDefault="00BA2FF9" w:rsidP="00BA2FF9">
      <w:pPr>
        <w:numPr>
          <w:ilvl w:val="0"/>
          <w:numId w:val="12"/>
        </w:numPr>
      </w:pPr>
      <w:r w:rsidRPr="00BA2FF9">
        <w:t xml:space="preserve">city </w:t>
      </w:r>
    </w:p>
    <w:p w14:paraId="730F1539" w14:textId="77777777" w:rsidR="00BA2FF9" w:rsidRPr="00BA2FF9" w:rsidRDefault="00BA2FF9" w:rsidP="00BA2FF9">
      <w:pPr>
        <w:numPr>
          <w:ilvl w:val="0"/>
          <w:numId w:val="12"/>
        </w:numPr>
      </w:pPr>
      <w:r w:rsidRPr="00BA2FF9">
        <w:t xml:space="preserve">climate </w:t>
      </w:r>
    </w:p>
    <w:p w14:paraId="24AE125C" w14:textId="77777777" w:rsidR="00BA2FF9" w:rsidRPr="00BA2FF9" w:rsidRDefault="00BA2FF9" w:rsidP="00BA2FF9">
      <w:pPr>
        <w:numPr>
          <w:ilvl w:val="0"/>
          <w:numId w:val="12"/>
        </w:numPr>
      </w:pPr>
      <w:r w:rsidRPr="00BA2FF9">
        <w:t xml:space="preserve">region </w:t>
      </w:r>
    </w:p>
    <w:p w14:paraId="45032791" w14:textId="77777777" w:rsidR="00BA2FF9" w:rsidRPr="00BA2FF9" w:rsidRDefault="00BA2FF9" w:rsidP="00BA2FF9">
      <w:r w:rsidRPr="00BA2FF9">
        <w:pict w14:anchorId="5BB1A38D">
          <v:rect id="_x0000_i1359" style="width:0;height:1.5pt" o:hralign="center" o:hrstd="t" o:hr="t" fillcolor="#a0a0a0" stroked="f"/>
        </w:pict>
      </w:r>
    </w:p>
    <w:p w14:paraId="2511BED8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USE CASE</w:t>
      </w:r>
    </w:p>
    <w:p w14:paraId="34D31DCA" w14:textId="77777777" w:rsidR="00BA2FF9" w:rsidRPr="00BA2FF9" w:rsidRDefault="00BA2FF9" w:rsidP="00BA2FF9">
      <w:r w:rsidRPr="00BA2FF9">
        <w:t>Example:</w:t>
      </w:r>
    </w:p>
    <w:p w14:paraId="222AA680" w14:textId="77777777" w:rsidR="00BA2FF9" w:rsidRPr="00BA2FF9" w:rsidRDefault="00BA2FF9" w:rsidP="00BA2FF9">
      <w:pPr>
        <w:numPr>
          <w:ilvl w:val="0"/>
          <w:numId w:val="13"/>
        </w:numPr>
      </w:pPr>
      <w:r w:rsidRPr="00BA2FF9">
        <w:t xml:space="preserve">Winter clothing promoted in colder regions. </w:t>
      </w:r>
    </w:p>
    <w:p w14:paraId="5942475A" w14:textId="77777777" w:rsidR="00BA2FF9" w:rsidRPr="00BA2FF9" w:rsidRDefault="00BA2FF9" w:rsidP="00BA2FF9">
      <w:pPr>
        <w:numPr>
          <w:ilvl w:val="0"/>
          <w:numId w:val="13"/>
        </w:numPr>
      </w:pPr>
      <w:r w:rsidRPr="00BA2FF9">
        <w:t xml:space="preserve">Food preferences vary across cities. </w:t>
      </w:r>
    </w:p>
    <w:p w14:paraId="5EB83324" w14:textId="77777777" w:rsidR="00BA2FF9" w:rsidRPr="00BA2FF9" w:rsidRDefault="00BA2FF9" w:rsidP="00BA2FF9">
      <w:r w:rsidRPr="00BA2FF9">
        <w:pict w14:anchorId="48DC4CA9">
          <v:rect id="_x0000_i1360" style="width:0;height:1.5pt" o:hralign="center" o:hrstd="t" o:hr="t" fillcolor="#a0a0a0" stroked="f"/>
        </w:pict>
      </w:r>
    </w:p>
    <w:p w14:paraId="5B8ED80C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C. BEHAVIORAL SEGMENTATION</w:t>
      </w:r>
    </w:p>
    <w:p w14:paraId="12033AC0" w14:textId="77777777" w:rsidR="00BA2FF9" w:rsidRPr="00BA2FF9" w:rsidRDefault="00BA2FF9" w:rsidP="00BA2FF9">
      <w:r w:rsidRPr="00BA2FF9">
        <w:t>MOST IMPORTANT in analytics interviews.</w:t>
      </w:r>
    </w:p>
    <w:p w14:paraId="20F18AEE" w14:textId="77777777" w:rsidR="00BA2FF9" w:rsidRPr="00BA2FF9" w:rsidRDefault="00BA2FF9" w:rsidP="00BA2FF9">
      <w:r w:rsidRPr="00BA2FF9">
        <w:t>Customers grouped by:</w:t>
      </w:r>
    </w:p>
    <w:p w14:paraId="6D6B8242" w14:textId="77777777" w:rsidR="00BA2FF9" w:rsidRPr="00BA2FF9" w:rsidRDefault="00BA2FF9" w:rsidP="00BA2FF9">
      <w:pPr>
        <w:numPr>
          <w:ilvl w:val="0"/>
          <w:numId w:val="14"/>
        </w:numPr>
      </w:pPr>
      <w:r w:rsidRPr="00BA2FF9">
        <w:t xml:space="preserve">purchase </w:t>
      </w:r>
      <w:proofErr w:type="spellStart"/>
      <w:r w:rsidRPr="00BA2FF9">
        <w:t>behavior</w:t>
      </w:r>
      <w:proofErr w:type="spellEnd"/>
      <w:r w:rsidRPr="00BA2FF9">
        <w:t xml:space="preserve"> </w:t>
      </w:r>
    </w:p>
    <w:p w14:paraId="507107D9" w14:textId="77777777" w:rsidR="00BA2FF9" w:rsidRPr="00BA2FF9" w:rsidRDefault="00BA2FF9" w:rsidP="00BA2FF9">
      <w:pPr>
        <w:numPr>
          <w:ilvl w:val="0"/>
          <w:numId w:val="14"/>
        </w:numPr>
      </w:pPr>
      <w:r w:rsidRPr="00BA2FF9">
        <w:t xml:space="preserve">browsing activity </w:t>
      </w:r>
    </w:p>
    <w:p w14:paraId="1B470300" w14:textId="77777777" w:rsidR="00BA2FF9" w:rsidRPr="00BA2FF9" w:rsidRDefault="00BA2FF9" w:rsidP="00BA2FF9">
      <w:pPr>
        <w:numPr>
          <w:ilvl w:val="0"/>
          <w:numId w:val="14"/>
        </w:numPr>
      </w:pPr>
      <w:r w:rsidRPr="00BA2FF9">
        <w:t xml:space="preserve">engagement patterns </w:t>
      </w:r>
    </w:p>
    <w:p w14:paraId="0E4AD173" w14:textId="77777777" w:rsidR="00BA2FF9" w:rsidRPr="00BA2FF9" w:rsidRDefault="00BA2FF9" w:rsidP="00BA2FF9">
      <w:pPr>
        <w:numPr>
          <w:ilvl w:val="0"/>
          <w:numId w:val="14"/>
        </w:numPr>
      </w:pPr>
      <w:r w:rsidRPr="00BA2FF9">
        <w:t xml:space="preserve">loyalty </w:t>
      </w:r>
    </w:p>
    <w:p w14:paraId="6751CFF6" w14:textId="77777777" w:rsidR="00BA2FF9" w:rsidRPr="00BA2FF9" w:rsidRDefault="00BA2FF9" w:rsidP="00BA2FF9">
      <w:r w:rsidRPr="00BA2FF9">
        <w:pict w14:anchorId="4675D393">
          <v:rect id="_x0000_i1361" style="width:0;height:1.5pt" o:hralign="center" o:hrstd="t" o:hr="t" fillcolor="#a0a0a0" stroked="f"/>
        </w:pict>
      </w:r>
    </w:p>
    <w:p w14:paraId="48A4107F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IMPORTANT BEHAVIORAL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653"/>
      </w:tblGrid>
      <w:tr w:rsidR="00BA2FF9" w:rsidRPr="00BA2FF9" w14:paraId="6B5D4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9A2D7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4788EF9E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Purpose</w:t>
            </w:r>
          </w:p>
        </w:tc>
      </w:tr>
      <w:tr w:rsidR="00BA2FF9" w:rsidRPr="00BA2FF9" w14:paraId="0A1A4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BC85" w14:textId="77777777" w:rsidR="00BA2FF9" w:rsidRPr="00BA2FF9" w:rsidRDefault="00BA2FF9" w:rsidP="00BA2FF9">
            <w:r w:rsidRPr="00BA2FF9">
              <w:t>Purchase Frequency</w:t>
            </w:r>
          </w:p>
        </w:tc>
        <w:tc>
          <w:tcPr>
            <w:tcW w:w="0" w:type="auto"/>
            <w:vAlign w:val="center"/>
            <w:hideMark/>
          </w:tcPr>
          <w:p w14:paraId="2640416A" w14:textId="77777777" w:rsidR="00BA2FF9" w:rsidRPr="00BA2FF9" w:rsidRDefault="00BA2FF9" w:rsidP="00BA2FF9">
            <w:r w:rsidRPr="00BA2FF9">
              <w:t>Engagement level</w:t>
            </w:r>
          </w:p>
        </w:tc>
      </w:tr>
      <w:tr w:rsidR="00BA2FF9" w:rsidRPr="00BA2FF9" w14:paraId="22894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9E1D" w14:textId="77777777" w:rsidR="00BA2FF9" w:rsidRPr="00BA2FF9" w:rsidRDefault="00BA2FF9" w:rsidP="00BA2FF9">
            <w:r w:rsidRPr="00BA2FF9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587884BE" w14:textId="77777777" w:rsidR="00BA2FF9" w:rsidRPr="00BA2FF9" w:rsidRDefault="00BA2FF9" w:rsidP="00BA2FF9">
            <w:r w:rsidRPr="00BA2FF9">
              <w:t>Spending power</w:t>
            </w:r>
          </w:p>
        </w:tc>
      </w:tr>
      <w:tr w:rsidR="00BA2FF9" w:rsidRPr="00BA2FF9" w14:paraId="537AE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B0E6" w14:textId="77777777" w:rsidR="00BA2FF9" w:rsidRPr="00BA2FF9" w:rsidRDefault="00BA2FF9" w:rsidP="00BA2FF9">
            <w:r w:rsidRPr="00BA2FF9">
              <w:t>Last Purchase Date</w:t>
            </w:r>
          </w:p>
        </w:tc>
        <w:tc>
          <w:tcPr>
            <w:tcW w:w="0" w:type="auto"/>
            <w:vAlign w:val="center"/>
            <w:hideMark/>
          </w:tcPr>
          <w:p w14:paraId="7E992059" w14:textId="77777777" w:rsidR="00BA2FF9" w:rsidRPr="00BA2FF9" w:rsidRDefault="00BA2FF9" w:rsidP="00BA2FF9">
            <w:r w:rsidRPr="00BA2FF9">
              <w:t>Recency</w:t>
            </w:r>
          </w:p>
        </w:tc>
      </w:tr>
      <w:tr w:rsidR="00BA2FF9" w:rsidRPr="00BA2FF9" w14:paraId="7F15B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0C78" w14:textId="77777777" w:rsidR="00BA2FF9" w:rsidRPr="00BA2FF9" w:rsidRDefault="00BA2FF9" w:rsidP="00BA2FF9">
            <w:r w:rsidRPr="00BA2FF9">
              <w:t>Discount Usage</w:t>
            </w:r>
          </w:p>
        </w:tc>
        <w:tc>
          <w:tcPr>
            <w:tcW w:w="0" w:type="auto"/>
            <w:vAlign w:val="center"/>
            <w:hideMark/>
          </w:tcPr>
          <w:p w14:paraId="7E0E2105" w14:textId="77777777" w:rsidR="00BA2FF9" w:rsidRPr="00BA2FF9" w:rsidRDefault="00BA2FF9" w:rsidP="00BA2FF9">
            <w:r w:rsidRPr="00BA2FF9">
              <w:t>Price sensitivity</w:t>
            </w:r>
          </w:p>
        </w:tc>
      </w:tr>
      <w:tr w:rsidR="00BA2FF9" w:rsidRPr="00BA2FF9" w14:paraId="4FDF5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BA0D" w14:textId="77777777" w:rsidR="00BA2FF9" w:rsidRPr="00BA2FF9" w:rsidRDefault="00BA2FF9" w:rsidP="00BA2FF9">
            <w:r w:rsidRPr="00BA2FF9">
              <w:t>Product Preferences</w:t>
            </w:r>
          </w:p>
        </w:tc>
        <w:tc>
          <w:tcPr>
            <w:tcW w:w="0" w:type="auto"/>
            <w:vAlign w:val="center"/>
            <w:hideMark/>
          </w:tcPr>
          <w:p w14:paraId="034A2E50" w14:textId="77777777" w:rsidR="00BA2FF9" w:rsidRPr="00BA2FF9" w:rsidRDefault="00BA2FF9" w:rsidP="00BA2FF9">
            <w:r w:rsidRPr="00BA2FF9">
              <w:t>Personalization</w:t>
            </w:r>
          </w:p>
        </w:tc>
      </w:tr>
    </w:tbl>
    <w:p w14:paraId="4756C801" w14:textId="77777777" w:rsidR="00BA2FF9" w:rsidRPr="00BA2FF9" w:rsidRDefault="00BA2FF9" w:rsidP="00BA2FF9">
      <w:r w:rsidRPr="00BA2FF9">
        <w:pict w14:anchorId="3142829F">
          <v:rect id="_x0000_i1362" style="width:0;height:1.5pt" o:hralign="center" o:hrstd="t" o:hr="t" fillcolor="#a0a0a0" stroked="f"/>
        </w:pict>
      </w:r>
    </w:p>
    <w:p w14:paraId="6743B23E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D. PSYCHOGRAPHIC SEGMENTATION</w:t>
      </w:r>
    </w:p>
    <w:p w14:paraId="2B19D33C" w14:textId="77777777" w:rsidR="00BA2FF9" w:rsidRPr="00BA2FF9" w:rsidRDefault="00BA2FF9" w:rsidP="00BA2FF9">
      <w:r w:rsidRPr="00BA2FF9">
        <w:t>Customers grouped by:</w:t>
      </w:r>
    </w:p>
    <w:p w14:paraId="18C96F0E" w14:textId="77777777" w:rsidR="00BA2FF9" w:rsidRPr="00BA2FF9" w:rsidRDefault="00BA2FF9" w:rsidP="00BA2FF9">
      <w:pPr>
        <w:numPr>
          <w:ilvl w:val="0"/>
          <w:numId w:val="15"/>
        </w:numPr>
      </w:pPr>
      <w:r w:rsidRPr="00BA2FF9">
        <w:t xml:space="preserve">lifestyle </w:t>
      </w:r>
    </w:p>
    <w:p w14:paraId="02B61FCA" w14:textId="77777777" w:rsidR="00BA2FF9" w:rsidRPr="00BA2FF9" w:rsidRDefault="00BA2FF9" w:rsidP="00BA2FF9">
      <w:pPr>
        <w:numPr>
          <w:ilvl w:val="0"/>
          <w:numId w:val="15"/>
        </w:numPr>
      </w:pPr>
      <w:r w:rsidRPr="00BA2FF9">
        <w:t xml:space="preserve">interests </w:t>
      </w:r>
    </w:p>
    <w:p w14:paraId="1FEE4899" w14:textId="77777777" w:rsidR="00BA2FF9" w:rsidRPr="00BA2FF9" w:rsidRDefault="00BA2FF9" w:rsidP="00BA2FF9">
      <w:pPr>
        <w:numPr>
          <w:ilvl w:val="0"/>
          <w:numId w:val="15"/>
        </w:numPr>
      </w:pPr>
      <w:r w:rsidRPr="00BA2FF9">
        <w:t xml:space="preserve">values </w:t>
      </w:r>
    </w:p>
    <w:p w14:paraId="1363E29D" w14:textId="77777777" w:rsidR="00BA2FF9" w:rsidRPr="00BA2FF9" w:rsidRDefault="00BA2FF9" w:rsidP="00BA2FF9">
      <w:pPr>
        <w:numPr>
          <w:ilvl w:val="0"/>
          <w:numId w:val="15"/>
        </w:numPr>
      </w:pPr>
      <w:r w:rsidRPr="00BA2FF9">
        <w:t xml:space="preserve">preferences </w:t>
      </w:r>
    </w:p>
    <w:p w14:paraId="79F96105" w14:textId="77777777" w:rsidR="00BA2FF9" w:rsidRPr="00BA2FF9" w:rsidRDefault="00BA2FF9" w:rsidP="00BA2FF9">
      <w:r w:rsidRPr="00BA2FF9">
        <w:pict w14:anchorId="5F99EDE5">
          <v:rect id="_x0000_i1363" style="width:0;height:1.5pt" o:hralign="center" o:hrstd="t" o:hr="t" fillcolor="#a0a0a0" stroked="f"/>
        </w:pict>
      </w:r>
    </w:p>
    <w:p w14:paraId="6F0C01A9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USE CASE</w:t>
      </w:r>
    </w:p>
    <w:p w14:paraId="3AA8B28C" w14:textId="77777777" w:rsidR="00BA2FF9" w:rsidRPr="00BA2FF9" w:rsidRDefault="00BA2FF9" w:rsidP="00BA2FF9">
      <w:r w:rsidRPr="00BA2FF9">
        <w:t>Example:</w:t>
      </w:r>
    </w:p>
    <w:p w14:paraId="74D66BF7" w14:textId="77777777" w:rsidR="00BA2FF9" w:rsidRPr="00BA2FF9" w:rsidRDefault="00BA2FF9" w:rsidP="00BA2FF9">
      <w:pPr>
        <w:numPr>
          <w:ilvl w:val="0"/>
          <w:numId w:val="16"/>
        </w:numPr>
      </w:pPr>
      <w:r w:rsidRPr="00BA2FF9">
        <w:t xml:space="preserve">Fitness enthusiasts </w:t>
      </w:r>
    </w:p>
    <w:p w14:paraId="60F8CB07" w14:textId="77777777" w:rsidR="00BA2FF9" w:rsidRPr="00BA2FF9" w:rsidRDefault="00BA2FF9" w:rsidP="00BA2FF9">
      <w:pPr>
        <w:numPr>
          <w:ilvl w:val="0"/>
          <w:numId w:val="16"/>
        </w:numPr>
      </w:pPr>
      <w:r w:rsidRPr="00BA2FF9">
        <w:t xml:space="preserve">Eco-conscious customers </w:t>
      </w:r>
    </w:p>
    <w:p w14:paraId="4391C5C0" w14:textId="77777777" w:rsidR="00BA2FF9" w:rsidRPr="00BA2FF9" w:rsidRDefault="00BA2FF9" w:rsidP="00BA2FF9">
      <w:pPr>
        <w:numPr>
          <w:ilvl w:val="0"/>
          <w:numId w:val="16"/>
        </w:numPr>
      </w:pPr>
      <w:r w:rsidRPr="00BA2FF9">
        <w:t xml:space="preserve">Luxury-focused buyers </w:t>
      </w:r>
    </w:p>
    <w:p w14:paraId="4A5C3A68" w14:textId="77777777" w:rsidR="00BA2FF9" w:rsidRPr="00BA2FF9" w:rsidRDefault="00BA2FF9" w:rsidP="00BA2FF9">
      <w:r w:rsidRPr="00BA2FF9">
        <w:pict w14:anchorId="2F4845C1">
          <v:rect id="_x0000_i1364" style="width:0;height:1.5pt" o:hralign="center" o:hrstd="t" o:hr="t" fillcolor="#a0a0a0" stroked="f"/>
        </w:pict>
      </w:r>
    </w:p>
    <w:p w14:paraId="4F397196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6. RFM ANALYSIS (VERY IMPORTANT)</w:t>
      </w:r>
    </w:p>
    <w:p w14:paraId="69C75E1B" w14:textId="77777777" w:rsidR="00BA2FF9" w:rsidRPr="00BA2FF9" w:rsidRDefault="00BA2FF9" w:rsidP="00BA2FF9">
      <w:r w:rsidRPr="00BA2FF9">
        <w:t>FAANG interviewers LOVE RFM analysis.</w:t>
      </w:r>
    </w:p>
    <w:p w14:paraId="2072311D" w14:textId="77777777" w:rsidR="00BA2FF9" w:rsidRPr="00BA2FF9" w:rsidRDefault="00BA2FF9" w:rsidP="00BA2FF9">
      <w:r w:rsidRPr="00BA2FF9">
        <w:t>One of the best frameworks for customer segmentation.</w:t>
      </w:r>
    </w:p>
    <w:p w14:paraId="57D2F050" w14:textId="77777777" w:rsidR="00BA2FF9" w:rsidRPr="00BA2FF9" w:rsidRDefault="00BA2FF9" w:rsidP="00BA2FF9">
      <w:r w:rsidRPr="00BA2FF9">
        <w:pict w14:anchorId="02A8D59C">
          <v:rect id="_x0000_i1365" style="width:0;height:1.5pt" o:hralign="center" o:hrstd="t" o:hr="t" fillcolor="#a0a0a0" stroked="f"/>
        </w:pict>
      </w:r>
    </w:p>
    <w:p w14:paraId="525A118A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RFM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3129"/>
      </w:tblGrid>
      <w:tr w:rsidR="00BA2FF9" w:rsidRPr="00BA2FF9" w14:paraId="200D5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FCB39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043FB8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Meaning</w:t>
            </w:r>
          </w:p>
        </w:tc>
      </w:tr>
      <w:tr w:rsidR="00BA2FF9" w:rsidRPr="00BA2FF9" w14:paraId="4BBEF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58B0" w14:textId="77777777" w:rsidR="00BA2FF9" w:rsidRPr="00BA2FF9" w:rsidRDefault="00BA2FF9" w:rsidP="00BA2FF9">
            <w:r w:rsidRPr="00BA2FF9">
              <w:t>Recency</w:t>
            </w:r>
          </w:p>
        </w:tc>
        <w:tc>
          <w:tcPr>
            <w:tcW w:w="0" w:type="auto"/>
            <w:vAlign w:val="center"/>
            <w:hideMark/>
          </w:tcPr>
          <w:p w14:paraId="38811993" w14:textId="77777777" w:rsidR="00BA2FF9" w:rsidRPr="00BA2FF9" w:rsidRDefault="00BA2FF9" w:rsidP="00BA2FF9">
            <w:r w:rsidRPr="00BA2FF9">
              <w:t>How recently customer purchased</w:t>
            </w:r>
          </w:p>
        </w:tc>
      </w:tr>
      <w:tr w:rsidR="00BA2FF9" w:rsidRPr="00BA2FF9" w14:paraId="2445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F26F" w14:textId="77777777" w:rsidR="00BA2FF9" w:rsidRPr="00BA2FF9" w:rsidRDefault="00BA2FF9" w:rsidP="00BA2FF9">
            <w:r w:rsidRPr="00BA2FF9">
              <w:t>Frequency</w:t>
            </w:r>
          </w:p>
        </w:tc>
        <w:tc>
          <w:tcPr>
            <w:tcW w:w="0" w:type="auto"/>
            <w:vAlign w:val="center"/>
            <w:hideMark/>
          </w:tcPr>
          <w:p w14:paraId="11527AFF" w14:textId="77777777" w:rsidR="00BA2FF9" w:rsidRPr="00BA2FF9" w:rsidRDefault="00BA2FF9" w:rsidP="00BA2FF9">
            <w:r w:rsidRPr="00BA2FF9">
              <w:t>How often customer purchases</w:t>
            </w:r>
          </w:p>
        </w:tc>
      </w:tr>
      <w:tr w:rsidR="00BA2FF9" w:rsidRPr="00BA2FF9" w14:paraId="6BEAC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A354" w14:textId="77777777" w:rsidR="00BA2FF9" w:rsidRPr="00BA2FF9" w:rsidRDefault="00BA2FF9" w:rsidP="00BA2FF9">
            <w:r w:rsidRPr="00BA2FF9">
              <w:t>Monetary</w:t>
            </w:r>
          </w:p>
        </w:tc>
        <w:tc>
          <w:tcPr>
            <w:tcW w:w="0" w:type="auto"/>
            <w:vAlign w:val="center"/>
            <w:hideMark/>
          </w:tcPr>
          <w:p w14:paraId="3C5D8CAE" w14:textId="77777777" w:rsidR="00BA2FF9" w:rsidRPr="00BA2FF9" w:rsidRDefault="00BA2FF9" w:rsidP="00BA2FF9">
            <w:r w:rsidRPr="00BA2FF9">
              <w:t>How much customer spends</w:t>
            </w:r>
          </w:p>
        </w:tc>
      </w:tr>
    </w:tbl>
    <w:p w14:paraId="29E4E140" w14:textId="77777777" w:rsidR="00BA2FF9" w:rsidRPr="00BA2FF9" w:rsidRDefault="00BA2FF9" w:rsidP="00BA2FF9">
      <w:r w:rsidRPr="00BA2FF9">
        <w:lastRenderedPageBreak/>
        <w:pict w14:anchorId="221762A4">
          <v:rect id="_x0000_i1366" style="width:0;height:1.5pt" o:hralign="center" o:hrstd="t" o:hr="t" fillcolor="#a0a0a0" stroked="f"/>
        </w:pict>
      </w:r>
    </w:p>
    <w:p w14:paraId="4CA21044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A. RECENCY</w:t>
      </w:r>
    </w:p>
    <w:p w14:paraId="0056ED81" w14:textId="77777777" w:rsidR="00BA2FF9" w:rsidRPr="00BA2FF9" w:rsidRDefault="00BA2FF9" w:rsidP="00BA2FF9">
      <w:r w:rsidRPr="00BA2FF9">
        <w:t>Measures:</w:t>
      </w:r>
      <w:r w:rsidRPr="00BA2FF9">
        <w:br/>
        <w:t>How recently customer made a purchase.</w:t>
      </w:r>
    </w:p>
    <w:p w14:paraId="21E21773" w14:textId="77777777" w:rsidR="00BA2FF9" w:rsidRPr="00BA2FF9" w:rsidRDefault="00BA2FF9" w:rsidP="00BA2FF9">
      <w:r w:rsidRPr="00BA2FF9">
        <w:pict w14:anchorId="7630046B">
          <v:rect id="_x0000_i1367" style="width:0;height:1.5pt" o:hralign="center" o:hrstd="t" o:hr="t" fillcolor="#a0a0a0" stroked="f"/>
        </w:pict>
      </w:r>
    </w:p>
    <w:p w14:paraId="79AA6959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USE CASE</w:t>
      </w:r>
    </w:p>
    <w:p w14:paraId="19986A01" w14:textId="77777777" w:rsidR="00BA2FF9" w:rsidRPr="00BA2FF9" w:rsidRDefault="00BA2FF9" w:rsidP="00BA2FF9">
      <w:r w:rsidRPr="00BA2FF9">
        <w:t>Recent buyers are:</w:t>
      </w:r>
    </w:p>
    <w:p w14:paraId="072766C8" w14:textId="77777777" w:rsidR="00BA2FF9" w:rsidRPr="00BA2FF9" w:rsidRDefault="00BA2FF9" w:rsidP="00BA2FF9">
      <w:pPr>
        <w:numPr>
          <w:ilvl w:val="0"/>
          <w:numId w:val="17"/>
        </w:numPr>
      </w:pPr>
      <w:r w:rsidRPr="00BA2FF9">
        <w:t xml:space="preserve">more engaged </w:t>
      </w:r>
    </w:p>
    <w:p w14:paraId="0D9EC5E6" w14:textId="77777777" w:rsidR="00BA2FF9" w:rsidRPr="00BA2FF9" w:rsidRDefault="00BA2FF9" w:rsidP="00BA2FF9">
      <w:pPr>
        <w:numPr>
          <w:ilvl w:val="0"/>
          <w:numId w:val="17"/>
        </w:numPr>
      </w:pPr>
      <w:r w:rsidRPr="00BA2FF9">
        <w:t xml:space="preserve">more likely to convert again </w:t>
      </w:r>
    </w:p>
    <w:p w14:paraId="1F1AC7B9" w14:textId="77777777" w:rsidR="00BA2FF9" w:rsidRPr="00BA2FF9" w:rsidRDefault="00BA2FF9" w:rsidP="00BA2FF9">
      <w:r w:rsidRPr="00BA2FF9">
        <w:pict w14:anchorId="2B2681B8">
          <v:rect id="_x0000_i1368" style="width:0;height:1.5pt" o:hralign="center" o:hrstd="t" o:hr="t" fillcolor="#a0a0a0" stroked="f"/>
        </w:pict>
      </w:r>
    </w:p>
    <w:p w14:paraId="616CBC67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B. FREQUENCY</w:t>
      </w:r>
    </w:p>
    <w:p w14:paraId="23849E1A" w14:textId="77777777" w:rsidR="00BA2FF9" w:rsidRPr="00BA2FF9" w:rsidRDefault="00BA2FF9" w:rsidP="00BA2FF9">
      <w:r w:rsidRPr="00BA2FF9">
        <w:t>Measures:</w:t>
      </w:r>
      <w:r w:rsidRPr="00BA2FF9">
        <w:br/>
        <w:t>How often customer purchases.</w:t>
      </w:r>
    </w:p>
    <w:p w14:paraId="31B20764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Formula</w:t>
      </w:r>
    </w:p>
    <w:p w14:paraId="15D246CC" w14:textId="58D7B66A" w:rsidR="00BA2FF9" w:rsidRPr="00BA2FF9" w:rsidRDefault="00BA2FF9" w:rsidP="00BA2FF9">
      <m:oMathPara>
        <m:oMath>
          <m:r>
            <w:rPr>
              <w:rFonts w:ascii="Cambria Math" w:hAnsi="Cambria Math"/>
            </w:rPr>
            <m:t>Frequency=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Orders</m:t>
              </m:r>
            </m:num>
            <m:den>
              <m:r>
                <w:rPr>
                  <w:rFonts w:ascii="Cambria Math" w:hAnsi="Cambria Math"/>
                </w:rPr>
                <m:t>Customer</m:t>
              </m:r>
            </m:den>
          </m:f>
        </m:oMath>
      </m:oMathPara>
    </w:p>
    <w:p w14:paraId="3EF2ADD1" w14:textId="77777777" w:rsidR="00BA2FF9" w:rsidRPr="00BA2FF9" w:rsidRDefault="00BA2FF9" w:rsidP="00BA2FF9">
      <w:r w:rsidRPr="00BA2FF9">
        <w:pict w14:anchorId="7F4B4BA1">
          <v:rect id="_x0000_i1369" style="width:0;height:1.5pt" o:hralign="center" o:hrstd="t" o:hr="t" fillcolor="#a0a0a0" stroked="f"/>
        </w:pict>
      </w:r>
    </w:p>
    <w:p w14:paraId="7F02FD1E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USE CASE</w:t>
      </w:r>
    </w:p>
    <w:p w14:paraId="30B57211" w14:textId="77777777" w:rsidR="00BA2FF9" w:rsidRPr="00BA2FF9" w:rsidRDefault="00BA2FF9" w:rsidP="00BA2FF9">
      <w:r w:rsidRPr="00BA2FF9">
        <w:t>High-frequency customers:</w:t>
      </w:r>
    </w:p>
    <w:p w14:paraId="3BE5CDEB" w14:textId="77777777" w:rsidR="00BA2FF9" w:rsidRPr="00BA2FF9" w:rsidRDefault="00BA2FF9" w:rsidP="00BA2FF9">
      <w:pPr>
        <w:numPr>
          <w:ilvl w:val="0"/>
          <w:numId w:val="18"/>
        </w:numPr>
      </w:pPr>
      <w:r w:rsidRPr="00BA2FF9">
        <w:t xml:space="preserve">show loyalty </w:t>
      </w:r>
    </w:p>
    <w:p w14:paraId="7A197EBE" w14:textId="77777777" w:rsidR="00BA2FF9" w:rsidRPr="00BA2FF9" w:rsidRDefault="00BA2FF9" w:rsidP="00BA2FF9">
      <w:pPr>
        <w:numPr>
          <w:ilvl w:val="0"/>
          <w:numId w:val="18"/>
        </w:numPr>
      </w:pPr>
      <w:r w:rsidRPr="00BA2FF9">
        <w:t xml:space="preserve">generate stable revenue </w:t>
      </w:r>
    </w:p>
    <w:p w14:paraId="3F203F14" w14:textId="77777777" w:rsidR="00BA2FF9" w:rsidRPr="00BA2FF9" w:rsidRDefault="00BA2FF9" w:rsidP="00BA2FF9">
      <w:r w:rsidRPr="00BA2FF9">
        <w:pict w14:anchorId="06A14CE3">
          <v:rect id="_x0000_i1370" style="width:0;height:1.5pt" o:hralign="center" o:hrstd="t" o:hr="t" fillcolor="#a0a0a0" stroked="f"/>
        </w:pict>
      </w:r>
    </w:p>
    <w:p w14:paraId="5320A613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C. MONETARY VALUE</w:t>
      </w:r>
    </w:p>
    <w:p w14:paraId="26900F81" w14:textId="77777777" w:rsidR="00BA2FF9" w:rsidRPr="00BA2FF9" w:rsidRDefault="00BA2FF9" w:rsidP="00BA2FF9">
      <w:r w:rsidRPr="00BA2FF9">
        <w:t>Measures:</w:t>
      </w:r>
      <w:r w:rsidRPr="00BA2FF9">
        <w:br/>
        <w:t>How much customer spends.</w:t>
      </w:r>
    </w:p>
    <w:p w14:paraId="7FAF9137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Formula</w:t>
      </w:r>
    </w:p>
    <w:p w14:paraId="0D62E485" w14:textId="077EC428" w:rsidR="00BA2FF9" w:rsidRPr="00BA2FF9" w:rsidRDefault="00BA2FF9" w:rsidP="00BA2FF9">
      <m:oMathPara>
        <m:oMath>
          <m:r>
            <w:rPr>
              <w:rFonts w:ascii="Cambria Math" w:hAnsi="Cambria Math"/>
            </w:rPr>
            <m:t>Monetary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Value=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Revenue</m:t>
              </m:r>
            </m:num>
            <m:den>
              <m:r>
                <w:rPr>
                  <w:rFonts w:ascii="Cambria Math" w:hAnsi="Cambria Math"/>
                </w:rPr>
                <m:t>Customer</m:t>
              </m:r>
            </m:den>
          </m:f>
        </m:oMath>
      </m:oMathPara>
    </w:p>
    <w:p w14:paraId="25E56768" w14:textId="77777777" w:rsidR="00BA2FF9" w:rsidRPr="00BA2FF9" w:rsidRDefault="00BA2FF9" w:rsidP="00BA2FF9">
      <w:r w:rsidRPr="00BA2FF9">
        <w:pict w14:anchorId="750F5B6E">
          <v:rect id="_x0000_i1371" style="width:0;height:1.5pt" o:hralign="center" o:hrstd="t" o:hr="t" fillcolor="#a0a0a0" stroked="f"/>
        </w:pict>
      </w:r>
    </w:p>
    <w:p w14:paraId="6CBCD73F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USE CASE</w:t>
      </w:r>
    </w:p>
    <w:p w14:paraId="239A7D41" w14:textId="77777777" w:rsidR="00BA2FF9" w:rsidRPr="00BA2FF9" w:rsidRDefault="00BA2FF9" w:rsidP="00BA2FF9">
      <w:r w:rsidRPr="00BA2FF9">
        <w:t>High-spending customers:</w:t>
      </w:r>
    </w:p>
    <w:p w14:paraId="78C3F9B5" w14:textId="77777777" w:rsidR="00BA2FF9" w:rsidRPr="00BA2FF9" w:rsidRDefault="00BA2FF9" w:rsidP="00BA2FF9">
      <w:pPr>
        <w:numPr>
          <w:ilvl w:val="0"/>
          <w:numId w:val="19"/>
        </w:numPr>
      </w:pPr>
      <w:r w:rsidRPr="00BA2FF9">
        <w:t xml:space="preserve">are highly valuable </w:t>
      </w:r>
    </w:p>
    <w:p w14:paraId="114F7F74" w14:textId="77777777" w:rsidR="00BA2FF9" w:rsidRPr="00BA2FF9" w:rsidRDefault="00BA2FF9" w:rsidP="00BA2FF9">
      <w:pPr>
        <w:numPr>
          <w:ilvl w:val="0"/>
          <w:numId w:val="19"/>
        </w:numPr>
      </w:pPr>
      <w:r w:rsidRPr="00BA2FF9">
        <w:t xml:space="preserve">deserve premium targeting </w:t>
      </w:r>
    </w:p>
    <w:p w14:paraId="31D951CB" w14:textId="77777777" w:rsidR="00BA2FF9" w:rsidRPr="00BA2FF9" w:rsidRDefault="00BA2FF9" w:rsidP="00BA2FF9">
      <w:r w:rsidRPr="00BA2FF9">
        <w:lastRenderedPageBreak/>
        <w:pict w14:anchorId="6933894A">
          <v:rect id="_x0000_i1372" style="width:0;height:1.5pt" o:hralign="center" o:hrstd="t" o:hr="t" fillcolor="#a0a0a0" stroked="f"/>
        </w:pict>
      </w:r>
    </w:p>
    <w:p w14:paraId="7923AB9D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7. IMPORTANT CUSTOMER SEGMENTS</w:t>
      </w:r>
    </w:p>
    <w:p w14:paraId="687BA230" w14:textId="77777777" w:rsidR="00BA2FF9" w:rsidRPr="00BA2FF9" w:rsidRDefault="00BA2FF9" w:rsidP="00BA2FF9">
      <w:r w:rsidRPr="00BA2FF9">
        <w:t xml:space="preserve">Using RFM and </w:t>
      </w:r>
      <w:proofErr w:type="spellStart"/>
      <w:r w:rsidRPr="00BA2FF9">
        <w:t>behavioral</w:t>
      </w:r>
      <w:proofErr w:type="spellEnd"/>
      <w:r w:rsidRPr="00BA2FF9">
        <w:t xml:space="preserve"> analysis, customers can be grouped into:</w:t>
      </w:r>
    </w:p>
    <w:p w14:paraId="6A0A0AE3" w14:textId="77777777" w:rsidR="00BA2FF9" w:rsidRPr="00BA2FF9" w:rsidRDefault="00BA2FF9" w:rsidP="00BA2FF9">
      <w:r w:rsidRPr="00BA2FF9">
        <w:pict w14:anchorId="7926BF4F">
          <v:rect id="_x0000_i1373" style="width:0;height:1.5pt" o:hralign="center" o:hrstd="t" o:hr="t" fillcolor="#a0a0a0" stroked="f"/>
        </w:pict>
      </w:r>
    </w:p>
    <w:p w14:paraId="1E50A58C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A. HIGH-VALUE CUSTOMERS</w:t>
      </w:r>
    </w:p>
    <w:p w14:paraId="16EBA1BC" w14:textId="77777777" w:rsidR="00BA2FF9" w:rsidRPr="00BA2FF9" w:rsidRDefault="00BA2FF9" w:rsidP="00BA2FF9">
      <w:r w:rsidRPr="00BA2FF9">
        <w:t>Characteristics:</w:t>
      </w:r>
    </w:p>
    <w:p w14:paraId="68A873C6" w14:textId="77777777" w:rsidR="00BA2FF9" w:rsidRPr="00BA2FF9" w:rsidRDefault="00BA2FF9" w:rsidP="00BA2FF9">
      <w:pPr>
        <w:numPr>
          <w:ilvl w:val="0"/>
          <w:numId w:val="20"/>
        </w:numPr>
      </w:pPr>
      <w:r w:rsidRPr="00BA2FF9">
        <w:t xml:space="preserve">High spending </w:t>
      </w:r>
    </w:p>
    <w:p w14:paraId="216E61E7" w14:textId="77777777" w:rsidR="00BA2FF9" w:rsidRPr="00BA2FF9" w:rsidRDefault="00BA2FF9" w:rsidP="00BA2FF9">
      <w:pPr>
        <w:numPr>
          <w:ilvl w:val="0"/>
          <w:numId w:val="20"/>
        </w:numPr>
      </w:pPr>
      <w:r w:rsidRPr="00BA2FF9">
        <w:t xml:space="preserve">Frequent purchases </w:t>
      </w:r>
    </w:p>
    <w:p w14:paraId="22AE8EC5" w14:textId="77777777" w:rsidR="00BA2FF9" w:rsidRPr="00BA2FF9" w:rsidRDefault="00BA2FF9" w:rsidP="00BA2FF9">
      <w:pPr>
        <w:numPr>
          <w:ilvl w:val="0"/>
          <w:numId w:val="20"/>
        </w:numPr>
      </w:pPr>
      <w:r w:rsidRPr="00BA2FF9">
        <w:t xml:space="preserve">Strong loyalty </w:t>
      </w:r>
    </w:p>
    <w:p w14:paraId="1DA7E9B8" w14:textId="77777777" w:rsidR="00BA2FF9" w:rsidRPr="00BA2FF9" w:rsidRDefault="00BA2FF9" w:rsidP="00BA2FF9">
      <w:r w:rsidRPr="00BA2FF9">
        <w:pict w14:anchorId="5E863B53">
          <v:rect id="_x0000_i1374" style="width:0;height:1.5pt" o:hralign="center" o:hrstd="t" o:hr="t" fillcolor="#a0a0a0" stroked="f"/>
        </w:pict>
      </w:r>
    </w:p>
    <w:p w14:paraId="4DBDFCA1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MARKETING STRATEGY</w:t>
      </w:r>
    </w:p>
    <w:p w14:paraId="0C917C97" w14:textId="77777777" w:rsidR="00BA2FF9" w:rsidRPr="00BA2FF9" w:rsidRDefault="00BA2FF9" w:rsidP="00BA2FF9">
      <w:pPr>
        <w:numPr>
          <w:ilvl w:val="0"/>
          <w:numId w:val="21"/>
        </w:numPr>
      </w:pPr>
      <w:r w:rsidRPr="00BA2FF9">
        <w:t xml:space="preserve">VIP rewards </w:t>
      </w:r>
    </w:p>
    <w:p w14:paraId="44656700" w14:textId="77777777" w:rsidR="00BA2FF9" w:rsidRPr="00BA2FF9" w:rsidRDefault="00BA2FF9" w:rsidP="00BA2FF9">
      <w:pPr>
        <w:numPr>
          <w:ilvl w:val="0"/>
          <w:numId w:val="21"/>
        </w:numPr>
      </w:pPr>
      <w:r w:rsidRPr="00BA2FF9">
        <w:t xml:space="preserve">Premium memberships </w:t>
      </w:r>
    </w:p>
    <w:p w14:paraId="012D430B" w14:textId="77777777" w:rsidR="00BA2FF9" w:rsidRPr="00BA2FF9" w:rsidRDefault="00BA2FF9" w:rsidP="00BA2FF9">
      <w:pPr>
        <w:numPr>
          <w:ilvl w:val="0"/>
          <w:numId w:val="21"/>
        </w:numPr>
      </w:pPr>
      <w:r w:rsidRPr="00BA2FF9">
        <w:t xml:space="preserve">Early-access offers </w:t>
      </w:r>
    </w:p>
    <w:p w14:paraId="4071C0E2" w14:textId="77777777" w:rsidR="00BA2FF9" w:rsidRPr="00BA2FF9" w:rsidRDefault="00BA2FF9" w:rsidP="00BA2FF9">
      <w:r w:rsidRPr="00BA2FF9">
        <w:pict w14:anchorId="5E9EC248">
          <v:rect id="_x0000_i1375" style="width:0;height:1.5pt" o:hralign="center" o:hrstd="t" o:hr="t" fillcolor="#a0a0a0" stroked="f"/>
        </w:pict>
      </w:r>
    </w:p>
    <w:p w14:paraId="6701674E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B. FREQUENT BUYERS</w:t>
      </w:r>
    </w:p>
    <w:p w14:paraId="3BE51266" w14:textId="77777777" w:rsidR="00BA2FF9" w:rsidRPr="00BA2FF9" w:rsidRDefault="00BA2FF9" w:rsidP="00BA2FF9">
      <w:r w:rsidRPr="00BA2FF9">
        <w:t>Characteristics:</w:t>
      </w:r>
    </w:p>
    <w:p w14:paraId="5DFF9E95" w14:textId="77777777" w:rsidR="00BA2FF9" w:rsidRPr="00BA2FF9" w:rsidRDefault="00BA2FF9" w:rsidP="00BA2FF9">
      <w:pPr>
        <w:numPr>
          <w:ilvl w:val="0"/>
          <w:numId w:val="22"/>
        </w:numPr>
      </w:pPr>
      <w:r w:rsidRPr="00BA2FF9">
        <w:t xml:space="preserve">Purchase often </w:t>
      </w:r>
    </w:p>
    <w:p w14:paraId="32739791" w14:textId="77777777" w:rsidR="00BA2FF9" w:rsidRPr="00BA2FF9" w:rsidRDefault="00BA2FF9" w:rsidP="00BA2FF9">
      <w:pPr>
        <w:numPr>
          <w:ilvl w:val="0"/>
          <w:numId w:val="22"/>
        </w:numPr>
      </w:pPr>
      <w:r w:rsidRPr="00BA2FF9">
        <w:t xml:space="preserve">Moderate spending </w:t>
      </w:r>
    </w:p>
    <w:p w14:paraId="178A5C90" w14:textId="77777777" w:rsidR="00BA2FF9" w:rsidRPr="00BA2FF9" w:rsidRDefault="00BA2FF9" w:rsidP="00BA2FF9">
      <w:r w:rsidRPr="00BA2FF9">
        <w:pict w14:anchorId="0B9029EA">
          <v:rect id="_x0000_i1376" style="width:0;height:1.5pt" o:hralign="center" o:hrstd="t" o:hr="t" fillcolor="#a0a0a0" stroked="f"/>
        </w:pict>
      </w:r>
    </w:p>
    <w:p w14:paraId="320DAD58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STRATEGY</w:t>
      </w:r>
    </w:p>
    <w:p w14:paraId="51BFE92D" w14:textId="77777777" w:rsidR="00BA2FF9" w:rsidRPr="00BA2FF9" w:rsidRDefault="00BA2FF9" w:rsidP="00BA2FF9">
      <w:pPr>
        <w:numPr>
          <w:ilvl w:val="0"/>
          <w:numId w:val="23"/>
        </w:numPr>
      </w:pPr>
      <w:r w:rsidRPr="00BA2FF9">
        <w:t xml:space="preserve">Subscription offers </w:t>
      </w:r>
    </w:p>
    <w:p w14:paraId="4A6145E1" w14:textId="77777777" w:rsidR="00BA2FF9" w:rsidRPr="00BA2FF9" w:rsidRDefault="00BA2FF9" w:rsidP="00BA2FF9">
      <w:pPr>
        <w:numPr>
          <w:ilvl w:val="0"/>
          <w:numId w:val="23"/>
        </w:numPr>
      </w:pPr>
      <w:r w:rsidRPr="00BA2FF9">
        <w:t xml:space="preserve">Loyalty points </w:t>
      </w:r>
    </w:p>
    <w:p w14:paraId="10C29D1C" w14:textId="77777777" w:rsidR="00BA2FF9" w:rsidRPr="00BA2FF9" w:rsidRDefault="00BA2FF9" w:rsidP="00BA2FF9">
      <w:pPr>
        <w:numPr>
          <w:ilvl w:val="0"/>
          <w:numId w:val="23"/>
        </w:numPr>
      </w:pPr>
      <w:r w:rsidRPr="00BA2FF9">
        <w:t xml:space="preserve">Cross-selling </w:t>
      </w:r>
    </w:p>
    <w:p w14:paraId="151202E2" w14:textId="77777777" w:rsidR="00BA2FF9" w:rsidRPr="00BA2FF9" w:rsidRDefault="00BA2FF9" w:rsidP="00BA2FF9">
      <w:r w:rsidRPr="00BA2FF9">
        <w:pict w14:anchorId="34A49CBF">
          <v:rect id="_x0000_i1377" style="width:0;height:1.5pt" o:hralign="center" o:hrstd="t" o:hr="t" fillcolor="#a0a0a0" stroked="f"/>
        </w:pict>
      </w:r>
    </w:p>
    <w:p w14:paraId="6F05450E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C. PRICE-SENSITIVE CUSTOMERS</w:t>
      </w:r>
    </w:p>
    <w:p w14:paraId="383729B1" w14:textId="77777777" w:rsidR="00BA2FF9" w:rsidRPr="00BA2FF9" w:rsidRDefault="00BA2FF9" w:rsidP="00BA2FF9">
      <w:r w:rsidRPr="00BA2FF9">
        <w:t>Characteristics:</w:t>
      </w:r>
    </w:p>
    <w:p w14:paraId="37472BAA" w14:textId="77777777" w:rsidR="00BA2FF9" w:rsidRPr="00BA2FF9" w:rsidRDefault="00BA2FF9" w:rsidP="00BA2FF9">
      <w:pPr>
        <w:numPr>
          <w:ilvl w:val="0"/>
          <w:numId w:val="24"/>
        </w:numPr>
      </w:pPr>
      <w:r w:rsidRPr="00BA2FF9">
        <w:t xml:space="preserve">Buy mostly during discounts </w:t>
      </w:r>
    </w:p>
    <w:p w14:paraId="4062F3B9" w14:textId="77777777" w:rsidR="00BA2FF9" w:rsidRPr="00BA2FF9" w:rsidRDefault="00BA2FF9" w:rsidP="00BA2FF9">
      <w:r w:rsidRPr="00BA2FF9">
        <w:pict w14:anchorId="2A1E21B5">
          <v:rect id="_x0000_i1378" style="width:0;height:1.5pt" o:hralign="center" o:hrstd="t" o:hr="t" fillcolor="#a0a0a0" stroked="f"/>
        </w:pict>
      </w:r>
    </w:p>
    <w:p w14:paraId="2F2CC751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STRATEGY</w:t>
      </w:r>
    </w:p>
    <w:p w14:paraId="63E7305C" w14:textId="77777777" w:rsidR="00BA2FF9" w:rsidRPr="00BA2FF9" w:rsidRDefault="00BA2FF9" w:rsidP="00BA2FF9">
      <w:pPr>
        <w:numPr>
          <w:ilvl w:val="0"/>
          <w:numId w:val="25"/>
        </w:numPr>
      </w:pPr>
      <w:r w:rsidRPr="00BA2FF9">
        <w:t xml:space="preserve">Coupons </w:t>
      </w:r>
    </w:p>
    <w:p w14:paraId="373733A1" w14:textId="77777777" w:rsidR="00BA2FF9" w:rsidRPr="00BA2FF9" w:rsidRDefault="00BA2FF9" w:rsidP="00BA2FF9">
      <w:pPr>
        <w:numPr>
          <w:ilvl w:val="0"/>
          <w:numId w:val="25"/>
        </w:numPr>
      </w:pPr>
      <w:r w:rsidRPr="00BA2FF9">
        <w:lastRenderedPageBreak/>
        <w:t xml:space="preserve">Flash sales </w:t>
      </w:r>
    </w:p>
    <w:p w14:paraId="5BC48B24" w14:textId="77777777" w:rsidR="00BA2FF9" w:rsidRPr="00BA2FF9" w:rsidRDefault="00BA2FF9" w:rsidP="00BA2FF9">
      <w:pPr>
        <w:numPr>
          <w:ilvl w:val="0"/>
          <w:numId w:val="25"/>
        </w:numPr>
      </w:pPr>
      <w:r w:rsidRPr="00BA2FF9">
        <w:t xml:space="preserve">Limited-time offers </w:t>
      </w:r>
    </w:p>
    <w:p w14:paraId="1E1AD440" w14:textId="77777777" w:rsidR="00BA2FF9" w:rsidRPr="00BA2FF9" w:rsidRDefault="00BA2FF9" w:rsidP="00BA2FF9">
      <w:r w:rsidRPr="00BA2FF9">
        <w:pict w14:anchorId="60FFD9D2">
          <v:rect id="_x0000_i1379" style="width:0;height:1.5pt" o:hralign="center" o:hrstd="t" o:hr="t" fillcolor="#a0a0a0" stroked="f"/>
        </w:pict>
      </w:r>
    </w:p>
    <w:p w14:paraId="064D4B82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D. CHURN-RISK CUSTOMERS</w:t>
      </w:r>
    </w:p>
    <w:p w14:paraId="5E566CCD" w14:textId="77777777" w:rsidR="00BA2FF9" w:rsidRPr="00BA2FF9" w:rsidRDefault="00BA2FF9" w:rsidP="00BA2FF9">
      <w:r w:rsidRPr="00BA2FF9">
        <w:t>Characteristics:</w:t>
      </w:r>
    </w:p>
    <w:p w14:paraId="3498E59E" w14:textId="77777777" w:rsidR="00BA2FF9" w:rsidRPr="00BA2FF9" w:rsidRDefault="00BA2FF9" w:rsidP="00BA2FF9">
      <w:pPr>
        <w:numPr>
          <w:ilvl w:val="0"/>
          <w:numId w:val="26"/>
        </w:numPr>
      </w:pPr>
      <w:r w:rsidRPr="00BA2FF9">
        <w:t xml:space="preserve">Declining engagement </w:t>
      </w:r>
    </w:p>
    <w:p w14:paraId="68AD9C83" w14:textId="77777777" w:rsidR="00BA2FF9" w:rsidRPr="00BA2FF9" w:rsidRDefault="00BA2FF9" w:rsidP="00BA2FF9">
      <w:pPr>
        <w:numPr>
          <w:ilvl w:val="0"/>
          <w:numId w:val="26"/>
        </w:numPr>
      </w:pPr>
      <w:r w:rsidRPr="00BA2FF9">
        <w:t xml:space="preserve">Long inactivity </w:t>
      </w:r>
    </w:p>
    <w:p w14:paraId="675A3DAE" w14:textId="77777777" w:rsidR="00BA2FF9" w:rsidRPr="00BA2FF9" w:rsidRDefault="00BA2FF9" w:rsidP="00BA2FF9">
      <w:r w:rsidRPr="00BA2FF9">
        <w:pict w14:anchorId="5254288D">
          <v:rect id="_x0000_i1380" style="width:0;height:1.5pt" o:hralign="center" o:hrstd="t" o:hr="t" fillcolor="#a0a0a0" stroked="f"/>
        </w:pict>
      </w:r>
    </w:p>
    <w:p w14:paraId="0BFD323A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STRATEGY</w:t>
      </w:r>
    </w:p>
    <w:p w14:paraId="0B7C91C6" w14:textId="77777777" w:rsidR="00BA2FF9" w:rsidRPr="00BA2FF9" w:rsidRDefault="00BA2FF9" w:rsidP="00BA2FF9">
      <w:pPr>
        <w:numPr>
          <w:ilvl w:val="0"/>
          <w:numId w:val="27"/>
        </w:numPr>
      </w:pPr>
      <w:r w:rsidRPr="00BA2FF9">
        <w:t xml:space="preserve">Retargeting campaigns </w:t>
      </w:r>
    </w:p>
    <w:p w14:paraId="44F0FCF8" w14:textId="77777777" w:rsidR="00BA2FF9" w:rsidRPr="00BA2FF9" w:rsidRDefault="00BA2FF9" w:rsidP="00BA2FF9">
      <w:pPr>
        <w:numPr>
          <w:ilvl w:val="0"/>
          <w:numId w:val="27"/>
        </w:numPr>
      </w:pPr>
      <w:r w:rsidRPr="00BA2FF9">
        <w:t xml:space="preserve">Personalized offers </w:t>
      </w:r>
    </w:p>
    <w:p w14:paraId="6C259E18" w14:textId="77777777" w:rsidR="00BA2FF9" w:rsidRPr="00BA2FF9" w:rsidRDefault="00BA2FF9" w:rsidP="00BA2FF9">
      <w:pPr>
        <w:numPr>
          <w:ilvl w:val="0"/>
          <w:numId w:val="27"/>
        </w:numPr>
      </w:pPr>
      <w:r w:rsidRPr="00BA2FF9">
        <w:t xml:space="preserve">Re-engagement emails </w:t>
      </w:r>
    </w:p>
    <w:p w14:paraId="7A2EDD0D" w14:textId="77777777" w:rsidR="00BA2FF9" w:rsidRPr="00BA2FF9" w:rsidRDefault="00BA2FF9" w:rsidP="00BA2FF9">
      <w:r w:rsidRPr="00BA2FF9">
        <w:pict w14:anchorId="01A48C35">
          <v:rect id="_x0000_i1381" style="width:0;height:1.5pt" o:hralign="center" o:hrstd="t" o:hr="t" fillcolor="#a0a0a0" stroked="f"/>
        </w:pict>
      </w:r>
    </w:p>
    <w:p w14:paraId="72E32FEF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E. NEW CUSTOMERS</w:t>
      </w:r>
    </w:p>
    <w:p w14:paraId="10B2D98A" w14:textId="77777777" w:rsidR="00BA2FF9" w:rsidRPr="00BA2FF9" w:rsidRDefault="00BA2FF9" w:rsidP="00BA2FF9">
      <w:r w:rsidRPr="00BA2FF9">
        <w:t>Characteristics:</w:t>
      </w:r>
    </w:p>
    <w:p w14:paraId="38504465" w14:textId="77777777" w:rsidR="00BA2FF9" w:rsidRPr="00BA2FF9" w:rsidRDefault="00BA2FF9" w:rsidP="00BA2FF9">
      <w:pPr>
        <w:numPr>
          <w:ilvl w:val="0"/>
          <w:numId w:val="28"/>
        </w:numPr>
      </w:pPr>
      <w:r w:rsidRPr="00BA2FF9">
        <w:t xml:space="preserve">Recently acquired users </w:t>
      </w:r>
    </w:p>
    <w:p w14:paraId="7A5CB88B" w14:textId="77777777" w:rsidR="00BA2FF9" w:rsidRPr="00BA2FF9" w:rsidRDefault="00BA2FF9" w:rsidP="00BA2FF9">
      <w:r w:rsidRPr="00BA2FF9">
        <w:pict w14:anchorId="20A37EB5">
          <v:rect id="_x0000_i1382" style="width:0;height:1.5pt" o:hralign="center" o:hrstd="t" o:hr="t" fillcolor="#a0a0a0" stroked="f"/>
        </w:pict>
      </w:r>
    </w:p>
    <w:p w14:paraId="5220B53D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STRATEGY</w:t>
      </w:r>
    </w:p>
    <w:p w14:paraId="4BD5D208" w14:textId="77777777" w:rsidR="00BA2FF9" w:rsidRPr="00BA2FF9" w:rsidRDefault="00BA2FF9" w:rsidP="00BA2FF9">
      <w:pPr>
        <w:numPr>
          <w:ilvl w:val="0"/>
          <w:numId w:val="29"/>
        </w:numPr>
      </w:pPr>
      <w:r w:rsidRPr="00BA2FF9">
        <w:t xml:space="preserve">Onboarding campaigns </w:t>
      </w:r>
    </w:p>
    <w:p w14:paraId="64E753D2" w14:textId="77777777" w:rsidR="00BA2FF9" w:rsidRPr="00BA2FF9" w:rsidRDefault="00BA2FF9" w:rsidP="00BA2FF9">
      <w:pPr>
        <w:numPr>
          <w:ilvl w:val="0"/>
          <w:numId w:val="29"/>
        </w:numPr>
      </w:pPr>
      <w:r w:rsidRPr="00BA2FF9">
        <w:t xml:space="preserve">Product education </w:t>
      </w:r>
    </w:p>
    <w:p w14:paraId="1987941B" w14:textId="77777777" w:rsidR="00BA2FF9" w:rsidRPr="00BA2FF9" w:rsidRDefault="00BA2FF9" w:rsidP="00BA2FF9">
      <w:pPr>
        <w:numPr>
          <w:ilvl w:val="0"/>
          <w:numId w:val="29"/>
        </w:numPr>
      </w:pPr>
      <w:r w:rsidRPr="00BA2FF9">
        <w:t xml:space="preserve">Welcome discounts </w:t>
      </w:r>
    </w:p>
    <w:p w14:paraId="01498A1B" w14:textId="77777777" w:rsidR="00BA2FF9" w:rsidRPr="00BA2FF9" w:rsidRDefault="00BA2FF9" w:rsidP="00BA2FF9">
      <w:r w:rsidRPr="00BA2FF9">
        <w:pict w14:anchorId="3B40BB19">
          <v:rect id="_x0000_i1383" style="width:0;height:1.5pt" o:hralign="center" o:hrstd="t" o:hr="t" fillcolor="#a0a0a0" stroked="f"/>
        </w:pict>
      </w:r>
    </w:p>
    <w:p w14:paraId="7D43ED6B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8. CUSTOMER LIFETIME VALUE (CLV) SEGMENTATION</w:t>
      </w:r>
    </w:p>
    <w:p w14:paraId="31F82A3E" w14:textId="77777777" w:rsidR="00BA2FF9" w:rsidRPr="00BA2FF9" w:rsidRDefault="00BA2FF9" w:rsidP="00BA2FF9">
      <w:r w:rsidRPr="00BA2FF9">
        <w:t>Very important business segmentation strategy.</w:t>
      </w:r>
    </w:p>
    <w:p w14:paraId="18796205" w14:textId="77777777" w:rsidR="00BA2FF9" w:rsidRPr="00BA2FF9" w:rsidRDefault="00BA2FF9" w:rsidP="00BA2FF9">
      <w:r w:rsidRPr="00BA2FF9">
        <w:pict w14:anchorId="3D568F27">
          <v:rect id="_x0000_i1384" style="width:0;height:1.5pt" o:hralign="center" o:hrstd="t" o:hr="t" fillcolor="#a0a0a0" stroked="f"/>
        </w:pict>
      </w:r>
    </w:p>
    <w:p w14:paraId="03B216F6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CLV FORMULA</w:t>
      </w:r>
    </w:p>
    <w:p w14:paraId="6227973C" w14:textId="7734251B" w:rsidR="00BA2FF9" w:rsidRPr="00BA2FF9" w:rsidRDefault="00BA2FF9" w:rsidP="00BA2FF9">
      <m:oMathPara>
        <m:oMath>
          <m:r>
            <w:rPr>
              <w:rFonts w:ascii="Cambria Math" w:hAnsi="Cambria Math"/>
            </w:rPr>
            <m:t>CLV=Average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Purchase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Value×Purchase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Frequency×Customer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Lifespan</m:t>
          </m:r>
        </m:oMath>
      </m:oMathPara>
    </w:p>
    <w:p w14:paraId="23E1B7A8" w14:textId="77777777" w:rsidR="00BA2FF9" w:rsidRPr="00BA2FF9" w:rsidRDefault="00BA2FF9" w:rsidP="00BA2FF9">
      <w:r w:rsidRPr="00BA2FF9">
        <w:pict w14:anchorId="3CBE9DE4">
          <v:rect id="_x0000_i1385" style="width:0;height:1.5pt" o:hralign="center" o:hrstd="t" o:hr="t" fillcolor="#a0a0a0" stroked="f"/>
        </w:pict>
      </w:r>
    </w:p>
    <w:p w14:paraId="254F8039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USE CASE</w:t>
      </w:r>
    </w:p>
    <w:p w14:paraId="75F6DC87" w14:textId="77777777" w:rsidR="00BA2FF9" w:rsidRPr="00BA2FF9" w:rsidRDefault="00BA2FF9" w:rsidP="00BA2FF9">
      <w:r w:rsidRPr="00BA2FF9">
        <w:t>Businesses prioritize:</w:t>
      </w:r>
    </w:p>
    <w:p w14:paraId="1A770E5F" w14:textId="77777777" w:rsidR="00BA2FF9" w:rsidRPr="00BA2FF9" w:rsidRDefault="00BA2FF9" w:rsidP="00BA2FF9">
      <w:pPr>
        <w:numPr>
          <w:ilvl w:val="0"/>
          <w:numId w:val="30"/>
        </w:numPr>
      </w:pPr>
      <w:r w:rsidRPr="00BA2FF9">
        <w:lastRenderedPageBreak/>
        <w:t>high-CLV customers</w:t>
      </w:r>
      <w:r w:rsidRPr="00BA2FF9">
        <w:br/>
        <w:t xml:space="preserve">because they generate long-term revenue. </w:t>
      </w:r>
    </w:p>
    <w:p w14:paraId="646F1891" w14:textId="77777777" w:rsidR="00BA2FF9" w:rsidRPr="00BA2FF9" w:rsidRDefault="00BA2FF9" w:rsidP="00BA2FF9">
      <w:r w:rsidRPr="00BA2FF9">
        <w:pict w14:anchorId="77BBFBAE">
          <v:rect id="_x0000_i1386" style="width:0;height:1.5pt" o:hralign="center" o:hrstd="t" o:hr="t" fillcolor="#a0a0a0" stroked="f"/>
        </w:pict>
      </w:r>
    </w:p>
    <w:p w14:paraId="150E6C83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9. CHURN ANALYSIS</w:t>
      </w:r>
    </w:p>
    <w:p w14:paraId="65659E67" w14:textId="77777777" w:rsidR="00BA2FF9" w:rsidRPr="00BA2FF9" w:rsidRDefault="00BA2FF9" w:rsidP="00BA2FF9">
      <w:r w:rsidRPr="00BA2FF9">
        <w:t>Targeted marketing should also reduce churn.</w:t>
      </w:r>
    </w:p>
    <w:p w14:paraId="067AB3D5" w14:textId="77777777" w:rsidR="00BA2FF9" w:rsidRPr="00BA2FF9" w:rsidRDefault="00BA2FF9" w:rsidP="00BA2FF9">
      <w:r w:rsidRPr="00BA2FF9">
        <w:pict w14:anchorId="01B349D6">
          <v:rect id="_x0000_i1387" style="width:0;height:1.5pt" o:hralign="center" o:hrstd="t" o:hr="t" fillcolor="#a0a0a0" stroked="f"/>
        </w:pict>
      </w:r>
    </w:p>
    <w:p w14:paraId="2C51A0C3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CHURN RATE</w:t>
      </w:r>
    </w:p>
    <w:p w14:paraId="52911D06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Formula</w:t>
      </w:r>
    </w:p>
    <w:p w14:paraId="24135443" w14:textId="3BC918B9" w:rsidR="00BA2FF9" w:rsidRPr="00BA2FF9" w:rsidRDefault="00BA2FF9" w:rsidP="00BA2FF9">
      <m:oMathPara>
        <m:oMath>
          <m:r>
            <w:rPr>
              <w:rFonts w:ascii="Cambria Math" w:hAnsi="Cambria Math"/>
            </w:rPr>
            <m:t>Churn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Lost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Customers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Customers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14944318" w14:textId="77777777" w:rsidR="00BA2FF9" w:rsidRPr="00BA2FF9" w:rsidRDefault="00BA2FF9" w:rsidP="00BA2FF9">
      <w:r w:rsidRPr="00BA2FF9">
        <w:pict w14:anchorId="56244186">
          <v:rect id="_x0000_i1388" style="width:0;height:1.5pt" o:hralign="center" o:hrstd="t" o:hr="t" fillcolor="#a0a0a0" stroked="f"/>
        </w:pict>
      </w:r>
    </w:p>
    <w:p w14:paraId="16DE9E67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USE CASE</w:t>
      </w:r>
    </w:p>
    <w:p w14:paraId="756F8F1C" w14:textId="77777777" w:rsidR="00BA2FF9" w:rsidRPr="00BA2FF9" w:rsidRDefault="00BA2FF9" w:rsidP="00BA2FF9">
      <w:r w:rsidRPr="00BA2FF9">
        <w:t>Identify:</w:t>
      </w:r>
    </w:p>
    <w:p w14:paraId="53D22021" w14:textId="77777777" w:rsidR="00BA2FF9" w:rsidRPr="00BA2FF9" w:rsidRDefault="00BA2FF9" w:rsidP="00BA2FF9">
      <w:pPr>
        <w:numPr>
          <w:ilvl w:val="0"/>
          <w:numId w:val="31"/>
        </w:numPr>
      </w:pPr>
      <w:r w:rsidRPr="00BA2FF9">
        <w:t xml:space="preserve">disengaged users </w:t>
      </w:r>
    </w:p>
    <w:p w14:paraId="3F276EAD" w14:textId="77777777" w:rsidR="00BA2FF9" w:rsidRPr="00BA2FF9" w:rsidRDefault="00BA2FF9" w:rsidP="00BA2FF9">
      <w:pPr>
        <w:numPr>
          <w:ilvl w:val="0"/>
          <w:numId w:val="31"/>
        </w:numPr>
      </w:pPr>
      <w:r w:rsidRPr="00BA2FF9">
        <w:t xml:space="preserve">customers likely to leave </w:t>
      </w:r>
    </w:p>
    <w:p w14:paraId="66CDB0C5" w14:textId="77777777" w:rsidR="00BA2FF9" w:rsidRPr="00BA2FF9" w:rsidRDefault="00BA2FF9" w:rsidP="00BA2FF9">
      <w:r w:rsidRPr="00BA2FF9">
        <w:pict w14:anchorId="47F2A705">
          <v:rect id="_x0000_i1389" style="width:0;height:1.5pt" o:hralign="center" o:hrstd="t" o:hr="t" fillcolor="#a0a0a0" stroked="f"/>
        </w:pict>
      </w:r>
    </w:p>
    <w:p w14:paraId="7C03722B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10. PERSONALIZED MARKETING STRATEGY</w:t>
      </w:r>
    </w:p>
    <w:p w14:paraId="2B3FDE73" w14:textId="77777777" w:rsidR="00BA2FF9" w:rsidRPr="00BA2FF9" w:rsidRDefault="00BA2FF9" w:rsidP="00BA2FF9">
      <w:r w:rsidRPr="00BA2FF9">
        <w:t>Segmentation is useful only if it drives action.</w:t>
      </w:r>
    </w:p>
    <w:p w14:paraId="4C459AF2" w14:textId="77777777" w:rsidR="00BA2FF9" w:rsidRPr="00BA2FF9" w:rsidRDefault="00BA2FF9" w:rsidP="00BA2FF9">
      <w:r w:rsidRPr="00BA2FF9">
        <w:pict w14:anchorId="42FE4687">
          <v:rect id="_x0000_i1390" style="width:0;height:1.5pt" o:hralign="center" o:hrstd="t" o:hr="t" fillcolor="#a0a0a0" stroked="f"/>
        </w:pict>
      </w:r>
    </w:p>
    <w:p w14:paraId="25562675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566"/>
      </w:tblGrid>
      <w:tr w:rsidR="00BA2FF9" w:rsidRPr="00BA2FF9" w14:paraId="3C903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E2999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3B5EBD48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Marketing Action</w:t>
            </w:r>
          </w:p>
        </w:tc>
      </w:tr>
      <w:tr w:rsidR="00BA2FF9" w:rsidRPr="00BA2FF9" w14:paraId="66DBD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BB13" w14:textId="77777777" w:rsidR="00BA2FF9" w:rsidRPr="00BA2FF9" w:rsidRDefault="00BA2FF9" w:rsidP="00BA2FF9">
            <w:r w:rsidRPr="00BA2FF9">
              <w:t>High-value users</w:t>
            </w:r>
          </w:p>
        </w:tc>
        <w:tc>
          <w:tcPr>
            <w:tcW w:w="0" w:type="auto"/>
            <w:vAlign w:val="center"/>
            <w:hideMark/>
          </w:tcPr>
          <w:p w14:paraId="08D17756" w14:textId="77777777" w:rsidR="00BA2FF9" w:rsidRPr="00BA2FF9" w:rsidRDefault="00BA2FF9" w:rsidP="00BA2FF9">
            <w:r w:rsidRPr="00BA2FF9">
              <w:t>Premium recommendations</w:t>
            </w:r>
          </w:p>
        </w:tc>
      </w:tr>
      <w:tr w:rsidR="00BA2FF9" w:rsidRPr="00BA2FF9" w14:paraId="6AB0A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B2F1" w14:textId="77777777" w:rsidR="00BA2FF9" w:rsidRPr="00BA2FF9" w:rsidRDefault="00BA2FF9" w:rsidP="00BA2FF9">
            <w:r w:rsidRPr="00BA2FF9">
              <w:t>Frequent buyers</w:t>
            </w:r>
          </w:p>
        </w:tc>
        <w:tc>
          <w:tcPr>
            <w:tcW w:w="0" w:type="auto"/>
            <w:vAlign w:val="center"/>
            <w:hideMark/>
          </w:tcPr>
          <w:p w14:paraId="3582818C" w14:textId="77777777" w:rsidR="00BA2FF9" w:rsidRPr="00BA2FF9" w:rsidRDefault="00BA2FF9" w:rsidP="00BA2FF9">
            <w:r w:rsidRPr="00BA2FF9">
              <w:t>Loyalty programs</w:t>
            </w:r>
          </w:p>
        </w:tc>
      </w:tr>
      <w:tr w:rsidR="00BA2FF9" w:rsidRPr="00BA2FF9" w14:paraId="1C63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4CDC" w14:textId="77777777" w:rsidR="00BA2FF9" w:rsidRPr="00BA2FF9" w:rsidRDefault="00BA2FF9" w:rsidP="00BA2FF9">
            <w:r w:rsidRPr="00BA2FF9">
              <w:t>New users</w:t>
            </w:r>
          </w:p>
        </w:tc>
        <w:tc>
          <w:tcPr>
            <w:tcW w:w="0" w:type="auto"/>
            <w:vAlign w:val="center"/>
            <w:hideMark/>
          </w:tcPr>
          <w:p w14:paraId="2B8B5C61" w14:textId="77777777" w:rsidR="00BA2FF9" w:rsidRPr="00BA2FF9" w:rsidRDefault="00BA2FF9" w:rsidP="00BA2FF9">
            <w:r w:rsidRPr="00BA2FF9">
              <w:t>Onboarding emails</w:t>
            </w:r>
          </w:p>
        </w:tc>
      </w:tr>
      <w:tr w:rsidR="00BA2FF9" w:rsidRPr="00BA2FF9" w14:paraId="266F3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BB59" w14:textId="77777777" w:rsidR="00BA2FF9" w:rsidRPr="00BA2FF9" w:rsidRDefault="00BA2FF9" w:rsidP="00BA2FF9">
            <w:r w:rsidRPr="00BA2FF9">
              <w:t>Churn-risk users</w:t>
            </w:r>
          </w:p>
        </w:tc>
        <w:tc>
          <w:tcPr>
            <w:tcW w:w="0" w:type="auto"/>
            <w:vAlign w:val="center"/>
            <w:hideMark/>
          </w:tcPr>
          <w:p w14:paraId="3C37095E" w14:textId="77777777" w:rsidR="00BA2FF9" w:rsidRPr="00BA2FF9" w:rsidRDefault="00BA2FF9" w:rsidP="00BA2FF9">
            <w:r w:rsidRPr="00BA2FF9">
              <w:t>Win-back campaigns</w:t>
            </w:r>
          </w:p>
        </w:tc>
      </w:tr>
      <w:tr w:rsidR="00BA2FF9" w:rsidRPr="00BA2FF9" w14:paraId="098A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243E" w14:textId="77777777" w:rsidR="00BA2FF9" w:rsidRPr="00BA2FF9" w:rsidRDefault="00BA2FF9" w:rsidP="00BA2FF9">
            <w:r w:rsidRPr="00BA2FF9">
              <w:t>Discount users</w:t>
            </w:r>
          </w:p>
        </w:tc>
        <w:tc>
          <w:tcPr>
            <w:tcW w:w="0" w:type="auto"/>
            <w:vAlign w:val="center"/>
            <w:hideMark/>
          </w:tcPr>
          <w:p w14:paraId="15200C75" w14:textId="77777777" w:rsidR="00BA2FF9" w:rsidRPr="00BA2FF9" w:rsidRDefault="00BA2FF9" w:rsidP="00BA2FF9">
            <w:r w:rsidRPr="00BA2FF9">
              <w:t>Coupon targeting</w:t>
            </w:r>
          </w:p>
        </w:tc>
      </w:tr>
    </w:tbl>
    <w:p w14:paraId="26F212F7" w14:textId="77777777" w:rsidR="00BA2FF9" w:rsidRPr="00BA2FF9" w:rsidRDefault="00BA2FF9" w:rsidP="00BA2FF9">
      <w:r w:rsidRPr="00BA2FF9">
        <w:pict w14:anchorId="2FE48F79">
          <v:rect id="_x0000_i1391" style="width:0;height:1.5pt" o:hralign="center" o:hrstd="t" o:hr="t" fillcolor="#a0a0a0" stroked="f"/>
        </w:pict>
      </w:r>
    </w:p>
    <w:p w14:paraId="2FCE6699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11. SEGMENT PERFORMANCE ANALYSIS</w:t>
      </w:r>
    </w:p>
    <w:p w14:paraId="1C42BF65" w14:textId="77777777" w:rsidR="00BA2FF9" w:rsidRPr="00BA2FF9" w:rsidRDefault="00BA2FF9" w:rsidP="00BA2FF9">
      <w:r w:rsidRPr="00BA2FF9">
        <w:t>After segmentation, I would monitor: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198"/>
      </w:tblGrid>
      <w:tr w:rsidR="00BA2FF9" w:rsidRPr="00BA2FF9" w14:paraId="4897A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547EE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10953ED2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Purpose</w:t>
            </w:r>
          </w:p>
        </w:tc>
      </w:tr>
      <w:tr w:rsidR="00BA2FF9" w:rsidRPr="00BA2FF9" w14:paraId="5308F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A962" w14:textId="77777777" w:rsidR="00BA2FF9" w:rsidRPr="00BA2FF9" w:rsidRDefault="00BA2FF9" w:rsidP="00BA2FF9">
            <w:r w:rsidRPr="00BA2FF9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71EE037E" w14:textId="77777777" w:rsidR="00BA2FF9" w:rsidRPr="00BA2FF9" w:rsidRDefault="00BA2FF9" w:rsidP="00BA2FF9">
            <w:r w:rsidRPr="00BA2FF9">
              <w:t>Campaign effectiveness</w:t>
            </w:r>
          </w:p>
        </w:tc>
      </w:tr>
      <w:tr w:rsidR="00BA2FF9" w:rsidRPr="00BA2FF9" w14:paraId="31F64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6BF3" w14:textId="77777777" w:rsidR="00BA2FF9" w:rsidRPr="00BA2FF9" w:rsidRDefault="00BA2FF9" w:rsidP="00BA2FF9">
            <w:r w:rsidRPr="00BA2FF9"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640514A7" w14:textId="77777777" w:rsidR="00BA2FF9" w:rsidRPr="00BA2FF9" w:rsidRDefault="00BA2FF9" w:rsidP="00BA2FF9">
            <w:r w:rsidRPr="00BA2FF9">
              <w:t>Loyalty impact</w:t>
            </w:r>
          </w:p>
        </w:tc>
      </w:tr>
      <w:tr w:rsidR="00BA2FF9" w:rsidRPr="00BA2FF9" w14:paraId="1D24A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7088" w14:textId="77777777" w:rsidR="00BA2FF9" w:rsidRPr="00BA2FF9" w:rsidRDefault="00BA2FF9" w:rsidP="00BA2FF9">
            <w:r w:rsidRPr="00BA2FF9">
              <w:t>Revenue Per Segment</w:t>
            </w:r>
          </w:p>
        </w:tc>
        <w:tc>
          <w:tcPr>
            <w:tcW w:w="0" w:type="auto"/>
            <w:vAlign w:val="center"/>
            <w:hideMark/>
          </w:tcPr>
          <w:p w14:paraId="2AE7E40E" w14:textId="77777777" w:rsidR="00BA2FF9" w:rsidRPr="00BA2FF9" w:rsidRDefault="00BA2FF9" w:rsidP="00BA2FF9">
            <w:r w:rsidRPr="00BA2FF9">
              <w:t>Profitability</w:t>
            </w:r>
          </w:p>
        </w:tc>
      </w:tr>
      <w:tr w:rsidR="00BA2FF9" w:rsidRPr="00BA2FF9" w14:paraId="6A60F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0ED6" w14:textId="77777777" w:rsidR="00BA2FF9" w:rsidRPr="00BA2FF9" w:rsidRDefault="00BA2FF9" w:rsidP="00BA2FF9">
            <w:r w:rsidRPr="00BA2FF9">
              <w:t>Engagement Rate</w:t>
            </w:r>
          </w:p>
        </w:tc>
        <w:tc>
          <w:tcPr>
            <w:tcW w:w="0" w:type="auto"/>
            <w:vAlign w:val="center"/>
            <w:hideMark/>
          </w:tcPr>
          <w:p w14:paraId="78CCF85D" w14:textId="77777777" w:rsidR="00BA2FF9" w:rsidRPr="00BA2FF9" w:rsidRDefault="00BA2FF9" w:rsidP="00BA2FF9">
            <w:r w:rsidRPr="00BA2FF9">
              <w:t>Marketing effectiveness</w:t>
            </w:r>
          </w:p>
        </w:tc>
      </w:tr>
      <w:tr w:rsidR="00BA2FF9" w:rsidRPr="00BA2FF9" w14:paraId="6F747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EB63" w14:textId="77777777" w:rsidR="00BA2FF9" w:rsidRPr="00BA2FF9" w:rsidRDefault="00BA2FF9" w:rsidP="00BA2FF9">
            <w:r w:rsidRPr="00BA2FF9">
              <w:t>CLV</w:t>
            </w:r>
          </w:p>
        </w:tc>
        <w:tc>
          <w:tcPr>
            <w:tcW w:w="0" w:type="auto"/>
            <w:vAlign w:val="center"/>
            <w:hideMark/>
          </w:tcPr>
          <w:p w14:paraId="0F920272" w14:textId="77777777" w:rsidR="00BA2FF9" w:rsidRPr="00BA2FF9" w:rsidRDefault="00BA2FF9" w:rsidP="00BA2FF9">
            <w:r w:rsidRPr="00BA2FF9">
              <w:t>Long-term value</w:t>
            </w:r>
          </w:p>
        </w:tc>
      </w:tr>
    </w:tbl>
    <w:p w14:paraId="62C002A8" w14:textId="77777777" w:rsidR="00BA2FF9" w:rsidRPr="00BA2FF9" w:rsidRDefault="00BA2FF9" w:rsidP="00BA2FF9">
      <w:r w:rsidRPr="00BA2FF9">
        <w:pict w14:anchorId="6E60D40B">
          <v:rect id="_x0000_i1392" style="width:0;height:1.5pt" o:hralign="center" o:hrstd="t" o:hr="t" fillcolor="#a0a0a0" stroked="f"/>
        </w:pict>
      </w:r>
    </w:p>
    <w:p w14:paraId="7B32C42A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CONVERSION RATE</w:t>
      </w:r>
    </w:p>
    <w:p w14:paraId="659C76FE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Formula</w:t>
      </w:r>
    </w:p>
    <w:p w14:paraId="3E8DD24E" w14:textId="5ACFADBE" w:rsidR="00BA2FF9" w:rsidRPr="00BA2FF9" w:rsidRDefault="00BA2FF9" w:rsidP="00BA2FF9">
      <m:oMathPara>
        <m:oMath>
          <m:r>
            <w:rPr>
              <w:rFonts w:ascii="Cambria Math" w:hAnsi="Cambria Math"/>
            </w:rPr>
            <m:t>Conversion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Conversions</m:t>
              </m:r>
            </m:num>
            <m:den>
              <m:r>
                <w:rPr>
                  <w:rFonts w:ascii="Cambria Math" w:hAnsi="Cambria Math"/>
                </w:rPr>
                <m:t>Users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61C9C09E" w14:textId="77777777" w:rsidR="00BA2FF9" w:rsidRPr="00BA2FF9" w:rsidRDefault="00BA2FF9" w:rsidP="00BA2FF9">
      <w:r w:rsidRPr="00BA2FF9">
        <w:pict w14:anchorId="13B3A7F4">
          <v:rect id="_x0000_i1393" style="width:0;height:1.5pt" o:hralign="center" o:hrstd="t" o:hr="t" fillcolor="#a0a0a0" stroked="f"/>
        </w:pict>
      </w:r>
    </w:p>
    <w:p w14:paraId="13EF55C7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12. LIMITATIONS &amp; CHALLENGES</w:t>
      </w:r>
    </w:p>
    <w:p w14:paraId="5FBA67BE" w14:textId="77777777" w:rsidR="00BA2FF9" w:rsidRPr="00BA2FF9" w:rsidRDefault="00BA2FF9" w:rsidP="00BA2FF9">
      <w:r w:rsidRPr="00BA2FF9">
        <w:t>Strong analysts discuss business limitations too.</w:t>
      </w:r>
    </w:p>
    <w:p w14:paraId="0D2AC38F" w14:textId="77777777" w:rsidR="00BA2FF9" w:rsidRPr="00BA2FF9" w:rsidRDefault="00BA2FF9" w:rsidP="00BA2FF9">
      <w:r w:rsidRPr="00BA2FF9">
        <w:pict w14:anchorId="6E3EFC27">
          <v:rect id="_x0000_i1394" style="width:0;height:1.5pt" o:hralign="center" o:hrstd="t" o:hr="t" fillcolor="#a0a0a0" stroked="f"/>
        </w:pict>
      </w:r>
    </w:p>
    <w:p w14:paraId="3C9D0F21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COMMON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2156"/>
      </w:tblGrid>
      <w:tr w:rsidR="00BA2FF9" w:rsidRPr="00BA2FF9" w14:paraId="6C7D2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A3815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0266853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Impact</w:t>
            </w:r>
          </w:p>
        </w:tc>
      </w:tr>
      <w:tr w:rsidR="00BA2FF9" w:rsidRPr="00BA2FF9" w14:paraId="3B360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E37F" w14:textId="77777777" w:rsidR="00BA2FF9" w:rsidRPr="00BA2FF9" w:rsidRDefault="00BA2FF9" w:rsidP="00BA2FF9">
            <w:r w:rsidRPr="00BA2FF9">
              <w:t>Poor data quality</w:t>
            </w:r>
          </w:p>
        </w:tc>
        <w:tc>
          <w:tcPr>
            <w:tcW w:w="0" w:type="auto"/>
            <w:vAlign w:val="center"/>
            <w:hideMark/>
          </w:tcPr>
          <w:p w14:paraId="793D2EB7" w14:textId="77777777" w:rsidR="00BA2FF9" w:rsidRPr="00BA2FF9" w:rsidRDefault="00BA2FF9" w:rsidP="00BA2FF9">
            <w:r w:rsidRPr="00BA2FF9">
              <w:t>Incorrect segmentation</w:t>
            </w:r>
          </w:p>
        </w:tc>
      </w:tr>
      <w:tr w:rsidR="00BA2FF9" w:rsidRPr="00BA2FF9" w14:paraId="18A8E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B0FB" w14:textId="77777777" w:rsidR="00BA2FF9" w:rsidRPr="00BA2FF9" w:rsidRDefault="00BA2FF9" w:rsidP="00BA2FF9">
            <w:r w:rsidRPr="00BA2FF9">
              <w:t xml:space="preserve">Rapid </w:t>
            </w:r>
            <w:proofErr w:type="spellStart"/>
            <w:r w:rsidRPr="00BA2FF9">
              <w:t>behavior</w:t>
            </w:r>
            <w:proofErr w:type="spellEnd"/>
            <w:r w:rsidRPr="00BA2FF9"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6BD655DD" w14:textId="77777777" w:rsidR="00BA2FF9" w:rsidRPr="00BA2FF9" w:rsidRDefault="00BA2FF9" w:rsidP="00BA2FF9">
            <w:r w:rsidRPr="00BA2FF9">
              <w:t>Segment instability</w:t>
            </w:r>
          </w:p>
        </w:tc>
      </w:tr>
      <w:tr w:rsidR="00BA2FF9" w:rsidRPr="00BA2FF9" w14:paraId="61F79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25B3" w14:textId="77777777" w:rsidR="00BA2FF9" w:rsidRPr="00BA2FF9" w:rsidRDefault="00BA2FF9" w:rsidP="00BA2FF9">
            <w:r w:rsidRPr="00BA2FF9">
              <w:t>Over-segmentation</w:t>
            </w:r>
          </w:p>
        </w:tc>
        <w:tc>
          <w:tcPr>
            <w:tcW w:w="0" w:type="auto"/>
            <w:vAlign w:val="center"/>
            <w:hideMark/>
          </w:tcPr>
          <w:p w14:paraId="308B1028" w14:textId="77777777" w:rsidR="00BA2FF9" w:rsidRPr="00BA2FF9" w:rsidRDefault="00BA2FF9" w:rsidP="00BA2FF9">
            <w:r w:rsidRPr="00BA2FF9">
              <w:t>Operational complexity</w:t>
            </w:r>
          </w:p>
        </w:tc>
      </w:tr>
      <w:tr w:rsidR="00BA2FF9" w:rsidRPr="00BA2FF9" w14:paraId="78B20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342F" w14:textId="77777777" w:rsidR="00BA2FF9" w:rsidRPr="00BA2FF9" w:rsidRDefault="00BA2FF9" w:rsidP="00BA2FF9">
            <w:r w:rsidRPr="00BA2FF9">
              <w:t>Privacy concerns</w:t>
            </w:r>
          </w:p>
        </w:tc>
        <w:tc>
          <w:tcPr>
            <w:tcW w:w="0" w:type="auto"/>
            <w:vAlign w:val="center"/>
            <w:hideMark/>
          </w:tcPr>
          <w:p w14:paraId="22A6EBD5" w14:textId="77777777" w:rsidR="00BA2FF9" w:rsidRPr="00BA2FF9" w:rsidRDefault="00BA2FF9" w:rsidP="00BA2FF9">
            <w:r w:rsidRPr="00BA2FF9">
              <w:t>Data restrictions</w:t>
            </w:r>
          </w:p>
        </w:tc>
      </w:tr>
    </w:tbl>
    <w:p w14:paraId="61E2AF85" w14:textId="77777777" w:rsidR="00BA2FF9" w:rsidRPr="00BA2FF9" w:rsidRDefault="00BA2FF9" w:rsidP="00BA2FF9">
      <w:r w:rsidRPr="00BA2FF9">
        <w:pict w14:anchorId="015C4D12">
          <v:rect id="_x0000_i1395" style="width:0;height:1.5pt" o:hralign="center" o:hrstd="t" o:hr="t" fillcolor="#a0a0a0" stroked="f"/>
        </w:pict>
      </w:r>
    </w:p>
    <w:p w14:paraId="5074608D" w14:textId="77777777" w:rsidR="00BA2FF9" w:rsidRPr="00BA2FF9" w:rsidRDefault="00BA2FF9" w:rsidP="00BA2FF9">
      <w:pPr>
        <w:rPr>
          <w:b/>
          <w:bCs/>
        </w:rPr>
      </w:pPr>
      <w:r w:rsidRPr="00BA2FF9">
        <w:rPr>
          <w:b/>
          <w:bCs/>
        </w:rPr>
        <w:t>13. FINAL BUSINESS RECOMMENDATIONS</w:t>
      </w:r>
    </w:p>
    <w:p w14:paraId="1BA8D5E5" w14:textId="77777777" w:rsidR="00BA2FF9" w:rsidRPr="00BA2FF9" w:rsidRDefault="00BA2FF9" w:rsidP="00BA2FF9">
      <w:r w:rsidRPr="00BA2FF9">
        <w:t>Possible recommendations: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2874"/>
      </w:tblGrid>
      <w:tr w:rsidR="00BA2FF9" w:rsidRPr="00BA2FF9" w14:paraId="363C6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26F69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3F18D1FB" w14:textId="77777777" w:rsidR="00BA2FF9" w:rsidRPr="00BA2FF9" w:rsidRDefault="00BA2FF9" w:rsidP="00BA2FF9">
            <w:pPr>
              <w:rPr>
                <w:b/>
                <w:bCs/>
              </w:rPr>
            </w:pPr>
            <w:r w:rsidRPr="00BA2FF9">
              <w:rPr>
                <w:b/>
                <w:bCs/>
              </w:rPr>
              <w:t>Recommendation</w:t>
            </w:r>
          </w:p>
        </w:tc>
      </w:tr>
      <w:tr w:rsidR="00BA2FF9" w:rsidRPr="00BA2FF9" w14:paraId="7405A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8A4D" w14:textId="77777777" w:rsidR="00BA2FF9" w:rsidRPr="00BA2FF9" w:rsidRDefault="00BA2FF9" w:rsidP="00BA2FF9">
            <w:r w:rsidRPr="00BA2FF9">
              <w:t>High churn-risk segment</w:t>
            </w:r>
          </w:p>
        </w:tc>
        <w:tc>
          <w:tcPr>
            <w:tcW w:w="0" w:type="auto"/>
            <w:vAlign w:val="center"/>
            <w:hideMark/>
          </w:tcPr>
          <w:p w14:paraId="6ADE7A45" w14:textId="77777777" w:rsidR="00BA2FF9" w:rsidRPr="00BA2FF9" w:rsidRDefault="00BA2FF9" w:rsidP="00BA2FF9">
            <w:r w:rsidRPr="00BA2FF9">
              <w:t>Retention campaigns</w:t>
            </w:r>
          </w:p>
        </w:tc>
      </w:tr>
      <w:tr w:rsidR="00BA2FF9" w:rsidRPr="00BA2FF9" w14:paraId="0D178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7A07" w14:textId="77777777" w:rsidR="00BA2FF9" w:rsidRPr="00BA2FF9" w:rsidRDefault="00BA2FF9" w:rsidP="00BA2FF9">
            <w:r w:rsidRPr="00BA2FF9">
              <w:t>Strong high-value segment</w:t>
            </w:r>
          </w:p>
        </w:tc>
        <w:tc>
          <w:tcPr>
            <w:tcW w:w="0" w:type="auto"/>
            <w:vAlign w:val="center"/>
            <w:hideMark/>
          </w:tcPr>
          <w:p w14:paraId="53981983" w14:textId="77777777" w:rsidR="00BA2FF9" w:rsidRPr="00BA2FF9" w:rsidRDefault="00BA2FF9" w:rsidP="00BA2FF9">
            <w:r w:rsidRPr="00BA2FF9">
              <w:t>Premium loyalty program</w:t>
            </w:r>
          </w:p>
        </w:tc>
      </w:tr>
      <w:tr w:rsidR="00BA2FF9" w:rsidRPr="00BA2FF9" w14:paraId="60AF2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C0DD" w14:textId="77777777" w:rsidR="00BA2FF9" w:rsidRPr="00BA2FF9" w:rsidRDefault="00BA2FF9" w:rsidP="00BA2FF9">
            <w:r w:rsidRPr="00BA2FF9">
              <w:t>Price-sensitive users</w:t>
            </w:r>
          </w:p>
        </w:tc>
        <w:tc>
          <w:tcPr>
            <w:tcW w:w="0" w:type="auto"/>
            <w:vAlign w:val="center"/>
            <w:hideMark/>
          </w:tcPr>
          <w:p w14:paraId="2627D1FA" w14:textId="77777777" w:rsidR="00BA2FF9" w:rsidRPr="00BA2FF9" w:rsidRDefault="00BA2FF9" w:rsidP="00BA2FF9">
            <w:r w:rsidRPr="00BA2FF9">
              <w:t>Discount targeting</w:t>
            </w:r>
          </w:p>
        </w:tc>
      </w:tr>
      <w:tr w:rsidR="00BA2FF9" w:rsidRPr="00BA2FF9" w14:paraId="4498B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7247" w14:textId="77777777" w:rsidR="00BA2FF9" w:rsidRPr="00BA2FF9" w:rsidRDefault="00BA2FF9" w:rsidP="00BA2FF9">
            <w:r w:rsidRPr="00BA2FF9">
              <w:t>Weak engagement</w:t>
            </w:r>
          </w:p>
        </w:tc>
        <w:tc>
          <w:tcPr>
            <w:tcW w:w="0" w:type="auto"/>
            <w:vAlign w:val="center"/>
            <w:hideMark/>
          </w:tcPr>
          <w:p w14:paraId="5104EA2E" w14:textId="77777777" w:rsidR="00BA2FF9" w:rsidRPr="00BA2FF9" w:rsidRDefault="00BA2FF9" w:rsidP="00BA2FF9">
            <w:r w:rsidRPr="00BA2FF9">
              <w:t>Personalized recommendations</w:t>
            </w:r>
          </w:p>
        </w:tc>
      </w:tr>
    </w:tbl>
    <w:p w14:paraId="0861A301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184"/>
    <w:multiLevelType w:val="multilevel"/>
    <w:tmpl w:val="FC1A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7C24"/>
    <w:multiLevelType w:val="multilevel"/>
    <w:tmpl w:val="AD4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505A"/>
    <w:multiLevelType w:val="multilevel"/>
    <w:tmpl w:val="BA9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6747"/>
    <w:multiLevelType w:val="multilevel"/>
    <w:tmpl w:val="A84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06DC1"/>
    <w:multiLevelType w:val="multilevel"/>
    <w:tmpl w:val="C97C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43BB2"/>
    <w:multiLevelType w:val="multilevel"/>
    <w:tmpl w:val="926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769B7"/>
    <w:multiLevelType w:val="multilevel"/>
    <w:tmpl w:val="ACD6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758CE"/>
    <w:multiLevelType w:val="multilevel"/>
    <w:tmpl w:val="61FC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32156"/>
    <w:multiLevelType w:val="multilevel"/>
    <w:tmpl w:val="4040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C4D31"/>
    <w:multiLevelType w:val="multilevel"/>
    <w:tmpl w:val="4BF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A05A9"/>
    <w:multiLevelType w:val="multilevel"/>
    <w:tmpl w:val="847C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E182F"/>
    <w:multiLevelType w:val="multilevel"/>
    <w:tmpl w:val="CD8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E2E14"/>
    <w:multiLevelType w:val="multilevel"/>
    <w:tmpl w:val="FA5A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142B5"/>
    <w:multiLevelType w:val="multilevel"/>
    <w:tmpl w:val="AB1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64602"/>
    <w:multiLevelType w:val="multilevel"/>
    <w:tmpl w:val="E0DE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861A0"/>
    <w:multiLevelType w:val="multilevel"/>
    <w:tmpl w:val="246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36B0E"/>
    <w:multiLevelType w:val="multilevel"/>
    <w:tmpl w:val="AFE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579F5"/>
    <w:multiLevelType w:val="multilevel"/>
    <w:tmpl w:val="E3E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04312"/>
    <w:multiLevelType w:val="multilevel"/>
    <w:tmpl w:val="7A5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40E3B"/>
    <w:multiLevelType w:val="multilevel"/>
    <w:tmpl w:val="331C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F231D"/>
    <w:multiLevelType w:val="multilevel"/>
    <w:tmpl w:val="9360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250B8"/>
    <w:multiLevelType w:val="multilevel"/>
    <w:tmpl w:val="BF9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D025D"/>
    <w:multiLevelType w:val="multilevel"/>
    <w:tmpl w:val="AED6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10CAD"/>
    <w:multiLevelType w:val="multilevel"/>
    <w:tmpl w:val="EB7C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4462A"/>
    <w:multiLevelType w:val="multilevel"/>
    <w:tmpl w:val="0FDC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A426F"/>
    <w:multiLevelType w:val="multilevel"/>
    <w:tmpl w:val="B3FA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D0CE4"/>
    <w:multiLevelType w:val="multilevel"/>
    <w:tmpl w:val="720A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B0D7E"/>
    <w:multiLevelType w:val="multilevel"/>
    <w:tmpl w:val="969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566E7"/>
    <w:multiLevelType w:val="multilevel"/>
    <w:tmpl w:val="FF6C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C1D45"/>
    <w:multiLevelType w:val="multilevel"/>
    <w:tmpl w:val="104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9572E1"/>
    <w:multiLevelType w:val="multilevel"/>
    <w:tmpl w:val="EC82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98928">
    <w:abstractNumId w:val="4"/>
  </w:num>
  <w:num w:numId="2" w16cid:durableId="2053264680">
    <w:abstractNumId w:val="17"/>
  </w:num>
  <w:num w:numId="3" w16cid:durableId="1682580850">
    <w:abstractNumId w:val="11"/>
  </w:num>
  <w:num w:numId="4" w16cid:durableId="2069956501">
    <w:abstractNumId w:val="12"/>
  </w:num>
  <w:num w:numId="5" w16cid:durableId="91435238">
    <w:abstractNumId w:val="6"/>
  </w:num>
  <w:num w:numId="6" w16cid:durableId="894196769">
    <w:abstractNumId w:val="7"/>
  </w:num>
  <w:num w:numId="7" w16cid:durableId="708844759">
    <w:abstractNumId w:val="30"/>
  </w:num>
  <w:num w:numId="8" w16cid:durableId="31078561">
    <w:abstractNumId w:val="3"/>
  </w:num>
  <w:num w:numId="9" w16cid:durableId="1994528222">
    <w:abstractNumId w:val="0"/>
  </w:num>
  <w:num w:numId="10" w16cid:durableId="657542935">
    <w:abstractNumId w:val="10"/>
  </w:num>
  <w:num w:numId="11" w16cid:durableId="246572391">
    <w:abstractNumId w:val="27"/>
  </w:num>
  <w:num w:numId="12" w16cid:durableId="1966347170">
    <w:abstractNumId w:val="29"/>
  </w:num>
  <w:num w:numId="13" w16cid:durableId="760219581">
    <w:abstractNumId w:val="22"/>
  </w:num>
  <w:num w:numId="14" w16cid:durableId="898593320">
    <w:abstractNumId w:val="2"/>
  </w:num>
  <w:num w:numId="15" w16cid:durableId="1850293600">
    <w:abstractNumId w:val="15"/>
  </w:num>
  <w:num w:numId="16" w16cid:durableId="1678386274">
    <w:abstractNumId w:val="19"/>
  </w:num>
  <w:num w:numId="17" w16cid:durableId="924920884">
    <w:abstractNumId w:val="28"/>
  </w:num>
  <w:num w:numId="18" w16cid:durableId="1699357726">
    <w:abstractNumId w:val="1"/>
  </w:num>
  <w:num w:numId="19" w16cid:durableId="540870794">
    <w:abstractNumId w:val="16"/>
  </w:num>
  <w:num w:numId="20" w16cid:durableId="1118377432">
    <w:abstractNumId w:val="13"/>
  </w:num>
  <w:num w:numId="21" w16cid:durableId="1696081327">
    <w:abstractNumId w:val="14"/>
  </w:num>
  <w:num w:numId="22" w16cid:durableId="522593113">
    <w:abstractNumId w:val="20"/>
  </w:num>
  <w:num w:numId="23" w16cid:durableId="677274994">
    <w:abstractNumId w:val="18"/>
  </w:num>
  <w:num w:numId="24" w16cid:durableId="1735740840">
    <w:abstractNumId w:val="9"/>
  </w:num>
  <w:num w:numId="25" w16cid:durableId="1061518940">
    <w:abstractNumId w:val="24"/>
  </w:num>
  <w:num w:numId="26" w16cid:durableId="2033022299">
    <w:abstractNumId w:val="26"/>
  </w:num>
  <w:num w:numId="27" w16cid:durableId="910579099">
    <w:abstractNumId w:val="25"/>
  </w:num>
  <w:num w:numId="28" w16cid:durableId="1438258543">
    <w:abstractNumId w:val="21"/>
  </w:num>
  <w:num w:numId="29" w16cid:durableId="1779328238">
    <w:abstractNumId w:val="23"/>
  </w:num>
  <w:num w:numId="30" w16cid:durableId="2104563941">
    <w:abstractNumId w:val="5"/>
  </w:num>
  <w:num w:numId="31" w16cid:durableId="531041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F9"/>
    <w:rsid w:val="00373BFE"/>
    <w:rsid w:val="009A679C"/>
    <w:rsid w:val="00A70A56"/>
    <w:rsid w:val="00BA2FF9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53F7"/>
  <w15:chartTrackingRefBased/>
  <w15:docId w15:val="{4443156E-DC3B-46AB-9088-947A0402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1115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2026-05-27T15:31:00Z</dcterms:created>
  <dcterms:modified xsi:type="dcterms:W3CDTF">2026-05-27T15:31:00Z</dcterms:modified>
</cp:coreProperties>
</file>