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D3E6" w14:textId="2681C2DD" w:rsidR="006F5178" w:rsidRPr="006F5178" w:rsidRDefault="006F5178" w:rsidP="006F5178">
      <w:pPr>
        <w:jc w:val="center"/>
        <w:rPr>
          <w:b/>
          <w:bCs/>
          <w:sz w:val="44"/>
          <w:szCs w:val="44"/>
        </w:rPr>
      </w:pPr>
      <w:r w:rsidRPr="006F5178">
        <w:rPr>
          <w:b/>
          <w:bCs/>
          <w:sz w:val="44"/>
          <w:szCs w:val="44"/>
        </w:rPr>
        <w:t>How Would You Identify Fraudulent Transactions in Payment Data?</w:t>
      </w:r>
    </w:p>
    <w:p w14:paraId="44BCF792" w14:textId="77777777" w:rsidR="006F5178" w:rsidRPr="006F5178" w:rsidRDefault="006F5178" w:rsidP="006F5178">
      <w:r w:rsidRPr="006F5178">
        <w:t>This is one of the most common case-study questions in:</w:t>
      </w:r>
    </w:p>
    <w:p w14:paraId="20726DCA" w14:textId="77777777" w:rsidR="006F5178" w:rsidRPr="006F5178" w:rsidRDefault="006F5178" w:rsidP="006F5178">
      <w:pPr>
        <w:numPr>
          <w:ilvl w:val="0"/>
          <w:numId w:val="1"/>
        </w:numPr>
      </w:pPr>
      <w:r w:rsidRPr="006F5178">
        <w:t xml:space="preserve">FinTech </w:t>
      </w:r>
    </w:p>
    <w:p w14:paraId="60EA9860" w14:textId="77777777" w:rsidR="006F5178" w:rsidRPr="006F5178" w:rsidRDefault="006F5178" w:rsidP="006F5178">
      <w:pPr>
        <w:numPr>
          <w:ilvl w:val="0"/>
          <w:numId w:val="1"/>
        </w:numPr>
      </w:pPr>
      <w:r w:rsidRPr="006F5178">
        <w:t xml:space="preserve">Banking </w:t>
      </w:r>
    </w:p>
    <w:p w14:paraId="22E48B58" w14:textId="77777777" w:rsidR="006F5178" w:rsidRPr="006F5178" w:rsidRDefault="006F5178" w:rsidP="006F5178">
      <w:pPr>
        <w:numPr>
          <w:ilvl w:val="0"/>
          <w:numId w:val="1"/>
        </w:numPr>
      </w:pPr>
      <w:r w:rsidRPr="006F5178">
        <w:t xml:space="preserve">E-commerce </w:t>
      </w:r>
    </w:p>
    <w:p w14:paraId="34C27B19" w14:textId="77777777" w:rsidR="006F5178" w:rsidRPr="006F5178" w:rsidRDefault="006F5178" w:rsidP="006F5178">
      <w:pPr>
        <w:numPr>
          <w:ilvl w:val="0"/>
          <w:numId w:val="1"/>
        </w:numPr>
      </w:pPr>
      <w:r w:rsidRPr="006F5178">
        <w:t xml:space="preserve">Payment platforms </w:t>
      </w:r>
    </w:p>
    <w:p w14:paraId="23F9368A" w14:textId="77777777" w:rsidR="006F5178" w:rsidRPr="006F5178" w:rsidRDefault="006F5178" w:rsidP="006F5178">
      <w:pPr>
        <w:numPr>
          <w:ilvl w:val="0"/>
          <w:numId w:val="1"/>
        </w:numPr>
      </w:pPr>
      <w:r w:rsidRPr="006F5178">
        <w:t xml:space="preserve">Risk analytics </w:t>
      </w:r>
    </w:p>
    <w:p w14:paraId="2AAE1869" w14:textId="77777777" w:rsidR="006F5178" w:rsidRPr="006F5178" w:rsidRDefault="006F5178" w:rsidP="006F5178">
      <w:pPr>
        <w:numPr>
          <w:ilvl w:val="0"/>
          <w:numId w:val="1"/>
        </w:numPr>
      </w:pPr>
      <w:r w:rsidRPr="006F5178">
        <w:t xml:space="preserve">Fraud analytics </w:t>
      </w:r>
    </w:p>
    <w:p w14:paraId="73EB4A89" w14:textId="77777777" w:rsidR="006F5178" w:rsidRPr="006F5178" w:rsidRDefault="006F5178" w:rsidP="006F5178">
      <w:r w:rsidRPr="006F5178">
        <w:t>Companies like:</w:t>
      </w:r>
    </w:p>
    <w:p w14:paraId="2497542B" w14:textId="77777777" w:rsidR="006F5178" w:rsidRPr="006F5178" w:rsidRDefault="006F5178" w:rsidP="006F5178">
      <w:pPr>
        <w:numPr>
          <w:ilvl w:val="0"/>
          <w:numId w:val="2"/>
        </w:numPr>
      </w:pPr>
      <w:r w:rsidRPr="006F5178">
        <w:t xml:space="preserve">PayPal </w:t>
      </w:r>
    </w:p>
    <w:p w14:paraId="5C84CCC3" w14:textId="77777777" w:rsidR="006F5178" w:rsidRPr="006F5178" w:rsidRDefault="006F5178" w:rsidP="006F5178">
      <w:pPr>
        <w:numPr>
          <w:ilvl w:val="0"/>
          <w:numId w:val="2"/>
        </w:numPr>
      </w:pPr>
      <w:r w:rsidRPr="006F5178">
        <w:t xml:space="preserve">Stripe </w:t>
      </w:r>
    </w:p>
    <w:p w14:paraId="6DB03831" w14:textId="77777777" w:rsidR="006F5178" w:rsidRPr="006F5178" w:rsidRDefault="006F5178" w:rsidP="006F5178">
      <w:pPr>
        <w:numPr>
          <w:ilvl w:val="0"/>
          <w:numId w:val="2"/>
        </w:numPr>
      </w:pPr>
      <w:r w:rsidRPr="006F5178">
        <w:t xml:space="preserve">Visa </w:t>
      </w:r>
    </w:p>
    <w:p w14:paraId="1C68AA76" w14:textId="77777777" w:rsidR="006F5178" w:rsidRPr="006F5178" w:rsidRDefault="006F5178" w:rsidP="006F5178">
      <w:pPr>
        <w:numPr>
          <w:ilvl w:val="0"/>
          <w:numId w:val="2"/>
        </w:numPr>
      </w:pPr>
      <w:r w:rsidRPr="006F5178">
        <w:t xml:space="preserve">Mastercard </w:t>
      </w:r>
    </w:p>
    <w:p w14:paraId="766031AD" w14:textId="77777777" w:rsidR="006F5178" w:rsidRPr="006F5178" w:rsidRDefault="006F5178" w:rsidP="006F5178">
      <w:pPr>
        <w:numPr>
          <w:ilvl w:val="0"/>
          <w:numId w:val="2"/>
        </w:numPr>
      </w:pPr>
      <w:r w:rsidRPr="006F5178">
        <w:t xml:space="preserve">Amazon </w:t>
      </w:r>
    </w:p>
    <w:p w14:paraId="635EBE9E" w14:textId="77777777" w:rsidR="006F5178" w:rsidRPr="006F5178" w:rsidRDefault="006F5178" w:rsidP="006F5178">
      <w:r w:rsidRPr="006F5178">
        <w:t>ask this question to evaluate:</w:t>
      </w:r>
    </w:p>
    <w:p w14:paraId="44C3AE81" w14:textId="77777777" w:rsidR="006F5178" w:rsidRPr="006F5178" w:rsidRDefault="006F5178" w:rsidP="006F5178">
      <w:pPr>
        <w:numPr>
          <w:ilvl w:val="0"/>
          <w:numId w:val="3"/>
        </w:numPr>
      </w:pPr>
      <w:r w:rsidRPr="006F5178">
        <w:t xml:space="preserve">Analytical thinking </w:t>
      </w:r>
    </w:p>
    <w:p w14:paraId="220A756A" w14:textId="77777777" w:rsidR="006F5178" w:rsidRPr="006F5178" w:rsidRDefault="006F5178" w:rsidP="006F5178">
      <w:pPr>
        <w:numPr>
          <w:ilvl w:val="0"/>
          <w:numId w:val="3"/>
        </w:numPr>
      </w:pPr>
      <w:r w:rsidRPr="006F5178">
        <w:t xml:space="preserve">Risk-analysis capability </w:t>
      </w:r>
    </w:p>
    <w:p w14:paraId="0647223A" w14:textId="77777777" w:rsidR="006F5178" w:rsidRPr="006F5178" w:rsidRDefault="006F5178" w:rsidP="006F5178">
      <w:pPr>
        <w:numPr>
          <w:ilvl w:val="0"/>
          <w:numId w:val="3"/>
        </w:numPr>
      </w:pPr>
      <w:r w:rsidRPr="006F5178">
        <w:t xml:space="preserve">Pattern recognition </w:t>
      </w:r>
    </w:p>
    <w:p w14:paraId="71F8BFD1" w14:textId="77777777" w:rsidR="006F5178" w:rsidRPr="006F5178" w:rsidRDefault="006F5178" w:rsidP="006F5178">
      <w:pPr>
        <w:numPr>
          <w:ilvl w:val="0"/>
          <w:numId w:val="3"/>
        </w:numPr>
      </w:pPr>
      <w:r w:rsidRPr="006F5178">
        <w:t xml:space="preserve">KPI understanding </w:t>
      </w:r>
    </w:p>
    <w:p w14:paraId="6EE3B055" w14:textId="77777777" w:rsidR="006F5178" w:rsidRPr="006F5178" w:rsidRDefault="006F5178" w:rsidP="006F5178">
      <w:pPr>
        <w:numPr>
          <w:ilvl w:val="0"/>
          <w:numId w:val="3"/>
        </w:numPr>
      </w:pPr>
      <w:r w:rsidRPr="006F5178">
        <w:t xml:space="preserve">Business reasoning </w:t>
      </w:r>
    </w:p>
    <w:p w14:paraId="2FF08D03" w14:textId="77777777" w:rsidR="006F5178" w:rsidRPr="006F5178" w:rsidRDefault="006F5178" w:rsidP="006F5178">
      <w:pPr>
        <w:numPr>
          <w:ilvl w:val="0"/>
          <w:numId w:val="3"/>
        </w:numPr>
      </w:pPr>
      <w:r w:rsidRPr="006F5178">
        <w:t xml:space="preserve">Investigation approach </w:t>
      </w:r>
    </w:p>
    <w:p w14:paraId="3A5E87BA" w14:textId="77777777" w:rsidR="006F5178" w:rsidRPr="006F5178" w:rsidRDefault="006F5178" w:rsidP="006F5178">
      <w:pPr>
        <w:numPr>
          <w:ilvl w:val="0"/>
          <w:numId w:val="3"/>
        </w:numPr>
      </w:pPr>
      <w:r w:rsidRPr="006F5178">
        <w:t xml:space="preserve">Problem-solving structure </w:t>
      </w:r>
    </w:p>
    <w:p w14:paraId="5789CA07" w14:textId="77777777" w:rsidR="006F5178" w:rsidRPr="006F5178" w:rsidRDefault="006F5178" w:rsidP="006F5178">
      <w:pPr>
        <w:numPr>
          <w:ilvl w:val="0"/>
          <w:numId w:val="3"/>
        </w:numPr>
      </w:pPr>
      <w:r w:rsidRPr="006F5178">
        <w:t xml:space="preserve">Data-driven thinking </w:t>
      </w:r>
    </w:p>
    <w:p w14:paraId="5C18581E" w14:textId="77777777" w:rsidR="006F5178" w:rsidRPr="006F5178" w:rsidRDefault="006F5178" w:rsidP="006F5178">
      <w:r w:rsidRPr="006F5178">
        <w:pict w14:anchorId="28FB496E">
          <v:rect id="_x0000_i1301" style="width:0;height:1.5pt" o:hralign="center" o:hrstd="t" o:hr="t" fillcolor="#a0a0a0" stroked="f"/>
        </w:pict>
      </w:r>
    </w:p>
    <w:p w14:paraId="2CF94E1E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 xml:space="preserve">1. FIRST </w:t>
      </w:r>
      <w:proofErr w:type="gramStart"/>
      <w:r w:rsidRPr="006F5178">
        <w:rPr>
          <w:b/>
          <w:bCs/>
        </w:rPr>
        <w:t>PRINCIPLE</w:t>
      </w:r>
      <w:proofErr w:type="gramEnd"/>
      <w:r w:rsidRPr="006F5178">
        <w:rPr>
          <w:b/>
          <w:bCs/>
        </w:rPr>
        <w:t xml:space="preserve"> THINKING</w:t>
      </w:r>
    </w:p>
    <w:p w14:paraId="733698DB" w14:textId="77777777" w:rsidR="006F5178" w:rsidRPr="006F5178" w:rsidRDefault="006F5178" w:rsidP="006F5178">
      <w:r w:rsidRPr="006F5178">
        <w:t>Fraudulent transactions are transactions that:</w:t>
      </w:r>
    </w:p>
    <w:p w14:paraId="10930019" w14:textId="77777777" w:rsidR="006F5178" w:rsidRPr="006F5178" w:rsidRDefault="006F5178" w:rsidP="006F5178">
      <w:pPr>
        <w:numPr>
          <w:ilvl w:val="0"/>
          <w:numId w:val="4"/>
        </w:numPr>
      </w:pPr>
      <w:r w:rsidRPr="006F5178">
        <w:t xml:space="preserve">do not represent genuine customer </w:t>
      </w:r>
      <w:proofErr w:type="spellStart"/>
      <w:r w:rsidRPr="006F5178">
        <w:t>behavior</w:t>
      </w:r>
      <w:proofErr w:type="spellEnd"/>
      <w:r w:rsidRPr="006F5178">
        <w:br/>
        <w:t xml:space="preserve">OR </w:t>
      </w:r>
    </w:p>
    <w:p w14:paraId="72778058" w14:textId="77777777" w:rsidR="006F5178" w:rsidRPr="006F5178" w:rsidRDefault="006F5178" w:rsidP="006F5178">
      <w:pPr>
        <w:numPr>
          <w:ilvl w:val="0"/>
          <w:numId w:val="4"/>
        </w:numPr>
      </w:pPr>
      <w:r w:rsidRPr="006F5178">
        <w:t xml:space="preserve">attempt unauthorized financial activity. </w:t>
      </w:r>
    </w:p>
    <w:p w14:paraId="6D8391D3" w14:textId="77777777" w:rsidR="006F5178" w:rsidRPr="006F5178" w:rsidRDefault="006F5178" w:rsidP="006F5178">
      <w:r w:rsidRPr="006F5178">
        <w:lastRenderedPageBreak/>
        <w:t>The core challenge is:</w:t>
      </w:r>
    </w:p>
    <w:p w14:paraId="6B7E2E2E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 xml:space="preserve">“How do we detect suspicious </w:t>
      </w:r>
      <w:proofErr w:type="spellStart"/>
      <w:r w:rsidRPr="006F5178">
        <w:rPr>
          <w:b/>
          <w:bCs/>
        </w:rPr>
        <w:t>behavior</w:t>
      </w:r>
      <w:proofErr w:type="spellEnd"/>
      <w:r w:rsidRPr="006F5178">
        <w:rPr>
          <w:b/>
          <w:bCs/>
        </w:rPr>
        <w:t xml:space="preserve"> without blocking genuine customers?”</w:t>
      </w:r>
    </w:p>
    <w:p w14:paraId="62BE9584" w14:textId="77777777" w:rsidR="006F5178" w:rsidRPr="006F5178" w:rsidRDefault="006F5178" w:rsidP="006F5178">
      <w:r w:rsidRPr="006F5178">
        <w:t>This is important because:</w:t>
      </w:r>
    </w:p>
    <w:p w14:paraId="447ADE11" w14:textId="77777777" w:rsidR="006F5178" w:rsidRPr="006F5178" w:rsidRDefault="006F5178" w:rsidP="006F5178">
      <w:pPr>
        <w:numPr>
          <w:ilvl w:val="0"/>
          <w:numId w:val="5"/>
        </w:numPr>
      </w:pPr>
      <w:r w:rsidRPr="006F5178">
        <w:t xml:space="preserve">Missing fraud causes financial loss. </w:t>
      </w:r>
    </w:p>
    <w:p w14:paraId="38A60858" w14:textId="77777777" w:rsidR="006F5178" w:rsidRPr="006F5178" w:rsidRDefault="006F5178" w:rsidP="006F5178">
      <w:pPr>
        <w:numPr>
          <w:ilvl w:val="0"/>
          <w:numId w:val="5"/>
        </w:numPr>
      </w:pPr>
      <w:proofErr w:type="spellStart"/>
      <w:r w:rsidRPr="006F5178">
        <w:t>Overblocking</w:t>
      </w:r>
      <w:proofErr w:type="spellEnd"/>
      <w:r w:rsidRPr="006F5178">
        <w:t xml:space="preserve"> genuine users hurts customer experience. </w:t>
      </w:r>
    </w:p>
    <w:p w14:paraId="549AED76" w14:textId="77777777" w:rsidR="006F5178" w:rsidRPr="006F5178" w:rsidRDefault="006F5178" w:rsidP="006F5178">
      <w:proofErr w:type="gramStart"/>
      <w:r w:rsidRPr="006F5178">
        <w:t>Therefore</w:t>
      </w:r>
      <w:proofErr w:type="gramEnd"/>
      <w:r w:rsidRPr="006F5178">
        <w:t xml:space="preserve"> fraud detection is a balance between:</w:t>
      </w:r>
    </w:p>
    <w:p w14:paraId="5694AB5F" w14:textId="77777777" w:rsidR="006F5178" w:rsidRPr="006F5178" w:rsidRDefault="006F5178" w:rsidP="006F5178">
      <w:pPr>
        <w:numPr>
          <w:ilvl w:val="0"/>
          <w:numId w:val="6"/>
        </w:numPr>
      </w:pPr>
      <w:r w:rsidRPr="006F5178">
        <w:t xml:space="preserve">Security </w:t>
      </w:r>
    </w:p>
    <w:p w14:paraId="207F3DBF" w14:textId="77777777" w:rsidR="006F5178" w:rsidRPr="006F5178" w:rsidRDefault="006F5178" w:rsidP="006F5178">
      <w:pPr>
        <w:numPr>
          <w:ilvl w:val="0"/>
          <w:numId w:val="6"/>
        </w:numPr>
      </w:pPr>
      <w:r w:rsidRPr="006F5178">
        <w:t xml:space="preserve">Accuracy </w:t>
      </w:r>
    </w:p>
    <w:p w14:paraId="4C7080E2" w14:textId="77777777" w:rsidR="006F5178" w:rsidRPr="006F5178" w:rsidRDefault="006F5178" w:rsidP="006F5178">
      <w:pPr>
        <w:numPr>
          <w:ilvl w:val="0"/>
          <w:numId w:val="6"/>
        </w:numPr>
      </w:pPr>
      <w:r w:rsidRPr="006F5178">
        <w:t xml:space="preserve">Customer trust </w:t>
      </w:r>
    </w:p>
    <w:p w14:paraId="130D364C" w14:textId="77777777" w:rsidR="006F5178" w:rsidRPr="006F5178" w:rsidRDefault="006F5178" w:rsidP="006F5178">
      <w:r w:rsidRPr="006F5178">
        <w:pict w14:anchorId="4B3CDABA">
          <v:rect id="_x0000_i1302" style="width:0;height:1.5pt" o:hralign="center" o:hrstd="t" o:hr="t" fillcolor="#a0a0a0" stroked="f"/>
        </w:pict>
      </w:r>
    </w:p>
    <w:p w14:paraId="7CE8AD10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GOLDEN RULE</w:t>
      </w:r>
    </w:p>
    <w:p w14:paraId="05444C81" w14:textId="77777777" w:rsidR="006F5178" w:rsidRPr="006F5178" w:rsidRDefault="006F5178" w:rsidP="006F5178">
      <w:r w:rsidRPr="006F5178">
        <w:t>A strong fraud-detection framework should:</w:t>
      </w:r>
    </w:p>
    <w:p w14:paraId="2837B6EC" w14:textId="77777777" w:rsidR="006F5178" w:rsidRPr="006F5178" w:rsidRDefault="006F5178" w:rsidP="006F5178">
      <w:pPr>
        <w:numPr>
          <w:ilvl w:val="0"/>
          <w:numId w:val="7"/>
        </w:numPr>
      </w:pPr>
      <w:r w:rsidRPr="006F5178">
        <w:t xml:space="preserve">Detect suspicious patterns early </w:t>
      </w:r>
    </w:p>
    <w:p w14:paraId="7C714F33" w14:textId="77777777" w:rsidR="006F5178" w:rsidRPr="006F5178" w:rsidRDefault="006F5178" w:rsidP="006F5178">
      <w:pPr>
        <w:numPr>
          <w:ilvl w:val="0"/>
          <w:numId w:val="7"/>
        </w:numPr>
      </w:pPr>
      <w:r w:rsidRPr="006F5178">
        <w:t xml:space="preserve">Minimize false positives </w:t>
      </w:r>
    </w:p>
    <w:p w14:paraId="21F86512" w14:textId="77777777" w:rsidR="006F5178" w:rsidRPr="006F5178" w:rsidRDefault="006F5178" w:rsidP="006F5178">
      <w:pPr>
        <w:numPr>
          <w:ilvl w:val="0"/>
          <w:numId w:val="7"/>
        </w:numPr>
      </w:pPr>
      <w:r w:rsidRPr="006F5178">
        <w:t xml:space="preserve">Reduce financial losses </w:t>
      </w:r>
    </w:p>
    <w:p w14:paraId="514A1BA9" w14:textId="77777777" w:rsidR="006F5178" w:rsidRPr="006F5178" w:rsidRDefault="006F5178" w:rsidP="006F5178">
      <w:pPr>
        <w:numPr>
          <w:ilvl w:val="0"/>
          <w:numId w:val="7"/>
        </w:numPr>
      </w:pPr>
      <w:r w:rsidRPr="006F5178">
        <w:t xml:space="preserve">Protect customer experience </w:t>
      </w:r>
    </w:p>
    <w:p w14:paraId="2313FE1C" w14:textId="77777777" w:rsidR="006F5178" w:rsidRPr="006F5178" w:rsidRDefault="006F5178" w:rsidP="006F5178">
      <w:pPr>
        <w:numPr>
          <w:ilvl w:val="0"/>
          <w:numId w:val="7"/>
        </w:numPr>
      </w:pPr>
      <w:r w:rsidRPr="006F5178">
        <w:t xml:space="preserve">Adapt to evolving fraud </w:t>
      </w:r>
      <w:proofErr w:type="spellStart"/>
      <w:r w:rsidRPr="006F5178">
        <w:t>behavior</w:t>
      </w:r>
      <w:proofErr w:type="spellEnd"/>
      <w:r w:rsidRPr="006F5178">
        <w:t xml:space="preserve"> </w:t>
      </w:r>
    </w:p>
    <w:p w14:paraId="5108383C" w14:textId="77777777" w:rsidR="006F5178" w:rsidRPr="006F5178" w:rsidRDefault="006F5178" w:rsidP="006F5178">
      <w:r w:rsidRPr="006F5178">
        <w:pict w14:anchorId="789FDC45">
          <v:rect id="_x0000_i1303" style="width:0;height:1.5pt" o:hralign="center" o:hrstd="t" o:hr="t" fillcolor="#a0a0a0" stroked="f"/>
        </w:pict>
      </w:r>
    </w:p>
    <w:p w14:paraId="43623B40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2. STRUCTURED FRAUD ANALYSIS FRAMEWORK</w:t>
      </w:r>
    </w:p>
    <w:p w14:paraId="2A87DDD8" w14:textId="77777777" w:rsidR="006F5178" w:rsidRPr="006F5178" w:rsidRDefault="006F5178" w:rsidP="006F5178">
      <w:r w:rsidRPr="006F5178">
        <w:t>FAANG-style interviews expect structured investigation.</w:t>
      </w:r>
    </w:p>
    <w:p w14:paraId="395667E8" w14:textId="77777777" w:rsidR="006F5178" w:rsidRPr="006F5178" w:rsidRDefault="006F5178" w:rsidP="006F5178">
      <w:r w:rsidRPr="006F5178">
        <w:pict w14:anchorId="27D246F1">
          <v:rect id="_x0000_i1304" style="width:0;height:1.5pt" o:hralign="center" o:hrstd="t" o:hr="t" fillcolor="#a0a0a0" stroked="f"/>
        </w:pict>
      </w:r>
    </w:p>
    <w:p w14:paraId="42DD1136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FRAUD ANALYSIS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2979"/>
      </w:tblGrid>
      <w:tr w:rsidR="006F5178" w:rsidRPr="006F5178" w14:paraId="305D7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A2DF8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F24567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Objective</w:t>
            </w:r>
          </w:p>
        </w:tc>
      </w:tr>
      <w:tr w:rsidR="006F5178" w:rsidRPr="006F5178" w14:paraId="28AE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15DD" w14:textId="77777777" w:rsidR="006F5178" w:rsidRPr="006F5178" w:rsidRDefault="006F5178" w:rsidP="006F5178">
            <w:r w:rsidRPr="006F5178">
              <w:t>Understand Transaction Ecosystem</w:t>
            </w:r>
          </w:p>
        </w:tc>
        <w:tc>
          <w:tcPr>
            <w:tcW w:w="0" w:type="auto"/>
            <w:vAlign w:val="center"/>
            <w:hideMark/>
          </w:tcPr>
          <w:p w14:paraId="33E6649A" w14:textId="77777777" w:rsidR="006F5178" w:rsidRPr="006F5178" w:rsidRDefault="006F5178" w:rsidP="006F5178">
            <w:r w:rsidRPr="006F5178">
              <w:t>Learn payment flow</w:t>
            </w:r>
          </w:p>
        </w:tc>
      </w:tr>
      <w:tr w:rsidR="006F5178" w:rsidRPr="006F5178" w14:paraId="54C57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71A5" w14:textId="77777777" w:rsidR="006F5178" w:rsidRPr="006F5178" w:rsidRDefault="006F5178" w:rsidP="006F5178">
            <w:r w:rsidRPr="006F5178">
              <w:t>Define Fraud Signals</w:t>
            </w:r>
          </w:p>
        </w:tc>
        <w:tc>
          <w:tcPr>
            <w:tcW w:w="0" w:type="auto"/>
            <w:vAlign w:val="center"/>
            <w:hideMark/>
          </w:tcPr>
          <w:p w14:paraId="2EB79B16" w14:textId="77777777" w:rsidR="006F5178" w:rsidRPr="006F5178" w:rsidRDefault="006F5178" w:rsidP="006F5178">
            <w:r w:rsidRPr="006F5178">
              <w:t xml:space="preserve">Identify suspicious </w:t>
            </w:r>
            <w:proofErr w:type="spellStart"/>
            <w:r w:rsidRPr="006F5178">
              <w:t>behavior</w:t>
            </w:r>
            <w:proofErr w:type="spellEnd"/>
          </w:p>
        </w:tc>
      </w:tr>
      <w:tr w:rsidR="006F5178" w:rsidRPr="006F5178" w14:paraId="6B2F1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0237" w14:textId="77777777" w:rsidR="006F5178" w:rsidRPr="006F5178" w:rsidRDefault="006F5178" w:rsidP="006F5178">
            <w:proofErr w:type="spellStart"/>
            <w:r w:rsidRPr="006F5178">
              <w:t>Behavioral</w:t>
            </w:r>
            <w:proofErr w:type="spellEnd"/>
            <w:r w:rsidRPr="006F5178">
              <w:t xml:space="preserve"> Pattern Analysis</w:t>
            </w:r>
          </w:p>
        </w:tc>
        <w:tc>
          <w:tcPr>
            <w:tcW w:w="0" w:type="auto"/>
            <w:vAlign w:val="center"/>
            <w:hideMark/>
          </w:tcPr>
          <w:p w14:paraId="1F8FD019" w14:textId="77777777" w:rsidR="006F5178" w:rsidRPr="006F5178" w:rsidRDefault="006F5178" w:rsidP="006F5178">
            <w:r w:rsidRPr="006F5178">
              <w:t>Detect anomalies</w:t>
            </w:r>
          </w:p>
        </w:tc>
      </w:tr>
      <w:tr w:rsidR="006F5178" w:rsidRPr="006F5178" w14:paraId="7CFC7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D146" w14:textId="77777777" w:rsidR="006F5178" w:rsidRPr="006F5178" w:rsidRDefault="006F5178" w:rsidP="006F5178">
            <w:r w:rsidRPr="006F5178">
              <w:t>Transaction Risk Analysis</w:t>
            </w:r>
          </w:p>
        </w:tc>
        <w:tc>
          <w:tcPr>
            <w:tcW w:w="0" w:type="auto"/>
            <w:vAlign w:val="center"/>
            <w:hideMark/>
          </w:tcPr>
          <w:p w14:paraId="4C233030" w14:textId="77777777" w:rsidR="006F5178" w:rsidRPr="006F5178" w:rsidRDefault="006F5178" w:rsidP="006F5178">
            <w:r w:rsidRPr="006F5178">
              <w:t>Evaluate transaction quality</w:t>
            </w:r>
          </w:p>
        </w:tc>
      </w:tr>
      <w:tr w:rsidR="006F5178" w:rsidRPr="006F5178" w14:paraId="2C583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3D59" w14:textId="77777777" w:rsidR="006F5178" w:rsidRPr="006F5178" w:rsidRDefault="006F5178" w:rsidP="006F5178">
            <w:r w:rsidRPr="006F5178">
              <w:t>User-Level Analysis</w:t>
            </w:r>
          </w:p>
        </w:tc>
        <w:tc>
          <w:tcPr>
            <w:tcW w:w="0" w:type="auto"/>
            <w:vAlign w:val="center"/>
            <w:hideMark/>
          </w:tcPr>
          <w:p w14:paraId="6D2E82AE" w14:textId="77777777" w:rsidR="006F5178" w:rsidRPr="006F5178" w:rsidRDefault="006F5178" w:rsidP="006F5178">
            <w:proofErr w:type="spellStart"/>
            <w:r w:rsidRPr="006F5178">
              <w:t>Analyze</w:t>
            </w:r>
            <w:proofErr w:type="spellEnd"/>
            <w:r w:rsidRPr="006F5178">
              <w:t xml:space="preserve"> account </w:t>
            </w:r>
            <w:proofErr w:type="spellStart"/>
            <w:r w:rsidRPr="006F5178">
              <w:t>behavior</w:t>
            </w:r>
            <w:proofErr w:type="spellEnd"/>
          </w:p>
        </w:tc>
      </w:tr>
      <w:tr w:rsidR="006F5178" w:rsidRPr="006F5178" w14:paraId="0E309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13CB" w14:textId="77777777" w:rsidR="006F5178" w:rsidRPr="006F5178" w:rsidRDefault="006F5178" w:rsidP="006F5178">
            <w:r w:rsidRPr="006F5178">
              <w:t>Geographic &amp; Device Analysis</w:t>
            </w:r>
          </w:p>
        </w:tc>
        <w:tc>
          <w:tcPr>
            <w:tcW w:w="0" w:type="auto"/>
            <w:vAlign w:val="center"/>
            <w:hideMark/>
          </w:tcPr>
          <w:p w14:paraId="4E72338E" w14:textId="77777777" w:rsidR="006F5178" w:rsidRPr="006F5178" w:rsidRDefault="006F5178" w:rsidP="006F5178">
            <w:r w:rsidRPr="006F5178">
              <w:t>Detect abnormal access</w:t>
            </w:r>
          </w:p>
        </w:tc>
      </w:tr>
      <w:tr w:rsidR="006F5178" w:rsidRPr="006F5178" w14:paraId="71A9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C47A" w14:textId="77777777" w:rsidR="006F5178" w:rsidRPr="006F5178" w:rsidRDefault="006F5178" w:rsidP="006F5178">
            <w:r w:rsidRPr="006F5178">
              <w:lastRenderedPageBreak/>
              <w:t>Velocity Analysis</w:t>
            </w:r>
          </w:p>
        </w:tc>
        <w:tc>
          <w:tcPr>
            <w:tcW w:w="0" w:type="auto"/>
            <w:vAlign w:val="center"/>
            <w:hideMark/>
          </w:tcPr>
          <w:p w14:paraId="0B986D64" w14:textId="77777777" w:rsidR="006F5178" w:rsidRPr="006F5178" w:rsidRDefault="006F5178" w:rsidP="006F5178">
            <w:r w:rsidRPr="006F5178">
              <w:t>Detect rapid suspicious activity</w:t>
            </w:r>
          </w:p>
        </w:tc>
      </w:tr>
      <w:tr w:rsidR="006F5178" w:rsidRPr="006F5178" w14:paraId="1E0E4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920C" w14:textId="77777777" w:rsidR="006F5178" w:rsidRPr="006F5178" w:rsidRDefault="006F5178" w:rsidP="006F5178">
            <w:r w:rsidRPr="006F5178">
              <w:t>Rule-Based Detection</w:t>
            </w:r>
          </w:p>
        </w:tc>
        <w:tc>
          <w:tcPr>
            <w:tcW w:w="0" w:type="auto"/>
            <w:vAlign w:val="center"/>
            <w:hideMark/>
          </w:tcPr>
          <w:p w14:paraId="6FF17B26" w14:textId="77777777" w:rsidR="006F5178" w:rsidRPr="006F5178" w:rsidRDefault="006F5178" w:rsidP="006F5178">
            <w:r w:rsidRPr="006F5178">
              <w:t>Identify known fraud patterns</w:t>
            </w:r>
          </w:p>
        </w:tc>
      </w:tr>
      <w:tr w:rsidR="006F5178" w:rsidRPr="006F5178" w14:paraId="3222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B17B" w14:textId="77777777" w:rsidR="006F5178" w:rsidRPr="006F5178" w:rsidRDefault="006F5178" w:rsidP="006F5178">
            <w:r w:rsidRPr="006F5178">
              <w:t>Risk Scoring Framework</w:t>
            </w:r>
          </w:p>
        </w:tc>
        <w:tc>
          <w:tcPr>
            <w:tcW w:w="0" w:type="auto"/>
            <w:vAlign w:val="center"/>
            <w:hideMark/>
          </w:tcPr>
          <w:p w14:paraId="568E74C7" w14:textId="77777777" w:rsidR="006F5178" w:rsidRPr="006F5178" w:rsidRDefault="006F5178" w:rsidP="006F5178">
            <w:r w:rsidRPr="006F5178">
              <w:t>Prioritize suspicious transactions</w:t>
            </w:r>
          </w:p>
        </w:tc>
      </w:tr>
      <w:tr w:rsidR="006F5178" w:rsidRPr="006F5178" w14:paraId="5C15A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1EDD" w14:textId="77777777" w:rsidR="006F5178" w:rsidRPr="006F5178" w:rsidRDefault="006F5178" w:rsidP="006F5178">
            <w:r w:rsidRPr="006F5178">
              <w:t>Monitoring &amp; Feedback Loop</w:t>
            </w:r>
          </w:p>
        </w:tc>
        <w:tc>
          <w:tcPr>
            <w:tcW w:w="0" w:type="auto"/>
            <w:vAlign w:val="center"/>
            <w:hideMark/>
          </w:tcPr>
          <w:p w14:paraId="4FF3EE9C" w14:textId="77777777" w:rsidR="006F5178" w:rsidRPr="006F5178" w:rsidRDefault="006F5178" w:rsidP="006F5178">
            <w:r w:rsidRPr="006F5178">
              <w:t>Improve detection continuously</w:t>
            </w:r>
          </w:p>
        </w:tc>
      </w:tr>
    </w:tbl>
    <w:p w14:paraId="45B173D1" w14:textId="77777777" w:rsidR="006F5178" w:rsidRPr="006F5178" w:rsidRDefault="006F5178" w:rsidP="006F5178">
      <w:r w:rsidRPr="006F5178">
        <w:pict w14:anchorId="48F85967">
          <v:rect id="_x0000_i1305" style="width:0;height:1.5pt" o:hralign="center" o:hrstd="t" o:hr="t" fillcolor="#a0a0a0" stroked="f"/>
        </w:pict>
      </w:r>
    </w:p>
    <w:p w14:paraId="43B4E8B9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3. UNDERSTANDING THE PAYMENT ECOSYSTEM</w:t>
      </w:r>
    </w:p>
    <w:p w14:paraId="0E50EC35" w14:textId="77777777" w:rsidR="006F5178" w:rsidRPr="006F5178" w:rsidRDefault="006F5178" w:rsidP="006F5178">
      <w:r w:rsidRPr="006F5178">
        <w:t>Before analysis, I would first understand:</w:t>
      </w:r>
    </w:p>
    <w:p w14:paraId="51826F6A" w14:textId="77777777" w:rsidR="006F5178" w:rsidRPr="006F5178" w:rsidRDefault="006F5178" w:rsidP="006F5178">
      <w:r w:rsidRPr="006F5178">
        <w:pict w14:anchorId="7A8A93B0">
          <v:rect id="_x0000_i1306" style="width:0;height:1.5pt" o:hralign="center" o:hrstd="t" o:hr="t" fillcolor="#a0a0a0" stroked="f"/>
        </w:pict>
      </w:r>
    </w:p>
    <w:p w14:paraId="13F91E43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IMPORTANT QUESTIONS</w:t>
      </w:r>
    </w:p>
    <w:p w14:paraId="570AA144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A. What type of payment platform is it?</w:t>
      </w:r>
    </w:p>
    <w:p w14:paraId="4DD99EFF" w14:textId="77777777" w:rsidR="006F5178" w:rsidRPr="006F5178" w:rsidRDefault="006F5178" w:rsidP="006F5178">
      <w:pPr>
        <w:numPr>
          <w:ilvl w:val="0"/>
          <w:numId w:val="8"/>
        </w:numPr>
      </w:pPr>
      <w:r w:rsidRPr="006F5178">
        <w:t xml:space="preserve">Credit card payments </w:t>
      </w:r>
    </w:p>
    <w:p w14:paraId="30B568B1" w14:textId="77777777" w:rsidR="006F5178" w:rsidRPr="006F5178" w:rsidRDefault="006F5178" w:rsidP="006F5178">
      <w:pPr>
        <w:numPr>
          <w:ilvl w:val="0"/>
          <w:numId w:val="8"/>
        </w:numPr>
      </w:pPr>
      <w:r w:rsidRPr="006F5178">
        <w:t xml:space="preserve">UPI transactions </w:t>
      </w:r>
    </w:p>
    <w:p w14:paraId="3A7E0FCA" w14:textId="77777777" w:rsidR="006F5178" w:rsidRPr="006F5178" w:rsidRDefault="006F5178" w:rsidP="006F5178">
      <w:pPr>
        <w:numPr>
          <w:ilvl w:val="0"/>
          <w:numId w:val="8"/>
        </w:numPr>
      </w:pPr>
      <w:r w:rsidRPr="006F5178">
        <w:t xml:space="preserve">Wallet payments </w:t>
      </w:r>
    </w:p>
    <w:p w14:paraId="113088C9" w14:textId="77777777" w:rsidR="006F5178" w:rsidRPr="006F5178" w:rsidRDefault="006F5178" w:rsidP="006F5178">
      <w:pPr>
        <w:numPr>
          <w:ilvl w:val="0"/>
          <w:numId w:val="8"/>
        </w:numPr>
      </w:pPr>
      <w:r w:rsidRPr="006F5178">
        <w:t xml:space="preserve">Bank transfers </w:t>
      </w:r>
    </w:p>
    <w:p w14:paraId="0DFC36AD" w14:textId="77777777" w:rsidR="006F5178" w:rsidRPr="006F5178" w:rsidRDefault="006F5178" w:rsidP="006F5178">
      <w:pPr>
        <w:numPr>
          <w:ilvl w:val="0"/>
          <w:numId w:val="8"/>
        </w:numPr>
      </w:pPr>
      <w:r w:rsidRPr="006F5178">
        <w:t xml:space="preserve">E-commerce checkout </w:t>
      </w:r>
    </w:p>
    <w:p w14:paraId="1FCA5268" w14:textId="77777777" w:rsidR="006F5178" w:rsidRPr="006F5178" w:rsidRDefault="006F5178" w:rsidP="006F5178">
      <w:r w:rsidRPr="006F5178">
        <w:pict w14:anchorId="3150CDE2">
          <v:rect id="_x0000_i1307" style="width:0;height:1.5pt" o:hralign="center" o:hrstd="t" o:hr="t" fillcolor="#a0a0a0" stroked="f"/>
        </w:pict>
      </w:r>
    </w:p>
    <w:p w14:paraId="2FC8252B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B. What fraud types are common?</w:t>
      </w:r>
    </w:p>
    <w:p w14:paraId="2C469DBE" w14:textId="77777777" w:rsidR="006F5178" w:rsidRPr="006F5178" w:rsidRDefault="006F5178" w:rsidP="006F5178">
      <w:r w:rsidRPr="006F5178">
        <w:t>Possible frauds:</w:t>
      </w:r>
    </w:p>
    <w:p w14:paraId="2C1E4190" w14:textId="77777777" w:rsidR="006F5178" w:rsidRPr="006F5178" w:rsidRDefault="006F5178" w:rsidP="006F5178">
      <w:pPr>
        <w:numPr>
          <w:ilvl w:val="0"/>
          <w:numId w:val="9"/>
        </w:numPr>
      </w:pPr>
      <w:r w:rsidRPr="006F5178">
        <w:t xml:space="preserve">Stolen card usage </w:t>
      </w:r>
    </w:p>
    <w:p w14:paraId="1FC60C5A" w14:textId="77777777" w:rsidR="006F5178" w:rsidRPr="006F5178" w:rsidRDefault="006F5178" w:rsidP="006F5178">
      <w:pPr>
        <w:numPr>
          <w:ilvl w:val="0"/>
          <w:numId w:val="9"/>
        </w:numPr>
      </w:pPr>
      <w:r w:rsidRPr="006F5178">
        <w:t xml:space="preserve">Fake accounts </w:t>
      </w:r>
    </w:p>
    <w:p w14:paraId="0BD4A6C6" w14:textId="77777777" w:rsidR="006F5178" w:rsidRPr="006F5178" w:rsidRDefault="006F5178" w:rsidP="006F5178">
      <w:pPr>
        <w:numPr>
          <w:ilvl w:val="0"/>
          <w:numId w:val="9"/>
        </w:numPr>
      </w:pPr>
      <w:r w:rsidRPr="006F5178">
        <w:t xml:space="preserve">Chargeback fraud </w:t>
      </w:r>
    </w:p>
    <w:p w14:paraId="780EB7BE" w14:textId="77777777" w:rsidR="006F5178" w:rsidRPr="006F5178" w:rsidRDefault="006F5178" w:rsidP="006F5178">
      <w:pPr>
        <w:numPr>
          <w:ilvl w:val="0"/>
          <w:numId w:val="9"/>
        </w:numPr>
      </w:pPr>
      <w:r w:rsidRPr="006F5178">
        <w:t xml:space="preserve">Refund abuse </w:t>
      </w:r>
    </w:p>
    <w:p w14:paraId="67ABEE9B" w14:textId="77777777" w:rsidR="006F5178" w:rsidRPr="006F5178" w:rsidRDefault="006F5178" w:rsidP="006F5178">
      <w:pPr>
        <w:numPr>
          <w:ilvl w:val="0"/>
          <w:numId w:val="9"/>
        </w:numPr>
      </w:pPr>
      <w:r w:rsidRPr="006F5178">
        <w:t xml:space="preserve">Account takeover </w:t>
      </w:r>
    </w:p>
    <w:p w14:paraId="49ED9071" w14:textId="77777777" w:rsidR="006F5178" w:rsidRPr="006F5178" w:rsidRDefault="006F5178" w:rsidP="006F5178">
      <w:pPr>
        <w:numPr>
          <w:ilvl w:val="0"/>
          <w:numId w:val="9"/>
        </w:numPr>
      </w:pPr>
      <w:r w:rsidRPr="006F5178">
        <w:t xml:space="preserve">Bot transactions </w:t>
      </w:r>
    </w:p>
    <w:p w14:paraId="39CB1A9D" w14:textId="77777777" w:rsidR="006F5178" w:rsidRPr="006F5178" w:rsidRDefault="006F5178" w:rsidP="006F5178">
      <w:r w:rsidRPr="006F5178">
        <w:pict w14:anchorId="03F73631">
          <v:rect id="_x0000_i1308" style="width:0;height:1.5pt" o:hralign="center" o:hrstd="t" o:hr="t" fillcolor="#a0a0a0" stroked="f"/>
        </w:pict>
      </w:r>
    </w:p>
    <w:p w14:paraId="3FC8D187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C. What is the business impact?</w:t>
      </w:r>
    </w:p>
    <w:p w14:paraId="161AEF61" w14:textId="77777777" w:rsidR="006F5178" w:rsidRPr="006F5178" w:rsidRDefault="006F5178" w:rsidP="006F5178">
      <w:r w:rsidRPr="006F5178">
        <w:t>Fraud can cause:</w:t>
      </w:r>
    </w:p>
    <w:p w14:paraId="225E0CB8" w14:textId="77777777" w:rsidR="006F5178" w:rsidRPr="006F5178" w:rsidRDefault="006F5178" w:rsidP="006F5178">
      <w:pPr>
        <w:numPr>
          <w:ilvl w:val="0"/>
          <w:numId w:val="10"/>
        </w:numPr>
      </w:pPr>
      <w:r w:rsidRPr="006F5178">
        <w:t xml:space="preserve">Revenue loss </w:t>
      </w:r>
    </w:p>
    <w:p w14:paraId="0D1AB654" w14:textId="77777777" w:rsidR="006F5178" w:rsidRPr="006F5178" w:rsidRDefault="006F5178" w:rsidP="006F5178">
      <w:pPr>
        <w:numPr>
          <w:ilvl w:val="0"/>
          <w:numId w:val="10"/>
        </w:numPr>
      </w:pPr>
      <w:r w:rsidRPr="006F5178">
        <w:t xml:space="preserve">Chargeback penalties </w:t>
      </w:r>
    </w:p>
    <w:p w14:paraId="54D172EE" w14:textId="77777777" w:rsidR="006F5178" w:rsidRPr="006F5178" w:rsidRDefault="006F5178" w:rsidP="006F5178">
      <w:pPr>
        <w:numPr>
          <w:ilvl w:val="0"/>
          <w:numId w:val="10"/>
        </w:numPr>
      </w:pPr>
      <w:r w:rsidRPr="006F5178">
        <w:lastRenderedPageBreak/>
        <w:t xml:space="preserve">Customer trust issues </w:t>
      </w:r>
    </w:p>
    <w:p w14:paraId="0232FA11" w14:textId="77777777" w:rsidR="006F5178" w:rsidRPr="006F5178" w:rsidRDefault="006F5178" w:rsidP="006F5178">
      <w:pPr>
        <w:numPr>
          <w:ilvl w:val="0"/>
          <w:numId w:val="10"/>
        </w:numPr>
      </w:pPr>
      <w:r w:rsidRPr="006F5178">
        <w:t xml:space="preserve">Regulatory risks </w:t>
      </w:r>
    </w:p>
    <w:p w14:paraId="78B01D56" w14:textId="77777777" w:rsidR="006F5178" w:rsidRPr="006F5178" w:rsidRDefault="006F5178" w:rsidP="006F5178">
      <w:r w:rsidRPr="006F5178">
        <w:pict w14:anchorId="3DE6962C">
          <v:rect id="_x0000_i1309" style="width:0;height:1.5pt" o:hralign="center" o:hrstd="t" o:hr="t" fillcolor="#a0a0a0" stroked="f"/>
        </w:pict>
      </w:r>
    </w:p>
    <w:p w14:paraId="1762712C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4. DEFINE FRAUD SIGNALS</w:t>
      </w:r>
    </w:p>
    <w:p w14:paraId="369C5204" w14:textId="77777777" w:rsidR="006F5178" w:rsidRPr="006F5178" w:rsidRDefault="006F5178" w:rsidP="006F5178">
      <w:r w:rsidRPr="006F5178">
        <w:t>Fraud usually creates abnormal patterns.</w:t>
      </w:r>
    </w:p>
    <w:p w14:paraId="260343AA" w14:textId="77777777" w:rsidR="006F5178" w:rsidRPr="006F5178" w:rsidRDefault="006F5178" w:rsidP="006F5178">
      <w:r w:rsidRPr="006F5178">
        <w:t xml:space="preserve">The goal is to identify suspicious deviations from normal customer </w:t>
      </w:r>
      <w:proofErr w:type="spellStart"/>
      <w:r w:rsidRPr="006F5178">
        <w:t>behavior</w:t>
      </w:r>
      <w:proofErr w:type="spellEnd"/>
      <w:r w:rsidRPr="006F5178">
        <w:t>.</w:t>
      </w:r>
    </w:p>
    <w:p w14:paraId="66478CEC" w14:textId="77777777" w:rsidR="006F5178" w:rsidRPr="006F5178" w:rsidRDefault="006F5178" w:rsidP="006F5178">
      <w:r w:rsidRPr="006F5178">
        <w:pict w14:anchorId="521BDB71">
          <v:rect id="_x0000_i1310" style="width:0;height:1.5pt" o:hralign="center" o:hrstd="t" o:hr="t" fillcolor="#a0a0a0" stroked="f"/>
        </w:pict>
      </w:r>
    </w:p>
    <w:p w14:paraId="61F63477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COMMON FRAUD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4"/>
        <w:gridCol w:w="1840"/>
      </w:tblGrid>
      <w:tr w:rsidR="006F5178" w:rsidRPr="006F5178" w14:paraId="2D4CF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7A74D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0EA084C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Why Suspicious</w:t>
            </w:r>
          </w:p>
        </w:tc>
      </w:tr>
      <w:tr w:rsidR="006F5178" w:rsidRPr="006F5178" w14:paraId="0E70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C1B2" w14:textId="77777777" w:rsidR="006F5178" w:rsidRPr="006F5178" w:rsidRDefault="006F5178" w:rsidP="006F5178">
            <w:r w:rsidRPr="006F5178">
              <w:t>Very high transaction amount</w:t>
            </w:r>
          </w:p>
        </w:tc>
        <w:tc>
          <w:tcPr>
            <w:tcW w:w="0" w:type="auto"/>
            <w:vAlign w:val="center"/>
            <w:hideMark/>
          </w:tcPr>
          <w:p w14:paraId="0CD2CF87" w14:textId="77777777" w:rsidR="006F5178" w:rsidRPr="006F5178" w:rsidRDefault="006F5178" w:rsidP="006F5178">
            <w:r w:rsidRPr="006F5178">
              <w:t>Unusual spending</w:t>
            </w:r>
          </w:p>
        </w:tc>
      </w:tr>
      <w:tr w:rsidR="006F5178" w:rsidRPr="006F5178" w14:paraId="1BC56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7CBA" w14:textId="77777777" w:rsidR="006F5178" w:rsidRPr="006F5178" w:rsidRDefault="006F5178" w:rsidP="006F5178">
            <w:r w:rsidRPr="006F5178">
              <w:t>Multiple rapid transactions</w:t>
            </w:r>
          </w:p>
        </w:tc>
        <w:tc>
          <w:tcPr>
            <w:tcW w:w="0" w:type="auto"/>
            <w:vAlign w:val="center"/>
            <w:hideMark/>
          </w:tcPr>
          <w:p w14:paraId="6C65E314" w14:textId="77777777" w:rsidR="006F5178" w:rsidRPr="006F5178" w:rsidRDefault="006F5178" w:rsidP="006F5178">
            <w:r w:rsidRPr="006F5178">
              <w:t xml:space="preserve">Bot </w:t>
            </w:r>
            <w:proofErr w:type="spellStart"/>
            <w:r w:rsidRPr="006F5178">
              <w:t>behavior</w:t>
            </w:r>
            <w:proofErr w:type="spellEnd"/>
          </w:p>
        </w:tc>
      </w:tr>
      <w:tr w:rsidR="006F5178" w:rsidRPr="006F5178" w14:paraId="7DD79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BDF6" w14:textId="77777777" w:rsidR="006F5178" w:rsidRPr="006F5178" w:rsidRDefault="006F5178" w:rsidP="006F5178">
            <w:r w:rsidRPr="006F5178">
              <w:t>Transactions from different countries quickly</w:t>
            </w:r>
          </w:p>
        </w:tc>
        <w:tc>
          <w:tcPr>
            <w:tcW w:w="0" w:type="auto"/>
            <w:vAlign w:val="center"/>
            <w:hideMark/>
          </w:tcPr>
          <w:p w14:paraId="204478B6" w14:textId="77777777" w:rsidR="006F5178" w:rsidRPr="006F5178" w:rsidRDefault="006F5178" w:rsidP="006F5178">
            <w:r w:rsidRPr="006F5178">
              <w:t>Impossible travel</w:t>
            </w:r>
          </w:p>
        </w:tc>
      </w:tr>
      <w:tr w:rsidR="006F5178" w:rsidRPr="006F5178" w14:paraId="120D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3979" w14:textId="77777777" w:rsidR="006F5178" w:rsidRPr="006F5178" w:rsidRDefault="006F5178" w:rsidP="006F5178">
            <w:r w:rsidRPr="006F5178">
              <w:t>Multiple failed payment attempts</w:t>
            </w:r>
          </w:p>
        </w:tc>
        <w:tc>
          <w:tcPr>
            <w:tcW w:w="0" w:type="auto"/>
            <w:vAlign w:val="center"/>
            <w:hideMark/>
          </w:tcPr>
          <w:p w14:paraId="3D62CADF" w14:textId="77777777" w:rsidR="006F5178" w:rsidRPr="006F5178" w:rsidRDefault="006F5178" w:rsidP="006F5178">
            <w:r w:rsidRPr="006F5178">
              <w:t>Credential testing</w:t>
            </w:r>
          </w:p>
        </w:tc>
      </w:tr>
      <w:tr w:rsidR="006F5178" w:rsidRPr="006F5178" w14:paraId="152D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EAFF" w14:textId="77777777" w:rsidR="006F5178" w:rsidRPr="006F5178" w:rsidRDefault="006F5178" w:rsidP="006F5178">
            <w:r w:rsidRPr="006F5178">
              <w:t>New account with high spending</w:t>
            </w:r>
          </w:p>
        </w:tc>
        <w:tc>
          <w:tcPr>
            <w:tcW w:w="0" w:type="auto"/>
            <w:vAlign w:val="center"/>
            <w:hideMark/>
          </w:tcPr>
          <w:p w14:paraId="671B1625" w14:textId="77777777" w:rsidR="006F5178" w:rsidRPr="006F5178" w:rsidRDefault="006F5178" w:rsidP="006F5178">
            <w:r w:rsidRPr="006F5178">
              <w:t>Fake account risk</w:t>
            </w:r>
          </w:p>
        </w:tc>
      </w:tr>
      <w:tr w:rsidR="006F5178" w:rsidRPr="006F5178" w14:paraId="72E6B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654F" w14:textId="77777777" w:rsidR="006F5178" w:rsidRPr="006F5178" w:rsidRDefault="006F5178" w:rsidP="006F5178">
            <w:r w:rsidRPr="006F5178">
              <w:t>Transactions at unusual hours</w:t>
            </w:r>
          </w:p>
        </w:tc>
        <w:tc>
          <w:tcPr>
            <w:tcW w:w="0" w:type="auto"/>
            <w:vAlign w:val="center"/>
            <w:hideMark/>
          </w:tcPr>
          <w:p w14:paraId="144D41EC" w14:textId="77777777" w:rsidR="006F5178" w:rsidRPr="006F5178" w:rsidRDefault="006F5178" w:rsidP="006F5178">
            <w:r w:rsidRPr="006F5178">
              <w:t xml:space="preserve">Suspicious </w:t>
            </w:r>
            <w:proofErr w:type="spellStart"/>
            <w:r w:rsidRPr="006F5178">
              <w:t>behavior</w:t>
            </w:r>
            <w:proofErr w:type="spellEnd"/>
          </w:p>
        </w:tc>
      </w:tr>
      <w:tr w:rsidR="006F5178" w:rsidRPr="006F5178" w14:paraId="4EDF5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765E" w14:textId="77777777" w:rsidR="006F5178" w:rsidRPr="006F5178" w:rsidRDefault="006F5178" w:rsidP="006F5178">
            <w:r w:rsidRPr="006F5178">
              <w:t>Multiple cards from same IP</w:t>
            </w:r>
          </w:p>
        </w:tc>
        <w:tc>
          <w:tcPr>
            <w:tcW w:w="0" w:type="auto"/>
            <w:vAlign w:val="center"/>
            <w:hideMark/>
          </w:tcPr>
          <w:p w14:paraId="1CD5BDCE" w14:textId="77777777" w:rsidR="006F5178" w:rsidRPr="006F5178" w:rsidRDefault="006F5178" w:rsidP="006F5178">
            <w:r w:rsidRPr="006F5178">
              <w:t>Fraud rings</w:t>
            </w:r>
          </w:p>
        </w:tc>
      </w:tr>
    </w:tbl>
    <w:p w14:paraId="6820B922" w14:textId="77777777" w:rsidR="006F5178" w:rsidRPr="006F5178" w:rsidRDefault="006F5178" w:rsidP="006F5178">
      <w:r w:rsidRPr="006F5178">
        <w:pict w14:anchorId="11BE6681">
          <v:rect id="_x0000_i1311" style="width:0;height:1.5pt" o:hralign="center" o:hrstd="t" o:hr="t" fillcolor="#a0a0a0" stroked="f"/>
        </w:pict>
      </w:r>
    </w:p>
    <w:p w14:paraId="4A6B3DBE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5. TRANSACTION-LEVEL ANALYSIS</w:t>
      </w:r>
    </w:p>
    <w:p w14:paraId="0F2C8D8D" w14:textId="77777777" w:rsidR="006F5178" w:rsidRPr="006F5178" w:rsidRDefault="006F5178" w:rsidP="006F5178">
      <w:r w:rsidRPr="006F5178">
        <w:t>One of the MOST IMPORTANT sections.</w:t>
      </w:r>
    </w:p>
    <w:p w14:paraId="3B3F0070" w14:textId="77777777" w:rsidR="006F5178" w:rsidRPr="006F5178" w:rsidRDefault="006F5178" w:rsidP="006F5178">
      <w:r w:rsidRPr="006F5178">
        <w:t xml:space="preserve">I would </w:t>
      </w:r>
      <w:proofErr w:type="spellStart"/>
      <w:r w:rsidRPr="006F5178">
        <w:t>analyze</w:t>
      </w:r>
      <w:proofErr w:type="spellEnd"/>
      <w:r w:rsidRPr="006F5178">
        <w:t xml:space="preserve"> individual transaction </w:t>
      </w:r>
      <w:proofErr w:type="spellStart"/>
      <w:r w:rsidRPr="006F5178">
        <w:t>behavior</w:t>
      </w:r>
      <w:proofErr w:type="spellEnd"/>
      <w:r w:rsidRPr="006F5178">
        <w:t>.</w:t>
      </w:r>
    </w:p>
    <w:p w14:paraId="7B009496" w14:textId="77777777" w:rsidR="006F5178" w:rsidRPr="006F5178" w:rsidRDefault="006F5178" w:rsidP="006F5178">
      <w:r w:rsidRPr="006F5178">
        <w:pict w14:anchorId="506F1E48">
          <v:rect id="_x0000_i1312" style="width:0;height:1.5pt" o:hralign="center" o:hrstd="t" o:hr="t" fillcolor="#a0a0a0" stroked="f"/>
        </w:pict>
      </w:r>
    </w:p>
    <w:p w14:paraId="60513EC5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IMPORTANT TRANSACTION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114"/>
      </w:tblGrid>
      <w:tr w:rsidR="006F5178" w:rsidRPr="006F5178" w14:paraId="38C0D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1E435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FC9A86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Purpose</w:t>
            </w:r>
          </w:p>
        </w:tc>
      </w:tr>
      <w:tr w:rsidR="006F5178" w:rsidRPr="006F5178" w14:paraId="7C41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F363" w14:textId="77777777" w:rsidR="006F5178" w:rsidRPr="006F5178" w:rsidRDefault="006F5178" w:rsidP="006F5178">
            <w:r w:rsidRPr="006F5178">
              <w:t>Transaction Amount</w:t>
            </w:r>
          </w:p>
        </w:tc>
        <w:tc>
          <w:tcPr>
            <w:tcW w:w="0" w:type="auto"/>
            <w:vAlign w:val="center"/>
            <w:hideMark/>
          </w:tcPr>
          <w:p w14:paraId="49FFFAB3" w14:textId="77777777" w:rsidR="006F5178" w:rsidRPr="006F5178" w:rsidRDefault="006F5178" w:rsidP="006F5178">
            <w:r w:rsidRPr="006F5178">
              <w:t>Detect abnormal value</w:t>
            </w:r>
          </w:p>
        </w:tc>
      </w:tr>
      <w:tr w:rsidR="006F5178" w:rsidRPr="006F5178" w14:paraId="70084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ECED" w14:textId="77777777" w:rsidR="006F5178" w:rsidRPr="006F5178" w:rsidRDefault="006F5178" w:rsidP="006F5178">
            <w:r w:rsidRPr="006F5178">
              <w:t>Transaction Frequency</w:t>
            </w:r>
          </w:p>
        </w:tc>
        <w:tc>
          <w:tcPr>
            <w:tcW w:w="0" w:type="auto"/>
            <w:vAlign w:val="center"/>
            <w:hideMark/>
          </w:tcPr>
          <w:p w14:paraId="0048483F" w14:textId="77777777" w:rsidR="006F5178" w:rsidRPr="006F5178" w:rsidRDefault="006F5178" w:rsidP="006F5178">
            <w:r w:rsidRPr="006F5178">
              <w:t>Detect unusual activity</w:t>
            </w:r>
          </w:p>
        </w:tc>
      </w:tr>
      <w:tr w:rsidR="006F5178" w:rsidRPr="006F5178" w14:paraId="195D2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9A9E" w14:textId="77777777" w:rsidR="006F5178" w:rsidRPr="006F5178" w:rsidRDefault="006F5178" w:rsidP="006F5178">
            <w:r w:rsidRPr="006F5178">
              <w:t>Payment Success Rate</w:t>
            </w:r>
          </w:p>
        </w:tc>
        <w:tc>
          <w:tcPr>
            <w:tcW w:w="0" w:type="auto"/>
            <w:vAlign w:val="center"/>
            <w:hideMark/>
          </w:tcPr>
          <w:p w14:paraId="312952E0" w14:textId="77777777" w:rsidR="006F5178" w:rsidRPr="006F5178" w:rsidRDefault="006F5178" w:rsidP="006F5178">
            <w:r w:rsidRPr="006F5178">
              <w:t>Monitor anomalies</w:t>
            </w:r>
          </w:p>
        </w:tc>
      </w:tr>
      <w:tr w:rsidR="006F5178" w:rsidRPr="006F5178" w14:paraId="2F69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FEC0" w14:textId="77777777" w:rsidR="006F5178" w:rsidRPr="006F5178" w:rsidRDefault="006F5178" w:rsidP="006F5178">
            <w:r w:rsidRPr="006F5178">
              <w:t>Failed Transaction Rate</w:t>
            </w:r>
          </w:p>
        </w:tc>
        <w:tc>
          <w:tcPr>
            <w:tcW w:w="0" w:type="auto"/>
            <w:vAlign w:val="center"/>
            <w:hideMark/>
          </w:tcPr>
          <w:p w14:paraId="635AD9F9" w14:textId="77777777" w:rsidR="006F5178" w:rsidRPr="006F5178" w:rsidRDefault="006F5178" w:rsidP="006F5178">
            <w:r w:rsidRPr="006F5178">
              <w:t>Detect attacks</w:t>
            </w:r>
          </w:p>
        </w:tc>
      </w:tr>
      <w:tr w:rsidR="006F5178" w:rsidRPr="006F5178" w14:paraId="72E71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2E61" w14:textId="77777777" w:rsidR="006F5178" w:rsidRPr="006F5178" w:rsidRDefault="006F5178" w:rsidP="006F5178">
            <w:r w:rsidRPr="006F5178">
              <w:t>Chargeback Rate</w:t>
            </w:r>
          </w:p>
        </w:tc>
        <w:tc>
          <w:tcPr>
            <w:tcW w:w="0" w:type="auto"/>
            <w:vAlign w:val="center"/>
            <w:hideMark/>
          </w:tcPr>
          <w:p w14:paraId="1A922020" w14:textId="77777777" w:rsidR="006F5178" w:rsidRPr="006F5178" w:rsidRDefault="006F5178" w:rsidP="006F5178">
            <w:r w:rsidRPr="006F5178">
              <w:t>Fraud indicator</w:t>
            </w:r>
          </w:p>
        </w:tc>
      </w:tr>
    </w:tbl>
    <w:p w14:paraId="26D7C32C" w14:textId="77777777" w:rsidR="006F5178" w:rsidRPr="006F5178" w:rsidRDefault="006F5178" w:rsidP="006F5178">
      <w:r w:rsidRPr="006F5178">
        <w:pict w14:anchorId="51E98B91">
          <v:rect id="_x0000_i1313" style="width:0;height:1.5pt" o:hralign="center" o:hrstd="t" o:hr="t" fillcolor="#a0a0a0" stroked="f"/>
        </w:pict>
      </w:r>
    </w:p>
    <w:p w14:paraId="3E6735F1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lastRenderedPageBreak/>
        <w:t>FAILED TRANSACTION RATE</w:t>
      </w:r>
    </w:p>
    <w:p w14:paraId="188D38EB" w14:textId="77777777" w:rsidR="006F5178" w:rsidRPr="006F5178" w:rsidRDefault="006F5178" w:rsidP="006F5178">
      <w:r w:rsidRPr="006F5178">
        <w:t>High failed attempts may indicate fraud testing.</w:t>
      </w:r>
    </w:p>
    <w:p w14:paraId="7CCD4517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Formula</w:t>
      </w:r>
    </w:p>
    <w:p w14:paraId="69E08C9F" w14:textId="40E46F38" w:rsidR="006F5178" w:rsidRPr="006F5178" w:rsidRDefault="006F5178" w:rsidP="006F5178">
      <m:oMathPara>
        <m:oMath>
          <m:r>
            <w:rPr>
              <w:rFonts w:ascii="Cambria Math" w:hAnsi="Cambria Math"/>
            </w:rPr>
            <m:t>Failed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Transaction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Failed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Transactions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Transactions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667FA6F8" w14:textId="77777777" w:rsidR="006F5178" w:rsidRPr="006F5178" w:rsidRDefault="006F5178" w:rsidP="006F5178">
      <w:r w:rsidRPr="006F5178">
        <w:pict w14:anchorId="079C2A99">
          <v:rect id="_x0000_i1314" style="width:0;height:1.5pt" o:hralign="center" o:hrstd="t" o:hr="t" fillcolor="#a0a0a0" stroked="f"/>
        </w:pict>
      </w:r>
    </w:p>
    <w:p w14:paraId="4A3577EC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CHARGEBACK RATE</w:t>
      </w:r>
    </w:p>
    <w:p w14:paraId="00466DEF" w14:textId="77777777" w:rsidR="006F5178" w:rsidRPr="006F5178" w:rsidRDefault="006F5178" w:rsidP="006F5178">
      <w:r w:rsidRPr="006F5178">
        <w:t>Critical fraud metric.</w:t>
      </w:r>
    </w:p>
    <w:p w14:paraId="28F40B18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Formula</w:t>
      </w:r>
    </w:p>
    <w:p w14:paraId="355A6413" w14:textId="1BD3CFAD" w:rsidR="006F5178" w:rsidRPr="006F5178" w:rsidRDefault="006F5178" w:rsidP="006F5178">
      <m:oMathPara>
        <m:oMath>
          <m:r>
            <w:rPr>
              <w:rFonts w:ascii="Cambria Math" w:hAnsi="Cambria Math"/>
            </w:rPr>
            <m:t>Chargeback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Chargebacks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Transactions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67BDF249" w14:textId="77777777" w:rsidR="006F5178" w:rsidRPr="006F5178" w:rsidRDefault="006F5178" w:rsidP="006F5178">
      <w:r w:rsidRPr="006F5178">
        <w:pict w14:anchorId="0D1AD8CC">
          <v:rect id="_x0000_i1315" style="width:0;height:1.5pt" o:hralign="center" o:hrstd="t" o:hr="t" fillcolor="#a0a0a0" stroked="f"/>
        </w:pict>
      </w:r>
    </w:p>
    <w:p w14:paraId="7D04BBFF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USE CASE</w:t>
      </w:r>
    </w:p>
    <w:p w14:paraId="39AD31E7" w14:textId="77777777" w:rsidR="006F5178" w:rsidRPr="006F5178" w:rsidRDefault="006F5178" w:rsidP="006F5178">
      <w:r w:rsidRPr="006F5178">
        <w:t>High chargebacks may indicate:</w:t>
      </w:r>
    </w:p>
    <w:p w14:paraId="446045F5" w14:textId="77777777" w:rsidR="006F5178" w:rsidRPr="006F5178" w:rsidRDefault="006F5178" w:rsidP="006F5178">
      <w:pPr>
        <w:numPr>
          <w:ilvl w:val="0"/>
          <w:numId w:val="11"/>
        </w:numPr>
      </w:pPr>
      <w:r w:rsidRPr="006F5178">
        <w:t xml:space="preserve">stolen card usage </w:t>
      </w:r>
    </w:p>
    <w:p w14:paraId="3C689614" w14:textId="77777777" w:rsidR="006F5178" w:rsidRPr="006F5178" w:rsidRDefault="006F5178" w:rsidP="006F5178">
      <w:pPr>
        <w:numPr>
          <w:ilvl w:val="0"/>
          <w:numId w:val="11"/>
        </w:numPr>
      </w:pPr>
      <w:r w:rsidRPr="006F5178">
        <w:t xml:space="preserve">fake merchants </w:t>
      </w:r>
    </w:p>
    <w:p w14:paraId="13526173" w14:textId="77777777" w:rsidR="006F5178" w:rsidRPr="006F5178" w:rsidRDefault="006F5178" w:rsidP="006F5178">
      <w:pPr>
        <w:numPr>
          <w:ilvl w:val="0"/>
          <w:numId w:val="11"/>
        </w:numPr>
      </w:pPr>
      <w:r w:rsidRPr="006F5178">
        <w:t xml:space="preserve">refund abuse </w:t>
      </w:r>
    </w:p>
    <w:p w14:paraId="5A7126A2" w14:textId="77777777" w:rsidR="006F5178" w:rsidRPr="006F5178" w:rsidRDefault="006F5178" w:rsidP="006F5178">
      <w:r w:rsidRPr="006F5178">
        <w:pict w14:anchorId="59FBB9D6">
          <v:rect id="_x0000_i1316" style="width:0;height:1.5pt" o:hralign="center" o:hrstd="t" o:hr="t" fillcolor="#a0a0a0" stroked="f"/>
        </w:pict>
      </w:r>
    </w:p>
    <w:p w14:paraId="41E3F4FC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6. BEHAVIORAL ANALYSIS</w:t>
      </w:r>
    </w:p>
    <w:p w14:paraId="613A431C" w14:textId="77777777" w:rsidR="006F5178" w:rsidRPr="006F5178" w:rsidRDefault="006F5178" w:rsidP="006F5178">
      <w:r w:rsidRPr="006F5178">
        <w:t xml:space="preserve">Fraud detection is heavily </w:t>
      </w:r>
      <w:proofErr w:type="spellStart"/>
      <w:r w:rsidRPr="006F5178">
        <w:t>behavior</w:t>
      </w:r>
      <w:proofErr w:type="spellEnd"/>
      <w:r w:rsidRPr="006F5178">
        <w:t>-based.</w:t>
      </w:r>
    </w:p>
    <w:p w14:paraId="132D61AA" w14:textId="77777777" w:rsidR="006F5178" w:rsidRPr="006F5178" w:rsidRDefault="006F5178" w:rsidP="006F5178">
      <w:r w:rsidRPr="006F5178">
        <w:t>The idea is:</w:t>
      </w:r>
    </w:p>
    <w:p w14:paraId="4F087E17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 xml:space="preserve">“Does this </w:t>
      </w:r>
      <w:proofErr w:type="spellStart"/>
      <w:r w:rsidRPr="006F5178">
        <w:rPr>
          <w:b/>
          <w:bCs/>
        </w:rPr>
        <w:t>behavior</w:t>
      </w:r>
      <w:proofErr w:type="spellEnd"/>
      <w:r w:rsidRPr="006F5178">
        <w:rPr>
          <w:b/>
          <w:bCs/>
        </w:rPr>
        <w:t xml:space="preserve"> look normal?”</w:t>
      </w:r>
    </w:p>
    <w:p w14:paraId="13DA0F33" w14:textId="77777777" w:rsidR="006F5178" w:rsidRPr="006F5178" w:rsidRDefault="006F5178" w:rsidP="006F5178">
      <w:r w:rsidRPr="006F5178">
        <w:pict w14:anchorId="29153BA2">
          <v:rect id="_x0000_i1317" style="width:0;height:1.5pt" o:hralign="center" o:hrstd="t" o:hr="t" fillcolor="#a0a0a0" stroked="f"/>
        </w:pict>
      </w:r>
    </w:p>
    <w:p w14:paraId="2F85DF03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USER BEHAVIOR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387"/>
      </w:tblGrid>
      <w:tr w:rsidR="006F5178" w:rsidRPr="006F5178" w14:paraId="18CDA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93481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 xml:space="preserve">Normal </w:t>
            </w:r>
            <w:proofErr w:type="spellStart"/>
            <w:r w:rsidRPr="006F5178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01E77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Fraudulent Signal</w:t>
            </w:r>
          </w:p>
        </w:tc>
      </w:tr>
      <w:tr w:rsidR="006F5178" w:rsidRPr="006F5178" w14:paraId="15447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111D" w14:textId="77777777" w:rsidR="006F5178" w:rsidRPr="006F5178" w:rsidRDefault="006F5178" w:rsidP="006F5178">
            <w:r w:rsidRPr="006F5178">
              <w:t>Consistent spending</w:t>
            </w:r>
          </w:p>
        </w:tc>
        <w:tc>
          <w:tcPr>
            <w:tcW w:w="0" w:type="auto"/>
            <w:vAlign w:val="center"/>
            <w:hideMark/>
          </w:tcPr>
          <w:p w14:paraId="5BA648D2" w14:textId="77777777" w:rsidR="006F5178" w:rsidRPr="006F5178" w:rsidRDefault="006F5178" w:rsidP="006F5178">
            <w:r w:rsidRPr="006F5178">
              <w:t>Sudden huge purchase</w:t>
            </w:r>
          </w:p>
        </w:tc>
      </w:tr>
      <w:tr w:rsidR="006F5178" w:rsidRPr="006F5178" w14:paraId="346A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CE28" w14:textId="77777777" w:rsidR="006F5178" w:rsidRPr="006F5178" w:rsidRDefault="006F5178" w:rsidP="006F5178">
            <w:r w:rsidRPr="006F5178">
              <w:t>Stable location</w:t>
            </w:r>
          </w:p>
        </w:tc>
        <w:tc>
          <w:tcPr>
            <w:tcW w:w="0" w:type="auto"/>
            <w:vAlign w:val="center"/>
            <w:hideMark/>
          </w:tcPr>
          <w:p w14:paraId="5655CB71" w14:textId="77777777" w:rsidR="006F5178" w:rsidRPr="006F5178" w:rsidRDefault="006F5178" w:rsidP="006F5178">
            <w:r w:rsidRPr="006F5178">
              <w:t>Multiple countries quickly</w:t>
            </w:r>
          </w:p>
        </w:tc>
      </w:tr>
      <w:tr w:rsidR="006F5178" w:rsidRPr="006F5178" w14:paraId="07E2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F5E9" w14:textId="77777777" w:rsidR="006F5178" w:rsidRPr="006F5178" w:rsidRDefault="006F5178" w:rsidP="006F5178">
            <w:r w:rsidRPr="006F5178">
              <w:t>Regular timing</w:t>
            </w:r>
          </w:p>
        </w:tc>
        <w:tc>
          <w:tcPr>
            <w:tcW w:w="0" w:type="auto"/>
            <w:vAlign w:val="center"/>
            <w:hideMark/>
          </w:tcPr>
          <w:p w14:paraId="1050D406" w14:textId="77777777" w:rsidR="006F5178" w:rsidRPr="006F5178" w:rsidRDefault="006F5178" w:rsidP="006F5178">
            <w:r w:rsidRPr="006F5178">
              <w:t>Midnight abnormal spikes</w:t>
            </w:r>
          </w:p>
        </w:tc>
      </w:tr>
      <w:tr w:rsidR="006F5178" w:rsidRPr="006F5178" w14:paraId="0869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45E5" w14:textId="77777777" w:rsidR="006F5178" w:rsidRPr="006F5178" w:rsidRDefault="006F5178" w:rsidP="006F5178">
            <w:r w:rsidRPr="006F5178">
              <w:t>Few payment attempts</w:t>
            </w:r>
          </w:p>
        </w:tc>
        <w:tc>
          <w:tcPr>
            <w:tcW w:w="0" w:type="auto"/>
            <w:vAlign w:val="center"/>
            <w:hideMark/>
          </w:tcPr>
          <w:p w14:paraId="45592840" w14:textId="77777777" w:rsidR="006F5178" w:rsidRPr="006F5178" w:rsidRDefault="006F5178" w:rsidP="006F5178">
            <w:r w:rsidRPr="006F5178">
              <w:t>Many failed retries</w:t>
            </w:r>
          </w:p>
        </w:tc>
      </w:tr>
    </w:tbl>
    <w:p w14:paraId="63916405" w14:textId="77777777" w:rsidR="006F5178" w:rsidRPr="006F5178" w:rsidRDefault="006F5178" w:rsidP="006F5178">
      <w:r w:rsidRPr="006F5178">
        <w:pict w14:anchorId="2E9D771E">
          <v:rect id="_x0000_i1318" style="width:0;height:1.5pt" o:hralign="center" o:hrstd="t" o:hr="t" fillcolor="#a0a0a0" stroked="f"/>
        </w:pict>
      </w:r>
    </w:p>
    <w:p w14:paraId="5BB6F23A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EXAMPLE</w:t>
      </w:r>
    </w:p>
    <w:p w14:paraId="14776FD1" w14:textId="77777777" w:rsidR="006F5178" w:rsidRPr="006F5178" w:rsidRDefault="006F5178" w:rsidP="006F5178">
      <w:r w:rsidRPr="006F5178">
        <w:lastRenderedPageBreak/>
        <w:t>If a user:</w:t>
      </w:r>
    </w:p>
    <w:p w14:paraId="4509691C" w14:textId="77777777" w:rsidR="006F5178" w:rsidRPr="006F5178" w:rsidRDefault="006F5178" w:rsidP="006F5178">
      <w:pPr>
        <w:numPr>
          <w:ilvl w:val="0"/>
          <w:numId w:val="12"/>
        </w:numPr>
      </w:pPr>
      <w:r w:rsidRPr="006F5178">
        <w:t>usually spends ₹1,000</w:t>
      </w:r>
      <w:r w:rsidRPr="006F5178">
        <w:br/>
        <w:t xml:space="preserve">BUT </w:t>
      </w:r>
    </w:p>
    <w:p w14:paraId="15123C41" w14:textId="77777777" w:rsidR="006F5178" w:rsidRPr="006F5178" w:rsidRDefault="006F5178" w:rsidP="006F5178">
      <w:pPr>
        <w:numPr>
          <w:ilvl w:val="0"/>
          <w:numId w:val="12"/>
        </w:numPr>
      </w:pPr>
      <w:r w:rsidRPr="006F5178">
        <w:t xml:space="preserve">suddenly spends ₹1,50,000 internationally, </w:t>
      </w:r>
    </w:p>
    <w:p w14:paraId="779E3E5C" w14:textId="77777777" w:rsidR="006F5178" w:rsidRPr="006F5178" w:rsidRDefault="006F5178" w:rsidP="006F5178">
      <w:r w:rsidRPr="006F5178">
        <w:t>then the transaction becomes suspicious.</w:t>
      </w:r>
    </w:p>
    <w:p w14:paraId="0CCB4AD5" w14:textId="77777777" w:rsidR="006F5178" w:rsidRPr="006F5178" w:rsidRDefault="006F5178" w:rsidP="006F5178">
      <w:r w:rsidRPr="006F5178">
        <w:pict w14:anchorId="69EF7564">
          <v:rect id="_x0000_i1319" style="width:0;height:1.5pt" o:hralign="center" o:hrstd="t" o:hr="t" fillcolor="#a0a0a0" stroked="f"/>
        </w:pict>
      </w:r>
    </w:p>
    <w:p w14:paraId="6E028725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7. VELOCITY ANALYSIS</w:t>
      </w:r>
    </w:p>
    <w:p w14:paraId="7207985D" w14:textId="77777777" w:rsidR="006F5178" w:rsidRPr="006F5178" w:rsidRDefault="006F5178" w:rsidP="006F5178">
      <w:r w:rsidRPr="006F5178">
        <w:t>Very important fraud concept.</w:t>
      </w:r>
    </w:p>
    <w:p w14:paraId="286D26CA" w14:textId="77777777" w:rsidR="006F5178" w:rsidRPr="006F5178" w:rsidRDefault="006F5178" w:rsidP="006F5178">
      <w:r w:rsidRPr="006F5178">
        <w:t>Measures:</w:t>
      </w:r>
    </w:p>
    <w:p w14:paraId="7E75E8B9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“How quickly transactions are happening.”</w:t>
      </w:r>
    </w:p>
    <w:p w14:paraId="0C6DFD24" w14:textId="77777777" w:rsidR="006F5178" w:rsidRPr="006F5178" w:rsidRDefault="006F5178" w:rsidP="006F5178">
      <w:r w:rsidRPr="006F5178">
        <w:pict w14:anchorId="22775FB6">
          <v:rect id="_x0000_i1320" style="width:0;height:1.5pt" o:hralign="center" o:hrstd="t" o:hr="t" fillcolor="#a0a0a0" stroked="f"/>
        </w:pict>
      </w:r>
    </w:p>
    <w:p w14:paraId="72951256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SUSPICIOUS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1581"/>
      </w:tblGrid>
      <w:tr w:rsidR="006F5178" w:rsidRPr="006F5178" w14:paraId="4F232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D594A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B874306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Risk</w:t>
            </w:r>
          </w:p>
        </w:tc>
      </w:tr>
      <w:tr w:rsidR="006F5178" w:rsidRPr="006F5178" w14:paraId="23D3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FC11" w14:textId="77777777" w:rsidR="006F5178" w:rsidRPr="006F5178" w:rsidRDefault="006F5178" w:rsidP="006F5178">
            <w:r w:rsidRPr="006F5178">
              <w:t>20 transactions in 2 minutes</w:t>
            </w:r>
          </w:p>
        </w:tc>
        <w:tc>
          <w:tcPr>
            <w:tcW w:w="0" w:type="auto"/>
            <w:vAlign w:val="center"/>
            <w:hideMark/>
          </w:tcPr>
          <w:p w14:paraId="5B09D8EA" w14:textId="77777777" w:rsidR="006F5178" w:rsidRPr="006F5178" w:rsidRDefault="006F5178" w:rsidP="006F5178">
            <w:r w:rsidRPr="006F5178">
              <w:t>Bot activity</w:t>
            </w:r>
          </w:p>
        </w:tc>
      </w:tr>
      <w:tr w:rsidR="006F5178" w:rsidRPr="006F5178" w14:paraId="69D8A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F4A4" w14:textId="77777777" w:rsidR="006F5178" w:rsidRPr="006F5178" w:rsidRDefault="006F5178" w:rsidP="006F5178">
            <w:r w:rsidRPr="006F5178">
              <w:t>Multiple cards from same device</w:t>
            </w:r>
          </w:p>
        </w:tc>
        <w:tc>
          <w:tcPr>
            <w:tcW w:w="0" w:type="auto"/>
            <w:vAlign w:val="center"/>
            <w:hideMark/>
          </w:tcPr>
          <w:p w14:paraId="3AE121C1" w14:textId="77777777" w:rsidR="006F5178" w:rsidRPr="006F5178" w:rsidRDefault="006F5178" w:rsidP="006F5178">
            <w:r w:rsidRPr="006F5178">
              <w:t>Fraud network</w:t>
            </w:r>
          </w:p>
        </w:tc>
      </w:tr>
      <w:tr w:rsidR="006F5178" w:rsidRPr="006F5178" w14:paraId="5339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44EC" w14:textId="77777777" w:rsidR="006F5178" w:rsidRPr="006F5178" w:rsidRDefault="006F5178" w:rsidP="006F5178">
            <w:r w:rsidRPr="006F5178">
              <w:t>Rapid OTP attempts</w:t>
            </w:r>
          </w:p>
        </w:tc>
        <w:tc>
          <w:tcPr>
            <w:tcW w:w="0" w:type="auto"/>
            <w:vAlign w:val="center"/>
            <w:hideMark/>
          </w:tcPr>
          <w:p w14:paraId="6EA1E0C8" w14:textId="77777777" w:rsidR="006F5178" w:rsidRPr="006F5178" w:rsidRDefault="006F5178" w:rsidP="006F5178">
            <w:r w:rsidRPr="006F5178">
              <w:t>Credential attack</w:t>
            </w:r>
          </w:p>
        </w:tc>
      </w:tr>
    </w:tbl>
    <w:p w14:paraId="57F37A2F" w14:textId="77777777" w:rsidR="006F5178" w:rsidRPr="006F5178" w:rsidRDefault="006F5178" w:rsidP="006F5178">
      <w:r w:rsidRPr="006F5178">
        <w:pict w14:anchorId="589F8F8C">
          <v:rect id="_x0000_i1321" style="width:0;height:1.5pt" o:hralign="center" o:hrstd="t" o:hr="t" fillcolor="#a0a0a0" stroked="f"/>
        </w:pict>
      </w:r>
    </w:p>
    <w:p w14:paraId="32A35004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IMPORTANT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758"/>
      </w:tblGrid>
      <w:tr w:rsidR="006F5178" w:rsidRPr="006F5178" w14:paraId="61FF1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1755B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3FFDF8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Purpose</w:t>
            </w:r>
          </w:p>
        </w:tc>
      </w:tr>
      <w:tr w:rsidR="006F5178" w:rsidRPr="006F5178" w14:paraId="3861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1E6E" w14:textId="77777777" w:rsidR="006F5178" w:rsidRPr="006F5178" w:rsidRDefault="006F5178" w:rsidP="006F5178">
            <w:r w:rsidRPr="006F5178">
              <w:t>Transactions per minute</w:t>
            </w:r>
          </w:p>
        </w:tc>
        <w:tc>
          <w:tcPr>
            <w:tcW w:w="0" w:type="auto"/>
            <w:vAlign w:val="center"/>
            <w:hideMark/>
          </w:tcPr>
          <w:p w14:paraId="15AA112B" w14:textId="77777777" w:rsidR="006F5178" w:rsidRPr="006F5178" w:rsidRDefault="006F5178" w:rsidP="006F5178">
            <w:r w:rsidRPr="006F5178">
              <w:t>Detect automation</w:t>
            </w:r>
          </w:p>
        </w:tc>
      </w:tr>
      <w:tr w:rsidR="006F5178" w:rsidRPr="006F5178" w14:paraId="2AFFE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7E0C" w14:textId="77777777" w:rsidR="006F5178" w:rsidRPr="006F5178" w:rsidRDefault="006F5178" w:rsidP="006F5178">
            <w:r w:rsidRPr="006F5178">
              <w:t>Login attempts</w:t>
            </w:r>
          </w:p>
        </w:tc>
        <w:tc>
          <w:tcPr>
            <w:tcW w:w="0" w:type="auto"/>
            <w:vAlign w:val="center"/>
            <w:hideMark/>
          </w:tcPr>
          <w:p w14:paraId="52914B3B" w14:textId="77777777" w:rsidR="006F5178" w:rsidRPr="006F5178" w:rsidRDefault="006F5178" w:rsidP="006F5178">
            <w:r w:rsidRPr="006F5178">
              <w:t>Detect attacks</w:t>
            </w:r>
          </w:p>
        </w:tc>
      </w:tr>
      <w:tr w:rsidR="006F5178" w:rsidRPr="006F5178" w14:paraId="0F03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2807" w14:textId="77777777" w:rsidR="006F5178" w:rsidRPr="006F5178" w:rsidRDefault="006F5178" w:rsidP="006F5178">
            <w:r w:rsidRPr="006F5178">
              <w:t>Card usage frequency</w:t>
            </w:r>
          </w:p>
        </w:tc>
        <w:tc>
          <w:tcPr>
            <w:tcW w:w="0" w:type="auto"/>
            <w:vAlign w:val="center"/>
            <w:hideMark/>
          </w:tcPr>
          <w:p w14:paraId="766B5760" w14:textId="77777777" w:rsidR="006F5178" w:rsidRPr="006F5178" w:rsidRDefault="006F5178" w:rsidP="006F5178">
            <w:r w:rsidRPr="006F5178">
              <w:t>Detect abuse</w:t>
            </w:r>
          </w:p>
        </w:tc>
      </w:tr>
    </w:tbl>
    <w:p w14:paraId="27599576" w14:textId="77777777" w:rsidR="006F5178" w:rsidRPr="006F5178" w:rsidRDefault="006F5178" w:rsidP="006F5178">
      <w:r w:rsidRPr="006F5178">
        <w:pict w14:anchorId="7C52E42B">
          <v:rect id="_x0000_i1322" style="width:0;height:1.5pt" o:hralign="center" o:hrstd="t" o:hr="t" fillcolor="#a0a0a0" stroked="f"/>
        </w:pict>
      </w:r>
    </w:p>
    <w:p w14:paraId="32C7A523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8. GEOGRAPHIC &amp; DEVICE ANALYSIS</w:t>
      </w:r>
    </w:p>
    <w:p w14:paraId="3016FE51" w14:textId="77777777" w:rsidR="006F5178" w:rsidRPr="006F5178" w:rsidRDefault="006F5178" w:rsidP="006F5178">
      <w:r w:rsidRPr="006F5178">
        <w:t>Very powerful in fraud detection.</w:t>
      </w:r>
    </w:p>
    <w:p w14:paraId="7D2731A7" w14:textId="77777777" w:rsidR="006F5178" w:rsidRPr="006F5178" w:rsidRDefault="006F5178" w:rsidP="006F5178">
      <w:r w:rsidRPr="006F5178">
        <w:pict w14:anchorId="13083E8F">
          <v:rect id="_x0000_i1323" style="width:0;height:1.5pt" o:hralign="center" o:hrstd="t" o:hr="t" fillcolor="#a0a0a0" stroked="f"/>
        </w:pict>
      </w:r>
    </w:p>
    <w:p w14:paraId="63A8D7C4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GEOGRAPHIC ANALYSIS</w:t>
      </w:r>
    </w:p>
    <w:p w14:paraId="5F6A5D08" w14:textId="77777777" w:rsidR="006F5178" w:rsidRPr="006F5178" w:rsidRDefault="006F5178" w:rsidP="006F5178">
      <w:r w:rsidRPr="006F5178">
        <w:t>Detect:</w:t>
      </w:r>
    </w:p>
    <w:p w14:paraId="0E7FEC27" w14:textId="77777777" w:rsidR="006F5178" w:rsidRPr="006F5178" w:rsidRDefault="006F5178" w:rsidP="006F5178">
      <w:pPr>
        <w:numPr>
          <w:ilvl w:val="0"/>
          <w:numId w:val="13"/>
        </w:numPr>
      </w:pPr>
      <w:r w:rsidRPr="006F5178">
        <w:t xml:space="preserve">impossible travel </w:t>
      </w:r>
    </w:p>
    <w:p w14:paraId="5C934B64" w14:textId="77777777" w:rsidR="006F5178" w:rsidRPr="006F5178" w:rsidRDefault="006F5178" w:rsidP="006F5178">
      <w:pPr>
        <w:numPr>
          <w:ilvl w:val="0"/>
          <w:numId w:val="13"/>
        </w:numPr>
      </w:pPr>
      <w:r w:rsidRPr="006F5178">
        <w:t xml:space="preserve">unusual countries </w:t>
      </w:r>
    </w:p>
    <w:p w14:paraId="19C01026" w14:textId="77777777" w:rsidR="006F5178" w:rsidRPr="006F5178" w:rsidRDefault="006F5178" w:rsidP="006F5178">
      <w:pPr>
        <w:numPr>
          <w:ilvl w:val="0"/>
          <w:numId w:val="13"/>
        </w:numPr>
      </w:pPr>
      <w:r w:rsidRPr="006F5178">
        <w:lastRenderedPageBreak/>
        <w:t xml:space="preserve">VPN/proxy </w:t>
      </w:r>
      <w:proofErr w:type="spellStart"/>
      <w:r w:rsidRPr="006F5178">
        <w:t>behavior</w:t>
      </w:r>
      <w:proofErr w:type="spellEnd"/>
      <w:r w:rsidRPr="006F5178">
        <w:t xml:space="preserve"> </w:t>
      </w:r>
    </w:p>
    <w:p w14:paraId="78384CF4" w14:textId="77777777" w:rsidR="006F5178" w:rsidRPr="006F5178" w:rsidRDefault="006F5178" w:rsidP="006F5178">
      <w:r w:rsidRPr="006F5178">
        <w:pict w14:anchorId="3E54AE05">
          <v:rect id="_x0000_i1324" style="width:0;height:1.5pt" o:hralign="center" o:hrstd="t" o:hr="t" fillcolor="#a0a0a0" stroked="f"/>
        </w:pict>
      </w:r>
    </w:p>
    <w:p w14:paraId="22ED33F7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EXAMPLE</w:t>
      </w:r>
    </w:p>
    <w:p w14:paraId="00EF4002" w14:textId="77777777" w:rsidR="006F5178" w:rsidRPr="006F5178" w:rsidRDefault="006F5178" w:rsidP="006F5178">
      <w:r w:rsidRPr="006F5178">
        <w:t>If:</w:t>
      </w:r>
    </w:p>
    <w:p w14:paraId="757745D2" w14:textId="77777777" w:rsidR="006F5178" w:rsidRPr="006F5178" w:rsidRDefault="006F5178" w:rsidP="006F5178">
      <w:pPr>
        <w:numPr>
          <w:ilvl w:val="0"/>
          <w:numId w:val="14"/>
        </w:numPr>
      </w:pPr>
      <w:r w:rsidRPr="006F5178">
        <w:t>one transaction occurs in India</w:t>
      </w:r>
      <w:r w:rsidRPr="006F5178">
        <w:br/>
        <w:t xml:space="preserve">AND </w:t>
      </w:r>
    </w:p>
    <w:p w14:paraId="7BBE72DC" w14:textId="77777777" w:rsidR="006F5178" w:rsidRPr="006F5178" w:rsidRDefault="006F5178" w:rsidP="006F5178">
      <w:pPr>
        <w:numPr>
          <w:ilvl w:val="0"/>
          <w:numId w:val="14"/>
        </w:numPr>
      </w:pPr>
      <w:r w:rsidRPr="006F5178">
        <w:t xml:space="preserve">another occurs in the US within 5 minutes, </w:t>
      </w:r>
    </w:p>
    <w:p w14:paraId="54496B1D" w14:textId="77777777" w:rsidR="006F5178" w:rsidRPr="006F5178" w:rsidRDefault="006F5178" w:rsidP="006F5178">
      <w:r w:rsidRPr="006F5178">
        <w:t xml:space="preserve">then the </w:t>
      </w:r>
      <w:proofErr w:type="spellStart"/>
      <w:r w:rsidRPr="006F5178">
        <w:t>behavior</w:t>
      </w:r>
      <w:proofErr w:type="spellEnd"/>
      <w:r w:rsidRPr="006F5178">
        <w:t xml:space="preserve"> is suspicious.</w:t>
      </w:r>
    </w:p>
    <w:p w14:paraId="1F9F27DB" w14:textId="77777777" w:rsidR="006F5178" w:rsidRPr="006F5178" w:rsidRDefault="006F5178" w:rsidP="006F5178">
      <w:r w:rsidRPr="006F5178">
        <w:pict w14:anchorId="51A4C6E3">
          <v:rect id="_x0000_i1325" style="width:0;height:1.5pt" o:hralign="center" o:hrstd="t" o:hr="t" fillcolor="#a0a0a0" stroked="f"/>
        </w:pict>
      </w:r>
    </w:p>
    <w:p w14:paraId="37C8BAC0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DEVICE ANALYSIS</w:t>
      </w:r>
    </w:p>
    <w:p w14:paraId="2AB12873" w14:textId="77777777" w:rsidR="006F5178" w:rsidRPr="006F5178" w:rsidRDefault="006F5178" w:rsidP="006F5178">
      <w:r w:rsidRPr="006F5178">
        <w:t>Track:</w:t>
      </w:r>
    </w:p>
    <w:p w14:paraId="69698F4E" w14:textId="77777777" w:rsidR="006F5178" w:rsidRPr="006F5178" w:rsidRDefault="006F5178" w:rsidP="006F5178">
      <w:pPr>
        <w:numPr>
          <w:ilvl w:val="0"/>
          <w:numId w:val="15"/>
        </w:numPr>
      </w:pPr>
      <w:r w:rsidRPr="006F5178">
        <w:t xml:space="preserve">device ID </w:t>
      </w:r>
    </w:p>
    <w:p w14:paraId="11AB80C6" w14:textId="77777777" w:rsidR="006F5178" w:rsidRPr="006F5178" w:rsidRDefault="006F5178" w:rsidP="006F5178">
      <w:pPr>
        <w:numPr>
          <w:ilvl w:val="0"/>
          <w:numId w:val="15"/>
        </w:numPr>
      </w:pPr>
      <w:r w:rsidRPr="006F5178">
        <w:t xml:space="preserve">browser </w:t>
      </w:r>
    </w:p>
    <w:p w14:paraId="7B77F2CF" w14:textId="77777777" w:rsidR="006F5178" w:rsidRPr="006F5178" w:rsidRDefault="006F5178" w:rsidP="006F5178">
      <w:pPr>
        <w:numPr>
          <w:ilvl w:val="0"/>
          <w:numId w:val="15"/>
        </w:numPr>
      </w:pPr>
      <w:r w:rsidRPr="006F5178">
        <w:t xml:space="preserve">operating system </w:t>
      </w:r>
    </w:p>
    <w:p w14:paraId="43AAE8F5" w14:textId="77777777" w:rsidR="006F5178" w:rsidRPr="006F5178" w:rsidRDefault="006F5178" w:rsidP="006F5178">
      <w:pPr>
        <w:numPr>
          <w:ilvl w:val="0"/>
          <w:numId w:val="15"/>
        </w:numPr>
      </w:pPr>
      <w:r w:rsidRPr="006F5178">
        <w:t xml:space="preserve">IP address </w:t>
      </w:r>
    </w:p>
    <w:p w14:paraId="0EB7DF4A" w14:textId="77777777" w:rsidR="006F5178" w:rsidRPr="006F5178" w:rsidRDefault="006F5178" w:rsidP="006F5178">
      <w:r w:rsidRPr="006F5178">
        <w:pict w14:anchorId="396EE0D6">
          <v:rect id="_x0000_i1326" style="width:0;height:1.5pt" o:hralign="center" o:hrstd="t" o:hr="t" fillcolor="#a0a0a0" stroked="f"/>
        </w:pict>
      </w:r>
    </w:p>
    <w:p w14:paraId="3EFDDD05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SUSPICIOUS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1633"/>
      </w:tblGrid>
      <w:tr w:rsidR="006F5178" w:rsidRPr="006F5178" w14:paraId="1DB39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4D911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6D82942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Meaning</w:t>
            </w:r>
          </w:p>
        </w:tc>
      </w:tr>
      <w:tr w:rsidR="006F5178" w:rsidRPr="006F5178" w14:paraId="0633B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CEEE" w14:textId="77777777" w:rsidR="006F5178" w:rsidRPr="006F5178" w:rsidRDefault="006F5178" w:rsidP="006F5178">
            <w:r w:rsidRPr="006F5178">
              <w:t>Multiple accounts on same device</w:t>
            </w:r>
          </w:p>
        </w:tc>
        <w:tc>
          <w:tcPr>
            <w:tcW w:w="0" w:type="auto"/>
            <w:vAlign w:val="center"/>
            <w:hideMark/>
          </w:tcPr>
          <w:p w14:paraId="1D2742A0" w14:textId="77777777" w:rsidR="006F5178" w:rsidRPr="006F5178" w:rsidRDefault="006F5178" w:rsidP="006F5178">
            <w:r w:rsidRPr="006F5178">
              <w:t>Fake accounts</w:t>
            </w:r>
          </w:p>
        </w:tc>
      </w:tr>
      <w:tr w:rsidR="006F5178" w:rsidRPr="006F5178" w14:paraId="3C60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96E3" w14:textId="77777777" w:rsidR="006F5178" w:rsidRPr="006F5178" w:rsidRDefault="006F5178" w:rsidP="006F5178">
            <w:r w:rsidRPr="006F5178">
              <w:t>Same IP across many transactions</w:t>
            </w:r>
          </w:p>
        </w:tc>
        <w:tc>
          <w:tcPr>
            <w:tcW w:w="0" w:type="auto"/>
            <w:vAlign w:val="center"/>
            <w:hideMark/>
          </w:tcPr>
          <w:p w14:paraId="1DC22708" w14:textId="77777777" w:rsidR="006F5178" w:rsidRPr="006F5178" w:rsidRDefault="006F5178" w:rsidP="006F5178">
            <w:r w:rsidRPr="006F5178">
              <w:t>Fraud network</w:t>
            </w:r>
          </w:p>
        </w:tc>
      </w:tr>
      <w:tr w:rsidR="006F5178" w:rsidRPr="006F5178" w14:paraId="372EE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83DB" w14:textId="77777777" w:rsidR="006F5178" w:rsidRPr="006F5178" w:rsidRDefault="006F5178" w:rsidP="006F5178">
            <w:r w:rsidRPr="006F5178">
              <w:t>Device switching frequently</w:t>
            </w:r>
          </w:p>
        </w:tc>
        <w:tc>
          <w:tcPr>
            <w:tcW w:w="0" w:type="auto"/>
            <w:vAlign w:val="center"/>
            <w:hideMark/>
          </w:tcPr>
          <w:p w14:paraId="566D38F5" w14:textId="77777777" w:rsidR="006F5178" w:rsidRPr="006F5178" w:rsidRDefault="006F5178" w:rsidP="006F5178">
            <w:r w:rsidRPr="006F5178">
              <w:t>Account takeover</w:t>
            </w:r>
          </w:p>
        </w:tc>
      </w:tr>
    </w:tbl>
    <w:p w14:paraId="1D14DEBD" w14:textId="77777777" w:rsidR="006F5178" w:rsidRPr="006F5178" w:rsidRDefault="006F5178" w:rsidP="006F5178">
      <w:r w:rsidRPr="006F5178">
        <w:pict w14:anchorId="6DB43A92">
          <v:rect id="_x0000_i1327" style="width:0;height:1.5pt" o:hralign="center" o:hrstd="t" o:hr="t" fillcolor="#a0a0a0" stroked="f"/>
        </w:pict>
      </w:r>
    </w:p>
    <w:p w14:paraId="44B1BE0B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9. USER-LEVEL RISK ANALYSIS</w:t>
      </w:r>
    </w:p>
    <w:p w14:paraId="71D48D7A" w14:textId="77777777" w:rsidR="006F5178" w:rsidRPr="006F5178" w:rsidRDefault="006F5178" w:rsidP="006F5178">
      <w:r w:rsidRPr="006F5178">
        <w:t>Fraud analysis should also evaluate account quality.</w:t>
      </w:r>
    </w:p>
    <w:p w14:paraId="0244673A" w14:textId="77777777" w:rsidR="006F5178" w:rsidRPr="006F5178" w:rsidRDefault="006F5178" w:rsidP="006F5178">
      <w:r w:rsidRPr="006F5178">
        <w:pict w14:anchorId="3637E229">
          <v:rect id="_x0000_i1328" style="width:0;height:1.5pt" o:hralign="center" o:hrstd="t" o:hr="t" fillcolor="#a0a0a0" stroked="f"/>
        </w:pict>
      </w:r>
    </w:p>
    <w:p w14:paraId="1538D0BF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HIGH-RISK USER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839"/>
      </w:tblGrid>
      <w:tr w:rsidR="006F5178" w:rsidRPr="006F5178" w14:paraId="7B0A2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CFD77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A84930C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Risk</w:t>
            </w:r>
          </w:p>
        </w:tc>
      </w:tr>
      <w:tr w:rsidR="006F5178" w:rsidRPr="006F5178" w14:paraId="6EF11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8655" w14:textId="77777777" w:rsidR="006F5178" w:rsidRPr="006F5178" w:rsidRDefault="006F5178" w:rsidP="006F5178">
            <w:r w:rsidRPr="006F5178">
              <w:t>Newly created account</w:t>
            </w:r>
          </w:p>
        </w:tc>
        <w:tc>
          <w:tcPr>
            <w:tcW w:w="0" w:type="auto"/>
            <w:vAlign w:val="center"/>
            <w:hideMark/>
          </w:tcPr>
          <w:p w14:paraId="536F4684" w14:textId="77777777" w:rsidR="006F5178" w:rsidRPr="006F5178" w:rsidRDefault="006F5178" w:rsidP="006F5178">
            <w:r w:rsidRPr="006F5178">
              <w:t>Low trust</w:t>
            </w:r>
          </w:p>
        </w:tc>
      </w:tr>
      <w:tr w:rsidR="006F5178" w:rsidRPr="006F5178" w14:paraId="54E8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46B8" w14:textId="77777777" w:rsidR="006F5178" w:rsidRPr="006F5178" w:rsidRDefault="006F5178" w:rsidP="006F5178">
            <w:r w:rsidRPr="006F5178">
              <w:t>No transaction history</w:t>
            </w:r>
          </w:p>
        </w:tc>
        <w:tc>
          <w:tcPr>
            <w:tcW w:w="0" w:type="auto"/>
            <w:vAlign w:val="center"/>
            <w:hideMark/>
          </w:tcPr>
          <w:p w14:paraId="77D8D822" w14:textId="77777777" w:rsidR="006F5178" w:rsidRPr="006F5178" w:rsidRDefault="006F5178" w:rsidP="006F5178">
            <w:r w:rsidRPr="006F5178">
              <w:t xml:space="preserve">Unverified </w:t>
            </w:r>
            <w:proofErr w:type="spellStart"/>
            <w:r w:rsidRPr="006F5178">
              <w:t>behavior</w:t>
            </w:r>
            <w:proofErr w:type="spellEnd"/>
          </w:p>
        </w:tc>
      </w:tr>
      <w:tr w:rsidR="006F5178" w:rsidRPr="006F5178" w14:paraId="6C5EA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62FE" w14:textId="77777777" w:rsidR="006F5178" w:rsidRPr="006F5178" w:rsidRDefault="006F5178" w:rsidP="006F5178">
            <w:r w:rsidRPr="006F5178">
              <w:t>High-value first purchase</w:t>
            </w:r>
          </w:p>
        </w:tc>
        <w:tc>
          <w:tcPr>
            <w:tcW w:w="0" w:type="auto"/>
            <w:vAlign w:val="center"/>
            <w:hideMark/>
          </w:tcPr>
          <w:p w14:paraId="1A5C9220" w14:textId="77777777" w:rsidR="006F5178" w:rsidRPr="006F5178" w:rsidRDefault="006F5178" w:rsidP="006F5178">
            <w:r w:rsidRPr="006F5178">
              <w:t>Fraud possibility</w:t>
            </w:r>
          </w:p>
        </w:tc>
      </w:tr>
      <w:tr w:rsidR="006F5178" w:rsidRPr="006F5178" w14:paraId="073F8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C9F1" w14:textId="77777777" w:rsidR="006F5178" w:rsidRPr="006F5178" w:rsidRDefault="006F5178" w:rsidP="006F5178">
            <w:r w:rsidRPr="006F5178">
              <w:lastRenderedPageBreak/>
              <w:t>Frequent refund requests</w:t>
            </w:r>
          </w:p>
        </w:tc>
        <w:tc>
          <w:tcPr>
            <w:tcW w:w="0" w:type="auto"/>
            <w:vAlign w:val="center"/>
            <w:hideMark/>
          </w:tcPr>
          <w:p w14:paraId="2664E204" w14:textId="77777777" w:rsidR="006F5178" w:rsidRPr="006F5178" w:rsidRDefault="006F5178" w:rsidP="006F5178">
            <w:r w:rsidRPr="006F5178">
              <w:t>Abuse risk</w:t>
            </w:r>
          </w:p>
        </w:tc>
      </w:tr>
    </w:tbl>
    <w:p w14:paraId="2B3EF1E1" w14:textId="77777777" w:rsidR="006F5178" w:rsidRPr="006F5178" w:rsidRDefault="006F5178" w:rsidP="006F5178">
      <w:r w:rsidRPr="006F5178">
        <w:pict w14:anchorId="18EC00C2">
          <v:rect id="_x0000_i1329" style="width:0;height:1.5pt" o:hralign="center" o:hrstd="t" o:hr="t" fillcolor="#a0a0a0" stroked="f"/>
        </w:pict>
      </w:r>
    </w:p>
    <w:p w14:paraId="28D2022E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ACCOUNT AGE ANALYSIS</w:t>
      </w:r>
    </w:p>
    <w:p w14:paraId="1BAA7674" w14:textId="77777777" w:rsidR="006F5178" w:rsidRPr="006F5178" w:rsidRDefault="006F5178" w:rsidP="006F5178">
      <w:r w:rsidRPr="006F5178">
        <w:t>Older accounts generally:</w:t>
      </w:r>
    </w:p>
    <w:p w14:paraId="758F0E83" w14:textId="77777777" w:rsidR="006F5178" w:rsidRPr="006F5178" w:rsidRDefault="006F5178" w:rsidP="006F5178">
      <w:pPr>
        <w:numPr>
          <w:ilvl w:val="0"/>
          <w:numId w:val="16"/>
        </w:numPr>
      </w:pPr>
      <w:r w:rsidRPr="006F5178">
        <w:t xml:space="preserve">have lower fraud probability </w:t>
      </w:r>
    </w:p>
    <w:p w14:paraId="0C2CB7A5" w14:textId="77777777" w:rsidR="006F5178" w:rsidRPr="006F5178" w:rsidRDefault="006F5178" w:rsidP="006F5178">
      <w:pPr>
        <w:numPr>
          <w:ilvl w:val="0"/>
          <w:numId w:val="16"/>
        </w:numPr>
      </w:pPr>
      <w:r w:rsidRPr="006F5178">
        <w:t xml:space="preserve">show stable </w:t>
      </w:r>
      <w:proofErr w:type="spellStart"/>
      <w:r w:rsidRPr="006F5178">
        <w:t>behavior</w:t>
      </w:r>
      <w:proofErr w:type="spellEnd"/>
      <w:r w:rsidRPr="006F5178">
        <w:t xml:space="preserve"> </w:t>
      </w:r>
    </w:p>
    <w:p w14:paraId="2A8DF8C1" w14:textId="77777777" w:rsidR="006F5178" w:rsidRPr="006F5178" w:rsidRDefault="006F5178" w:rsidP="006F5178">
      <w:r w:rsidRPr="006F5178">
        <w:t>New accounts require:</w:t>
      </w:r>
    </w:p>
    <w:p w14:paraId="238CC65A" w14:textId="77777777" w:rsidR="006F5178" w:rsidRPr="006F5178" w:rsidRDefault="006F5178" w:rsidP="006F5178">
      <w:pPr>
        <w:numPr>
          <w:ilvl w:val="0"/>
          <w:numId w:val="17"/>
        </w:numPr>
      </w:pPr>
      <w:r w:rsidRPr="006F5178">
        <w:t xml:space="preserve">stricter monitoring </w:t>
      </w:r>
    </w:p>
    <w:p w14:paraId="6AA2340C" w14:textId="77777777" w:rsidR="006F5178" w:rsidRPr="006F5178" w:rsidRDefault="006F5178" w:rsidP="006F5178">
      <w:r w:rsidRPr="006F5178">
        <w:pict w14:anchorId="30E5DF5B">
          <v:rect id="_x0000_i1330" style="width:0;height:1.5pt" o:hralign="center" o:hrstd="t" o:hr="t" fillcolor="#a0a0a0" stroked="f"/>
        </w:pict>
      </w:r>
    </w:p>
    <w:p w14:paraId="6BB3A9E4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10. RULE-BASED FRAUD DETECTION</w:t>
      </w:r>
    </w:p>
    <w:p w14:paraId="6689817E" w14:textId="77777777" w:rsidR="006F5178" w:rsidRPr="006F5178" w:rsidRDefault="006F5178" w:rsidP="006F5178">
      <w:r w:rsidRPr="006F5178">
        <w:t>Most businesses start with rule-based systems.</w:t>
      </w:r>
    </w:p>
    <w:p w14:paraId="4439ADBE" w14:textId="77777777" w:rsidR="006F5178" w:rsidRPr="006F5178" w:rsidRDefault="006F5178" w:rsidP="006F5178">
      <w:r w:rsidRPr="006F5178">
        <w:pict w14:anchorId="7DB66778">
          <v:rect id="_x0000_i1331" style="width:0;height:1.5pt" o:hralign="center" o:hrstd="t" o:hr="t" fillcolor="#a0a0a0" stroked="f"/>
        </w:pict>
      </w:r>
    </w:p>
    <w:p w14:paraId="73CB2C3C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EXAMPLE RULES</w:t>
      </w:r>
    </w:p>
    <w:p w14:paraId="546CEE4F" w14:textId="77777777" w:rsidR="006F5178" w:rsidRPr="006F5178" w:rsidRDefault="006F5178" w:rsidP="006F5178">
      <w:r w:rsidRPr="006F5178">
        <w:t>Flag transaction if:</w:t>
      </w:r>
    </w:p>
    <w:p w14:paraId="71FF37EB" w14:textId="77777777" w:rsidR="006F5178" w:rsidRPr="006F5178" w:rsidRDefault="006F5178" w:rsidP="006F5178">
      <w:pPr>
        <w:numPr>
          <w:ilvl w:val="0"/>
          <w:numId w:val="18"/>
        </w:numPr>
      </w:pPr>
      <w:r w:rsidRPr="006F5178">
        <w:t xml:space="preserve">amount &gt; ₹1 lakh </w:t>
      </w:r>
    </w:p>
    <w:p w14:paraId="67112FCD" w14:textId="77777777" w:rsidR="006F5178" w:rsidRPr="006F5178" w:rsidRDefault="006F5178" w:rsidP="006F5178">
      <w:pPr>
        <w:numPr>
          <w:ilvl w:val="0"/>
          <w:numId w:val="18"/>
        </w:numPr>
      </w:pPr>
      <w:r w:rsidRPr="006F5178">
        <w:t xml:space="preserve">more than 10 failed attempts </w:t>
      </w:r>
    </w:p>
    <w:p w14:paraId="1963A803" w14:textId="77777777" w:rsidR="006F5178" w:rsidRPr="006F5178" w:rsidRDefault="006F5178" w:rsidP="006F5178">
      <w:pPr>
        <w:numPr>
          <w:ilvl w:val="0"/>
          <w:numId w:val="18"/>
        </w:numPr>
      </w:pPr>
      <w:r w:rsidRPr="006F5178">
        <w:t xml:space="preserve">transactions from multiple countries </w:t>
      </w:r>
    </w:p>
    <w:p w14:paraId="1F313B15" w14:textId="77777777" w:rsidR="006F5178" w:rsidRPr="006F5178" w:rsidRDefault="006F5178" w:rsidP="006F5178">
      <w:pPr>
        <w:numPr>
          <w:ilvl w:val="0"/>
          <w:numId w:val="18"/>
        </w:numPr>
      </w:pPr>
      <w:r w:rsidRPr="006F5178">
        <w:t xml:space="preserve">too many cards on one IP </w:t>
      </w:r>
    </w:p>
    <w:p w14:paraId="3EB44CC0" w14:textId="77777777" w:rsidR="006F5178" w:rsidRPr="006F5178" w:rsidRDefault="006F5178" w:rsidP="006F5178">
      <w:r w:rsidRPr="006F5178">
        <w:pict w14:anchorId="59AC5663">
          <v:rect id="_x0000_i1332" style="width:0;height:1.5pt" o:hralign="center" o:hrstd="t" o:hr="t" fillcolor="#a0a0a0" stroked="f"/>
        </w:pict>
      </w:r>
    </w:p>
    <w:p w14:paraId="25F13D77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ADVANTAGE</w:t>
      </w:r>
    </w:p>
    <w:p w14:paraId="32CFBE4C" w14:textId="77777777" w:rsidR="006F5178" w:rsidRPr="006F5178" w:rsidRDefault="006F5178" w:rsidP="006F5178">
      <w:pPr>
        <w:numPr>
          <w:ilvl w:val="0"/>
          <w:numId w:val="19"/>
        </w:numPr>
      </w:pPr>
      <w:r w:rsidRPr="006F5178">
        <w:t xml:space="preserve">Easy to implement </w:t>
      </w:r>
    </w:p>
    <w:p w14:paraId="66C428B2" w14:textId="77777777" w:rsidR="006F5178" w:rsidRPr="006F5178" w:rsidRDefault="006F5178" w:rsidP="006F5178">
      <w:pPr>
        <w:numPr>
          <w:ilvl w:val="0"/>
          <w:numId w:val="19"/>
        </w:numPr>
      </w:pPr>
      <w:r w:rsidRPr="006F5178">
        <w:t xml:space="preserve">Fast detection </w:t>
      </w:r>
    </w:p>
    <w:p w14:paraId="0E5A329F" w14:textId="77777777" w:rsidR="006F5178" w:rsidRPr="006F5178" w:rsidRDefault="006F5178" w:rsidP="006F5178">
      <w:pPr>
        <w:numPr>
          <w:ilvl w:val="0"/>
          <w:numId w:val="19"/>
        </w:numPr>
      </w:pPr>
      <w:r w:rsidRPr="006F5178">
        <w:t xml:space="preserve">Good for known fraud patterns </w:t>
      </w:r>
    </w:p>
    <w:p w14:paraId="3554BE33" w14:textId="77777777" w:rsidR="006F5178" w:rsidRPr="006F5178" w:rsidRDefault="006F5178" w:rsidP="006F5178">
      <w:r w:rsidRPr="006F5178">
        <w:pict w14:anchorId="437AEE1B">
          <v:rect id="_x0000_i1333" style="width:0;height:1.5pt" o:hralign="center" o:hrstd="t" o:hr="t" fillcolor="#a0a0a0" stroked="f"/>
        </w:pict>
      </w:r>
    </w:p>
    <w:p w14:paraId="0F118C76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LIMITATION</w:t>
      </w:r>
    </w:p>
    <w:p w14:paraId="2F464DDB" w14:textId="77777777" w:rsidR="006F5178" w:rsidRPr="006F5178" w:rsidRDefault="006F5178" w:rsidP="006F5178">
      <w:r w:rsidRPr="006F5178">
        <w:t>Fraudsters adapt quickly.</w:t>
      </w:r>
    </w:p>
    <w:p w14:paraId="37258CDF" w14:textId="77777777" w:rsidR="006F5178" w:rsidRPr="006F5178" w:rsidRDefault="006F5178" w:rsidP="006F5178">
      <w:proofErr w:type="gramStart"/>
      <w:r w:rsidRPr="006F5178">
        <w:t>Therefore</w:t>
      </w:r>
      <w:proofErr w:type="gramEnd"/>
      <w:r w:rsidRPr="006F5178">
        <w:t xml:space="preserve"> rules alone are insufficient long-term.</w:t>
      </w:r>
    </w:p>
    <w:p w14:paraId="369A1756" w14:textId="77777777" w:rsidR="006F5178" w:rsidRPr="006F5178" w:rsidRDefault="006F5178" w:rsidP="006F5178">
      <w:r w:rsidRPr="006F5178">
        <w:pict w14:anchorId="5E0D48FD">
          <v:rect id="_x0000_i1334" style="width:0;height:1.5pt" o:hralign="center" o:hrstd="t" o:hr="t" fillcolor="#a0a0a0" stroked="f"/>
        </w:pict>
      </w:r>
    </w:p>
    <w:p w14:paraId="507E0D4A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11. ANOMALY DETECTION THINKING</w:t>
      </w:r>
    </w:p>
    <w:p w14:paraId="0ED0C1ED" w14:textId="77777777" w:rsidR="006F5178" w:rsidRPr="006F5178" w:rsidRDefault="006F5178" w:rsidP="006F5178">
      <w:r w:rsidRPr="006F5178">
        <w:t>Strong analysts discuss anomaly detection conceptually.</w:t>
      </w:r>
    </w:p>
    <w:p w14:paraId="79AC661A" w14:textId="77777777" w:rsidR="006F5178" w:rsidRPr="006F5178" w:rsidRDefault="006F5178" w:rsidP="006F5178">
      <w:r w:rsidRPr="006F5178">
        <w:lastRenderedPageBreak/>
        <w:t>Fraud is essentially:</w:t>
      </w:r>
    </w:p>
    <w:p w14:paraId="65D5FECF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“</w:t>
      </w:r>
      <w:proofErr w:type="spellStart"/>
      <w:r w:rsidRPr="006F5178">
        <w:rPr>
          <w:b/>
          <w:bCs/>
        </w:rPr>
        <w:t>Behavioral</w:t>
      </w:r>
      <w:proofErr w:type="spellEnd"/>
      <w:r w:rsidRPr="006F5178">
        <w:rPr>
          <w:b/>
          <w:bCs/>
        </w:rPr>
        <w:t xml:space="preserve"> anomaly detection.”</w:t>
      </w:r>
    </w:p>
    <w:p w14:paraId="5D9D45B5" w14:textId="77777777" w:rsidR="006F5178" w:rsidRPr="006F5178" w:rsidRDefault="006F5178" w:rsidP="006F5178">
      <w:r w:rsidRPr="006F5178">
        <w:t>The goal is to detect:</w:t>
      </w:r>
    </w:p>
    <w:p w14:paraId="758809EA" w14:textId="77777777" w:rsidR="006F5178" w:rsidRPr="006F5178" w:rsidRDefault="006F5178" w:rsidP="006F5178">
      <w:pPr>
        <w:numPr>
          <w:ilvl w:val="0"/>
          <w:numId w:val="20"/>
        </w:numPr>
      </w:pPr>
      <w:r w:rsidRPr="006F5178">
        <w:t xml:space="preserve">unusual patterns </w:t>
      </w:r>
    </w:p>
    <w:p w14:paraId="7EF15C0D" w14:textId="77777777" w:rsidR="006F5178" w:rsidRPr="006F5178" w:rsidRDefault="006F5178" w:rsidP="006F5178">
      <w:pPr>
        <w:numPr>
          <w:ilvl w:val="0"/>
          <w:numId w:val="20"/>
        </w:numPr>
      </w:pPr>
      <w:r w:rsidRPr="006F5178">
        <w:t xml:space="preserve">outliers </w:t>
      </w:r>
    </w:p>
    <w:p w14:paraId="0C655D48" w14:textId="77777777" w:rsidR="006F5178" w:rsidRPr="006F5178" w:rsidRDefault="006F5178" w:rsidP="006F5178">
      <w:pPr>
        <w:numPr>
          <w:ilvl w:val="0"/>
          <w:numId w:val="20"/>
        </w:numPr>
      </w:pPr>
      <w:r w:rsidRPr="006F5178">
        <w:t xml:space="preserve">deviations from normal </w:t>
      </w:r>
      <w:proofErr w:type="spellStart"/>
      <w:r w:rsidRPr="006F5178">
        <w:t>behavior</w:t>
      </w:r>
      <w:proofErr w:type="spellEnd"/>
      <w:r w:rsidRPr="006F5178">
        <w:t xml:space="preserve"> </w:t>
      </w:r>
    </w:p>
    <w:p w14:paraId="27B83EB1" w14:textId="77777777" w:rsidR="006F5178" w:rsidRPr="006F5178" w:rsidRDefault="006F5178" w:rsidP="006F5178">
      <w:r w:rsidRPr="006F5178">
        <w:pict w14:anchorId="3EB6012E">
          <v:rect id="_x0000_i1335" style="width:0;height:1.5pt" o:hralign="center" o:hrstd="t" o:hr="t" fillcolor="#a0a0a0" stroked="f"/>
        </w:pict>
      </w:r>
    </w:p>
    <w:p w14:paraId="6249D43B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COMMON ANOMALIES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406"/>
      </w:tblGrid>
      <w:tr w:rsidR="006F5178" w:rsidRPr="006F5178" w14:paraId="48D7F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FC3A9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Anomaly</w:t>
            </w:r>
          </w:p>
        </w:tc>
        <w:tc>
          <w:tcPr>
            <w:tcW w:w="0" w:type="auto"/>
            <w:vAlign w:val="center"/>
            <w:hideMark/>
          </w:tcPr>
          <w:p w14:paraId="05E1F746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Example</w:t>
            </w:r>
          </w:p>
        </w:tc>
      </w:tr>
      <w:tr w:rsidR="006F5178" w:rsidRPr="006F5178" w14:paraId="285C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9CE7" w14:textId="77777777" w:rsidR="006F5178" w:rsidRPr="006F5178" w:rsidRDefault="006F5178" w:rsidP="006F5178">
            <w:r w:rsidRPr="006F5178">
              <w:t>Spending anomaly</w:t>
            </w:r>
          </w:p>
        </w:tc>
        <w:tc>
          <w:tcPr>
            <w:tcW w:w="0" w:type="auto"/>
            <w:vAlign w:val="center"/>
            <w:hideMark/>
          </w:tcPr>
          <w:p w14:paraId="19C7FDB2" w14:textId="77777777" w:rsidR="006F5178" w:rsidRPr="006F5178" w:rsidRDefault="006F5178" w:rsidP="006F5178">
            <w:r w:rsidRPr="006F5178">
              <w:t>Huge purchase spike</w:t>
            </w:r>
          </w:p>
        </w:tc>
      </w:tr>
      <w:tr w:rsidR="006F5178" w:rsidRPr="006F5178" w14:paraId="1531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B9BC" w14:textId="77777777" w:rsidR="006F5178" w:rsidRPr="006F5178" w:rsidRDefault="006F5178" w:rsidP="006F5178">
            <w:r w:rsidRPr="006F5178">
              <w:t>Location anomaly</w:t>
            </w:r>
          </w:p>
        </w:tc>
        <w:tc>
          <w:tcPr>
            <w:tcW w:w="0" w:type="auto"/>
            <w:vAlign w:val="center"/>
            <w:hideMark/>
          </w:tcPr>
          <w:p w14:paraId="387C5762" w14:textId="77777777" w:rsidR="006F5178" w:rsidRPr="006F5178" w:rsidRDefault="006F5178" w:rsidP="006F5178">
            <w:r w:rsidRPr="006F5178">
              <w:t>Different countries rapidly</w:t>
            </w:r>
          </w:p>
        </w:tc>
      </w:tr>
      <w:tr w:rsidR="006F5178" w:rsidRPr="006F5178" w14:paraId="3A48D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C323" w14:textId="77777777" w:rsidR="006F5178" w:rsidRPr="006F5178" w:rsidRDefault="006F5178" w:rsidP="006F5178">
            <w:r w:rsidRPr="006F5178">
              <w:t>Timing anomaly</w:t>
            </w:r>
          </w:p>
        </w:tc>
        <w:tc>
          <w:tcPr>
            <w:tcW w:w="0" w:type="auto"/>
            <w:vAlign w:val="center"/>
            <w:hideMark/>
          </w:tcPr>
          <w:p w14:paraId="3C08D7BA" w14:textId="77777777" w:rsidR="006F5178" w:rsidRPr="006F5178" w:rsidRDefault="006F5178" w:rsidP="006F5178">
            <w:r w:rsidRPr="006F5178">
              <w:t>Odd-hour activity</w:t>
            </w:r>
          </w:p>
        </w:tc>
      </w:tr>
      <w:tr w:rsidR="006F5178" w:rsidRPr="006F5178" w14:paraId="08F67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F023" w14:textId="77777777" w:rsidR="006F5178" w:rsidRPr="006F5178" w:rsidRDefault="006F5178" w:rsidP="006F5178">
            <w:r w:rsidRPr="006F5178">
              <w:t>Device anomaly</w:t>
            </w:r>
          </w:p>
        </w:tc>
        <w:tc>
          <w:tcPr>
            <w:tcW w:w="0" w:type="auto"/>
            <w:vAlign w:val="center"/>
            <w:hideMark/>
          </w:tcPr>
          <w:p w14:paraId="7EBF38E4" w14:textId="77777777" w:rsidR="006F5178" w:rsidRPr="006F5178" w:rsidRDefault="006F5178" w:rsidP="006F5178">
            <w:r w:rsidRPr="006F5178">
              <w:t>Unknown device</w:t>
            </w:r>
          </w:p>
        </w:tc>
      </w:tr>
    </w:tbl>
    <w:p w14:paraId="730AE74A" w14:textId="77777777" w:rsidR="006F5178" w:rsidRPr="006F5178" w:rsidRDefault="006F5178" w:rsidP="006F5178">
      <w:r w:rsidRPr="006F5178">
        <w:pict w14:anchorId="6758116F">
          <v:rect id="_x0000_i1336" style="width:0;height:1.5pt" o:hralign="center" o:hrstd="t" o:hr="t" fillcolor="#a0a0a0" stroked="f"/>
        </w:pict>
      </w:r>
    </w:p>
    <w:p w14:paraId="0457FBDF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12. FALSE POSITIVE ANALYSIS</w:t>
      </w:r>
    </w:p>
    <w:p w14:paraId="3E664266" w14:textId="77777777" w:rsidR="006F5178" w:rsidRPr="006F5178" w:rsidRDefault="006F5178" w:rsidP="006F5178">
      <w:r w:rsidRPr="006F5178">
        <w:t>Very important business concept.</w:t>
      </w:r>
    </w:p>
    <w:p w14:paraId="740E1938" w14:textId="77777777" w:rsidR="006F5178" w:rsidRPr="006F5178" w:rsidRDefault="006F5178" w:rsidP="006F5178">
      <w:r w:rsidRPr="006F5178">
        <w:t>Not every suspicious transaction is fraud.</w:t>
      </w:r>
    </w:p>
    <w:p w14:paraId="5BEA7533" w14:textId="77777777" w:rsidR="006F5178" w:rsidRPr="006F5178" w:rsidRDefault="006F5178" w:rsidP="006F5178">
      <w:r w:rsidRPr="006F5178">
        <w:pict w14:anchorId="38A1B35B">
          <v:rect id="_x0000_i1337" style="width:0;height:1.5pt" o:hralign="center" o:hrstd="t" o:hr="t" fillcolor="#a0a0a0" stroked="f"/>
        </w:pict>
      </w:r>
    </w:p>
    <w:p w14:paraId="4C9F091B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FALSE POSITIVE</w:t>
      </w:r>
    </w:p>
    <w:p w14:paraId="0C2D3A03" w14:textId="77777777" w:rsidR="006F5178" w:rsidRPr="006F5178" w:rsidRDefault="006F5178" w:rsidP="006F5178">
      <w:r w:rsidRPr="006F5178">
        <w:t>When:</w:t>
      </w:r>
    </w:p>
    <w:p w14:paraId="3E173977" w14:textId="77777777" w:rsidR="006F5178" w:rsidRPr="006F5178" w:rsidRDefault="006F5178" w:rsidP="006F5178">
      <w:pPr>
        <w:numPr>
          <w:ilvl w:val="0"/>
          <w:numId w:val="21"/>
        </w:numPr>
      </w:pPr>
      <w:r w:rsidRPr="006F5178">
        <w:t>legitimate customer</w:t>
      </w:r>
      <w:r w:rsidRPr="006F5178">
        <w:br/>
        <w:t xml:space="preserve">is mistakenly flagged. </w:t>
      </w:r>
    </w:p>
    <w:p w14:paraId="1C0462CC" w14:textId="77777777" w:rsidR="006F5178" w:rsidRPr="006F5178" w:rsidRDefault="006F5178" w:rsidP="006F5178">
      <w:r w:rsidRPr="006F5178">
        <w:pict w14:anchorId="2E6A7058">
          <v:rect id="_x0000_i1338" style="width:0;height:1.5pt" o:hralign="center" o:hrstd="t" o:hr="t" fillcolor="#a0a0a0" stroked="f"/>
        </w:pict>
      </w:r>
    </w:p>
    <w:p w14:paraId="6F4EFA68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BUSINESS IMPACT</w:t>
      </w:r>
    </w:p>
    <w:p w14:paraId="43E960DE" w14:textId="77777777" w:rsidR="006F5178" w:rsidRPr="006F5178" w:rsidRDefault="006F5178" w:rsidP="006F5178">
      <w:r w:rsidRPr="006F5178">
        <w:t>Too many false positives can:</w:t>
      </w:r>
    </w:p>
    <w:p w14:paraId="6B35EC81" w14:textId="77777777" w:rsidR="006F5178" w:rsidRPr="006F5178" w:rsidRDefault="006F5178" w:rsidP="006F5178">
      <w:pPr>
        <w:numPr>
          <w:ilvl w:val="0"/>
          <w:numId w:val="22"/>
        </w:numPr>
      </w:pPr>
      <w:r w:rsidRPr="006F5178">
        <w:t xml:space="preserve">frustrate customers </w:t>
      </w:r>
    </w:p>
    <w:p w14:paraId="0EBEF220" w14:textId="77777777" w:rsidR="006F5178" w:rsidRPr="006F5178" w:rsidRDefault="006F5178" w:rsidP="006F5178">
      <w:pPr>
        <w:numPr>
          <w:ilvl w:val="0"/>
          <w:numId w:val="22"/>
        </w:numPr>
      </w:pPr>
      <w:r w:rsidRPr="006F5178">
        <w:t xml:space="preserve">reduce trust </w:t>
      </w:r>
    </w:p>
    <w:p w14:paraId="4E5B6069" w14:textId="77777777" w:rsidR="006F5178" w:rsidRPr="006F5178" w:rsidRDefault="006F5178" w:rsidP="006F5178">
      <w:pPr>
        <w:numPr>
          <w:ilvl w:val="0"/>
          <w:numId w:val="22"/>
        </w:numPr>
      </w:pPr>
      <w:r w:rsidRPr="006F5178">
        <w:t xml:space="preserve">decrease revenue </w:t>
      </w:r>
    </w:p>
    <w:p w14:paraId="228E6B1F" w14:textId="77777777" w:rsidR="006F5178" w:rsidRPr="006F5178" w:rsidRDefault="006F5178" w:rsidP="006F5178">
      <w:r w:rsidRPr="006F5178">
        <w:t>Therefore:</w:t>
      </w:r>
      <w:r w:rsidRPr="006F5178">
        <w:br/>
        <w:t>fraud systems must balance:</w:t>
      </w:r>
    </w:p>
    <w:p w14:paraId="4CB048F8" w14:textId="77777777" w:rsidR="006F5178" w:rsidRPr="006F5178" w:rsidRDefault="006F5178" w:rsidP="006F5178">
      <w:pPr>
        <w:numPr>
          <w:ilvl w:val="0"/>
          <w:numId w:val="23"/>
        </w:numPr>
      </w:pPr>
      <w:r w:rsidRPr="006F5178">
        <w:lastRenderedPageBreak/>
        <w:t>detection accuracy</w:t>
      </w:r>
      <w:r w:rsidRPr="006F5178">
        <w:br/>
        <w:t xml:space="preserve">AND </w:t>
      </w:r>
    </w:p>
    <w:p w14:paraId="21EC4197" w14:textId="77777777" w:rsidR="006F5178" w:rsidRPr="006F5178" w:rsidRDefault="006F5178" w:rsidP="006F5178">
      <w:pPr>
        <w:numPr>
          <w:ilvl w:val="0"/>
          <w:numId w:val="23"/>
        </w:numPr>
      </w:pPr>
      <w:r w:rsidRPr="006F5178">
        <w:t xml:space="preserve">customer experience </w:t>
      </w:r>
    </w:p>
    <w:p w14:paraId="7F9CFC1E" w14:textId="77777777" w:rsidR="006F5178" w:rsidRPr="006F5178" w:rsidRDefault="006F5178" w:rsidP="006F5178">
      <w:r w:rsidRPr="006F5178">
        <w:pict w14:anchorId="4464A1FB">
          <v:rect id="_x0000_i1339" style="width:0;height:1.5pt" o:hralign="center" o:hrstd="t" o:hr="t" fillcolor="#a0a0a0" stroked="f"/>
        </w:pict>
      </w:r>
    </w:p>
    <w:p w14:paraId="448108EE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13. RISK SCORING FRAMEWORK</w:t>
      </w:r>
    </w:p>
    <w:p w14:paraId="25405A05" w14:textId="77777777" w:rsidR="006F5178" w:rsidRPr="006F5178" w:rsidRDefault="006F5178" w:rsidP="006F5178">
      <w:r w:rsidRPr="006F5178">
        <w:t>Strong fraud systems assign risk scores.</w:t>
      </w:r>
    </w:p>
    <w:p w14:paraId="30CA3734" w14:textId="77777777" w:rsidR="006F5178" w:rsidRPr="006F5178" w:rsidRDefault="006F5178" w:rsidP="006F5178">
      <w:r w:rsidRPr="006F5178">
        <w:pict w14:anchorId="63A6F4FF">
          <v:rect id="_x0000_i1340" style="width:0;height:1.5pt" o:hralign="center" o:hrstd="t" o:hr="t" fillcolor="#a0a0a0" stroked="f"/>
        </w:pict>
      </w:r>
    </w:p>
    <w:p w14:paraId="58B48102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EXAMPLE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149"/>
      </w:tblGrid>
      <w:tr w:rsidR="006F5178" w:rsidRPr="006F5178" w14:paraId="5166F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60FA2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C526E88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Risk Weight</w:t>
            </w:r>
          </w:p>
        </w:tc>
      </w:tr>
      <w:tr w:rsidR="006F5178" w:rsidRPr="006F5178" w14:paraId="7829D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0613" w14:textId="77777777" w:rsidR="006F5178" w:rsidRPr="006F5178" w:rsidRDefault="006F5178" w:rsidP="006F5178">
            <w:r w:rsidRPr="006F5178">
              <w:t>High amount</w:t>
            </w:r>
          </w:p>
        </w:tc>
        <w:tc>
          <w:tcPr>
            <w:tcW w:w="0" w:type="auto"/>
            <w:vAlign w:val="center"/>
            <w:hideMark/>
          </w:tcPr>
          <w:p w14:paraId="3A34017C" w14:textId="77777777" w:rsidR="006F5178" w:rsidRPr="006F5178" w:rsidRDefault="006F5178" w:rsidP="006F5178">
            <w:r w:rsidRPr="006F5178">
              <w:t>High</w:t>
            </w:r>
          </w:p>
        </w:tc>
      </w:tr>
      <w:tr w:rsidR="006F5178" w:rsidRPr="006F5178" w14:paraId="1B70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0A45" w14:textId="77777777" w:rsidR="006F5178" w:rsidRPr="006F5178" w:rsidRDefault="006F5178" w:rsidP="006F5178">
            <w:r w:rsidRPr="006F5178">
              <w:t>New device</w:t>
            </w:r>
          </w:p>
        </w:tc>
        <w:tc>
          <w:tcPr>
            <w:tcW w:w="0" w:type="auto"/>
            <w:vAlign w:val="center"/>
            <w:hideMark/>
          </w:tcPr>
          <w:p w14:paraId="46A3F812" w14:textId="77777777" w:rsidR="006F5178" w:rsidRPr="006F5178" w:rsidRDefault="006F5178" w:rsidP="006F5178">
            <w:r w:rsidRPr="006F5178">
              <w:t>Medium</w:t>
            </w:r>
          </w:p>
        </w:tc>
      </w:tr>
      <w:tr w:rsidR="006F5178" w:rsidRPr="006F5178" w14:paraId="21DC6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76AB" w14:textId="77777777" w:rsidR="006F5178" w:rsidRPr="006F5178" w:rsidRDefault="006F5178" w:rsidP="006F5178">
            <w:r w:rsidRPr="006F5178">
              <w:t>Multiple failed attempts</w:t>
            </w:r>
          </w:p>
        </w:tc>
        <w:tc>
          <w:tcPr>
            <w:tcW w:w="0" w:type="auto"/>
            <w:vAlign w:val="center"/>
            <w:hideMark/>
          </w:tcPr>
          <w:p w14:paraId="3B7F6898" w14:textId="77777777" w:rsidR="006F5178" w:rsidRPr="006F5178" w:rsidRDefault="006F5178" w:rsidP="006F5178">
            <w:r w:rsidRPr="006F5178">
              <w:t>High</w:t>
            </w:r>
          </w:p>
        </w:tc>
      </w:tr>
      <w:tr w:rsidR="006F5178" w:rsidRPr="006F5178" w14:paraId="38E9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0EC0" w14:textId="77777777" w:rsidR="006F5178" w:rsidRPr="006F5178" w:rsidRDefault="006F5178" w:rsidP="006F5178">
            <w:r w:rsidRPr="006F5178">
              <w:t>International transaction</w:t>
            </w:r>
          </w:p>
        </w:tc>
        <w:tc>
          <w:tcPr>
            <w:tcW w:w="0" w:type="auto"/>
            <w:vAlign w:val="center"/>
            <w:hideMark/>
          </w:tcPr>
          <w:p w14:paraId="6051B06B" w14:textId="77777777" w:rsidR="006F5178" w:rsidRPr="006F5178" w:rsidRDefault="006F5178" w:rsidP="006F5178">
            <w:r w:rsidRPr="006F5178">
              <w:t>Medium</w:t>
            </w:r>
          </w:p>
        </w:tc>
      </w:tr>
    </w:tbl>
    <w:p w14:paraId="7EBB10F9" w14:textId="77777777" w:rsidR="006F5178" w:rsidRPr="006F5178" w:rsidRDefault="006F5178" w:rsidP="006F5178">
      <w:r w:rsidRPr="006F5178">
        <w:pict w14:anchorId="1711BA2C">
          <v:rect id="_x0000_i1341" style="width:0;height:1.5pt" o:hralign="center" o:hrstd="t" o:hr="t" fillcolor="#a0a0a0" stroked="f"/>
        </w:pict>
      </w:r>
    </w:p>
    <w:p w14:paraId="6987218E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FINAL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610"/>
      </w:tblGrid>
      <w:tr w:rsidR="006F5178" w:rsidRPr="006F5178" w14:paraId="647A1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F4398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4A70CD20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Action</w:t>
            </w:r>
          </w:p>
        </w:tc>
      </w:tr>
      <w:tr w:rsidR="006F5178" w:rsidRPr="006F5178" w14:paraId="2A8A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6EB0" w14:textId="77777777" w:rsidR="006F5178" w:rsidRPr="006F5178" w:rsidRDefault="006F5178" w:rsidP="006F5178">
            <w:r w:rsidRPr="006F5178">
              <w:t>Low</w:t>
            </w:r>
          </w:p>
        </w:tc>
        <w:tc>
          <w:tcPr>
            <w:tcW w:w="0" w:type="auto"/>
            <w:vAlign w:val="center"/>
            <w:hideMark/>
          </w:tcPr>
          <w:p w14:paraId="54E32EE0" w14:textId="77777777" w:rsidR="006F5178" w:rsidRPr="006F5178" w:rsidRDefault="006F5178" w:rsidP="006F5178">
            <w:r w:rsidRPr="006F5178">
              <w:t>Approve</w:t>
            </w:r>
          </w:p>
        </w:tc>
      </w:tr>
      <w:tr w:rsidR="006F5178" w:rsidRPr="006F5178" w14:paraId="0ADD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046F" w14:textId="77777777" w:rsidR="006F5178" w:rsidRPr="006F5178" w:rsidRDefault="006F5178" w:rsidP="006F5178">
            <w:r w:rsidRPr="006F5178">
              <w:t>Medium</w:t>
            </w:r>
          </w:p>
        </w:tc>
        <w:tc>
          <w:tcPr>
            <w:tcW w:w="0" w:type="auto"/>
            <w:vAlign w:val="center"/>
            <w:hideMark/>
          </w:tcPr>
          <w:p w14:paraId="0961E00F" w14:textId="77777777" w:rsidR="006F5178" w:rsidRPr="006F5178" w:rsidRDefault="006F5178" w:rsidP="006F5178">
            <w:r w:rsidRPr="006F5178">
              <w:t>OTP verification</w:t>
            </w:r>
          </w:p>
        </w:tc>
      </w:tr>
      <w:tr w:rsidR="006F5178" w:rsidRPr="006F5178" w14:paraId="2A156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315B" w14:textId="77777777" w:rsidR="006F5178" w:rsidRPr="006F5178" w:rsidRDefault="006F5178" w:rsidP="006F5178">
            <w:r w:rsidRPr="006F5178">
              <w:t>High</w:t>
            </w:r>
          </w:p>
        </w:tc>
        <w:tc>
          <w:tcPr>
            <w:tcW w:w="0" w:type="auto"/>
            <w:vAlign w:val="center"/>
            <w:hideMark/>
          </w:tcPr>
          <w:p w14:paraId="2E3E60D4" w14:textId="77777777" w:rsidR="006F5178" w:rsidRPr="006F5178" w:rsidRDefault="006F5178" w:rsidP="006F5178">
            <w:r w:rsidRPr="006F5178">
              <w:t>Block transaction</w:t>
            </w:r>
          </w:p>
        </w:tc>
      </w:tr>
    </w:tbl>
    <w:p w14:paraId="120FF301" w14:textId="77777777" w:rsidR="006F5178" w:rsidRPr="006F5178" w:rsidRDefault="006F5178" w:rsidP="006F5178">
      <w:r w:rsidRPr="006F5178">
        <w:pict w14:anchorId="1E1FF42A">
          <v:rect id="_x0000_i1342" style="width:0;height:1.5pt" o:hralign="center" o:hrstd="t" o:hr="t" fillcolor="#a0a0a0" stroked="f"/>
        </w:pict>
      </w:r>
    </w:p>
    <w:p w14:paraId="08EA3B24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14. MONITORING &amp; CONTINUOUS IMPROVEMENT</w:t>
      </w:r>
    </w:p>
    <w:p w14:paraId="1CEB9C63" w14:textId="77777777" w:rsidR="006F5178" w:rsidRPr="006F5178" w:rsidRDefault="006F5178" w:rsidP="006F5178">
      <w:r w:rsidRPr="006F5178">
        <w:t>Fraud patterns evolve continuously.</w:t>
      </w:r>
    </w:p>
    <w:p w14:paraId="15DB404F" w14:textId="77777777" w:rsidR="006F5178" w:rsidRPr="006F5178" w:rsidRDefault="006F5178" w:rsidP="006F5178">
      <w:proofErr w:type="gramStart"/>
      <w:r w:rsidRPr="006F5178">
        <w:t>Therefore</w:t>
      </w:r>
      <w:proofErr w:type="gramEnd"/>
      <w:r w:rsidRPr="006F5178">
        <w:t xml:space="preserve"> fraud systems require:</w:t>
      </w:r>
    </w:p>
    <w:p w14:paraId="173ECEF9" w14:textId="77777777" w:rsidR="006F5178" w:rsidRPr="006F5178" w:rsidRDefault="006F5178" w:rsidP="006F5178">
      <w:pPr>
        <w:numPr>
          <w:ilvl w:val="0"/>
          <w:numId w:val="24"/>
        </w:numPr>
      </w:pPr>
      <w:r w:rsidRPr="006F5178">
        <w:t xml:space="preserve">constant monitoring </w:t>
      </w:r>
    </w:p>
    <w:p w14:paraId="5F96E9BE" w14:textId="77777777" w:rsidR="006F5178" w:rsidRPr="006F5178" w:rsidRDefault="006F5178" w:rsidP="006F5178">
      <w:pPr>
        <w:numPr>
          <w:ilvl w:val="0"/>
          <w:numId w:val="24"/>
        </w:numPr>
      </w:pPr>
      <w:r w:rsidRPr="006F5178">
        <w:t xml:space="preserve">rule updates </w:t>
      </w:r>
    </w:p>
    <w:p w14:paraId="3B91FC35" w14:textId="77777777" w:rsidR="006F5178" w:rsidRPr="006F5178" w:rsidRDefault="006F5178" w:rsidP="006F5178">
      <w:pPr>
        <w:numPr>
          <w:ilvl w:val="0"/>
          <w:numId w:val="24"/>
        </w:numPr>
      </w:pPr>
      <w:proofErr w:type="spellStart"/>
      <w:r w:rsidRPr="006F5178">
        <w:t>behavioral</w:t>
      </w:r>
      <w:proofErr w:type="spellEnd"/>
      <w:r w:rsidRPr="006F5178">
        <w:t xml:space="preserve"> learning </w:t>
      </w:r>
    </w:p>
    <w:p w14:paraId="6A856374" w14:textId="77777777" w:rsidR="006F5178" w:rsidRPr="006F5178" w:rsidRDefault="006F5178" w:rsidP="006F5178">
      <w:pPr>
        <w:numPr>
          <w:ilvl w:val="0"/>
          <w:numId w:val="24"/>
        </w:numPr>
      </w:pPr>
      <w:r w:rsidRPr="006F5178">
        <w:t xml:space="preserve">feedback loops </w:t>
      </w:r>
    </w:p>
    <w:p w14:paraId="1A45500E" w14:textId="77777777" w:rsidR="006F5178" w:rsidRPr="006F5178" w:rsidRDefault="006F5178" w:rsidP="006F5178">
      <w:r w:rsidRPr="006F5178">
        <w:pict w14:anchorId="4AE6C25A">
          <v:rect id="_x0000_i1343" style="width:0;height:1.5pt" o:hralign="center" o:hrstd="t" o:hr="t" fillcolor="#a0a0a0" stroked="f"/>
        </w:pict>
      </w:r>
    </w:p>
    <w:p w14:paraId="701CE6AD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IMPORTANT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843"/>
      </w:tblGrid>
      <w:tr w:rsidR="006F5178" w:rsidRPr="006F5178" w14:paraId="5AFF3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A6087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1E5E141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Purpose</w:t>
            </w:r>
          </w:p>
        </w:tc>
      </w:tr>
      <w:tr w:rsidR="006F5178" w:rsidRPr="006F5178" w14:paraId="573B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4CF8" w14:textId="77777777" w:rsidR="006F5178" w:rsidRPr="006F5178" w:rsidRDefault="006F5178" w:rsidP="006F5178">
            <w:r w:rsidRPr="006F5178">
              <w:t>Fraud Detection Rate</w:t>
            </w:r>
          </w:p>
        </w:tc>
        <w:tc>
          <w:tcPr>
            <w:tcW w:w="0" w:type="auto"/>
            <w:vAlign w:val="center"/>
            <w:hideMark/>
          </w:tcPr>
          <w:p w14:paraId="05277EE5" w14:textId="77777777" w:rsidR="006F5178" w:rsidRPr="006F5178" w:rsidRDefault="006F5178" w:rsidP="006F5178">
            <w:r w:rsidRPr="006F5178">
              <w:t>Detection efficiency</w:t>
            </w:r>
          </w:p>
        </w:tc>
      </w:tr>
      <w:tr w:rsidR="006F5178" w:rsidRPr="006F5178" w14:paraId="39540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28BF" w14:textId="77777777" w:rsidR="006F5178" w:rsidRPr="006F5178" w:rsidRDefault="006F5178" w:rsidP="006F5178">
            <w:r w:rsidRPr="006F5178"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3C6CE9D9" w14:textId="77777777" w:rsidR="006F5178" w:rsidRPr="006F5178" w:rsidRDefault="006F5178" w:rsidP="006F5178">
            <w:r w:rsidRPr="006F5178">
              <w:t>Customer impact</w:t>
            </w:r>
          </w:p>
        </w:tc>
      </w:tr>
      <w:tr w:rsidR="006F5178" w:rsidRPr="006F5178" w14:paraId="710A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4786" w14:textId="77777777" w:rsidR="006F5178" w:rsidRPr="006F5178" w:rsidRDefault="006F5178" w:rsidP="006F5178">
            <w:r w:rsidRPr="006F5178">
              <w:t>Chargeback Rate</w:t>
            </w:r>
          </w:p>
        </w:tc>
        <w:tc>
          <w:tcPr>
            <w:tcW w:w="0" w:type="auto"/>
            <w:vAlign w:val="center"/>
            <w:hideMark/>
          </w:tcPr>
          <w:p w14:paraId="630FD278" w14:textId="77777777" w:rsidR="006F5178" w:rsidRPr="006F5178" w:rsidRDefault="006F5178" w:rsidP="006F5178">
            <w:r w:rsidRPr="006F5178">
              <w:t>Financial risk</w:t>
            </w:r>
          </w:p>
        </w:tc>
      </w:tr>
      <w:tr w:rsidR="006F5178" w:rsidRPr="006F5178" w14:paraId="5E2D2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24E4" w14:textId="77777777" w:rsidR="006F5178" w:rsidRPr="006F5178" w:rsidRDefault="006F5178" w:rsidP="006F5178">
            <w:r w:rsidRPr="006F5178">
              <w:t>Fraud Loss Amount</w:t>
            </w:r>
          </w:p>
        </w:tc>
        <w:tc>
          <w:tcPr>
            <w:tcW w:w="0" w:type="auto"/>
            <w:vAlign w:val="center"/>
            <w:hideMark/>
          </w:tcPr>
          <w:p w14:paraId="7D4F16DE" w14:textId="77777777" w:rsidR="006F5178" w:rsidRPr="006F5178" w:rsidRDefault="006F5178" w:rsidP="006F5178">
            <w:r w:rsidRPr="006F5178">
              <w:t>Business loss</w:t>
            </w:r>
          </w:p>
        </w:tc>
      </w:tr>
    </w:tbl>
    <w:p w14:paraId="06203CEA" w14:textId="77777777" w:rsidR="006F5178" w:rsidRPr="006F5178" w:rsidRDefault="006F5178" w:rsidP="006F5178">
      <w:r w:rsidRPr="006F5178">
        <w:pict w14:anchorId="11BAE165">
          <v:rect id="_x0000_i1344" style="width:0;height:1.5pt" o:hralign="center" o:hrstd="t" o:hr="t" fillcolor="#a0a0a0" stroked="f"/>
        </w:pict>
      </w:r>
    </w:p>
    <w:p w14:paraId="1DCD89D1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FALSE POSITIVE RATE</w:t>
      </w:r>
    </w:p>
    <w:p w14:paraId="712CE23A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Formula</w:t>
      </w:r>
    </w:p>
    <w:p w14:paraId="61EFB9F6" w14:textId="1EAAF019" w:rsidR="006F5178" w:rsidRPr="006F5178" w:rsidRDefault="006F5178" w:rsidP="006F5178">
      <m:oMathPara>
        <m:oMath>
          <m:r>
            <w:rPr>
              <w:rFonts w:ascii="Cambria Math" w:hAnsi="Cambria Math"/>
            </w:rPr>
            <m:t>False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Positive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Incorrectly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Flagged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Transactions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Legitimate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Transactions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44BE0BFA" w14:textId="77777777" w:rsidR="006F5178" w:rsidRPr="006F5178" w:rsidRDefault="006F5178" w:rsidP="006F5178">
      <w:r w:rsidRPr="006F5178">
        <w:pict w14:anchorId="4965AC58">
          <v:rect id="_x0000_i1345" style="width:0;height:1.5pt" o:hralign="center" o:hrstd="t" o:hr="t" fillcolor="#a0a0a0" stroked="f"/>
        </w:pict>
      </w:r>
    </w:p>
    <w:p w14:paraId="49DE4817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15. FINAL BUSINESS RECOMMENDATIONS</w:t>
      </w:r>
    </w:p>
    <w:p w14:paraId="6F808520" w14:textId="77777777" w:rsidR="006F5178" w:rsidRPr="006F5178" w:rsidRDefault="006F5178" w:rsidP="006F5178">
      <w:r w:rsidRPr="006F5178">
        <w:t>Possible recommendations: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2957"/>
      </w:tblGrid>
      <w:tr w:rsidR="006F5178" w:rsidRPr="006F5178" w14:paraId="650B5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0169C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CF02D6C" w14:textId="77777777" w:rsidR="006F5178" w:rsidRPr="006F5178" w:rsidRDefault="006F5178" w:rsidP="006F5178">
            <w:pPr>
              <w:rPr>
                <w:b/>
                <w:bCs/>
              </w:rPr>
            </w:pPr>
            <w:r w:rsidRPr="006F5178">
              <w:rPr>
                <w:b/>
                <w:bCs/>
              </w:rPr>
              <w:t>Recommendation</w:t>
            </w:r>
          </w:p>
        </w:tc>
      </w:tr>
      <w:tr w:rsidR="006F5178" w:rsidRPr="006F5178" w14:paraId="4C12A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6AEA" w14:textId="77777777" w:rsidR="006F5178" w:rsidRPr="006F5178" w:rsidRDefault="006F5178" w:rsidP="006F5178">
            <w:r w:rsidRPr="006F5178">
              <w:t>High fraud from new accounts</w:t>
            </w:r>
          </w:p>
        </w:tc>
        <w:tc>
          <w:tcPr>
            <w:tcW w:w="0" w:type="auto"/>
            <w:vAlign w:val="center"/>
            <w:hideMark/>
          </w:tcPr>
          <w:p w14:paraId="02DF5027" w14:textId="77777777" w:rsidR="006F5178" w:rsidRPr="006F5178" w:rsidRDefault="006F5178" w:rsidP="006F5178">
            <w:r w:rsidRPr="006F5178">
              <w:t>Add stricter verification</w:t>
            </w:r>
          </w:p>
        </w:tc>
      </w:tr>
      <w:tr w:rsidR="006F5178" w:rsidRPr="006F5178" w14:paraId="76185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DA82" w14:textId="77777777" w:rsidR="006F5178" w:rsidRPr="006F5178" w:rsidRDefault="006F5178" w:rsidP="006F5178">
            <w:r w:rsidRPr="006F5178">
              <w:t>Multiple failed attempts</w:t>
            </w:r>
          </w:p>
        </w:tc>
        <w:tc>
          <w:tcPr>
            <w:tcW w:w="0" w:type="auto"/>
            <w:vAlign w:val="center"/>
            <w:hideMark/>
          </w:tcPr>
          <w:p w14:paraId="676A5A55" w14:textId="77777777" w:rsidR="006F5178" w:rsidRPr="006F5178" w:rsidRDefault="006F5178" w:rsidP="006F5178">
            <w:r w:rsidRPr="006F5178">
              <w:t>Introduce rate limiting</w:t>
            </w:r>
          </w:p>
        </w:tc>
      </w:tr>
      <w:tr w:rsidR="006F5178" w:rsidRPr="006F5178" w14:paraId="36A20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4C80" w14:textId="77777777" w:rsidR="006F5178" w:rsidRPr="006F5178" w:rsidRDefault="006F5178" w:rsidP="006F5178">
            <w:r w:rsidRPr="006F5178">
              <w:t>Geographic anomalies</w:t>
            </w:r>
          </w:p>
        </w:tc>
        <w:tc>
          <w:tcPr>
            <w:tcW w:w="0" w:type="auto"/>
            <w:vAlign w:val="center"/>
            <w:hideMark/>
          </w:tcPr>
          <w:p w14:paraId="06459642" w14:textId="77777777" w:rsidR="006F5178" w:rsidRPr="006F5178" w:rsidRDefault="006F5178" w:rsidP="006F5178">
            <w:r w:rsidRPr="006F5178">
              <w:t>Add location-based alerts</w:t>
            </w:r>
          </w:p>
        </w:tc>
      </w:tr>
      <w:tr w:rsidR="006F5178" w:rsidRPr="006F5178" w14:paraId="44905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0CBE" w14:textId="77777777" w:rsidR="006F5178" w:rsidRPr="006F5178" w:rsidRDefault="006F5178" w:rsidP="006F5178">
            <w:r w:rsidRPr="006F5178">
              <w:t>High chargebacks</w:t>
            </w:r>
          </w:p>
        </w:tc>
        <w:tc>
          <w:tcPr>
            <w:tcW w:w="0" w:type="auto"/>
            <w:vAlign w:val="center"/>
            <w:hideMark/>
          </w:tcPr>
          <w:p w14:paraId="7997832D" w14:textId="77777777" w:rsidR="006F5178" w:rsidRPr="006F5178" w:rsidRDefault="006F5178" w:rsidP="006F5178">
            <w:r w:rsidRPr="006F5178">
              <w:t>Improve transaction monitoring</w:t>
            </w:r>
          </w:p>
        </w:tc>
      </w:tr>
      <w:tr w:rsidR="006F5178" w:rsidRPr="006F5178" w14:paraId="1AFCA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E6C0" w14:textId="77777777" w:rsidR="006F5178" w:rsidRPr="006F5178" w:rsidRDefault="006F5178" w:rsidP="006F5178">
            <w:r w:rsidRPr="006F5178">
              <w:t>Device abuse</w:t>
            </w:r>
          </w:p>
        </w:tc>
        <w:tc>
          <w:tcPr>
            <w:tcW w:w="0" w:type="auto"/>
            <w:vAlign w:val="center"/>
            <w:hideMark/>
          </w:tcPr>
          <w:p w14:paraId="31DA33A9" w14:textId="77777777" w:rsidR="006F5178" w:rsidRPr="006F5178" w:rsidRDefault="006F5178" w:rsidP="006F5178">
            <w:r w:rsidRPr="006F5178">
              <w:t>Strengthen device fingerprinting</w:t>
            </w:r>
          </w:p>
        </w:tc>
      </w:tr>
    </w:tbl>
    <w:p w14:paraId="68BB5493" w14:textId="77777777" w:rsidR="006F5178" w:rsidRPr="006F5178" w:rsidRDefault="006F5178" w:rsidP="006F5178">
      <w:r w:rsidRPr="006F5178">
        <w:pict w14:anchorId="5C917ED7">
          <v:rect id="_x0000_i1346" style="width:0;height:1.5pt" o:hralign="center" o:hrstd="t" o:hr="t" fillcolor="#a0a0a0" stroked="f"/>
        </w:pict>
      </w:r>
    </w:p>
    <w:p w14:paraId="75A877F8" w14:textId="77777777" w:rsidR="006F5178" w:rsidRPr="006F5178" w:rsidRDefault="006F5178" w:rsidP="006F5178">
      <w:pPr>
        <w:rPr>
          <w:b/>
          <w:bCs/>
        </w:rPr>
      </w:pPr>
      <w:r w:rsidRPr="006F5178">
        <w:rPr>
          <w:b/>
          <w:bCs/>
        </w:rPr>
        <w:t>16. FINAL INTERVIEW CONCLUSION</w:t>
      </w:r>
    </w:p>
    <w:p w14:paraId="5B0F6CDD" w14:textId="77777777" w:rsidR="006F5178" w:rsidRPr="006F5178" w:rsidRDefault="006F5178" w:rsidP="006F5178">
      <w:r w:rsidRPr="006F5178">
        <w:t xml:space="preserve">“So overall, my approach to identifying fraudulent transactions would involve </w:t>
      </w:r>
      <w:proofErr w:type="spellStart"/>
      <w:r w:rsidRPr="006F5178">
        <w:t>analyzing</w:t>
      </w:r>
      <w:proofErr w:type="spellEnd"/>
      <w:r w:rsidRPr="006F5178">
        <w:t xml:space="preserve"> transaction </w:t>
      </w:r>
      <w:proofErr w:type="spellStart"/>
      <w:r w:rsidRPr="006F5178">
        <w:t>behavior</w:t>
      </w:r>
      <w:proofErr w:type="spellEnd"/>
      <w:r w:rsidRPr="006F5178">
        <w:t>, user activity, device and geographic patterns, velocity anomalies, and risk signals.</w:t>
      </w:r>
    </w:p>
    <w:p w14:paraId="79D03937" w14:textId="77777777" w:rsidR="006F5178" w:rsidRPr="006F5178" w:rsidRDefault="006F5178" w:rsidP="006F5178">
      <w:r w:rsidRPr="006F5178">
        <w:t xml:space="preserve">I would combine transaction-level analysis, </w:t>
      </w:r>
      <w:proofErr w:type="spellStart"/>
      <w:r w:rsidRPr="006F5178">
        <w:t>behavioral</w:t>
      </w:r>
      <w:proofErr w:type="spellEnd"/>
      <w:r w:rsidRPr="006F5178">
        <w:t xml:space="preserve"> analysis, and rule-based detection to identify suspicious activity while minimizing false positives.</w:t>
      </w:r>
    </w:p>
    <w:p w14:paraId="442FF881" w14:textId="77777777" w:rsidR="006F5178" w:rsidRPr="006F5178" w:rsidRDefault="006F5178" w:rsidP="006F5178">
      <w:r w:rsidRPr="006F5178">
        <w:t>The ultimate goal is to reduce fraud losses, improve platform security, and maintain a smooth customer experience.”</w:t>
      </w:r>
    </w:p>
    <w:p w14:paraId="560AA115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8B7"/>
    <w:multiLevelType w:val="multilevel"/>
    <w:tmpl w:val="0E8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5265"/>
    <w:multiLevelType w:val="multilevel"/>
    <w:tmpl w:val="48C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2A96"/>
    <w:multiLevelType w:val="multilevel"/>
    <w:tmpl w:val="0B88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10C3"/>
    <w:multiLevelType w:val="multilevel"/>
    <w:tmpl w:val="70D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70C25"/>
    <w:multiLevelType w:val="multilevel"/>
    <w:tmpl w:val="250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67996"/>
    <w:multiLevelType w:val="multilevel"/>
    <w:tmpl w:val="9B1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0AE4"/>
    <w:multiLevelType w:val="multilevel"/>
    <w:tmpl w:val="DFD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80DFD"/>
    <w:multiLevelType w:val="multilevel"/>
    <w:tmpl w:val="B41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774EF"/>
    <w:multiLevelType w:val="multilevel"/>
    <w:tmpl w:val="7E9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00B23"/>
    <w:multiLevelType w:val="multilevel"/>
    <w:tmpl w:val="DD7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B4866"/>
    <w:multiLevelType w:val="multilevel"/>
    <w:tmpl w:val="45F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05AFD"/>
    <w:multiLevelType w:val="multilevel"/>
    <w:tmpl w:val="C89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F0B97"/>
    <w:multiLevelType w:val="multilevel"/>
    <w:tmpl w:val="875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86EF8"/>
    <w:multiLevelType w:val="multilevel"/>
    <w:tmpl w:val="E8A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6264F"/>
    <w:multiLevelType w:val="multilevel"/>
    <w:tmpl w:val="AA9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10D3F"/>
    <w:multiLevelType w:val="multilevel"/>
    <w:tmpl w:val="B22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F2767"/>
    <w:multiLevelType w:val="multilevel"/>
    <w:tmpl w:val="BC9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A5DC8"/>
    <w:multiLevelType w:val="multilevel"/>
    <w:tmpl w:val="0EC2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5213D"/>
    <w:multiLevelType w:val="multilevel"/>
    <w:tmpl w:val="B5C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13C3C"/>
    <w:multiLevelType w:val="multilevel"/>
    <w:tmpl w:val="F81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A7C59"/>
    <w:multiLevelType w:val="multilevel"/>
    <w:tmpl w:val="83F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9288C"/>
    <w:multiLevelType w:val="multilevel"/>
    <w:tmpl w:val="5B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64BB1"/>
    <w:multiLevelType w:val="multilevel"/>
    <w:tmpl w:val="124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D37E9"/>
    <w:multiLevelType w:val="multilevel"/>
    <w:tmpl w:val="3B4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65354">
    <w:abstractNumId w:val="4"/>
  </w:num>
  <w:num w:numId="2" w16cid:durableId="524372388">
    <w:abstractNumId w:val="16"/>
  </w:num>
  <w:num w:numId="3" w16cid:durableId="1476724537">
    <w:abstractNumId w:val="14"/>
  </w:num>
  <w:num w:numId="4" w16cid:durableId="1447386418">
    <w:abstractNumId w:val="10"/>
  </w:num>
  <w:num w:numId="5" w16cid:durableId="1660890193">
    <w:abstractNumId w:val="0"/>
  </w:num>
  <w:num w:numId="6" w16cid:durableId="1853059482">
    <w:abstractNumId w:val="17"/>
  </w:num>
  <w:num w:numId="7" w16cid:durableId="1845435403">
    <w:abstractNumId w:val="19"/>
  </w:num>
  <w:num w:numId="8" w16cid:durableId="527379813">
    <w:abstractNumId w:val="13"/>
  </w:num>
  <w:num w:numId="9" w16cid:durableId="1336419673">
    <w:abstractNumId w:val="8"/>
  </w:num>
  <w:num w:numId="10" w16cid:durableId="2008173323">
    <w:abstractNumId w:val="3"/>
  </w:num>
  <w:num w:numId="11" w16cid:durableId="421295493">
    <w:abstractNumId w:val="20"/>
  </w:num>
  <w:num w:numId="12" w16cid:durableId="1864200627">
    <w:abstractNumId w:val="5"/>
  </w:num>
  <w:num w:numId="13" w16cid:durableId="599916818">
    <w:abstractNumId w:val="22"/>
  </w:num>
  <w:num w:numId="14" w16cid:durableId="1776172187">
    <w:abstractNumId w:val="11"/>
  </w:num>
  <w:num w:numId="15" w16cid:durableId="1468161678">
    <w:abstractNumId w:val="12"/>
  </w:num>
  <w:num w:numId="16" w16cid:durableId="854422230">
    <w:abstractNumId w:val="15"/>
  </w:num>
  <w:num w:numId="17" w16cid:durableId="1806044426">
    <w:abstractNumId w:val="9"/>
  </w:num>
  <w:num w:numId="18" w16cid:durableId="1958490994">
    <w:abstractNumId w:val="21"/>
  </w:num>
  <w:num w:numId="19" w16cid:durableId="344869797">
    <w:abstractNumId w:val="18"/>
  </w:num>
  <w:num w:numId="20" w16cid:durableId="1579747537">
    <w:abstractNumId w:val="7"/>
  </w:num>
  <w:num w:numId="21" w16cid:durableId="666985271">
    <w:abstractNumId w:val="23"/>
  </w:num>
  <w:num w:numId="22" w16cid:durableId="1882159816">
    <w:abstractNumId w:val="1"/>
  </w:num>
  <w:num w:numId="23" w16cid:durableId="1949920436">
    <w:abstractNumId w:val="6"/>
  </w:num>
  <w:num w:numId="24" w16cid:durableId="1823767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78"/>
    <w:rsid w:val="00373BFE"/>
    <w:rsid w:val="006F5178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4DE3"/>
  <w15:chartTrackingRefBased/>
  <w15:docId w15:val="{8CD6D802-C7D2-4147-B00B-F38261D9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2026-05-27T15:26:00Z</dcterms:created>
  <dcterms:modified xsi:type="dcterms:W3CDTF">2026-05-27T15:26:00Z</dcterms:modified>
</cp:coreProperties>
</file>