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B2DF" w14:textId="603EEC9A" w:rsidR="00A70A56" w:rsidRDefault="00D81E84" w:rsidP="00D81E8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AUTOENCODERS WORKFLOW</w:t>
      </w:r>
    </w:p>
    <w:p w14:paraId="11FDD1DC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Autoencoders — Full Workflow</w:t>
      </w:r>
    </w:p>
    <w:p w14:paraId="51689A9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b/>
          <w:bCs/>
          <w:sz w:val="24"/>
          <w:szCs w:val="24"/>
        </w:rPr>
        <w:t>Autoencoder</w:t>
      </w:r>
      <w:r w:rsidRPr="00D81E84">
        <w:rPr>
          <w:sz w:val="24"/>
          <w:szCs w:val="24"/>
        </w:rPr>
        <w:t xml:space="preserve"> is a type of </w:t>
      </w:r>
      <w:r w:rsidRPr="00D81E84">
        <w:rPr>
          <w:b/>
          <w:bCs/>
          <w:sz w:val="24"/>
          <w:szCs w:val="24"/>
        </w:rPr>
        <w:t>Neural Network</w:t>
      </w:r>
      <w:r w:rsidRPr="00D81E84">
        <w:rPr>
          <w:sz w:val="24"/>
          <w:szCs w:val="24"/>
        </w:rPr>
        <w:t xml:space="preserve"> that learns to </w:t>
      </w:r>
      <w:r w:rsidRPr="00D81E84">
        <w:rPr>
          <w:b/>
          <w:bCs/>
          <w:sz w:val="24"/>
          <w:szCs w:val="24"/>
        </w:rPr>
        <w:t>compress data into a smaller representation and then reconstruct the original data from that compressed representation</w:t>
      </w:r>
      <w:r w:rsidRPr="00D81E84">
        <w:rPr>
          <w:sz w:val="24"/>
          <w:szCs w:val="24"/>
        </w:rPr>
        <w:t>.</w:t>
      </w:r>
    </w:p>
    <w:p w14:paraId="34FEAEF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simplest idea is:</w:t>
      </w:r>
    </w:p>
    <w:p w14:paraId="298B81C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 Data</w:t>
      </w:r>
    </w:p>
    <w:p w14:paraId="67FEFB7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3C0229A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Encoder</w:t>
      </w:r>
    </w:p>
    <w:p w14:paraId="3A0587B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01348EB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Compressed Representation</w:t>
      </w:r>
    </w:p>
    <w:p w14:paraId="5852BE8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(Latent Space)</w:t>
      </w:r>
    </w:p>
    <w:p w14:paraId="7964B4B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277583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Decoder</w:t>
      </w:r>
    </w:p>
    <w:p w14:paraId="624B801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057CCB9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Data</w:t>
      </w:r>
    </w:p>
    <w:p w14:paraId="1F9A46C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example:</w:t>
      </w:r>
    </w:p>
    <w:p w14:paraId="7C9A169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</w:t>
      </w:r>
    </w:p>
    <w:p w14:paraId="3E62421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5A8EBAC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30A0749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6A6320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Small representation</w:t>
      </w:r>
    </w:p>
    <w:p w14:paraId="00D9261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596C5A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242A53B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06DA7EF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image</w:t>
      </w:r>
    </w:p>
    <w:p w14:paraId="0745A60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goal is:</w:t>
      </w:r>
    </w:p>
    <w:p w14:paraId="15FE558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b/>
          <w:bCs/>
          <w:sz w:val="24"/>
          <w:szCs w:val="24"/>
        </w:rPr>
        <w:t>Reconstructed output ≈ Original input</w:t>
      </w:r>
    </w:p>
    <w:p w14:paraId="592335F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1B1A8D64">
          <v:rect id="_x0000_i1175" style="width:0;height:1.5pt" o:hralign="center" o:hrstd="t" o:hr="t" fillcolor="#a0a0a0" stroked="f"/>
        </w:pict>
      </w:r>
    </w:p>
    <w:p w14:paraId="36D9AC0B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lastRenderedPageBreak/>
        <w:t>1. Basic Autoencoder Architecture</w:t>
      </w:r>
    </w:p>
    <w:p w14:paraId="57A9EE6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An autoencoder has three major parts:</w:t>
      </w:r>
    </w:p>
    <w:p w14:paraId="2D2C899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</w:t>
      </w:r>
    </w:p>
    <w:p w14:paraId="20A63B7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↓</w:t>
      </w:r>
    </w:p>
    <w:p w14:paraId="2444427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69B76B5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↓</w:t>
      </w:r>
    </w:p>
    <w:p w14:paraId="3C9E79D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Space</w:t>
      </w:r>
    </w:p>
    <w:p w14:paraId="26B6248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↓</w:t>
      </w:r>
    </w:p>
    <w:p w14:paraId="34A2F6B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6AE0083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↓</w:t>
      </w:r>
    </w:p>
    <w:p w14:paraId="2FA7631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Output</w:t>
      </w:r>
    </w:p>
    <w:p w14:paraId="43907B9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Example:</w:t>
      </w:r>
    </w:p>
    <w:p w14:paraId="18E1FF5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input neurons</w:t>
      </w:r>
    </w:p>
    <w:p w14:paraId="310E4C6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0C95FF6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256 neurons</w:t>
      </w:r>
    </w:p>
    <w:p w14:paraId="7174198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0E03A38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64 neurons</w:t>
      </w:r>
    </w:p>
    <w:p w14:paraId="3CA59CC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387D631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16 neurons</w:t>
      </w:r>
    </w:p>
    <w:p w14:paraId="3D4FB53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35E8A20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Latent Space</w:t>
      </w:r>
    </w:p>
    <w:p w14:paraId="389BC6B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4B23703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64 neurons</w:t>
      </w:r>
    </w:p>
    <w:p w14:paraId="2993B82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230BA9E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256 neurons</w:t>
      </w:r>
    </w:p>
    <w:p w14:paraId="1181A33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355F337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output neurons</w:t>
      </w:r>
    </w:p>
    <w:p w14:paraId="20466F2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If the input is a 28 × 28 MNIST image:</w:t>
      </w:r>
    </w:p>
    <w:p w14:paraId="49237FA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28 × 28 = 784 pixels</w:t>
      </w:r>
    </w:p>
    <w:p w14:paraId="71E57BB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The autoencoder might compress:</w:t>
      </w:r>
    </w:p>
    <w:p w14:paraId="0BC7147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→ 128 → 32 → 128 → 784</w:t>
      </w:r>
    </w:p>
    <w:p w14:paraId="6F68C0B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The 32-dimensional representation is the </w:t>
      </w:r>
      <w:r w:rsidRPr="00D81E84">
        <w:rPr>
          <w:b/>
          <w:bCs/>
          <w:sz w:val="24"/>
          <w:szCs w:val="24"/>
        </w:rPr>
        <w:t>latent representation</w:t>
      </w:r>
      <w:r w:rsidRPr="00D81E84">
        <w:rPr>
          <w:sz w:val="24"/>
          <w:szCs w:val="24"/>
        </w:rPr>
        <w:t>.</w:t>
      </w:r>
    </w:p>
    <w:p w14:paraId="20B6221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64AEE44E">
          <v:rect id="_x0000_i1176" style="width:0;height:1.5pt" o:hralign="center" o:hrstd="t" o:hr="t" fillcolor="#a0a0a0" stroked="f"/>
        </w:pict>
      </w:r>
    </w:p>
    <w:p w14:paraId="0647B9A2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2. Encoder</w:t>
      </w:r>
    </w:p>
    <w:p w14:paraId="08A9427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encoder takes the original input and compresses it.</w:t>
      </w:r>
    </w:p>
    <w:p w14:paraId="60667A3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Mathematically:</w:t>
      </w:r>
    </w:p>
    <w:p w14:paraId="566B33F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where:</w:t>
      </w:r>
    </w:p>
    <w:p w14:paraId="69B4ABF2" w14:textId="77777777" w:rsidR="00D81E84" w:rsidRPr="00D81E84" w:rsidRDefault="00D81E84" w:rsidP="00D81E84">
      <w:pPr>
        <w:numPr>
          <w:ilvl w:val="0"/>
          <w:numId w:val="1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input </w:t>
      </w:r>
    </w:p>
    <w:p w14:paraId="5335455E" w14:textId="77777777" w:rsidR="00D81E84" w:rsidRPr="00D81E84" w:rsidRDefault="00D81E84" w:rsidP="00D81E84">
      <w:pPr>
        <w:numPr>
          <w:ilvl w:val="0"/>
          <w:numId w:val="1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latent representation </w:t>
      </w:r>
    </w:p>
    <w:p w14:paraId="3DB31AEA" w14:textId="77777777" w:rsidR="00D81E84" w:rsidRPr="00D81E84" w:rsidRDefault="00D81E84" w:rsidP="00D81E84">
      <w:pPr>
        <w:numPr>
          <w:ilvl w:val="0"/>
          <w:numId w:val="1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encoder </w:t>
      </w:r>
    </w:p>
    <w:p w14:paraId="1B1C4ED6" w14:textId="77777777" w:rsidR="00D81E84" w:rsidRPr="00D81E84" w:rsidRDefault="00D81E84" w:rsidP="00D81E84">
      <w:pPr>
        <w:numPr>
          <w:ilvl w:val="0"/>
          <w:numId w:val="1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learnable parameters </w:t>
      </w:r>
    </w:p>
    <w:p w14:paraId="28093AB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Example:</w:t>
      </w:r>
    </w:p>
    <w:p w14:paraId="051D4EB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pixels</w:t>
      </w:r>
    </w:p>
    <w:p w14:paraId="5060FDE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33FA18D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Linear Layer</w:t>
      </w:r>
    </w:p>
    <w:p w14:paraId="1C98666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1D9D0C8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256</w:t>
      </w:r>
    </w:p>
    <w:p w14:paraId="2CF7719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2BCD64B4" w14:textId="77777777" w:rsidR="00D81E84" w:rsidRPr="00D81E84" w:rsidRDefault="00D81E84" w:rsidP="00D81E84">
      <w:pPr>
        <w:rPr>
          <w:sz w:val="24"/>
          <w:szCs w:val="24"/>
        </w:rPr>
      </w:pPr>
      <w:proofErr w:type="spellStart"/>
      <w:r w:rsidRPr="00D81E84">
        <w:rPr>
          <w:sz w:val="24"/>
          <w:szCs w:val="24"/>
        </w:rPr>
        <w:t>ReLU</w:t>
      </w:r>
      <w:proofErr w:type="spellEnd"/>
    </w:p>
    <w:p w14:paraId="019D25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04BD56B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64</w:t>
      </w:r>
    </w:p>
    <w:p w14:paraId="6EB3A36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7C8FDF31" w14:textId="77777777" w:rsidR="00D81E84" w:rsidRPr="00D81E84" w:rsidRDefault="00D81E84" w:rsidP="00D81E84">
      <w:pPr>
        <w:rPr>
          <w:sz w:val="24"/>
          <w:szCs w:val="24"/>
        </w:rPr>
      </w:pPr>
      <w:proofErr w:type="spellStart"/>
      <w:r w:rsidRPr="00D81E84">
        <w:rPr>
          <w:sz w:val="24"/>
          <w:szCs w:val="24"/>
        </w:rPr>
        <w:t>ReLU</w:t>
      </w:r>
      <w:proofErr w:type="spellEnd"/>
    </w:p>
    <w:p w14:paraId="36724DA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5A1A5E2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32</w:t>
      </w:r>
    </w:p>
    <w:p w14:paraId="4099FCF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final 32 values represent the important information learned from the original image.</w:t>
      </w:r>
    </w:p>
    <w:p w14:paraId="6E8B706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24798045">
          <v:rect id="_x0000_i1177" style="width:0;height:1.5pt" o:hralign="center" o:hrstd="t" o:hr="t" fillcolor="#a0a0a0" stroked="f"/>
        </w:pict>
      </w:r>
    </w:p>
    <w:p w14:paraId="76649208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3. Latent Space</w:t>
      </w:r>
    </w:p>
    <w:p w14:paraId="0B43431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The </w:t>
      </w:r>
      <w:r w:rsidRPr="00D81E84">
        <w:rPr>
          <w:b/>
          <w:bCs/>
          <w:sz w:val="24"/>
          <w:szCs w:val="24"/>
        </w:rPr>
        <w:t>latent space</w:t>
      </w:r>
      <w:r w:rsidRPr="00D81E84">
        <w:rPr>
          <w:sz w:val="24"/>
          <w:szCs w:val="24"/>
        </w:rPr>
        <w:t xml:space="preserve"> is the compressed representation.</w:t>
      </w:r>
    </w:p>
    <w:p w14:paraId="2E72229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Example:</w:t>
      </w:r>
    </w:p>
    <w:p w14:paraId="6BA52AF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 image:</w:t>
      </w:r>
    </w:p>
    <w:p w14:paraId="3A6EC742" w14:textId="77777777" w:rsidR="00D81E84" w:rsidRPr="00D81E84" w:rsidRDefault="00D81E84" w:rsidP="00D81E84">
      <w:pPr>
        <w:rPr>
          <w:sz w:val="24"/>
          <w:szCs w:val="24"/>
        </w:rPr>
      </w:pPr>
    </w:p>
    <w:p w14:paraId="46DF145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values</w:t>
      </w:r>
    </w:p>
    <w:p w14:paraId="771CB7AE" w14:textId="77777777" w:rsidR="00D81E84" w:rsidRPr="00D81E84" w:rsidRDefault="00D81E84" w:rsidP="00D81E84">
      <w:pPr>
        <w:rPr>
          <w:sz w:val="24"/>
          <w:szCs w:val="24"/>
        </w:rPr>
      </w:pPr>
    </w:p>
    <w:p w14:paraId="23BF792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↓</w:t>
      </w:r>
    </w:p>
    <w:p w14:paraId="0396EEFD" w14:textId="77777777" w:rsidR="00D81E84" w:rsidRPr="00D81E84" w:rsidRDefault="00D81E84" w:rsidP="00D81E84">
      <w:pPr>
        <w:rPr>
          <w:sz w:val="24"/>
          <w:szCs w:val="24"/>
        </w:rPr>
      </w:pPr>
    </w:p>
    <w:p w14:paraId="505B070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4F2943FA" w14:textId="77777777" w:rsidR="00D81E84" w:rsidRPr="00D81E84" w:rsidRDefault="00D81E84" w:rsidP="00D81E84">
      <w:pPr>
        <w:rPr>
          <w:sz w:val="24"/>
          <w:szCs w:val="24"/>
        </w:rPr>
      </w:pPr>
    </w:p>
    <w:p w14:paraId="7D219CA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↓</w:t>
      </w:r>
    </w:p>
    <w:p w14:paraId="0D834315" w14:textId="77777777" w:rsidR="00D81E84" w:rsidRPr="00D81E84" w:rsidRDefault="00D81E84" w:rsidP="00D81E84">
      <w:pPr>
        <w:rPr>
          <w:sz w:val="24"/>
          <w:szCs w:val="24"/>
        </w:rPr>
      </w:pPr>
    </w:p>
    <w:p w14:paraId="7FB127B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[0.12, -0.73, 0.44, ..., 0.81]</w:t>
      </w:r>
    </w:p>
    <w:p w14:paraId="4A4D5BF7" w14:textId="77777777" w:rsidR="00D81E84" w:rsidRPr="00D81E84" w:rsidRDefault="00D81E84" w:rsidP="00D81E84">
      <w:pPr>
        <w:rPr>
          <w:sz w:val="24"/>
          <w:szCs w:val="24"/>
        </w:rPr>
      </w:pPr>
    </w:p>
    <w:p w14:paraId="14CDED7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↓</w:t>
      </w:r>
    </w:p>
    <w:p w14:paraId="3B1BED29" w14:textId="77777777" w:rsidR="00D81E84" w:rsidRPr="00D81E84" w:rsidRDefault="00D81E84" w:rsidP="00D81E84">
      <w:pPr>
        <w:rPr>
          <w:sz w:val="24"/>
          <w:szCs w:val="24"/>
        </w:rPr>
      </w:pPr>
    </w:p>
    <w:p w14:paraId="39660C3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32 values</w:t>
      </w:r>
    </w:p>
    <w:p w14:paraId="1AEEACE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Instead of storing all 784 values, the model learns a much smaller representation.</w:t>
      </w:r>
    </w:p>
    <w:p w14:paraId="516B485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important point is:</w:t>
      </w:r>
    </w:p>
    <w:p w14:paraId="1BC2530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latent representation is not manually designed. The neural network learns it.</w:t>
      </w:r>
    </w:p>
    <w:p w14:paraId="08F8C45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643A9B2D">
          <v:rect id="_x0000_i1178" style="width:0;height:1.5pt" o:hralign="center" o:hrstd="t" o:hr="t" fillcolor="#a0a0a0" stroked="f"/>
        </w:pict>
      </w:r>
    </w:p>
    <w:p w14:paraId="4A91BE76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4. Decoder</w:t>
      </w:r>
    </w:p>
    <w:p w14:paraId="544481D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decoder takes the latent representation and attempts to reconstruct the original input.</w:t>
      </w:r>
    </w:p>
    <w:p w14:paraId="63351DA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Mathematically:</w:t>
      </w:r>
    </w:p>
    <w:p w14:paraId="07C014C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where:</w:t>
      </w:r>
    </w:p>
    <w:p w14:paraId="6EEA8A42" w14:textId="77777777" w:rsidR="00D81E84" w:rsidRPr="00D81E84" w:rsidRDefault="00D81E84" w:rsidP="00D81E84">
      <w:pPr>
        <w:numPr>
          <w:ilvl w:val="0"/>
          <w:numId w:val="2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latent representation </w:t>
      </w:r>
    </w:p>
    <w:p w14:paraId="36C6F000" w14:textId="77777777" w:rsidR="00D81E84" w:rsidRPr="00D81E84" w:rsidRDefault="00D81E84" w:rsidP="00D81E84">
      <w:pPr>
        <w:numPr>
          <w:ilvl w:val="0"/>
          <w:numId w:val="2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reconstructed input </w:t>
      </w:r>
    </w:p>
    <w:p w14:paraId="08F20ABE" w14:textId="77777777" w:rsidR="00D81E84" w:rsidRPr="00D81E84" w:rsidRDefault="00D81E84" w:rsidP="00D81E84">
      <w:pPr>
        <w:numPr>
          <w:ilvl w:val="0"/>
          <w:numId w:val="2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decoder </w:t>
      </w:r>
    </w:p>
    <w:p w14:paraId="4892CD3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Workflow:</w:t>
      </w:r>
    </w:p>
    <w:p w14:paraId="42D7F85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Latent Vector</w:t>
      </w:r>
    </w:p>
    <w:p w14:paraId="7260273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DCDF0A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64 neurons</w:t>
      </w:r>
    </w:p>
    <w:p w14:paraId="1096180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923900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256 neurons</w:t>
      </w:r>
    </w:p>
    <w:p w14:paraId="1459B9E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513CDC4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neurons</w:t>
      </w:r>
    </w:p>
    <w:p w14:paraId="26DC87E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7557AF5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Image</w:t>
      </w:r>
    </w:p>
    <w:p w14:paraId="3FEF974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375FEB75">
          <v:rect id="_x0000_i1179" style="width:0;height:1.5pt" o:hralign="center" o:hrstd="t" o:hr="t" fillcolor="#a0a0a0" stroked="f"/>
        </w:pict>
      </w:r>
    </w:p>
    <w:p w14:paraId="658BF2AF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5. Complete Autoencoder</w:t>
      </w:r>
    </w:p>
    <w:p w14:paraId="44EA06A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Putting everything together:</w:t>
      </w:r>
    </w:p>
    <w:p w14:paraId="610D2D4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AUTOENCODER</w:t>
      </w:r>
    </w:p>
    <w:p w14:paraId="518EA7A7" w14:textId="77777777" w:rsidR="00D81E84" w:rsidRPr="00D81E84" w:rsidRDefault="00D81E84" w:rsidP="00D81E84">
      <w:pPr>
        <w:rPr>
          <w:sz w:val="24"/>
          <w:szCs w:val="24"/>
        </w:rPr>
      </w:pPr>
    </w:p>
    <w:p w14:paraId="68C2879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</w:t>
      </w:r>
    </w:p>
    <w:p w14:paraId="09D952A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│</w:t>
      </w:r>
    </w:p>
    <w:p w14:paraId="71438DA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</w:t>
      </w:r>
      <w:r w:rsidRPr="00D81E84">
        <w:rPr>
          <w:rFonts w:ascii="Arial" w:hAnsi="Arial" w:cs="Arial"/>
          <w:sz w:val="24"/>
          <w:szCs w:val="24"/>
        </w:rPr>
        <w:t>▼</w:t>
      </w:r>
    </w:p>
    <w:p w14:paraId="479D3A9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┌─────────────┐</w:t>
      </w:r>
    </w:p>
    <w:p w14:paraId="75DDC2A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│   Encoder   │</w:t>
      </w:r>
    </w:p>
    <w:p w14:paraId="5780FD3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└─────────────┘</w:t>
      </w:r>
    </w:p>
    <w:p w14:paraId="0A7F401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│</w:t>
      </w:r>
    </w:p>
    <w:p w14:paraId="4EC95CC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</w:t>
      </w:r>
      <w:r w:rsidRPr="00D81E84">
        <w:rPr>
          <w:rFonts w:ascii="Arial" w:hAnsi="Arial" w:cs="Arial"/>
          <w:sz w:val="24"/>
          <w:szCs w:val="24"/>
        </w:rPr>
        <w:t>▼</w:t>
      </w:r>
    </w:p>
    <w:p w14:paraId="1DFA577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Space</w:t>
      </w:r>
    </w:p>
    <w:p w14:paraId="27FABAD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│</w:t>
      </w:r>
    </w:p>
    <w:p w14:paraId="58DE839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</w:t>
      </w:r>
      <w:r w:rsidRPr="00D81E84">
        <w:rPr>
          <w:rFonts w:ascii="Arial" w:hAnsi="Arial" w:cs="Arial"/>
          <w:sz w:val="24"/>
          <w:szCs w:val="24"/>
        </w:rPr>
        <w:t>▼</w:t>
      </w:r>
    </w:p>
    <w:p w14:paraId="6B6A847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┌─────────────┐</w:t>
      </w:r>
    </w:p>
    <w:p w14:paraId="70683F1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│   Decoder   │</w:t>
      </w:r>
    </w:p>
    <w:p w14:paraId="6A4A27C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└─────────────┘</w:t>
      </w:r>
    </w:p>
    <w:p w14:paraId="39E5F5C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│</w:t>
      </w:r>
    </w:p>
    <w:p w14:paraId="4613D63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</w:t>
      </w:r>
      <w:r w:rsidRPr="00D81E84">
        <w:rPr>
          <w:rFonts w:ascii="Arial" w:hAnsi="Arial" w:cs="Arial"/>
          <w:sz w:val="24"/>
          <w:szCs w:val="24"/>
        </w:rPr>
        <w:t>▼</w:t>
      </w:r>
    </w:p>
    <w:p w14:paraId="020E224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Output</w:t>
      </w:r>
    </w:p>
    <w:p w14:paraId="7344A70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MNIST:</w:t>
      </w:r>
    </w:p>
    <w:p w14:paraId="2BC9613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</w:t>
      </w:r>
    </w:p>
    <w:p w14:paraId="67A41E8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E33F1D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256</w:t>
      </w:r>
    </w:p>
    <w:p w14:paraId="49D0B16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6633558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64</w:t>
      </w:r>
    </w:p>
    <w:p w14:paraId="5A65C97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0DEF438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16</w:t>
      </w:r>
    </w:p>
    <w:p w14:paraId="2EFF908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D5955A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64</w:t>
      </w:r>
    </w:p>
    <w:p w14:paraId="0736C44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5B139F0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256</w:t>
      </w:r>
    </w:p>
    <w:p w14:paraId="1AC85F8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404A5C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</w:t>
      </w:r>
    </w:p>
    <w:p w14:paraId="11590CA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75D8C6BC">
          <v:rect id="_x0000_i1180" style="width:0;height:1.5pt" o:hralign="center" o:hrstd="t" o:hr="t" fillcolor="#a0a0a0" stroked="f"/>
        </w:pict>
      </w:r>
    </w:p>
    <w:p w14:paraId="20463297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6. Why Does an Autoencoder Learn Anything?</w:t>
      </w:r>
    </w:p>
    <w:p w14:paraId="400F83E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is the most important concept.</w:t>
      </w:r>
    </w:p>
    <w:p w14:paraId="2E430AF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Suppose:</w:t>
      </w:r>
    </w:p>
    <w:p w14:paraId="5D091A8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 = Image of digit 7</w:t>
      </w:r>
    </w:p>
    <w:p w14:paraId="414B4A4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network produces:</w:t>
      </w:r>
    </w:p>
    <w:p w14:paraId="006CE66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Image</w:t>
      </w:r>
    </w:p>
    <w:p w14:paraId="6CCFACC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Then we compare:</w:t>
      </w:r>
    </w:p>
    <w:p w14:paraId="7623F9F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 Image</w:t>
      </w:r>
    </w:p>
    <w:p w14:paraId="5D39CD4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vs</w:t>
      </w:r>
    </w:p>
    <w:p w14:paraId="0D85E8F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Image</w:t>
      </w:r>
    </w:p>
    <w:p w14:paraId="6546944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The difference is the </w:t>
      </w:r>
      <w:r w:rsidRPr="00D81E84">
        <w:rPr>
          <w:b/>
          <w:bCs/>
          <w:sz w:val="24"/>
          <w:szCs w:val="24"/>
        </w:rPr>
        <w:t>reconstruction error</w:t>
      </w:r>
      <w:r w:rsidRPr="00D81E84">
        <w:rPr>
          <w:sz w:val="24"/>
          <w:szCs w:val="24"/>
        </w:rPr>
        <w:t>.</w:t>
      </w:r>
    </w:p>
    <w:p w14:paraId="5FB37E7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model tries to minimize this error.</w:t>
      </w:r>
    </w:p>
    <w:p w14:paraId="0407CC8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Therefore:</w:t>
      </w:r>
    </w:p>
    <w:p w14:paraId="3A3D8E4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</w:t>
      </w:r>
    </w:p>
    <w:p w14:paraId="6688786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1C80319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7CFAE80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40A38E7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Representation</w:t>
      </w:r>
    </w:p>
    <w:p w14:paraId="5D9E0B5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13257F0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20868CB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64D09D7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Reconstruction</w:t>
      </w:r>
    </w:p>
    <w:p w14:paraId="3235FAC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5BE1A91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Compare with Original</w:t>
      </w:r>
    </w:p>
    <w:p w14:paraId="7B217FB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4F2CB86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Loss</w:t>
      </w:r>
    </w:p>
    <w:p w14:paraId="01AB91F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2E0AF02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Backpropagation</w:t>
      </w:r>
    </w:p>
    <w:p w14:paraId="74AB7F4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723DB9D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Update weights</w:t>
      </w:r>
    </w:p>
    <w:p w14:paraId="450FC6E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184D1555">
          <v:rect id="_x0000_i1181" style="width:0;height:1.5pt" o:hralign="center" o:hrstd="t" o:hr="t" fillcolor="#a0a0a0" stroked="f"/>
        </w:pict>
      </w:r>
    </w:p>
    <w:p w14:paraId="094F26C7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7. Reconstruction Loss</w:t>
      </w:r>
    </w:p>
    <w:p w14:paraId="3C8F480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A common loss function is </w:t>
      </w:r>
      <w:r w:rsidRPr="00D81E84">
        <w:rPr>
          <w:b/>
          <w:bCs/>
          <w:sz w:val="24"/>
          <w:szCs w:val="24"/>
        </w:rPr>
        <w:t>Mean Squared Error (MSE)</w:t>
      </w:r>
      <w:r w:rsidRPr="00D81E84">
        <w:rPr>
          <w:sz w:val="24"/>
          <w:szCs w:val="24"/>
        </w:rPr>
        <w:t>.</w:t>
      </w:r>
    </w:p>
    <w:p w14:paraId="5FCA328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Where:</w:t>
      </w:r>
    </w:p>
    <w:p w14:paraId="6B01D2B7" w14:textId="77777777" w:rsidR="00D81E84" w:rsidRPr="00D81E84" w:rsidRDefault="00D81E84" w:rsidP="00D81E84">
      <w:pPr>
        <w:numPr>
          <w:ilvl w:val="0"/>
          <w:numId w:val="3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original value </w:t>
      </w:r>
    </w:p>
    <w:p w14:paraId="3FFD969D" w14:textId="77777777" w:rsidR="00D81E84" w:rsidRPr="00D81E84" w:rsidRDefault="00D81E84" w:rsidP="00D81E84">
      <w:pPr>
        <w:numPr>
          <w:ilvl w:val="0"/>
          <w:numId w:val="3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= reconstructed value </w:t>
      </w:r>
    </w:p>
    <w:p w14:paraId="7E87E0A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Suppose:</w:t>
      </w:r>
    </w:p>
    <w:p w14:paraId="3DC305F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 = 0.8</w:t>
      </w:r>
    </w:p>
    <w:p w14:paraId="7DC7D84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= 0.7</w:t>
      </w:r>
    </w:p>
    <w:p w14:paraId="76C0DA9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Then:</w:t>
      </w:r>
    </w:p>
    <w:p w14:paraId="5F8E685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model tries to minimize the total reconstruction error.</w:t>
      </w:r>
    </w:p>
    <w:p w14:paraId="7546705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pict w14:anchorId="60381B3E">
          <v:rect id="_x0000_i1182" style="width:0;height:1.5pt" o:hralign="center" o:hrstd="t" o:hr="t" fillcolor="#a0a0a0" stroked="f"/>
        </w:pict>
      </w:r>
    </w:p>
    <w:p w14:paraId="2A513238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8. Autoencoder Training Workflow</w:t>
      </w:r>
    </w:p>
    <w:p w14:paraId="08005C3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complete training process is:</w:t>
      </w:r>
    </w:p>
    <w:p w14:paraId="10DDB97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 Data</w:t>
      </w:r>
    </w:p>
    <w:p w14:paraId="251FDE4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529EDC1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336DAB0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11471B7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Representation</w:t>
      </w:r>
    </w:p>
    <w:p w14:paraId="6FF64C1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56D3269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7D7B525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7F124F8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Data</w:t>
      </w:r>
    </w:p>
    <w:p w14:paraId="7C83024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48FB5C3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Calculate Reconstruction Loss</w:t>
      </w:r>
    </w:p>
    <w:p w14:paraId="6E0CD47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7D408F9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Backpropagation</w:t>
      </w:r>
    </w:p>
    <w:p w14:paraId="30D12EC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3FB840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Calculate Gradients</w:t>
      </w:r>
    </w:p>
    <w:p w14:paraId="4305835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458CAFA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Optimizer</w:t>
      </w:r>
    </w:p>
    <w:p w14:paraId="413B1D4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13DE88C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Update Weights</w:t>
      </w:r>
    </w:p>
    <w:p w14:paraId="5B311FC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069D73C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Next Batch</w:t>
      </w:r>
    </w:p>
    <w:p w14:paraId="616E981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ACE8B0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Next Epoch</w:t>
      </w:r>
    </w:p>
    <w:p w14:paraId="10B8FE2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Unlike supervised classification, the model doesn't necessarily need separate class labels.</w:t>
      </w:r>
    </w:p>
    <w:p w14:paraId="23FB4AB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example:</w:t>
      </w:r>
    </w:p>
    <w:p w14:paraId="7A6EA79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Input:</w:t>
      </w:r>
    </w:p>
    <w:p w14:paraId="022167B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Image of 7</w:t>
      </w:r>
    </w:p>
    <w:p w14:paraId="56958391" w14:textId="77777777" w:rsidR="00D81E84" w:rsidRPr="00D81E84" w:rsidRDefault="00D81E84" w:rsidP="00D81E84">
      <w:pPr>
        <w:rPr>
          <w:sz w:val="24"/>
          <w:szCs w:val="24"/>
        </w:rPr>
      </w:pPr>
    </w:p>
    <w:p w14:paraId="40E53D9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Target:</w:t>
      </w:r>
    </w:p>
    <w:p w14:paraId="3578107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Same image of 7</w:t>
      </w:r>
    </w:p>
    <w:p w14:paraId="5A1C537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So:</w:t>
      </w:r>
    </w:p>
    <w:p w14:paraId="0BBAB27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output = model(image)</w:t>
      </w:r>
    </w:p>
    <w:p w14:paraId="145DDFA5" w14:textId="77777777" w:rsidR="00D81E84" w:rsidRPr="00D81E84" w:rsidRDefault="00D81E84" w:rsidP="00D81E84">
      <w:pPr>
        <w:rPr>
          <w:sz w:val="24"/>
          <w:szCs w:val="24"/>
        </w:rPr>
      </w:pPr>
    </w:p>
    <w:p w14:paraId="705970F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loss = </w:t>
      </w:r>
      <w:proofErr w:type="gramStart"/>
      <w:r w:rsidRPr="00D81E84">
        <w:rPr>
          <w:sz w:val="24"/>
          <w:szCs w:val="24"/>
        </w:rPr>
        <w:t>criterion(</w:t>
      </w:r>
      <w:proofErr w:type="gramEnd"/>
      <w:r w:rsidRPr="00D81E84">
        <w:rPr>
          <w:sz w:val="24"/>
          <w:szCs w:val="24"/>
        </w:rPr>
        <w:t>output, image)</w:t>
      </w:r>
    </w:p>
    <w:p w14:paraId="324EA9A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input itself becomes the target.</w:t>
      </w:r>
    </w:p>
    <w:p w14:paraId="0ECEB53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637A10A8">
          <v:rect id="_x0000_i1183" style="width:0;height:1.5pt" o:hralign="center" o:hrstd="t" o:hr="t" fillcolor="#a0a0a0" stroked="f"/>
        </w:pict>
      </w:r>
    </w:p>
    <w:p w14:paraId="2B0A16FB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9. Why Autoencoders Are Called Unsupervised / Self-Supervised</w:t>
      </w:r>
    </w:p>
    <w:p w14:paraId="3D20708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Traditional supervised learning:</w:t>
      </w:r>
    </w:p>
    <w:p w14:paraId="2089C09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 → Model → Cat</w:t>
      </w:r>
    </w:p>
    <w:p w14:paraId="5FAF0B2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requires:</w:t>
      </w:r>
    </w:p>
    <w:p w14:paraId="594B688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 + Label</w:t>
      </w:r>
    </w:p>
    <w:p w14:paraId="3CF6C87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Autoencoder:</w:t>
      </w:r>
    </w:p>
    <w:p w14:paraId="6275052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 → Encoder → Decoder → Image</w:t>
      </w:r>
    </w:p>
    <w:p w14:paraId="3E544C9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target is automatically obtained from the input.</w:t>
      </w:r>
    </w:p>
    <w:p w14:paraId="430A198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Therefore:</w:t>
      </w:r>
    </w:p>
    <w:p w14:paraId="7581915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 = Target</w:t>
      </w:r>
    </w:p>
    <w:p w14:paraId="06B11C1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This is why autoencoders are commonly described as </w:t>
      </w:r>
      <w:r w:rsidRPr="00D81E84">
        <w:rPr>
          <w:b/>
          <w:bCs/>
          <w:sz w:val="24"/>
          <w:szCs w:val="24"/>
        </w:rPr>
        <w:t>unsupervised</w:t>
      </w:r>
      <w:r w:rsidRPr="00D81E84">
        <w:rPr>
          <w:sz w:val="24"/>
          <w:szCs w:val="24"/>
        </w:rPr>
        <w:t xml:space="preserve"> or </w:t>
      </w:r>
      <w:r w:rsidRPr="00D81E84">
        <w:rPr>
          <w:b/>
          <w:bCs/>
          <w:sz w:val="24"/>
          <w:szCs w:val="24"/>
        </w:rPr>
        <w:t>self-supervised representation-learning models</w:t>
      </w:r>
      <w:r w:rsidRPr="00D81E84">
        <w:rPr>
          <w:sz w:val="24"/>
          <w:szCs w:val="24"/>
        </w:rPr>
        <w:t>, depending on the formulation.</w:t>
      </w:r>
    </w:p>
    <w:p w14:paraId="538F201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5CDDF5E4">
          <v:rect id="_x0000_i1184" style="width:0;height:1.5pt" o:hralign="center" o:hrstd="t" o:hr="t" fillcolor="#a0a0a0" stroked="f"/>
        </w:pict>
      </w:r>
    </w:p>
    <w:p w14:paraId="34CE7FED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10. Simple Example</w:t>
      </w:r>
    </w:p>
    <w:p w14:paraId="710E66B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Suppose we have:</w:t>
      </w:r>
    </w:p>
    <w:p w14:paraId="5087361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Input:</w:t>
      </w:r>
    </w:p>
    <w:p w14:paraId="6E343394" w14:textId="77777777" w:rsidR="00D81E84" w:rsidRPr="00D81E84" w:rsidRDefault="00D81E84" w:rsidP="00D81E84">
      <w:pPr>
        <w:rPr>
          <w:sz w:val="24"/>
          <w:szCs w:val="24"/>
        </w:rPr>
      </w:pPr>
    </w:p>
    <w:p w14:paraId="63AB995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[1, 0, 1, 1, 0, 1]</w:t>
      </w:r>
    </w:p>
    <w:p w14:paraId="4925AFA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Encoder:</w:t>
      </w:r>
    </w:p>
    <w:p w14:paraId="45CFD9A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[1,0,1,1,0,1]</w:t>
      </w:r>
    </w:p>
    <w:p w14:paraId="51DEBD6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    ↓</w:t>
      </w:r>
    </w:p>
    <w:p w14:paraId="6915066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Encoder</w:t>
      </w:r>
    </w:p>
    <w:p w14:paraId="66A3DCD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↓</w:t>
      </w:r>
    </w:p>
    <w:p w14:paraId="375CC14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[0.72, 0.31]</w:t>
      </w:r>
    </w:p>
    <w:p w14:paraId="7C6FCD6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is the latent representation.</w:t>
      </w:r>
    </w:p>
    <w:p w14:paraId="6828F2D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Decoder:</w:t>
      </w:r>
    </w:p>
    <w:p w14:paraId="05F901F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[0.72, 0.31]</w:t>
      </w:r>
    </w:p>
    <w:p w14:paraId="3CCC3A3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01E31F2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Decoder</w:t>
      </w:r>
    </w:p>
    <w:p w14:paraId="012E478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↓</w:t>
      </w:r>
    </w:p>
    <w:p w14:paraId="677BAAC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[0.9, 0.1, 0.8, 0.9, 0.2, 0.7]</w:t>
      </w:r>
    </w:p>
    <w:p w14:paraId="0E53EB8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Then compare:</w:t>
      </w:r>
    </w:p>
    <w:p w14:paraId="44808E1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Original:</w:t>
      </w:r>
    </w:p>
    <w:p w14:paraId="12D6CF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[1, 0, 1, 1, 0, 1]</w:t>
      </w:r>
    </w:p>
    <w:p w14:paraId="55EC238E" w14:textId="77777777" w:rsidR="00D81E84" w:rsidRPr="00D81E84" w:rsidRDefault="00D81E84" w:rsidP="00D81E84">
      <w:pPr>
        <w:rPr>
          <w:sz w:val="24"/>
          <w:szCs w:val="24"/>
        </w:rPr>
      </w:pPr>
    </w:p>
    <w:p w14:paraId="5F1CEAA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Reconstructed:</w:t>
      </w:r>
    </w:p>
    <w:p w14:paraId="73621FD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[0.9, 0.1, 0.8, 0.9, 0.2, 0.7]</w:t>
      </w:r>
    </w:p>
    <w:p w14:paraId="166C76E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model adjusts its weights to make the reconstruction increasingly similar.</w:t>
      </w:r>
    </w:p>
    <w:p w14:paraId="5A19BF0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4A2F0524">
          <v:rect id="_x0000_i1185" style="width:0;height:1.5pt" o:hralign="center" o:hrstd="t" o:hr="t" fillcolor="#a0a0a0" stroked="f"/>
        </w:pict>
      </w:r>
    </w:p>
    <w:p w14:paraId="28C1495B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11. Autoencoder for Image Data</w:t>
      </w:r>
    </w:p>
    <w:p w14:paraId="1A27E02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an image:</w:t>
      </w:r>
    </w:p>
    <w:p w14:paraId="06D0206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</w:t>
      </w:r>
    </w:p>
    <w:p w14:paraId="7978B5A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6DDF9D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Flatten</w:t>
      </w:r>
    </w:p>
    <w:p w14:paraId="2CC6D19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6262C2C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pixels</w:t>
      </w:r>
    </w:p>
    <w:p w14:paraId="01D725F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35D8F84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5FB9C3C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749900D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Latent Vector</w:t>
      </w:r>
    </w:p>
    <w:p w14:paraId="2CC2E80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4C4BB11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0ED60F8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451DB8A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 pixels</w:t>
      </w:r>
    </w:p>
    <w:p w14:paraId="2040E07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73F0F9B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Reshape</w:t>
      </w:r>
    </w:p>
    <w:p w14:paraId="7EA9E22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56562DB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28 × 28 Image</w:t>
      </w:r>
    </w:p>
    <w:p w14:paraId="432491D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MNIST:</w:t>
      </w:r>
    </w:p>
    <w:p w14:paraId="6CFB75B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28 × 28</w:t>
      </w:r>
    </w:p>
    <w:p w14:paraId="05E0B9F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194A03C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</w:t>
      </w:r>
    </w:p>
    <w:p w14:paraId="477FD01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0D5F0AA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128</w:t>
      </w:r>
    </w:p>
    <w:p w14:paraId="12286BA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33B6CE5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32</w:t>
      </w:r>
    </w:p>
    <w:p w14:paraId="0716D64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1227CA4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128</w:t>
      </w:r>
    </w:p>
    <w:p w14:paraId="1B88914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613A88E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</w:t>
      </w:r>
    </w:p>
    <w:p w14:paraId="1DA277D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7CDBFA8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28 × 28</w:t>
      </w:r>
    </w:p>
    <w:p w14:paraId="1E26BFD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08E523B4">
          <v:rect id="_x0000_i1186" style="width:0;height:1.5pt" o:hralign="center" o:hrstd="t" o:hr="t" fillcolor="#a0a0a0" stroked="f"/>
        </w:pict>
      </w:r>
    </w:p>
    <w:p w14:paraId="4F9AA14D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12. Autoencoder vs PCA</w:t>
      </w:r>
    </w:p>
    <w:p w14:paraId="7A2AED0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Autoencoders and PCA can both perform dimensionality reduction.</w:t>
      </w:r>
    </w:p>
    <w:p w14:paraId="5BD3E827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PCA</w:t>
      </w:r>
    </w:p>
    <w:p w14:paraId="6B7E0C7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100 features</w:t>
      </w:r>
    </w:p>
    <w:p w14:paraId="5DB0109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4679138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PCA</w:t>
      </w:r>
    </w:p>
    <w:p w14:paraId="2DEFBF8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1932D1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10 principal components</w:t>
      </w:r>
    </w:p>
    <w:p w14:paraId="66362BD7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Autoencoder</w:t>
      </w:r>
    </w:p>
    <w:p w14:paraId="473CB87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100 features</w:t>
      </w:r>
    </w:p>
    <w:p w14:paraId="7F7C78A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52D81F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Neural Network</w:t>
      </w:r>
    </w:p>
    <w:p w14:paraId="1DDF14A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1229230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10-dimensional latent representation</w:t>
      </w:r>
    </w:p>
    <w:p w14:paraId="4F32099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Main difference:</w:t>
      </w:r>
    </w:p>
    <w:p w14:paraId="4DA64F8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b/>
          <w:bCs/>
          <w:sz w:val="24"/>
          <w:szCs w:val="24"/>
        </w:rPr>
        <w:t>PCA</w:t>
      </w:r>
      <w:r w:rsidRPr="00D81E84">
        <w:rPr>
          <w:sz w:val="24"/>
          <w:szCs w:val="24"/>
        </w:rPr>
        <w:t xml:space="preserve"> is fundamentally a linear dimensionality-reduction method.</w:t>
      </w:r>
    </w:p>
    <w:p w14:paraId="0045C2F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b/>
          <w:bCs/>
          <w:sz w:val="24"/>
          <w:szCs w:val="24"/>
        </w:rPr>
        <w:t>Autoencoders</w:t>
      </w:r>
      <w:r w:rsidRPr="00D81E84">
        <w:rPr>
          <w:sz w:val="24"/>
          <w:szCs w:val="24"/>
        </w:rPr>
        <w:t xml:space="preserve"> can learn nonlinear representations using nonlinear activation functions.</w:t>
      </w:r>
    </w:p>
    <w:p w14:paraId="0F54435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Therefore:</w:t>
      </w:r>
    </w:p>
    <w:p w14:paraId="2EA70A8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PCA</w:t>
      </w:r>
    </w:p>
    <w:p w14:paraId="594C13F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56A8151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Mostly linear relationships</w:t>
      </w:r>
    </w:p>
    <w:p w14:paraId="093D41E9" w14:textId="77777777" w:rsidR="00D81E84" w:rsidRPr="00D81E84" w:rsidRDefault="00D81E84" w:rsidP="00D81E84">
      <w:pPr>
        <w:rPr>
          <w:sz w:val="24"/>
          <w:szCs w:val="24"/>
        </w:rPr>
      </w:pPr>
    </w:p>
    <w:p w14:paraId="0E16507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</w:t>
      </w:r>
    </w:p>
    <w:p w14:paraId="091A211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4A73BE0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Can learn nonlinear relationships</w:t>
      </w:r>
    </w:p>
    <w:p w14:paraId="554EE4F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599759E6">
          <v:rect id="_x0000_i1187" style="width:0;height:1.5pt" o:hralign="center" o:hrstd="t" o:hr="t" fillcolor="#a0a0a0" stroked="f"/>
        </w:pict>
      </w:r>
    </w:p>
    <w:p w14:paraId="4EB3D02B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13. Types of Autoencoders</w:t>
      </w:r>
    </w:p>
    <w:p w14:paraId="6345F10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You should know these major types.</w:t>
      </w:r>
    </w:p>
    <w:p w14:paraId="0D3CEA4C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1. Vanilla Autoencoder</w:t>
      </w:r>
    </w:p>
    <w:p w14:paraId="74F51B0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Basic:</w:t>
      </w:r>
    </w:p>
    <w:p w14:paraId="7A1AEF4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 → Encoder → Latent → Decoder → Output</w:t>
      </w:r>
    </w:p>
    <w:p w14:paraId="765B3E4D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2. Convolutional Autoencoder</w:t>
      </w:r>
    </w:p>
    <w:p w14:paraId="25720E6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Used mainly for images.</w:t>
      </w:r>
    </w:p>
    <w:p w14:paraId="239E633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</w:t>
      </w:r>
    </w:p>
    <w:p w14:paraId="0E506BB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↓</w:t>
      </w:r>
    </w:p>
    <w:p w14:paraId="3E40998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CNN Encoder</w:t>
      </w:r>
    </w:p>
    <w:p w14:paraId="4F4DBDC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74768C4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Representation</w:t>
      </w:r>
    </w:p>
    <w:p w14:paraId="02F06BD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5C65EE3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CNN Decoder</w:t>
      </w:r>
    </w:p>
    <w:p w14:paraId="4D71CA3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16897D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Image</w:t>
      </w:r>
    </w:p>
    <w:p w14:paraId="44953153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3. Denoising Autoencoder</w:t>
      </w:r>
    </w:p>
    <w:p w14:paraId="2A92156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 is intentionally corrupted.</w:t>
      </w:r>
    </w:p>
    <w:p w14:paraId="414C82A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Clean Image</w:t>
      </w:r>
    </w:p>
    <w:p w14:paraId="2F3D709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3158A4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Add Noise</w:t>
      </w:r>
    </w:p>
    <w:p w14:paraId="4C679B5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3DBE491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Noisy Image</w:t>
      </w:r>
    </w:p>
    <w:p w14:paraId="4807E3C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71BB42D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3800B06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0D7C98D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000145A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4BD9082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Clean Image</w:t>
      </w:r>
    </w:p>
    <w:p w14:paraId="601BAC9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model learns to remove noise.</w:t>
      </w:r>
    </w:p>
    <w:p w14:paraId="20BA2448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4. Sparse Autoencoder</w:t>
      </w:r>
    </w:p>
    <w:p w14:paraId="200EB3C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Encourages only a small number of neurons to be active in the latent representation.</w:t>
      </w:r>
    </w:p>
    <w:p w14:paraId="6F148A8C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5. Variational Autoencoder (VAE)</w:t>
      </w:r>
    </w:p>
    <w:p w14:paraId="02141D3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A much more important concept for </w:t>
      </w:r>
      <w:r w:rsidRPr="00D81E84">
        <w:rPr>
          <w:b/>
          <w:bCs/>
          <w:sz w:val="24"/>
          <w:szCs w:val="24"/>
        </w:rPr>
        <w:t>Generative AI</w:t>
      </w:r>
      <w:r w:rsidRPr="00D81E84">
        <w:rPr>
          <w:sz w:val="24"/>
          <w:szCs w:val="24"/>
        </w:rPr>
        <w:t>.</w:t>
      </w:r>
    </w:p>
    <w:p w14:paraId="58B1804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</w:t>
      </w:r>
    </w:p>
    <w:p w14:paraId="2C93E21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40556E3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2871F00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↓</w:t>
      </w:r>
    </w:p>
    <w:p w14:paraId="3610F66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Probability Distribution</w:t>
      </w:r>
    </w:p>
    <w:p w14:paraId="43CAD04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56A4E00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Space</w:t>
      </w:r>
    </w:p>
    <w:p w14:paraId="0E32404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38D8F3A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7608444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3630463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Generated Data</w:t>
      </w:r>
    </w:p>
    <w:p w14:paraId="7503621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VAEs can generate new samples.</w:t>
      </w:r>
    </w:p>
    <w:p w14:paraId="1DD79EBF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6. Contractive Autoencoder</w:t>
      </w:r>
    </w:p>
    <w:p w14:paraId="73F1BF7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Adds a regularization objective encouraging representations to be robust to small input changes.</w:t>
      </w:r>
    </w:p>
    <w:p w14:paraId="1C4ABC9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1E60BE86">
          <v:rect id="_x0000_i1188" style="width:0;height:1.5pt" o:hralign="center" o:hrstd="t" o:hr="t" fillcolor="#a0a0a0" stroked="f"/>
        </w:pict>
      </w:r>
    </w:p>
    <w:p w14:paraId="7A3141EB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14. Autoencoder vs VAE</w:t>
      </w:r>
    </w:p>
    <w:p w14:paraId="4EBAD18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distinction is extremely important.</w:t>
      </w:r>
    </w:p>
    <w:p w14:paraId="70040286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Traditional Autoencoder</w:t>
      </w:r>
    </w:p>
    <w:p w14:paraId="64E1C58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</w:t>
      </w:r>
    </w:p>
    <w:p w14:paraId="4463361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D1EE1B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14C6807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E3A9A7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Fixed latent vector</w:t>
      </w:r>
    </w:p>
    <w:p w14:paraId="494577A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090C8ED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41CFF4D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61F1B5A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Reconstruction</w:t>
      </w:r>
    </w:p>
    <w:p w14:paraId="10D37D3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Main goal:</w:t>
      </w:r>
    </w:p>
    <w:p w14:paraId="1C76CEB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 the input.</w:t>
      </w:r>
    </w:p>
    <w:p w14:paraId="14E51D5F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VAE</w:t>
      </w:r>
    </w:p>
    <w:p w14:paraId="34A485A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</w:t>
      </w:r>
    </w:p>
    <w:p w14:paraId="26A81DB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A893C0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Encoder</w:t>
      </w:r>
    </w:p>
    <w:p w14:paraId="1DD132D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7D970D9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Mean + Variance</w:t>
      </w:r>
    </w:p>
    <w:p w14:paraId="26F1EE6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A54432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Sample latent vector</w:t>
      </w:r>
    </w:p>
    <w:p w14:paraId="7DA0350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061F714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7F48ECD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BB28AE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Reconstruction / Generation</w:t>
      </w:r>
    </w:p>
    <w:p w14:paraId="7B86E25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Main goals:</w:t>
      </w:r>
    </w:p>
    <w:p w14:paraId="00A5B5BE" w14:textId="77777777" w:rsidR="00D81E84" w:rsidRPr="00D81E84" w:rsidRDefault="00D81E84" w:rsidP="00D81E84">
      <w:pPr>
        <w:numPr>
          <w:ilvl w:val="0"/>
          <w:numId w:val="4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Reconstruction </w:t>
      </w:r>
    </w:p>
    <w:p w14:paraId="7039EBFF" w14:textId="77777777" w:rsidR="00D81E84" w:rsidRPr="00D81E84" w:rsidRDefault="00D81E84" w:rsidP="00D81E84">
      <w:pPr>
        <w:numPr>
          <w:ilvl w:val="0"/>
          <w:numId w:val="4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Learn a structured latent distribution </w:t>
      </w:r>
    </w:p>
    <w:p w14:paraId="791F9BC2" w14:textId="77777777" w:rsidR="00D81E84" w:rsidRPr="00D81E84" w:rsidRDefault="00D81E84" w:rsidP="00D81E84">
      <w:pPr>
        <w:numPr>
          <w:ilvl w:val="0"/>
          <w:numId w:val="4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Generate new data </w:t>
      </w:r>
    </w:p>
    <w:p w14:paraId="4CA74C1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0079D8B9">
          <v:rect id="_x0000_i1189" style="width:0;height:1.5pt" o:hralign="center" o:hrstd="t" o:hr="t" fillcolor="#a0a0a0" stroked="f"/>
        </w:pict>
      </w:r>
    </w:p>
    <w:p w14:paraId="491F4734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15. VAE Workflow</w:t>
      </w:r>
    </w:p>
    <w:p w14:paraId="4FFB73D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 VAE encoder typically produces:</w:t>
      </w:r>
    </w:p>
    <w:p w14:paraId="7C98437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and</w:t>
      </w:r>
    </w:p>
    <w:p w14:paraId="786215A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Then sampling occurs.</w:t>
      </w:r>
    </w:p>
    <w:p w14:paraId="65E6BD6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Using the reparameterization trick:</w:t>
      </w:r>
    </w:p>
    <w:p w14:paraId="5FFD08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where:</w:t>
      </w:r>
    </w:p>
    <w:p w14:paraId="0944F8D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Then:</w:t>
      </w:r>
    </w:p>
    <w:p w14:paraId="360B93E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</w:t>
      </w:r>
    </w:p>
    <w:p w14:paraId="753583B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10B074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3F231C1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40FA5EE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μ and σ</w:t>
      </w:r>
    </w:p>
    <w:p w14:paraId="601779A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7FA26B7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Sampling</w:t>
      </w:r>
    </w:p>
    <w:p w14:paraId="150244E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1319DE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z</w:t>
      </w:r>
    </w:p>
    <w:p w14:paraId="6282881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44ABEA9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125395F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2BAC3EC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/ Generated Data</w:t>
      </w:r>
    </w:p>
    <w:p w14:paraId="09F043C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VAE loss generally contains:</w:t>
      </w:r>
    </w:p>
    <w:p w14:paraId="61654F6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Total Loss</w:t>
      </w:r>
    </w:p>
    <w:p w14:paraId="06A43D6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=</w:t>
      </w:r>
    </w:p>
    <w:p w14:paraId="65D3314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Reconstruction Loss</w:t>
      </w:r>
    </w:p>
    <w:p w14:paraId="7215C9A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+</w:t>
      </w:r>
    </w:p>
    <w:p w14:paraId="48E6F91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KL Divergence</w:t>
      </w:r>
    </w:p>
    <w:p w14:paraId="5FEEE25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This is one of the foundational ideas behind generative </w:t>
      </w:r>
      <w:proofErr w:type="spellStart"/>
      <w:r w:rsidRPr="00D81E84">
        <w:rPr>
          <w:sz w:val="24"/>
          <w:szCs w:val="24"/>
        </w:rPr>
        <w:t>modeling</w:t>
      </w:r>
      <w:proofErr w:type="spellEnd"/>
      <w:r w:rsidRPr="00D81E84">
        <w:rPr>
          <w:sz w:val="24"/>
          <w:szCs w:val="24"/>
        </w:rPr>
        <w:t>.</w:t>
      </w:r>
    </w:p>
    <w:p w14:paraId="6A6CF3A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5D7BF3F7">
          <v:rect id="_x0000_i1190" style="width:0;height:1.5pt" o:hralign="center" o:hrstd="t" o:hr="t" fillcolor="#a0a0a0" stroked="f"/>
        </w:pict>
      </w:r>
    </w:p>
    <w:p w14:paraId="70CCFACD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16. Autoencoders in Generative AI</w:t>
      </w:r>
    </w:p>
    <w:p w14:paraId="02BE8B3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progression is useful to understand:</w:t>
      </w:r>
    </w:p>
    <w:p w14:paraId="62EEFFC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</w:t>
      </w:r>
    </w:p>
    <w:p w14:paraId="05D6CCB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1C77352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Variational Autoencoder</w:t>
      </w:r>
    </w:p>
    <w:p w14:paraId="24401D3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4AADE2A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Generative </w:t>
      </w:r>
      <w:proofErr w:type="spellStart"/>
      <w:r w:rsidRPr="00D81E84">
        <w:rPr>
          <w:sz w:val="24"/>
          <w:szCs w:val="24"/>
        </w:rPr>
        <w:t>Modeling</w:t>
      </w:r>
      <w:proofErr w:type="spellEnd"/>
    </w:p>
    <w:p w14:paraId="0BDE184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But modern LLMs are not simply autoencoders.</w:t>
      </w:r>
    </w:p>
    <w:p w14:paraId="625671A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example:</w:t>
      </w:r>
    </w:p>
    <w:p w14:paraId="2952D1E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BERT</w:t>
      </w:r>
    </w:p>
    <w:p w14:paraId="694C957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uses a masked-language-</w:t>
      </w:r>
      <w:proofErr w:type="spellStart"/>
      <w:r w:rsidRPr="00D81E84">
        <w:rPr>
          <w:sz w:val="24"/>
          <w:szCs w:val="24"/>
        </w:rPr>
        <w:t>modeling</w:t>
      </w:r>
      <w:proofErr w:type="spellEnd"/>
      <w:r w:rsidRPr="00D81E84">
        <w:rPr>
          <w:sz w:val="24"/>
          <w:szCs w:val="24"/>
        </w:rPr>
        <w:t xml:space="preserve"> objective, while models such as GPT use autoregressive next-token prediction.</w:t>
      </w:r>
    </w:p>
    <w:p w14:paraId="3A0FCA2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Diffusion models use a different generative mechanism entirely.</w:t>
      </w:r>
    </w:p>
    <w:p w14:paraId="0ACC248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So don't think:</w:t>
      </w:r>
    </w:p>
    <w:p w14:paraId="54A1EC0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 = LLM</w:t>
      </w:r>
    </w:p>
    <w:p w14:paraId="62E920C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Instead:</w:t>
      </w:r>
    </w:p>
    <w:p w14:paraId="249BA11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</w:t>
      </w:r>
    </w:p>
    <w:p w14:paraId="0180335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↓</w:t>
      </w:r>
    </w:p>
    <w:p w14:paraId="2E3F7D9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Representation Learning</w:t>
      </w:r>
    </w:p>
    <w:p w14:paraId="54C18E34" w14:textId="77777777" w:rsidR="00D81E84" w:rsidRPr="00D81E84" w:rsidRDefault="00D81E84" w:rsidP="00D81E84">
      <w:pPr>
        <w:rPr>
          <w:sz w:val="24"/>
          <w:szCs w:val="24"/>
        </w:rPr>
      </w:pPr>
    </w:p>
    <w:p w14:paraId="2079346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VAE</w:t>
      </w:r>
    </w:p>
    <w:p w14:paraId="64DC049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7A834D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Generative </w:t>
      </w:r>
      <w:proofErr w:type="spellStart"/>
      <w:r w:rsidRPr="00D81E84">
        <w:rPr>
          <w:sz w:val="24"/>
          <w:szCs w:val="24"/>
        </w:rPr>
        <w:t>Modeling</w:t>
      </w:r>
      <w:proofErr w:type="spellEnd"/>
    </w:p>
    <w:p w14:paraId="3B013511" w14:textId="77777777" w:rsidR="00D81E84" w:rsidRPr="00D81E84" w:rsidRDefault="00D81E84" w:rsidP="00D81E84">
      <w:pPr>
        <w:rPr>
          <w:sz w:val="24"/>
          <w:szCs w:val="24"/>
        </w:rPr>
      </w:pPr>
    </w:p>
    <w:p w14:paraId="385D8FC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Transformer</w:t>
      </w:r>
    </w:p>
    <w:p w14:paraId="7861FE3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626268E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Modern Language </w:t>
      </w:r>
      <w:proofErr w:type="spellStart"/>
      <w:r w:rsidRPr="00D81E84">
        <w:rPr>
          <w:sz w:val="24"/>
          <w:szCs w:val="24"/>
        </w:rPr>
        <w:t>Modeling</w:t>
      </w:r>
      <w:proofErr w:type="spellEnd"/>
    </w:p>
    <w:p w14:paraId="745F7FE5" w14:textId="77777777" w:rsidR="00D81E84" w:rsidRPr="00D81E84" w:rsidRDefault="00D81E84" w:rsidP="00D81E84">
      <w:pPr>
        <w:rPr>
          <w:sz w:val="24"/>
          <w:szCs w:val="24"/>
        </w:rPr>
      </w:pPr>
    </w:p>
    <w:p w14:paraId="0EBA587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Diffusion</w:t>
      </w:r>
    </w:p>
    <w:p w14:paraId="1DDFE8C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↓</w:t>
      </w:r>
    </w:p>
    <w:p w14:paraId="31F0F7B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Modern Image/Multimodal Generation</w:t>
      </w:r>
    </w:p>
    <w:p w14:paraId="045B61B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774B44DD">
          <v:rect id="_x0000_i1191" style="width:0;height:1.5pt" o:hralign="center" o:hrstd="t" o:hr="t" fillcolor="#a0a0a0" stroked="f"/>
        </w:pict>
      </w:r>
    </w:p>
    <w:p w14:paraId="40C0CBED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 xml:space="preserve">17. </w:t>
      </w:r>
      <w:proofErr w:type="spellStart"/>
      <w:r w:rsidRPr="00D81E84">
        <w:rPr>
          <w:b/>
          <w:bCs/>
          <w:sz w:val="24"/>
          <w:szCs w:val="24"/>
        </w:rPr>
        <w:t>PyTorch</w:t>
      </w:r>
      <w:proofErr w:type="spellEnd"/>
      <w:r w:rsidRPr="00D81E84">
        <w:rPr>
          <w:b/>
          <w:bCs/>
          <w:sz w:val="24"/>
          <w:szCs w:val="24"/>
        </w:rPr>
        <w:t xml:space="preserve"> Basic Autoencoder</w:t>
      </w:r>
    </w:p>
    <w:p w14:paraId="3F5C152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 simple fully connected autoencoder can look like this:</w:t>
      </w:r>
    </w:p>
    <w:p w14:paraId="4AA4024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import torch</w:t>
      </w:r>
    </w:p>
    <w:p w14:paraId="10F970B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import </w:t>
      </w:r>
      <w:proofErr w:type="spellStart"/>
      <w:proofErr w:type="gramStart"/>
      <w:r w:rsidRPr="00D81E84">
        <w:rPr>
          <w:sz w:val="24"/>
          <w:szCs w:val="24"/>
        </w:rPr>
        <w:t>torch.nn</w:t>
      </w:r>
      <w:proofErr w:type="spellEnd"/>
      <w:proofErr w:type="gramEnd"/>
      <w:r w:rsidRPr="00D81E84">
        <w:rPr>
          <w:sz w:val="24"/>
          <w:szCs w:val="24"/>
        </w:rPr>
        <w:t xml:space="preserve"> as </w:t>
      </w:r>
      <w:proofErr w:type="spellStart"/>
      <w:r w:rsidRPr="00D81E84">
        <w:rPr>
          <w:sz w:val="24"/>
          <w:szCs w:val="24"/>
        </w:rPr>
        <w:t>nn</w:t>
      </w:r>
      <w:proofErr w:type="spellEnd"/>
    </w:p>
    <w:p w14:paraId="4C64B733" w14:textId="77777777" w:rsidR="00D81E84" w:rsidRPr="00D81E84" w:rsidRDefault="00D81E84" w:rsidP="00D81E84">
      <w:pPr>
        <w:rPr>
          <w:sz w:val="24"/>
          <w:szCs w:val="24"/>
        </w:rPr>
      </w:pPr>
    </w:p>
    <w:p w14:paraId="4ED50042" w14:textId="77777777" w:rsidR="00D81E84" w:rsidRPr="00D81E84" w:rsidRDefault="00D81E84" w:rsidP="00D81E84">
      <w:pPr>
        <w:rPr>
          <w:sz w:val="24"/>
          <w:szCs w:val="24"/>
        </w:rPr>
      </w:pPr>
    </w:p>
    <w:p w14:paraId="5C77D0E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class Autoencoder(</w:t>
      </w:r>
      <w:proofErr w:type="spellStart"/>
      <w:proofErr w:type="gramStart"/>
      <w:r w:rsidRPr="00D81E84">
        <w:rPr>
          <w:sz w:val="24"/>
          <w:szCs w:val="24"/>
        </w:rPr>
        <w:t>nn.Module</w:t>
      </w:r>
      <w:proofErr w:type="spellEnd"/>
      <w:proofErr w:type="gramEnd"/>
      <w:r w:rsidRPr="00D81E84">
        <w:rPr>
          <w:sz w:val="24"/>
          <w:szCs w:val="24"/>
        </w:rPr>
        <w:t>):</w:t>
      </w:r>
    </w:p>
    <w:p w14:paraId="7B96CB9E" w14:textId="77777777" w:rsidR="00D81E84" w:rsidRPr="00D81E84" w:rsidRDefault="00D81E84" w:rsidP="00D81E84">
      <w:pPr>
        <w:rPr>
          <w:sz w:val="24"/>
          <w:szCs w:val="24"/>
        </w:rPr>
      </w:pPr>
    </w:p>
    <w:p w14:paraId="630E5D1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def __</w:t>
      </w:r>
      <w:proofErr w:type="spellStart"/>
      <w:r w:rsidRPr="00D81E84">
        <w:rPr>
          <w:sz w:val="24"/>
          <w:szCs w:val="24"/>
        </w:rPr>
        <w:t>init</w:t>
      </w:r>
      <w:proofErr w:type="spellEnd"/>
      <w:r w:rsidRPr="00D81E84">
        <w:rPr>
          <w:sz w:val="24"/>
          <w:szCs w:val="24"/>
        </w:rPr>
        <w:t>__(self):</w:t>
      </w:r>
    </w:p>
    <w:p w14:paraId="39161C6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super(</w:t>
      </w:r>
      <w:proofErr w:type="gramStart"/>
      <w:r w:rsidRPr="00D81E84">
        <w:rPr>
          <w:sz w:val="24"/>
          <w:szCs w:val="24"/>
        </w:rPr>
        <w:t>)._</w:t>
      </w:r>
      <w:proofErr w:type="gramEnd"/>
      <w:r w:rsidRPr="00D81E84">
        <w:rPr>
          <w:sz w:val="24"/>
          <w:szCs w:val="24"/>
        </w:rPr>
        <w:t>_</w:t>
      </w:r>
      <w:proofErr w:type="spellStart"/>
      <w:r w:rsidRPr="00D81E84">
        <w:rPr>
          <w:sz w:val="24"/>
          <w:szCs w:val="24"/>
        </w:rPr>
        <w:t>init</w:t>
      </w:r>
      <w:proofErr w:type="spellEnd"/>
      <w:r w:rsidRPr="00D81E84">
        <w:rPr>
          <w:sz w:val="24"/>
          <w:szCs w:val="24"/>
        </w:rPr>
        <w:t>_</w:t>
      </w:r>
      <w:proofErr w:type="gramStart"/>
      <w:r w:rsidRPr="00D81E84">
        <w:rPr>
          <w:sz w:val="24"/>
          <w:szCs w:val="24"/>
        </w:rPr>
        <w:t>_(</w:t>
      </w:r>
      <w:proofErr w:type="gramEnd"/>
      <w:r w:rsidRPr="00D81E84">
        <w:rPr>
          <w:sz w:val="24"/>
          <w:szCs w:val="24"/>
        </w:rPr>
        <w:t>)</w:t>
      </w:r>
    </w:p>
    <w:p w14:paraId="204BE46C" w14:textId="77777777" w:rsidR="00D81E84" w:rsidRPr="00D81E84" w:rsidRDefault="00D81E84" w:rsidP="00D81E84">
      <w:pPr>
        <w:rPr>
          <w:sz w:val="24"/>
          <w:szCs w:val="24"/>
        </w:rPr>
      </w:pPr>
    </w:p>
    <w:p w14:paraId="1A86D0A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# Encoder</w:t>
      </w:r>
    </w:p>
    <w:p w14:paraId="40FEC90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proofErr w:type="gramStart"/>
      <w:r w:rsidRPr="00D81E84">
        <w:rPr>
          <w:sz w:val="24"/>
          <w:szCs w:val="24"/>
        </w:rPr>
        <w:t>self.encoder</w:t>
      </w:r>
      <w:proofErr w:type="spellEnd"/>
      <w:proofErr w:type="gramEnd"/>
      <w:r w:rsidRPr="00D81E84">
        <w:rPr>
          <w:sz w:val="24"/>
          <w:szCs w:val="24"/>
        </w:rPr>
        <w:t xml:space="preserve"> = </w:t>
      </w:r>
      <w:proofErr w:type="spellStart"/>
      <w:proofErr w:type="gramStart"/>
      <w:r w:rsidRPr="00D81E84">
        <w:rPr>
          <w:sz w:val="24"/>
          <w:szCs w:val="24"/>
        </w:rPr>
        <w:t>nn.Sequential</w:t>
      </w:r>
      <w:proofErr w:type="spellEnd"/>
      <w:proofErr w:type="gramEnd"/>
      <w:r w:rsidRPr="00D81E84">
        <w:rPr>
          <w:sz w:val="24"/>
          <w:szCs w:val="24"/>
        </w:rPr>
        <w:t>(</w:t>
      </w:r>
    </w:p>
    <w:p w14:paraId="09737DF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nn.Linear</w:t>
      </w:r>
      <w:proofErr w:type="spellEnd"/>
      <w:proofErr w:type="gramEnd"/>
      <w:r w:rsidRPr="00D81E84">
        <w:rPr>
          <w:sz w:val="24"/>
          <w:szCs w:val="24"/>
        </w:rPr>
        <w:t>(784, 128),</w:t>
      </w:r>
    </w:p>
    <w:p w14:paraId="2EB3635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nn.ReLU</w:t>
      </w:r>
      <w:proofErr w:type="spellEnd"/>
      <w:proofErr w:type="gramEnd"/>
      <w:r w:rsidRPr="00D81E84">
        <w:rPr>
          <w:sz w:val="24"/>
          <w:szCs w:val="24"/>
        </w:rPr>
        <w:t>(),</w:t>
      </w:r>
    </w:p>
    <w:p w14:paraId="32F5C8F5" w14:textId="77777777" w:rsidR="00D81E84" w:rsidRPr="00D81E84" w:rsidRDefault="00D81E84" w:rsidP="00D81E84">
      <w:pPr>
        <w:rPr>
          <w:sz w:val="24"/>
          <w:szCs w:val="24"/>
        </w:rPr>
      </w:pPr>
    </w:p>
    <w:p w14:paraId="1A2B312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nn.Linear</w:t>
      </w:r>
      <w:proofErr w:type="spellEnd"/>
      <w:proofErr w:type="gramEnd"/>
      <w:r w:rsidRPr="00D81E84">
        <w:rPr>
          <w:sz w:val="24"/>
          <w:szCs w:val="24"/>
        </w:rPr>
        <w:t>(128, 32),</w:t>
      </w:r>
    </w:p>
    <w:p w14:paraId="0608757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nn.ReLU</w:t>
      </w:r>
      <w:proofErr w:type="spellEnd"/>
      <w:proofErr w:type="gramEnd"/>
      <w:r w:rsidRPr="00D81E84">
        <w:rPr>
          <w:sz w:val="24"/>
          <w:szCs w:val="24"/>
        </w:rPr>
        <w:t>()</w:t>
      </w:r>
    </w:p>
    <w:p w14:paraId="0D8F0B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)</w:t>
      </w:r>
    </w:p>
    <w:p w14:paraId="43C1D2EF" w14:textId="77777777" w:rsidR="00D81E84" w:rsidRPr="00D81E84" w:rsidRDefault="00D81E84" w:rsidP="00D81E84">
      <w:pPr>
        <w:rPr>
          <w:sz w:val="24"/>
          <w:szCs w:val="24"/>
        </w:rPr>
      </w:pPr>
    </w:p>
    <w:p w14:paraId="7DC5F80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# Decoder</w:t>
      </w:r>
    </w:p>
    <w:p w14:paraId="2EC9499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proofErr w:type="gramStart"/>
      <w:r w:rsidRPr="00D81E84">
        <w:rPr>
          <w:sz w:val="24"/>
          <w:szCs w:val="24"/>
        </w:rPr>
        <w:t>self.decoder</w:t>
      </w:r>
      <w:proofErr w:type="spellEnd"/>
      <w:proofErr w:type="gramEnd"/>
      <w:r w:rsidRPr="00D81E84">
        <w:rPr>
          <w:sz w:val="24"/>
          <w:szCs w:val="24"/>
        </w:rPr>
        <w:t xml:space="preserve"> = </w:t>
      </w:r>
      <w:proofErr w:type="spellStart"/>
      <w:proofErr w:type="gramStart"/>
      <w:r w:rsidRPr="00D81E84">
        <w:rPr>
          <w:sz w:val="24"/>
          <w:szCs w:val="24"/>
        </w:rPr>
        <w:t>nn.Sequential</w:t>
      </w:r>
      <w:proofErr w:type="spellEnd"/>
      <w:proofErr w:type="gramEnd"/>
      <w:r w:rsidRPr="00D81E84">
        <w:rPr>
          <w:sz w:val="24"/>
          <w:szCs w:val="24"/>
        </w:rPr>
        <w:t>(</w:t>
      </w:r>
    </w:p>
    <w:p w14:paraId="7B19C58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nn.Linear</w:t>
      </w:r>
      <w:proofErr w:type="spellEnd"/>
      <w:proofErr w:type="gramEnd"/>
      <w:r w:rsidRPr="00D81E84">
        <w:rPr>
          <w:sz w:val="24"/>
          <w:szCs w:val="24"/>
        </w:rPr>
        <w:t>(32, 128),</w:t>
      </w:r>
    </w:p>
    <w:p w14:paraId="26BACBE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nn.ReLU</w:t>
      </w:r>
      <w:proofErr w:type="spellEnd"/>
      <w:proofErr w:type="gramEnd"/>
      <w:r w:rsidRPr="00D81E84">
        <w:rPr>
          <w:sz w:val="24"/>
          <w:szCs w:val="24"/>
        </w:rPr>
        <w:t>(),</w:t>
      </w:r>
    </w:p>
    <w:p w14:paraId="672DB921" w14:textId="77777777" w:rsidR="00D81E84" w:rsidRPr="00D81E84" w:rsidRDefault="00D81E84" w:rsidP="00D81E84">
      <w:pPr>
        <w:rPr>
          <w:sz w:val="24"/>
          <w:szCs w:val="24"/>
        </w:rPr>
      </w:pPr>
    </w:p>
    <w:p w14:paraId="6024211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nn.Linear</w:t>
      </w:r>
      <w:proofErr w:type="spellEnd"/>
      <w:proofErr w:type="gramEnd"/>
      <w:r w:rsidRPr="00D81E84">
        <w:rPr>
          <w:sz w:val="24"/>
          <w:szCs w:val="24"/>
        </w:rPr>
        <w:t>(128, 784),</w:t>
      </w:r>
    </w:p>
    <w:p w14:paraId="65177EF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nn.Sigmoid</w:t>
      </w:r>
      <w:proofErr w:type="spellEnd"/>
      <w:proofErr w:type="gramEnd"/>
      <w:r w:rsidRPr="00D81E84">
        <w:rPr>
          <w:sz w:val="24"/>
          <w:szCs w:val="24"/>
        </w:rPr>
        <w:t>()</w:t>
      </w:r>
    </w:p>
    <w:p w14:paraId="516DFE3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)</w:t>
      </w:r>
    </w:p>
    <w:p w14:paraId="03BDE723" w14:textId="77777777" w:rsidR="00D81E84" w:rsidRPr="00D81E84" w:rsidRDefault="00D81E84" w:rsidP="00D81E84">
      <w:pPr>
        <w:rPr>
          <w:sz w:val="24"/>
          <w:szCs w:val="24"/>
        </w:rPr>
      </w:pPr>
    </w:p>
    <w:p w14:paraId="2758DFD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def </w:t>
      </w:r>
      <w:proofErr w:type="gramStart"/>
      <w:r w:rsidRPr="00D81E84">
        <w:rPr>
          <w:sz w:val="24"/>
          <w:szCs w:val="24"/>
        </w:rPr>
        <w:t>forward(</w:t>
      </w:r>
      <w:proofErr w:type="gramEnd"/>
      <w:r w:rsidRPr="00D81E84">
        <w:rPr>
          <w:sz w:val="24"/>
          <w:szCs w:val="24"/>
        </w:rPr>
        <w:t>self, x):</w:t>
      </w:r>
    </w:p>
    <w:p w14:paraId="178F0DF3" w14:textId="77777777" w:rsidR="00D81E84" w:rsidRPr="00D81E84" w:rsidRDefault="00D81E84" w:rsidP="00D81E84">
      <w:pPr>
        <w:rPr>
          <w:sz w:val="24"/>
          <w:szCs w:val="24"/>
        </w:rPr>
      </w:pPr>
    </w:p>
    <w:p w14:paraId="6616DF8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# Compress</w:t>
      </w:r>
    </w:p>
    <w:p w14:paraId="1689CCA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latent = </w:t>
      </w:r>
      <w:proofErr w:type="spellStart"/>
      <w:proofErr w:type="gramStart"/>
      <w:r w:rsidRPr="00D81E84">
        <w:rPr>
          <w:sz w:val="24"/>
          <w:szCs w:val="24"/>
        </w:rPr>
        <w:t>self.encoder</w:t>
      </w:r>
      <w:proofErr w:type="spellEnd"/>
      <w:proofErr w:type="gramEnd"/>
      <w:r w:rsidRPr="00D81E84">
        <w:rPr>
          <w:sz w:val="24"/>
          <w:szCs w:val="24"/>
        </w:rPr>
        <w:t>(x)</w:t>
      </w:r>
    </w:p>
    <w:p w14:paraId="3F7D0C9E" w14:textId="77777777" w:rsidR="00D81E84" w:rsidRPr="00D81E84" w:rsidRDefault="00D81E84" w:rsidP="00D81E84">
      <w:pPr>
        <w:rPr>
          <w:sz w:val="24"/>
          <w:szCs w:val="24"/>
        </w:rPr>
      </w:pPr>
    </w:p>
    <w:p w14:paraId="3B59DD1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# Reconstruct</w:t>
      </w:r>
    </w:p>
    <w:p w14:paraId="0183B77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reconstructed = </w:t>
      </w:r>
      <w:proofErr w:type="spellStart"/>
      <w:proofErr w:type="gramStart"/>
      <w:r w:rsidRPr="00D81E84">
        <w:rPr>
          <w:sz w:val="24"/>
          <w:szCs w:val="24"/>
        </w:rPr>
        <w:t>self.decoder</w:t>
      </w:r>
      <w:proofErr w:type="spellEnd"/>
      <w:proofErr w:type="gramEnd"/>
      <w:r w:rsidRPr="00D81E84">
        <w:rPr>
          <w:sz w:val="24"/>
          <w:szCs w:val="24"/>
        </w:rPr>
        <w:t>(latent)</w:t>
      </w:r>
    </w:p>
    <w:p w14:paraId="352115BC" w14:textId="77777777" w:rsidR="00D81E84" w:rsidRPr="00D81E84" w:rsidRDefault="00D81E84" w:rsidP="00D81E84">
      <w:pPr>
        <w:rPr>
          <w:sz w:val="24"/>
          <w:szCs w:val="24"/>
        </w:rPr>
      </w:pPr>
    </w:p>
    <w:p w14:paraId="514BA32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return reconstructed</w:t>
      </w:r>
    </w:p>
    <w:p w14:paraId="5DBF6DB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architecture is:</w:t>
      </w:r>
    </w:p>
    <w:p w14:paraId="13E1EE5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</w:t>
      </w:r>
    </w:p>
    <w:p w14:paraId="5D812AB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3F4F8CC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128</w:t>
      </w:r>
    </w:p>
    <w:p w14:paraId="69D8D59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3E878C4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32</w:t>
      </w:r>
    </w:p>
    <w:p w14:paraId="711E3C8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300465E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128</w:t>
      </w:r>
    </w:p>
    <w:p w14:paraId="33C7042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</w:t>
      </w:r>
    </w:p>
    <w:p w14:paraId="74F6F17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784</w:t>
      </w:r>
    </w:p>
    <w:p w14:paraId="409AE70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1D9DBA70">
          <v:rect id="_x0000_i1192" style="width:0;height:1.5pt" o:hralign="center" o:hrstd="t" o:hr="t" fillcolor="#a0a0a0" stroked="f"/>
        </w:pict>
      </w:r>
    </w:p>
    <w:p w14:paraId="119EE92B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18. Training the Autoencoder</w:t>
      </w:r>
    </w:p>
    <w:p w14:paraId="1863CB6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important part is:</w:t>
      </w:r>
    </w:p>
    <w:p w14:paraId="477DD08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model = </w:t>
      </w:r>
      <w:proofErr w:type="gramStart"/>
      <w:r w:rsidRPr="00D81E84">
        <w:rPr>
          <w:sz w:val="24"/>
          <w:szCs w:val="24"/>
        </w:rPr>
        <w:t>Autoencoder(</w:t>
      </w:r>
      <w:proofErr w:type="gramEnd"/>
      <w:r w:rsidRPr="00D81E84">
        <w:rPr>
          <w:sz w:val="24"/>
          <w:szCs w:val="24"/>
        </w:rPr>
        <w:t>)</w:t>
      </w:r>
    </w:p>
    <w:p w14:paraId="40B6B7A5" w14:textId="77777777" w:rsidR="00D81E84" w:rsidRPr="00D81E84" w:rsidRDefault="00D81E84" w:rsidP="00D81E84">
      <w:pPr>
        <w:rPr>
          <w:sz w:val="24"/>
          <w:szCs w:val="24"/>
        </w:rPr>
      </w:pPr>
    </w:p>
    <w:p w14:paraId="3CB0098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criterion = </w:t>
      </w:r>
      <w:proofErr w:type="spellStart"/>
      <w:proofErr w:type="gramStart"/>
      <w:r w:rsidRPr="00D81E84">
        <w:rPr>
          <w:sz w:val="24"/>
          <w:szCs w:val="24"/>
        </w:rPr>
        <w:t>nn.MSELoss</w:t>
      </w:r>
      <w:proofErr w:type="spellEnd"/>
      <w:proofErr w:type="gramEnd"/>
      <w:r w:rsidRPr="00D81E84">
        <w:rPr>
          <w:sz w:val="24"/>
          <w:szCs w:val="24"/>
        </w:rPr>
        <w:t>()</w:t>
      </w:r>
    </w:p>
    <w:p w14:paraId="486AA961" w14:textId="77777777" w:rsidR="00D81E84" w:rsidRPr="00D81E84" w:rsidRDefault="00D81E84" w:rsidP="00D81E84">
      <w:pPr>
        <w:rPr>
          <w:sz w:val="24"/>
          <w:szCs w:val="24"/>
        </w:rPr>
      </w:pPr>
    </w:p>
    <w:p w14:paraId="3EF0DB8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optimizer = </w:t>
      </w:r>
      <w:proofErr w:type="spellStart"/>
      <w:proofErr w:type="gramStart"/>
      <w:r w:rsidRPr="00D81E84">
        <w:rPr>
          <w:sz w:val="24"/>
          <w:szCs w:val="24"/>
        </w:rPr>
        <w:t>torch.optim</w:t>
      </w:r>
      <w:proofErr w:type="gramEnd"/>
      <w:r w:rsidRPr="00D81E84">
        <w:rPr>
          <w:sz w:val="24"/>
          <w:szCs w:val="24"/>
        </w:rPr>
        <w:t>.</w:t>
      </w:r>
      <w:proofErr w:type="gramStart"/>
      <w:r w:rsidRPr="00D81E84">
        <w:rPr>
          <w:sz w:val="24"/>
          <w:szCs w:val="24"/>
        </w:rPr>
        <w:t>Adam</w:t>
      </w:r>
      <w:proofErr w:type="spellEnd"/>
      <w:r w:rsidRPr="00D81E84">
        <w:rPr>
          <w:sz w:val="24"/>
          <w:szCs w:val="24"/>
        </w:rPr>
        <w:t>(</w:t>
      </w:r>
      <w:proofErr w:type="gramEnd"/>
    </w:p>
    <w:p w14:paraId="3923D75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</w:t>
      </w:r>
      <w:proofErr w:type="spellStart"/>
      <w:proofErr w:type="gramStart"/>
      <w:r w:rsidRPr="00D81E84">
        <w:rPr>
          <w:sz w:val="24"/>
          <w:szCs w:val="24"/>
        </w:rPr>
        <w:t>model.parameters</w:t>
      </w:r>
      <w:proofErr w:type="spellEnd"/>
      <w:proofErr w:type="gramEnd"/>
      <w:r w:rsidRPr="00D81E84">
        <w:rPr>
          <w:sz w:val="24"/>
          <w:szCs w:val="24"/>
        </w:rPr>
        <w:t>(),</w:t>
      </w:r>
    </w:p>
    <w:p w14:paraId="2F07F42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</w:t>
      </w:r>
      <w:proofErr w:type="spellStart"/>
      <w:r w:rsidRPr="00D81E84">
        <w:rPr>
          <w:sz w:val="24"/>
          <w:szCs w:val="24"/>
        </w:rPr>
        <w:t>lr</w:t>
      </w:r>
      <w:proofErr w:type="spellEnd"/>
      <w:r w:rsidRPr="00D81E84">
        <w:rPr>
          <w:sz w:val="24"/>
          <w:szCs w:val="24"/>
        </w:rPr>
        <w:t>=0.001</w:t>
      </w:r>
    </w:p>
    <w:p w14:paraId="5F2E38B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)</w:t>
      </w:r>
    </w:p>
    <w:p w14:paraId="0B426EF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Training:</w:t>
      </w:r>
    </w:p>
    <w:p w14:paraId="0EA7D33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for epoch in </w:t>
      </w:r>
      <w:proofErr w:type="gramStart"/>
      <w:r w:rsidRPr="00D81E84">
        <w:rPr>
          <w:sz w:val="24"/>
          <w:szCs w:val="24"/>
        </w:rPr>
        <w:t>range(</w:t>
      </w:r>
      <w:proofErr w:type="gramEnd"/>
      <w:r w:rsidRPr="00D81E84">
        <w:rPr>
          <w:sz w:val="24"/>
          <w:szCs w:val="24"/>
        </w:rPr>
        <w:t>10):</w:t>
      </w:r>
    </w:p>
    <w:p w14:paraId="575DFA5B" w14:textId="77777777" w:rsidR="00D81E84" w:rsidRPr="00D81E84" w:rsidRDefault="00D81E84" w:rsidP="00D81E84">
      <w:pPr>
        <w:rPr>
          <w:sz w:val="24"/>
          <w:szCs w:val="24"/>
        </w:rPr>
      </w:pPr>
    </w:p>
    <w:p w14:paraId="4B5A630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for images, _ in </w:t>
      </w:r>
      <w:proofErr w:type="spellStart"/>
      <w:r w:rsidRPr="00D81E84">
        <w:rPr>
          <w:sz w:val="24"/>
          <w:szCs w:val="24"/>
        </w:rPr>
        <w:t>train_loader</w:t>
      </w:r>
      <w:proofErr w:type="spellEnd"/>
      <w:r w:rsidRPr="00D81E84">
        <w:rPr>
          <w:sz w:val="24"/>
          <w:szCs w:val="24"/>
        </w:rPr>
        <w:t>:</w:t>
      </w:r>
    </w:p>
    <w:p w14:paraId="6596DC70" w14:textId="77777777" w:rsidR="00D81E84" w:rsidRPr="00D81E84" w:rsidRDefault="00D81E84" w:rsidP="00D81E84">
      <w:pPr>
        <w:rPr>
          <w:sz w:val="24"/>
          <w:szCs w:val="24"/>
        </w:rPr>
      </w:pPr>
    </w:p>
    <w:p w14:paraId="6793920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images = </w:t>
      </w:r>
      <w:proofErr w:type="spellStart"/>
      <w:proofErr w:type="gramStart"/>
      <w:r w:rsidRPr="00D81E84">
        <w:rPr>
          <w:sz w:val="24"/>
          <w:szCs w:val="24"/>
        </w:rPr>
        <w:t>images.view</w:t>
      </w:r>
      <w:proofErr w:type="spellEnd"/>
      <w:proofErr w:type="gramEnd"/>
      <w:r w:rsidRPr="00D81E84">
        <w:rPr>
          <w:sz w:val="24"/>
          <w:szCs w:val="24"/>
        </w:rPr>
        <w:t>(</w:t>
      </w:r>
    </w:p>
    <w:p w14:paraId="2356BCA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</w:t>
      </w:r>
      <w:proofErr w:type="spellStart"/>
      <w:proofErr w:type="gramStart"/>
      <w:r w:rsidRPr="00D81E84">
        <w:rPr>
          <w:sz w:val="24"/>
          <w:szCs w:val="24"/>
        </w:rPr>
        <w:t>images.size</w:t>
      </w:r>
      <w:proofErr w:type="spellEnd"/>
      <w:proofErr w:type="gramEnd"/>
      <w:r w:rsidRPr="00D81E84">
        <w:rPr>
          <w:sz w:val="24"/>
          <w:szCs w:val="24"/>
        </w:rPr>
        <w:t>(0),</w:t>
      </w:r>
    </w:p>
    <w:p w14:paraId="518F90B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-1</w:t>
      </w:r>
    </w:p>
    <w:p w14:paraId="0BB035C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)</w:t>
      </w:r>
    </w:p>
    <w:p w14:paraId="020B8642" w14:textId="77777777" w:rsidR="00D81E84" w:rsidRPr="00D81E84" w:rsidRDefault="00D81E84" w:rsidP="00D81E84">
      <w:pPr>
        <w:rPr>
          <w:sz w:val="24"/>
          <w:szCs w:val="24"/>
        </w:rPr>
      </w:pPr>
    </w:p>
    <w:p w14:paraId="0F2A549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reconstructed = model(images)</w:t>
      </w:r>
    </w:p>
    <w:p w14:paraId="65FBEAB0" w14:textId="77777777" w:rsidR="00D81E84" w:rsidRPr="00D81E84" w:rsidRDefault="00D81E84" w:rsidP="00D81E84">
      <w:pPr>
        <w:rPr>
          <w:sz w:val="24"/>
          <w:szCs w:val="24"/>
        </w:rPr>
      </w:pPr>
    </w:p>
    <w:p w14:paraId="0C675DD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loss = </w:t>
      </w:r>
      <w:proofErr w:type="gramStart"/>
      <w:r w:rsidRPr="00D81E84">
        <w:rPr>
          <w:sz w:val="24"/>
          <w:szCs w:val="24"/>
        </w:rPr>
        <w:t>criterion(</w:t>
      </w:r>
      <w:proofErr w:type="gramEnd"/>
    </w:p>
    <w:p w14:paraId="7488F81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        reconstructed,</w:t>
      </w:r>
    </w:p>
    <w:p w14:paraId="45A39B5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images</w:t>
      </w:r>
    </w:p>
    <w:p w14:paraId="308C6AB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)</w:t>
      </w:r>
    </w:p>
    <w:p w14:paraId="15E7F60F" w14:textId="77777777" w:rsidR="00D81E84" w:rsidRPr="00D81E84" w:rsidRDefault="00D81E84" w:rsidP="00D81E84">
      <w:pPr>
        <w:rPr>
          <w:sz w:val="24"/>
          <w:szCs w:val="24"/>
        </w:rPr>
      </w:pPr>
    </w:p>
    <w:p w14:paraId="7ED75AA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proofErr w:type="gramStart"/>
      <w:r w:rsidRPr="00D81E84">
        <w:rPr>
          <w:sz w:val="24"/>
          <w:szCs w:val="24"/>
        </w:rPr>
        <w:t>optimizer.zero</w:t>
      </w:r>
      <w:proofErr w:type="gramEnd"/>
      <w:r w:rsidRPr="00D81E84">
        <w:rPr>
          <w:sz w:val="24"/>
          <w:szCs w:val="24"/>
        </w:rPr>
        <w:t>_</w:t>
      </w:r>
      <w:proofErr w:type="gramStart"/>
      <w:r w:rsidRPr="00D81E84">
        <w:rPr>
          <w:sz w:val="24"/>
          <w:szCs w:val="24"/>
        </w:rPr>
        <w:t>grad</w:t>
      </w:r>
      <w:proofErr w:type="spellEnd"/>
      <w:r w:rsidRPr="00D81E84">
        <w:rPr>
          <w:sz w:val="24"/>
          <w:szCs w:val="24"/>
        </w:rPr>
        <w:t>(</w:t>
      </w:r>
      <w:proofErr w:type="gramEnd"/>
      <w:r w:rsidRPr="00D81E84">
        <w:rPr>
          <w:sz w:val="24"/>
          <w:szCs w:val="24"/>
        </w:rPr>
        <w:t>)</w:t>
      </w:r>
    </w:p>
    <w:p w14:paraId="26BE14F6" w14:textId="77777777" w:rsidR="00D81E84" w:rsidRPr="00D81E84" w:rsidRDefault="00D81E84" w:rsidP="00D81E84">
      <w:pPr>
        <w:rPr>
          <w:sz w:val="24"/>
          <w:szCs w:val="24"/>
        </w:rPr>
      </w:pPr>
    </w:p>
    <w:p w14:paraId="6536D5B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proofErr w:type="gramStart"/>
      <w:r w:rsidRPr="00D81E84">
        <w:rPr>
          <w:sz w:val="24"/>
          <w:szCs w:val="24"/>
        </w:rPr>
        <w:t>loss.backward</w:t>
      </w:r>
      <w:proofErr w:type="spellEnd"/>
      <w:proofErr w:type="gramEnd"/>
      <w:r w:rsidRPr="00D81E84">
        <w:rPr>
          <w:sz w:val="24"/>
          <w:szCs w:val="24"/>
        </w:rPr>
        <w:t>()</w:t>
      </w:r>
    </w:p>
    <w:p w14:paraId="03B2B298" w14:textId="77777777" w:rsidR="00D81E84" w:rsidRPr="00D81E84" w:rsidRDefault="00D81E84" w:rsidP="00D81E84">
      <w:pPr>
        <w:rPr>
          <w:sz w:val="24"/>
          <w:szCs w:val="24"/>
        </w:rPr>
      </w:pPr>
    </w:p>
    <w:p w14:paraId="797A192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proofErr w:type="gramStart"/>
      <w:r w:rsidRPr="00D81E84">
        <w:rPr>
          <w:sz w:val="24"/>
          <w:szCs w:val="24"/>
        </w:rPr>
        <w:t>optimizer.step</w:t>
      </w:r>
      <w:proofErr w:type="spellEnd"/>
      <w:proofErr w:type="gramEnd"/>
      <w:r w:rsidRPr="00D81E84">
        <w:rPr>
          <w:sz w:val="24"/>
          <w:szCs w:val="24"/>
        </w:rPr>
        <w:t>()</w:t>
      </w:r>
    </w:p>
    <w:p w14:paraId="5C23E640" w14:textId="77777777" w:rsidR="00D81E84" w:rsidRPr="00D81E84" w:rsidRDefault="00D81E84" w:rsidP="00D81E84">
      <w:pPr>
        <w:rPr>
          <w:sz w:val="24"/>
          <w:szCs w:val="24"/>
        </w:rPr>
      </w:pPr>
    </w:p>
    <w:p w14:paraId="6845137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</w:t>
      </w:r>
      <w:proofErr w:type="gramStart"/>
      <w:r w:rsidRPr="00D81E84">
        <w:rPr>
          <w:sz w:val="24"/>
          <w:szCs w:val="24"/>
        </w:rPr>
        <w:t>print(</w:t>
      </w:r>
      <w:proofErr w:type="gramEnd"/>
    </w:p>
    <w:p w14:paraId="3D08C3D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r w:rsidRPr="00D81E84">
        <w:rPr>
          <w:sz w:val="24"/>
          <w:szCs w:val="24"/>
        </w:rPr>
        <w:t>f"Epoch</w:t>
      </w:r>
      <w:proofErr w:type="spellEnd"/>
      <w:r w:rsidRPr="00D81E84">
        <w:rPr>
          <w:sz w:val="24"/>
          <w:szCs w:val="24"/>
        </w:rPr>
        <w:t xml:space="preserve"> {epoch + 1}, "</w:t>
      </w:r>
    </w:p>
    <w:p w14:paraId="144E533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</w:t>
      </w:r>
      <w:proofErr w:type="spellStart"/>
      <w:r w:rsidRPr="00D81E84">
        <w:rPr>
          <w:sz w:val="24"/>
          <w:szCs w:val="24"/>
        </w:rPr>
        <w:t>f"Loss</w:t>
      </w:r>
      <w:proofErr w:type="spellEnd"/>
      <w:r w:rsidRPr="00D81E84">
        <w:rPr>
          <w:sz w:val="24"/>
          <w:szCs w:val="24"/>
        </w:rPr>
        <w:t>: {</w:t>
      </w:r>
      <w:proofErr w:type="spellStart"/>
      <w:proofErr w:type="gramStart"/>
      <w:r w:rsidRPr="00D81E84">
        <w:rPr>
          <w:sz w:val="24"/>
          <w:szCs w:val="24"/>
        </w:rPr>
        <w:t>loss.item</w:t>
      </w:r>
      <w:proofErr w:type="spellEnd"/>
      <w:proofErr w:type="gramEnd"/>
      <w:r w:rsidRPr="00D81E84">
        <w:rPr>
          <w:sz w:val="24"/>
          <w:szCs w:val="24"/>
        </w:rPr>
        <w:t>():.4f}"</w:t>
      </w:r>
    </w:p>
    <w:p w14:paraId="1BDA663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)</w:t>
      </w:r>
    </w:p>
    <w:p w14:paraId="248FA5D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Notice something important:</w:t>
      </w:r>
    </w:p>
    <w:p w14:paraId="35DA17DA" w14:textId="77777777" w:rsidR="00D81E84" w:rsidRPr="00D81E84" w:rsidRDefault="00D81E84" w:rsidP="00D81E84">
      <w:pPr>
        <w:rPr>
          <w:sz w:val="24"/>
          <w:szCs w:val="24"/>
        </w:rPr>
      </w:pPr>
      <w:proofErr w:type="gramStart"/>
      <w:r w:rsidRPr="00D81E84">
        <w:rPr>
          <w:sz w:val="24"/>
          <w:szCs w:val="24"/>
        </w:rPr>
        <w:t>criterion(</w:t>
      </w:r>
      <w:proofErr w:type="gramEnd"/>
    </w:p>
    <w:p w14:paraId="0AD1CB8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reconstructed,</w:t>
      </w:r>
    </w:p>
    <w:p w14:paraId="2D78EE6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images</w:t>
      </w:r>
    </w:p>
    <w:p w14:paraId="135DC2E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)</w:t>
      </w:r>
    </w:p>
    <w:p w14:paraId="0F0ACC3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The target is the </w:t>
      </w:r>
      <w:r w:rsidRPr="00D81E84">
        <w:rPr>
          <w:b/>
          <w:bCs/>
          <w:sz w:val="24"/>
          <w:szCs w:val="24"/>
        </w:rPr>
        <w:t>original image</w:t>
      </w:r>
      <w:r w:rsidRPr="00D81E84">
        <w:rPr>
          <w:sz w:val="24"/>
          <w:szCs w:val="24"/>
        </w:rPr>
        <w:t>.</w:t>
      </w:r>
    </w:p>
    <w:p w14:paraId="2C4951F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470620BF">
          <v:rect id="_x0000_i1193" style="width:0;height:1.5pt" o:hralign="center" o:hrstd="t" o:hr="t" fillcolor="#a0a0a0" stroked="f"/>
        </w:pict>
      </w:r>
    </w:p>
    <w:p w14:paraId="13D95CFA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19. Complete Autoencoder Pipeline</w:t>
      </w:r>
    </w:p>
    <w:p w14:paraId="14D08EC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a real project:</w:t>
      </w:r>
    </w:p>
    <w:p w14:paraId="2003403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DATASET</w:t>
      </w:r>
    </w:p>
    <w:p w14:paraId="37C34D7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5A8036C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Data Ingestion</w:t>
      </w:r>
    </w:p>
    <w:p w14:paraId="03C375D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7C8CC6B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Data Validation</w:t>
      </w:r>
    </w:p>
    <w:p w14:paraId="3FB0663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6D4E696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      Data Cleaning</w:t>
      </w:r>
    </w:p>
    <w:p w14:paraId="742E864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37E3622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Normalization</w:t>
      </w:r>
    </w:p>
    <w:p w14:paraId="29389FA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7C5263D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Train/Test Split</w:t>
      </w:r>
    </w:p>
    <w:p w14:paraId="7FCD57E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03B2B55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</w:t>
      </w:r>
      <w:proofErr w:type="spellStart"/>
      <w:r w:rsidRPr="00D81E84">
        <w:rPr>
          <w:sz w:val="24"/>
          <w:szCs w:val="24"/>
        </w:rPr>
        <w:t>DataLoader</w:t>
      </w:r>
      <w:proofErr w:type="spellEnd"/>
    </w:p>
    <w:p w14:paraId="79E4159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3E1CF7C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Encoder</w:t>
      </w:r>
    </w:p>
    <w:p w14:paraId="785B6B4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662F940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Latent Space</w:t>
      </w:r>
    </w:p>
    <w:p w14:paraId="4A4DC51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248F4F0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Decoder</w:t>
      </w:r>
    </w:p>
    <w:p w14:paraId="28D6F46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596A730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Reconstructed Data</w:t>
      </w:r>
    </w:p>
    <w:p w14:paraId="63CC819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3793EC0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Reconstruction Loss</w:t>
      </w:r>
    </w:p>
    <w:p w14:paraId="40D2732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64996CB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Backpropagation</w:t>
      </w:r>
    </w:p>
    <w:p w14:paraId="6CEDCEB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7A1F97C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Optimizer</w:t>
      </w:r>
    </w:p>
    <w:p w14:paraId="290E4C6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24955A7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Weight Updates</w:t>
      </w:r>
    </w:p>
    <w:p w14:paraId="10BD562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4A9F3A3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Training</w:t>
      </w:r>
    </w:p>
    <w:p w14:paraId="59880E5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539BF83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Validation</w:t>
      </w:r>
    </w:p>
    <w:p w14:paraId="218DA46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↓</w:t>
      </w:r>
    </w:p>
    <w:p w14:paraId="51E7EDA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Testing</w:t>
      </w:r>
    </w:p>
    <w:p w14:paraId="49945C3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            ↓</w:t>
      </w:r>
    </w:p>
    <w:p w14:paraId="5BA3315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Reconstruction / Latent</w:t>
      </w:r>
    </w:p>
    <w:p w14:paraId="1EA9357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Representation</w:t>
      </w:r>
    </w:p>
    <w:p w14:paraId="5C74118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512312DB">
          <v:rect id="_x0000_i1194" style="width:0;height:1.5pt" o:hralign="center" o:hrstd="t" o:hr="t" fillcolor="#a0a0a0" stroked="f"/>
        </w:pict>
      </w:r>
    </w:p>
    <w:p w14:paraId="6BD1744E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20. What Does the Model Actually Learn?</w:t>
      </w:r>
    </w:p>
    <w:p w14:paraId="5D67D5B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is a very important question.</w:t>
      </w:r>
    </w:p>
    <w:p w14:paraId="737F81C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Suppose you train an autoencoder on thousands of human faces.</w:t>
      </w:r>
    </w:p>
    <w:p w14:paraId="7DA3CD5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encoder may learn representations containing information related to:</w:t>
      </w:r>
    </w:p>
    <w:p w14:paraId="10099F9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Face shape</w:t>
      </w:r>
    </w:p>
    <w:p w14:paraId="5C3BDF4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Eyes</w:t>
      </w:r>
    </w:p>
    <w:p w14:paraId="7FF1CA4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Nose</w:t>
      </w:r>
    </w:p>
    <w:p w14:paraId="79EA396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Hair</w:t>
      </w:r>
    </w:p>
    <w:p w14:paraId="29A8C0A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Lighting</w:t>
      </w:r>
    </w:p>
    <w:p w14:paraId="49F4260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Texture</w:t>
      </w:r>
    </w:p>
    <w:p w14:paraId="3663C67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Other visual patterns</w:t>
      </w:r>
    </w:p>
    <w:p w14:paraId="2CC0A61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But you don't explicitly tell it:</w:t>
      </w:r>
    </w:p>
    <w:p w14:paraId="75B1377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"Learn eyes"</w:t>
      </w:r>
    </w:p>
    <w:p w14:paraId="2AA9D26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"Learn nose"</w:t>
      </w:r>
    </w:p>
    <w:p w14:paraId="4FF8C0B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"Learn hair"</w:t>
      </w:r>
    </w:p>
    <w:p w14:paraId="1505C80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It discovers useful representations because those representations help minimize reconstruction loss.</w:t>
      </w:r>
    </w:p>
    <w:p w14:paraId="19D894E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499742BC">
          <v:rect id="_x0000_i1195" style="width:0;height:1.5pt" o:hralign="center" o:hrstd="t" o:hr="t" fillcolor="#a0a0a0" stroked="f"/>
        </w:pict>
      </w:r>
    </w:p>
    <w:p w14:paraId="24D6521E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21. Autoencoder for Anomaly Detection</w:t>
      </w:r>
    </w:p>
    <w:p w14:paraId="4D1912B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is one of the most useful real-world applications.</w:t>
      </w:r>
    </w:p>
    <w:p w14:paraId="55EF5A0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Suppose you train an autoencoder only on </w:t>
      </w:r>
      <w:r w:rsidRPr="00D81E84">
        <w:rPr>
          <w:b/>
          <w:bCs/>
          <w:sz w:val="24"/>
          <w:szCs w:val="24"/>
        </w:rPr>
        <w:t>normal transactions</w:t>
      </w:r>
      <w:r w:rsidRPr="00D81E84">
        <w:rPr>
          <w:sz w:val="24"/>
          <w:szCs w:val="24"/>
        </w:rPr>
        <w:t>.</w:t>
      </w:r>
    </w:p>
    <w:p w14:paraId="5A5CD7A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Normal Data</w:t>
      </w:r>
    </w:p>
    <w:p w14:paraId="36CA85E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127FAD0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</w:t>
      </w:r>
    </w:p>
    <w:p w14:paraId="471DFC0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64595BA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Low Reconstruction Error</w:t>
      </w:r>
    </w:p>
    <w:p w14:paraId="531DCC5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Now give it an abnormal transaction:</w:t>
      </w:r>
    </w:p>
    <w:p w14:paraId="3935FC8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Anomalous Data</w:t>
      </w:r>
    </w:p>
    <w:p w14:paraId="6726953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4E378A0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</w:t>
      </w:r>
    </w:p>
    <w:p w14:paraId="43B795C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74F9953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Poor Reconstruction</w:t>
      </w:r>
    </w:p>
    <w:p w14:paraId="25DF038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↓</w:t>
      </w:r>
    </w:p>
    <w:p w14:paraId="7796242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High Reconstruction Error</w:t>
      </w:r>
    </w:p>
    <w:p w14:paraId="55F5160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Therefore:</w:t>
      </w:r>
    </w:p>
    <w:p w14:paraId="3659DC5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Reconstruction Error</w:t>
      </w:r>
    </w:p>
    <w:p w14:paraId="30669D0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↓</w:t>
      </w:r>
    </w:p>
    <w:p w14:paraId="6BA2911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Compare Threshold</w:t>
      </w:r>
    </w:p>
    <w:p w14:paraId="56A636F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↓</w:t>
      </w:r>
    </w:p>
    <w:p w14:paraId="4197805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┌──────</w:t>
      </w:r>
      <w:r w:rsidRPr="00D81E84">
        <w:rPr>
          <w:rFonts w:ascii="MS Gothic" w:eastAsia="MS Gothic" w:hAnsi="MS Gothic" w:cs="MS Gothic" w:hint="eastAsia"/>
          <w:sz w:val="24"/>
          <w:szCs w:val="24"/>
        </w:rPr>
        <w:t>┴</w:t>
      </w:r>
      <w:r w:rsidRPr="00D81E84">
        <w:rPr>
          <w:rFonts w:ascii="Calibri" w:hAnsi="Calibri" w:cs="Calibri"/>
          <w:sz w:val="24"/>
          <w:szCs w:val="24"/>
        </w:rPr>
        <w:t>──────┐</w:t>
      </w:r>
    </w:p>
    <w:p w14:paraId="6C24596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             ↓</w:t>
      </w:r>
    </w:p>
    <w:p w14:paraId="4987D58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Low           High</w:t>
      </w:r>
    </w:p>
    <w:p w14:paraId="7B16C28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↓             ↓</w:t>
      </w:r>
    </w:p>
    <w:p w14:paraId="3330A66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Normal       Anomaly</w:t>
      </w:r>
    </w:p>
    <w:p w14:paraId="6C6BB71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Applications include:</w:t>
      </w:r>
    </w:p>
    <w:p w14:paraId="7B5B1397" w14:textId="77777777" w:rsidR="00D81E84" w:rsidRPr="00D81E84" w:rsidRDefault="00D81E84" w:rsidP="00D81E84">
      <w:pPr>
        <w:numPr>
          <w:ilvl w:val="0"/>
          <w:numId w:val="5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Fraud detection </w:t>
      </w:r>
    </w:p>
    <w:p w14:paraId="700B70FA" w14:textId="77777777" w:rsidR="00D81E84" w:rsidRPr="00D81E84" w:rsidRDefault="00D81E84" w:rsidP="00D81E84">
      <w:pPr>
        <w:numPr>
          <w:ilvl w:val="0"/>
          <w:numId w:val="5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Network intrusion detection </w:t>
      </w:r>
    </w:p>
    <w:p w14:paraId="01FA2108" w14:textId="77777777" w:rsidR="00D81E84" w:rsidRPr="00D81E84" w:rsidRDefault="00D81E84" w:rsidP="00D81E84">
      <w:pPr>
        <w:numPr>
          <w:ilvl w:val="0"/>
          <w:numId w:val="5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Equipment monitoring </w:t>
      </w:r>
    </w:p>
    <w:p w14:paraId="73D1ED45" w14:textId="77777777" w:rsidR="00D81E84" w:rsidRPr="00D81E84" w:rsidRDefault="00D81E84" w:rsidP="00D81E84">
      <w:pPr>
        <w:numPr>
          <w:ilvl w:val="0"/>
          <w:numId w:val="5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Manufacturing defect detection </w:t>
      </w:r>
    </w:p>
    <w:p w14:paraId="57886734" w14:textId="77777777" w:rsidR="00D81E84" w:rsidRPr="00D81E84" w:rsidRDefault="00D81E84" w:rsidP="00D81E84">
      <w:pPr>
        <w:numPr>
          <w:ilvl w:val="0"/>
          <w:numId w:val="5"/>
        </w:numPr>
        <w:rPr>
          <w:sz w:val="24"/>
          <w:szCs w:val="24"/>
        </w:rPr>
      </w:pPr>
      <w:r w:rsidRPr="00D81E84">
        <w:rPr>
          <w:sz w:val="24"/>
          <w:szCs w:val="24"/>
        </w:rPr>
        <w:t xml:space="preserve">Sensor anomaly detection </w:t>
      </w:r>
    </w:p>
    <w:p w14:paraId="26EC1F7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4AE804B5">
          <v:rect id="_x0000_i1196" style="width:0;height:1.5pt" o:hralign="center" o:hrstd="t" o:hr="t" fillcolor="#a0a0a0" stroked="f"/>
        </w:pict>
      </w:r>
    </w:p>
    <w:p w14:paraId="4B7FEF72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22. Denoising Autoencoder</w:t>
      </w:r>
    </w:p>
    <w:p w14:paraId="0611D2B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Suppose:</w:t>
      </w:r>
    </w:p>
    <w:p w14:paraId="74CE6CD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Clean Image</w:t>
      </w:r>
    </w:p>
    <w:p w14:paraId="2E320ED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5170BB8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Add Noise</w:t>
      </w:r>
    </w:p>
    <w:p w14:paraId="6CD801D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35CA707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Noisy Image</w:t>
      </w:r>
    </w:p>
    <w:p w14:paraId="324A42D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5F37E0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Encoder</w:t>
      </w:r>
    </w:p>
    <w:p w14:paraId="4937EF9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01F08F5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Space</w:t>
      </w:r>
    </w:p>
    <w:p w14:paraId="04B8AC2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3BB0B44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Decoder</w:t>
      </w:r>
    </w:p>
    <w:p w14:paraId="04FFDD8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6E31A6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Clean Image</w:t>
      </w:r>
    </w:p>
    <w:p w14:paraId="3178B36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Important:</w:t>
      </w:r>
    </w:p>
    <w:p w14:paraId="7E86D239" w14:textId="77777777" w:rsidR="00D81E84" w:rsidRPr="00D81E84" w:rsidRDefault="00D81E84" w:rsidP="00D81E84">
      <w:pPr>
        <w:rPr>
          <w:sz w:val="24"/>
          <w:szCs w:val="24"/>
        </w:rPr>
      </w:pPr>
      <w:proofErr w:type="gramStart"/>
      <w:r w:rsidRPr="00D81E84">
        <w:rPr>
          <w:sz w:val="24"/>
          <w:szCs w:val="24"/>
        </w:rPr>
        <w:t>Input  =</w:t>
      </w:r>
      <w:proofErr w:type="gramEnd"/>
      <w:r w:rsidRPr="00D81E84">
        <w:rPr>
          <w:sz w:val="24"/>
          <w:szCs w:val="24"/>
        </w:rPr>
        <w:t xml:space="preserve"> Noisy Image</w:t>
      </w:r>
    </w:p>
    <w:p w14:paraId="153BDF2D" w14:textId="77777777" w:rsidR="00D81E84" w:rsidRPr="00D81E84" w:rsidRDefault="00D81E84" w:rsidP="00D81E84">
      <w:pPr>
        <w:rPr>
          <w:sz w:val="24"/>
          <w:szCs w:val="24"/>
        </w:rPr>
      </w:pPr>
    </w:p>
    <w:p w14:paraId="34ED8E9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Target = Clean Image</w:t>
      </w:r>
    </w:p>
    <w:p w14:paraId="188467D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differs from a normal autoencoder:</w:t>
      </w:r>
    </w:p>
    <w:p w14:paraId="2A9057EE" w14:textId="77777777" w:rsidR="00D81E84" w:rsidRPr="00D81E84" w:rsidRDefault="00D81E84" w:rsidP="00D81E84">
      <w:pPr>
        <w:rPr>
          <w:sz w:val="24"/>
          <w:szCs w:val="24"/>
        </w:rPr>
      </w:pPr>
      <w:proofErr w:type="gramStart"/>
      <w:r w:rsidRPr="00D81E84">
        <w:rPr>
          <w:sz w:val="24"/>
          <w:szCs w:val="24"/>
        </w:rPr>
        <w:t>Input  =</w:t>
      </w:r>
      <w:proofErr w:type="gramEnd"/>
      <w:r w:rsidRPr="00D81E84">
        <w:rPr>
          <w:sz w:val="24"/>
          <w:szCs w:val="24"/>
        </w:rPr>
        <w:t xml:space="preserve"> Original Image</w:t>
      </w:r>
    </w:p>
    <w:p w14:paraId="7E8A2178" w14:textId="77777777" w:rsidR="00D81E84" w:rsidRPr="00D81E84" w:rsidRDefault="00D81E84" w:rsidP="00D81E84">
      <w:pPr>
        <w:rPr>
          <w:sz w:val="24"/>
          <w:szCs w:val="24"/>
        </w:rPr>
      </w:pPr>
    </w:p>
    <w:p w14:paraId="1432FAE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Target = Original Image</w:t>
      </w:r>
    </w:p>
    <w:p w14:paraId="02CFF83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4209687F">
          <v:rect id="_x0000_i1197" style="width:0;height:1.5pt" o:hralign="center" o:hrstd="t" o:hr="t" fillcolor="#a0a0a0" stroked="f"/>
        </w:pict>
      </w:r>
    </w:p>
    <w:p w14:paraId="7F72F5DA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23. Convolutional Autoencoder</w:t>
      </w:r>
    </w:p>
    <w:p w14:paraId="784EA72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For images, CNNs are often more appropriate than flattening everything.</w:t>
      </w:r>
    </w:p>
    <w:p w14:paraId="7C6F76C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Architecture:</w:t>
      </w:r>
    </w:p>
    <w:p w14:paraId="5B2CBAF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Input Image</w:t>
      </w:r>
    </w:p>
    <w:p w14:paraId="5E0E37C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27EAC2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Conv2D</w:t>
      </w:r>
    </w:p>
    <w:p w14:paraId="309F2C5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575973E" w14:textId="77777777" w:rsidR="00D81E84" w:rsidRPr="00D81E84" w:rsidRDefault="00D81E84" w:rsidP="00D81E84">
      <w:pPr>
        <w:rPr>
          <w:sz w:val="24"/>
          <w:szCs w:val="24"/>
        </w:rPr>
      </w:pPr>
      <w:proofErr w:type="spellStart"/>
      <w:r w:rsidRPr="00D81E84">
        <w:rPr>
          <w:sz w:val="24"/>
          <w:szCs w:val="24"/>
        </w:rPr>
        <w:t>ReLU</w:t>
      </w:r>
      <w:proofErr w:type="spellEnd"/>
    </w:p>
    <w:p w14:paraId="6B380CD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051CD2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>Pooling</w:t>
      </w:r>
    </w:p>
    <w:p w14:paraId="3D392A5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551B04A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Conv2D</w:t>
      </w:r>
    </w:p>
    <w:p w14:paraId="088E76D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5C7155A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Representation</w:t>
      </w:r>
    </w:p>
    <w:p w14:paraId="02F052D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58A7EF0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ConvTranspose2D</w:t>
      </w:r>
    </w:p>
    <w:p w14:paraId="3D88E9D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487F7382" w14:textId="77777777" w:rsidR="00D81E84" w:rsidRPr="00D81E84" w:rsidRDefault="00D81E84" w:rsidP="00D81E84">
      <w:pPr>
        <w:rPr>
          <w:sz w:val="24"/>
          <w:szCs w:val="24"/>
        </w:rPr>
      </w:pPr>
      <w:proofErr w:type="spellStart"/>
      <w:r w:rsidRPr="00D81E84">
        <w:rPr>
          <w:sz w:val="24"/>
          <w:szCs w:val="24"/>
        </w:rPr>
        <w:t>Upsampling</w:t>
      </w:r>
      <w:proofErr w:type="spellEnd"/>
    </w:p>
    <w:p w14:paraId="5C7F27F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152D954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Conv2D</w:t>
      </w:r>
    </w:p>
    <w:p w14:paraId="10C4E7D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CFEE02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Reconstructed Image</w:t>
      </w:r>
    </w:p>
    <w:p w14:paraId="08EAD34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Conceptually:</w:t>
      </w:r>
    </w:p>
    <w:p w14:paraId="33B6FB0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28×28 Image</w:t>
      </w:r>
    </w:p>
    <w:p w14:paraId="0DC8AE3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6CFF45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14×14</w:t>
      </w:r>
    </w:p>
    <w:p w14:paraId="52DE1D6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2E19CF4E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7×7</w:t>
      </w:r>
    </w:p>
    <w:p w14:paraId="2F32BE9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48C6D69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</w:t>
      </w:r>
    </w:p>
    <w:p w14:paraId="0F222A2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2CB7095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7×7</w:t>
      </w:r>
    </w:p>
    <w:p w14:paraId="04EDD77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336F1AE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14×14</w:t>
      </w:r>
    </w:p>
    <w:p w14:paraId="4867549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3F246AA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28×28</w:t>
      </w:r>
    </w:p>
    <w:p w14:paraId="731BC3E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This preserves spatial information much better than simply flattening the image.</w:t>
      </w:r>
    </w:p>
    <w:p w14:paraId="0B3698AF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7DFABAAE">
          <v:rect id="_x0000_i1198" style="width:0;height:1.5pt" o:hralign="center" o:hrstd="t" o:hr="t" fillcolor="#a0a0a0" stroked="f"/>
        </w:pict>
      </w:r>
    </w:p>
    <w:p w14:paraId="488C347C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lastRenderedPageBreak/>
        <w:t>24. Most Important Terms</w:t>
      </w:r>
    </w:p>
    <w:p w14:paraId="45C65AC1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To master Autoencoders,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457"/>
      </w:tblGrid>
      <w:tr w:rsidR="00D81E84" w:rsidRPr="00D81E84" w14:paraId="73341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4728E" w14:textId="77777777" w:rsidR="00D81E84" w:rsidRPr="00D81E84" w:rsidRDefault="00D81E84" w:rsidP="00D81E84">
            <w:pPr>
              <w:rPr>
                <w:b/>
                <w:bCs/>
                <w:sz w:val="24"/>
                <w:szCs w:val="24"/>
              </w:rPr>
            </w:pPr>
            <w:r w:rsidRPr="00D81E84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AFBA6A1" w14:textId="77777777" w:rsidR="00D81E84" w:rsidRPr="00D81E84" w:rsidRDefault="00D81E84" w:rsidP="00D81E84">
            <w:pPr>
              <w:rPr>
                <w:b/>
                <w:bCs/>
                <w:sz w:val="24"/>
                <w:szCs w:val="24"/>
              </w:rPr>
            </w:pPr>
            <w:r w:rsidRPr="00D81E84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D81E84" w:rsidRPr="00D81E84" w14:paraId="0EFB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A4C5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4610D655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Compresses input</w:t>
            </w:r>
          </w:p>
        </w:tc>
      </w:tr>
      <w:tr w:rsidR="00D81E84" w:rsidRPr="00D81E84" w14:paraId="7B537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F3F4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71B9ADF5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Reconstructs input</w:t>
            </w:r>
          </w:p>
        </w:tc>
      </w:tr>
      <w:tr w:rsidR="00D81E84" w:rsidRPr="00D81E84" w14:paraId="5AF87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44A9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Latent Space</w:t>
            </w:r>
          </w:p>
        </w:tc>
        <w:tc>
          <w:tcPr>
            <w:tcW w:w="0" w:type="auto"/>
            <w:vAlign w:val="center"/>
            <w:hideMark/>
          </w:tcPr>
          <w:p w14:paraId="12D6F16C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Compressed representation</w:t>
            </w:r>
          </w:p>
        </w:tc>
      </w:tr>
      <w:tr w:rsidR="00D81E84" w:rsidRPr="00D81E84" w14:paraId="73970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095F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512E2D92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Smallest representation</w:t>
            </w:r>
          </w:p>
        </w:tc>
      </w:tr>
      <w:tr w:rsidR="00D81E84" w:rsidRPr="00D81E84" w14:paraId="4451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FD59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Reconstruction</w:t>
            </w:r>
          </w:p>
        </w:tc>
        <w:tc>
          <w:tcPr>
            <w:tcW w:w="0" w:type="auto"/>
            <w:vAlign w:val="center"/>
            <w:hideMark/>
          </w:tcPr>
          <w:p w14:paraId="477DE89E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Output produced by decoder</w:t>
            </w:r>
          </w:p>
        </w:tc>
      </w:tr>
      <w:tr w:rsidR="00D81E84" w:rsidRPr="00D81E84" w14:paraId="4EC6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C346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Reconstruction Loss</w:t>
            </w:r>
          </w:p>
        </w:tc>
        <w:tc>
          <w:tcPr>
            <w:tcW w:w="0" w:type="auto"/>
            <w:vAlign w:val="center"/>
            <w:hideMark/>
          </w:tcPr>
          <w:p w14:paraId="35671611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Difference between input and reconstruction</w:t>
            </w:r>
          </w:p>
        </w:tc>
      </w:tr>
      <w:tr w:rsidR="00D81E84" w:rsidRPr="00D81E84" w14:paraId="435F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375E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32ECD975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Common reconstruction loss</w:t>
            </w:r>
          </w:p>
        </w:tc>
      </w:tr>
      <w:tr w:rsidR="00D81E84" w:rsidRPr="00D81E84" w14:paraId="0D671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0C1B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73292B17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Another possible reconstruction loss</w:t>
            </w:r>
          </w:p>
        </w:tc>
      </w:tr>
      <w:tr w:rsidR="00D81E84" w:rsidRPr="00D81E84" w14:paraId="7955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2532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Denoising</w:t>
            </w:r>
          </w:p>
        </w:tc>
        <w:tc>
          <w:tcPr>
            <w:tcW w:w="0" w:type="auto"/>
            <w:vAlign w:val="center"/>
            <w:hideMark/>
          </w:tcPr>
          <w:p w14:paraId="545FC6AE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Removing noise</w:t>
            </w:r>
          </w:p>
        </w:tc>
      </w:tr>
      <w:tr w:rsidR="00D81E84" w:rsidRPr="00D81E84" w14:paraId="77927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490C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14:paraId="22AA3A7C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Encouraging sparse representations</w:t>
            </w:r>
          </w:p>
        </w:tc>
      </w:tr>
      <w:tr w:rsidR="00D81E84" w:rsidRPr="00D81E84" w14:paraId="7800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607C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Convolutional AE</w:t>
            </w:r>
          </w:p>
        </w:tc>
        <w:tc>
          <w:tcPr>
            <w:tcW w:w="0" w:type="auto"/>
            <w:vAlign w:val="center"/>
            <w:hideMark/>
          </w:tcPr>
          <w:p w14:paraId="035F3F01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Autoencoder using CNNs</w:t>
            </w:r>
          </w:p>
        </w:tc>
      </w:tr>
      <w:tr w:rsidR="00D81E84" w:rsidRPr="00D81E84" w14:paraId="52919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6348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A91B31F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Probabilistic generative autoencoder</w:t>
            </w:r>
          </w:p>
        </w:tc>
      </w:tr>
      <w:tr w:rsidR="00D81E84" w:rsidRPr="00D81E84" w14:paraId="343F5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B2E2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KL Divergence</w:t>
            </w:r>
          </w:p>
        </w:tc>
        <w:tc>
          <w:tcPr>
            <w:tcW w:w="0" w:type="auto"/>
            <w:vAlign w:val="center"/>
            <w:hideMark/>
          </w:tcPr>
          <w:p w14:paraId="66465BDF" w14:textId="77777777" w:rsidR="00D81E84" w:rsidRPr="00D81E84" w:rsidRDefault="00D81E84" w:rsidP="00D81E84">
            <w:pPr>
              <w:rPr>
                <w:sz w:val="24"/>
                <w:szCs w:val="24"/>
              </w:rPr>
            </w:pPr>
            <w:r w:rsidRPr="00D81E84">
              <w:rPr>
                <w:sz w:val="24"/>
                <w:szCs w:val="24"/>
              </w:rPr>
              <w:t>Regularizes VAE latent distribution</w:t>
            </w:r>
          </w:p>
        </w:tc>
      </w:tr>
    </w:tbl>
    <w:p w14:paraId="7CEDDEF3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pict w14:anchorId="16D8B0A8">
          <v:rect id="_x0000_i1199" style="width:0;height:1.5pt" o:hralign="center" o:hrstd="t" o:hr="t" fillcolor="#a0a0a0" stroked="f"/>
        </w:pict>
      </w:r>
    </w:p>
    <w:p w14:paraId="4C8F0CE2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25. The Most Important Mental Model</w:t>
      </w:r>
    </w:p>
    <w:p w14:paraId="26EE16A4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Think of an autoencoder as a student who is given a picture and told:</w:t>
      </w:r>
    </w:p>
    <w:p w14:paraId="16E75192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b/>
          <w:bCs/>
          <w:sz w:val="24"/>
          <w:szCs w:val="24"/>
        </w:rPr>
        <w:t>"Compress this picture into a small summary, then recreate the picture from your summary."</w:t>
      </w:r>
    </w:p>
    <w:p w14:paraId="4331062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The model learns:</w:t>
      </w:r>
    </w:p>
    <w:p w14:paraId="4AC62E9B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COMPRESS</w:t>
      </w:r>
    </w:p>
    <w:p w14:paraId="2FF6D6B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2B98CFC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Original ───────→ Encoder</w:t>
      </w:r>
    </w:p>
    <w:p w14:paraId="2066D05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2353806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Small Representation</w:t>
      </w:r>
    </w:p>
    <w:p w14:paraId="5571F7B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1038EA78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lastRenderedPageBreak/>
        <w:t xml:space="preserve">                  Decoder</w:t>
      </w:r>
    </w:p>
    <w:p w14:paraId="7287BFE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5CD9F79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RECREATE</w:t>
      </w:r>
    </w:p>
    <w:p w14:paraId="30FCC45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6C05C919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Reconstruction</w:t>
      </w:r>
    </w:p>
    <w:p w14:paraId="3500AF7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7657DA3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Compare with Original</w:t>
      </w:r>
    </w:p>
    <w:p w14:paraId="235B717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061C6A8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Loss</w:t>
      </w:r>
    </w:p>
    <w:p w14:paraId="0B305CE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       ↓</w:t>
      </w:r>
    </w:p>
    <w:p w14:paraId="596977F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         Improve Network</w:t>
      </w:r>
    </w:p>
    <w:p w14:paraId="3E2C1B58" w14:textId="77777777" w:rsidR="00D81E84" w:rsidRPr="00D81E84" w:rsidRDefault="00D81E84" w:rsidP="00D81E84">
      <w:pPr>
        <w:rPr>
          <w:b/>
          <w:bCs/>
          <w:sz w:val="24"/>
          <w:szCs w:val="24"/>
        </w:rPr>
      </w:pPr>
      <w:r w:rsidRPr="00D81E84">
        <w:rPr>
          <w:b/>
          <w:bCs/>
          <w:sz w:val="24"/>
          <w:szCs w:val="24"/>
        </w:rPr>
        <w:t>In one line:</w:t>
      </w:r>
    </w:p>
    <w:p w14:paraId="3D21C5ED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b/>
          <w:bCs/>
          <w:sz w:val="24"/>
          <w:szCs w:val="24"/>
        </w:rPr>
        <w:t>Autoencoder = Encoder + Latent Space + Decoder, trained to reconstruct its input.</w:t>
      </w:r>
    </w:p>
    <w:p w14:paraId="53B2EF7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And the key progression to remember for Generative AI is:</w:t>
      </w:r>
    </w:p>
    <w:p w14:paraId="12995DF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Autoencoder</w:t>
      </w:r>
    </w:p>
    <w:p w14:paraId="20B63C8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0A3D97B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Latent Representation</w:t>
      </w:r>
    </w:p>
    <w:p w14:paraId="77F1D437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13673D8A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Variational Autoencoder (VAE)</w:t>
      </w:r>
    </w:p>
    <w:p w14:paraId="7AB09ED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64CA716C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Probabilistic Latent Space</w:t>
      </w:r>
    </w:p>
    <w:p w14:paraId="456E3BD6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     ↓</w:t>
      </w:r>
    </w:p>
    <w:p w14:paraId="30FA6765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>Generation of New Data</w:t>
      </w:r>
    </w:p>
    <w:p w14:paraId="115D61B0" w14:textId="77777777" w:rsidR="00D81E84" w:rsidRPr="00D81E84" w:rsidRDefault="00D81E84" w:rsidP="00D81E84">
      <w:pPr>
        <w:rPr>
          <w:sz w:val="24"/>
          <w:szCs w:val="24"/>
        </w:rPr>
      </w:pPr>
      <w:r w:rsidRPr="00D81E84">
        <w:rPr>
          <w:sz w:val="24"/>
          <w:szCs w:val="24"/>
        </w:rPr>
        <w:t xml:space="preserve">If you're studying Deep Learning systematically, </w:t>
      </w:r>
      <w:r w:rsidRPr="00D81E84">
        <w:rPr>
          <w:b/>
          <w:bCs/>
          <w:sz w:val="24"/>
          <w:szCs w:val="24"/>
        </w:rPr>
        <w:t>Autoencoders → VAE → GAN → Diffusion Models</w:t>
      </w:r>
      <w:r w:rsidRPr="00D81E84">
        <w:rPr>
          <w:sz w:val="24"/>
          <w:szCs w:val="24"/>
        </w:rPr>
        <w:t xml:space="preserve"> is a very useful progression for understanding the major families of generative models.</w:t>
      </w:r>
    </w:p>
    <w:p w14:paraId="66EF4B58" w14:textId="77777777" w:rsidR="00D81E84" w:rsidRPr="00D81E84" w:rsidRDefault="00D81E84" w:rsidP="00D81E84">
      <w:pPr>
        <w:rPr>
          <w:sz w:val="24"/>
          <w:szCs w:val="24"/>
        </w:rPr>
      </w:pPr>
    </w:p>
    <w:sectPr w:rsidR="00D81E84" w:rsidRPr="00D81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E320C"/>
    <w:multiLevelType w:val="multilevel"/>
    <w:tmpl w:val="416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B4047"/>
    <w:multiLevelType w:val="multilevel"/>
    <w:tmpl w:val="570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F067A"/>
    <w:multiLevelType w:val="multilevel"/>
    <w:tmpl w:val="335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95ADA"/>
    <w:multiLevelType w:val="multilevel"/>
    <w:tmpl w:val="4ED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64FD7"/>
    <w:multiLevelType w:val="multilevel"/>
    <w:tmpl w:val="7D54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510549">
    <w:abstractNumId w:val="0"/>
  </w:num>
  <w:num w:numId="2" w16cid:durableId="1688210714">
    <w:abstractNumId w:val="2"/>
  </w:num>
  <w:num w:numId="3" w16cid:durableId="1791051049">
    <w:abstractNumId w:val="1"/>
  </w:num>
  <w:num w:numId="4" w16cid:durableId="1714573896">
    <w:abstractNumId w:val="4"/>
  </w:num>
  <w:num w:numId="5" w16cid:durableId="1478380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84"/>
    <w:rsid w:val="009A679C"/>
    <w:rsid w:val="00A70A56"/>
    <w:rsid w:val="00BA2262"/>
    <w:rsid w:val="00D81E8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79D6"/>
  <w15:chartTrackingRefBased/>
  <w15:docId w15:val="{E1858ABE-9B65-4F37-B5FD-5961C1A6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8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D81E84"/>
  </w:style>
  <w:style w:type="paragraph" w:styleId="NormalWeb">
    <w:name w:val="Normal (Web)"/>
    <w:basedOn w:val="Normal"/>
    <w:uiPriority w:val="99"/>
    <w:semiHidden/>
    <w:unhideWhenUsed/>
    <w:rsid w:val="00D8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81E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E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1E84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D81E84"/>
  </w:style>
  <w:style w:type="character" w:customStyle="1" w:styleId="katex">
    <w:name w:val="katex"/>
    <w:basedOn w:val="DefaultParagraphFont"/>
    <w:rsid w:val="00D81E84"/>
  </w:style>
  <w:style w:type="character" w:customStyle="1" w:styleId="katex-html">
    <w:name w:val="katex-html"/>
    <w:basedOn w:val="DefaultParagraphFont"/>
    <w:rsid w:val="00D81E84"/>
  </w:style>
  <w:style w:type="character" w:customStyle="1" w:styleId="base">
    <w:name w:val="base"/>
    <w:basedOn w:val="DefaultParagraphFont"/>
    <w:rsid w:val="00D81E84"/>
  </w:style>
  <w:style w:type="character" w:customStyle="1" w:styleId="strut">
    <w:name w:val="strut"/>
    <w:basedOn w:val="DefaultParagraphFont"/>
    <w:rsid w:val="00D81E84"/>
  </w:style>
  <w:style w:type="character" w:customStyle="1" w:styleId="mord">
    <w:name w:val="mord"/>
    <w:basedOn w:val="DefaultParagraphFont"/>
    <w:rsid w:val="00D81E84"/>
  </w:style>
  <w:style w:type="character" w:customStyle="1" w:styleId="mspace">
    <w:name w:val="mspace"/>
    <w:basedOn w:val="DefaultParagraphFont"/>
    <w:rsid w:val="00D81E84"/>
  </w:style>
  <w:style w:type="character" w:customStyle="1" w:styleId="mrel">
    <w:name w:val="mrel"/>
    <w:basedOn w:val="DefaultParagraphFont"/>
    <w:rsid w:val="00D81E84"/>
  </w:style>
  <w:style w:type="character" w:customStyle="1" w:styleId="msupsub">
    <w:name w:val="msupsub"/>
    <w:basedOn w:val="DefaultParagraphFont"/>
    <w:rsid w:val="00D81E84"/>
  </w:style>
  <w:style w:type="character" w:customStyle="1" w:styleId="vlist-t">
    <w:name w:val="vlist-t"/>
    <w:basedOn w:val="DefaultParagraphFont"/>
    <w:rsid w:val="00D81E84"/>
  </w:style>
  <w:style w:type="character" w:customStyle="1" w:styleId="vlist-r">
    <w:name w:val="vlist-r"/>
    <w:basedOn w:val="DefaultParagraphFont"/>
    <w:rsid w:val="00D81E84"/>
  </w:style>
  <w:style w:type="character" w:customStyle="1" w:styleId="vlist">
    <w:name w:val="vlist"/>
    <w:basedOn w:val="DefaultParagraphFont"/>
    <w:rsid w:val="00D81E84"/>
  </w:style>
  <w:style w:type="character" w:customStyle="1" w:styleId="pstrut">
    <w:name w:val="pstrut"/>
    <w:basedOn w:val="DefaultParagraphFont"/>
    <w:rsid w:val="00D81E84"/>
  </w:style>
  <w:style w:type="character" w:customStyle="1" w:styleId="sizing">
    <w:name w:val="sizing"/>
    <w:basedOn w:val="DefaultParagraphFont"/>
    <w:rsid w:val="00D81E84"/>
  </w:style>
  <w:style w:type="character" w:customStyle="1" w:styleId="vlist-s">
    <w:name w:val="vlist-s"/>
    <w:basedOn w:val="DefaultParagraphFont"/>
    <w:rsid w:val="00D81E84"/>
  </w:style>
  <w:style w:type="character" w:customStyle="1" w:styleId="mopen">
    <w:name w:val="mopen"/>
    <w:basedOn w:val="DefaultParagraphFont"/>
    <w:rsid w:val="00D81E84"/>
  </w:style>
  <w:style w:type="character" w:customStyle="1" w:styleId="mclose">
    <w:name w:val="mclose"/>
    <w:basedOn w:val="DefaultParagraphFont"/>
    <w:rsid w:val="00D81E84"/>
  </w:style>
  <w:style w:type="character" w:customStyle="1" w:styleId="accent-body">
    <w:name w:val="accent-body"/>
    <w:basedOn w:val="DefaultParagraphFont"/>
    <w:rsid w:val="00D81E84"/>
  </w:style>
  <w:style w:type="character" w:customStyle="1" w:styleId="mfrac">
    <w:name w:val="mfrac"/>
    <w:basedOn w:val="DefaultParagraphFont"/>
    <w:rsid w:val="00D81E84"/>
  </w:style>
  <w:style w:type="character" w:customStyle="1" w:styleId="frac-line">
    <w:name w:val="frac-line"/>
    <w:basedOn w:val="DefaultParagraphFont"/>
    <w:rsid w:val="00D81E84"/>
  </w:style>
  <w:style w:type="character" w:customStyle="1" w:styleId="mop">
    <w:name w:val="mop"/>
    <w:basedOn w:val="DefaultParagraphFont"/>
    <w:rsid w:val="00D81E84"/>
  </w:style>
  <w:style w:type="character" w:customStyle="1" w:styleId="mbin">
    <w:name w:val="mbin"/>
    <w:basedOn w:val="DefaultParagraphFont"/>
    <w:rsid w:val="00D81E84"/>
  </w:style>
  <w:style w:type="character" w:customStyle="1" w:styleId="m">
    <w:name w:val="ͼm"/>
    <w:basedOn w:val="DefaultParagraphFont"/>
    <w:rsid w:val="00D81E84"/>
  </w:style>
  <w:style w:type="character" w:customStyle="1" w:styleId="g">
    <w:name w:val="ͼg"/>
    <w:basedOn w:val="DefaultParagraphFont"/>
    <w:rsid w:val="00D81E84"/>
  </w:style>
  <w:style w:type="character" w:customStyle="1" w:styleId="mpunct">
    <w:name w:val="mpunct"/>
    <w:basedOn w:val="DefaultParagraphFont"/>
    <w:rsid w:val="00D81E84"/>
  </w:style>
  <w:style w:type="character" w:customStyle="1" w:styleId="l">
    <w:name w:val="ͼl"/>
    <w:basedOn w:val="DefaultParagraphFont"/>
    <w:rsid w:val="00D81E84"/>
  </w:style>
  <w:style w:type="character" w:customStyle="1" w:styleId="e">
    <w:name w:val="ͼe"/>
    <w:basedOn w:val="DefaultParagraphFont"/>
    <w:rsid w:val="00D81E84"/>
  </w:style>
  <w:style w:type="character" w:customStyle="1" w:styleId="j">
    <w:name w:val="ͼj"/>
    <w:basedOn w:val="DefaultParagraphFont"/>
    <w:rsid w:val="00D81E84"/>
  </w:style>
  <w:style w:type="character" w:customStyle="1" w:styleId="k">
    <w:name w:val="ͼk"/>
    <w:basedOn w:val="DefaultParagraphFont"/>
    <w:rsid w:val="00D81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1999</Words>
  <Characters>11399</Characters>
  <Application>Microsoft Office Word</Application>
  <DocSecurity>0</DocSecurity>
  <Lines>94</Lines>
  <Paragraphs>26</Paragraphs>
  <ScaleCrop>false</ScaleCrop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2026-08-14T23:26:00Z</dcterms:created>
  <dcterms:modified xsi:type="dcterms:W3CDTF">2026-08-14T23:27:00Z</dcterms:modified>
</cp:coreProperties>
</file>