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A8E9" w14:textId="2B9678EE" w:rsidR="00A70A56" w:rsidRDefault="002B0EE0" w:rsidP="002B0EE0">
      <w:pPr>
        <w:jc w:val="center"/>
        <w:rPr>
          <w:b/>
          <w:bCs/>
          <w:sz w:val="52"/>
          <w:szCs w:val="52"/>
        </w:rPr>
      </w:pPr>
      <w:r w:rsidRPr="002B0EE0">
        <w:rPr>
          <w:b/>
          <w:bCs/>
          <w:sz w:val="52"/>
          <w:szCs w:val="52"/>
        </w:rPr>
        <w:t>PYTHON PRACTICE</w:t>
      </w:r>
    </w:p>
    <w:p w14:paraId="07826259" w14:textId="77777777" w:rsidR="002B0EE0" w:rsidRDefault="002B0EE0" w:rsidP="002B0EE0">
      <w:pPr>
        <w:jc w:val="center"/>
        <w:rPr>
          <w:b/>
          <w:bCs/>
          <w:sz w:val="52"/>
          <w:szCs w:val="52"/>
        </w:rPr>
      </w:pPr>
    </w:p>
    <w:p w14:paraId="7277833C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 xml:space="preserve">Yes. That's actually an excellent way to prepare for Python interviews. Most companies (especially for Data Science, Data Analytics, ML, and Automation roles) ask </w:t>
      </w:r>
      <w:r w:rsidRPr="002B0EE0">
        <w:rPr>
          <w:b/>
          <w:bCs/>
          <w:sz w:val="24"/>
          <w:szCs w:val="24"/>
        </w:rPr>
        <w:t>logic-building Python questions</w:t>
      </w:r>
      <w:r w:rsidRPr="002B0EE0">
        <w:rPr>
          <w:sz w:val="24"/>
          <w:szCs w:val="24"/>
        </w:rPr>
        <w:t xml:space="preserve"> rather than full DSA.</w:t>
      </w:r>
    </w:p>
    <w:p w14:paraId="6DF27DC5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I would structure the 50 questions in increasing difficulty so that by the end you'll be comfortable solving almost any logical Python interview problem.</w:t>
      </w:r>
    </w:p>
    <w:p w14:paraId="0ACFDAD7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Topics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4229"/>
      </w:tblGrid>
      <w:tr w:rsidR="002B0EE0" w:rsidRPr="002B0EE0" w14:paraId="0820E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B2FB6" w14:textId="77777777" w:rsidR="002B0EE0" w:rsidRPr="002B0EE0" w:rsidRDefault="002B0EE0" w:rsidP="002B0EE0">
            <w:pPr>
              <w:rPr>
                <w:b/>
                <w:bCs/>
                <w:sz w:val="24"/>
                <w:szCs w:val="24"/>
              </w:rPr>
            </w:pPr>
            <w:r w:rsidRPr="002B0EE0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F324F81" w14:textId="77777777" w:rsidR="002B0EE0" w:rsidRPr="002B0EE0" w:rsidRDefault="002B0EE0" w:rsidP="002B0EE0">
            <w:pPr>
              <w:rPr>
                <w:b/>
                <w:bCs/>
                <w:sz w:val="24"/>
                <w:szCs w:val="24"/>
              </w:rPr>
            </w:pPr>
            <w:r w:rsidRPr="002B0EE0">
              <w:rPr>
                <w:b/>
                <w:bCs/>
                <w:sz w:val="24"/>
                <w:szCs w:val="24"/>
              </w:rPr>
              <w:t>Topics</w:t>
            </w:r>
          </w:p>
        </w:tc>
      </w:tr>
      <w:tr w:rsidR="002B0EE0" w:rsidRPr="002B0EE0" w14:paraId="19510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0894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Beginner (1–10)</w:t>
            </w:r>
          </w:p>
        </w:tc>
        <w:tc>
          <w:tcPr>
            <w:tcW w:w="0" w:type="auto"/>
            <w:vAlign w:val="center"/>
            <w:hideMark/>
          </w:tcPr>
          <w:p w14:paraId="2E79FFA4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Conditions, Loops, Operators</w:t>
            </w:r>
          </w:p>
        </w:tc>
      </w:tr>
      <w:tr w:rsidR="002B0EE0" w:rsidRPr="002B0EE0" w14:paraId="77E8A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810B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Easy-Intermediate (11–20)</w:t>
            </w:r>
          </w:p>
        </w:tc>
        <w:tc>
          <w:tcPr>
            <w:tcW w:w="0" w:type="auto"/>
            <w:vAlign w:val="center"/>
            <w:hideMark/>
          </w:tcPr>
          <w:p w14:paraId="729276E8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Numbers, Patterns, Basic Logic</w:t>
            </w:r>
          </w:p>
        </w:tc>
      </w:tr>
      <w:tr w:rsidR="002B0EE0" w:rsidRPr="002B0EE0" w14:paraId="0220A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6100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Intermediate (21–35)</w:t>
            </w:r>
          </w:p>
        </w:tc>
        <w:tc>
          <w:tcPr>
            <w:tcW w:w="0" w:type="auto"/>
            <w:vAlign w:val="center"/>
            <w:hideMark/>
          </w:tcPr>
          <w:p w14:paraId="73B50228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Strings, Lists, Dictionaries, Sets</w:t>
            </w:r>
          </w:p>
        </w:tc>
      </w:tr>
      <w:tr w:rsidR="002B0EE0" w:rsidRPr="002B0EE0" w14:paraId="18E12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0D03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Advanced Logic (36–45)</w:t>
            </w:r>
          </w:p>
        </w:tc>
        <w:tc>
          <w:tcPr>
            <w:tcW w:w="0" w:type="auto"/>
            <w:vAlign w:val="center"/>
            <w:hideMark/>
          </w:tcPr>
          <w:p w14:paraId="6B82ED94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Functions, Recursion, Iterators, Generators</w:t>
            </w:r>
          </w:p>
        </w:tc>
      </w:tr>
      <w:tr w:rsidR="002B0EE0" w:rsidRPr="002B0EE0" w14:paraId="2CC1A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F493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Interview Level (46–50)</w:t>
            </w:r>
          </w:p>
        </w:tc>
        <w:tc>
          <w:tcPr>
            <w:tcW w:w="0" w:type="auto"/>
            <w:vAlign w:val="center"/>
            <w:hideMark/>
          </w:tcPr>
          <w:p w14:paraId="661773C8" w14:textId="77777777" w:rsidR="002B0EE0" w:rsidRPr="002B0EE0" w:rsidRDefault="002B0EE0" w:rsidP="002B0EE0">
            <w:pPr>
              <w:rPr>
                <w:sz w:val="24"/>
                <w:szCs w:val="24"/>
              </w:rPr>
            </w:pPr>
            <w:r w:rsidRPr="002B0EE0">
              <w:rPr>
                <w:sz w:val="24"/>
                <w:szCs w:val="24"/>
              </w:rPr>
              <w:t>Mixed Logical Problems</w:t>
            </w:r>
          </w:p>
        </w:tc>
      </w:tr>
    </w:tbl>
    <w:p w14:paraId="1CD69008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5BED02A">
          <v:rect id="_x0000_i1331" style="width:0;height:1.5pt" o:hralign="center" o:hrstd="t" o:hr="t" fillcolor="#a0a0a0" stroked="f"/>
        </w:pict>
      </w:r>
    </w:p>
    <w:p w14:paraId="6E60469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Beginner (1–10)</w:t>
      </w:r>
    </w:p>
    <w:p w14:paraId="7E800356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1. Check if a number is Prime</w:t>
      </w:r>
    </w:p>
    <w:p w14:paraId="100CF25B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b/>
          <w:bCs/>
          <w:sz w:val="24"/>
          <w:szCs w:val="24"/>
        </w:rPr>
        <w:t>Concept:</w:t>
      </w:r>
      <w:r w:rsidRPr="002B0EE0">
        <w:rPr>
          <w:sz w:val="24"/>
          <w:szCs w:val="24"/>
        </w:rPr>
        <w:t xml:space="preserve"> Loops, Conditions</w:t>
      </w:r>
    </w:p>
    <w:p w14:paraId="5BBA472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4449256">
          <v:rect id="_x0000_i1332" style="width:0;height:1.5pt" o:hralign="center" o:hrstd="t" o:hr="t" fillcolor="#a0a0a0" stroked="f"/>
        </w:pict>
      </w:r>
    </w:p>
    <w:p w14:paraId="14478E1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2. Check if a number is Palindrome</w:t>
      </w:r>
    </w:p>
    <w:p w14:paraId="1821C3D2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Example</w:t>
      </w:r>
    </w:p>
    <w:p w14:paraId="6262181E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121 → True</w:t>
      </w:r>
      <w:r w:rsidRPr="002B0EE0">
        <w:rPr>
          <w:sz w:val="24"/>
          <w:szCs w:val="24"/>
        </w:rPr>
        <w:br/>
        <w:t>123 → False</w:t>
      </w:r>
    </w:p>
    <w:p w14:paraId="68442604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55AE8DC3">
          <v:rect id="_x0000_i1333" style="width:0;height:1.5pt" o:hralign="center" o:hrstd="t" o:hr="t" fillcolor="#a0a0a0" stroked="f"/>
        </w:pict>
      </w:r>
    </w:p>
    <w:p w14:paraId="19734F9B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3. Reverse a Number</w:t>
      </w:r>
    </w:p>
    <w:p w14:paraId="77C1B337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12345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Output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54321</w:t>
      </w:r>
    </w:p>
    <w:p w14:paraId="5D0530E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lastRenderedPageBreak/>
        <w:pict w14:anchorId="2481453D">
          <v:rect id="_x0000_i1334" style="width:0;height:1.5pt" o:hralign="center" o:hrstd="t" o:hr="t" fillcolor="#a0a0a0" stroked="f"/>
        </w:pict>
      </w:r>
    </w:p>
    <w:p w14:paraId="2B30F0CC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4. Find Factorial</w:t>
      </w:r>
    </w:p>
    <w:p w14:paraId="0F927969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5!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120</w:t>
      </w:r>
    </w:p>
    <w:p w14:paraId="01486693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E49EF02">
          <v:rect id="_x0000_i1335" style="width:0;height:1.5pt" o:hralign="center" o:hrstd="t" o:hr="t" fillcolor="#a0a0a0" stroked="f"/>
        </w:pict>
      </w:r>
    </w:p>
    <w:p w14:paraId="5193B612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5. Print Fibonacci Series</w:t>
      </w:r>
    </w:p>
    <w:p w14:paraId="2ABCB1E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10 terms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0 1 1 2 3 5 8...</w:t>
      </w:r>
    </w:p>
    <w:p w14:paraId="24009B72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562DBE5">
          <v:rect id="_x0000_i1336" style="width:0;height:1.5pt" o:hralign="center" o:hrstd="t" o:hr="t" fillcolor="#a0a0a0" stroked="f"/>
        </w:pict>
      </w:r>
    </w:p>
    <w:p w14:paraId="4658195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6. Find GCD of Two Numbers</w:t>
      </w:r>
    </w:p>
    <w:p w14:paraId="3CCFF50B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Example</w:t>
      </w:r>
    </w:p>
    <w:p w14:paraId="10F87ED1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12 18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Output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6</w:t>
      </w:r>
    </w:p>
    <w:p w14:paraId="2825C6E8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7C9AB48F">
          <v:rect id="_x0000_i1337" style="width:0;height:1.5pt" o:hralign="center" o:hrstd="t" o:hr="t" fillcolor="#a0a0a0" stroked="f"/>
        </w:pict>
      </w:r>
    </w:p>
    <w:p w14:paraId="4C4C87D9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7. Find LCM</w:t>
      </w:r>
    </w:p>
    <w:p w14:paraId="2F047A4E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560DC005">
          <v:rect id="_x0000_i1338" style="width:0;height:1.5pt" o:hralign="center" o:hrstd="t" o:hr="t" fillcolor="#a0a0a0" stroked="f"/>
        </w:pict>
      </w:r>
    </w:p>
    <w:p w14:paraId="59D4E072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8. Armstrong Number</w:t>
      </w:r>
    </w:p>
    <w:p w14:paraId="56B354A6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Example</w:t>
      </w:r>
    </w:p>
    <w:p w14:paraId="38C338F9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153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1³+5³+3³=153</w:t>
      </w:r>
    </w:p>
    <w:p w14:paraId="346D8C0A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688C5336">
          <v:rect id="_x0000_i1339" style="width:0;height:1.5pt" o:hralign="center" o:hrstd="t" o:hr="t" fillcolor="#a0a0a0" stroked="f"/>
        </w:pict>
      </w:r>
    </w:p>
    <w:p w14:paraId="69A21E77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9. Count Digits</w:t>
      </w:r>
    </w:p>
    <w:p w14:paraId="0B77BC56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123456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Output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6</w:t>
      </w:r>
    </w:p>
    <w:p w14:paraId="0B80E173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6A611ED3">
          <v:rect id="_x0000_i1340" style="width:0;height:1.5pt" o:hralign="center" o:hrstd="t" o:hr="t" fillcolor="#a0a0a0" stroked="f"/>
        </w:pict>
      </w:r>
    </w:p>
    <w:p w14:paraId="6A55A0B6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lastRenderedPageBreak/>
        <w:t>10. Sum of Digits</w:t>
      </w:r>
    </w:p>
    <w:p w14:paraId="72035F33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12345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Output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15</w:t>
      </w:r>
    </w:p>
    <w:p w14:paraId="066815C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2AE8672F">
          <v:rect id="_x0000_i1341" style="width:0;height:1.5pt" o:hralign="center" o:hrstd="t" o:hr="t" fillcolor="#a0a0a0" stroked="f"/>
        </w:pict>
      </w:r>
    </w:p>
    <w:p w14:paraId="621721B8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Easy-Intermediate (11–20)</w:t>
      </w:r>
    </w:p>
    <w:p w14:paraId="2C7567D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11. Swap Two Numbers Without Third Variable</w:t>
      </w:r>
    </w:p>
    <w:p w14:paraId="2F1C537B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0CB4A72">
          <v:rect id="_x0000_i1342" style="width:0;height:1.5pt" o:hralign="center" o:hrstd="t" o:hr="t" fillcolor="#a0a0a0" stroked="f"/>
        </w:pict>
      </w:r>
    </w:p>
    <w:p w14:paraId="6CBB6302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12. Check Leap Year</w:t>
      </w:r>
    </w:p>
    <w:p w14:paraId="6BD22EF2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1F3BF20">
          <v:rect id="_x0000_i1343" style="width:0;height:1.5pt" o:hralign="center" o:hrstd="t" o:hr="t" fillcolor="#a0a0a0" stroked="f"/>
        </w:pict>
      </w:r>
    </w:p>
    <w:p w14:paraId="795FF76A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13. Find Largest Among Three Numbers</w:t>
      </w:r>
    </w:p>
    <w:p w14:paraId="71A3A74C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7EF7DB94">
          <v:rect id="_x0000_i1344" style="width:0;height:1.5pt" o:hralign="center" o:hrstd="t" o:hr="t" fillcolor="#a0a0a0" stroked="f"/>
        </w:pict>
      </w:r>
    </w:p>
    <w:p w14:paraId="2E56105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14. Find Second Largest Number</w:t>
      </w:r>
    </w:p>
    <w:p w14:paraId="36BC90B9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5AFBC60">
          <v:rect id="_x0000_i1345" style="width:0;height:1.5pt" o:hralign="center" o:hrstd="t" o:hr="t" fillcolor="#a0a0a0" stroked="f"/>
        </w:pict>
      </w:r>
    </w:p>
    <w:p w14:paraId="7B08E3DE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15. Check Even/Odd Without %</w:t>
      </w:r>
    </w:p>
    <w:p w14:paraId="1F1AB39C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1DA5FCE">
          <v:rect id="_x0000_i1346" style="width:0;height:1.5pt" o:hralign="center" o:hrstd="t" o:hr="t" fillcolor="#a0a0a0" stroked="f"/>
        </w:pict>
      </w:r>
    </w:p>
    <w:p w14:paraId="5E693A2B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16. Generate Multiplication Table</w:t>
      </w:r>
    </w:p>
    <w:p w14:paraId="05E95CF1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719A2CC3">
          <v:rect id="_x0000_i1347" style="width:0;height:1.5pt" o:hralign="center" o:hrstd="t" o:hr="t" fillcolor="#a0a0a0" stroked="f"/>
        </w:pict>
      </w:r>
    </w:p>
    <w:p w14:paraId="649F2A71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17. Print All Prime Numbers in Range</w:t>
      </w:r>
    </w:p>
    <w:p w14:paraId="492C274A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2B42741">
          <v:rect id="_x0000_i1348" style="width:0;height:1.5pt" o:hralign="center" o:hrstd="t" o:hr="t" fillcolor="#a0a0a0" stroked="f"/>
        </w:pict>
      </w:r>
    </w:p>
    <w:p w14:paraId="3DEC0D7C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18. Find Factors of Number</w:t>
      </w:r>
    </w:p>
    <w:p w14:paraId="23CE3274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1452D08B">
          <v:rect id="_x0000_i1349" style="width:0;height:1.5pt" o:hralign="center" o:hrstd="t" o:hr="t" fillcolor="#a0a0a0" stroked="f"/>
        </w:pict>
      </w:r>
    </w:p>
    <w:p w14:paraId="38724EE7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19. Perfect Number</w:t>
      </w:r>
    </w:p>
    <w:p w14:paraId="1449C7B1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Example</w:t>
      </w:r>
    </w:p>
    <w:p w14:paraId="6D7E879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28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1+2+4+7+14=28</w:t>
      </w:r>
    </w:p>
    <w:p w14:paraId="2A25D30D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8171580">
          <v:rect id="_x0000_i1350" style="width:0;height:1.5pt" o:hralign="center" o:hrstd="t" o:hr="t" fillcolor="#a0a0a0" stroked="f"/>
        </w:pict>
      </w:r>
    </w:p>
    <w:p w14:paraId="081E6FF8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20. Strong Number</w:t>
      </w:r>
    </w:p>
    <w:p w14:paraId="12BA3332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lastRenderedPageBreak/>
        <w:t>145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</w:r>
      <w:proofErr w:type="gramStart"/>
      <w:r w:rsidRPr="002B0EE0">
        <w:rPr>
          <w:sz w:val="24"/>
          <w:szCs w:val="24"/>
        </w:rPr>
        <w:t>1!+4!+5!=</w:t>
      </w:r>
      <w:proofErr w:type="gramEnd"/>
      <w:r w:rsidRPr="002B0EE0">
        <w:rPr>
          <w:sz w:val="24"/>
          <w:szCs w:val="24"/>
        </w:rPr>
        <w:t>145</w:t>
      </w:r>
    </w:p>
    <w:p w14:paraId="0C4ABE3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8A0A166">
          <v:rect id="_x0000_i1351" style="width:0;height:1.5pt" o:hralign="center" o:hrstd="t" o:hr="t" fillcolor="#a0a0a0" stroked="f"/>
        </w:pict>
      </w:r>
    </w:p>
    <w:p w14:paraId="2A6EF3AE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Intermediate (21–35)</w:t>
      </w:r>
    </w:p>
    <w:p w14:paraId="7D87358C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21. Reverse a String</w:t>
      </w:r>
    </w:p>
    <w:p w14:paraId="471E25C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55C8DFD">
          <v:rect id="_x0000_i1352" style="width:0;height:1.5pt" o:hralign="center" o:hrstd="t" o:hr="t" fillcolor="#a0a0a0" stroked="f"/>
        </w:pict>
      </w:r>
    </w:p>
    <w:p w14:paraId="6A9D4A0B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22. Check Palindrome String</w:t>
      </w:r>
    </w:p>
    <w:p w14:paraId="2F2E6BA7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ABFE4C6">
          <v:rect id="_x0000_i1353" style="width:0;height:1.5pt" o:hralign="center" o:hrstd="t" o:hr="t" fillcolor="#a0a0a0" stroked="f"/>
        </w:pict>
      </w:r>
    </w:p>
    <w:p w14:paraId="22E4AF79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23. Count Vowels</w:t>
      </w:r>
    </w:p>
    <w:p w14:paraId="3A2C8B93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EB84CCE">
          <v:rect id="_x0000_i1354" style="width:0;height:1.5pt" o:hralign="center" o:hrstd="t" o:hr="t" fillcolor="#a0a0a0" stroked="f"/>
        </w:pict>
      </w:r>
    </w:p>
    <w:p w14:paraId="59F35F57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24. Remove Duplicates from List</w:t>
      </w:r>
    </w:p>
    <w:p w14:paraId="689D7DB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F67629D">
          <v:rect id="_x0000_i1355" style="width:0;height:1.5pt" o:hralign="center" o:hrstd="t" o:hr="t" fillcolor="#a0a0a0" stroked="f"/>
        </w:pict>
      </w:r>
    </w:p>
    <w:p w14:paraId="7CEDECDD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25. Find Missing Number</w:t>
      </w:r>
    </w:p>
    <w:p w14:paraId="4EA4CA61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Example</w:t>
      </w:r>
    </w:p>
    <w:p w14:paraId="22F4BAE4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[1,2,3,5]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Output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4</w:t>
      </w:r>
    </w:p>
    <w:p w14:paraId="21B27387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7C3EEA76">
          <v:rect id="_x0000_i1356" style="width:0;height:1.5pt" o:hralign="center" o:hrstd="t" o:hr="t" fillcolor="#a0a0a0" stroked="f"/>
        </w:pict>
      </w:r>
    </w:p>
    <w:p w14:paraId="5606CC72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26. Find Duplicate Elements</w:t>
      </w:r>
    </w:p>
    <w:p w14:paraId="5DDE196A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14B5B15F">
          <v:rect id="_x0000_i1357" style="width:0;height:1.5pt" o:hralign="center" o:hrstd="t" o:hr="t" fillcolor="#a0a0a0" stroked="f"/>
        </w:pict>
      </w:r>
    </w:p>
    <w:p w14:paraId="2C81D5D8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27. Frequency of Characters</w:t>
      </w:r>
    </w:p>
    <w:p w14:paraId="0BF58D3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196250C5">
          <v:rect id="_x0000_i1358" style="width:0;height:1.5pt" o:hralign="center" o:hrstd="t" o:hr="t" fillcolor="#a0a0a0" stroked="f"/>
        </w:pict>
      </w:r>
    </w:p>
    <w:p w14:paraId="66387231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28. Find Most Frequent Element</w:t>
      </w:r>
    </w:p>
    <w:p w14:paraId="1E81A682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6BC16570">
          <v:rect id="_x0000_i1359" style="width:0;height:1.5pt" o:hralign="center" o:hrstd="t" o:hr="t" fillcolor="#a0a0a0" stroked="f"/>
        </w:pict>
      </w:r>
    </w:p>
    <w:p w14:paraId="6EDD817F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 xml:space="preserve">29. Sort Without Using </w:t>
      </w:r>
      <w:proofErr w:type="gramStart"/>
      <w:r w:rsidRPr="002B0EE0">
        <w:rPr>
          <w:b/>
          <w:bCs/>
          <w:sz w:val="24"/>
          <w:szCs w:val="24"/>
        </w:rPr>
        <w:t>sort(</w:t>
      </w:r>
      <w:proofErr w:type="gramEnd"/>
      <w:r w:rsidRPr="002B0EE0">
        <w:rPr>
          <w:b/>
          <w:bCs/>
          <w:sz w:val="24"/>
          <w:szCs w:val="24"/>
        </w:rPr>
        <w:t>)</w:t>
      </w:r>
    </w:p>
    <w:p w14:paraId="42BDCEC9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755D6BA7">
          <v:rect id="_x0000_i1360" style="width:0;height:1.5pt" o:hralign="center" o:hrstd="t" o:hr="t" fillcolor="#a0a0a0" stroked="f"/>
        </w:pict>
      </w:r>
    </w:p>
    <w:p w14:paraId="06B2D35C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30. Merge Two Lists Without +</w:t>
      </w:r>
    </w:p>
    <w:p w14:paraId="156317D6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1BF7CA26">
          <v:rect id="_x0000_i1361" style="width:0;height:1.5pt" o:hralign="center" o:hrstd="t" o:hr="t" fillcolor="#a0a0a0" stroked="f"/>
        </w:pict>
      </w:r>
    </w:p>
    <w:p w14:paraId="1596350D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lastRenderedPageBreak/>
        <w:t>31. Rotate List Left</w:t>
      </w:r>
    </w:p>
    <w:p w14:paraId="3E7DF21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C12DD9D">
          <v:rect id="_x0000_i1362" style="width:0;height:1.5pt" o:hralign="center" o:hrstd="t" o:hr="t" fillcolor="#a0a0a0" stroked="f"/>
        </w:pict>
      </w:r>
    </w:p>
    <w:p w14:paraId="00BC2E73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32. Rotate List Right</w:t>
      </w:r>
    </w:p>
    <w:p w14:paraId="4E4EB510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ACC804A">
          <v:rect id="_x0000_i1363" style="width:0;height:1.5pt" o:hralign="center" o:hrstd="t" o:hr="t" fillcolor="#a0a0a0" stroked="f"/>
        </w:pict>
      </w:r>
    </w:p>
    <w:p w14:paraId="3C85050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33. Check Anagram</w:t>
      </w:r>
    </w:p>
    <w:p w14:paraId="561D9C4D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listen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silent</w:t>
      </w:r>
    </w:p>
    <w:p w14:paraId="490224DE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22626FD3">
          <v:rect id="_x0000_i1364" style="width:0;height:1.5pt" o:hralign="center" o:hrstd="t" o:hr="t" fillcolor="#a0a0a0" stroked="f"/>
        </w:pict>
      </w:r>
    </w:p>
    <w:p w14:paraId="724D2BE4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34. Find Common Elements in Two Lists</w:t>
      </w:r>
    </w:p>
    <w:p w14:paraId="1599C277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568BC6F">
          <v:rect id="_x0000_i1365" style="width:0;height:1.5pt" o:hralign="center" o:hrstd="t" o:hr="t" fillcolor="#a0a0a0" stroked="f"/>
        </w:pict>
      </w:r>
    </w:p>
    <w:p w14:paraId="46C613CA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 xml:space="preserve">35. Remove All Spaces </w:t>
      </w:r>
      <w:proofErr w:type="gramStart"/>
      <w:r w:rsidRPr="002B0EE0">
        <w:rPr>
          <w:b/>
          <w:bCs/>
          <w:sz w:val="24"/>
          <w:szCs w:val="24"/>
        </w:rPr>
        <w:t>From</w:t>
      </w:r>
      <w:proofErr w:type="gramEnd"/>
      <w:r w:rsidRPr="002B0EE0">
        <w:rPr>
          <w:b/>
          <w:bCs/>
          <w:sz w:val="24"/>
          <w:szCs w:val="24"/>
        </w:rPr>
        <w:t xml:space="preserve"> String</w:t>
      </w:r>
    </w:p>
    <w:p w14:paraId="37F20DF1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E11AC71">
          <v:rect id="_x0000_i1366" style="width:0;height:1.5pt" o:hralign="center" o:hrstd="t" o:hr="t" fillcolor="#a0a0a0" stroked="f"/>
        </w:pict>
      </w:r>
    </w:p>
    <w:p w14:paraId="5C0D9D0F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Advanced Logic (36–45)</w:t>
      </w:r>
    </w:p>
    <w:p w14:paraId="114F1F5F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 xml:space="preserve">36. Count Occurrences Without </w:t>
      </w:r>
      <w:proofErr w:type="gramStart"/>
      <w:r w:rsidRPr="002B0EE0">
        <w:rPr>
          <w:b/>
          <w:bCs/>
          <w:sz w:val="24"/>
          <w:szCs w:val="24"/>
        </w:rPr>
        <w:t>count(</w:t>
      </w:r>
      <w:proofErr w:type="gramEnd"/>
      <w:r w:rsidRPr="002B0EE0">
        <w:rPr>
          <w:b/>
          <w:bCs/>
          <w:sz w:val="24"/>
          <w:szCs w:val="24"/>
        </w:rPr>
        <w:t>)</w:t>
      </w:r>
    </w:p>
    <w:p w14:paraId="2373279A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571134C7">
          <v:rect id="_x0000_i1367" style="width:0;height:1.5pt" o:hralign="center" o:hrstd="t" o:hr="t" fillcolor="#a0a0a0" stroked="f"/>
        </w:pict>
      </w:r>
    </w:p>
    <w:p w14:paraId="13C2F93E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37. Flatten Nested List</w:t>
      </w:r>
    </w:p>
    <w:p w14:paraId="39E07F23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Example</w:t>
      </w:r>
    </w:p>
    <w:p w14:paraId="747A43B8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[[1,2],[3</w:t>
      </w:r>
      <w:proofErr w:type="gramStart"/>
      <w:r w:rsidRPr="002B0EE0">
        <w:rPr>
          <w:sz w:val="24"/>
          <w:szCs w:val="24"/>
        </w:rPr>
        <w:t>],[</w:t>
      </w:r>
      <w:proofErr w:type="gramEnd"/>
      <w:r w:rsidRPr="002B0EE0">
        <w:rPr>
          <w:sz w:val="24"/>
          <w:szCs w:val="24"/>
        </w:rPr>
        <w:t>4,5]]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↓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[1,2,3,4,5]</w:t>
      </w:r>
    </w:p>
    <w:p w14:paraId="1184DA2A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A22AC4E">
          <v:rect id="_x0000_i1368" style="width:0;height:1.5pt" o:hralign="center" o:hrstd="t" o:hr="t" fillcolor="#a0a0a0" stroked="f"/>
        </w:pict>
      </w:r>
    </w:p>
    <w:p w14:paraId="30B23B86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38. Find Intersection of Lists</w:t>
      </w:r>
    </w:p>
    <w:p w14:paraId="40A25B59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2F390966">
          <v:rect id="_x0000_i1369" style="width:0;height:1.5pt" o:hralign="center" o:hrstd="t" o:hr="t" fillcolor="#a0a0a0" stroked="f"/>
        </w:pict>
      </w:r>
    </w:p>
    <w:p w14:paraId="2F972CBD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 xml:space="preserve">39. Find Union Without </w:t>
      </w:r>
      <w:proofErr w:type="gramStart"/>
      <w:r w:rsidRPr="002B0EE0">
        <w:rPr>
          <w:b/>
          <w:bCs/>
          <w:sz w:val="24"/>
          <w:szCs w:val="24"/>
        </w:rPr>
        <w:t>set(</w:t>
      </w:r>
      <w:proofErr w:type="gramEnd"/>
      <w:r w:rsidRPr="002B0EE0">
        <w:rPr>
          <w:b/>
          <w:bCs/>
          <w:sz w:val="24"/>
          <w:szCs w:val="24"/>
        </w:rPr>
        <w:t>)</w:t>
      </w:r>
    </w:p>
    <w:p w14:paraId="559C2C78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A2A5876">
          <v:rect id="_x0000_i1370" style="width:0;height:1.5pt" o:hralign="center" o:hrstd="t" o:hr="t" fillcolor="#a0a0a0" stroked="f"/>
        </w:pict>
      </w:r>
    </w:p>
    <w:p w14:paraId="6362E151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40. Check if Two Dictionaries are Equal</w:t>
      </w:r>
    </w:p>
    <w:p w14:paraId="636AC594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5906882">
          <v:rect id="_x0000_i1371" style="width:0;height:1.5pt" o:hralign="center" o:hrstd="t" o:hr="t" fillcolor="#a0a0a0" stroked="f"/>
        </w:pict>
      </w:r>
    </w:p>
    <w:p w14:paraId="122AA0DA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41. Group Words by Length</w:t>
      </w:r>
    </w:p>
    <w:p w14:paraId="086975C2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lastRenderedPageBreak/>
        <w:pict w14:anchorId="1005FB34">
          <v:rect id="_x0000_i1372" style="width:0;height:1.5pt" o:hralign="center" o:hrstd="t" o:hr="t" fillcolor="#a0a0a0" stroked="f"/>
        </w:pict>
      </w:r>
    </w:p>
    <w:p w14:paraId="50D74D8C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42. Find Longest Word</w:t>
      </w:r>
    </w:p>
    <w:p w14:paraId="6EC6C4EE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5082A14D">
          <v:rect id="_x0000_i1373" style="width:0;height:1.5pt" o:hralign="center" o:hrstd="t" o:hr="t" fillcolor="#a0a0a0" stroked="f"/>
        </w:pict>
      </w:r>
    </w:p>
    <w:p w14:paraId="5A7DCCD4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43. Generate Pascal Triangle</w:t>
      </w:r>
    </w:p>
    <w:p w14:paraId="2727D049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E72F5A4">
          <v:rect id="_x0000_i1374" style="width:0;height:1.5pt" o:hralign="center" o:hrstd="t" o:hr="t" fillcolor="#a0a0a0" stroked="f"/>
        </w:pict>
      </w:r>
    </w:p>
    <w:p w14:paraId="3D6E503E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44. Implement Binary Search</w:t>
      </w:r>
    </w:p>
    <w:p w14:paraId="4C093E8D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5B467948">
          <v:rect id="_x0000_i1375" style="width:0;height:1.5pt" o:hralign="center" o:hrstd="t" o:hr="t" fillcolor="#a0a0a0" stroked="f"/>
        </w:pict>
      </w:r>
    </w:p>
    <w:p w14:paraId="19B193DF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45. Implement Linear Search</w:t>
      </w:r>
    </w:p>
    <w:p w14:paraId="4C829406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39A79DCB">
          <v:rect id="_x0000_i1376" style="width:0;height:1.5pt" o:hralign="center" o:hrstd="t" o:hr="t" fillcolor="#a0a0a0" stroked="f"/>
        </w:pict>
      </w:r>
    </w:p>
    <w:p w14:paraId="487584FE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Interview-Level Logic (46–50)</w:t>
      </w:r>
    </w:p>
    <w:p w14:paraId="5F7BE3CE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46. Check Balanced Parentheses</w:t>
      </w:r>
    </w:p>
    <w:p w14:paraId="2EDF4661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()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(())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(()))</w:t>
      </w:r>
    </w:p>
    <w:p w14:paraId="469BCA55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6E5D3807">
          <v:rect id="_x0000_i1377" style="width:0;height:1.5pt" o:hralign="center" o:hrstd="t" o:hr="t" fillcolor="#a0a0a0" stroked="f"/>
        </w:pict>
      </w:r>
    </w:p>
    <w:p w14:paraId="61AE0993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47. Compress String</w:t>
      </w:r>
    </w:p>
    <w:p w14:paraId="6CB23F6A" w14:textId="77777777" w:rsidR="002B0EE0" w:rsidRPr="002B0EE0" w:rsidRDefault="002B0EE0" w:rsidP="002B0EE0">
      <w:pPr>
        <w:rPr>
          <w:sz w:val="24"/>
          <w:szCs w:val="24"/>
        </w:rPr>
      </w:pPr>
      <w:proofErr w:type="spellStart"/>
      <w:r w:rsidRPr="002B0EE0">
        <w:rPr>
          <w:sz w:val="24"/>
          <w:szCs w:val="24"/>
        </w:rPr>
        <w:t>aaabbccc</w:t>
      </w:r>
      <w:proofErr w:type="spellEnd"/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↓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a3b2c3</w:t>
      </w:r>
    </w:p>
    <w:p w14:paraId="0D37BEB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093B6918">
          <v:rect id="_x0000_i1378" style="width:0;height:1.5pt" o:hralign="center" o:hrstd="t" o:hr="t" fillcolor="#a0a0a0" stroked="f"/>
        </w:pict>
      </w:r>
    </w:p>
    <w:p w14:paraId="2E9D54F8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48. First Non-Repeating Character</w:t>
      </w:r>
    </w:p>
    <w:p w14:paraId="64D16EAE" w14:textId="77777777" w:rsidR="002B0EE0" w:rsidRPr="002B0EE0" w:rsidRDefault="002B0EE0" w:rsidP="002B0EE0">
      <w:pPr>
        <w:rPr>
          <w:sz w:val="24"/>
          <w:szCs w:val="24"/>
        </w:rPr>
      </w:pPr>
      <w:proofErr w:type="spellStart"/>
      <w:r w:rsidRPr="002B0EE0">
        <w:rPr>
          <w:sz w:val="24"/>
          <w:szCs w:val="24"/>
        </w:rPr>
        <w:t>aabbcddee</w:t>
      </w:r>
      <w:proofErr w:type="spellEnd"/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↓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c</w:t>
      </w:r>
    </w:p>
    <w:p w14:paraId="518FF914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473B7DA2">
          <v:rect id="_x0000_i1379" style="width:0;height:1.5pt" o:hralign="center" o:hrstd="t" o:hr="t" fillcolor="#a0a0a0" stroked="f"/>
        </w:pict>
      </w:r>
    </w:p>
    <w:p w14:paraId="1B535560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49. Find Longest Consecutive Sequence</w:t>
      </w:r>
    </w:p>
    <w:p w14:paraId="66FF06E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[100,4,200,1,3,2]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lastRenderedPageBreak/>
        <w:t>↓</w:t>
      </w:r>
      <w:r w:rsidRPr="002B0EE0">
        <w:rPr>
          <w:sz w:val="24"/>
          <w:szCs w:val="24"/>
        </w:rPr>
        <w:br/>
      </w:r>
      <w:r w:rsidRPr="002B0EE0">
        <w:rPr>
          <w:sz w:val="24"/>
          <w:szCs w:val="24"/>
        </w:rPr>
        <w:br/>
        <w:t>1 2 3 4</w:t>
      </w:r>
    </w:p>
    <w:p w14:paraId="60B9EE77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504F875E">
          <v:rect id="_x0000_i1380" style="width:0;height:1.5pt" o:hralign="center" o:hrstd="t" o:hr="t" fillcolor="#a0a0a0" stroked="f"/>
        </w:pict>
      </w:r>
    </w:p>
    <w:p w14:paraId="57FE3DCB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50. Validate Sudoku Board</w:t>
      </w:r>
    </w:p>
    <w:p w14:paraId="4F958A88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(Not solving Sudoku, just validating whether a partially filled board is valid.)</w:t>
      </w:r>
    </w:p>
    <w:p w14:paraId="36F071ED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pict w14:anchorId="160900FC">
          <v:rect id="_x0000_i1381" style="width:0;height:1.5pt" o:hralign="center" o:hrstd="t" o:hr="t" fillcolor="#a0a0a0" stroked="f"/>
        </w:pict>
      </w:r>
    </w:p>
    <w:p w14:paraId="414F67DD" w14:textId="77777777" w:rsidR="002B0EE0" w:rsidRPr="002B0EE0" w:rsidRDefault="002B0EE0" w:rsidP="002B0EE0">
      <w:pPr>
        <w:rPr>
          <w:b/>
          <w:bCs/>
          <w:sz w:val="24"/>
          <w:szCs w:val="24"/>
        </w:rPr>
      </w:pPr>
      <w:r w:rsidRPr="002B0EE0">
        <w:rPr>
          <w:b/>
          <w:bCs/>
          <w:sz w:val="24"/>
          <w:szCs w:val="24"/>
        </w:rPr>
        <w:t>What You'll Get for Each Question</w:t>
      </w:r>
    </w:p>
    <w:p w14:paraId="1E50702A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>For every question, I'll provide:</w:t>
      </w:r>
    </w:p>
    <w:p w14:paraId="0EEBBDCC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Problem statement </w:t>
      </w:r>
    </w:p>
    <w:p w14:paraId="04DCF9FA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Sample input/output </w:t>
      </w:r>
    </w:p>
    <w:p w14:paraId="2C6EAE82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Approach explanation </w:t>
      </w:r>
    </w:p>
    <w:p w14:paraId="2D297E08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Beginner solution </w:t>
      </w:r>
    </w:p>
    <w:p w14:paraId="2BD4B35A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Optimized solution (where applicable) </w:t>
      </w:r>
    </w:p>
    <w:p w14:paraId="19F15140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Time complexity </w:t>
      </w:r>
    </w:p>
    <w:p w14:paraId="59C6B7A6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Space complexity </w:t>
      </w:r>
    </w:p>
    <w:p w14:paraId="37804C5F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Common interview follow-up questions </w:t>
      </w:r>
    </w:p>
    <w:p w14:paraId="4FFEB606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Edge cases </w:t>
      </w:r>
    </w:p>
    <w:p w14:paraId="7999D207" w14:textId="77777777" w:rsidR="002B0EE0" w:rsidRPr="002B0EE0" w:rsidRDefault="002B0EE0" w:rsidP="002B0EE0">
      <w:pPr>
        <w:numPr>
          <w:ilvl w:val="0"/>
          <w:numId w:val="1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Alternative approaches </w:t>
      </w:r>
    </w:p>
    <w:p w14:paraId="1D1B4C2F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 xml:space="preserve">For example, </w:t>
      </w:r>
      <w:r w:rsidRPr="002B0EE0">
        <w:rPr>
          <w:b/>
          <w:bCs/>
          <w:sz w:val="24"/>
          <w:szCs w:val="24"/>
        </w:rPr>
        <w:t>Question 1 (Prime Number)</w:t>
      </w:r>
      <w:r w:rsidRPr="002B0EE0">
        <w:rPr>
          <w:sz w:val="24"/>
          <w:szCs w:val="24"/>
        </w:rPr>
        <w:t xml:space="preserve"> will include:</w:t>
      </w:r>
    </w:p>
    <w:p w14:paraId="3B466172" w14:textId="77777777" w:rsidR="002B0EE0" w:rsidRPr="002B0EE0" w:rsidRDefault="002B0EE0" w:rsidP="002B0EE0">
      <w:pPr>
        <w:numPr>
          <w:ilvl w:val="0"/>
          <w:numId w:val="2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Brute-force solution (O(n)) </w:t>
      </w:r>
    </w:p>
    <w:p w14:paraId="16151900" w14:textId="77777777" w:rsidR="002B0EE0" w:rsidRPr="002B0EE0" w:rsidRDefault="002B0EE0" w:rsidP="002B0EE0">
      <w:pPr>
        <w:numPr>
          <w:ilvl w:val="0"/>
          <w:numId w:val="2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Optimized solution (O(√n)) </w:t>
      </w:r>
    </w:p>
    <w:p w14:paraId="426CCC86" w14:textId="77777777" w:rsidR="002B0EE0" w:rsidRPr="002B0EE0" w:rsidRDefault="002B0EE0" w:rsidP="002B0EE0">
      <w:pPr>
        <w:numPr>
          <w:ilvl w:val="0"/>
          <w:numId w:val="2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Explanation of why checking only up to √n works </w:t>
      </w:r>
    </w:p>
    <w:p w14:paraId="62EEFB02" w14:textId="77777777" w:rsidR="002B0EE0" w:rsidRPr="002B0EE0" w:rsidRDefault="002B0EE0" w:rsidP="002B0EE0">
      <w:pPr>
        <w:numPr>
          <w:ilvl w:val="0"/>
          <w:numId w:val="2"/>
        </w:numPr>
        <w:rPr>
          <w:sz w:val="24"/>
          <w:szCs w:val="24"/>
        </w:rPr>
      </w:pPr>
      <w:r w:rsidRPr="002B0EE0">
        <w:rPr>
          <w:sz w:val="24"/>
          <w:szCs w:val="24"/>
        </w:rPr>
        <w:t xml:space="preserve">Interview tips and edge cases </w:t>
      </w:r>
    </w:p>
    <w:p w14:paraId="05205CC3" w14:textId="77777777" w:rsidR="002B0EE0" w:rsidRPr="002B0EE0" w:rsidRDefault="002B0EE0" w:rsidP="002B0EE0">
      <w:pPr>
        <w:rPr>
          <w:sz w:val="24"/>
          <w:szCs w:val="24"/>
        </w:rPr>
      </w:pPr>
      <w:r w:rsidRPr="002B0EE0">
        <w:rPr>
          <w:sz w:val="24"/>
          <w:szCs w:val="24"/>
        </w:rPr>
        <w:t xml:space="preserve">This collection will be around </w:t>
      </w:r>
      <w:r w:rsidRPr="002B0EE0">
        <w:rPr>
          <w:b/>
          <w:bCs/>
          <w:sz w:val="24"/>
          <w:szCs w:val="24"/>
        </w:rPr>
        <w:t>80–120 pages</w:t>
      </w:r>
      <w:r w:rsidRPr="002B0EE0">
        <w:rPr>
          <w:sz w:val="24"/>
          <w:szCs w:val="24"/>
        </w:rPr>
        <w:t xml:space="preserve"> if formatted as notes and is sufficient to cover most Python logic questions asked in interviews for Data Analyst, Data Scientist, Machine Learning, Automation, and Software Development roles.</w:t>
      </w:r>
    </w:p>
    <w:p w14:paraId="144BC96C" w14:textId="77777777" w:rsidR="002B0EE0" w:rsidRPr="002B0EE0" w:rsidRDefault="002B0EE0" w:rsidP="002B0EE0">
      <w:pPr>
        <w:rPr>
          <w:sz w:val="24"/>
          <w:szCs w:val="24"/>
        </w:rPr>
      </w:pPr>
    </w:p>
    <w:sectPr w:rsidR="002B0EE0" w:rsidRPr="002B0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416BB"/>
    <w:multiLevelType w:val="multilevel"/>
    <w:tmpl w:val="523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11119"/>
    <w:multiLevelType w:val="multilevel"/>
    <w:tmpl w:val="3D5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658529">
    <w:abstractNumId w:val="0"/>
  </w:num>
  <w:num w:numId="2" w16cid:durableId="74791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E0"/>
    <w:rsid w:val="002B0EE0"/>
    <w:rsid w:val="008636E8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6AE8"/>
  <w15:chartTrackingRefBased/>
  <w15:docId w15:val="{276F88F8-DD48-4A7E-A37A-165B4708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2026-06-27T09:29:00Z</dcterms:created>
  <dcterms:modified xsi:type="dcterms:W3CDTF">2026-06-27T09:31:00Z</dcterms:modified>
</cp:coreProperties>
</file>