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20E0" w14:textId="46B36854" w:rsidR="00810199" w:rsidRDefault="00810199" w:rsidP="00810199">
      <w:pPr>
        <w:jc w:val="center"/>
        <w:rPr>
          <w:b/>
          <w:bCs/>
          <w:sz w:val="48"/>
          <w:szCs w:val="48"/>
        </w:rPr>
      </w:pPr>
      <w:r w:rsidRPr="00810199">
        <w:rPr>
          <w:b/>
          <w:bCs/>
          <w:sz w:val="48"/>
          <w:szCs w:val="48"/>
        </w:rPr>
        <w:t xml:space="preserve">OWNERSHIP </w:t>
      </w:r>
      <w:r w:rsidRPr="00810199">
        <w:rPr>
          <w:b/>
          <w:bCs/>
          <w:sz w:val="48"/>
          <w:szCs w:val="48"/>
        </w:rPr>
        <w:t xml:space="preserve">INTERVIEW </w:t>
      </w:r>
      <w:r w:rsidRPr="00810199">
        <w:rPr>
          <w:b/>
          <w:bCs/>
          <w:sz w:val="48"/>
          <w:szCs w:val="48"/>
        </w:rPr>
        <w:t>QUESTIONS</w:t>
      </w:r>
    </w:p>
    <w:p w14:paraId="4B3A8E99" w14:textId="77777777" w:rsidR="00810199" w:rsidRPr="00810199" w:rsidRDefault="00810199" w:rsidP="00810199">
      <w:pPr>
        <w:jc w:val="center"/>
        <w:rPr>
          <w:b/>
          <w:bCs/>
          <w:sz w:val="48"/>
          <w:szCs w:val="48"/>
        </w:rPr>
      </w:pPr>
    </w:p>
    <w:p w14:paraId="5ECEEE11" w14:textId="77777777" w:rsidR="00810199" w:rsidRPr="00810199" w:rsidRDefault="00810199" w:rsidP="00810199">
      <w:r w:rsidRPr="00810199">
        <w:t>Very important, especially in:</w:t>
      </w:r>
    </w:p>
    <w:p w14:paraId="438FE0F6" w14:textId="77777777" w:rsidR="00810199" w:rsidRPr="00810199" w:rsidRDefault="00810199" w:rsidP="00810199">
      <w:pPr>
        <w:numPr>
          <w:ilvl w:val="0"/>
          <w:numId w:val="1"/>
        </w:numPr>
      </w:pPr>
      <w:r w:rsidRPr="00810199">
        <w:t xml:space="preserve">Amazon </w:t>
      </w:r>
    </w:p>
    <w:p w14:paraId="01B62599" w14:textId="77777777" w:rsidR="00810199" w:rsidRPr="00810199" w:rsidRDefault="00810199" w:rsidP="00810199">
      <w:pPr>
        <w:numPr>
          <w:ilvl w:val="0"/>
          <w:numId w:val="1"/>
        </w:numPr>
      </w:pPr>
      <w:r w:rsidRPr="00810199">
        <w:t xml:space="preserve">Product companies </w:t>
      </w:r>
    </w:p>
    <w:p w14:paraId="43CD0518" w14:textId="77777777" w:rsidR="00810199" w:rsidRPr="00810199" w:rsidRDefault="00810199" w:rsidP="00810199">
      <w:pPr>
        <w:numPr>
          <w:ilvl w:val="0"/>
          <w:numId w:val="1"/>
        </w:numPr>
      </w:pPr>
      <w:r w:rsidRPr="00810199">
        <w:t xml:space="preserve">Startups </w:t>
      </w:r>
    </w:p>
    <w:p w14:paraId="2B495180" w14:textId="77777777" w:rsidR="00810199" w:rsidRPr="00810199" w:rsidRDefault="00810199" w:rsidP="00810199">
      <w:r w:rsidRPr="00810199">
        <w:t>Ownership means:</w:t>
      </w:r>
    </w:p>
    <w:p w14:paraId="36C85592" w14:textId="77777777" w:rsidR="00810199" w:rsidRPr="00810199" w:rsidRDefault="00810199" w:rsidP="00810199">
      <w:pPr>
        <w:rPr>
          <w:b/>
          <w:bCs/>
        </w:rPr>
      </w:pPr>
      <w:r w:rsidRPr="00810199">
        <w:rPr>
          <w:b/>
          <w:bCs/>
        </w:rPr>
        <w:t>“Acting like the business problem is your responsibility.”</w:t>
      </w:r>
    </w:p>
    <w:p w14:paraId="3E87931D" w14:textId="77777777" w:rsidR="00810199" w:rsidRPr="00810199" w:rsidRDefault="00810199" w:rsidP="00810199">
      <w:r w:rsidRPr="00810199">
        <w:pict w14:anchorId="13DC3B3C">
          <v:rect id="_x0000_i1031" style="width:0;height:1.5pt" o:hralign="center" o:hrstd="t" o:hr="t" fillcolor="#a0a0a0" stroked="f"/>
        </w:pict>
      </w:r>
    </w:p>
    <w:p w14:paraId="7223878A" w14:textId="77777777" w:rsidR="00810199" w:rsidRPr="00810199" w:rsidRDefault="00810199" w:rsidP="00810199">
      <w:pPr>
        <w:rPr>
          <w:b/>
          <w:bCs/>
        </w:rPr>
      </w:pPr>
      <w:r w:rsidRPr="00810199">
        <w:rPr>
          <w:b/>
          <w:bCs/>
        </w:rPr>
        <w:t>Common Ownership Questions</w:t>
      </w:r>
    </w:p>
    <w:p w14:paraId="5813A853" w14:textId="6BA39C99" w:rsidR="00810199" w:rsidRPr="00810199" w:rsidRDefault="00810199" w:rsidP="00810199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 xml:space="preserve">Tell me about a time you took ownership of a problem. </w:t>
      </w:r>
    </w:p>
    <w:p w14:paraId="3C78B63D" w14:textId="77777777" w:rsidR="00810199" w:rsidRPr="00810199" w:rsidRDefault="00810199" w:rsidP="008101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7DF42523" w14:textId="77777777" w:rsidR="00810199" w:rsidRPr="00810199" w:rsidRDefault="00810199" w:rsidP="008101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During a machine learning project on predicting house prices, the model accuracy was much lower than expected close to the submission deadline.</w:t>
      </w:r>
    </w:p>
    <w:p w14:paraId="1A41ADE6" w14:textId="77777777" w:rsidR="00810199" w:rsidRPr="00810199" w:rsidRDefault="00810199" w:rsidP="008101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Although model optimization was a shared responsibility, I decided to take ownership of identifying the root cause and improving performance.</w:t>
      </w:r>
    </w:p>
    <w:p w14:paraId="64B8FF88" w14:textId="77777777" w:rsidR="00810199" w:rsidRPr="00810199" w:rsidRDefault="00810199" w:rsidP="008101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reviewed the dataset thoroughly and discovered that missing values and outliers were affecting the predictions. I performed data preprocessing, feature scaling, and feature selection, then retrained the model with improved parameters.</w:t>
      </w:r>
    </w:p>
    <w:p w14:paraId="28300057" w14:textId="77777777" w:rsidR="00810199" w:rsidRPr="00810199" w:rsidRDefault="00810199" w:rsidP="0081019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model performance improved significantly, and the team was able to present a more accurate and reliable solution. The experience taught me the importance of accountability and proactive problem-solving.</w:t>
      </w:r>
    </w:p>
    <w:p w14:paraId="20ADC550" w14:textId="77777777" w:rsidR="00810199" w:rsidRPr="00810199" w:rsidRDefault="00810199" w:rsidP="00810199">
      <w:pPr>
        <w:ind w:left="720"/>
      </w:pPr>
    </w:p>
    <w:p w14:paraId="052D6746" w14:textId="5383DAE4" w:rsidR="00810199" w:rsidRDefault="00810199" w:rsidP="00810199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 xml:space="preserve">Describe a project where you went beyond expectations. </w:t>
      </w:r>
    </w:p>
    <w:p w14:paraId="54ED856C" w14:textId="77777777" w:rsidR="00810199" w:rsidRPr="00810199" w:rsidRDefault="00810199" w:rsidP="008101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37246098" w14:textId="77777777" w:rsidR="00810199" w:rsidRPr="00810199" w:rsidRDefault="00810199" w:rsidP="0081019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During a Tableau project on Netflix data analysis, the requirement was only to create visual dashboards.</w:t>
      </w:r>
    </w:p>
    <w:p w14:paraId="099A7154" w14:textId="77777777" w:rsidR="00810199" w:rsidRPr="00810199" w:rsidRDefault="00810199" w:rsidP="0081019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wanted the project to provide deeper business insights rather than only visualizations.</w:t>
      </w:r>
    </w:p>
    <w:p w14:paraId="04FA4949" w14:textId="77777777" w:rsidR="00810199" w:rsidRPr="00810199" w:rsidRDefault="00810199" w:rsidP="0081019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went beyond the requirements by adding trend analysis, audience segmentation insights, and interactive filters. I also prepared a business recommendation section explaining how streaming platforms could use the insights for content strategy.</w:t>
      </w:r>
    </w:p>
    <w:p w14:paraId="10DA179D" w14:textId="77777777" w:rsidR="00810199" w:rsidRPr="00810199" w:rsidRDefault="00810199" w:rsidP="0081019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project received strong appreciation from the faculty for combining technical dashboards with business storytelling and strategic recommendations.</w:t>
      </w:r>
    </w:p>
    <w:p w14:paraId="7DDD9E36" w14:textId="77777777" w:rsidR="00810199" w:rsidRPr="00810199" w:rsidRDefault="00810199" w:rsidP="00810199">
      <w:pPr>
        <w:pStyle w:val="ListParagraph"/>
      </w:pPr>
    </w:p>
    <w:p w14:paraId="39DFAA38" w14:textId="77777777" w:rsidR="00810199" w:rsidRDefault="00810199" w:rsidP="00810199">
      <w:pPr>
        <w:numPr>
          <w:ilvl w:val="0"/>
          <w:numId w:val="5"/>
        </w:numPr>
        <w:tabs>
          <w:tab w:val="num" w:pos="720"/>
        </w:tabs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 xml:space="preserve">Tell me about a mistake you made and how you handled it. </w:t>
      </w:r>
    </w:p>
    <w:p w14:paraId="6CCBFAFE" w14:textId="77777777" w:rsidR="00810199" w:rsidRPr="00810199" w:rsidRDefault="00810199" w:rsidP="0081019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6868D5A9" w14:textId="77777777" w:rsidR="00810199" w:rsidRPr="00810199" w:rsidRDefault="00810199" w:rsidP="008101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an early SQL project, I accidentally joined two tables incorrectly, which produced inaccurate insights in the dashboard.</w:t>
      </w:r>
    </w:p>
    <w:p w14:paraId="18D9AA1C" w14:textId="77777777" w:rsidR="00810199" w:rsidRPr="00810199" w:rsidRDefault="00810199" w:rsidP="008101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needed to identify the issue quickly before the final presentation.</w:t>
      </w:r>
    </w:p>
    <w:p w14:paraId="715FB55B" w14:textId="77777777" w:rsidR="00810199" w:rsidRPr="00810199" w:rsidRDefault="00810199" w:rsidP="008101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carefully rechecked the query logic, validated the output with sample records, and corrected the join condition. I also started testing smaller query outputs before integrating them into dashboards.</w:t>
      </w:r>
    </w:p>
    <w:p w14:paraId="7FBD654E" w14:textId="77777777" w:rsidR="00810199" w:rsidRPr="00810199" w:rsidRDefault="00810199" w:rsidP="008101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1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8101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issue was resolved before submission, and I learned the importance of validating data at every stage instead of relying only on final outputs.</w:t>
      </w:r>
    </w:p>
    <w:p w14:paraId="76F9B010" w14:textId="77777777" w:rsidR="00810199" w:rsidRPr="00810199" w:rsidRDefault="00810199" w:rsidP="00810199">
      <w:pPr>
        <w:ind w:left="720"/>
      </w:pPr>
    </w:p>
    <w:p w14:paraId="5491EC40" w14:textId="77777777" w:rsidR="00810199" w:rsidRDefault="00810199" w:rsidP="00810199">
      <w:pPr>
        <w:numPr>
          <w:ilvl w:val="0"/>
          <w:numId w:val="5"/>
        </w:numPr>
        <w:tabs>
          <w:tab w:val="num" w:pos="720"/>
        </w:tabs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 xml:space="preserve">Describe a situation where something failed. What did you do? </w:t>
      </w:r>
    </w:p>
    <w:p w14:paraId="5CA644DE" w14:textId="77777777" w:rsidR="00DE11E6" w:rsidRPr="00DE11E6" w:rsidRDefault="00DE11E6" w:rsidP="00DE11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71ACDF99" w14:textId="77777777" w:rsidR="00DE11E6" w:rsidRPr="00DE11E6" w:rsidRDefault="00DE11E6" w:rsidP="00DE11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While working on the IPL auction price prediction project, our initial machine learning model produced a very low R² score.</w:t>
      </w:r>
    </w:p>
    <w:p w14:paraId="100AE074" w14:textId="77777777" w:rsidR="00DE11E6" w:rsidRPr="00DE11E6" w:rsidRDefault="00DE11E6" w:rsidP="00DE11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needed to improve the model performance and still deliver meaningful insights.</w:t>
      </w:r>
    </w:p>
    <w:p w14:paraId="0C517CF6" w14:textId="77777777" w:rsidR="00DE11E6" w:rsidRPr="00DE11E6" w:rsidRDefault="00DE11E6" w:rsidP="00DE11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Instead of ignoring the issue, I </w:t>
      </w:r>
      <w:proofErr w:type="spellStart"/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analyzed</w:t>
      </w:r>
      <w:proofErr w:type="spellEnd"/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reasons behind the poor performance. I identified limitations such as insufficient features and unpredictable market factors influencing auction prices. I then focused on improving feature engineering and clearly explaining the model limitations in the presentation.</w:t>
      </w:r>
    </w:p>
    <w:p w14:paraId="2D33B366" w14:textId="77777777" w:rsidR="00DE11E6" w:rsidRPr="00DE11E6" w:rsidRDefault="00DE11E6" w:rsidP="00DE11E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Although the model performance remained moderate, the project was appreciated for its analytical depth, transparency, and business interpretation of the results.</w:t>
      </w:r>
    </w:p>
    <w:p w14:paraId="7FB40655" w14:textId="77777777" w:rsidR="00810199" w:rsidRPr="00810199" w:rsidRDefault="00810199" w:rsidP="00810199">
      <w:pPr>
        <w:ind w:left="720"/>
      </w:pPr>
    </w:p>
    <w:p w14:paraId="3836C96F" w14:textId="77777777" w:rsidR="00DE11E6" w:rsidRDefault="00810199" w:rsidP="00810199">
      <w:pPr>
        <w:numPr>
          <w:ilvl w:val="0"/>
          <w:numId w:val="5"/>
        </w:numPr>
        <w:tabs>
          <w:tab w:val="num" w:pos="720"/>
        </w:tabs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>Tell me about a time when you identified a problem before others noticed it.</w:t>
      </w:r>
    </w:p>
    <w:p w14:paraId="2B958E2B" w14:textId="77777777" w:rsidR="00DE11E6" w:rsidRPr="00DE11E6" w:rsidRDefault="00DE11E6" w:rsidP="00DE11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237BDAF2" w14:textId="77777777" w:rsidR="00DE11E6" w:rsidRPr="00DE11E6" w:rsidRDefault="00DE11E6" w:rsidP="00DE11E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During a sales dashboard project, I noticed unusual spikes in monthly sales data that seemed unrealistic.</w:t>
      </w:r>
    </w:p>
    <w:p w14:paraId="618B28CA" w14:textId="77777777" w:rsidR="00DE11E6" w:rsidRPr="00DE11E6" w:rsidRDefault="00DE11E6" w:rsidP="00DE11E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needed to verify whether the issue was related to actual business trends or data quality problems.</w:t>
      </w:r>
    </w:p>
    <w:p w14:paraId="32A8B409" w14:textId="77777777" w:rsidR="00DE11E6" w:rsidRPr="00DE11E6" w:rsidRDefault="00DE11E6" w:rsidP="00DE11E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investigated the raw dataset and discovered duplicate transaction records that had been imported accidentally during preprocessing.</w:t>
      </w:r>
    </w:p>
    <w:p w14:paraId="0D0F9145" w14:textId="77777777" w:rsidR="00DE11E6" w:rsidRPr="00DE11E6" w:rsidRDefault="00DE11E6" w:rsidP="00DE11E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Result: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After removing the duplicates, the analysis became more accurate, preventing incorrect business conclusions. The team appreciated my attention to detail and proactive approach.</w:t>
      </w:r>
    </w:p>
    <w:p w14:paraId="7D213F25" w14:textId="16D9AFB7" w:rsidR="00810199" w:rsidRPr="00810199" w:rsidRDefault="00810199" w:rsidP="00DE11E6">
      <w:pPr>
        <w:ind w:left="720"/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 xml:space="preserve"> </w:t>
      </w:r>
    </w:p>
    <w:p w14:paraId="7F805DDB" w14:textId="77777777" w:rsidR="00810199" w:rsidRDefault="00810199" w:rsidP="00810199">
      <w:pPr>
        <w:numPr>
          <w:ilvl w:val="0"/>
          <w:numId w:val="5"/>
        </w:numPr>
        <w:tabs>
          <w:tab w:val="num" w:pos="720"/>
        </w:tabs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 xml:space="preserve">Describe a situation where you handled ambiguity. </w:t>
      </w:r>
    </w:p>
    <w:p w14:paraId="71B13EC4" w14:textId="77777777" w:rsidR="00DE11E6" w:rsidRPr="00DE11E6" w:rsidRDefault="00DE11E6" w:rsidP="00DE11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37C1DC0B" w14:textId="77777777" w:rsidR="00DE11E6" w:rsidRPr="00DE11E6" w:rsidRDefault="00DE11E6" w:rsidP="00DE11E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a project related to customer analytics, the project requirements were not clearly defined initially.</w:t>
      </w:r>
    </w:p>
    <w:p w14:paraId="23235FB3" w14:textId="77777777" w:rsidR="00DE11E6" w:rsidRPr="00DE11E6" w:rsidRDefault="00DE11E6" w:rsidP="00DE11E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team needed to decide which metrics and business questions should be prioritized.</w:t>
      </w:r>
    </w:p>
    <w:p w14:paraId="1F1B175E" w14:textId="77777777" w:rsidR="00DE11E6" w:rsidRPr="00DE11E6" w:rsidRDefault="00DE11E6" w:rsidP="00DE11E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 started by identifying the project objectives, researching similar dashboards, and discussing possible KPIs with the team. I proposed a structured approach focusing on customer retention, sales trends, and purchasing </w:t>
      </w:r>
      <w:proofErr w:type="spellStart"/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5C339B" w14:textId="77777777" w:rsidR="00DE11E6" w:rsidRPr="00DE11E6" w:rsidRDefault="00DE11E6" w:rsidP="00DE11E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project gained clear direction, and the final analysis became more focused and business-oriented despite the initial ambiguity.</w:t>
      </w:r>
    </w:p>
    <w:p w14:paraId="4AD47E2F" w14:textId="77777777" w:rsidR="00DE11E6" w:rsidRPr="00DE11E6" w:rsidRDefault="00DE11E6" w:rsidP="00DE11E6">
      <w:pPr>
        <w:ind w:left="720"/>
      </w:pPr>
    </w:p>
    <w:p w14:paraId="7A9D9EA7" w14:textId="77777777" w:rsidR="00810199" w:rsidRDefault="00810199" w:rsidP="00810199">
      <w:pPr>
        <w:numPr>
          <w:ilvl w:val="0"/>
          <w:numId w:val="5"/>
        </w:numPr>
        <w:tabs>
          <w:tab w:val="num" w:pos="720"/>
        </w:tabs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 xml:space="preserve">Tell me about a time when you worked under pressure. </w:t>
      </w:r>
    </w:p>
    <w:p w14:paraId="5AC62CBB" w14:textId="77777777" w:rsidR="00DE11E6" w:rsidRPr="00DE11E6" w:rsidRDefault="00DE11E6" w:rsidP="00DE11E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7FAEF026" w14:textId="77777777" w:rsidR="00DE11E6" w:rsidRPr="00DE11E6" w:rsidRDefault="00DE11E6" w:rsidP="00DE11E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During my MBA, I had multiple assignment deadlines along with a technical presentation in the same week.</w:t>
      </w:r>
    </w:p>
    <w:p w14:paraId="753FE96C" w14:textId="77777777" w:rsidR="00DE11E6" w:rsidRPr="00DE11E6" w:rsidRDefault="00DE11E6" w:rsidP="00DE11E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needed to complete all deliverables without compromising quality.</w:t>
      </w:r>
    </w:p>
    <w:p w14:paraId="2FEACBBF" w14:textId="77777777" w:rsidR="00DE11E6" w:rsidRPr="00DE11E6" w:rsidRDefault="00DE11E6" w:rsidP="00DE11E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prioritized tasks based on deadlines and complexity, created a schedule, and allocated focused time slots for coding, presentation preparation, and documentation. I also minimized distractions and tracked progress daily.</w:t>
      </w:r>
    </w:p>
    <w:p w14:paraId="5D972D6F" w14:textId="77777777" w:rsidR="00DE11E6" w:rsidRPr="00DE11E6" w:rsidRDefault="00DE11E6" w:rsidP="00DE11E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completed all submissions on time and delivered the presentation successfully. The experience improved my time management and ability to stay calm under pressure.</w:t>
      </w:r>
    </w:p>
    <w:p w14:paraId="7EC134DC" w14:textId="77777777" w:rsidR="00DE11E6" w:rsidRPr="00DE11E6" w:rsidRDefault="00DE11E6" w:rsidP="00DE11E6">
      <w:pPr>
        <w:ind w:left="720"/>
        <w:rPr>
          <w:sz w:val="24"/>
          <w:szCs w:val="24"/>
        </w:rPr>
      </w:pPr>
    </w:p>
    <w:p w14:paraId="0BDC75DD" w14:textId="77777777" w:rsidR="00810199" w:rsidRDefault="00810199" w:rsidP="00810199">
      <w:pPr>
        <w:numPr>
          <w:ilvl w:val="0"/>
          <w:numId w:val="5"/>
        </w:numPr>
        <w:tabs>
          <w:tab w:val="num" w:pos="720"/>
        </w:tabs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 xml:space="preserve">Describe a time when you had to manage multiple priorities. </w:t>
      </w:r>
    </w:p>
    <w:p w14:paraId="7FBAEB6C" w14:textId="77777777" w:rsidR="00DE11E6" w:rsidRPr="00DE11E6" w:rsidRDefault="00DE11E6" w:rsidP="00DE11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40E69003" w14:textId="77777777" w:rsidR="00DE11E6" w:rsidRPr="00DE11E6" w:rsidRDefault="00DE11E6" w:rsidP="00DE11E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At one point during my MBA, I was simultaneously handling coursework, project work, placement preparation, and participation in extracurricular activities.</w:t>
      </w:r>
    </w:p>
    <w:p w14:paraId="682F8DA4" w14:textId="77777777" w:rsidR="00DE11E6" w:rsidRPr="00DE11E6" w:rsidRDefault="00DE11E6" w:rsidP="00DE11E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needed to balance all responsibilities effectively.</w:t>
      </w:r>
    </w:p>
    <w:p w14:paraId="0359C285" w14:textId="77777777" w:rsidR="00DE11E6" w:rsidRPr="00DE11E6" w:rsidRDefault="00DE11E6" w:rsidP="00DE11E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 used task prioritization techniques and maintained a daily schedule with deadlines and 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milestones. I focused first on high-impact tasks while also dedicating fixed time for interview preparation and technical skill development.</w:t>
      </w:r>
    </w:p>
    <w:p w14:paraId="2588180C" w14:textId="77777777" w:rsidR="00DE11E6" w:rsidRPr="00DE11E6" w:rsidRDefault="00DE11E6" w:rsidP="00DE11E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managed all responsibilities successfully without missing deadlines and improved my organizational and multitasking skills.</w:t>
      </w:r>
    </w:p>
    <w:p w14:paraId="6E95A362" w14:textId="77777777" w:rsidR="00DE11E6" w:rsidRPr="00DE11E6" w:rsidRDefault="00DE11E6" w:rsidP="00DE11E6">
      <w:pPr>
        <w:ind w:left="720"/>
        <w:rPr>
          <w:b/>
          <w:bCs/>
        </w:rPr>
      </w:pPr>
    </w:p>
    <w:p w14:paraId="23A2693E" w14:textId="77777777" w:rsidR="00810199" w:rsidRDefault="00810199" w:rsidP="00810199">
      <w:pPr>
        <w:numPr>
          <w:ilvl w:val="0"/>
          <w:numId w:val="5"/>
        </w:numPr>
        <w:tabs>
          <w:tab w:val="num" w:pos="720"/>
        </w:tabs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 xml:space="preserve">Tell me about a time you improved operational efficiency. </w:t>
      </w:r>
    </w:p>
    <w:p w14:paraId="25B3D54A" w14:textId="77777777" w:rsidR="00DE11E6" w:rsidRPr="00DE11E6" w:rsidRDefault="00DE11E6" w:rsidP="00DE11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7F0A47AE" w14:textId="77777777" w:rsidR="00DE11E6" w:rsidRPr="00DE11E6" w:rsidRDefault="00DE11E6" w:rsidP="00DE11E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 a data preprocessing project, team members were manually cleaning datasets repeatedly for different analyses.</w:t>
      </w:r>
    </w:p>
    <w:p w14:paraId="486CC935" w14:textId="77777777" w:rsidR="00DE11E6" w:rsidRPr="00DE11E6" w:rsidRDefault="00DE11E6" w:rsidP="00DE11E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wanted to reduce repetitive work and improve efficiency.</w:t>
      </w:r>
    </w:p>
    <w:p w14:paraId="106FDEC8" w14:textId="77777777" w:rsidR="00DE11E6" w:rsidRPr="00DE11E6" w:rsidRDefault="00DE11E6" w:rsidP="00DE11E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created reusable Python preprocessing scripts for handling missing values, duplicate removal, and formatting. I also documented the workflow for easy reuse by the team.</w:t>
      </w:r>
    </w:p>
    <w:p w14:paraId="2EC2610B" w14:textId="77777777" w:rsidR="00DE11E6" w:rsidRPr="00DE11E6" w:rsidRDefault="00DE11E6" w:rsidP="00DE11E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preprocessing time reduced significantly, consistency improved across analyses, and the team could focus more on </w:t>
      </w:r>
      <w:proofErr w:type="spellStart"/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insights.</w:t>
      </w:r>
    </w:p>
    <w:p w14:paraId="60358088" w14:textId="77777777" w:rsidR="00DE11E6" w:rsidRPr="00DE11E6" w:rsidRDefault="00DE11E6" w:rsidP="00DE11E6">
      <w:pPr>
        <w:ind w:left="720"/>
      </w:pPr>
    </w:p>
    <w:p w14:paraId="28AC2DB7" w14:textId="15F447B3" w:rsidR="00810199" w:rsidRDefault="00810199" w:rsidP="00810199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810199">
        <w:rPr>
          <w:b/>
          <w:bCs/>
          <w:sz w:val="24"/>
          <w:szCs w:val="24"/>
        </w:rPr>
        <w:t>Describe a situation where you had limited resources but still delivered results.</w:t>
      </w:r>
    </w:p>
    <w:p w14:paraId="0D58F9C8" w14:textId="77777777" w:rsidR="00DE11E6" w:rsidRPr="00DE11E6" w:rsidRDefault="00DE11E6" w:rsidP="00DE11E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Answer</w:t>
      </w:r>
    </w:p>
    <w:p w14:paraId="2973215C" w14:textId="77777777" w:rsidR="00DE11E6" w:rsidRPr="00DE11E6" w:rsidRDefault="00DE11E6" w:rsidP="00DE11E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Situation: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During an academic analytics project, we had limited access to high-quality datasets and computational resources.</w:t>
      </w:r>
    </w:p>
    <w:p w14:paraId="40D386A3" w14:textId="77777777" w:rsidR="00DE11E6" w:rsidRPr="00DE11E6" w:rsidRDefault="00DE11E6" w:rsidP="00DE11E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We still needed to deliver meaningful analysis within the deadline.</w:t>
      </w:r>
    </w:p>
    <w:p w14:paraId="0DE0E83F" w14:textId="77777777" w:rsidR="00DE11E6" w:rsidRPr="00DE11E6" w:rsidRDefault="00DE11E6" w:rsidP="00DE11E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optimized the project scope by focusing on the most relevant variables, used publicly available datasets, and applied lightweight machine learning models that could run efficiently on standard systems.</w:t>
      </w:r>
    </w:p>
    <w:p w14:paraId="083A61E0" w14:textId="77777777" w:rsidR="00DE11E6" w:rsidRPr="00DE11E6" w:rsidRDefault="00DE11E6" w:rsidP="00DE11E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1E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DE1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Despite resource limitations, we successfully completed the project and delivered actionable insights with a clear presentation. The project demonstrated adaptability and problem-solving skills.</w:t>
      </w:r>
    </w:p>
    <w:p w14:paraId="2D789EAE" w14:textId="77777777" w:rsidR="00DE11E6" w:rsidRPr="00810199" w:rsidRDefault="00DE11E6" w:rsidP="00DE11E6">
      <w:pPr>
        <w:pStyle w:val="ListParagraph"/>
        <w:rPr>
          <w:b/>
          <w:bCs/>
          <w:sz w:val="24"/>
          <w:szCs w:val="24"/>
        </w:rPr>
      </w:pPr>
    </w:p>
    <w:p w14:paraId="1AA27063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E99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51394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647E4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D64ED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02D10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146AC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741C5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B0BF2"/>
    <w:multiLevelType w:val="hybridMultilevel"/>
    <w:tmpl w:val="348E81EA"/>
    <w:lvl w:ilvl="0" w:tplc="E084D5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287021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1A2942"/>
    <w:multiLevelType w:val="multilevel"/>
    <w:tmpl w:val="E9807F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9B0894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633D37"/>
    <w:multiLevelType w:val="hybridMultilevel"/>
    <w:tmpl w:val="12328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FA6641"/>
    <w:multiLevelType w:val="multilevel"/>
    <w:tmpl w:val="1AD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AB0756"/>
    <w:multiLevelType w:val="multilevel"/>
    <w:tmpl w:val="1F3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375348">
    <w:abstractNumId w:val="13"/>
  </w:num>
  <w:num w:numId="2" w16cid:durableId="1752392117">
    <w:abstractNumId w:val="9"/>
  </w:num>
  <w:num w:numId="3" w16cid:durableId="741876768">
    <w:abstractNumId w:val="3"/>
  </w:num>
  <w:num w:numId="4" w16cid:durableId="1085230608">
    <w:abstractNumId w:val="7"/>
  </w:num>
  <w:num w:numId="5" w16cid:durableId="1307734190">
    <w:abstractNumId w:val="11"/>
  </w:num>
  <w:num w:numId="6" w16cid:durableId="1662269924">
    <w:abstractNumId w:val="4"/>
  </w:num>
  <w:num w:numId="7" w16cid:durableId="1727795473">
    <w:abstractNumId w:val="12"/>
  </w:num>
  <w:num w:numId="8" w16cid:durableId="125591628">
    <w:abstractNumId w:val="1"/>
  </w:num>
  <w:num w:numId="9" w16cid:durableId="1090273260">
    <w:abstractNumId w:val="0"/>
  </w:num>
  <w:num w:numId="10" w16cid:durableId="2131585099">
    <w:abstractNumId w:val="8"/>
  </w:num>
  <w:num w:numId="11" w16cid:durableId="1513571312">
    <w:abstractNumId w:val="2"/>
  </w:num>
  <w:num w:numId="12" w16cid:durableId="1922635971">
    <w:abstractNumId w:val="5"/>
  </w:num>
  <w:num w:numId="13" w16cid:durableId="1171718716">
    <w:abstractNumId w:val="10"/>
  </w:num>
  <w:num w:numId="14" w16cid:durableId="2105228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99"/>
    <w:rsid w:val="00373BFE"/>
    <w:rsid w:val="00810199"/>
    <w:rsid w:val="009A679C"/>
    <w:rsid w:val="00A70A56"/>
    <w:rsid w:val="00DE11E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7589"/>
  <w15:chartTrackingRefBased/>
  <w15:docId w15:val="{AF07533E-7202-42CC-8F82-DD532855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1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0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01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2026-05-27T16:29:00Z</dcterms:created>
  <dcterms:modified xsi:type="dcterms:W3CDTF">2026-05-27T16:44:00Z</dcterms:modified>
</cp:coreProperties>
</file>