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8A51" w14:textId="63B2AA25" w:rsidR="00A70A56" w:rsidRDefault="001765C6" w:rsidP="001765C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MASTERING KAFKA</w:t>
      </w:r>
    </w:p>
    <w:p w14:paraId="11FC889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100 Apache Kafka Case Studies (Python-Based | Basic → Advanced)</w:t>
      </w:r>
    </w:p>
    <w:p w14:paraId="20110563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Kafka Fundamentals (1–10)</w:t>
      </w:r>
    </w:p>
    <w:p w14:paraId="48087C75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Install Kafka locally using Docker </w:t>
      </w:r>
    </w:p>
    <w:p w14:paraId="089B7803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Create Kafka topics </w:t>
      </w:r>
    </w:p>
    <w:p w14:paraId="4F57C6F5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Build Python Kafka producer </w:t>
      </w:r>
    </w:p>
    <w:p w14:paraId="757883DC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Build Python Kafka consumer </w:t>
      </w:r>
    </w:p>
    <w:p w14:paraId="2B678D7A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Understand partitions and offsets </w:t>
      </w:r>
    </w:p>
    <w:p w14:paraId="3EAB5338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Configure Kafka brokers </w:t>
      </w:r>
    </w:p>
    <w:p w14:paraId="4DA45346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Produce JSON messages using Python </w:t>
      </w:r>
    </w:p>
    <w:p w14:paraId="341B8CA8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Consume streaming data continuously </w:t>
      </w:r>
    </w:p>
    <w:p w14:paraId="1FEFD5E9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Build multi-topic architecture </w:t>
      </w:r>
    </w:p>
    <w:p w14:paraId="4EEE0D0E" w14:textId="77777777" w:rsidR="001765C6" w:rsidRPr="001765C6" w:rsidRDefault="001765C6">
      <w:pPr>
        <w:numPr>
          <w:ilvl w:val="0"/>
          <w:numId w:val="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CLI operations practice </w:t>
      </w:r>
    </w:p>
    <w:p w14:paraId="1D77C1E2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24C08882">
          <v:rect id="_x0000_i1187" style="width:0;height:1.5pt" o:hralign="center" o:hrstd="t" o:hr="t" fillcolor="#a0a0a0" stroked="f"/>
        </w:pict>
      </w:r>
    </w:p>
    <w:p w14:paraId="1655AEE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Kafka Producers &amp; Consumers (11–20)</w:t>
      </w:r>
    </w:p>
    <w:p w14:paraId="7022B4EB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Async Kafka producer in Python </w:t>
      </w:r>
    </w:p>
    <w:p w14:paraId="7E838AA3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Multi-threaded Kafka consumer </w:t>
      </w:r>
    </w:p>
    <w:p w14:paraId="176A8561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High-throughput producer optimization </w:t>
      </w:r>
    </w:p>
    <w:p w14:paraId="6C8B9EF2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Consumer group implementation </w:t>
      </w:r>
    </w:p>
    <w:p w14:paraId="435D9968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Offset management strategies </w:t>
      </w:r>
    </w:p>
    <w:p w14:paraId="78D30F68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Retry mechanisms in Kafka consumers </w:t>
      </w:r>
    </w:p>
    <w:p w14:paraId="540306CF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Message batching optimization </w:t>
      </w:r>
    </w:p>
    <w:p w14:paraId="1329211F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Idempotent producer setup </w:t>
      </w:r>
    </w:p>
    <w:p w14:paraId="2BE867A6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Dead letter queue implementation </w:t>
      </w:r>
    </w:p>
    <w:p w14:paraId="0DDD066D" w14:textId="77777777" w:rsidR="001765C6" w:rsidRPr="001765C6" w:rsidRDefault="001765C6">
      <w:pPr>
        <w:numPr>
          <w:ilvl w:val="0"/>
          <w:numId w:val="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Error handling in streaming systems </w:t>
      </w:r>
    </w:p>
    <w:p w14:paraId="734C4322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941AC96">
          <v:rect id="_x0000_i1188" style="width:0;height:1.5pt" o:hralign="center" o:hrstd="t" o:hr="t" fillcolor="#a0a0a0" stroked="f"/>
        </w:pict>
      </w:r>
    </w:p>
    <w:p w14:paraId="4FB870C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Real-Time Streaming Pipelines (21–30)</w:t>
      </w:r>
    </w:p>
    <w:p w14:paraId="71CA6A43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stock market pipeline </w:t>
      </w:r>
    </w:p>
    <w:p w14:paraId="7D5B777C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lastRenderedPageBreak/>
        <w:t xml:space="preserve">Crypto price streaming system </w:t>
      </w:r>
    </w:p>
    <w:p w14:paraId="3903C6A9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IoT sensor streaming architecture </w:t>
      </w:r>
    </w:p>
    <w:p w14:paraId="60E9098C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clickstream analytics </w:t>
      </w:r>
    </w:p>
    <w:p w14:paraId="67203CFD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Social media streaming pipeline </w:t>
      </w:r>
    </w:p>
    <w:p w14:paraId="5AD09CC9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Live financial transaction ingestion </w:t>
      </w:r>
    </w:p>
    <w:p w14:paraId="101BB3EC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recommendation engine </w:t>
      </w:r>
    </w:p>
    <w:p w14:paraId="11D2239A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log analytics system </w:t>
      </w:r>
    </w:p>
    <w:p w14:paraId="45AC8DA2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weather monitoring pipeline </w:t>
      </w:r>
    </w:p>
    <w:p w14:paraId="07C24CA8" w14:textId="77777777" w:rsidR="001765C6" w:rsidRPr="001765C6" w:rsidRDefault="001765C6">
      <w:pPr>
        <w:numPr>
          <w:ilvl w:val="0"/>
          <w:numId w:val="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fraud detection system </w:t>
      </w:r>
    </w:p>
    <w:p w14:paraId="4403837A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3786A34D">
          <v:rect id="_x0000_i1189" style="width:0;height:1.5pt" o:hralign="center" o:hrstd="t" o:hr="t" fillcolor="#a0a0a0" stroked="f"/>
        </w:pict>
      </w:r>
    </w:p>
    <w:p w14:paraId="55D7ACDF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Kafka + Python Data Processing (31–40)</w:t>
      </w:r>
    </w:p>
    <w:p w14:paraId="4E0FC0C6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+ </w:t>
      </w:r>
      <w:proofErr w:type="gramStart"/>
      <w:r w:rsidRPr="001765C6">
        <w:rPr>
          <w:sz w:val="24"/>
          <w:szCs w:val="24"/>
        </w:rPr>
        <w:t>pandas</w:t>
      </w:r>
      <w:proofErr w:type="gramEnd"/>
      <w:r w:rsidRPr="001765C6">
        <w:rPr>
          <w:sz w:val="24"/>
          <w:szCs w:val="24"/>
        </w:rPr>
        <w:t xml:space="preserve"> integration </w:t>
      </w:r>
    </w:p>
    <w:p w14:paraId="4D635CFF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+ </w:t>
      </w:r>
      <w:proofErr w:type="spellStart"/>
      <w:r w:rsidRPr="001765C6">
        <w:rPr>
          <w:sz w:val="24"/>
          <w:szCs w:val="24"/>
        </w:rPr>
        <w:t>PySpark</w:t>
      </w:r>
      <w:proofErr w:type="spellEnd"/>
      <w:r w:rsidRPr="001765C6">
        <w:rPr>
          <w:sz w:val="24"/>
          <w:szCs w:val="24"/>
        </w:rPr>
        <w:t xml:space="preserve"> streaming </w:t>
      </w:r>
    </w:p>
    <w:p w14:paraId="77F38025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 processing using Python </w:t>
      </w:r>
    </w:p>
    <w:p w14:paraId="5387FFA8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aggregation pipeline </w:t>
      </w:r>
    </w:p>
    <w:p w14:paraId="23679F62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Windowed processing implementation </w:t>
      </w:r>
    </w:p>
    <w:p w14:paraId="595A33CA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Event-driven data transformation </w:t>
      </w:r>
    </w:p>
    <w:p w14:paraId="7481A745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enrichment pipeline </w:t>
      </w:r>
    </w:p>
    <w:p w14:paraId="2CFAE892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Late-arriving event handling </w:t>
      </w:r>
    </w:p>
    <w:p w14:paraId="30B8EF19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Deduplication in streaming systems </w:t>
      </w:r>
    </w:p>
    <w:p w14:paraId="41B9658D" w14:textId="77777777" w:rsidR="001765C6" w:rsidRPr="001765C6" w:rsidRDefault="001765C6">
      <w:pPr>
        <w:numPr>
          <w:ilvl w:val="0"/>
          <w:numId w:val="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joins implementation </w:t>
      </w:r>
    </w:p>
    <w:p w14:paraId="0079B967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3338C47">
          <v:rect id="_x0000_i1190" style="width:0;height:1.5pt" o:hralign="center" o:hrstd="t" o:hr="t" fillcolor="#a0a0a0" stroked="f"/>
        </w:pict>
      </w:r>
    </w:p>
    <w:p w14:paraId="58CA5C77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Kafka + Databases (41–50)</w:t>
      </w:r>
    </w:p>
    <w:p w14:paraId="664A15F9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to PostgreSQL pipeline </w:t>
      </w:r>
    </w:p>
    <w:p w14:paraId="4339E778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to MongoDB ingestion </w:t>
      </w:r>
    </w:p>
    <w:p w14:paraId="1F71C3A8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CDC pipeline using </w:t>
      </w:r>
      <w:proofErr w:type="spellStart"/>
      <w:r w:rsidRPr="001765C6">
        <w:rPr>
          <w:sz w:val="24"/>
          <w:szCs w:val="24"/>
        </w:rPr>
        <w:t>Debezium</w:t>
      </w:r>
      <w:proofErr w:type="spellEnd"/>
      <w:r w:rsidRPr="001765C6">
        <w:rPr>
          <w:sz w:val="24"/>
          <w:szCs w:val="24"/>
        </w:rPr>
        <w:t xml:space="preserve"> </w:t>
      </w:r>
    </w:p>
    <w:p w14:paraId="6A6BCE6F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database replication </w:t>
      </w:r>
    </w:p>
    <w:p w14:paraId="44DB6053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 sourcing architecture </w:t>
      </w:r>
    </w:p>
    <w:p w14:paraId="2F0B2E7D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Database change monitoring system </w:t>
      </w:r>
    </w:p>
    <w:p w14:paraId="5B033F2F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lastRenderedPageBreak/>
        <w:t xml:space="preserve">Streaming warehouse ingestion </w:t>
      </w:r>
    </w:p>
    <w:p w14:paraId="269BDCBF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Kafka-based audit logging system </w:t>
      </w:r>
    </w:p>
    <w:p w14:paraId="447049BA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 synchronization pipeline </w:t>
      </w:r>
    </w:p>
    <w:p w14:paraId="22C94335" w14:textId="77777777" w:rsidR="001765C6" w:rsidRPr="001765C6" w:rsidRDefault="001765C6">
      <w:pPr>
        <w:numPr>
          <w:ilvl w:val="0"/>
          <w:numId w:val="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Multi-database streaming architecture </w:t>
      </w:r>
    </w:p>
    <w:p w14:paraId="1E240B8B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2B994853">
          <v:rect id="_x0000_i1191" style="width:0;height:1.5pt" o:hralign="center" o:hrstd="t" o:hr="t" fillcolor="#a0a0a0" stroked="f"/>
        </w:pict>
      </w:r>
    </w:p>
    <w:p w14:paraId="67DB8B5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Kafka Ecosystem Projects (51–60)</w:t>
      </w:r>
    </w:p>
    <w:p w14:paraId="6C7C88A0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Connect implementation </w:t>
      </w:r>
    </w:p>
    <w:p w14:paraId="0092590A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Streams introduction </w:t>
      </w:r>
    </w:p>
    <w:p w14:paraId="096E924D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Schema Registry integration </w:t>
      </w:r>
    </w:p>
    <w:p w14:paraId="71EF5A41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Avro serialization workflows </w:t>
      </w:r>
    </w:p>
    <w:p w14:paraId="0666637E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765C6">
        <w:rPr>
          <w:sz w:val="24"/>
          <w:szCs w:val="24"/>
        </w:rPr>
        <w:t>Protobuf</w:t>
      </w:r>
      <w:proofErr w:type="spellEnd"/>
      <w:r w:rsidRPr="001765C6">
        <w:rPr>
          <w:sz w:val="24"/>
          <w:szCs w:val="24"/>
        </w:rPr>
        <w:t xml:space="preserve">-based streaming system </w:t>
      </w:r>
    </w:p>
    <w:p w14:paraId="21039BFD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Distributed event streaming platform </w:t>
      </w:r>
    </w:p>
    <w:p w14:paraId="2283E9C4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 processing with Faust (Python) </w:t>
      </w:r>
    </w:p>
    <w:p w14:paraId="39ABC82A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</w:t>
      </w:r>
      <w:proofErr w:type="spellStart"/>
      <w:r w:rsidRPr="001765C6">
        <w:rPr>
          <w:sz w:val="24"/>
          <w:szCs w:val="24"/>
        </w:rPr>
        <w:t>MirrorMaker</w:t>
      </w:r>
      <w:proofErr w:type="spellEnd"/>
      <w:r w:rsidRPr="001765C6">
        <w:rPr>
          <w:sz w:val="24"/>
          <w:szCs w:val="24"/>
        </w:rPr>
        <w:t xml:space="preserve"> setup </w:t>
      </w:r>
    </w:p>
    <w:p w14:paraId="0E2AC36F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Multi-cluster Kafka architecture </w:t>
      </w:r>
    </w:p>
    <w:p w14:paraId="19983A71" w14:textId="77777777" w:rsidR="001765C6" w:rsidRPr="001765C6" w:rsidRDefault="001765C6">
      <w:pPr>
        <w:numPr>
          <w:ilvl w:val="0"/>
          <w:numId w:val="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Event-driven microservices system </w:t>
      </w:r>
    </w:p>
    <w:p w14:paraId="0006AE9D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32786B66">
          <v:rect id="_x0000_i1192" style="width:0;height:1.5pt" o:hralign="center" o:hrstd="t" o:hr="t" fillcolor="#a0a0a0" stroked="f"/>
        </w:pict>
      </w:r>
    </w:p>
    <w:p w14:paraId="1B655AEF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Monitoring &amp; Reliability (61–70)</w:t>
      </w:r>
    </w:p>
    <w:p w14:paraId="1A5E4883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monitoring using Prometheus </w:t>
      </w:r>
    </w:p>
    <w:p w14:paraId="2E1087DB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Grafana dashboards for Kafka </w:t>
      </w:r>
    </w:p>
    <w:p w14:paraId="4B38B439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Consumer lag monitoring </w:t>
      </w:r>
    </w:p>
    <w:p w14:paraId="5966DC7A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Broker health monitoring </w:t>
      </w:r>
    </w:p>
    <w:p w14:paraId="5A251221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logging architecture </w:t>
      </w:r>
    </w:p>
    <w:p w14:paraId="5B3565B6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Alert system for broker failures </w:t>
      </w:r>
    </w:p>
    <w:p w14:paraId="2A8BDC46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Topic performance analysis </w:t>
      </w:r>
    </w:p>
    <w:p w14:paraId="528E2526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Fault-tolerant streaming design </w:t>
      </w:r>
    </w:p>
    <w:p w14:paraId="3233F3BA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Disaster recovery planning </w:t>
      </w:r>
    </w:p>
    <w:p w14:paraId="0E1A0702" w14:textId="77777777" w:rsidR="001765C6" w:rsidRPr="001765C6" w:rsidRDefault="001765C6">
      <w:pPr>
        <w:numPr>
          <w:ilvl w:val="0"/>
          <w:numId w:val="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High availability Kafka cluster </w:t>
      </w:r>
    </w:p>
    <w:p w14:paraId="178B8270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50BCFA53">
          <v:rect id="_x0000_i1193" style="width:0;height:1.5pt" o:hralign="center" o:hrstd="t" o:hr="t" fillcolor="#a0a0a0" stroked="f"/>
        </w:pict>
      </w:r>
    </w:p>
    <w:p w14:paraId="5E17CAB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1765C6">
        <w:rPr>
          <w:b/>
          <w:bCs/>
          <w:sz w:val="24"/>
          <w:szCs w:val="24"/>
        </w:rPr>
        <w:t xml:space="preserve"> Kafka Security &amp; Governance (71–80)</w:t>
      </w:r>
    </w:p>
    <w:p w14:paraId="51C7D77E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SSL encryption in Kafka </w:t>
      </w:r>
    </w:p>
    <w:p w14:paraId="7AA2EBE4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SASL authentication setup </w:t>
      </w:r>
    </w:p>
    <w:p w14:paraId="574071FA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Role-based access control </w:t>
      </w:r>
    </w:p>
    <w:p w14:paraId="5E61703D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Secure producer-consumer architecture </w:t>
      </w:r>
    </w:p>
    <w:p w14:paraId="5B1BCDFE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 governance in streaming systems </w:t>
      </w:r>
    </w:p>
    <w:p w14:paraId="54BA7073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Audit logging implementation </w:t>
      </w:r>
    </w:p>
    <w:p w14:paraId="0F78CA31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Schema evolution handling </w:t>
      </w:r>
    </w:p>
    <w:p w14:paraId="27F1682F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 retention strategies </w:t>
      </w:r>
    </w:p>
    <w:p w14:paraId="73369742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Secure multi-tenant Kafka setup </w:t>
      </w:r>
    </w:p>
    <w:p w14:paraId="1055A40F" w14:textId="77777777" w:rsidR="001765C6" w:rsidRPr="001765C6" w:rsidRDefault="001765C6">
      <w:pPr>
        <w:numPr>
          <w:ilvl w:val="0"/>
          <w:numId w:val="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Compliance-ready streaming platform </w:t>
      </w:r>
    </w:p>
    <w:p w14:paraId="40838846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7CDC2CEC">
          <v:rect id="_x0000_i1194" style="width:0;height:1.5pt" o:hralign="center" o:hrstd="t" o:hr="t" fillcolor="#a0a0a0" stroked="f"/>
        </w:pict>
      </w:r>
    </w:p>
    <w:p w14:paraId="110FC17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Kafka + Docker + Kubernetes (81–90)</w:t>
      </w:r>
    </w:p>
    <w:p w14:paraId="247CE7FD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765C6">
        <w:rPr>
          <w:sz w:val="24"/>
          <w:szCs w:val="24"/>
        </w:rPr>
        <w:t>Dockerized</w:t>
      </w:r>
      <w:proofErr w:type="spellEnd"/>
      <w:r w:rsidRPr="001765C6">
        <w:rPr>
          <w:sz w:val="24"/>
          <w:szCs w:val="24"/>
        </w:rPr>
        <w:t xml:space="preserve"> Kafka cluster </w:t>
      </w:r>
    </w:p>
    <w:p w14:paraId="66DCA9E0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using Docker Compose </w:t>
      </w:r>
    </w:p>
    <w:p w14:paraId="3A6DF5D4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deployment on Kubernetes </w:t>
      </w:r>
    </w:p>
    <w:p w14:paraId="277C9EBC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765C6">
        <w:rPr>
          <w:sz w:val="24"/>
          <w:szCs w:val="24"/>
        </w:rPr>
        <w:t>StatefulSets</w:t>
      </w:r>
      <w:proofErr w:type="spellEnd"/>
      <w:r w:rsidRPr="001765C6">
        <w:rPr>
          <w:sz w:val="24"/>
          <w:szCs w:val="24"/>
        </w:rPr>
        <w:t xml:space="preserve"> for Kafka brokers </w:t>
      </w:r>
    </w:p>
    <w:p w14:paraId="72E2482B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Kubernetes-based streaming platform </w:t>
      </w:r>
    </w:p>
    <w:p w14:paraId="6DF78A76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Auto-scaling Kafka consumers </w:t>
      </w:r>
    </w:p>
    <w:p w14:paraId="4C87BFFC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Distributed Kafka architecture </w:t>
      </w:r>
    </w:p>
    <w:p w14:paraId="0EDD0EC7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Kubernetes monitoring for Kafka </w:t>
      </w:r>
    </w:p>
    <w:p w14:paraId="518C8ECE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Helm deployment for Kafka </w:t>
      </w:r>
    </w:p>
    <w:p w14:paraId="184F5C9D" w14:textId="77777777" w:rsidR="001765C6" w:rsidRPr="001765C6" w:rsidRDefault="001765C6">
      <w:pPr>
        <w:numPr>
          <w:ilvl w:val="0"/>
          <w:numId w:val="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CI/CD for Kafka pipelines </w:t>
      </w:r>
    </w:p>
    <w:p w14:paraId="37A0BC77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25B453B8">
          <v:rect id="_x0000_i1195" style="width:0;height:1.5pt" o:hralign="center" o:hrstd="t" o:hr="t" fillcolor="#a0a0a0" stroked="f"/>
        </w:pict>
      </w:r>
    </w:p>
    <w:p w14:paraId="2C6AFB5F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Advanced Kafka Projects (91–100)</w:t>
      </w:r>
    </w:p>
    <w:p w14:paraId="1F3A32B2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Enterprise financial streaming platform </w:t>
      </w:r>
    </w:p>
    <w:p w14:paraId="16B79F92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fraud detection engine </w:t>
      </w:r>
    </w:p>
    <w:p w14:paraId="1D7173C4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AI-powered streaming analytics system </w:t>
      </w:r>
    </w:p>
    <w:p w14:paraId="2472E3DF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Large-scale recommendation engine </w:t>
      </w:r>
    </w:p>
    <w:p w14:paraId="669CA84B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lastRenderedPageBreak/>
        <w:t xml:space="preserve">Real-time banking analytics platform </w:t>
      </w:r>
    </w:p>
    <w:p w14:paraId="22F12DA0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Distributed event sourcing platform </w:t>
      </w:r>
    </w:p>
    <w:p w14:paraId="19700794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Multi-region Kafka architecture </w:t>
      </w:r>
    </w:p>
    <w:p w14:paraId="79DF71EF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trading analytics engine </w:t>
      </w:r>
    </w:p>
    <w:p w14:paraId="0C22CE5F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End-to-end streaming data platform </w:t>
      </w:r>
    </w:p>
    <w:p w14:paraId="2E53BF65" w14:textId="77777777" w:rsidR="001765C6" w:rsidRPr="001765C6" w:rsidRDefault="001765C6">
      <w:pPr>
        <w:numPr>
          <w:ilvl w:val="0"/>
          <w:numId w:val="10"/>
        </w:numPr>
        <w:rPr>
          <w:sz w:val="24"/>
          <w:szCs w:val="24"/>
        </w:rPr>
      </w:pPr>
      <w:r w:rsidRPr="001765C6">
        <w:rPr>
          <w:sz w:val="24"/>
          <w:szCs w:val="24"/>
        </w:rPr>
        <w:t>Enterprise-grade event-driven ecosystem</w:t>
      </w:r>
    </w:p>
    <w:p w14:paraId="3381C4D1" w14:textId="77777777" w:rsidR="001765C6" w:rsidRDefault="001765C6" w:rsidP="001765C6">
      <w:pPr>
        <w:rPr>
          <w:sz w:val="24"/>
          <w:szCs w:val="24"/>
        </w:rPr>
      </w:pPr>
    </w:p>
    <w:p w14:paraId="50B8B0A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1. Real-Time Stock Price Streaming</w:t>
      </w:r>
    </w:p>
    <w:p w14:paraId="585CFD9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027928F4" w14:textId="77777777" w:rsidR="001765C6" w:rsidRPr="001765C6" w:rsidRDefault="001765C6">
      <w:pPr>
        <w:numPr>
          <w:ilvl w:val="0"/>
          <w:numId w:val="1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producers </w:t>
      </w:r>
    </w:p>
    <w:p w14:paraId="7D24DAB9" w14:textId="77777777" w:rsidR="001765C6" w:rsidRPr="001765C6" w:rsidRDefault="001765C6">
      <w:pPr>
        <w:numPr>
          <w:ilvl w:val="0"/>
          <w:numId w:val="1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consumers </w:t>
      </w:r>
    </w:p>
    <w:p w14:paraId="09E7F35C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Workflow</w:t>
      </w:r>
    </w:p>
    <w:p w14:paraId="226FB61D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Stock API → Kafka → Console consumer</w:t>
      </w:r>
    </w:p>
    <w:p w14:paraId="32AA3806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50F4752F">
          <v:rect id="_x0000_i1397" style="width:0;height:1.5pt" o:hralign="center" o:hrstd="t" o:hr="t" fillcolor="#a0a0a0" stroked="f"/>
        </w:pict>
      </w:r>
    </w:p>
    <w:p w14:paraId="47340E94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2. Crypto Streaming Pipeline</w:t>
      </w:r>
    </w:p>
    <w:p w14:paraId="332019C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7189FB93" w14:textId="77777777" w:rsidR="001765C6" w:rsidRPr="001765C6" w:rsidRDefault="001765C6">
      <w:pPr>
        <w:numPr>
          <w:ilvl w:val="0"/>
          <w:numId w:val="1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JSON streaming </w:t>
      </w:r>
    </w:p>
    <w:p w14:paraId="55852226" w14:textId="77777777" w:rsidR="001765C6" w:rsidRPr="001765C6" w:rsidRDefault="001765C6">
      <w:pPr>
        <w:numPr>
          <w:ilvl w:val="0"/>
          <w:numId w:val="1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Topic management </w:t>
      </w:r>
    </w:p>
    <w:p w14:paraId="6F7BED6F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D4064A4">
          <v:rect id="_x0000_i1398" style="width:0;height:1.5pt" o:hralign="center" o:hrstd="t" o:hr="t" fillcolor="#a0a0a0" stroked="f"/>
        </w:pict>
      </w:r>
    </w:p>
    <w:p w14:paraId="0050AF2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3. Weather Sensor Simulation</w:t>
      </w:r>
    </w:p>
    <w:p w14:paraId="325CB134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2906F4A8" w14:textId="77777777" w:rsidR="001765C6" w:rsidRPr="001765C6" w:rsidRDefault="001765C6">
      <w:pPr>
        <w:numPr>
          <w:ilvl w:val="0"/>
          <w:numId w:val="1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Simulated streaming </w:t>
      </w:r>
    </w:p>
    <w:p w14:paraId="0AE48DF4" w14:textId="77777777" w:rsidR="001765C6" w:rsidRPr="001765C6" w:rsidRDefault="001765C6">
      <w:pPr>
        <w:numPr>
          <w:ilvl w:val="0"/>
          <w:numId w:val="1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Python producer </w:t>
      </w:r>
    </w:p>
    <w:p w14:paraId="7D26709A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3A61B5E1">
          <v:rect id="_x0000_i1399" style="width:0;height:1.5pt" o:hralign="center" o:hrstd="t" o:hr="t" fillcolor="#a0a0a0" stroked="f"/>
        </w:pict>
      </w:r>
    </w:p>
    <w:p w14:paraId="46BAAF2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4. Website Clickstream Analytics</w:t>
      </w:r>
    </w:p>
    <w:p w14:paraId="02DEDBC4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AA1AB32" w14:textId="77777777" w:rsidR="001765C6" w:rsidRPr="001765C6" w:rsidRDefault="001765C6">
      <w:pPr>
        <w:numPr>
          <w:ilvl w:val="0"/>
          <w:numId w:val="1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 streaming </w:t>
      </w:r>
    </w:p>
    <w:p w14:paraId="67317175" w14:textId="77777777" w:rsidR="001765C6" w:rsidRPr="001765C6" w:rsidRDefault="001765C6">
      <w:pPr>
        <w:numPr>
          <w:ilvl w:val="0"/>
          <w:numId w:val="1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Aggregations </w:t>
      </w:r>
    </w:p>
    <w:p w14:paraId="6EDA939B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518B4B75">
          <v:rect id="_x0000_i1400" style="width:0;height:1.5pt" o:hralign="center" o:hrstd="t" o:hr="t" fillcolor="#a0a0a0" stroked="f"/>
        </w:pict>
      </w:r>
    </w:p>
    <w:p w14:paraId="525D960C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lastRenderedPageBreak/>
        <w:t>5. Real-Time Chat Application</w:t>
      </w:r>
    </w:p>
    <w:p w14:paraId="6B52243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49438A33" w14:textId="77777777" w:rsidR="001765C6" w:rsidRPr="001765C6" w:rsidRDefault="001765C6">
      <w:pPr>
        <w:numPr>
          <w:ilvl w:val="0"/>
          <w:numId w:val="1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Message queues </w:t>
      </w:r>
    </w:p>
    <w:p w14:paraId="3F19A011" w14:textId="77777777" w:rsidR="001765C6" w:rsidRPr="001765C6" w:rsidRDefault="001765C6">
      <w:pPr>
        <w:numPr>
          <w:ilvl w:val="0"/>
          <w:numId w:val="1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Async consumers </w:t>
      </w:r>
    </w:p>
    <w:p w14:paraId="551E8856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67DAB5B9">
          <v:rect id="_x0000_i1401" style="width:0;height:1.5pt" o:hralign="center" o:hrstd="t" o:hr="t" fillcolor="#a0a0a0" stroked="f"/>
        </w:pict>
      </w:r>
    </w:p>
    <w:p w14:paraId="0F61351F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6. Log Monitoring System</w:t>
      </w:r>
    </w:p>
    <w:p w14:paraId="1F3F8CA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6402AFF6" w14:textId="77777777" w:rsidR="001765C6" w:rsidRPr="001765C6" w:rsidRDefault="001765C6">
      <w:pPr>
        <w:numPr>
          <w:ilvl w:val="0"/>
          <w:numId w:val="1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Log ingestion </w:t>
      </w:r>
    </w:p>
    <w:p w14:paraId="56256867" w14:textId="77777777" w:rsidR="001765C6" w:rsidRPr="001765C6" w:rsidRDefault="001765C6">
      <w:pPr>
        <w:numPr>
          <w:ilvl w:val="0"/>
          <w:numId w:val="1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Error filtering </w:t>
      </w:r>
    </w:p>
    <w:p w14:paraId="742310CE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C7A5B77">
          <v:rect id="_x0000_i1402" style="width:0;height:1.5pt" o:hralign="center" o:hrstd="t" o:hr="t" fillcolor="#a0a0a0" stroked="f"/>
        </w:pict>
      </w:r>
    </w:p>
    <w:p w14:paraId="0048A36E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7. IoT Sensor Streaming</w:t>
      </w:r>
    </w:p>
    <w:p w14:paraId="7DB2585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DF440AD" w14:textId="77777777" w:rsidR="001765C6" w:rsidRPr="001765C6" w:rsidRDefault="001765C6">
      <w:pPr>
        <w:numPr>
          <w:ilvl w:val="0"/>
          <w:numId w:val="1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Simulated IoT data </w:t>
      </w:r>
    </w:p>
    <w:p w14:paraId="5E61F5C0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D13B53B">
          <v:rect id="_x0000_i1403" style="width:0;height:1.5pt" o:hralign="center" o:hrstd="t" o:hr="t" fillcolor="#a0a0a0" stroked="f"/>
        </w:pict>
      </w:r>
    </w:p>
    <w:p w14:paraId="6F1DBCD6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8. Currency Exchange Streaming</w:t>
      </w:r>
    </w:p>
    <w:p w14:paraId="62E241C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1D020F4A" w14:textId="77777777" w:rsidR="001765C6" w:rsidRPr="001765C6" w:rsidRDefault="001765C6">
      <w:pPr>
        <w:numPr>
          <w:ilvl w:val="0"/>
          <w:numId w:val="1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APIs </w:t>
      </w:r>
    </w:p>
    <w:p w14:paraId="731152DC" w14:textId="77777777" w:rsidR="001765C6" w:rsidRPr="001765C6" w:rsidRDefault="001765C6">
      <w:pPr>
        <w:numPr>
          <w:ilvl w:val="0"/>
          <w:numId w:val="1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consumers </w:t>
      </w:r>
    </w:p>
    <w:p w14:paraId="7AA4BEF9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81C5979">
          <v:rect id="_x0000_i1404" style="width:0;height:1.5pt" o:hralign="center" o:hrstd="t" o:hr="t" fillcolor="#a0a0a0" stroked="f"/>
        </w:pict>
      </w:r>
    </w:p>
    <w:p w14:paraId="1D3F5CCE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9. Live Sports Score Streaming</w:t>
      </w:r>
    </w:p>
    <w:p w14:paraId="22D8188A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57322778" w14:textId="77777777" w:rsidR="001765C6" w:rsidRPr="001765C6" w:rsidRDefault="001765C6">
      <w:pPr>
        <w:numPr>
          <w:ilvl w:val="0"/>
          <w:numId w:val="1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Event-driven architecture </w:t>
      </w:r>
    </w:p>
    <w:p w14:paraId="3A210F6B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2A143EA">
          <v:rect id="_x0000_i1405" style="width:0;height:1.5pt" o:hralign="center" o:hrstd="t" o:hr="t" fillcolor="#a0a0a0" stroked="f"/>
        </w:pict>
      </w:r>
    </w:p>
    <w:p w14:paraId="21595A2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10. Real-Time Notification System</w:t>
      </w:r>
    </w:p>
    <w:p w14:paraId="7BE39128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64449E52" w14:textId="77777777" w:rsidR="001765C6" w:rsidRPr="001765C6" w:rsidRDefault="001765C6">
      <w:pPr>
        <w:numPr>
          <w:ilvl w:val="0"/>
          <w:numId w:val="2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topics </w:t>
      </w:r>
    </w:p>
    <w:p w14:paraId="377A941E" w14:textId="77777777" w:rsidR="001765C6" w:rsidRPr="001765C6" w:rsidRDefault="001765C6">
      <w:pPr>
        <w:numPr>
          <w:ilvl w:val="0"/>
          <w:numId w:val="2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Alert generation </w:t>
      </w:r>
    </w:p>
    <w:p w14:paraId="7491250D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7FB70A06">
          <v:rect id="_x0000_i1406" style="width:0;height:1.5pt" o:hralign="center" o:hrstd="t" o:hr="t" fillcolor="#a0a0a0" stroked="f"/>
        </w:pict>
      </w:r>
    </w:p>
    <w:p w14:paraId="7F4761F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Intermediate Kafka Projects (11–20)</w:t>
      </w:r>
    </w:p>
    <w:p w14:paraId="70869034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lastRenderedPageBreak/>
        <w:t>11. Fraud Detection Streaming System</w:t>
      </w:r>
    </w:p>
    <w:p w14:paraId="755719BE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Stack</w:t>
      </w:r>
    </w:p>
    <w:p w14:paraId="29837BCC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Kafka + Python + ML</w:t>
      </w:r>
    </w:p>
    <w:p w14:paraId="3430F8A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Workflow</w:t>
      </w:r>
    </w:p>
    <w:p w14:paraId="55BF292E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Transactions → Fraud model → Alerts</w:t>
      </w:r>
    </w:p>
    <w:p w14:paraId="219BAABF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2C0873DB">
          <v:rect id="_x0000_i1407" style="width:0;height:1.5pt" o:hralign="center" o:hrstd="t" o:hr="t" fillcolor="#a0a0a0" stroked="f"/>
        </w:pict>
      </w:r>
    </w:p>
    <w:p w14:paraId="6BF21D7A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12. Kafka + PostgreSQL Streaming</w:t>
      </w:r>
    </w:p>
    <w:p w14:paraId="4261C516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BD2A8E5" w14:textId="77777777" w:rsidR="001765C6" w:rsidRPr="001765C6" w:rsidRDefault="001765C6">
      <w:pPr>
        <w:numPr>
          <w:ilvl w:val="0"/>
          <w:numId w:val="2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ingestion </w:t>
      </w:r>
    </w:p>
    <w:p w14:paraId="1BA6331C" w14:textId="77777777" w:rsidR="001765C6" w:rsidRPr="001765C6" w:rsidRDefault="001765C6">
      <w:pPr>
        <w:numPr>
          <w:ilvl w:val="0"/>
          <w:numId w:val="2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Database writes </w:t>
      </w:r>
    </w:p>
    <w:p w14:paraId="52036B73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5B5163B6">
          <v:rect id="_x0000_i1408" style="width:0;height:1.5pt" o:hralign="center" o:hrstd="t" o:hr="t" fillcolor="#a0a0a0" stroked="f"/>
        </w:pict>
      </w:r>
    </w:p>
    <w:p w14:paraId="683DF00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 xml:space="preserve">13. CDC Pipeline Using </w:t>
      </w:r>
      <w:proofErr w:type="spellStart"/>
      <w:r w:rsidRPr="001765C6">
        <w:rPr>
          <w:b/>
          <w:bCs/>
          <w:sz w:val="24"/>
          <w:szCs w:val="24"/>
        </w:rPr>
        <w:t>Debezium</w:t>
      </w:r>
      <w:proofErr w:type="spellEnd"/>
    </w:p>
    <w:p w14:paraId="2B2ECAF6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D2D0799" w14:textId="77777777" w:rsidR="001765C6" w:rsidRPr="001765C6" w:rsidRDefault="001765C6">
      <w:pPr>
        <w:numPr>
          <w:ilvl w:val="0"/>
          <w:numId w:val="2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Database streaming </w:t>
      </w:r>
    </w:p>
    <w:p w14:paraId="03895652" w14:textId="77777777" w:rsidR="001765C6" w:rsidRPr="001765C6" w:rsidRDefault="001765C6">
      <w:pPr>
        <w:numPr>
          <w:ilvl w:val="0"/>
          <w:numId w:val="2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Change events </w:t>
      </w:r>
    </w:p>
    <w:p w14:paraId="46C1442E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5C6B1E13">
          <v:rect id="_x0000_i1409" style="width:0;height:1.5pt" o:hralign="center" o:hrstd="t" o:hr="t" fillcolor="#a0a0a0" stroked="f"/>
        </w:pict>
      </w:r>
    </w:p>
    <w:p w14:paraId="7F6181F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14. Real-Time Recommendation Engine</w:t>
      </w:r>
    </w:p>
    <w:p w14:paraId="5AC4824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FC5CC0F" w14:textId="77777777" w:rsidR="001765C6" w:rsidRPr="001765C6" w:rsidRDefault="001765C6">
      <w:pPr>
        <w:numPr>
          <w:ilvl w:val="0"/>
          <w:numId w:val="2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User event streaming </w:t>
      </w:r>
    </w:p>
    <w:p w14:paraId="22322A20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146D9A65">
          <v:rect id="_x0000_i1410" style="width:0;height:1.5pt" o:hralign="center" o:hrstd="t" o:hr="t" fillcolor="#a0a0a0" stroked="f"/>
        </w:pict>
      </w:r>
    </w:p>
    <w:p w14:paraId="7986DCD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15. Financial Transaction Monitoring</w:t>
      </w:r>
    </w:p>
    <w:p w14:paraId="45D26444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35D67D6" w14:textId="77777777" w:rsidR="001765C6" w:rsidRPr="001765C6" w:rsidRDefault="001765C6">
      <w:pPr>
        <w:numPr>
          <w:ilvl w:val="0"/>
          <w:numId w:val="2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 validation </w:t>
      </w:r>
    </w:p>
    <w:p w14:paraId="21653C22" w14:textId="77777777" w:rsidR="001765C6" w:rsidRPr="001765C6" w:rsidRDefault="001765C6">
      <w:pPr>
        <w:numPr>
          <w:ilvl w:val="0"/>
          <w:numId w:val="2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Risk scoring </w:t>
      </w:r>
    </w:p>
    <w:p w14:paraId="43C0B174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BC8BFDA">
          <v:rect id="_x0000_i1411" style="width:0;height:1.5pt" o:hralign="center" o:hrstd="t" o:hr="t" fillcolor="#a0a0a0" stroked="f"/>
        </w:pict>
      </w:r>
    </w:p>
    <w:p w14:paraId="5264857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16. Kafka + Spark Streaming Analytics</w:t>
      </w:r>
    </w:p>
    <w:p w14:paraId="7560BCEE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1B3CF817" w14:textId="77777777" w:rsidR="001765C6" w:rsidRPr="001765C6" w:rsidRDefault="001765C6">
      <w:pPr>
        <w:numPr>
          <w:ilvl w:val="0"/>
          <w:numId w:val="2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Distributed streaming </w:t>
      </w:r>
    </w:p>
    <w:p w14:paraId="0D064720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6F74D9A5">
          <v:rect id="_x0000_i1412" style="width:0;height:1.5pt" o:hralign="center" o:hrstd="t" o:hr="t" fillcolor="#a0a0a0" stroked="f"/>
        </w:pict>
      </w:r>
    </w:p>
    <w:p w14:paraId="44E35604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lastRenderedPageBreak/>
        <w:t>17. Social Media Sentiment Streaming</w:t>
      </w:r>
    </w:p>
    <w:p w14:paraId="6067A48D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0320B1E8" w14:textId="77777777" w:rsidR="001765C6" w:rsidRPr="001765C6" w:rsidRDefault="001765C6">
      <w:pPr>
        <w:numPr>
          <w:ilvl w:val="0"/>
          <w:numId w:val="2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NLP + Kafka </w:t>
      </w:r>
    </w:p>
    <w:p w14:paraId="1855CE5A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70CE8BC5">
          <v:rect id="_x0000_i1413" style="width:0;height:1.5pt" o:hralign="center" o:hrstd="t" o:hr="t" fillcolor="#a0a0a0" stroked="f"/>
        </w:pict>
      </w:r>
    </w:p>
    <w:p w14:paraId="2EDA079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18. Kafka-Based Audit Logging</w:t>
      </w:r>
    </w:p>
    <w:p w14:paraId="7D624C33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3F1235A4" w14:textId="77777777" w:rsidR="001765C6" w:rsidRPr="001765C6" w:rsidRDefault="001765C6">
      <w:pPr>
        <w:numPr>
          <w:ilvl w:val="0"/>
          <w:numId w:val="2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Event sourcing </w:t>
      </w:r>
    </w:p>
    <w:p w14:paraId="38A0AAD2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3ED4F615">
          <v:rect id="_x0000_i1414" style="width:0;height:1.5pt" o:hralign="center" o:hrstd="t" o:hr="t" fillcolor="#a0a0a0" stroked="f"/>
        </w:pict>
      </w:r>
    </w:p>
    <w:p w14:paraId="06C616C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19. Live Delivery Tracking System</w:t>
      </w:r>
    </w:p>
    <w:p w14:paraId="7863A32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217631F6" w14:textId="77777777" w:rsidR="001765C6" w:rsidRPr="001765C6" w:rsidRDefault="001765C6">
      <w:pPr>
        <w:numPr>
          <w:ilvl w:val="0"/>
          <w:numId w:val="2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Geo-event streaming </w:t>
      </w:r>
    </w:p>
    <w:p w14:paraId="4E675F57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AF164AA">
          <v:rect id="_x0000_i1415" style="width:0;height:1.5pt" o:hralign="center" o:hrstd="t" o:hr="t" fillcolor="#a0a0a0" stroked="f"/>
        </w:pict>
      </w:r>
    </w:p>
    <w:p w14:paraId="6EC1768D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20. Streaming Dashboard Pipeline</w:t>
      </w:r>
    </w:p>
    <w:p w14:paraId="0EEDF94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5A8114F3" w14:textId="77777777" w:rsidR="001765C6" w:rsidRPr="001765C6" w:rsidRDefault="001765C6">
      <w:pPr>
        <w:numPr>
          <w:ilvl w:val="0"/>
          <w:numId w:val="2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+ </w:t>
      </w:r>
      <w:proofErr w:type="spellStart"/>
      <w:r w:rsidRPr="001765C6">
        <w:rPr>
          <w:sz w:val="24"/>
          <w:szCs w:val="24"/>
        </w:rPr>
        <w:t>Streamlit</w:t>
      </w:r>
      <w:proofErr w:type="spellEnd"/>
      <w:r w:rsidRPr="001765C6">
        <w:rPr>
          <w:sz w:val="24"/>
          <w:szCs w:val="24"/>
        </w:rPr>
        <w:t xml:space="preserve"> </w:t>
      </w:r>
    </w:p>
    <w:p w14:paraId="250D874B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69AF89D9">
          <v:rect id="_x0000_i1416" style="width:0;height:1.5pt" o:hralign="center" o:hrstd="t" o:hr="t" fillcolor="#a0a0a0" stroked="f"/>
        </w:pict>
      </w:r>
    </w:p>
    <w:p w14:paraId="130C19FF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765C6">
        <w:rPr>
          <w:b/>
          <w:bCs/>
          <w:sz w:val="24"/>
          <w:szCs w:val="24"/>
        </w:rPr>
        <w:t xml:space="preserve"> Advanced Kafka Projects (21–30)</w:t>
      </w:r>
    </w:p>
    <w:p w14:paraId="524E05A1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21. Enterprise Event Streaming Platform</w:t>
      </w:r>
    </w:p>
    <w:p w14:paraId="163AE1F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Stack</w:t>
      </w:r>
    </w:p>
    <w:p w14:paraId="6BFB4021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Kafka + Spark + Kubernetes</w:t>
      </w:r>
    </w:p>
    <w:p w14:paraId="20D820CF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E483D99">
          <v:rect id="_x0000_i1417" style="width:0;height:1.5pt" o:hralign="center" o:hrstd="t" o:hr="t" fillcolor="#a0a0a0" stroked="f"/>
        </w:pict>
      </w:r>
    </w:p>
    <w:p w14:paraId="1E6F718E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22. Real-Time Banking Analytics System</w:t>
      </w:r>
    </w:p>
    <w:p w14:paraId="34640B96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Features</w:t>
      </w:r>
    </w:p>
    <w:p w14:paraId="7D1D3967" w14:textId="77777777" w:rsidR="001765C6" w:rsidRPr="001765C6" w:rsidRDefault="001765C6">
      <w:pPr>
        <w:numPr>
          <w:ilvl w:val="0"/>
          <w:numId w:val="3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KPIs </w:t>
      </w:r>
    </w:p>
    <w:p w14:paraId="6530224C" w14:textId="77777777" w:rsidR="001765C6" w:rsidRPr="001765C6" w:rsidRDefault="001765C6">
      <w:pPr>
        <w:numPr>
          <w:ilvl w:val="0"/>
          <w:numId w:val="3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Fraud detection </w:t>
      </w:r>
    </w:p>
    <w:p w14:paraId="02A09D72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46FE26A">
          <v:rect id="_x0000_i1418" style="width:0;height:1.5pt" o:hralign="center" o:hrstd="t" o:hr="t" fillcolor="#a0a0a0" stroked="f"/>
        </w:pict>
      </w:r>
    </w:p>
    <w:p w14:paraId="66C4DE1A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23. AI-Powered Streaming Analytics</w:t>
      </w:r>
    </w:p>
    <w:p w14:paraId="2989746D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19443013" w14:textId="77777777" w:rsidR="001765C6" w:rsidRPr="001765C6" w:rsidRDefault="001765C6">
      <w:pPr>
        <w:numPr>
          <w:ilvl w:val="0"/>
          <w:numId w:val="3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ML inference </w:t>
      </w:r>
    </w:p>
    <w:p w14:paraId="67F4FE66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lastRenderedPageBreak/>
        <w:pict w14:anchorId="534DA917">
          <v:rect id="_x0000_i1419" style="width:0;height:1.5pt" o:hralign="center" o:hrstd="t" o:hr="t" fillcolor="#a0a0a0" stroked="f"/>
        </w:pict>
      </w:r>
    </w:p>
    <w:p w14:paraId="3CD0836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24. Large-Scale Clickstream Processing</w:t>
      </w:r>
    </w:p>
    <w:p w14:paraId="264E7D1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2C2166F9" w14:textId="77777777" w:rsidR="001765C6" w:rsidRPr="001765C6" w:rsidRDefault="001765C6">
      <w:pPr>
        <w:numPr>
          <w:ilvl w:val="0"/>
          <w:numId w:val="3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Partition optimization </w:t>
      </w:r>
    </w:p>
    <w:p w14:paraId="187817DB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655CB41D">
          <v:rect id="_x0000_i1420" style="width:0;height:1.5pt" o:hralign="center" o:hrstd="t" o:hr="t" fillcolor="#a0a0a0" stroked="f"/>
        </w:pict>
      </w:r>
    </w:p>
    <w:p w14:paraId="5237E547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25. Distributed Event Sourcing Architecture</w:t>
      </w:r>
    </w:p>
    <w:p w14:paraId="4563C1E3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1F120D4A" w14:textId="77777777" w:rsidR="001765C6" w:rsidRPr="001765C6" w:rsidRDefault="001765C6">
      <w:pPr>
        <w:numPr>
          <w:ilvl w:val="0"/>
          <w:numId w:val="33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Immutable event logs </w:t>
      </w:r>
    </w:p>
    <w:p w14:paraId="129491F9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3076B7CB">
          <v:rect id="_x0000_i1421" style="width:0;height:1.5pt" o:hralign="center" o:hrstd="t" o:hr="t" fillcolor="#a0a0a0" stroked="f"/>
        </w:pict>
      </w:r>
    </w:p>
    <w:p w14:paraId="68B0B8DF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26. Multi-Cluster Kafka Architecture</w:t>
      </w:r>
    </w:p>
    <w:p w14:paraId="5EB144C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51A8C3F0" w14:textId="77777777" w:rsidR="001765C6" w:rsidRPr="001765C6" w:rsidRDefault="001765C6">
      <w:pPr>
        <w:numPr>
          <w:ilvl w:val="0"/>
          <w:numId w:val="3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Replication </w:t>
      </w:r>
    </w:p>
    <w:p w14:paraId="52719DC3" w14:textId="77777777" w:rsidR="001765C6" w:rsidRPr="001765C6" w:rsidRDefault="001765C6">
      <w:pPr>
        <w:numPr>
          <w:ilvl w:val="0"/>
          <w:numId w:val="34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Failover </w:t>
      </w:r>
    </w:p>
    <w:p w14:paraId="6BBE17EE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5575B8DE">
          <v:rect id="_x0000_i1422" style="width:0;height:1.5pt" o:hralign="center" o:hrstd="t" o:hr="t" fillcolor="#a0a0a0" stroked="f"/>
        </w:pict>
      </w:r>
    </w:p>
    <w:p w14:paraId="76A8FA59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27. Streaming Recommendation Ecosystem</w:t>
      </w:r>
    </w:p>
    <w:p w14:paraId="4B990FF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4A060BEF" w14:textId="77777777" w:rsidR="001765C6" w:rsidRPr="001765C6" w:rsidRDefault="001765C6">
      <w:pPr>
        <w:numPr>
          <w:ilvl w:val="0"/>
          <w:numId w:val="35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Personalized recommendations </w:t>
      </w:r>
    </w:p>
    <w:p w14:paraId="6504B92C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2041F97D">
          <v:rect id="_x0000_i1423" style="width:0;height:1.5pt" o:hralign="center" o:hrstd="t" o:hr="t" fillcolor="#a0a0a0" stroked="f"/>
        </w:pict>
      </w:r>
    </w:p>
    <w:p w14:paraId="0140B5AA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28. Real-Time Trading Analytics Platform</w:t>
      </w:r>
    </w:p>
    <w:p w14:paraId="2A85E4B8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Skills</w:t>
      </w:r>
    </w:p>
    <w:p w14:paraId="6DA435E4" w14:textId="77777777" w:rsidR="001765C6" w:rsidRPr="001765C6" w:rsidRDefault="001765C6">
      <w:pPr>
        <w:numPr>
          <w:ilvl w:val="0"/>
          <w:numId w:val="36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Market data streaming </w:t>
      </w:r>
    </w:p>
    <w:p w14:paraId="4FB4695F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1E0CE5E9">
          <v:rect id="_x0000_i1424" style="width:0;height:1.5pt" o:hralign="center" o:hrstd="t" o:hr="t" fillcolor="#a0a0a0" stroked="f"/>
        </w:pict>
      </w:r>
    </w:p>
    <w:p w14:paraId="573B353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29. End-to-End Real-Time Data Platform</w:t>
      </w:r>
    </w:p>
    <w:p w14:paraId="157507FA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Includes</w:t>
      </w:r>
    </w:p>
    <w:p w14:paraId="45BFAD81" w14:textId="77777777" w:rsidR="001765C6" w:rsidRPr="001765C6" w:rsidRDefault="001765C6">
      <w:pPr>
        <w:numPr>
          <w:ilvl w:val="0"/>
          <w:numId w:val="3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</w:t>
      </w:r>
    </w:p>
    <w:p w14:paraId="657003BB" w14:textId="77777777" w:rsidR="001765C6" w:rsidRPr="001765C6" w:rsidRDefault="001765C6">
      <w:pPr>
        <w:numPr>
          <w:ilvl w:val="0"/>
          <w:numId w:val="3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Spark </w:t>
      </w:r>
    </w:p>
    <w:p w14:paraId="154BFCEB" w14:textId="77777777" w:rsidR="001765C6" w:rsidRPr="001765C6" w:rsidRDefault="001765C6">
      <w:pPr>
        <w:numPr>
          <w:ilvl w:val="0"/>
          <w:numId w:val="3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PostgreSQL </w:t>
      </w:r>
    </w:p>
    <w:p w14:paraId="1F329100" w14:textId="77777777" w:rsidR="001765C6" w:rsidRPr="001765C6" w:rsidRDefault="001765C6">
      <w:pPr>
        <w:numPr>
          <w:ilvl w:val="0"/>
          <w:numId w:val="3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Docker </w:t>
      </w:r>
    </w:p>
    <w:p w14:paraId="71F1675E" w14:textId="77777777" w:rsidR="001765C6" w:rsidRPr="001765C6" w:rsidRDefault="001765C6">
      <w:pPr>
        <w:numPr>
          <w:ilvl w:val="0"/>
          <w:numId w:val="37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Kubernetes </w:t>
      </w:r>
    </w:p>
    <w:p w14:paraId="55176E18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lastRenderedPageBreak/>
        <w:pict w14:anchorId="6FDCE9A4">
          <v:rect id="_x0000_i1425" style="width:0;height:1.5pt" o:hralign="center" o:hrstd="t" o:hr="t" fillcolor="#a0a0a0" stroked="f"/>
        </w:pict>
      </w:r>
    </w:p>
    <w:p w14:paraId="7EE76CC0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30. Enterprise Financial Streaming Ecosystem</w:t>
      </w:r>
    </w:p>
    <w:p w14:paraId="0F44006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Full Architecture</w:t>
      </w:r>
    </w:p>
    <w:p w14:paraId="3ECF622E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API → Kafka → Spark → Warehouse → Dashboard</w:t>
      </w:r>
    </w:p>
    <w:p w14:paraId="34F6497E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08FC3C28">
          <v:rect id="_x0000_i1426" style="width:0;height:1.5pt" o:hralign="center" o:hrstd="t" o:hr="t" fillcolor="#a0a0a0" stroked="f"/>
        </w:pict>
      </w:r>
    </w:p>
    <w:p w14:paraId="676E24E3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BEST PROJECTS FOR YOUR PROFILE</w:t>
      </w:r>
    </w:p>
    <w:p w14:paraId="078A0890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Since you are focused on:</w:t>
      </w:r>
    </w:p>
    <w:p w14:paraId="55772599" w14:textId="77777777" w:rsidR="001765C6" w:rsidRPr="001765C6" w:rsidRDefault="001765C6">
      <w:pPr>
        <w:numPr>
          <w:ilvl w:val="0"/>
          <w:numId w:val="3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Finance </w:t>
      </w:r>
    </w:p>
    <w:p w14:paraId="56EA3BA4" w14:textId="77777777" w:rsidR="001765C6" w:rsidRPr="001765C6" w:rsidRDefault="001765C6">
      <w:pPr>
        <w:numPr>
          <w:ilvl w:val="0"/>
          <w:numId w:val="3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Data Engineering </w:t>
      </w:r>
    </w:p>
    <w:p w14:paraId="72FEF358" w14:textId="77777777" w:rsidR="001765C6" w:rsidRPr="001765C6" w:rsidRDefault="001765C6">
      <w:pPr>
        <w:numPr>
          <w:ilvl w:val="0"/>
          <w:numId w:val="3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Docker </w:t>
      </w:r>
    </w:p>
    <w:p w14:paraId="39CA5EF8" w14:textId="77777777" w:rsidR="001765C6" w:rsidRPr="001765C6" w:rsidRDefault="001765C6">
      <w:pPr>
        <w:numPr>
          <w:ilvl w:val="0"/>
          <w:numId w:val="3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Kubernetes </w:t>
      </w:r>
    </w:p>
    <w:p w14:paraId="23AA2E6E" w14:textId="77777777" w:rsidR="001765C6" w:rsidRPr="001765C6" w:rsidRDefault="001765C6">
      <w:pPr>
        <w:numPr>
          <w:ilvl w:val="0"/>
          <w:numId w:val="38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Analytics </w:t>
      </w:r>
    </w:p>
    <w:p w14:paraId="52C3FFBC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t>These are the strongest:</w:t>
      </w:r>
    </w:p>
    <w:p w14:paraId="4436BDF7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Airflow</w:t>
      </w:r>
    </w:p>
    <w:p w14:paraId="03229170" w14:textId="77777777" w:rsidR="001765C6" w:rsidRPr="001765C6" w:rsidRDefault="001765C6">
      <w:pPr>
        <w:numPr>
          <w:ilvl w:val="0"/>
          <w:numId w:val="3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Enterprise Financial ETL Platform </w:t>
      </w:r>
    </w:p>
    <w:p w14:paraId="60322DF5" w14:textId="77777777" w:rsidR="001765C6" w:rsidRPr="001765C6" w:rsidRDefault="001765C6">
      <w:pPr>
        <w:numPr>
          <w:ilvl w:val="0"/>
          <w:numId w:val="3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Fraud Detection Workflow </w:t>
      </w:r>
    </w:p>
    <w:p w14:paraId="0019F9A9" w14:textId="77777777" w:rsidR="001765C6" w:rsidRPr="001765C6" w:rsidRDefault="001765C6">
      <w:pPr>
        <w:numPr>
          <w:ilvl w:val="0"/>
          <w:numId w:val="3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CDC Orchestration Pipeline </w:t>
      </w:r>
    </w:p>
    <w:p w14:paraId="7F8B70DA" w14:textId="77777777" w:rsidR="001765C6" w:rsidRPr="001765C6" w:rsidRDefault="001765C6">
      <w:pPr>
        <w:numPr>
          <w:ilvl w:val="0"/>
          <w:numId w:val="3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ML Retraining Workflow </w:t>
      </w:r>
    </w:p>
    <w:p w14:paraId="23755EB3" w14:textId="77777777" w:rsidR="001765C6" w:rsidRPr="001765C6" w:rsidRDefault="001765C6">
      <w:pPr>
        <w:numPr>
          <w:ilvl w:val="0"/>
          <w:numId w:val="39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Lakehouse ETL System </w:t>
      </w:r>
    </w:p>
    <w:p w14:paraId="68BEB1BF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F9C7C82">
          <v:rect id="_x0000_i1427" style="width:0;height:1.5pt" o:hralign="center" o:hrstd="t" o:hr="t" fillcolor="#a0a0a0" stroked="f"/>
        </w:pict>
      </w:r>
    </w:p>
    <w:p w14:paraId="76B5D97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Kafka</w:t>
      </w:r>
    </w:p>
    <w:p w14:paraId="39652F82" w14:textId="77777777" w:rsidR="001765C6" w:rsidRPr="001765C6" w:rsidRDefault="001765C6">
      <w:pPr>
        <w:numPr>
          <w:ilvl w:val="0"/>
          <w:numId w:val="4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Stock Streaming </w:t>
      </w:r>
    </w:p>
    <w:p w14:paraId="79DC5063" w14:textId="77777777" w:rsidR="001765C6" w:rsidRPr="001765C6" w:rsidRDefault="001765C6">
      <w:pPr>
        <w:numPr>
          <w:ilvl w:val="0"/>
          <w:numId w:val="4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Financial Transaction Monitoring </w:t>
      </w:r>
    </w:p>
    <w:p w14:paraId="1404CEB8" w14:textId="77777777" w:rsidR="001765C6" w:rsidRPr="001765C6" w:rsidRDefault="001765C6">
      <w:pPr>
        <w:numPr>
          <w:ilvl w:val="0"/>
          <w:numId w:val="4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Fraud Detection Streaming </w:t>
      </w:r>
    </w:p>
    <w:p w14:paraId="177B19ED" w14:textId="77777777" w:rsidR="001765C6" w:rsidRPr="001765C6" w:rsidRDefault="001765C6">
      <w:pPr>
        <w:numPr>
          <w:ilvl w:val="0"/>
          <w:numId w:val="4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Trading Analytics </w:t>
      </w:r>
    </w:p>
    <w:p w14:paraId="689E4B99" w14:textId="77777777" w:rsidR="001765C6" w:rsidRPr="001765C6" w:rsidRDefault="001765C6">
      <w:pPr>
        <w:numPr>
          <w:ilvl w:val="0"/>
          <w:numId w:val="40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Recommendation Streaming Engine </w:t>
      </w:r>
    </w:p>
    <w:p w14:paraId="1BC716C2" w14:textId="77777777" w:rsidR="001765C6" w:rsidRPr="001765C6" w:rsidRDefault="001765C6" w:rsidP="001765C6">
      <w:pPr>
        <w:rPr>
          <w:sz w:val="24"/>
          <w:szCs w:val="24"/>
        </w:rPr>
      </w:pPr>
      <w:r w:rsidRPr="001765C6">
        <w:rPr>
          <w:sz w:val="24"/>
          <w:szCs w:val="24"/>
        </w:rPr>
        <w:pict w14:anchorId="416166FC">
          <v:rect id="_x0000_i1428" style="width:0;height:1.5pt" o:hralign="center" o:hrstd="t" o:hr="t" fillcolor="#a0a0a0" stroked="f"/>
        </w:pict>
      </w:r>
    </w:p>
    <w:p w14:paraId="3FC0D2B7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Strongest Portfolio Project</w:t>
      </w:r>
    </w:p>
    <w:p w14:paraId="63607FD5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“Real-Time Financial Analytics Platform”</w:t>
      </w:r>
    </w:p>
    <w:p w14:paraId="081507EB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lastRenderedPageBreak/>
        <w:t>Components</w:t>
      </w:r>
    </w:p>
    <w:p w14:paraId="29DD6750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Python </w:t>
      </w:r>
    </w:p>
    <w:p w14:paraId="2DD13098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Kafka </w:t>
      </w:r>
    </w:p>
    <w:p w14:paraId="4D420A77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Spark </w:t>
      </w:r>
    </w:p>
    <w:p w14:paraId="79984980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Airflow </w:t>
      </w:r>
    </w:p>
    <w:p w14:paraId="62489E45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PostgreSQL </w:t>
      </w:r>
    </w:p>
    <w:p w14:paraId="16ECB721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1765C6">
        <w:rPr>
          <w:sz w:val="24"/>
          <w:szCs w:val="24"/>
        </w:rPr>
        <w:t>Streamlit</w:t>
      </w:r>
      <w:proofErr w:type="spellEnd"/>
      <w:r w:rsidRPr="001765C6">
        <w:rPr>
          <w:sz w:val="24"/>
          <w:szCs w:val="24"/>
        </w:rPr>
        <w:t xml:space="preserve"> </w:t>
      </w:r>
    </w:p>
    <w:p w14:paraId="123A1C59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Docker </w:t>
      </w:r>
    </w:p>
    <w:p w14:paraId="5A5E2E04" w14:textId="77777777" w:rsidR="001765C6" w:rsidRPr="001765C6" w:rsidRDefault="001765C6">
      <w:pPr>
        <w:numPr>
          <w:ilvl w:val="0"/>
          <w:numId w:val="41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Kubernetes </w:t>
      </w:r>
    </w:p>
    <w:p w14:paraId="6A182552" w14:textId="77777777" w:rsidR="001765C6" w:rsidRPr="001765C6" w:rsidRDefault="001765C6" w:rsidP="001765C6">
      <w:pPr>
        <w:rPr>
          <w:b/>
          <w:bCs/>
          <w:sz w:val="24"/>
          <w:szCs w:val="24"/>
        </w:rPr>
      </w:pPr>
      <w:r w:rsidRPr="001765C6">
        <w:rPr>
          <w:b/>
          <w:bCs/>
          <w:sz w:val="24"/>
          <w:szCs w:val="24"/>
        </w:rPr>
        <w:t>Features</w:t>
      </w:r>
    </w:p>
    <w:p w14:paraId="3B5C9AC6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Real-time stock ingestion </w:t>
      </w:r>
    </w:p>
    <w:p w14:paraId="6AAA6B8E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Streaming analytics </w:t>
      </w:r>
    </w:p>
    <w:p w14:paraId="26ED0752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Fraud detection </w:t>
      </w:r>
    </w:p>
    <w:p w14:paraId="6E3E9B5E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Batch ETL </w:t>
      </w:r>
    </w:p>
    <w:p w14:paraId="72DB6965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Dashboarding </w:t>
      </w:r>
    </w:p>
    <w:p w14:paraId="66673875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 xml:space="preserve">Auto-scaling </w:t>
      </w:r>
    </w:p>
    <w:p w14:paraId="20EDC895" w14:textId="77777777" w:rsidR="001765C6" w:rsidRPr="001765C6" w:rsidRDefault="001765C6">
      <w:pPr>
        <w:numPr>
          <w:ilvl w:val="0"/>
          <w:numId w:val="42"/>
        </w:numPr>
        <w:rPr>
          <w:sz w:val="24"/>
          <w:szCs w:val="24"/>
        </w:rPr>
      </w:pPr>
      <w:r w:rsidRPr="001765C6">
        <w:rPr>
          <w:sz w:val="24"/>
          <w:szCs w:val="24"/>
        </w:rPr>
        <w:t>Monitoring</w:t>
      </w:r>
    </w:p>
    <w:p w14:paraId="177C2456" w14:textId="77777777" w:rsidR="001765C6" w:rsidRPr="001765C6" w:rsidRDefault="001765C6" w:rsidP="001765C6">
      <w:pPr>
        <w:rPr>
          <w:sz w:val="24"/>
          <w:szCs w:val="24"/>
        </w:rPr>
      </w:pPr>
    </w:p>
    <w:sectPr w:rsidR="001765C6" w:rsidRPr="00176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E3D"/>
    <w:multiLevelType w:val="multilevel"/>
    <w:tmpl w:val="732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145"/>
    <w:multiLevelType w:val="multilevel"/>
    <w:tmpl w:val="38CA261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D0FEB"/>
    <w:multiLevelType w:val="multilevel"/>
    <w:tmpl w:val="AC3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1272B"/>
    <w:multiLevelType w:val="multilevel"/>
    <w:tmpl w:val="8BA6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B7291"/>
    <w:multiLevelType w:val="multilevel"/>
    <w:tmpl w:val="030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689E"/>
    <w:multiLevelType w:val="multilevel"/>
    <w:tmpl w:val="930CB0E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44A64"/>
    <w:multiLevelType w:val="multilevel"/>
    <w:tmpl w:val="294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72337"/>
    <w:multiLevelType w:val="multilevel"/>
    <w:tmpl w:val="5D3C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A3519"/>
    <w:multiLevelType w:val="multilevel"/>
    <w:tmpl w:val="8C5E8A7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B640F"/>
    <w:multiLevelType w:val="multilevel"/>
    <w:tmpl w:val="B94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04718"/>
    <w:multiLevelType w:val="multilevel"/>
    <w:tmpl w:val="73C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64911"/>
    <w:multiLevelType w:val="multilevel"/>
    <w:tmpl w:val="AEA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9278B"/>
    <w:multiLevelType w:val="multilevel"/>
    <w:tmpl w:val="5EEE2C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0D2050"/>
    <w:multiLevelType w:val="multilevel"/>
    <w:tmpl w:val="98B2935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961A9"/>
    <w:multiLevelType w:val="multilevel"/>
    <w:tmpl w:val="AE3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8433F"/>
    <w:multiLevelType w:val="multilevel"/>
    <w:tmpl w:val="0BF0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64496"/>
    <w:multiLevelType w:val="multilevel"/>
    <w:tmpl w:val="043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A273A"/>
    <w:multiLevelType w:val="multilevel"/>
    <w:tmpl w:val="277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11936"/>
    <w:multiLevelType w:val="multilevel"/>
    <w:tmpl w:val="EB2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65B53"/>
    <w:multiLevelType w:val="multilevel"/>
    <w:tmpl w:val="90B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A304A"/>
    <w:multiLevelType w:val="multilevel"/>
    <w:tmpl w:val="7320F8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604BDA"/>
    <w:multiLevelType w:val="multilevel"/>
    <w:tmpl w:val="60A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41B8A"/>
    <w:multiLevelType w:val="multilevel"/>
    <w:tmpl w:val="42A89C3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611A6E"/>
    <w:multiLevelType w:val="multilevel"/>
    <w:tmpl w:val="66AE8D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764A7C"/>
    <w:multiLevelType w:val="multilevel"/>
    <w:tmpl w:val="8B20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B71CCE"/>
    <w:multiLevelType w:val="multilevel"/>
    <w:tmpl w:val="87A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2631E"/>
    <w:multiLevelType w:val="multilevel"/>
    <w:tmpl w:val="837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77374"/>
    <w:multiLevelType w:val="multilevel"/>
    <w:tmpl w:val="E34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62E35"/>
    <w:multiLevelType w:val="multilevel"/>
    <w:tmpl w:val="ABB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8601F"/>
    <w:multiLevelType w:val="multilevel"/>
    <w:tmpl w:val="B26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6F3F"/>
    <w:multiLevelType w:val="multilevel"/>
    <w:tmpl w:val="45B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E255A"/>
    <w:multiLevelType w:val="multilevel"/>
    <w:tmpl w:val="64B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B4547"/>
    <w:multiLevelType w:val="multilevel"/>
    <w:tmpl w:val="E7D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8268F"/>
    <w:multiLevelType w:val="multilevel"/>
    <w:tmpl w:val="ED404CF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3370CA"/>
    <w:multiLevelType w:val="multilevel"/>
    <w:tmpl w:val="6EF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21508"/>
    <w:multiLevelType w:val="multilevel"/>
    <w:tmpl w:val="022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41E80"/>
    <w:multiLevelType w:val="multilevel"/>
    <w:tmpl w:val="71C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54817"/>
    <w:multiLevelType w:val="multilevel"/>
    <w:tmpl w:val="A71E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04854"/>
    <w:multiLevelType w:val="multilevel"/>
    <w:tmpl w:val="EA5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2570F"/>
    <w:multiLevelType w:val="multilevel"/>
    <w:tmpl w:val="20E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F6E60"/>
    <w:multiLevelType w:val="multilevel"/>
    <w:tmpl w:val="7022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E34F4"/>
    <w:multiLevelType w:val="multilevel"/>
    <w:tmpl w:val="6CF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03091">
    <w:abstractNumId w:val="24"/>
  </w:num>
  <w:num w:numId="2" w16cid:durableId="228810415">
    <w:abstractNumId w:val="12"/>
  </w:num>
  <w:num w:numId="3" w16cid:durableId="2139639053">
    <w:abstractNumId w:val="20"/>
  </w:num>
  <w:num w:numId="4" w16cid:durableId="1971087973">
    <w:abstractNumId w:val="23"/>
  </w:num>
  <w:num w:numId="5" w16cid:durableId="403451429">
    <w:abstractNumId w:val="1"/>
  </w:num>
  <w:num w:numId="6" w16cid:durableId="856696971">
    <w:abstractNumId w:val="5"/>
  </w:num>
  <w:num w:numId="7" w16cid:durableId="615058991">
    <w:abstractNumId w:val="13"/>
  </w:num>
  <w:num w:numId="8" w16cid:durableId="1646592163">
    <w:abstractNumId w:val="33"/>
  </w:num>
  <w:num w:numId="9" w16cid:durableId="876746631">
    <w:abstractNumId w:val="8"/>
  </w:num>
  <w:num w:numId="10" w16cid:durableId="382828071">
    <w:abstractNumId w:val="22"/>
  </w:num>
  <w:num w:numId="11" w16cid:durableId="1269896760">
    <w:abstractNumId w:val="18"/>
  </w:num>
  <w:num w:numId="12" w16cid:durableId="1856116283">
    <w:abstractNumId w:val="9"/>
  </w:num>
  <w:num w:numId="13" w16cid:durableId="904026125">
    <w:abstractNumId w:val="41"/>
  </w:num>
  <w:num w:numId="14" w16cid:durableId="2112432689">
    <w:abstractNumId w:val="17"/>
  </w:num>
  <w:num w:numId="15" w16cid:durableId="564492944">
    <w:abstractNumId w:val="32"/>
  </w:num>
  <w:num w:numId="16" w16cid:durableId="1673483783">
    <w:abstractNumId w:val="14"/>
  </w:num>
  <w:num w:numId="17" w16cid:durableId="324407562">
    <w:abstractNumId w:val="10"/>
  </w:num>
  <w:num w:numId="18" w16cid:durableId="1430740910">
    <w:abstractNumId w:val="31"/>
  </w:num>
  <w:num w:numId="19" w16cid:durableId="823594141">
    <w:abstractNumId w:val="29"/>
  </w:num>
  <w:num w:numId="20" w16cid:durableId="2107917869">
    <w:abstractNumId w:val="6"/>
  </w:num>
  <w:num w:numId="21" w16cid:durableId="237518257">
    <w:abstractNumId w:val="39"/>
  </w:num>
  <w:num w:numId="22" w16cid:durableId="1343556891">
    <w:abstractNumId w:val="2"/>
  </w:num>
  <w:num w:numId="23" w16cid:durableId="1891647658">
    <w:abstractNumId w:val="0"/>
  </w:num>
  <w:num w:numId="24" w16cid:durableId="1054280033">
    <w:abstractNumId w:val="4"/>
  </w:num>
  <w:num w:numId="25" w16cid:durableId="1078282631">
    <w:abstractNumId w:val="7"/>
  </w:num>
  <w:num w:numId="26" w16cid:durableId="1676299170">
    <w:abstractNumId w:val="11"/>
  </w:num>
  <w:num w:numId="27" w16cid:durableId="802818185">
    <w:abstractNumId w:val="27"/>
  </w:num>
  <w:num w:numId="28" w16cid:durableId="58402190">
    <w:abstractNumId w:val="16"/>
  </w:num>
  <w:num w:numId="29" w16cid:durableId="119885794">
    <w:abstractNumId w:val="38"/>
  </w:num>
  <w:num w:numId="30" w16cid:durableId="1546942027">
    <w:abstractNumId w:val="34"/>
  </w:num>
  <w:num w:numId="31" w16cid:durableId="1877540929">
    <w:abstractNumId w:val="37"/>
  </w:num>
  <w:num w:numId="32" w16cid:durableId="72750773">
    <w:abstractNumId w:val="40"/>
  </w:num>
  <w:num w:numId="33" w16cid:durableId="2128770691">
    <w:abstractNumId w:val="28"/>
  </w:num>
  <w:num w:numId="34" w16cid:durableId="1443984">
    <w:abstractNumId w:val="26"/>
  </w:num>
  <w:num w:numId="35" w16cid:durableId="1191340882">
    <w:abstractNumId w:val="19"/>
  </w:num>
  <w:num w:numId="36" w16cid:durableId="674261036">
    <w:abstractNumId w:val="36"/>
  </w:num>
  <w:num w:numId="37" w16cid:durableId="2134858032">
    <w:abstractNumId w:val="21"/>
  </w:num>
  <w:num w:numId="38" w16cid:durableId="335960122">
    <w:abstractNumId w:val="30"/>
  </w:num>
  <w:num w:numId="39" w16cid:durableId="599722452">
    <w:abstractNumId w:val="3"/>
  </w:num>
  <w:num w:numId="40" w16cid:durableId="710150469">
    <w:abstractNumId w:val="15"/>
  </w:num>
  <w:num w:numId="41" w16cid:durableId="1837920689">
    <w:abstractNumId w:val="25"/>
  </w:num>
  <w:num w:numId="42" w16cid:durableId="1370647514">
    <w:abstractNumId w:val="3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C6"/>
    <w:rsid w:val="001765C6"/>
    <w:rsid w:val="009A679C"/>
    <w:rsid w:val="00A70A56"/>
    <w:rsid w:val="00F0180C"/>
    <w:rsid w:val="00F4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6954"/>
  <w15:chartTrackingRefBased/>
  <w15:docId w15:val="{7BFFC80F-291A-486A-87D6-1801955F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1007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2026-05-13T23:54:00Z</dcterms:created>
  <dcterms:modified xsi:type="dcterms:W3CDTF">2026-05-13T23:57:00Z</dcterms:modified>
</cp:coreProperties>
</file>