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F361" w14:textId="77777777" w:rsidR="004B127F" w:rsidRDefault="004B127F" w:rsidP="004B127F">
      <w:pPr>
        <w:jc w:val="center"/>
        <w:rPr>
          <w:b/>
          <w:bCs/>
          <w:sz w:val="44"/>
          <w:szCs w:val="44"/>
        </w:rPr>
      </w:pPr>
      <w:r w:rsidRPr="004B127F">
        <w:rPr>
          <w:b/>
          <w:bCs/>
          <w:sz w:val="44"/>
          <w:szCs w:val="44"/>
        </w:rPr>
        <w:t>Top 100 Live Projects of LSTM + Generative AI</w:t>
      </w:r>
    </w:p>
    <w:p w14:paraId="70DF9FE7" w14:textId="77777777" w:rsidR="004B127F" w:rsidRPr="004B127F" w:rsidRDefault="004B127F" w:rsidP="004B127F">
      <w:pPr>
        <w:jc w:val="center"/>
        <w:rPr>
          <w:b/>
          <w:bCs/>
          <w:sz w:val="44"/>
          <w:szCs w:val="44"/>
        </w:rPr>
      </w:pPr>
    </w:p>
    <w:p w14:paraId="14378F7B" w14:textId="77777777" w:rsidR="004B127F" w:rsidRPr="004B127F" w:rsidRDefault="004B127F" w:rsidP="004B127F">
      <w:r w:rsidRPr="004B127F">
        <w:t xml:space="preserve">This roadmap is designed to cover </w:t>
      </w:r>
      <w:r w:rsidRPr="004B127F">
        <w:rPr>
          <w:b/>
          <w:bCs/>
        </w:rPr>
        <w:t>every major concept of RNNs through LSTMs</w:t>
      </w:r>
      <w:r w:rsidRPr="004B127F">
        <w:t>, while also incorporating modern Generative AI applications. By completing these projects, you'll gain practical experience with:</w:t>
      </w:r>
    </w:p>
    <w:p w14:paraId="328820D9" w14:textId="77777777" w:rsidR="004B127F" w:rsidRPr="004B127F" w:rsidRDefault="004B127F" w:rsidP="004B127F">
      <w:pPr>
        <w:numPr>
          <w:ilvl w:val="0"/>
          <w:numId w:val="1"/>
        </w:numPr>
      </w:pPr>
      <w:r w:rsidRPr="004B127F">
        <w:t xml:space="preserve">Simple RNN concepts </w:t>
      </w:r>
    </w:p>
    <w:p w14:paraId="2B610365" w14:textId="77777777" w:rsidR="004B127F" w:rsidRPr="004B127F" w:rsidRDefault="004B127F" w:rsidP="004B127F">
      <w:pPr>
        <w:numPr>
          <w:ilvl w:val="0"/>
          <w:numId w:val="1"/>
        </w:numPr>
      </w:pPr>
      <w:r w:rsidRPr="004B127F">
        <w:t xml:space="preserve">Vanishing Gradient Problem </w:t>
      </w:r>
    </w:p>
    <w:p w14:paraId="43CBF602" w14:textId="77777777" w:rsidR="004B127F" w:rsidRPr="004B127F" w:rsidRDefault="004B127F" w:rsidP="004B127F">
      <w:pPr>
        <w:numPr>
          <w:ilvl w:val="0"/>
          <w:numId w:val="1"/>
        </w:numPr>
      </w:pPr>
      <w:r w:rsidRPr="004B127F">
        <w:t xml:space="preserve">LSTM Architecture </w:t>
      </w:r>
    </w:p>
    <w:p w14:paraId="02A98D09" w14:textId="77777777" w:rsidR="004B127F" w:rsidRPr="004B127F" w:rsidRDefault="004B127F" w:rsidP="004B127F">
      <w:pPr>
        <w:numPr>
          <w:ilvl w:val="0"/>
          <w:numId w:val="1"/>
        </w:numPr>
      </w:pPr>
      <w:r w:rsidRPr="004B127F">
        <w:t xml:space="preserve">Cell State &amp; Hidden State </w:t>
      </w:r>
    </w:p>
    <w:p w14:paraId="3D9451BC" w14:textId="77777777" w:rsidR="004B127F" w:rsidRPr="004B127F" w:rsidRDefault="004B127F" w:rsidP="004B127F">
      <w:pPr>
        <w:numPr>
          <w:ilvl w:val="0"/>
          <w:numId w:val="1"/>
        </w:numPr>
      </w:pPr>
      <w:r w:rsidRPr="004B127F">
        <w:t xml:space="preserve">Forget, Input, and Output Gates </w:t>
      </w:r>
    </w:p>
    <w:p w14:paraId="7E106D5E" w14:textId="77777777" w:rsidR="004B127F" w:rsidRPr="004B127F" w:rsidRDefault="004B127F" w:rsidP="004B127F">
      <w:pPr>
        <w:numPr>
          <w:ilvl w:val="0"/>
          <w:numId w:val="1"/>
        </w:numPr>
      </w:pPr>
      <w:r w:rsidRPr="004B127F">
        <w:t xml:space="preserve">Bidirectional LSTM </w:t>
      </w:r>
    </w:p>
    <w:p w14:paraId="57409859" w14:textId="77777777" w:rsidR="004B127F" w:rsidRPr="004B127F" w:rsidRDefault="004B127F" w:rsidP="004B127F">
      <w:pPr>
        <w:numPr>
          <w:ilvl w:val="0"/>
          <w:numId w:val="1"/>
        </w:numPr>
      </w:pPr>
      <w:r w:rsidRPr="004B127F">
        <w:t xml:space="preserve">Stacked LSTM </w:t>
      </w:r>
    </w:p>
    <w:p w14:paraId="64216911" w14:textId="77777777" w:rsidR="004B127F" w:rsidRPr="004B127F" w:rsidRDefault="004B127F" w:rsidP="004B127F">
      <w:pPr>
        <w:numPr>
          <w:ilvl w:val="0"/>
          <w:numId w:val="1"/>
        </w:numPr>
      </w:pPr>
      <w:r w:rsidRPr="004B127F">
        <w:t xml:space="preserve">Seq2Seq Models </w:t>
      </w:r>
    </w:p>
    <w:p w14:paraId="70C8B01A" w14:textId="77777777" w:rsidR="004B127F" w:rsidRPr="004B127F" w:rsidRDefault="004B127F" w:rsidP="004B127F">
      <w:pPr>
        <w:numPr>
          <w:ilvl w:val="0"/>
          <w:numId w:val="1"/>
        </w:numPr>
      </w:pPr>
      <w:r w:rsidRPr="004B127F">
        <w:t xml:space="preserve">Attention Mechanisms </w:t>
      </w:r>
    </w:p>
    <w:p w14:paraId="5E18CA1B" w14:textId="77777777" w:rsidR="004B127F" w:rsidRPr="004B127F" w:rsidRDefault="004B127F" w:rsidP="004B127F">
      <w:pPr>
        <w:numPr>
          <w:ilvl w:val="0"/>
          <w:numId w:val="1"/>
        </w:numPr>
      </w:pPr>
      <w:r w:rsidRPr="004B127F">
        <w:t xml:space="preserve">Language </w:t>
      </w:r>
      <w:proofErr w:type="spellStart"/>
      <w:r w:rsidRPr="004B127F">
        <w:t>Modeling</w:t>
      </w:r>
      <w:proofErr w:type="spellEnd"/>
      <w:r w:rsidRPr="004B127F">
        <w:t xml:space="preserve"> </w:t>
      </w:r>
    </w:p>
    <w:p w14:paraId="780E66F7" w14:textId="77777777" w:rsidR="004B127F" w:rsidRPr="004B127F" w:rsidRDefault="004B127F" w:rsidP="004B127F">
      <w:pPr>
        <w:numPr>
          <w:ilvl w:val="0"/>
          <w:numId w:val="1"/>
        </w:numPr>
      </w:pPr>
      <w:r w:rsidRPr="004B127F">
        <w:t xml:space="preserve">Time-Series Forecasting </w:t>
      </w:r>
    </w:p>
    <w:p w14:paraId="5B9106EB" w14:textId="77777777" w:rsidR="004B127F" w:rsidRPr="004B127F" w:rsidRDefault="004B127F" w:rsidP="004B127F">
      <w:pPr>
        <w:numPr>
          <w:ilvl w:val="0"/>
          <w:numId w:val="1"/>
        </w:numPr>
      </w:pPr>
      <w:r w:rsidRPr="004B127F">
        <w:t xml:space="preserve">NLP Applications </w:t>
      </w:r>
    </w:p>
    <w:p w14:paraId="65C34281" w14:textId="77777777" w:rsidR="004B127F" w:rsidRPr="004B127F" w:rsidRDefault="004B127F" w:rsidP="004B127F">
      <w:pPr>
        <w:numPr>
          <w:ilvl w:val="0"/>
          <w:numId w:val="1"/>
        </w:numPr>
      </w:pPr>
      <w:r w:rsidRPr="004B127F">
        <w:t xml:space="preserve">Speech Processing </w:t>
      </w:r>
    </w:p>
    <w:p w14:paraId="0EDB469A" w14:textId="77777777" w:rsidR="004B127F" w:rsidRPr="004B127F" w:rsidRDefault="004B127F" w:rsidP="004B127F">
      <w:pPr>
        <w:numPr>
          <w:ilvl w:val="0"/>
          <w:numId w:val="1"/>
        </w:numPr>
      </w:pPr>
      <w:r w:rsidRPr="004B127F">
        <w:t xml:space="preserve">Generative Text Models </w:t>
      </w:r>
    </w:p>
    <w:p w14:paraId="0D303F77" w14:textId="77777777" w:rsidR="004B127F" w:rsidRPr="004B127F" w:rsidRDefault="004B127F" w:rsidP="004B127F">
      <w:pPr>
        <w:numPr>
          <w:ilvl w:val="0"/>
          <w:numId w:val="1"/>
        </w:numPr>
      </w:pPr>
      <w:r w:rsidRPr="004B127F">
        <w:t xml:space="preserve">Chatbots </w:t>
      </w:r>
    </w:p>
    <w:p w14:paraId="0EFF7094" w14:textId="77777777" w:rsidR="004B127F" w:rsidRPr="004B127F" w:rsidRDefault="004B127F" w:rsidP="004B127F">
      <w:pPr>
        <w:numPr>
          <w:ilvl w:val="0"/>
          <w:numId w:val="1"/>
        </w:numPr>
      </w:pPr>
      <w:r w:rsidRPr="004B127F">
        <w:t xml:space="preserve">Hybrid LSTM + Transformer Systems </w:t>
      </w:r>
    </w:p>
    <w:p w14:paraId="788EA804" w14:textId="77777777" w:rsidR="004B127F" w:rsidRPr="004B127F" w:rsidRDefault="004B127F" w:rsidP="004B127F">
      <w:r w:rsidRPr="004B127F">
        <w:pict w14:anchorId="6BFCAA11">
          <v:rect id="_x0000_i1091" style="width:0;height:1.5pt" o:hralign="center" o:hrstd="t" o:hr="t" fillcolor="#a0a0a0" stroked="f"/>
        </w:pict>
      </w:r>
    </w:p>
    <w:p w14:paraId="13D0A1E2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Module 1: LSTM Fundamentals (Projects 1–10)</w:t>
      </w:r>
    </w:p>
    <w:p w14:paraId="45DF1B77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1. Character-Level Name Generator</w:t>
      </w:r>
    </w:p>
    <w:p w14:paraId="1B2D7F32" w14:textId="77777777" w:rsidR="004B127F" w:rsidRPr="004B127F" w:rsidRDefault="004B127F" w:rsidP="004B127F">
      <w:r w:rsidRPr="004B127F">
        <w:rPr>
          <w:b/>
          <w:bCs/>
        </w:rPr>
        <w:t>Topics Covered</w:t>
      </w:r>
    </w:p>
    <w:p w14:paraId="3B756846" w14:textId="77777777" w:rsidR="004B127F" w:rsidRPr="004B127F" w:rsidRDefault="004B127F" w:rsidP="004B127F">
      <w:pPr>
        <w:numPr>
          <w:ilvl w:val="0"/>
          <w:numId w:val="2"/>
        </w:numPr>
      </w:pPr>
      <w:r w:rsidRPr="004B127F">
        <w:t xml:space="preserve">Sequence </w:t>
      </w:r>
      <w:proofErr w:type="spellStart"/>
      <w:r w:rsidRPr="004B127F">
        <w:t>Modeling</w:t>
      </w:r>
      <w:proofErr w:type="spellEnd"/>
      <w:r w:rsidRPr="004B127F">
        <w:t xml:space="preserve"> </w:t>
      </w:r>
    </w:p>
    <w:p w14:paraId="222E075E" w14:textId="77777777" w:rsidR="004B127F" w:rsidRPr="004B127F" w:rsidRDefault="004B127F" w:rsidP="004B127F">
      <w:pPr>
        <w:numPr>
          <w:ilvl w:val="0"/>
          <w:numId w:val="2"/>
        </w:numPr>
      </w:pPr>
      <w:r w:rsidRPr="004B127F">
        <w:t xml:space="preserve">Character Embeddings </w:t>
      </w:r>
    </w:p>
    <w:p w14:paraId="5ADD74FE" w14:textId="77777777" w:rsidR="004B127F" w:rsidRPr="004B127F" w:rsidRDefault="004B127F" w:rsidP="004B127F">
      <w:pPr>
        <w:numPr>
          <w:ilvl w:val="0"/>
          <w:numId w:val="2"/>
        </w:numPr>
      </w:pPr>
      <w:r w:rsidRPr="004B127F">
        <w:t xml:space="preserve">LSTM Basics </w:t>
      </w:r>
    </w:p>
    <w:p w14:paraId="7CDE17ED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2. Next Character Prediction Engine</w:t>
      </w:r>
    </w:p>
    <w:p w14:paraId="6F48CF43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3. Word Prediction Keyboard</w:t>
      </w:r>
    </w:p>
    <w:p w14:paraId="57443A65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lastRenderedPageBreak/>
        <w:t>4. Smart Autocomplete System</w:t>
      </w:r>
    </w:p>
    <w:p w14:paraId="6F8114AC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5. Text Sequence Predictor</w:t>
      </w:r>
    </w:p>
    <w:p w14:paraId="4602FE79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6. Sentence Completion Assistant</w:t>
      </w:r>
    </w:p>
    <w:p w14:paraId="7BE948B0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7. Product Name Generator</w:t>
      </w:r>
    </w:p>
    <w:p w14:paraId="3F9674E2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8. Social Media Caption Generator</w:t>
      </w:r>
    </w:p>
    <w:p w14:paraId="0A0EE024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9. Quote Generator</w:t>
      </w:r>
    </w:p>
    <w:p w14:paraId="77B976FA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10. Motivational Message Generator</w:t>
      </w:r>
    </w:p>
    <w:p w14:paraId="211653FA" w14:textId="77777777" w:rsidR="004B127F" w:rsidRPr="004B127F" w:rsidRDefault="004B127F" w:rsidP="004B127F">
      <w:r w:rsidRPr="004B127F">
        <w:rPr>
          <w:b/>
          <w:bCs/>
        </w:rPr>
        <w:t>RNN Topics Covered</w:t>
      </w:r>
    </w:p>
    <w:p w14:paraId="70A05ABC" w14:textId="77777777" w:rsidR="004B127F" w:rsidRPr="004B127F" w:rsidRDefault="004B127F" w:rsidP="004B127F">
      <w:pPr>
        <w:numPr>
          <w:ilvl w:val="0"/>
          <w:numId w:val="3"/>
        </w:numPr>
      </w:pPr>
      <w:r w:rsidRPr="004B127F">
        <w:t xml:space="preserve">Sequential Data </w:t>
      </w:r>
    </w:p>
    <w:p w14:paraId="52C5D1FC" w14:textId="77777777" w:rsidR="004B127F" w:rsidRPr="004B127F" w:rsidRDefault="004B127F" w:rsidP="004B127F">
      <w:pPr>
        <w:numPr>
          <w:ilvl w:val="0"/>
          <w:numId w:val="3"/>
        </w:numPr>
      </w:pPr>
      <w:r w:rsidRPr="004B127F">
        <w:t xml:space="preserve">Hidden State </w:t>
      </w:r>
    </w:p>
    <w:p w14:paraId="0A159BC6" w14:textId="77777777" w:rsidR="004B127F" w:rsidRPr="004B127F" w:rsidRDefault="004B127F" w:rsidP="004B127F">
      <w:pPr>
        <w:numPr>
          <w:ilvl w:val="0"/>
          <w:numId w:val="3"/>
        </w:numPr>
      </w:pPr>
      <w:r w:rsidRPr="004B127F">
        <w:t xml:space="preserve">Temporal Dependencies </w:t>
      </w:r>
    </w:p>
    <w:p w14:paraId="7A05ABA1" w14:textId="77777777" w:rsidR="004B127F" w:rsidRPr="004B127F" w:rsidRDefault="004B127F" w:rsidP="004B127F">
      <w:r w:rsidRPr="004B127F">
        <w:pict w14:anchorId="57154CE1">
          <v:rect id="_x0000_i1092" style="width:0;height:1.5pt" o:hralign="center" o:hrstd="t" o:hr="t" fillcolor="#a0a0a0" stroked="f"/>
        </w:pict>
      </w:r>
    </w:p>
    <w:p w14:paraId="4696423D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Module 2: Understanding LSTM Gates (Projects 11–20)</w:t>
      </w:r>
    </w:p>
    <w:p w14:paraId="0D77F6A7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11. Long-Term Memory Demonstrator</w:t>
      </w:r>
    </w:p>
    <w:p w14:paraId="4E3E2C00" w14:textId="77777777" w:rsidR="004B127F" w:rsidRPr="004B127F" w:rsidRDefault="004B127F" w:rsidP="004B127F">
      <w:r w:rsidRPr="004B127F">
        <w:t>Visualize how LSTM remembers information.</w:t>
      </w:r>
    </w:p>
    <w:p w14:paraId="422AD2D8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12. Context-Aware Sentence Predictor</w:t>
      </w:r>
    </w:p>
    <w:p w14:paraId="7FE76FF2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13. Long Story Completion Model</w:t>
      </w:r>
    </w:p>
    <w:p w14:paraId="6CBEA20E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14. Historical Event Sequence Predictor</w:t>
      </w:r>
    </w:p>
    <w:p w14:paraId="685BD8C3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15. News Continuation Generator</w:t>
      </w:r>
    </w:p>
    <w:p w14:paraId="26979D6A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16. Multi-Paragraph Text Generator</w:t>
      </w:r>
    </w:p>
    <w:p w14:paraId="217EA68E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17. Legal Text Completion</w:t>
      </w:r>
    </w:p>
    <w:p w14:paraId="12C84E29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18. Research Abstract Generator</w:t>
      </w:r>
    </w:p>
    <w:p w14:paraId="296B33B1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19. Medical Notes Generator</w:t>
      </w:r>
    </w:p>
    <w:p w14:paraId="10AADB01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20. Educational Content Generator</w:t>
      </w:r>
    </w:p>
    <w:p w14:paraId="05A076B4" w14:textId="77777777" w:rsidR="004B127F" w:rsidRPr="004B127F" w:rsidRDefault="004B127F" w:rsidP="004B127F">
      <w:r w:rsidRPr="004B127F">
        <w:rPr>
          <w:b/>
          <w:bCs/>
        </w:rPr>
        <w:t>Topics Covered</w:t>
      </w:r>
    </w:p>
    <w:p w14:paraId="77F699D9" w14:textId="77777777" w:rsidR="004B127F" w:rsidRPr="004B127F" w:rsidRDefault="004B127F" w:rsidP="004B127F">
      <w:pPr>
        <w:numPr>
          <w:ilvl w:val="0"/>
          <w:numId w:val="4"/>
        </w:numPr>
      </w:pPr>
      <w:r w:rsidRPr="004B127F">
        <w:t xml:space="preserve">Cell State </w:t>
      </w:r>
    </w:p>
    <w:p w14:paraId="4A791E74" w14:textId="77777777" w:rsidR="004B127F" w:rsidRPr="004B127F" w:rsidRDefault="004B127F" w:rsidP="004B127F">
      <w:pPr>
        <w:numPr>
          <w:ilvl w:val="0"/>
          <w:numId w:val="4"/>
        </w:numPr>
      </w:pPr>
      <w:r w:rsidRPr="004B127F">
        <w:t xml:space="preserve">Forget Gate </w:t>
      </w:r>
    </w:p>
    <w:p w14:paraId="23923577" w14:textId="77777777" w:rsidR="004B127F" w:rsidRPr="004B127F" w:rsidRDefault="004B127F" w:rsidP="004B127F">
      <w:pPr>
        <w:numPr>
          <w:ilvl w:val="0"/>
          <w:numId w:val="4"/>
        </w:numPr>
      </w:pPr>
      <w:r w:rsidRPr="004B127F">
        <w:t xml:space="preserve">Input Gate </w:t>
      </w:r>
    </w:p>
    <w:p w14:paraId="3B19CA3B" w14:textId="77777777" w:rsidR="004B127F" w:rsidRPr="004B127F" w:rsidRDefault="004B127F" w:rsidP="004B127F">
      <w:pPr>
        <w:numPr>
          <w:ilvl w:val="0"/>
          <w:numId w:val="4"/>
        </w:numPr>
      </w:pPr>
      <w:r w:rsidRPr="004B127F">
        <w:t xml:space="preserve">Output Gate </w:t>
      </w:r>
    </w:p>
    <w:p w14:paraId="67701585" w14:textId="77777777" w:rsidR="004B127F" w:rsidRPr="004B127F" w:rsidRDefault="004B127F" w:rsidP="004B127F">
      <w:r w:rsidRPr="004B127F">
        <w:pict w14:anchorId="67333392">
          <v:rect id="_x0000_i1093" style="width:0;height:1.5pt" o:hralign="center" o:hrstd="t" o:hr="t" fillcolor="#a0a0a0" stroked="f"/>
        </w:pict>
      </w:r>
    </w:p>
    <w:p w14:paraId="51F67239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 xml:space="preserve">Module 3: Language </w:t>
      </w:r>
      <w:proofErr w:type="spellStart"/>
      <w:r w:rsidRPr="004B127F">
        <w:rPr>
          <w:b/>
          <w:bCs/>
        </w:rPr>
        <w:t>Modeling</w:t>
      </w:r>
      <w:proofErr w:type="spellEnd"/>
      <w:r w:rsidRPr="004B127F">
        <w:rPr>
          <w:b/>
          <w:bCs/>
        </w:rPr>
        <w:t xml:space="preserve"> (Projects 21–30)</w:t>
      </w:r>
    </w:p>
    <w:p w14:paraId="7688C58D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lastRenderedPageBreak/>
        <w:t>21. Shakespeare Text Generator</w:t>
      </w:r>
    </w:p>
    <w:p w14:paraId="780FB20C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22. Story Generator</w:t>
      </w:r>
    </w:p>
    <w:p w14:paraId="0D2E7212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23. AI Poetry Generator</w:t>
      </w:r>
    </w:p>
    <w:p w14:paraId="49DACBD2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24. Song Lyrics Generator</w:t>
      </w:r>
    </w:p>
    <w:p w14:paraId="69CA025D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25. Movie Dialogue Generator</w:t>
      </w:r>
    </w:p>
    <w:p w14:paraId="05C9AA24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26. Script Writing Assistant</w:t>
      </w:r>
    </w:p>
    <w:p w14:paraId="2490E053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27. Fiction Writing Assistant</w:t>
      </w:r>
    </w:p>
    <w:p w14:paraId="64FAA14C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28. Fantasy Story Generator</w:t>
      </w:r>
    </w:p>
    <w:p w14:paraId="7E0AD5F2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29. Children's Story Generator</w:t>
      </w:r>
    </w:p>
    <w:p w14:paraId="00BE8FFE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30. Blog Post Generator</w:t>
      </w:r>
    </w:p>
    <w:p w14:paraId="29A6A61E" w14:textId="77777777" w:rsidR="004B127F" w:rsidRPr="004B127F" w:rsidRDefault="004B127F" w:rsidP="004B127F">
      <w:r w:rsidRPr="004B127F">
        <w:rPr>
          <w:b/>
          <w:bCs/>
        </w:rPr>
        <w:t>Topics Covered</w:t>
      </w:r>
    </w:p>
    <w:p w14:paraId="793F9221" w14:textId="77777777" w:rsidR="004B127F" w:rsidRPr="004B127F" w:rsidRDefault="004B127F" w:rsidP="004B127F">
      <w:pPr>
        <w:numPr>
          <w:ilvl w:val="0"/>
          <w:numId w:val="5"/>
        </w:numPr>
      </w:pPr>
      <w:r w:rsidRPr="004B127F">
        <w:t xml:space="preserve">Language Models </w:t>
      </w:r>
    </w:p>
    <w:p w14:paraId="16D60167" w14:textId="77777777" w:rsidR="004B127F" w:rsidRPr="004B127F" w:rsidRDefault="004B127F" w:rsidP="004B127F">
      <w:pPr>
        <w:numPr>
          <w:ilvl w:val="0"/>
          <w:numId w:val="5"/>
        </w:numPr>
      </w:pPr>
      <w:r w:rsidRPr="004B127F">
        <w:t xml:space="preserve">Word-Level Generation </w:t>
      </w:r>
    </w:p>
    <w:p w14:paraId="2B007C99" w14:textId="77777777" w:rsidR="004B127F" w:rsidRPr="004B127F" w:rsidRDefault="004B127F" w:rsidP="004B127F">
      <w:pPr>
        <w:numPr>
          <w:ilvl w:val="0"/>
          <w:numId w:val="5"/>
        </w:numPr>
      </w:pPr>
      <w:r w:rsidRPr="004B127F">
        <w:t xml:space="preserve">Character-Level Generation </w:t>
      </w:r>
    </w:p>
    <w:p w14:paraId="4CB8CB8E" w14:textId="77777777" w:rsidR="004B127F" w:rsidRPr="004B127F" w:rsidRDefault="004B127F" w:rsidP="004B127F">
      <w:r w:rsidRPr="004B127F">
        <w:pict w14:anchorId="324E4E18">
          <v:rect id="_x0000_i1094" style="width:0;height:1.5pt" o:hralign="center" o:hrstd="t" o:hr="t" fillcolor="#a0a0a0" stroked="f"/>
        </w:pict>
      </w:r>
    </w:p>
    <w:p w14:paraId="6865D57C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Module 4: NLP Classification with LSTM (Projects 31–40)</w:t>
      </w:r>
    </w:p>
    <w:p w14:paraId="25BBDA27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31. Sentiment Analysis System</w:t>
      </w:r>
    </w:p>
    <w:p w14:paraId="32ACD76C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32. Fake News Detection</w:t>
      </w:r>
    </w:p>
    <w:p w14:paraId="2BD10820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33. Spam Email Detection</w:t>
      </w:r>
    </w:p>
    <w:p w14:paraId="0D318ED1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34. Resume Classification</w:t>
      </w:r>
    </w:p>
    <w:p w14:paraId="41409D93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35. Legal Document Classification</w:t>
      </w:r>
    </w:p>
    <w:p w14:paraId="66E9EC56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36. Medical Report Classification</w:t>
      </w:r>
    </w:p>
    <w:p w14:paraId="371C9A93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37. Customer Feedback Categorization</w:t>
      </w:r>
    </w:p>
    <w:p w14:paraId="5F62D27E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38. Product Review Analyzer</w:t>
      </w:r>
    </w:p>
    <w:p w14:paraId="6D32047C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39. Toxic Comment Detection</w:t>
      </w:r>
    </w:p>
    <w:p w14:paraId="32E30BA6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40. Emotion Detection System</w:t>
      </w:r>
    </w:p>
    <w:p w14:paraId="4B42A9DC" w14:textId="77777777" w:rsidR="004B127F" w:rsidRPr="004B127F" w:rsidRDefault="004B127F" w:rsidP="004B127F">
      <w:r w:rsidRPr="004B127F">
        <w:rPr>
          <w:b/>
          <w:bCs/>
        </w:rPr>
        <w:t>Topics Covered</w:t>
      </w:r>
    </w:p>
    <w:p w14:paraId="577B2C7F" w14:textId="77777777" w:rsidR="004B127F" w:rsidRPr="004B127F" w:rsidRDefault="004B127F" w:rsidP="004B127F">
      <w:pPr>
        <w:numPr>
          <w:ilvl w:val="0"/>
          <w:numId w:val="6"/>
        </w:numPr>
      </w:pPr>
      <w:r w:rsidRPr="004B127F">
        <w:t xml:space="preserve">Sequence Classification </w:t>
      </w:r>
    </w:p>
    <w:p w14:paraId="2B66DA3B" w14:textId="77777777" w:rsidR="004B127F" w:rsidRPr="004B127F" w:rsidRDefault="004B127F" w:rsidP="004B127F">
      <w:pPr>
        <w:numPr>
          <w:ilvl w:val="0"/>
          <w:numId w:val="6"/>
        </w:numPr>
      </w:pPr>
      <w:r w:rsidRPr="004B127F">
        <w:t xml:space="preserve">Text Classification </w:t>
      </w:r>
    </w:p>
    <w:p w14:paraId="23CED7F6" w14:textId="77777777" w:rsidR="004B127F" w:rsidRPr="004B127F" w:rsidRDefault="004B127F" w:rsidP="004B127F">
      <w:pPr>
        <w:numPr>
          <w:ilvl w:val="0"/>
          <w:numId w:val="6"/>
        </w:numPr>
      </w:pPr>
      <w:r w:rsidRPr="004B127F">
        <w:t xml:space="preserve">Embeddings + LSTM </w:t>
      </w:r>
    </w:p>
    <w:p w14:paraId="513FB9A1" w14:textId="77777777" w:rsidR="004B127F" w:rsidRPr="004B127F" w:rsidRDefault="004B127F" w:rsidP="004B127F">
      <w:r w:rsidRPr="004B127F">
        <w:pict w14:anchorId="0116B156">
          <v:rect id="_x0000_i1095" style="width:0;height:1.5pt" o:hralign="center" o:hrstd="t" o:hr="t" fillcolor="#a0a0a0" stroked="f"/>
        </w:pict>
      </w:r>
    </w:p>
    <w:p w14:paraId="14C13759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lastRenderedPageBreak/>
        <w:t>Module 5: Bidirectional LSTM Projects (Projects 41–50)</w:t>
      </w:r>
    </w:p>
    <w:p w14:paraId="53750D59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41. Named Entity Recognition (NER)</w:t>
      </w:r>
    </w:p>
    <w:p w14:paraId="4C8DFC21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42. POS Tagging System</w:t>
      </w:r>
    </w:p>
    <w:p w14:paraId="7E0E4DEF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43. Skill Extraction from Resumes</w:t>
      </w:r>
    </w:p>
    <w:p w14:paraId="05D0C2C3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44. Invoice Information Extraction</w:t>
      </w:r>
    </w:p>
    <w:p w14:paraId="34CC6CE9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45. Address Parsing Engine</w:t>
      </w:r>
    </w:p>
    <w:p w14:paraId="217AF7B8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46. Medical Entity Recognition</w:t>
      </w:r>
    </w:p>
    <w:p w14:paraId="057E15DB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47. Legal Entity Recognition</w:t>
      </w:r>
    </w:p>
    <w:p w14:paraId="51191506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48. Chat Intent Classification</w:t>
      </w:r>
    </w:p>
    <w:p w14:paraId="4A48764C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49. Grammar Error Detection</w:t>
      </w:r>
    </w:p>
    <w:p w14:paraId="58EF29C2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50. Question Classification</w:t>
      </w:r>
    </w:p>
    <w:p w14:paraId="6A21E3BF" w14:textId="77777777" w:rsidR="004B127F" w:rsidRPr="004B127F" w:rsidRDefault="004B127F" w:rsidP="004B127F">
      <w:r w:rsidRPr="004B127F">
        <w:rPr>
          <w:b/>
          <w:bCs/>
        </w:rPr>
        <w:t>Topics Covered</w:t>
      </w:r>
    </w:p>
    <w:p w14:paraId="312B0249" w14:textId="77777777" w:rsidR="004B127F" w:rsidRPr="004B127F" w:rsidRDefault="004B127F" w:rsidP="004B127F">
      <w:pPr>
        <w:numPr>
          <w:ilvl w:val="0"/>
          <w:numId w:val="7"/>
        </w:numPr>
      </w:pPr>
      <w:r w:rsidRPr="004B127F">
        <w:t xml:space="preserve">Bi-LSTM </w:t>
      </w:r>
    </w:p>
    <w:p w14:paraId="5A037393" w14:textId="77777777" w:rsidR="004B127F" w:rsidRPr="004B127F" w:rsidRDefault="004B127F" w:rsidP="004B127F">
      <w:pPr>
        <w:numPr>
          <w:ilvl w:val="0"/>
          <w:numId w:val="7"/>
        </w:numPr>
      </w:pPr>
      <w:r w:rsidRPr="004B127F">
        <w:t xml:space="preserve">Context from Both Directions </w:t>
      </w:r>
    </w:p>
    <w:p w14:paraId="5175AC10" w14:textId="77777777" w:rsidR="004B127F" w:rsidRPr="004B127F" w:rsidRDefault="004B127F" w:rsidP="004B127F">
      <w:pPr>
        <w:numPr>
          <w:ilvl w:val="0"/>
          <w:numId w:val="7"/>
        </w:numPr>
      </w:pPr>
      <w:r w:rsidRPr="004B127F">
        <w:t xml:space="preserve">Sequence </w:t>
      </w:r>
      <w:proofErr w:type="spellStart"/>
      <w:r w:rsidRPr="004B127F">
        <w:t>Labeling</w:t>
      </w:r>
      <w:proofErr w:type="spellEnd"/>
      <w:r w:rsidRPr="004B127F">
        <w:t xml:space="preserve"> </w:t>
      </w:r>
    </w:p>
    <w:p w14:paraId="2A56BD9A" w14:textId="77777777" w:rsidR="004B127F" w:rsidRPr="004B127F" w:rsidRDefault="004B127F" w:rsidP="004B127F">
      <w:r w:rsidRPr="004B127F">
        <w:pict w14:anchorId="5E9DCFB6">
          <v:rect id="_x0000_i1096" style="width:0;height:1.5pt" o:hralign="center" o:hrstd="t" o:hr="t" fillcolor="#a0a0a0" stroked="f"/>
        </w:pict>
      </w:r>
    </w:p>
    <w:p w14:paraId="5CB483FA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Module 6: Time-Series Forecasting (Projects 51–65)</w:t>
      </w:r>
    </w:p>
    <w:p w14:paraId="1437EF28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51. Stock Price Forecasting</w:t>
      </w:r>
    </w:p>
    <w:p w14:paraId="40DE8322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52. Cryptocurrency Forecasting</w:t>
      </w:r>
    </w:p>
    <w:p w14:paraId="335992A2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53. Retail Sales Prediction</w:t>
      </w:r>
    </w:p>
    <w:p w14:paraId="0E5B1E2E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54. Inventory Demand Forecasting</w:t>
      </w:r>
    </w:p>
    <w:p w14:paraId="58A18F92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55. Energy Consumption Prediction</w:t>
      </w:r>
    </w:p>
    <w:p w14:paraId="490DAB1B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56. Electricity Load Forecasting</w:t>
      </w:r>
    </w:p>
    <w:p w14:paraId="2C6A0732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57. Water Demand Forecasting</w:t>
      </w:r>
    </w:p>
    <w:p w14:paraId="7AA2E194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58. Traffic Flow Prediction</w:t>
      </w:r>
    </w:p>
    <w:p w14:paraId="55B4D17E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59. Ride Demand Prediction</w:t>
      </w:r>
    </w:p>
    <w:p w14:paraId="14D5A9D0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60. Rainfall Forecasting</w:t>
      </w:r>
    </w:p>
    <w:p w14:paraId="63E05EA3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61. Weather Prediction</w:t>
      </w:r>
    </w:p>
    <w:p w14:paraId="319B7765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62. Air Quality Forecasting</w:t>
      </w:r>
    </w:p>
    <w:p w14:paraId="344031E9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63. Hospital Admission Forecasting</w:t>
      </w:r>
    </w:p>
    <w:p w14:paraId="1DC797C8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64. Airline Passenger Forecasting</w:t>
      </w:r>
    </w:p>
    <w:p w14:paraId="0D1688DC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lastRenderedPageBreak/>
        <w:t>65. GDP Trend Forecasting</w:t>
      </w:r>
    </w:p>
    <w:p w14:paraId="348D120D" w14:textId="77777777" w:rsidR="004B127F" w:rsidRPr="004B127F" w:rsidRDefault="004B127F" w:rsidP="004B127F">
      <w:r w:rsidRPr="004B127F">
        <w:rPr>
          <w:b/>
          <w:bCs/>
        </w:rPr>
        <w:t>Topics Covered</w:t>
      </w:r>
    </w:p>
    <w:p w14:paraId="22FA440E" w14:textId="77777777" w:rsidR="004B127F" w:rsidRPr="004B127F" w:rsidRDefault="004B127F" w:rsidP="004B127F">
      <w:pPr>
        <w:numPr>
          <w:ilvl w:val="0"/>
          <w:numId w:val="8"/>
        </w:numPr>
      </w:pPr>
      <w:r w:rsidRPr="004B127F">
        <w:t xml:space="preserve">Time-Series LSTM </w:t>
      </w:r>
    </w:p>
    <w:p w14:paraId="7611A3ED" w14:textId="77777777" w:rsidR="004B127F" w:rsidRPr="004B127F" w:rsidRDefault="004B127F" w:rsidP="004B127F">
      <w:pPr>
        <w:numPr>
          <w:ilvl w:val="0"/>
          <w:numId w:val="8"/>
        </w:numPr>
      </w:pPr>
      <w:r w:rsidRPr="004B127F">
        <w:t xml:space="preserve">Sliding Windows </w:t>
      </w:r>
    </w:p>
    <w:p w14:paraId="1DCAA8F2" w14:textId="77777777" w:rsidR="004B127F" w:rsidRPr="004B127F" w:rsidRDefault="004B127F" w:rsidP="004B127F">
      <w:pPr>
        <w:numPr>
          <w:ilvl w:val="0"/>
          <w:numId w:val="8"/>
        </w:numPr>
      </w:pPr>
      <w:r w:rsidRPr="004B127F">
        <w:t xml:space="preserve">Multivariate Forecasting </w:t>
      </w:r>
    </w:p>
    <w:p w14:paraId="02C00A7C" w14:textId="77777777" w:rsidR="004B127F" w:rsidRPr="004B127F" w:rsidRDefault="004B127F" w:rsidP="004B127F">
      <w:pPr>
        <w:numPr>
          <w:ilvl w:val="0"/>
          <w:numId w:val="8"/>
        </w:numPr>
      </w:pPr>
      <w:r w:rsidRPr="004B127F">
        <w:t xml:space="preserve">Long-Term Dependencies </w:t>
      </w:r>
    </w:p>
    <w:p w14:paraId="1C5EDDDD" w14:textId="77777777" w:rsidR="004B127F" w:rsidRPr="004B127F" w:rsidRDefault="004B127F" w:rsidP="004B127F">
      <w:r w:rsidRPr="004B127F">
        <w:pict w14:anchorId="67365E0B">
          <v:rect id="_x0000_i1097" style="width:0;height:1.5pt" o:hralign="center" o:hrstd="t" o:hr="t" fillcolor="#a0a0a0" stroked="f"/>
        </w:pict>
      </w:r>
    </w:p>
    <w:p w14:paraId="7E721E35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Module 7: Seq2Seq LSTM Projects (Projects 66–75)</w:t>
      </w:r>
    </w:p>
    <w:p w14:paraId="7AFDCD90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66. English-to-Hindi Translator</w:t>
      </w:r>
    </w:p>
    <w:p w14:paraId="75C40652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67. English-to-French Translator</w:t>
      </w:r>
    </w:p>
    <w:p w14:paraId="7C335F1D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68. English-to-German Translator</w:t>
      </w:r>
    </w:p>
    <w:p w14:paraId="59D4C7F5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69. Automatic Text Summarizer</w:t>
      </w:r>
    </w:p>
    <w:p w14:paraId="5307D58C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70. News Headline Generator</w:t>
      </w:r>
    </w:p>
    <w:p w14:paraId="6E984A00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71. Question Generation System</w:t>
      </w:r>
    </w:p>
    <w:p w14:paraId="635BE2A6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72. Meeting Notes Summarizer</w:t>
      </w:r>
    </w:p>
    <w:p w14:paraId="5712F5DC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73. Research Paper Summarizer</w:t>
      </w:r>
    </w:p>
    <w:p w14:paraId="0D6EE6EC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74. Email Reply Generator</w:t>
      </w:r>
    </w:p>
    <w:p w14:paraId="729D91B8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75. Customer Support Response Generator</w:t>
      </w:r>
    </w:p>
    <w:p w14:paraId="21EC4392" w14:textId="77777777" w:rsidR="004B127F" w:rsidRPr="004B127F" w:rsidRDefault="004B127F" w:rsidP="004B127F">
      <w:r w:rsidRPr="004B127F">
        <w:rPr>
          <w:b/>
          <w:bCs/>
        </w:rPr>
        <w:t>Topics Covered</w:t>
      </w:r>
    </w:p>
    <w:p w14:paraId="7FE8F819" w14:textId="77777777" w:rsidR="004B127F" w:rsidRPr="004B127F" w:rsidRDefault="004B127F" w:rsidP="004B127F">
      <w:pPr>
        <w:numPr>
          <w:ilvl w:val="0"/>
          <w:numId w:val="9"/>
        </w:numPr>
      </w:pPr>
      <w:r w:rsidRPr="004B127F">
        <w:t xml:space="preserve">Encoder-Decoder Architecture </w:t>
      </w:r>
    </w:p>
    <w:p w14:paraId="2782E2E6" w14:textId="77777777" w:rsidR="004B127F" w:rsidRPr="004B127F" w:rsidRDefault="004B127F" w:rsidP="004B127F">
      <w:pPr>
        <w:numPr>
          <w:ilvl w:val="0"/>
          <w:numId w:val="9"/>
        </w:numPr>
      </w:pPr>
      <w:r w:rsidRPr="004B127F">
        <w:t xml:space="preserve">Seq2Seq Models </w:t>
      </w:r>
    </w:p>
    <w:p w14:paraId="6347694B" w14:textId="77777777" w:rsidR="004B127F" w:rsidRPr="004B127F" w:rsidRDefault="004B127F" w:rsidP="004B127F">
      <w:r w:rsidRPr="004B127F">
        <w:pict w14:anchorId="2BC2CB00">
          <v:rect id="_x0000_i1098" style="width:0;height:1.5pt" o:hralign="center" o:hrstd="t" o:hr="t" fillcolor="#a0a0a0" stroked="f"/>
        </w:pict>
      </w:r>
    </w:p>
    <w:p w14:paraId="459F56FC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Module 8: Attention + LSTM Projects (Projects 76–85)</w:t>
      </w:r>
    </w:p>
    <w:p w14:paraId="0CD8DB3D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76. Attention-Based Translator</w:t>
      </w:r>
    </w:p>
    <w:p w14:paraId="765F76E4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77. Context-Aware Chatbot</w:t>
      </w:r>
    </w:p>
    <w:p w14:paraId="476110D3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78. Intelligent Summarization System</w:t>
      </w:r>
    </w:p>
    <w:p w14:paraId="71CF3C33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79. FAQ Answering Bot</w:t>
      </w:r>
    </w:p>
    <w:p w14:paraId="364570A8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80. Educational AI Tutor</w:t>
      </w:r>
    </w:p>
    <w:p w14:paraId="20FFA7E3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81. Legal QA Assistant</w:t>
      </w:r>
    </w:p>
    <w:p w14:paraId="0AD8748D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82. Healthcare Question Answering System</w:t>
      </w:r>
    </w:p>
    <w:p w14:paraId="2CFC0AD5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83. Multi-Document Summarizer</w:t>
      </w:r>
    </w:p>
    <w:p w14:paraId="5C385D67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lastRenderedPageBreak/>
        <w:t>84. Knowledge Base Assistant</w:t>
      </w:r>
    </w:p>
    <w:p w14:paraId="796411F4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85. Research Assistant</w:t>
      </w:r>
    </w:p>
    <w:p w14:paraId="0F11C02B" w14:textId="77777777" w:rsidR="004B127F" w:rsidRPr="004B127F" w:rsidRDefault="004B127F" w:rsidP="004B127F">
      <w:r w:rsidRPr="004B127F">
        <w:rPr>
          <w:b/>
          <w:bCs/>
        </w:rPr>
        <w:t>Topics Covered</w:t>
      </w:r>
    </w:p>
    <w:p w14:paraId="3705F548" w14:textId="77777777" w:rsidR="004B127F" w:rsidRPr="004B127F" w:rsidRDefault="004B127F" w:rsidP="004B127F">
      <w:pPr>
        <w:numPr>
          <w:ilvl w:val="0"/>
          <w:numId w:val="10"/>
        </w:numPr>
      </w:pPr>
      <w:r w:rsidRPr="004B127F">
        <w:t xml:space="preserve">Attention Mechanisms </w:t>
      </w:r>
    </w:p>
    <w:p w14:paraId="7A9FA5D1" w14:textId="77777777" w:rsidR="004B127F" w:rsidRPr="004B127F" w:rsidRDefault="004B127F" w:rsidP="004B127F">
      <w:pPr>
        <w:numPr>
          <w:ilvl w:val="0"/>
          <w:numId w:val="10"/>
        </w:numPr>
      </w:pPr>
      <w:r w:rsidRPr="004B127F">
        <w:t xml:space="preserve">Context Vectors </w:t>
      </w:r>
    </w:p>
    <w:p w14:paraId="59A93AE2" w14:textId="77777777" w:rsidR="004B127F" w:rsidRPr="004B127F" w:rsidRDefault="004B127F" w:rsidP="004B127F">
      <w:pPr>
        <w:numPr>
          <w:ilvl w:val="0"/>
          <w:numId w:val="10"/>
        </w:numPr>
      </w:pPr>
      <w:r w:rsidRPr="004B127F">
        <w:t xml:space="preserve">Long Sequence Processing </w:t>
      </w:r>
    </w:p>
    <w:p w14:paraId="4C44E8F6" w14:textId="77777777" w:rsidR="004B127F" w:rsidRPr="004B127F" w:rsidRDefault="004B127F" w:rsidP="004B127F">
      <w:r w:rsidRPr="004B127F">
        <w:pict w14:anchorId="6AF29444">
          <v:rect id="_x0000_i1099" style="width:0;height:1.5pt" o:hralign="center" o:hrstd="t" o:hr="t" fillcolor="#a0a0a0" stroked="f"/>
        </w:pict>
      </w:r>
    </w:p>
    <w:p w14:paraId="0AA9FEAF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Module 9: Speech + Audio Projects (Projects 86–92)</w:t>
      </w:r>
    </w:p>
    <w:p w14:paraId="369C46D5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86. Speech Emotion Recognition</w:t>
      </w:r>
    </w:p>
    <w:p w14:paraId="24562941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87. Voice Command Recognition</w:t>
      </w:r>
    </w:p>
    <w:p w14:paraId="18796E38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88. Speaker Identification</w:t>
      </w:r>
    </w:p>
    <w:p w14:paraId="05861863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89. Music Sequence Generation</w:t>
      </w:r>
    </w:p>
    <w:p w14:paraId="046250BB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90. Audio Caption Generator</w:t>
      </w:r>
    </w:p>
    <w:p w14:paraId="4ABFC357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91. Voice Activity Detection</w:t>
      </w:r>
    </w:p>
    <w:p w14:paraId="39B5BD4B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92. Speech-to-Intent System</w:t>
      </w:r>
    </w:p>
    <w:p w14:paraId="0C2BB42D" w14:textId="77777777" w:rsidR="004B127F" w:rsidRPr="004B127F" w:rsidRDefault="004B127F" w:rsidP="004B127F">
      <w:r w:rsidRPr="004B127F">
        <w:rPr>
          <w:b/>
          <w:bCs/>
        </w:rPr>
        <w:t>Topics Covered</w:t>
      </w:r>
    </w:p>
    <w:p w14:paraId="03ABD23B" w14:textId="77777777" w:rsidR="004B127F" w:rsidRPr="004B127F" w:rsidRDefault="004B127F" w:rsidP="004B127F">
      <w:pPr>
        <w:numPr>
          <w:ilvl w:val="0"/>
          <w:numId w:val="11"/>
        </w:numPr>
      </w:pPr>
      <w:r w:rsidRPr="004B127F">
        <w:t xml:space="preserve">Sequential Audio Data </w:t>
      </w:r>
    </w:p>
    <w:p w14:paraId="71ACD787" w14:textId="77777777" w:rsidR="004B127F" w:rsidRPr="004B127F" w:rsidRDefault="004B127F" w:rsidP="004B127F">
      <w:pPr>
        <w:numPr>
          <w:ilvl w:val="0"/>
          <w:numId w:val="11"/>
        </w:numPr>
      </w:pPr>
      <w:r w:rsidRPr="004B127F">
        <w:t xml:space="preserve">Temporal Feature Learning </w:t>
      </w:r>
    </w:p>
    <w:p w14:paraId="0ED55BCB" w14:textId="77777777" w:rsidR="004B127F" w:rsidRPr="004B127F" w:rsidRDefault="004B127F" w:rsidP="004B127F">
      <w:r w:rsidRPr="004B127F">
        <w:pict w14:anchorId="772EE9AA">
          <v:rect id="_x0000_i1100" style="width:0;height:1.5pt" o:hralign="center" o:hrstd="t" o:hr="t" fillcolor="#a0a0a0" stroked="f"/>
        </w:pict>
      </w:r>
    </w:p>
    <w:p w14:paraId="2A2F3711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Module 10: Advanced Generative AI + LSTM Projects (Projects 93–100)</w:t>
      </w:r>
    </w:p>
    <w:p w14:paraId="7060431E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93. AI Resume Builder</w:t>
      </w:r>
    </w:p>
    <w:p w14:paraId="37FBBBBA" w14:textId="77777777" w:rsidR="004B127F" w:rsidRPr="004B127F" w:rsidRDefault="004B127F" w:rsidP="004B127F">
      <w:r w:rsidRPr="004B127F">
        <w:t>Generate professional resumes from user input.</w:t>
      </w:r>
    </w:p>
    <w:p w14:paraId="4F5DA2B7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94. AI Cover Letter Generator</w:t>
      </w:r>
    </w:p>
    <w:p w14:paraId="56381FA5" w14:textId="77777777" w:rsidR="004B127F" w:rsidRPr="004B127F" w:rsidRDefault="004B127F" w:rsidP="004B127F">
      <w:r w:rsidRPr="004B127F">
        <w:t>Generate customized cover letters.</w:t>
      </w:r>
    </w:p>
    <w:p w14:paraId="4222DCA0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95. AI Email Composer</w:t>
      </w:r>
    </w:p>
    <w:p w14:paraId="4E76BE3D" w14:textId="77777777" w:rsidR="004B127F" w:rsidRPr="004B127F" w:rsidRDefault="004B127F" w:rsidP="004B127F">
      <w:r w:rsidRPr="004B127F">
        <w:t>Generate business emails.</w:t>
      </w:r>
    </w:p>
    <w:p w14:paraId="3C6D1B61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96. AI Blog Writer</w:t>
      </w:r>
    </w:p>
    <w:p w14:paraId="40C01D53" w14:textId="77777777" w:rsidR="004B127F" w:rsidRPr="004B127F" w:rsidRDefault="004B127F" w:rsidP="004B127F">
      <w:r w:rsidRPr="004B127F">
        <w:t>Create SEO-friendly blog posts.</w:t>
      </w:r>
    </w:p>
    <w:p w14:paraId="2531BEC3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97. AI Product Description Generator</w:t>
      </w:r>
    </w:p>
    <w:p w14:paraId="00700EDE" w14:textId="77777777" w:rsidR="004B127F" w:rsidRPr="004B127F" w:rsidRDefault="004B127F" w:rsidP="004B127F">
      <w:r w:rsidRPr="004B127F">
        <w:t>Generate e-commerce product descriptions.</w:t>
      </w:r>
    </w:p>
    <w:p w14:paraId="65F70DD3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98. AI Personalized Learning Content Generator</w:t>
      </w:r>
    </w:p>
    <w:p w14:paraId="51DA33D1" w14:textId="77777777" w:rsidR="004B127F" w:rsidRPr="004B127F" w:rsidRDefault="004B127F" w:rsidP="004B127F">
      <w:r w:rsidRPr="004B127F">
        <w:lastRenderedPageBreak/>
        <w:t>Generate educational material.</w:t>
      </w:r>
    </w:p>
    <w:p w14:paraId="3B02A7E7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99. AI Conversational Assistant</w:t>
      </w:r>
    </w:p>
    <w:p w14:paraId="6FF00DA0" w14:textId="77777777" w:rsidR="004B127F" w:rsidRPr="004B127F" w:rsidRDefault="004B127F" w:rsidP="004B127F">
      <w:r w:rsidRPr="004B127F">
        <w:t>Multi-turn chatbot using LSTM memory.</w:t>
      </w:r>
    </w:p>
    <w:p w14:paraId="6747A29E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100. AI Storytelling Companion</w:t>
      </w:r>
    </w:p>
    <w:p w14:paraId="42366C07" w14:textId="77777777" w:rsidR="004B127F" w:rsidRPr="004B127F" w:rsidRDefault="004B127F" w:rsidP="004B127F">
      <w:r w:rsidRPr="004B127F">
        <w:t>Interactive story generation with memory of previous conversations.</w:t>
      </w:r>
    </w:p>
    <w:p w14:paraId="3CDB2036" w14:textId="77777777" w:rsidR="004B127F" w:rsidRPr="004B127F" w:rsidRDefault="004B127F" w:rsidP="004B127F">
      <w:r w:rsidRPr="004B127F">
        <w:pict w14:anchorId="5DC70D6D">
          <v:rect id="_x0000_i1101" style="width:0;height:1.5pt" o:hralign="center" o:hrstd="t" o:hr="t" fillcolor="#a0a0a0" stroked="f"/>
        </w:pict>
      </w:r>
    </w:p>
    <w:p w14:paraId="3D6F7F06" w14:textId="77777777" w:rsidR="004B127F" w:rsidRPr="004B127F" w:rsidRDefault="004B127F" w:rsidP="004B127F">
      <w:pPr>
        <w:rPr>
          <w:b/>
          <w:bCs/>
        </w:rPr>
      </w:pPr>
      <w:r w:rsidRPr="004B127F">
        <w:rPr>
          <w:b/>
          <w:bCs/>
        </w:rPr>
        <w:t>RNN Topics Covered by These 100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1403"/>
      </w:tblGrid>
      <w:tr w:rsidR="004B127F" w:rsidRPr="004B127F" w14:paraId="671869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8E6FD" w14:textId="77777777" w:rsidR="004B127F" w:rsidRPr="004B127F" w:rsidRDefault="004B127F" w:rsidP="004B127F">
            <w:pPr>
              <w:rPr>
                <w:b/>
                <w:bCs/>
              </w:rPr>
            </w:pPr>
            <w:r w:rsidRPr="004B127F">
              <w:rPr>
                <w:b/>
                <w:bCs/>
              </w:rPr>
              <w:t>RNN Topic</w:t>
            </w:r>
          </w:p>
        </w:tc>
        <w:tc>
          <w:tcPr>
            <w:tcW w:w="0" w:type="auto"/>
            <w:vAlign w:val="center"/>
            <w:hideMark/>
          </w:tcPr>
          <w:p w14:paraId="487261A2" w14:textId="77777777" w:rsidR="004B127F" w:rsidRPr="004B127F" w:rsidRDefault="004B127F" w:rsidP="004B127F">
            <w:pPr>
              <w:rPr>
                <w:b/>
                <w:bCs/>
              </w:rPr>
            </w:pPr>
            <w:r w:rsidRPr="004B127F">
              <w:rPr>
                <w:b/>
                <w:bCs/>
              </w:rPr>
              <w:t>Covered In</w:t>
            </w:r>
          </w:p>
        </w:tc>
      </w:tr>
      <w:tr w:rsidR="004B127F" w:rsidRPr="004B127F" w14:paraId="5D0BF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0D51" w14:textId="77777777" w:rsidR="004B127F" w:rsidRPr="004B127F" w:rsidRDefault="004B127F" w:rsidP="004B127F">
            <w:r w:rsidRPr="004B127F">
              <w:t>Simple RNN Concepts</w:t>
            </w:r>
          </w:p>
        </w:tc>
        <w:tc>
          <w:tcPr>
            <w:tcW w:w="0" w:type="auto"/>
            <w:vAlign w:val="center"/>
            <w:hideMark/>
          </w:tcPr>
          <w:p w14:paraId="1AFFA93B" w14:textId="77777777" w:rsidR="004B127F" w:rsidRPr="004B127F" w:rsidRDefault="004B127F" w:rsidP="004B127F">
            <w:r w:rsidRPr="004B127F">
              <w:t>1–10</w:t>
            </w:r>
          </w:p>
        </w:tc>
      </w:tr>
      <w:tr w:rsidR="004B127F" w:rsidRPr="004B127F" w14:paraId="569B1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E34A" w14:textId="77777777" w:rsidR="004B127F" w:rsidRPr="004B127F" w:rsidRDefault="004B127F" w:rsidP="004B127F">
            <w:r w:rsidRPr="004B127F">
              <w:t>Hidden States</w:t>
            </w:r>
          </w:p>
        </w:tc>
        <w:tc>
          <w:tcPr>
            <w:tcW w:w="0" w:type="auto"/>
            <w:vAlign w:val="center"/>
            <w:hideMark/>
          </w:tcPr>
          <w:p w14:paraId="4FBE67A5" w14:textId="77777777" w:rsidR="004B127F" w:rsidRPr="004B127F" w:rsidRDefault="004B127F" w:rsidP="004B127F">
            <w:r w:rsidRPr="004B127F">
              <w:t>1–20</w:t>
            </w:r>
          </w:p>
        </w:tc>
      </w:tr>
      <w:tr w:rsidR="004B127F" w:rsidRPr="004B127F" w14:paraId="7B819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8283D" w14:textId="77777777" w:rsidR="004B127F" w:rsidRPr="004B127F" w:rsidRDefault="004B127F" w:rsidP="004B127F">
            <w:r w:rsidRPr="004B127F">
              <w:t>Vanishing Gradient Understanding</w:t>
            </w:r>
          </w:p>
        </w:tc>
        <w:tc>
          <w:tcPr>
            <w:tcW w:w="0" w:type="auto"/>
            <w:vAlign w:val="center"/>
            <w:hideMark/>
          </w:tcPr>
          <w:p w14:paraId="4C1C7A03" w14:textId="77777777" w:rsidR="004B127F" w:rsidRPr="004B127F" w:rsidRDefault="004B127F" w:rsidP="004B127F">
            <w:r w:rsidRPr="004B127F">
              <w:t>11–20</w:t>
            </w:r>
          </w:p>
        </w:tc>
      </w:tr>
      <w:tr w:rsidR="004B127F" w:rsidRPr="004B127F" w14:paraId="5903F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945E" w14:textId="77777777" w:rsidR="004B127F" w:rsidRPr="004B127F" w:rsidRDefault="004B127F" w:rsidP="004B127F">
            <w:r w:rsidRPr="004B127F">
              <w:t>LSTM Architecture</w:t>
            </w:r>
          </w:p>
        </w:tc>
        <w:tc>
          <w:tcPr>
            <w:tcW w:w="0" w:type="auto"/>
            <w:vAlign w:val="center"/>
            <w:hideMark/>
          </w:tcPr>
          <w:p w14:paraId="7DB9B93B" w14:textId="77777777" w:rsidR="004B127F" w:rsidRPr="004B127F" w:rsidRDefault="004B127F" w:rsidP="004B127F">
            <w:r w:rsidRPr="004B127F">
              <w:t>1–20</w:t>
            </w:r>
          </w:p>
        </w:tc>
      </w:tr>
      <w:tr w:rsidR="004B127F" w:rsidRPr="004B127F" w14:paraId="0275E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89BDE" w14:textId="77777777" w:rsidR="004B127F" w:rsidRPr="004B127F" w:rsidRDefault="004B127F" w:rsidP="004B127F">
            <w:r w:rsidRPr="004B127F">
              <w:t>Forget Gate</w:t>
            </w:r>
          </w:p>
        </w:tc>
        <w:tc>
          <w:tcPr>
            <w:tcW w:w="0" w:type="auto"/>
            <w:vAlign w:val="center"/>
            <w:hideMark/>
          </w:tcPr>
          <w:p w14:paraId="7BD055BB" w14:textId="77777777" w:rsidR="004B127F" w:rsidRPr="004B127F" w:rsidRDefault="004B127F" w:rsidP="004B127F">
            <w:r w:rsidRPr="004B127F">
              <w:t>11–20</w:t>
            </w:r>
          </w:p>
        </w:tc>
      </w:tr>
      <w:tr w:rsidR="004B127F" w:rsidRPr="004B127F" w14:paraId="70C6C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ADC2" w14:textId="77777777" w:rsidR="004B127F" w:rsidRPr="004B127F" w:rsidRDefault="004B127F" w:rsidP="004B127F">
            <w:r w:rsidRPr="004B127F">
              <w:t>Input Gate</w:t>
            </w:r>
          </w:p>
        </w:tc>
        <w:tc>
          <w:tcPr>
            <w:tcW w:w="0" w:type="auto"/>
            <w:vAlign w:val="center"/>
            <w:hideMark/>
          </w:tcPr>
          <w:p w14:paraId="1B5396A4" w14:textId="77777777" w:rsidR="004B127F" w:rsidRPr="004B127F" w:rsidRDefault="004B127F" w:rsidP="004B127F">
            <w:r w:rsidRPr="004B127F">
              <w:t>11–20</w:t>
            </w:r>
          </w:p>
        </w:tc>
      </w:tr>
      <w:tr w:rsidR="004B127F" w:rsidRPr="004B127F" w14:paraId="45BB0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D361" w14:textId="77777777" w:rsidR="004B127F" w:rsidRPr="004B127F" w:rsidRDefault="004B127F" w:rsidP="004B127F">
            <w:r w:rsidRPr="004B127F">
              <w:t>Output Gate</w:t>
            </w:r>
          </w:p>
        </w:tc>
        <w:tc>
          <w:tcPr>
            <w:tcW w:w="0" w:type="auto"/>
            <w:vAlign w:val="center"/>
            <w:hideMark/>
          </w:tcPr>
          <w:p w14:paraId="6DD5FF96" w14:textId="77777777" w:rsidR="004B127F" w:rsidRPr="004B127F" w:rsidRDefault="004B127F" w:rsidP="004B127F">
            <w:r w:rsidRPr="004B127F">
              <w:t>11–20</w:t>
            </w:r>
          </w:p>
        </w:tc>
      </w:tr>
      <w:tr w:rsidR="004B127F" w:rsidRPr="004B127F" w14:paraId="5337A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5209" w14:textId="77777777" w:rsidR="004B127F" w:rsidRPr="004B127F" w:rsidRDefault="004B127F" w:rsidP="004B127F">
            <w:r w:rsidRPr="004B127F">
              <w:t xml:space="preserve">Language </w:t>
            </w:r>
            <w:proofErr w:type="spellStart"/>
            <w:r w:rsidRPr="004B127F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0F159" w14:textId="77777777" w:rsidR="004B127F" w:rsidRPr="004B127F" w:rsidRDefault="004B127F" w:rsidP="004B127F">
            <w:r w:rsidRPr="004B127F">
              <w:t>21–30</w:t>
            </w:r>
          </w:p>
        </w:tc>
      </w:tr>
      <w:tr w:rsidR="004B127F" w:rsidRPr="004B127F" w14:paraId="2BD52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0307" w14:textId="77777777" w:rsidR="004B127F" w:rsidRPr="004B127F" w:rsidRDefault="004B127F" w:rsidP="004B127F">
            <w:r w:rsidRPr="004B127F">
              <w:t>Sequence Classification</w:t>
            </w:r>
          </w:p>
        </w:tc>
        <w:tc>
          <w:tcPr>
            <w:tcW w:w="0" w:type="auto"/>
            <w:vAlign w:val="center"/>
            <w:hideMark/>
          </w:tcPr>
          <w:p w14:paraId="3836DD50" w14:textId="77777777" w:rsidR="004B127F" w:rsidRPr="004B127F" w:rsidRDefault="004B127F" w:rsidP="004B127F">
            <w:r w:rsidRPr="004B127F">
              <w:t>31–40</w:t>
            </w:r>
          </w:p>
        </w:tc>
      </w:tr>
      <w:tr w:rsidR="004B127F" w:rsidRPr="004B127F" w14:paraId="1D838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CF9E" w14:textId="77777777" w:rsidR="004B127F" w:rsidRPr="004B127F" w:rsidRDefault="004B127F" w:rsidP="004B127F">
            <w:r w:rsidRPr="004B127F">
              <w:t>Bidirectional RNN</w:t>
            </w:r>
          </w:p>
        </w:tc>
        <w:tc>
          <w:tcPr>
            <w:tcW w:w="0" w:type="auto"/>
            <w:vAlign w:val="center"/>
            <w:hideMark/>
          </w:tcPr>
          <w:p w14:paraId="5164A7BB" w14:textId="77777777" w:rsidR="004B127F" w:rsidRPr="004B127F" w:rsidRDefault="004B127F" w:rsidP="004B127F">
            <w:r w:rsidRPr="004B127F">
              <w:t>41–50</w:t>
            </w:r>
          </w:p>
        </w:tc>
      </w:tr>
      <w:tr w:rsidR="004B127F" w:rsidRPr="004B127F" w14:paraId="536F1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CA4C6" w14:textId="77777777" w:rsidR="004B127F" w:rsidRPr="004B127F" w:rsidRDefault="004B127F" w:rsidP="004B127F">
            <w:r w:rsidRPr="004B127F">
              <w:t xml:space="preserve">Sequence </w:t>
            </w:r>
            <w:proofErr w:type="spellStart"/>
            <w:r w:rsidRPr="004B127F">
              <w:t>Labeling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A24B5" w14:textId="77777777" w:rsidR="004B127F" w:rsidRPr="004B127F" w:rsidRDefault="004B127F" w:rsidP="004B127F">
            <w:r w:rsidRPr="004B127F">
              <w:t>41–50</w:t>
            </w:r>
          </w:p>
        </w:tc>
      </w:tr>
      <w:tr w:rsidR="004B127F" w:rsidRPr="004B127F" w14:paraId="140C6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C9D96" w14:textId="77777777" w:rsidR="004B127F" w:rsidRPr="004B127F" w:rsidRDefault="004B127F" w:rsidP="004B127F">
            <w:r w:rsidRPr="004B127F">
              <w:t>Time-Series Forecasting</w:t>
            </w:r>
          </w:p>
        </w:tc>
        <w:tc>
          <w:tcPr>
            <w:tcW w:w="0" w:type="auto"/>
            <w:vAlign w:val="center"/>
            <w:hideMark/>
          </w:tcPr>
          <w:p w14:paraId="12A6620E" w14:textId="77777777" w:rsidR="004B127F" w:rsidRPr="004B127F" w:rsidRDefault="004B127F" w:rsidP="004B127F">
            <w:r w:rsidRPr="004B127F">
              <w:t>51–65</w:t>
            </w:r>
          </w:p>
        </w:tc>
      </w:tr>
      <w:tr w:rsidR="004B127F" w:rsidRPr="004B127F" w14:paraId="3868B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A4B9" w14:textId="77777777" w:rsidR="004B127F" w:rsidRPr="004B127F" w:rsidRDefault="004B127F" w:rsidP="004B127F">
            <w:r w:rsidRPr="004B127F">
              <w:t>Encoder-Decoder Models</w:t>
            </w:r>
          </w:p>
        </w:tc>
        <w:tc>
          <w:tcPr>
            <w:tcW w:w="0" w:type="auto"/>
            <w:vAlign w:val="center"/>
            <w:hideMark/>
          </w:tcPr>
          <w:p w14:paraId="652E3308" w14:textId="77777777" w:rsidR="004B127F" w:rsidRPr="004B127F" w:rsidRDefault="004B127F" w:rsidP="004B127F">
            <w:r w:rsidRPr="004B127F">
              <w:t>66–75</w:t>
            </w:r>
          </w:p>
        </w:tc>
      </w:tr>
      <w:tr w:rsidR="004B127F" w:rsidRPr="004B127F" w14:paraId="78BE9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3FCE" w14:textId="77777777" w:rsidR="004B127F" w:rsidRPr="004B127F" w:rsidRDefault="004B127F" w:rsidP="004B127F">
            <w:r w:rsidRPr="004B127F">
              <w:t>Seq2Seq Architecture</w:t>
            </w:r>
          </w:p>
        </w:tc>
        <w:tc>
          <w:tcPr>
            <w:tcW w:w="0" w:type="auto"/>
            <w:vAlign w:val="center"/>
            <w:hideMark/>
          </w:tcPr>
          <w:p w14:paraId="2D2B7F47" w14:textId="77777777" w:rsidR="004B127F" w:rsidRPr="004B127F" w:rsidRDefault="004B127F" w:rsidP="004B127F">
            <w:r w:rsidRPr="004B127F">
              <w:t>66–75</w:t>
            </w:r>
          </w:p>
        </w:tc>
      </w:tr>
      <w:tr w:rsidR="004B127F" w:rsidRPr="004B127F" w14:paraId="4097E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BC25" w14:textId="77777777" w:rsidR="004B127F" w:rsidRPr="004B127F" w:rsidRDefault="004B127F" w:rsidP="004B127F">
            <w:r w:rsidRPr="004B127F">
              <w:t>Attention Mechanisms</w:t>
            </w:r>
          </w:p>
        </w:tc>
        <w:tc>
          <w:tcPr>
            <w:tcW w:w="0" w:type="auto"/>
            <w:vAlign w:val="center"/>
            <w:hideMark/>
          </w:tcPr>
          <w:p w14:paraId="5342B148" w14:textId="77777777" w:rsidR="004B127F" w:rsidRPr="004B127F" w:rsidRDefault="004B127F" w:rsidP="004B127F">
            <w:r w:rsidRPr="004B127F">
              <w:t>76–85</w:t>
            </w:r>
          </w:p>
        </w:tc>
      </w:tr>
      <w:tr w:rsidR="004B127F" w:rsidRPr="004B127F" w14:paraId="7C1B0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BE668" w14:textId="77777777" w:rsidR="004B127F" w:rsidRPr="004B127F" w:rsidRDefault="004B127F" w:rsidP="004B127F">
            <w:r w:rsidRPr="004B127F">
              <w:t>Speech Processing</w:t>
            </w:r>
          </w:p>
        </w:tc>
        <w:tc>
          <w:tcPr>
            <w:tcW w:w="0" w:type="auto"/>
            <w:vAlign w:val="center"/>
            <w:hideMark/>
          </w:tcPr>
          <w:p w14:paraId="0F52F202" w14:textId="77777777" w:rsidR="004B127F" w:rsidRPr="004B127F" w:rsidRDefault="004B127F" w:rsidP="004B127F">
            <w:r w:rsidRPr="004B127F">
              <w:t>86–92</w:t>
            </w:r>
          </w:p>
        </w:tc>
      </w:tr>
      <w:tr w:rsidR="004B127F" w:rsidRPr="004B127F" w14:paraId="6F23B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AF4A9" w14:textId="77777777" w:rsidR="004B127F" w:rsidRPr="004B127F" w:rsidRDefault="004B127F" w:rsidP="004B127F">
            <w:r w:rsidRPr="004B127F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77C8D86C" w14:textId="77777777" w:rsidR="004B127F" w:rsidRPr="004B127F" w:rsidRDefault="004B127F" w:rsidP="004B127F">
            <w:r w:rsidRPr="004B127F">
              <w:t>21–30, 93–100</w:t>
            </w:r>
          </w:p>
        </w:tc>
      </w:tr>
      <w:tr w:rsidR="004B127F" w:rsidRPr="004B127F" w14:paraId="75D6B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D6A3" w14:textId="77777777" w:rsidR="004B127F" w:rsidRPr="004B127F" w:rsidRDefault="004B127F" w:rsidP="004B127F">
            <w:r w:rsidRPr="004B127F">
              <w:t>Conversational AI</w:t>
            </w:r>
          </w:p>
        </w:tc>
        <w:tc>
          <w:tcPr>
            <w:tcW w:w="0" w:type="auto"/>
            <w:vAlign w:val="center"/>
            <w:hideMark/>
          </w:tcPr>
          <w:p w14:paraId="11A8050F" w14:textId="77777777" w:rsidR="004B127F" w:rsidRPr="004B127F" w:rsidRDefault="004B127F" w:rsidP="004B127F">
            <w:r w:rsidRPr="004B127F">
              <w:t>77, 99</w:t>
            </w:r>
          </w:p>
        </w:tc>
      </w:tr>
      <w:tr w:rsidR="004B127F" w:rsidRPr="004B127F" w14:paraId="1D4BF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DDADE" w14:textId="77777777" w:rsidR="004B127F" w:rsidRPr="004B127F" w:rsidRDefault="004B127F" w:rsidP="004B127F">
            <w:r w:rsidRPr="004B127F">
              <w:t>Text Generation</w:t>
            </w:r>
          </w:p>
        </w:tc>
        <w:tc>
          <w:tcPr>
            <w:tcW w:w="0" w:type="auto"/>
            <w:vAlign w:val="center"/>
            <w:hideMark/>
          </w:tcPr>
          <w:p w14:paraId="44F244F3" w14:textId="77777777" w:rsidR="004B127F" w:rsidRPr="004B127F" w:rsidRDefault="004B127F" w:rsidP="004B127F">
            <w:r w:rsidRPr="004B127F">
              <w:t>21–30, 93–100</w:t>
            </w:r>
          </w:p>
        </w:tc>
      </w:tr>
    </w:tbl>
    <w:p w14:paraId="2A72E7B1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62F85"/>
    <w:multiLevelType w:val="multilevel"/>
    <w:tmpl w:val="7EFC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74A6F"/>
    <w:multiLevelType w:val="multilevel"/>
    <w:tmpl w:val="87DE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614B0"/>
    <w:multiLevelType w:val="multilevel"/>
    <w:tmpl w:val="A068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23045"/>
    <w:multiLevelType w:val="multilevel"/>
    <w:tmpl w:val="E956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D6B8B"/>
    <w:multiLevelType w:val="multilevel"/>
    <w:tmpl w:val="1D3C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D3776"/>
    <w:multiLevelType w:val="multilevel"/>
    <w:tmpl w:val="DB40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11C14"/>
    <w:multiLevelType w:val="multilevel"/>
    <w:tmpl w:val="D104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D09B5"/>
    <w:multiLevelType w:val="multilevel"/>
    <w:tmpl w:val="3318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60918"/>
    <w:multiLevelType w:val="multilevel"/>
    <w:tmpl w:val="403E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C7036"/>
    <w:multiLevelType w:val="multilevel"/>
    <w:tmpl w:val="2F30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A1C96"/>
    <w:multiLevelType w:val="multilevel"/>
    <w:tmpl w:val="DEFE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551657">
    <w:abstractNumId w:val="5"/>
  </w:num>
  <w:num w:numId="2" w16cid:durableId="1133399555">
    <w:abstractNumId w:val="2"/>
  </w:num>
  <w:num w:numId="3" w16cid:durableId="1067990580">
    <w:abstractNumId w:val="4"/>
  </w:num>
  <w:num w:numId="4" w16cid:durableId="527181885">
    <w:abstractNumId w:val="3"/>
  </w:num>
  <w:num w:numId="5" w16cid:durableId="1368216609">
    <w:abstractNumId w:val="10"/>
  </w:num>
  <w:num w:numId="6" w16cid:durableId="1930310673">
    <w:abstractNumId w:val="7"/>
  </w:num>
  <w:num w:numId="7" w16cid:durableId="174461005">
    <w:abstractNumId w:val="6"/>
  </w:num>
  <w:num w:numId="8" w16cid:durableId="298658367">
    <w:abstractNumId w:val="1"/>
  </w:num>
  <w:num w:numId="9" w16cid:durableId="1032540050">
    <w:abstractNumId w:val="9"/>
  </w:num>
  <w:num w:numId="10" w16cid:durableId="182012576">
    <w:abstractNumId w:val="8"/>
  </w:num>
  <w:num w:numId="11" w16cid:durableId="452595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27F"/>
    <w:rsid w:val="004B127F"/>
    <w:rsid w:val="007D45AC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6720D"/>
  <w15:chartTrackingRefBased/>
  <w15:docId w15:val="{E69E29AC-4A09-4E86-A8E4-810536C8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2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2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2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2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2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866</Words>
  <Characters>4940</Characters>
  <Application>Microsoft Office Word</Application>
  <DocSecurity>0</DocSecurity>
  <Lines>41</Lines>
  <Paragraphs>11</Paragraphs>
  <ScaleCrop>false</ScaleCrop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2026-06-02T23:32:00Z</dcterms:created>
  <dcterms:modified xsi:type="dcterms:W3CDTF">2026-06-02T23:34:00Z</dcterms:modified>
</cp:coreProperties>
</file>