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7503" w14:textId="1307E70C" w:rsidR="00A70A56" w:rsidRDefault="001E1CC6" w:rsidP="001E1CC6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NEURAL NETWORK ACTIVATION FUNCTION</w:t>
      </w:r>
    </w:p>
    <w:p w14:paraId="5F62600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Neural Network Activation Functions — Complete Guide</w:t>
      </w:r>
    </w:p>
    <w:p w14:paraId="5C0B855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Activation functions are one of the </w:t>
      </w:r>
      <w:r w:rsidRPr="001E1CC6">
        <w:rPr>
          <w:b/>
          <w:bCs/>
          <w:sz w:val="24"/>
          <w:szCs w:val="24"/>
        </w:rPr>
        <w:t>most fundamental concepts in Neural Networks, Deep Learning, CNNs, RNNs, LSTMs, Transformers, and LLMs</w:t>
      </w:r>
      <w:r w:rsidRPr="001E1CC6">
        <w:rPr>
          <w:sz w:val="24"/>
          <w:szCs w:val="24"/>
        </w:rPr>
        <w:t>.</w:t>
      </w:r>
    </w:p>
    <w:p w14:paraId="4108859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simplest way to understand them is:</w:t>
      </w:r>
    </w:p>
    <w:p w14:paraId="7EFB051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An activation function decides how strongly a neuron should activate after receiving its input.</w:t>
      </w:r>
    </w:p>
    <w:p w14:paraId="7F00405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Without activation functions, a neural network would essentially behave like a </w:t>
      </w:r>
      <w:r w:rsidRPr="001E1CC6">
        <w:rPr>
          <w:b/>
          <w:bCs/>
          <w:sz w:val="24"/>
          <w:szCs w:val="24"/>
        </w:rPr>
        <w:t>linear model</w:t>
      </w:r>
      <w:r w:rsidRPr="001E1CC6">
        <w:rPr>
          <w:sz w:val="24"/>
          <w:szCs w:val="24"/>
        </w:rPr>
        <w:t>, no matter how many layers you add.</w:t>
      </w:r>
    </w:p>
    <w:p w14:paraId="47B2225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4916E2A5">
          <v:rect id="_x0000_i1331" style="width:0;height:1.5pt" o:hralign="center" o:hrstd="t" o:hr="t" fillcolor="#a0a0a0" stroked="f"/>
        </w:pict>
      </w:r>
    </w:p>
    <w:p w14:paraId="17DCA632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1. First Understand a Neuron</w:t>
      </w:r>
    </w:p>
    <w:p w14:paraId="06E09B4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 neuron receives inputs:</w:t>
      </w:r>
    </w:p>
    <w:p w14:paraId="71B2388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x₁ ──┐</w:t>
      </w:r>
    </w:p>
    <w:p w14:paraId="5D2F7A4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x₂ ──</w:t>
      </w:r>
      <w:r w:rsidRPr="001E1CC6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017374C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x₃ ──</w:t>
      </w:r>
      <w:r w:rsidRPr="001E1CC6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4553AE7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x₄ ──┘</w:t>
      </w:r>
    </w:p>
    <w:p w14:paraId="3659D41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2F2A642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Weighted Sum</w:t>
      </w:r>
    </w:p>
    <w:p w14:paraId="084FFD7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7FBA750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z</w:t>
      </w:r>
    </w:p>
    <w:p w14:paraId="2F29328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5A83ADD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Activation Function</w:t>
      </w:r>
    </w:p>
    <w:p w14:paraId="08B0302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6A33F9F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Output</w:t>
      </w:r>
    </w:p>
    <w:p w14:paraId="670A7D7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Mathematically:</w:t>
      </w:r>
    </w:p>
    <w:p w14:paraId="187BD8D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Then:</w:t>
      </w:r>
    </w:p>
    <w:p w14:paraId="623A295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where:</w:t>
      </w:r>
    </w:p>
    <w:p w14:paraId="6C51A149" w14:textId="77777777" w:rsidR="001E1CC6" w:rsidRPr="001E1CC6" w:rsidRDefault="001E1CC6" w:rsidP="001E1CC6">
      <w:pPr>
        <w:numPr>
          <w:ilvl w:val="0"/>
          <w:numId w:val="1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= input </w:t>
      </w:r>
    </w:p>
    <w:p w14:paraId="12A558D2" w14:textId="77777777" w:rsidR="001E1CC6" w:rsidRPr="001E1CC6" w:rsidRDefault="001E1CC6" w:rsidP="001E1CC6">
      <w:pPr>
        <w:numPr>
          <w:ilvl w:val="0"/>
          <w:numId w:val="1"/>
        </w:num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= weight </w:t>
      </w:r>
    </w:p>
    <w:p w14:paraId="6C4D27F5" w14:textId="77777777" w:rsidR="001E1CC6" w:rsidRPr="001E1CC6" w:rsidRDefault="001E1CC6" w:rsidP="001E1CC6">
      <w:pPr>
        <w:numPr>
          <w:ilvl w:val="0"/>
          <w:numId w:val="1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= bias </w:t>
      </w:r>
    </w:p>
    <w:p w14:paraId="6702E0A1" w14:textId="77777777" w:rsidR="001E1CC6" w:rsidRPr="001E1CC6" w:rsidRDefault="001E1CC6" w:rsidP="001E1CC6">
      <w:pPr>
        <w:numPr>
          <w:ilvl w:val="0"/>
          <w:numId w:val="1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= weighted sum </w:t>
      </w:r>
    </w:p>
    <w:p w14:paraId="74707FCA" w14:textId="77777777" w:rsidR="001E1CC6" w:rsidRPr="001E1CC6" w:rsidRDefault="001E1CC6" w:rsidP="001E1CC6">
      <w:pPr>
        <w:numPr>
          <w:ilvl w:val="0"/>
          <w:numId w:val="1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= activation function </w:t>
      </w:r>
    </w:p>
    <w:p w14:paraId="1AE35987" w14:textId="77777777" w:rsidR="001E1CC6" w:rsidRPr="001E1CC6" w:rsidRDefault="001E1CC6" w:rsidP="001E1CC6">
      <w:pPr>
        <w:numPr>
          <w:ilvl w:val="0"/>
          <w:numId w:val="1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= activated output </w:t>
      </w:r>
    </w:p>
    <w:p w14:paraId="1EEE4E5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0E01A9ED">
          <v:rect id="_x0000_i1332" style="width:0;height:1.5pt" o:hralign="center" o:hrstd="t" o:hr="t" fillcolor="#a0a0a0" stroked="f"/>
        </w:pict>
      </w:r>
    </w:p>
    <w:p w14:paraId="373F045E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2. Why Do We Need Activation Functions?</w:t>
      </w:r>
    </w:p>
    <w:p w14:paraId="0797518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This is the </w:t>
      </w:r>
      <w:r w:rsidRPr="001E1CC6">
        <w:rPr>
          <w:b/>
          <w:bCs/>
          <w:sz w:val="24"/>
          <w:szCs w:val="24"/>
        </w:rPr>
        <w:t>most important question</w:t>
      </w:r>
      <w:r w:rsidRPr="001E1CC6">
        <w:rPr>
          <w:sz w:val="24"/>
          <w:szCs w:val="24"/>
        </w:rPr>
        <w:t>.</w:t>
      </w:r>
    </w:p>
    <w:p w14:paraId="5320926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Suppose we have:</w:t>
      </w:r>
    </w:p>
    <w:p w14:paraId="239D166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Input</w:t>
      </w:r>
    </w:p>
    <w:p w14:paraId="5C71C5A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13B8C67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 Layer</w:t>
      </w:r>
    </w:p>
    <w:p w14:paraId="32A3073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3359B5F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 Layer</w:t>
      </w:r>
    </w:p>
    <w:p w14:paraId="13A6491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D4E4C4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 Layer</w:t>
      </w:r>
    </w:p>
    <w:p w14:paraId="6FD0E24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3B84ED1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Output</w:t>
      </w:r>
    </w:p>
    <w:p w14:paraId="758899F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If every layer is linear:</w:t>
      </w:r>
    </w:p>
    <w:p w14:paraId="1486A5C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can be simplified into:</w:t>
      </w:r>
    </w:p>
    <w:p w14:paraId="0C931E5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So even though we have three layers, the network is effectively just </w:t>
      </w:r>
      <w:r w:rsidRPr="001E1CC6">
        <w:rPr>
          <w:b/>
          <w:bCs/>
          <w:sz w:val="24"/>
          <w:szCs w:val="24"/>
        </w:rPr>
        <w:t>one linear transformation</w:t>
      </w:r>
      <w:r w:rsidRPr="001E1CC6">
        <w:rPr>
          <w:sz w:val="24"/>
          <w:szCs w:val="24"/>
        </w:rPr>
        <w:t>.</w:t>
      </w:r>
    </w:p>
    <w:p w14:paraId="02FE941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Therefore:</w:t>
      </w:r>
    </w:p>
    <w:p w14:paraId="7B83221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70BEFAD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9A9BCA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2FB8506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4CF2510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071BFEF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doesn't give us meaningful nonlinear learning.</w:t>
      </w:r>
    </w:p>
    <w:p w14:paraId="5811401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But:</w:t>
      </w:r>
    </w:p>
    <w:p w14:paraId="28D5987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Linear</w:t>
      </w:r>
    </w:p>
    <w:p w14:paraId="2545DCD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04365AB6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</w:p>
    <w:p w14:paraId="34429E7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7AC6AE8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33221C5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3EA6823C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</w:p>
    <w:p w14:paraId="14DF13F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4D0D87E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1B228F7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can learn complex nonlinear relationships.</w:t>
      </w:r>
    </w:p>
    <w:p w14:paraId="17E6A21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70E099F3">
          <v:rect id="_x0000_i1333" style="width:0;height:1.5pt" o:hralign="center" o:hrstd="t" o:hr="t" fillcolor="#a0a0a0" stroked="f"/>
        </w:pict>
      </w:r>
    </w:p>
    <w:p w14:paraId="05E45E3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3. What Does "Nonlinear" Mean?</w:t>
      </w:r>
    </w:p>
    <w:p w14:paraId="24FF170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Suppose:</w:t>
      </w:r>
    </w:p>
    <w:p w14:paraId="692275F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→ y</w:t>
      </w:r>
    </w:p>
    <w:p w14:paraId="6A13DD6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has a straight-line relationship:</w:t>
      </w:r>
    </w:p>
    <w:p w14:paraId="172137A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y = 2x + 3</w:t>
      </w:r>
    </w:p>
    <w:p w14:paraId="70617C0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That's linear/affine </w:t>
      </w:r>
      <w:proofErr w:type="spellStart"/>
      <w:r w:rsidRPr="001E1CC6">
        <w:rPr>
          <w:sz w:val="24"/>
          <w:szCs w:val="24"/>
        </w:rPr>
        <w:t>behavior</w:t>
      </w:r>
      <w:proofErr w:type="spellEnd"/>
      <w:r w:rsidRPr="001E1CC6">
        <w:rPr>
          <w:sz w:val="24"/>
          <w:szCs w:val="24"/>
        </w:rPr>
        <w:t>.</w:t>
      </w:r>
    </w:p>
    <w:p w14:paraId="66DF06E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But real-world problems are much more complicated:</w:t>
      </w:r>
    </w:p>
    <w:p w14:paraId="1517E1B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Image → Cat/Dog</w:t>
      </w:r>
    </w:p>
    <w:p w14:paraId="503C277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Text → Sentiment</w:t>
      </w:r>
    </w:p>
    <w:p w14:paraId="2EC2DA3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Speech → Word</w:t>
      </w:r>
    </w:p>
    <w:p w14:paraId="043A75F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Customer data → Churn</w:t>
      </w:r>
    </w:p>
    <w:p w14:paraId="51CBE2C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These relationships aren't simple straight lines.</w:t>
      </w:r>
    </w:p>
    <w:p w14:paraId="15C82E5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Activation functions allow neural networks to learn these complex patterns.</w:t>
      </w:r>
    </w:p>
    <w:p w14:paraId="3BA7442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737EE999">
          <v:rect id="_x0000_i1334" style="width:0;height:1.5pt" o:hralign="center" o:hrstd="t" o:hr="t" fillcolor="#a0a0a0" stroked="f"/>
        </w:pict>
      </w:r>
    </w:p>
    <w:p w14:paraId="1AED957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4. Main Activation Functions</w:t>
      </w:r>
    </w:p>
    <w:p w14:paraId="278C745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You should know these:</w:t>
      </w:r>
    </w:p>
    <w:p w14:paraId="5256F8BA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Binary Step</w:t>
      </w:r>
      <w:r w:rsidRPr="001E1CC6">
        <w:rPr>
          <w:sz w:val="24"/>
          <w:szCs w:val="24"/>
        </w:rPr>
        <w:t xml:space="preserve"> </w:t>
      </w:r>
    </w:p>
    <w:p w14:paraId="6D90E556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Linear</w:t>
      </w:r>
      <w:r w:rsidRPr="001E1CC6">
        <w:rPr>
          <w:sz w:val="24"/>
          <w:szCs w:val="24"/>
        </w:rPr>
        <w:t xml:space="preserve"> </w:t>
      </w:r>
    </w:p>
    <w:p w14:paraId="6ABB186A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lastRenderedPageBreak/>
        <w:t>Sigmoid</w:t>
      </w:r>
      <w:r w:rsidRPr="001E1CC6">
        <w:rPr>
          <w:sz w:val="24"/>
          <w:szCs w:val="24"/>
        </w:rPr>
        <w:t xml:space="preserve"> </w:t>
      </w:r>
    </w:p>
    <w:p w14:paraId="26A4843C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Tanh</w:t>
      </w:r>
      <w:r w:rsidRPr="001E1CC6">
        <w:rPr>
          <w:sz w:val="24"/>
          <w:szCs w:val="24"/>
        </w:rPr>
        <w:t xml:space="preserve"> </w:t>
      </w:r>
    </w:p>
    <w:p w14:paraId="1071B097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</w:t>
      </w:r>
    </w:p>
    <w:p w14:paraId="74904C92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Leaky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</w:t>
      </w:r>
    </w:p>
    <w:p w14:paraId="5ED67453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E1CC6">
        <w:rPr>
          <w:b/>
          <w:bCs/>
          <w:sz w:val="24"/>
          <w:szCs w:val="24"/>
        </w:rPr>
        <w:t>PReLU</w:t>
      </w:r>
      <w:proofErr w:type="spellEnd"/>
      <w:r w:rsidRPr="001E1CC6">
        <w:rPr>
          <w:sz w:val="24"/>
          <w:szCs w:val="24"/>
        </w:rPr>
        <w:t xml:space="preserve"> </w:t>
      </w:r>
    </w:p>
    <w:p w14:paraId="64397495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ELU</w:t>
      </w:r>
      <w:r w:rsidRPr="001E1CC6">
        <w:rPr>
          <w:sz w:val="24"/>
          <w:szCs w:val="24"/>
        </w:rPr>
        <w:t xml:space="preserve"> </w:t>
      </w:r>
    </w:p>
    <w:p w14:paraId="0B3A6F91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SELU</w:t>
      </w:r>
      <w:r w:rsidRPr="001E1CC6">
        <w:rPr>
          <w:sz w:val="24"/>
          <w:szCs w:val="24"/>
        </w:rPr>
        <w:t xml:space="preserve"> </w:t>
      </w:r>
    </w:p>
    <w:p w14:paraId="5BD6D5AE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GELU</w:t>
      </w:r>
      <w:r w:rsidRPr="001E1CC6">
        <w:rPr>
          <w:sz w:val="24"/>
          <w:szCs w:val="24"/>
        </w:rPr>
        <w:t xml:space="preserve"> </w:t>
      </w:r>
    </w:p>
    <w:p w14:paraId="5BD06367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E1CC6">
        <w:rPr>
          <w:b/>
          <w:bCs/>
          <w:sz w:val="24"/>
          <w:szCs w:val="24"/>
        </w:rPr>
        <w:t>Softmax</w:t>
      </w:r>
      <w:proofErr w:type="spellEnd"/>
      <w:r w:rsidRPr="001E1CC6">
        <w:rPr>
          <w:sz w:val="24"/>
          <w:szCs w:val="24"/>
        </w:rPr>
        <w:t xml:space="preserve"> </w:t>
      </w:r>
    </w:p>
    <w:p w14:paraId="64825589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Swish / </w:t>
      </w:r>
      <w:proofErr w:type="spellStart"/>
      <w:r w:rsidRPr="001E1CC6">
        <w:rPr>
          <w:b/>
          <w:bCs/>
          <w:sz w:val="24"/>
          <w:szCs w:val="24"/>
        </w:rPr>
        <w:t>SiLU</w:t>
      </w:r>
      <w:proofErr w:type="spellEnd"/>
      <w:r w:rsidRPr="001E1CC6">
        <w:rPr>
          <w:sz w:val="24"/>
          <w:szCs w:val="24"/>
        </w:rPr>
        <w:t xml:space="preserve"> </w:t>
      </w:r>
    </w:p>
    <w:p w14:paraId="771850EB" w14:textId="77777777" w:rsidR="001E1CC6" w:rsidRPr="001E1CC6" w:rsidRDefault="001E1CC6" w:rsidP="001E1CC6">
      <w:pPr>
        <w:numPr>
          <w:ilvl w:val="0"/>
          <w:numId w:val="2"/>
        </w:num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Mish</w:t>
      </w:r>
      <w:r w:rsidRPr="001E1CC6">
        <w:rPr>
          <w:sz w:val="24"/>
          <w:szCs w:val="24"/>
        </w:rPr>
        <w:t xml:space="preserve"> </w:t>
      </w:r>
    </w:p>
    <w:p w14:paraId="7AE533A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most important ones for practical Deep Learning are:</w:t>
      </w:r>
    </w:p>
    <w:p w14:paraId="45FB068D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b/>
          <w:bCs/>
          <w:sz w:val="24"/>
          <w:szCs w:val="24"/>
        </w:rPr>
        <w:t xml:space="preserve">, Sigmoid, Tanh, </w:t>
      </w:r>
      <w:proofErr w:type="spellStart"/>
      <w:r w:rsidRPr="001E1CC6">
        <w:rPr>
          <w:b/>
          <w:bCs/>
          <w:sz w:val="24"/>
          <w:szCs w:val="24"/>
        </w:rPr>
        <w:t>Softmax</w:t>
      </w:r>
      <w:proofErr w:type="spellEnd"/>
      <w:r w:rsidRPr="001E1CC6">
        <w:rPr>
          <w:b/>
          <w:bCs/>
          <w:sz w:val="24"/>
          <w:szCs w:val="24"/>
        </w:rPr>
        <w:t xml:space="preserve">, GELU, and </w:t>
      </w:r>
      <w:proofErr w:type="spellStart"/>
      <w:r w:rsidRPr="001E1CC6">
        <w:rPr>
          <w:b/>
          <w:bCs/>
          <w:sz w:val="24"/>
          <w:szCs w:val="24"/>
        </w:rPr>
        <w:t>SiLU</w:t>
      </w:r>
      <w:proofErr w:type="spellEnd"/>
      <w:r w:rsidRPr="001E1CC6">
        <w:rPr>
          <w:b/>
          <w:bCs/>
          <w:sz w:val="24"/>
          <w:szCs w:val="24"/>
        </w:rPr>
        <w:t>/Swish.</w:t>
      </w:r>
    </w:p>
    <w:p w14:paraId="4A371F5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6D48931">
          <v:rect id="_x0000_i1335" style="width:0;height:1.5pt" o:hralign="center" o:hrstd="t" o:hr="t" fillcolor="#a0a0a0" stroked="f"/>
        </w:pict>
      </w:r>
    </w:p>
    <w:p w14:paraId="3FB96D4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5. Binary Step Function</w:t>
      </w:r>
    </w:p>
    <w:p w14:paraId="47A2D4A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simplest activation function.</w:t>
      </w:r>
    </w:p>
    <w:p w14:paraId="4CC4CE8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Graphically:</w:t>
      </w:r>
    </w:p>
    <w:p w14:paraId="3534E6C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 |       ─────────</w:t>
      </w:r>
    </w:p>
    <w:p w14:paraId="4986BEF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|</w:t>
      </w:r>
    </w:p>
    <w:p w14:paraId="515976B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 |────────</w:t>
      </w:r>
    </w:p>
    <w:p w14:paraId="702CABB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+----------------</w:t>
      </w:r>
    </w:p>
    <w:p w14:paraId="7CC465C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0</w:t>
      </w:r>
    </w:p>
    <w:p w14:paraId="15810BC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12ACFF8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= 5</w:t>
      </w:r>
    </w:p>
    <w:p w14:paraId="11D4712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→ 1</w:t>
      </w:r>
    </w:p>
    <w:p w14:paraId="1E06CAF4" w14:textId="77777777" w:rsidR="001E1CC6" w:rsidRPr="001E1CC6" w:rsidRDefault="001E1CC6" w:rsidP="001E1CC6">
      <w:pPr>
        <w:rPr>
          <w:sz w:val="24"/>
          <w:szCs w:val="24"/>
        </w:rPr>
      </w:pPr>
    </w:p>
    <w:p w14:paraId="05A4B2E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= -2</w:t>
      </w:r>
    </w:p>
    <w:p w14:paraId="1A71287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→ 0</w:t>
      </w:r>
    </w:p>
    <w:p w14:paraId="0229DBB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02A00B53">
          <v:rect id="_x0000_i1336" style="width:0;height:1.5pt" o:hralign="center" o:hrstd="t" o:hr="t" fillcolor="#a0a0a0" stroked="f"/>
        </w:pict>
      </w:r>
    </w:p>
    <w:p w14:paraId="1ADF7CDD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lastRenderedPageBreak/>
        <w:t>Problem with Binary Step</w:t>
      </w:r>
    </w:p>
    <w:p w14:paraId="0AC5DB4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Its derivative is essentially zero almost everywhere.</w:t>
      </w:r>
    </w:p>
    <w:p w14:paraId="637A8EC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Therefore:</w:t>
      </w:r>
    </w:p>
    <w:p w14:paraId="6FC473E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No useful gradient</w:t>
      </w:r>
    </w:p>
    <w:p w14:paraId="5E9E8E2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↓</w:t>
      </w:r>
    </w:p>
    <w:p w14:paraId="03C03B2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Backpropagation doesn't work well</w:t>
      </w:r>
    </w:p>
    <w:p w14:paraId="00A8DCA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↓</w:t>
      </w:r>
    </w:p>
    <w:p w14:paraId="69256B3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Poor learning</w:t>
      </w:r>
    </w:p>
    <w:p w14:paraId="5B9050C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So modern neural networks don't normally use it for hidden layers.</w:t>
      </w:r>
    </w:p>
    <w:p w14:paraId="4A773E5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0DF1F8E">
          <v:rect id="_x0000_i1337" style="width:0;height:1.5pt" o:hralign="center" o:hrstd="t" o:hr="t" fillcolor="#a0a0a0" stroked="f"/>
        </w:pict>
      </w:r>
    </w:p>
    <w:p w14:paraId="5B9EEF29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6. Linear Activation Function</w:t>
      </w:r>
    </w:p>
    <w:p w14:paraId="7B49DF2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Formula:</w:t>
      </w:r>
    </w:p>
    <w:p w14:paraId="5C0273D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65220FF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= 5</w:t>
      </w:r>
    </w:p>
    <w:p w14:paraId="66CC287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→ 5</w:t>
      </w:r>
    </w:p>
    <w:p w14:paraId="41382E20" w14:textId="77777777" w:rsidR="001E1CC6" w:rsidRPr="001E1CC6" w:rsidRDefault="001E1CC6" w:rsidP="001E1CC6">
      <w:pPr>
        <w:rPr>
          <w:sz w:val="24"/>
          <w:szCs w:val="24"/>
        </w:rPr>
      </w:pPr>
    </w:p>
    <w:p w14:paraId="234E488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= -3</w:t>
      </w:r>
    </w:p>
    <w:p w14:paraId="0D4076A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→ -3</w:t>
      </w:r>
    </w:p>
    <w:p w14:paraId="7D1391F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Graph:</w:t>
      </w:r>
    </w:p>
    <w:p w14:paraId="72D3B99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/</w:t>
      </w:r>
    </w:p>
    <w:p w14:paraId="3F85039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/</w:t>
      </w:r>
    </w:p>
    <w:p w14:paraId="6CE6C6C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/</w:t>
      </w:r>
    </w:p>
    <w:p w14:paraId="6C65098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----/---------</w:t>
      </w:r>
    </w:p>
    <w:p w14:paraId="7B2C3B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/</w:t>
      </w:r>
    </w:p>
    <w:p w14:paraId="6B017EC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1ACA7178">
          <v:rect id="_x0000_i1338" style="width:0;height:1.5pt" o:hralign="center" o:hrstd="t" o:hr="t" fillcolor="#a0a0a0" stroked="f"/>
        </w:pict>
      </w:r>
    </w:p>
    <w:p w14:paraId="336A5F82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Where Is Linear Used?</w:t>
      </w:r>
    </w:p>
    <w:p w14:paraId="12DEBA6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Primarily in the </w:t>
      </w:r>
      <w:r w:rsidRPr="001E1CC6">
        <w:rPr>
          <w:b/>
          <w:bCs/>
          <w:sz w:val="24"/>
          <w:szCs w:val="24"/>
        </w:rPr>
        <w:t>output layer for regression</w:t>
      </w:r>
      <w:r w:rsidRPr="001E1CC6">
        <w:rPr>
          <w:sz w:val="24"/>
          <w:szCs w:val="24"/>
        </w:rPr>
        <w:t>.</w:t>
      </w:r>
    </w:p>
    <w:p w14:paraId="05A1891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2113F28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House Features</w:t>
      </w:r>
    </w:p>
    <w:p w14:paraId="154BABA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     ↓</w:t>
      </w:r>
    </w:p>
    <w:p w14:paraId="1304657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Neural Network</w:t>
      </w:r>
    </w:p>
    <w:p w14:paraId="2AB4F9C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7BDFB4B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 Output</w:t>
      </w:r>
    </w:p>
    <w:p w14:paraId="5025A84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4FB4872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₹50,00,000</w:t>
      </w:r>
    </w:p>
    <w:p w14:paraId="5BB2A0B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Because regression predictions can take many real-valued values.</w:t>
      </w:r>
    </w:p>
    <w:p w14:paraId="6ECC5E6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36FBBC5">
          <v:rect id="_x0000_i1339" style="width:0;height:1.5pt" o:hralign="center" o:hrstd="t" o:hr="t" fillcolor="#a0a0a0" stroked="f"/>
        </w:pict>
      </w:r>
    </w:p>
    <w:p w14:paraId="314D772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7. Sigmoid</w:t>
      </w:r>
    </w:p>
    <w:p w14:paraId="03E194D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Formula:</w:t>
      </w:r>
    </w:p>
    <w:p w14:paraId="001815B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Output range:</w:t>
      </w:r>
    </w:p>
    <w:p w14:paraId="3705A88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Graph:</w:t>
      </w:r>
    </w:p>
    <w:p w14:paraId="6F1F32D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 |             ______</w:t>
      </w:r>
    </w:p>
    <w:p w14:paraId="1AEE238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|          __/</w:t>
      </w:r>
    </w:p>
    <w:p w14:paraId="3CD56ED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|       __/</w:t>
      </w:r>
    </w:p>
    <w:p w14:paraId="63094F6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 |_______/</w:t>
      </w:r>
    </w:p>
    <w:p w14:paraId="7737BF1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+-------------------</w:t>
      </w:r>
    </w:p>
    <w:p w14:paraId="30ABAB2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08350BA">
          <v:rect id="_x0000_i1340" style="width:0;height:1.5pt" o:hralign="center" o:hrstd="t" o:hr="t" fillcolor="#a0a0a0" stroked="f"/>
        </w:pict>
      </w:r>
    </w:p>
    <w:p w14:paraId="44D2D010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8. Why Is Sigmoid Useful?</w:t>
      </w:r>
    </w:p>
    <w:p w14:paraId="6684D32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Because it converts values into something that can be interpreted as a probability.</w:t>
      </w:r>
    </w:p>
    <w:p w14:paraId="10A6254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50F052D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0.95 → 95%</w:t>
      </w:r>
    </w:p>
    <w:p w14:paraId="2EA77B6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0.80 → 80%</w:t>
      </w:r>
    </w:p>
    <w:p w14:paraId="6A35916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0.20 → 20%</w:t>
      </w:r>
    </w:p>
    <w:p w14:paraId="24171F3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0.03 → 3%</w:t>
      </w:r>
    </w:p>
    <w:p w14:paraId="261546D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8BCD971">
          <v:rect id="_x0000_i1341" style="width:0;height:1.5pt" o:hralign="center" o:hrstd="t" o:hr="t" fillcolor="#a0a0a0" stroked="f"/>
        </w:pict>
      </w:r>
    </w:p>
    <w:p w14:paraId="194A7E7E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9. Sigmoid in Binary Classification</w:t>
      </w:r>
    </w:p>
    <w:p w14:paraId="59E374F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060A6B9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Email</w:t>
      </w:r>
    </w:p>
    <w:p w14:paraId="58CD529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↓</w:t>
      </w:r>
    </w:p>
    <w:p w14:paraId="57E7796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Neural Network</w:t>
      </w:r>
    </w:p>
    <w:p w14:paraId="66291D8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525E142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7E38667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54C01A4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0.92</w:t>
      </w:r>
    </w:p>
    <w:p w14:paraId="68BD0C6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Interpretation:</w:t>
      </w:r>
    </w:p>
    <w:p w14:paraId="3791B9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92% probability of Spam</w:t>
      </w:r>
    </w:p>
    <w:p w14:paraId="6C94231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Decision:</w:t>
      </w:r>
    </w:p>
    <w:p w14:paraId="0A12C7A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&gt; 0.5 → Spam</w:t>
      </w:r>
    </w:p>
    <w:p w14:paraId="0D812DA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&lt; 0.5 → Not Spam</w:t>
      </w:r>
    </w:p>
    <w:p w14:paraId="2FC1220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threshold doesn't have to be 0.5 in every application; it can be adjusted based on the problem.</w:t>
      </w:r>
    </w:p>
    <w:p w14:paraId="1F444A6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FEEB724">
          <v:rect id="_x0000_i1342" style="width:0;height:1.5pt" o:hralign="center" o:hrstd="t" o:hr="t" fillcolor="#a0a0a0" stroked="f"/>
        </w:pict>
      </w:r>
    </w:p>
    <w:p w14:paraId="19E6362B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10. Sigmoid Problem: Vanishing Gradient</w:t>
      </w:r>
    </w:p>
    <w:p w14:paraId="2FB8DBA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is very important.</w:t>
      </w:r>
    </w:p>
    <w:p w14:paraId="61D03D5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When sigmoid receives very large positive or negative values, it becomes saturated.</w:t>
      </w:r>
    </w:p>
    <w:p w14:paraId="0CCDDCA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example:</w:t>
      </w:r>
    </w:p>
    <w:p w14:paraId="5096559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= 10</w:t>
      </w:r>
    </w:p>
    <w:p w14:paraId="325E9624" w14:textId="77777777" w:rsidR="001E1CC6" w:rsidRPr="001E1CC6" w:rsidRDefault="001E1CC6" w:rsidP="001E1CC6">
      <w:pPr>
        <w:rPr>
          <w:sz w:val="24"/>
          <w:szCs w:val="24"/>
        </w:rPr>
      </w:pPr>
    </w:p>
    <w:p w14:paraId="71B2A876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t>sigmoid(</w:t>
      </w:r>
      <w:proofErr w:type="gramEnd"/>
      <w:r w:rsidRPr="001E1CC6">
        <w:rPr>
          <w:sz w:val="24"/>
          <w:szCs w:val="24"/>
        </w:rPr>
        <w:t>10) ≈ 1</w:t>
      </w:r>
    </w:p>
    <w:p w14:paraId="6DF5985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and:</w:t>
      </w:r>
    </w:p>
    <w:p w14:paraId="01E2745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= -10</w:t>
      </w:r>
    </w:p>
    <w:p w14:paraId="6794DCC7" w14:textId="77777777" w:rsidR="001E1CC6" w:rsidRPr="001E1CC6" w:rsidRDefault="001E1CC6" w:rsidP="001E1CC6">
      <w:pPr>
        <w:rPr>
          <w:sz w:val="24"/>
          <w:szCs w:val="24"/>
        </w:rPr>
      </w:pPr>
    </w:p>
    <w:p w14:paraId="54E6B595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t>sigmoid(</w:t>
      </w:r>
      <w:proofErr w:type="gramEnd"/>
      <w:r w:rsidRPr="001E1CC6">
        <w:rPr>
          <w:sz w:val="24"/>
          <w:szCs w:val="24"/>
        </w:rPr>
        <w:t>-10) ≈ 0</w:t>
      </w:r>
    </w:p>
    <w:p w14:paraId="31D0E63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Its gradient becomes very small.</w:t>
      </w:r>
    </w:p>
    <w:p w14:paraId="361C20E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Therefore:</w:t>
      </w:r>
    </w:p>
    <w:p w14:paraId="7026E06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Small Gradient</w:t>
      </w:r>
    </w:p>
    <w:p w14:paraId="1E7AFEB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6F8AC11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Small Weight Updates</w:t>
      </w:r>
    </w:p>
    <w:p w14:paraId="391D9C6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     ↓</w:t>
      </w:r>
    </w:p>
    <w:p w14:paraId="4006766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Slow Learning</w:t>
      </w:r>
    </w:p>
    <w:p w14:paraId="52FA57B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is called the:</w:t>
      </w:r>
    </w:p>
    <w:p w14:paraId="6902F33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Vanishing Gradient Problem</w:t>
      </w:r>
    </w:p>
    <w:p w14:paraId="3138B37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is one reason sigmoid is generally not used in hidden layers of deep networks.</w:t>
      </w:r>
    </w:p>
    <w:p w14:paraId="674977B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3F4B9EA">
          <v:rect id="_x0000_i1343" style="width:0;height:1.5pt" o:hralign="center" o:hrstd="t" o:hr="t" fillcolor="#a0a0a0" stroked="f"/>
        </w:pict>
      </w:r>
    </w:p>
    <w:p w14:paraId="08830DD0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11. Tanh</w:t>
      </w:r>
    </w:p>
    <w:p w14:paraId="26B5A5F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Formula:</w:t>
      </w:r>
    </w:p>
    <w:p w14:paraId="21AD314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Range:</w:t>
      </w:r>
    </w:p>
    <w:p w14:paraId="0C473E6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Graph:</w:t>
      </w:r>
    </w:p>
    <w:p w14:paraId="2431498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1 |           ______</w:t>
      </w:r>
    </w:p>
    <w:p w14:paraId="11DDEF8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|        __/</w:t>
      </w:r>
    </w:p>
    <w:p w14:paraId="0A39AA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0 |-------/</w:t>
      </w:r>
    </w:p>
    <w:p w14:paraId="615C9DF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|     /</w:t>
      </w:r>
    </w:p>
    <w:p w14:paraId="39245FE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-1 |____/</w:t>
      </w:r>
    </w:p>
    <w:p w14:paraId="4380C91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+----------------</w:t>
      </w:r>
    </w:p>
    <w:p w14:paraId="3EB011F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3E8D3E0B">
          <v:rect id="_x0000_i1344" style="width:0;height:1.5pt" o:hralign="center" o:hrstd="t" o:hr="t" fillcolor="#a0a0a0" stroked="f"/>
        </w:pict>
      </w:r>
    </w:p>
    <w:p w14:paraId="03AED016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12. Why Tanh?</w:t>
      </w:r>
    </w:p>
    <w:p w14:paraId="64717FC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Unlike sigmoid:</w:t>
      </w:r>
    </w:p>
    <w:p w14:paraId="7140FB4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Sigmoid:</w:t>
      </w:r>
    </w:p>
    <w:p w14:paraId="64F556F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 → 1</w:t>
      </w:r>
    </w:p>
    <w:p w14:paraId="33154E9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Tanh:</w:t>
      </w:r>
    </w:p>
    <w:p w14:paraId="5373E38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-1 → 1</w:t>
      </w:r>
    </w:p>
    <w:p w14:paraId="1FED47A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It is </w:t>
      </w:r>
      <w:r w:rsidRPr="001E1CC6">
        <w:rPr>
          <w:b/>
          <w:bCs/>
          <w:sz w:val="24"/>
          <w:szCs w:val="24"/>
        </w:rPr>
        <w:t>zero-</w:t>
      </w:r>
      <w:proofErr w:type="spellStart"/>
      <w:r w:rsidRPr="001E1CC6">
        <w:rPr>
          <w:b/>
          <w:bCs/>
          <w:sz w:val="24"/>
          <w:szCs w:val="24"/>
        </w:rPr>
        <w:t>centered</w:t>
      </w:r>
      <w:proofErr w:type="spellEnd"/>
      <w:r w:rsidRPr="001E1CC6">
        <w:rPr>
          <w:sz w:val="24"/>
          <w:szCs w:val="24"/>
        </w:rPr>
        <w:t>.</w:t>
      </w:r>
    </w:p>
    <w:p w14:paraId="6CE2AAA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can make optimization more convenient than sigmoid in some settings.</w:t>
      </w:r>
    </w:p>
    <w:p w14:paraId="4EBACD5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4B920563">
          <v:rect id="_x0000_i1345" style="width:0;height:1.5pt" o:hralign="center" o:hrstd="t" o:hr="t" fillcolor="#a0a0a0" stroked="f"/>
        </w:pict>
      </w:r>
    </w:p>
    <w:p w14:paraId="6F63A338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13. Tanh in RNN and LSTM</w:t>
      </w:r>
    </w:p>
    <w:p w14:paraId="5C7992C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 is particularly important in sequence models.</w:t>
      </w:r>
    </w:p>
    <w:p w14:paraId="3F00CAD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example, an RNN uses:</w:t>
      </w:r>
    </w:p>
    <w:p w14:paraId="1C71645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LSTM also uses tanh for:</w:t>
      </w:r>
    </w:p>
    <w:p w14:paraId="4522D164" w14:textId="77777777" w:rsidR="001E1CC6" w:rsidRPr="001E1CC6" w:rsidRDefault="001E1CC6" w:rsidP="001E1CC6">
      <w:pPr>
        <w:numPr>
          <w:ilvl w:val="0"/>
          <w:numId w:val="3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Candidate cell information </w:t>
      </w:r>
    </w:p>
    <w:p w14:paraId="63C7D23A" w14:textId="77777777" w:rsidR="001E1CC6" w:rsidRPr="001E1CC6" w:rsidRDefault="001E1CC6" w:rsidP="001E1CC6">
      <w:pPr>
        <w:numPr>
          <w:ilvl w:val="0"/>
          <w:numId w:val="3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Transforming cell state before producing hidden state </w:t>
      </w:r>
    </w:p>
    <w:p w14:paraId="03D8E04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So:</w:t>
      </w:r>
    </w:p>
    <w:p w14:paraId="3221ACA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RNN</w:t>
      </w:r>
    </w:p>
    <w:p w14:paraId="50E99C3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2D1A0AF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</w:t>
      </w:r>
    </w:p>
    <w:p w14:paraId="5B23C002" w14:textId="77777777" w:rsidR="001E1CC6" w:rsidRPr="001E1CC6" w:rsidRDefault="001E1CC6" w:rsidP="001E1CC6">
      <w:pPr>
        <w:rPr>
          <w:sz w:val="24"/>
          <w:szCs w:val="24"/>
        </w:rPr>
      </w:pPr>
    </w:p>
    <w:p w14:paraId="0589E67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LSTM</w:t>
      </w:r>
    </w:p>
    <w:p w14:paraId="165C3A7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B3C37D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 + Sigmoid</w:t>
      </w:r>
    </w:p>
    <w:p w14:paraId="0036B43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3BE57531">
          <v:rect id="_x0000_i1346" style="width:0;height:1.5pt" o:hralign="center" o:hrstd="t" o:hr="t" fillcolor="#a0a0a0" stroked="f"/>
        </w:pict>
      </w:r>
    </w:p>
    <w:p w14:paraId="4DAD0AC8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14. Tanh Problem</w:t>
      </w:r>
    </w:p>
    <w:p w14:paraId="0283823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 can also saturate.</w:t>
      </w:r>
    </w:p>
    <w:p w14:paraId="0A27148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very large positive values:</w:t>
      </w:r>
    </w:p>
    <w:p w14:paraId="184B60C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tanh(x) → 1</w:t>
      </w:r>
    </w:p>
    <w:p w14:paraId="1ECB913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very large negative values:</w:t>
      </w:r>
    </w:p>
    <w:p w14:paraId="028DBB2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tanh(x) → -1</w:t>
      </w:r>
    </w:p>
    <w:p w14:paraId="1251F87D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t>Therefore</w:t>
      </w:r>
      <w:proofErr w:type="gramEnd"/>
      <w:r w:rsidRPr="001E1CC6">
        <w:rPr>
          <w:sz w:val="24"/>
          <w:szCs w:val="24"/>
        </w:rPr>
        <w:t xml:space="preserve"> gradients can become small.</w:t>
      </w:r>
    </w:p>
    <w:p w14:paraId="6DB6946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So deep networks generally moved toward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-family activations.</w:t>
      </w:r>
    </w:p>
    <w:p w14:paraId="106873C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CCDA48D">
          <v:rect id="_x0000_i1347" style="width:0;height:1.5pt" o:hralign="center" o:hrstd="t" o:hr="t" fillcolor="#a0a0a0" stroked="f"/>
        </w:pict>
      </w:r>
    </w:p>
    <w:p w14:paraId="122F2DB5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15.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</w:p>
    <w:p w14:paraId="36F92F01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is one of the most important activation functions in Deep Learning.</w:t>
      </w:r>
    </w:p>
    <w:p w14:paraId="108D0053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:</w:t>
      </w:r>
    </w:p>
    <w:p w14:paraId="0C52242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Rectified Linear Unit</w:t>
      </w:r>
    </w:p>
    <w:p w14:paraId="4641C84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Formula:</w:t>
      </w:r>
    </w:p>
    <w:p w14:paraId="64AC488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Therefore:</w:t>
      </w:r>
    </w:p>
    <w:p w14:paraId="4066E72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&lt; 0 → 0</w:t>
      </w:r>
    </w:p>
    <w:p w14:paraId="46BF0FB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&gt; 0 → x</w:t>
      </w:r>
    </w:p>
    <w:p w14:paraId="2ACB016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Example:</w:t>
      </w:r>
    </w:p>
    <w:p w14:paraId="4901940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-5 → 0</w:t>
      </w:r>
    </w:p>
    <w:p w14:paraId="5C99831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-2 → 0</w:t>
      </w:r>
    </w:p>
    <w:p w14:paraId="08464D4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0 → 0</w:t>
      </w:r>
    </w:p>
    <w:p w14:paraId="0C0EE99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2 → 2</w:t>
      </w:r>
    </w:p>
    <w:p w14:paraId="332529E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5 → 5</w:t>
      </w:r>
    </w:p>
    <w:p w14:paraId="33C5D5D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282EA791">
          <v:rect id="_x0000_i1348" style="width:0;height:1.5pt" o:hralign="center" o:hrstd="t" o:hr="t" fillcolor="#a0a0a0" stroked="f"/>
        </w:pict>
      </w:r>
    </w:p>
    <w:p w14:paraId="47A97F28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16.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b/>
          <w:bCs/>
          <w:sz w:val="24"/>
          <w:szCs w:val="24"/>
        </w:rPr>
        <w:t xml:space="preserve"> Graph</w:t>
      </w:r>
    </w:p>
    <w:p w14:paraId="4C800A8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y</w:t>
      </w:r>
    </w:p>
    <w:p w14:paraId="671FE30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</w:t>
      </w:r>
    </w:p>
    <w:p w14:paraId="4D569B6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   /</w:t>
      </w:r>
    </w:p>
    <w:p w14:paraId="0E93A56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  /</w:t>
      </w:r>
    </w:p>
    <w:p w14:paraId="513DB0C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 /</w:t>
      </w:r>
    </w:p>
    <w:p w14:paraId="46B43B0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/</w:t>
      </w:r>
    </w:p>
    <w:p w14:paraId="0B4A63B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/</w:t>
      </w:r>
    </w:p>
    <w:p w14:paraId="3FE08FA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└─────/──────── x</w:t>
      </w:r>
    </w:p>
    <w:p w14:paraId="24F4565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0</w:t>
      </w:r>
    </w:p>
    <w:p w14:paraId="4CA0D21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Negative side:</w:t>
      </w:r>
    </w:p>
    <w:p w14:paraId="50A8CD0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</w:t>
      </w:r>
    </w:p>
    <w:p w14:paraId="76CEEF2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Positive side:</w:t>
      </w:r>
    </w:p>
    <w:p w14:paraId="7BBA2C1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</w:t>
      </w:r>
    </w:p>
    <w:p w14:paraId="303A8F1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20DF2059">
          <v:rect id="_x0000_i1349" style="width:0;height:1.5pt" o:hralign="center" o:hrstd="t" o:hr="t" fillcolor="#a0a0a0" stroked="f"/>
        </w:pict>
      </w:r>
    </w:p>
    <w:p w14:paraId="518FBD9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17. Why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b/>
          <w:bCs/>
          <w:sz w:val="24"/>
          <w:szCs w:val="24"/>
        </w:rPr>
        <w:t xml:space="preserve"> Became So Popular</w:t>
      </w:r>
    </w:p>
    <w:p w14:paraId="12685293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has several advantages.</w:t>
      </w:r>
    </w:p>
    <w:p w14:paraId="47347E49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Simple</w:t>
      </w:r>
    </w:p>
    <w:p w14:paraId="43DD88CA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Fast</w:t>
      </w:r>
    </w:p>
    <w:p w14:paraId="24D5982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Very cheap computationally.</w:t>
      </w:r>
    </w:p>
    <w:p w14:paraId="313B0A2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Helps reduce saturation</w:t>
      </w:r>
    </w:p>
    <w:p w14:paraId="410148E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positive values, the gradient is:</w:t>
      </w:r>
    </w:p>
    <w:p w14:paraId="69573589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lastRenderedPageBreak/>
        <w:t>Therefore</w:t>
      </w:r>
      <w:proofErr w:type="gramEnd"/>
      <w:r w:rsidRPr="001E1CC6">
        <w:rPr>
          <w:sz w:val="24"/>
          <w:szCs w:val="24"/>
        </w:rPr>
        <w:t xml:space="preserve"> gradient propagation is generally better than sigmoid/tanh on the positive side.</w:t>
      </w:r>
    </w:p>
    <w:p w14:paraId="51ADC4A0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Sparse activations</w:t>
      </w:r>
    </w:p>
    <w:p w14:paraId="125D11A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Negative values become zero.</w:t>
      </w:r>
    </w:p>
    <w:p w14:paraId="177A2FB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can result in many neurons being inactive for a given input.</w:t>
      </w:r>
    </w:p>
    <w:p w14:paraId="458584B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2AE8B26D">
          <v:rect id="_x0000_i1350" style="width:0;height:1.5pt" o:hralign="center" o:hrstd="t" o:hr="t" fillcolor="#a0a0a0" stroked="f"/>
        </w:pict>
      </w:r>
    </w:p>
    <w:p w14:paraId="2E40C595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18.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b/>
          <w:bCs/>
          <w:sz w:val="24"/>
          <w:szCs w:val="24"/>
        </w:rPr>
        <w:t xml:space="preserve"> Problem — Dying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</w:p>
    <w:p w14:paraId="05E8B6F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is important.</w:t>
      </w:r>
    </w:p>
    <w:p w14:paraId="4BBF6F9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Suppose a neuron consistently produces:</w:t>
      </w:r>
    </w:p>
    <w:p w14:paraId="0A29534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&lt; 0</w:t>
      </w:r>
    </w:p>
    <w:p w14:paraId="6E6D30B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Then:</w:t>
      </w:r>
    </w:p>
    <w:p w14:paraId="6DF3FAAE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(x) = 0</w:t>
      </w:r>
    </w:p>
    <w:p w14:paraId="43E4E99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and its gradient is also zero on that side.</w:t>
      </w:r>
    </w:p>
    <w:p w14:paraId="3FE2DE0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neuron can become effectively inactive.</w:t>
      </w:r>
    </w:p>
    <w:p w14:paraId="7D6BF8D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is called:</w:t>
      </w:r>
    </w:p>
    <w:p w14:paraId="32367BE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Dying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</w:p>
    <w:p w14:paraId="6F3CAD2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3C11CD00">
          <v:rect id="_x0000_i1351" style="width:0;height:1.5pt" o:hralign="center" o:hrstd="t" o:hr="t" fillcolor="#a0a0a0" stroked="f"/>
        </w:pict>
      </w:r>
    </w:p>
    <w:p w14:paraId="05CC8A24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19. Leaky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</w:p>
    <w:p w14:paraId="12DC450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Leaky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tries to solve the dying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problem.</w:t>
      </w:r>
    </w:p>
    <w:p w14:paraId="2751992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Formula:</w:t>
      </w:r>
    </w:p>
    <w:p w14:paraId="006D451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Usually is a small value such as 0.01.</w:t>
      </w:r>
    </w:p>
    <w:p w14:paraId="7AFF2CC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2A65064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= -5</w:t>
      </w:r>
    </w:p>
    <w:p w14:paraId="00AF14FC" w14:textId="77777777" w:rsidR="001E1CC6" w:rsidRPr="001E1CC6" w:rsidRDefault="001E1CC6" w:rsidP="001E1CC6">
      <w:pPr>
        <w:rPr>
          <w:sz w:val="24"/>
          <w:szCs w:val="24"/>
        </w:rPr>
      </w:pPr>
    </w:p>
    <w:p w14:paraId="57C4C1B1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:</w:t>
      </w:r>
    </w:p>
    <w:p w14:paraId="32477B5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</w:t>
      </w:r>
    </w:p>
    <w:p w14:paraId="7B53AE51" w14:textId="77777777" w:rsidR="001E1CC6" w:rsidRPr="001E1CC6" w:rsidRDefault="001E1CC6" w:rsidP="001E1CC6">
      <w:pPr>
        <w:rPr>
          <w:sz w:val="24"/>
          <w:szCs w:val="24"/>
        </w:rPr>
      </w:pPr>
    </w:p>
    <w:p w14:paraId="545340F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Leaky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:</w:t>
      </w:r>
    </w:p>
    <w:p w14:paraId="18F091D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-0.05</w:t>
      </w:r>
    </w:p>
    <w:p w14:paraId="601872FF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t>So</w:t>
      </w:r>
      <w:proofErr w:type="gramEnd"/>
      <w:r w:rsidRPr="001E1CC6">
        <w:rPr>
          <w:sz w:val="24"/>
          <w:szCs w:val="24"/>
        </w:rPr>
        <w:t xml:space="preserve"> the negative side isn't completely flat.</w:t>
      </w:r>
    </w:p>
    <w:p w14:paraId="250084D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pict w14:anchorId="11F244D5">
          <v:rect id="_x0000_i1352" style="width:0;height:1.5pt" o:hralign="center" o:hrstd="t" o:hr="t" fillcolor="#a0a0a0" stroked="f"/>
        </w:pict>
      </w:r>
    </w:p>
    <w:p w14:paraId="1FF41A26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20. Leaky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b/>
          <w:bCs/>
          <w:sz w:val="24"/>
          <w:szCs w:val="24"/>
        </w:rPr>
        <w:t xml:space="preserve"> Graph</w:t>
      </w:r>
    </w:p>
    <w:p w14:paraId="729BDD9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y</w:t>
      </w:r>
    </w:p>
    <w:p w14:paraId="60902BF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</w:t>
      </w:r>
    </w:p>
    <w:p w14:paraId="15F37B6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   /</w:t>
      </w:r>
    </w:p>
    <w:p w14:paraId="38D0C0C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  /</w:t>
      </w:r>
    </w:p>
    <w:p w14:paraId="3B80874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 /</w:t>
      </w:r>
    </w:p>
    <w:p w14:paraId="4CD1B73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 /</w:t>
      </w:r>
    </w:p>
    <w:p w14:paraId="246E49F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│      /</w:t>
      </w:r>
    </w:p>
    <w:p w14:paraId="361951A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└─────/──────── x</w:t>
      </w:r>
    </w:p>
    <w:p w14:paraId="045ED00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/</w:t>
      </w:r>
    </w:p>
    <w:p w14:paraId="445FA49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/</w:t>
      </w:r>
    </w:p>
    <w:p w14:paraId="243AEF7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There is a small negative slope.</w:t>
      </w:r>
    </w:p>
    <w:p w14:paraId="0402105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16474BF7">
          <v:rect id="_x0000_i1353" style="width:0;height:1.5pt" o:hralign="center" o:hrstd="t" o:hr="t" fillcolor="#a0a0a0" stroked="f"/>
        </w:pict>
      </w:r>
    </w:p>
    <w:p w14:paraId="5E3A689F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21. </w:t>
      </w:r>
      <w:proofErr w:type="spellStart"/>
      <w:r w:rsidRPr="001E1CC6">
        <w:rPr>
          <w:b/>
          <w:bCs/>
          <w:sz w:val="24"/>
          <w:szCs w:val="24"/>
        </w:rPr>
        <w:t>PReLU</w:t>
      </w:r>
      <w:proofErr w:type="spellEnd"/>
    </w:p>
    <w:p w14:paraId="01CC7561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PReLU</w:t>
      </w:r>
      <w:proofErr w:type="spellEnd"/>
      <w:r w:rsidRPr="001E1CC6">
        <w:rPr>
          <w:sz w:val="24"/>
          <w:szCs w:val="24"/>
        </w:rPr>
        <w:t>:</w:t>
      </w:r>
    </w:p>
    <w:p w14:paraId="1BBFC70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Parametric </w:t>
      </w:r>
      <w:proofErr w:type="spellStart"/>
      <w:r w:rsidRPr="001E1CC6">
        <w:rPr>
          <w:sz w:val="24"/>
          <w:szCs w:val="24"/>
        </w:rPr>
        <w:t>ReLU</w:t>
      </w:r>
      <w:proofErr w:type="spellEnd"/>
    </w:p>
    <w:p w14:paraId="2742571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Instead of manually </w:t>
      </w:r>
      <w:proofErr w:type="gramStart"/>
      <w:r w:rsidRPr="001E1CC6">
        <w:rPr>
          <w:sz w:val="24"/>
          <w:szCs w:val="24"/>
        </w:rPr>
        <w:t>choosing ,</w:t>
      </w:r>
      <w:proofErr w:type="gramEnd"/>
      <w:r w:rsidRPr="001E1CC6">
        <w:rPr>
          <w:sz w:val="24"/>
          <w:szCs w:val="24"/>
        </w:rPr>
        <w:t xml:space="preserve"> the model learns it.</w:t>
      </w:r>
    </w:p>
    <w:p w14:paraId="3714FE0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Difference:</w:t>
      </w:r>
    </w:p>
    <w:p w14:paraId="3B61399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Leaky </w:t>
      </w:r>
      <w:proofErr w:type="spellStart"/>
      <w:r w:rsidRPr="001E1CC6">
        <w:rPr>
          <w:sz w:val="24"/>
          <w:szCs w:val="24"/>
        </w:rPr>
        <w:t>ReLU</w:t>
      </w:r>
      <w:proofErr w:type="spellEnd"/>
    </w:p>
    <w:p w14:paraId="1BEC204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α = fixed</w:t>
      </w:r>
    </w:p>
    <w:p w14:paraId="4C9F9212" w14:textId="77777777" w:rsidR="001E1CC6" w:rsidRPr="001E1CC6" w:rsidRDefault="001E1CC6" w:rsidP="001E1CC6">
      <w:pPr>
        <w:rPr>
          <w:sz w:val="24"/>
          <w:szCs w:val="24"/>
        </w:rPr>
      </w:pPr>
    </w:p>
    <w:p w14:paraId="20B3988E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PReLU</w:t>
      </w:r>
      <w:proofErr w:type="spellEnd"/>
    </w:p>
    <w:p w14:paraId="24F0352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α = learned</w:t>
      </w:r>
    </w:p>
    <w:p w14:paraId="2E343A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4839F921">
          <v:rect id="_x0000_i1354" style="width:0;height:1.5pt" o:hralign="center" o:hrstd="t" o:hr="t" fillcolor="#a0a0a0" stroked="f"/>
        </w:pict>
      </w:r>
    </w:p>
    <w:p w14:paraId="24C30960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22. ELU</w:t>
      </w:r>
    </w:p>
    <w:p w14:paraId="694B809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ELU:</w:t>
      </w:r>
    </w:p>
    <w:p w14:paraId="1090FD1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Exponential Linear Unit</w:t>
      </w:r>
    </w:p>
    <w:p w14:paraId="254A4C3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positive values:</w:t>
      </w:r>
    </w:p>
    <w:p w14:paraId="2E5A092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ELU(x) = x</w:t>
      </w:r>
    </w:p>
    <w:p w14:paraId="4F1D379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negative values:</w:t>
      </w:r>
    </w:p>
    <w:p w14:paraId="2EE983D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ELU(x)</w:t>
      </w:r>
    </w:p>
    <w:p w14:paraId="4F7320C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smoothly approaches:</w:t>
      </w:r>
    </w:p>
    <w:p w14:paraId="0EBE289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-α</w:t>
      </w:r>
    </w:p>
    <w:p w14:paraId="3027498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73173BE1">
          <v:rect id="_x0000_i1355" style="width:0;height:1.5pt" o:hralign="center" o:hrstd="t" o:hr="t" fillcolor="#a0a0a0" stroked="f"/>
        </w:pict>
      </w:r>
    </w:p>
    <w:p w14:paraId="6E3D57E6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23. Why ELU?</w:t>
      </w:r>
    </w:p>
    <w:p w14:paraId="4261FCC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Compared with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, ELU can provide a smoother negative region and negative outputs.</w:t>
      </w:r>
    </w:p>
    <w:p w14:paraId="442C343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It can sometimes improve optimization, although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and newer activations are more commonly encountered.</w:t>
      </w:r>
    </w:p>
    <w:p w14:paraId="6EDB0EF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D611F39">
          <v:rect id="_x0000_i1356" style="width:0;height:1.5pt" o:hralign="center" o:hrstd="t" o:hr="t" fillcolor="#a0a0a0" stroked="f"/>
        </w:pict>
      </w:r>
    </w:p>
    <w:p w14:paraId="64DA31C2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24. SELU</w:t>
      </w:r>
    </w:p>
    <w:p w14:paraId="21B3CE7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SELU:</w:t>
      </w:r>
    </w:p>
    <w:p w14:paraId="0A03C5A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Scaled Exponential Linear Unit</w:t>
      </w:r>
    </w:p>
    <w:p w14:paraId="4DC17FA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It is related to ELU but uses specific scaling.</w:t>
      </w:r>
    </w:p>
    <w:p w14:paraId="134A7B5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Its goal is </w:t>
      </w:r>
      <w:r w:rsidRPr="001E1CC6">
        <w:rPr>
          <w:b/>
          <w:bCs/>
          <w:sz w:val="24"/>
          <w:szCs w:val="24"/>
        </w:rPr>
        <w:t>self-normalizing neural networks</w:t>
      </w:r>
      <w:r w:rsidRPr="001E1CC6">
        <w:rPr>
          <w:sz w:val="24"/>
          <w:szCs w:val="24"/>
        </w:rPr>
        <w:t xml:space="preserve"> under particular architectural and initialization conditions.</w:t>
      </w:r>
    </w:p>
    <w:p w14:paraId="2B6B6EE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SELU is less commonly used than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/GELU in general-purpose modern Deep Learning.</w:t>
      </w:r>
    </w:p>
    <w:p w14:paraId="5389B49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71F7AA8A">
          <v:rect id="_x0000_i1357" style="width:0;height:1.5pt" o:hralign="center" o:hrstd="t" o:hr="t" fillcolor="#a0a0a0" stroked="f"/>
        </w:pict>
      </w:r>
    </w:p>
    <w:p w14:paraId="64E29CB6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25. </w:t>
      </w:r>
      <w:proofErr w:type="spellStart"/>
      <w:r w:rsidRPr="001E1CC6">
        <w:rPr>
          <w:b/>
          <w:bCs/>
          <w:sz w:val="24"/>
          <w:szCs w:val="24"/>
        </w:rPr>
        <w:t>Softmax</w:t>
      </w:r>
      <w:proofErr w:type="spellEnd"/>
    </w:p>
    <w:p w14:paraId="64A2DC5D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Softmax</w:t>
      </w:r>
      <w:proofErr w:type="spellEnd"/>
      <w:r w:rsidRPr="001E1CC6">
        <w:rPr>
          <w:sz w:val="24"/>
          <w:szCs w:val="24"/>
        </w:rPr>
        <w:t xml:space="preserve"> is extremely important for </w:t>
      </w:r>
      <w:r w:rsidRPr="001E1CC6">
        <w:rPr>
          <w:b/>
          <w:bCs/>
          <w:sz w:val="24"/>
          <w:szCs w:val="24"/>
        </w:rPr>
        <w:t>multi-class classification</w:t>
      </w:r>
      <w:r w:rsidRPr="001E1CC6">
        <w:rPr>
          <w:sz w:val="24"/>
          <w:szCs w:val="24"/>
        </w:rPr>
        <w:t>.</w:t>
      </w:r>
    </w:p>
    <w:p w14:paraId="56ECCB5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Formula:</w:t>
      </w:r>
    </w:p>
    <w:p w14:paraId="5542274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It converts multiple logits into probabilities whose sum is:</w:t>
      </w:r>
    </w:p>
    <w:p w14:paraId="65EA3BC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4556725C">
          <v:rect id="_x0000_i1358" style="width:0;height:1.5pt" o:hralign="center" o:hrstd="t" o:hr="t" fillcolor="#a0a0a0" stroked="f"/>
        </w:pict>
      </w:r>
    </w:p>
    <w:p w14:paraId="6604A28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26. Example of </w:t>
      </w:r>
      <w:proofErr w:type="spellStart"/>
      <w:r w:rsidRPr="001E1CC6">
        <w:rPr>
          <w:b/>
          <w:bCs/>
          <w:sz w:val="24"/>
          <w:szCs w:val="24"/>
        </w:rPr>
        <w:t>Softmax</w:t>
      </w:r>
      <w:proofErr w:type="spellEnd"/>
    </w:p>
    <w:p w14:paraId="5ADBEF5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Suppose the neural network produces:</w:t>
      </w:r>
    </w:p>
    <w:p w14:paraId="427964F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Cat = 2.0</w:t>
      </w:r>
    </w:p>
    <w:p w14:paraId="462471A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Dog = 1.0</w:t>
      </w:r>
    </w:p>
    <w:p w14:paraId="7F29573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Horse = 0.1</w:t>
      </w:r>
    </w:p>
    <w:p w14:paraId="70044F6B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Softmax</w:t>
      </w:r>
      <w:proofErr w:type="spellEnd"/>
      <w:r w:rsidRPr="001E1CC6">
        <w:rPr>
          <w:sz w:val="24"/>
          <w:szCs w:val="24"/>
        </w:rPr>
        <w:t xml:space="preserve"> converts these to something like:</w:t>
      </w:r>
    </w:p>
    <w:p w14:paraId="7067A5B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Cat   → 0.66</w:t>
      </w:r>
    </w:p>
    <w:p w14:paraId="534E5D3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Dog   → 0.24</w:t>
      </w:r>
    </w:p>
    <w:p w14:paraId="0059DB5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Horse → 0.10</w:t>
      </w:r>
    </w:p>
    <w:p w14:paraId="123FAD5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exact values depend on the logits.</w:t>
      </w:r>
    </w:p>
    <w:p w14:paraId="2FE8855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Sum:</w:t>
      </w:r>
    </w:p>
    <w:p w14:paraId="06505A6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0.66 + 0.24 + 0.10 = 1.00</w:t>
      </w:r>
    </w:p>
    <w:p w14:paraId="53A9719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206E0193">
          <v:rect id="_x0000_i1359" style="width:0;height:1.5pt" o:hralign="center" o:hrstd="t" o:hr="t" fillcolor="#a0a0a0" stroked="f"/>
        </w:pict>
      </w:r>
    </w:p>
    <w:p w14:paraId="2676B872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27. </w:t>
      </w:r>
      <w:proofErr w:type="spellStart"/>
      <w:r w:rsidRPr="001E1CC6">
        <w:rPr>
          <w:b/>
          <w:bCs/>
          <w:sz w:val="24"/>
          <w:szCs w:val="24"/>
        </w:rPr>
        <w:t>Softmax</w:t>
      </w:r>
      <w:proofErr w:type="spellEnd"/>
      <w:r w:rsidRPr="001E1CC6">
        <w:rPr>
          <w:b/>
          <w:bCs/>
          <w:sz w:val="24"/>
          <w:szCs w:val="24"/>
        </w:rPr>
        <w:t xml:space="preserve"> in Multi-Class Classification</w:t>
      </w:r>
    </w:p>
    <w:p w14:paraId="338EAF0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03DE641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Image</w:t>
      </w:r>
    </w:p>
    <w:p w14:paraId="05B1613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00EBB66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Neural Network</w:t>
      </w:r>
    </w:p>
    <w:p w14:paraId="6DC0659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0905BD68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Softmax</w:t>
      </w:r>
      <w:proofErr w:type="spellEnd"/>
    </w:p>
    <w:p w14:paraId="3C3FE75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7A99F28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Cat     70%</w:t>
      </w:r>
    </w:p>
    <w:p w14:paraId="7EFA18A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Dog     20%</w:t>
      </w:r>
    </w:p>
    <w:p w14:paraId="5B90C95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Horse   10%</w:t>
      </w:r>
    </w:p>
    <w:p w14:paraId="5C89B0A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Prediction:</w:t>
      </w:r>
    </w:p>
    <w:p w14:paraId="294AD58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Cat</w:t>
      </w:r>
    </w:p>
    <w:p w14:paraId="36EE743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373F2930">
          <v:rect id="_x0000_i1360" style="width:0;height:1.5pt" o:hralign="center" o:hrstd="t" o:hr="t" fillcolor="#a0a0a0" stroked="f"/>
        </w:pict>
      </w:r>
    </w:p>
    <w:p w14:paraId="74EDF39E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28. </w:t>
      </w:r>
      <w:proofErr w:type="spellStart"/>
      <w:r w:rsidRPr="001E1CC6">
        <w:rPr>
          <w:b/>
          <w:bCs/>
          <w:sz w:val="24"/>
          <w:szCs w:val="24"/>
        </w:rPr>
        <w:t>Softmax</w:t>
      </w:r>
      <w:proofErr w:type="spellEnd"/>
      <w:r w:rsidRPr="001E1CC6">
        <w:rPr>
          <w:b/>
          <w:bCs/>
          <w:sz w:val="24"/>
          <w:szCs w:val="24"/>
        </w:rPr>
        <w:t xml:space="preserve"> vs Sigmoid</w:t>
      </w:r>
    </w:p>
    <w:p w14:paraId="67A7DBB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distinction is extremely important.</w:t>
      </w:r>
    </w:p>
    <w:p w14:paraId="2DA534A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Binary classification</w:t>
      </w:r>
    </w:p>
    <w:p w14:paraId="35E0D7F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Usually:</w:t>
      </w:r>
    </w:p>
    <w:p w14:paraId="0DC9B92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0ED1F82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2828920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Spam / Not Spam</w:t>
      </w:r>
    </w:p>
    <w:p w14:paraId="37761AEA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Multi-class, single-label classification</w:t>
      </w:r>
    </w:p>
    <w:p w14:paraId="48F341B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Usually:</w:t>
      </w:r>
    </w:p>
    <w:p w14:paraId="372D3152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Softmax</w:t>
      </w:r>
      <w:proofErr w:type="spellEnd"/>
    </w:p>
    <w:p w14:paraId="5BC9EBD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6C692A6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Cat / Dog / Horse</w:t>
      </w:r>
    </w:p>
    <w:p w14:paraId="198DDF49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Multi-label classification</w:t>
      </w:r>
    </w:p>
    <w:p w14:paraId="72BBA9D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Usually:</w:t>
      </w:r>
    </w:p>
    <w:p w14:paraId="246F916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Independent </w:t>
      </w:r>
      <w:proofErr w:type="spellStart"/>
      <w:r w:rsidRPr="001E1CC6">
        <w:rPr>
          <w:sz w:val="24"/>
          <w:szCs w:val="24"/>
        </w:rPr>
        <w:t>Sigmoids</w:t>
      </w:r>
      <w:proofErr w:type="spellEnd"/>
    </w:p>
    <w:p w14:paraId="6729A5E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43CF9E4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Image contains:</w:t>
      </w:r>
    </w:p>
    <w:p w14:paraId="0EF835E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Dog → 90%</w:t>
      </w:r>
    </w:p>
    <w:p w14:paraId="6338C18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Car → 80%</w:t>
      </w:r>
    </w:p>
    <w:p w14:paraId="13650D0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Person → 70%</w:t>
      </w:r>
    </w:p>
    <w:p w14:paraId="26B13C6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Multiple labels can simultaneously be true.</w:t>
      </w:r>
    </w:p>
    <w:p w14:paraId="78670F1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0D1BE68A">
          <v:rect id="_x0000_i1361" style="width:0;height:1.5pt" o:hralign="center" o:hrstd="t" o:hr="t" fillcolor="#a0a0a0" stroked="f"/>
        </w:pict>
      </w:r>
    </w:p>
    <w:p w14:paraId="24BBA14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29. GELU</w:t>
      </w:r>
    </w:p>
    <w:p w14:paraId="4D260CA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GELU:</w:t>
      </w:r>
    </w:p>
    <w:p w14:paraId="47C0854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Gaussian Error Linear Unit</w:t>
      </w:r>
    </w:p>
    <w:p w14:paraId="3FC53B5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It is extremely important for modern Deep Learning.</w:t>
      </w:r>
    </w:p>
    <w:p w14:paraId="0C81ACC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 common exact expression is:</w:t>
      </w:r>
    </w:p>
    <w:p w14:paraId="65CE2F0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where is the standard normal cumulative distribution function.</w:t>
      </w:r>
    </w:p>
    <w:p w14:paraId="31EEE62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 commonly used approximation is:</w:t>
      </w:r>
    </w:p>
    <w:p w14:paraId="34FF378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0267F648">
          <v:rect id="_x0000_i1362" style="width:0;height:1.5pt" o:hralign="center" o:hrstd="t" o:hr="t" fillcolor="#a0a0a0" stroked="f"/>
        </w:pict>
      </w:r>
    </w:p>
    <w:p w14:paraId="3E0166EB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30. Why GELU Is Important</w:t>
      </w:r>
    </w:p>
    <w:p w14:paraId="56D6266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GELU is widely associated with </w:t>
      </w:r>
      <w:r w:rsidRPr="001E1CC6">
        <w:rPr>
          <w:b/>
          <w:bCs/>
          <w:sz w:val="24"/>
          <w:szCs w:val="24"/>
        </w:rPr>
        <w:t>Transformer architectures</w:t>
      </w:r>
      <w:r w:rsidRPr="001E1CC6">
        <w:rPr>
          <w:sz w:val="24"/>
          <w:szCs w:val="24"/>
        </w:rPr>
        <w:t>, including many modern language models.</w:t>
      </w:r>
    </w:p>
    <w:p w14:paraId="708C1FD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example:</w:t>
      </w:r>
    </w:p>
    <w:p w14:paraId="4AAFA1C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Transformer</w:t>
      </w:r>
    </w:p>
    <w:p w14:paraId="4EDE1B3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39C6271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Feed Forward Network</w:t>
      </w:r>
    </w:p>
    <w:p w14:paraId="01D602E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0A3A538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GELU</w:t>
      </w:r>
    </w:p>
    <w:p w14:paraId="7AA416D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Historically, many Transformer-based architectures have used GELU.</w:t>
      </w:r>
    </w:p>
    <w:p w14:paraId="040C7BE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95FD9D5">
          <v:rect id="_x0000_i1363" style="width:0;height:1.5pt" o:hralign="center" o:hrstd="t" o:hr="t" fillcolor="#a0a0a0" stroked="f"/>
        </w:pict>
      </w:r>
    </w:p>
    <w:p w14:paraId="6DF92C32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31. Intuition Behind GELU</w:t>
      </w:r>
    </w:p>
    <w:p w14:paraId="0B21629E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:</w:t>
      </w:r>
    </w:p>
    <w:p w14:paraId="1AD102F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Negative → completely remove</w:t>
      </w:r>
    </w:p>
    <w:p w14:paraId="5F6BA71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Positive → keep</w:t>
      </w:r>
    </w:p>
    <w:p w14:paraId="3FF592F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 behaves more smoothly.</w:t>
      </w:r>
    </w:p>
    <w:p w14:paraId="4B12F7E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Instead of a hard cutoff:</w:t>
      </w:r>
    </w:p>
    <w:p w14:paraId="31BC1B6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x &lt; 0 → 0</w:t>
      </w:r>
    </w:p>
    <w:p w14:paraId="1874F04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 softly weights inputs based on their magnitude.</w:t>
      </w:r>
    </w:p>
    <w:p w14:paraId="593298C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Conceptually:</w:t>
      </w:r>
    </w:p>
    <w:p w14:paraId="051CD57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Small/negative information</w:t>
      </w:r>
    </w:p>
    <w:p w14:paraId="3E367D7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↓</w:t>
      </w:r>
    </w:p>
    <w:p w14:paraId="4B78176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Mostly suppressed</w:t>
      </w:r>
    </w:p>
    <w:p w14:paraId="59265D60" w14:textId="77777777" w:rsidR="001E1CC6" w:rsidRPr="001E1CC6" w:rsidRDefault="001E1CC6" w:rsidP="001E1CC6">
      <w:pPr>
        <w:rPr>
          <w:sz w:val="24"/>
          <w:szCs w:val="24"/>
        </w:rPr>
      </w:pPr>
    </w:p>
    <w:p w14:paraId="2FD903F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Useful positive information</w:t>
      </w:r>
    </w:p>
    <w:p w14:paraId="337AF22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↓</w:t>
      </w:r>
    </w:p>
    <w:p w14:paraId="0EA7A11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Mostly retained</w:t>
      </w:r>
    </w:p>
    <w:p w14:paraId="4FDB1B8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1D34AAA2">
          <v:rect id="_x0000_i1364" style="width:0;height:1.5pt" o:hralign="center" o:hrstd="t" o:hr="t" fillcolor="#a0a0a0" stroked="f"/>
        </w:pict>
      </w:r>
    </w:p>
    <w:p w14:paraId="23BB409E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32. Swish / </w:t>
      </w:r>
      <w:proofErr w:type="spellStart"/>
      <w:r w:rsidRPr="001E1CC6">
        <w:rPr>
          <w:b/>
          <w:bCs/>
          <w:sz w:val="24"/>
          <w:szCs w:val="24"/>
        </w:rPr>
        <w:t>SiLU</w:t>
      </w:r>
      <w:proofErr w:type="spellEnd"/>
    </w:p>
    <w:p w14:paraId="61AAA09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Swish is:</w:t>
      </w:r>
    </w:p>
    <w:p w14:paraId="69DF039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The closely related </w:t>
      </w:r>
      <w:proofErr w:type="spellStart"/>
      <w:r w:rsidRPr="001E1CC6">
        <w:rPr>
          <w:b/>
          <w:bCs/>
          <w:sz w:val="24"/>
          <w:szCs w:val="24"/>
        </w:rPr>
        <w:t>SiLU</w:t>
      </w:r>
      <w:proofErr w:type="spellEnd"/>
      <w:r w:rsidRPr="001E1CC6">
        <w:rPr>
          <w:b/>
          <w:bCs/>
          <w:sz w:val="24"/>
          <w:szCs w:val="24"/>
        </w:rPr>
        <w:t xml:space="preserve"> (Sigmoid Linear Unit)</w:t>
      </w:r>
      <w:r w:rsidRPr="001E1CC6">
        <w:rPr>
          <w:sz w:val="24"/>
          <w:szCs w:val="24"/>
        </w:rPr>
        <w:t xml:space="preserve"> is commonly defined by the same formula.</w:t>
      </w:r>
    </w:p>
    <w:p w14:paraId="2B98953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Unlike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, it is smooth.</w:t>
      </w:r>
    </w:p>
    <w:p w14:paraId="17A01F2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It can perform well in modern neural networks.</w:t>
      </w:r>
    </w:p>
    <w:p w14:paraId="74D8681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0882C2B3">
          <v:rect id="_x0000_i1365" style="width:0;height:1.5pt" o:hralign="center" o:hrstd="t" o:hr="t" fillcolor="#a0a0a0" stroked="f"/>
        </w:pict>
      </w:r>
    </w:p>
    <w:p w14:paraId="2D1E58C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33. Mish</w:t>
      </w:r>
    </w:p>
    <w:p w14:paraId="003FBDA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Mish:</w:t>
      </w:r>
    </w:p>
    <w:p w14:paraId="285B8BD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where:</w:t>
      </w:r>
    </w:p>
    <w:p w14:paraId="5B102DE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Mish is another smooth activation function.</w:t>
      </w:r>
    </w:p>
    <w:p w14:paraId="16BD5EF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It is less universally used than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, GELU, or </w:t>
      </w:r>
      <w:proofErr w:type="spellStart"/>
      <w:r w:rsidRPr="001E1CC6">
        <w:rPr>
          <w:sz w:val="24"/>
          <w:szCs w:val="24"/>
        </w:rPr>
        <w:t>SiLU</w:t>
      </w:r>
      <w:proofErr w:type="spellEnd"/>
      <w:r w:rsidRPr="001E1CC6">
        <w:rPr>
          <w:sz w:val="24"/>
          <w:szCs w:val="24"/>
        </w:rPr>
        <w:t>, but you may encounter it in Deep Learning literature and implementations.</w:t>
      </w:r>
    </w:p>
    <w:p w14:paraId="79F0189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1B740933">
          <v:rect id="_x0000_i1366" style="width:0;height:1.5pt" o:hralign="center" o:hrstd="t" o:hr="t" fillcolor="#a0a0a0" stroked="f"/>
        </w:pict>
      </w:r>
    </w:p>
    <w:p w14:paraId="0AEC5F48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34. Activation Function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454"/>
        <w:gridCol w:w="3177"/>
      </w:tblGrid>
      <w:tr w:rsidR="001E1CC6" w:rsidRPr="001E1CC6" w14:paraId="613C8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FFB8A" w14:textId="77777777" w:rsidR="001E1CC6" w:rsidRPr="001E1CC6" w:rsidRDefault="001E1CC6" w:rsidP="001E1CC6">
            <w:pPr>
              <w:rPr>
                <w:b/>
                <w:bCs/>
                <w:sz w:val="24"/>
                <w:szCs w:val="24"/>
              </w:rPr>
            </w:pPr>
            <w:r w:rsidRPr="001E1CC6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531A151" w14:textId="77777777" w:rsidR="001E1CC6" w:rsidRPr="001E1CC6" w:rsidRDefault="001E1CC6" w:rsidP="001E1CC6">
            <w:pPr>
              <w:rPr>
                <w:b/>
                <w:bCs/>
                <w:sz w:val="24"/>
                <w:szCs w:val="24"/>
              </w:rPr>
            </w:pPr>
            <w:r w:rsidRPr="001E1CC6">
              <w:rPr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C068581" w14:textId="77777777" w:rsidR="001E1CC6" w:rsidRPr="001E1CC6" w:rsidRDefault="001E1CC6" w:rsidP="001E1CC6">
            <w:pPr>
              <w:rPr>
                <w:b/>
                <w:bCs/>
                <w:sz w:val="24"/>
                <w:szCs w:val="24"/>
              </w:rPr>
            </w:pPr>
            <w:r w:rsidRPr="001E1CC6">
              <w:rPr>
                <w:b/>
                <w:bCs/>
                <w:sz w:val="24"/>
                <w:szCs w:val="24"/>
              </w:rPr>
              <w:t>Common Use</w:t>
            </w:r>
          </w:p>
        </w:tc>
      </w:tr>
      <w:tr w:rsidR="001E1CC6" w:rsidRPr="001E1CC6" w14:paraId="7B48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CBDD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Binary Step</w:t>
            </w:r>
          </w:p>
        </w:tc>
        <w:tc>
          <w:tcPr>
            <w:tcW w:w="0" w:type="auto"/>
            <w:vAlign w:val="center"/>
            <w:hideMark/>
          </w:tcPr>
          <w:p w14:paraId="7695BD57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698DAD90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 xml:space="preserve">Historical </w:t>
            </w:r>
            <w:proofErr w:type="spellStart"/>
            <w:r w:rsidRPr="001E1CC6">
              <w:rPr>
                <w:sz w:val="24"/>
                <w:szCs w:val="24"/>
              </w:rPr>
              <w:t>perceptrons</w:t>
            </w:r>
            <w:proofErr w:type="spellEnd"/>
          </w:p>
        </w:tc>
      </w:tr>
      <w:tr w:rsidR="001E1CC6" w:rsidRPr="001E1CC6" w14:paraId="7737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AFEE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35A8ED57" w14:textId="77777777" w:rsidR="001E1CC6" w:rsidRPr="001E1CC6" w:rsidRDefault="001E1CC6" w:rsidP="001E1CC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A5FF12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Regression output</w:t>
            </w:r>
          </w:p>
        </w:tc>
      </w:tr>
      <w:tr w:rsidR="001E1CC6" w:rsidRPr="001E1CC6" w14:paraId="05E1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668F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400930ED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14:paraId="3BA6B7AF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Binary output</w:t>
            </w:r>
          </w:p>
        </w:tc>
      </w:tr>
      <w:tr w:rsidR="001E1CC6" w:rsidRPr="001E1CC6" w14:paraId="0081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94C9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7A99B510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-1,1</w:t>
            </w:r>
          </w:p>
        </w:tc>
        <w:tc>
          <w:tcPr>
            <w:tcW w:w="0" w:type="auto"/>
            <w:vAlign w:val="center"/>
            <w:hideMark/>
          </w:tcPr>
          <w:p w14:paraId="75C4230A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RNN/LSTM</w:t>
            </w:r>
          </w:p>
        </w:tc>
      </w:tr>
      <w:tr w:rsidR="001E1CC6" w:rsidRPr="001E1CC6" w14:paraId="0E6FD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F69F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proofErr w:type="spellStart"/>
            <w:r w:rsidRPr="001E1CC6">
              <w:rPr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C3795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proofErr w:type="gramStart"/>
            <w:r w:rsidRPr="001E1CC6">
              <w:rPr>
                <w:sz w:val="24"/>
                <w:szCs w:val="24"/>
              </w:rPr>
              <w:t>0,∞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3D443F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Deep networks/CNNs</w:t>
            </w:r>
          </w:p>
        </w:tc>
      </w:tr>
      <w:tr w:rsidR="001E1CC6" w:rsidRPr="001E1CC6" w14:paraId="1708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5FCB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 xml:space="preserve">Leaky </w:t>
            </w:r>
            <w:proofErr w:type="spellStart"/>
            <w:r w:rsidRPr="001E1CC6">
              <w:rPr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AD240" w14:textId="77777777" w:rsidR="001E1CC6" w:rsidRPr="001E1CC6" w:rsidRDefault="001E1CC6" w:rsidP="001E1CC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70C37C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proofErr w:type="spellStart"/>
            <w:r w:rsidRPr="001E1CC6">
              <w:rPr>
                <w:sz w:val="24"/>
                <w:szCs w:val="24"/>
              </w:rPr>
              <w:t>ReLU</w:t>
            </w:r>
            <w:proofErr w:type="spellEnd"/>
            <w:r w:rsidRPr="001E1CC6">
              <w:rPr>
                <w:sz w:val="24"/>
                <w:szCs w:val="24"/>
              </w:rPr>
              <w:t xml:space="preserve"> alternative</w:t>
            </w:r>
          </w:p>
        </w:tc>
      </w:tr>
      <w:tr w:rsidR="001E1CC6" w:rsidRPr="001E1CC6" w14:paraId="327D5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C0B0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proofErr w:type="spellStart"/>
            <w:r w:rsidRPr="001E1CC6">
              <w:rPr>
                <w:sz w:val="24"/>
                <w:szCs w:val="24"/>
              </w:rPr>
              <w:t>PReLU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2F1C2" w14:textId="77777777" w:rsidR="001E1CC6" w:rsidRPr="001E1CC6" w:rsidRDefault="001E1CC6" w:rsidP="001E1CC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6186CE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 xml:space="preserve">Learnable </w:t>
            </w:r>
            <w:proofErr w:type="spellStart"/>
            <w:r w:rsidRPr="001E1CC6">
              <w:rPr>
                <w:sz w:val="24"/>
                <w:szCs w:val="24"/>
              </w:rPr>
              <w:t>ReLU</w:t>
            </w:r>
            <w:proofErr w:type="spellEnd"/>
            <w:r w:rsidRPr="001E1CC6">
              <w:rPr>
                <w:sz w:val="24"/>
                <w:szCs w:val="24"/>
              </w:rPr>
              <w:t xml:space="preserve"> variant</w:t>
            </w:r>
          </w:p>
        </w:tc>
      </w:tr>
      <w:tr w:rsidR="001E1CC6" w:rsidRPr="001E1CC6" w14:paraId="54A5C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0ECB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ELU</w:t>
            </w:r>
          </w:p>
        </w:tc>
        <w:tc>
          <w:tcPr>
            <w:tcW w:w="0" w:type="auto"/>
            <w:vAlign w:val="center"/>
            <w:hideMark/>
          </w:tcPr>
          <w:p w14:paraId="644746AE" w14:textId="77777777" w:rsidR="001E1CC6" w:rsidRPr="001E1CC6" w:rsidRDefault="001E1CC6" w:rsidP="001E1CC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6F5F40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Alternative hidden activation</w:t>
            </w:r>
          </w:p>
        </w:tc>
      </w:tr>
      <w:tr w:rsidR="001E1CC6" w:rsidRPr="001E1CC6" w14:paraId="6A856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CCF4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SELU</w:t>
            </w:r>
          </w:p>
        </w:tc>
        <w:tc>
          <w:tcPr>
            <w:tcW w:w="0" w:type="auto"/>
            <w:vAlign w:val="center"/>
            <w:hideMark/>
          </w:tcPr>
          <w:p w14:paraId="48E4B635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 xml:space="preserve">approximately </w:t>
            </w:r>
          </w:p>
        </w:tc>
        <w:tc>
          <w:tcPr>
            <w:tcW w:w="0" w:type="auto"/>
            <w:vAlign w:val="center"/>
            <w:hideMark/>
          </w:tcPr>
          <w:p w14:paraId="092EFBFB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Self-normalizing networks</w:t>
            </w:r>
          </w:p>
        </w:tc>
      </w:tr>
      <w:tr w:rsidR="001E1CC6" w:rsidRPr="001E1CC6" w14:paraId="1BF13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852B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proofErr w:type="spellStart"/>
            <w:r w:rsidRPr="001E1CC6">
              <w:rPr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97C2B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0,1; sum=1</w:t>
            </w:r>
          </w:p>
        </w:tc>
        <w:tc>
          <w:tcPr>
            <w:tcW w:w="0" w:type="auto"/>
            <w:vAlign w:val="center"/>
            <w:hideMark/>
          </w:tcPr>
          <w:p w14:paraId="74BD4447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Multi-class output</w:t>
            </w:r>
          </w:p>
        </w:tc>
      </w:tr>
      <w:tr w:rsidR="001E1CC6" w:rsidRPr="001E1CC6" w14:paraId="056A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72AA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GELU</w:t>
            </w:r>
          </w:p>
        </w:tc>
        <w:tc>
          <w:tcPr>
            <w:tcW w:w="0" w:type="auto"/>
            <w:vAlign w:val="center"/>
            <w:hideMark/>
          </w:tcPr>
          <w:p w14:paraId="5C2BACBD" w14:textId="77777777" w:rsidR="001E1CC6" w:rsidRPr="001E1CC6" w:rsidRDefault="001E1CC6" w:rsidP="001E1CC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8EA55B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Transformers/modern networks</w:t>
            </w:r>
          </w:p>
        </w:tc>
      </w:tr>
      <w:tr w:rsidR="001E1CC6" w:rsidRPr="001E1CC6" w14:paraId="7564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F9F7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proofErr w:type="spellStart"/>
            <w:r w:rsidRPr="001E1CC6">
              <w:rPr>
                <w:sz w:val="24"/>
                <w:szCs w:val="24"/>
              </w:rPr>
              <w:t>SiLU</w:t>
            </w:r>
            <w:proofErr w:type="spellEnd"/>
            <w:r w:rsidRPr="001E1CC6">
              <w:rPr>
                <w:sz w:val="24"/>
                <w:szCs w:val="24"/>
              </w:rPr>
              <w:t>/Swish</w:t>
            </w:r>
          </w:p>
        </w:tc>
        <w:tc>
          <w:tcPr>
            <w:tcW w:w="0" w:type="auto"/>
            <w:vAlign w:val="center"/>
            <w:hideMark/>
          </w:tcPr>
          <w:p w14:paraId="7D955D95" w14:textId="77777777" w:rsidR="001E1CC6" w:rsidRPr="001E1CC6" w:rsidRDefault="001E1CC6" w:rsidP="001E1CC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3409B3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Modern Deep Learning</w:t>
            </w:r>
          </w:p>
        </w:tc>
      </w:tr>
      <w:tr w:rsidR="001E1CC6" w:rsidRPr="001E1CC6" w14:paraId="33E3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D621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Mish</w:t>
            </w:r>
          </w:p>
        </w:tc>
        <w:tc>
          <w:tcPr>
            <w:tcW w:w="0" w:type="auto"/>
            <w:vAlign w:val="center"/>
            <w:hideMark/>
          </w:tcPr>
          <w:p w14:paraId="43578B07" w14:textId="77777777" w:rsidR="001E1CC6" w:rsidRPr="001E1CC6" w:rsidRDefault="001E1CC6" w:rsidP="001E1CC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7D599F" w14:textId="77777777" w:rsidR="001E1CC6" w:rsidRPr="001E1CC6" w:rsidRDefault="001E1CC6" w:rsidP="001E1CC6">
            <w:pPr>
              <w:rPr>
                <w:sz w:val="24"/>
                <w:szCs w:val="24"/>
              </w:rPr>
            </w:pPr>
            <w:r w:rsidRPr="001E1CC6">
              <w:rPr>
                <w:sz w:val="24"/>
                <w:szCs w:val="24"/>
              </w:rPr>
              <w:t>Modern neural networks</w:t>
            </w:r>
          </w:p>
        </w:tc>
      </w:tr>
    </w:tbl>
    <w:p w14:paraId="49118FF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4D919788">
          <v:rect id="_x0000_i1367" style="width:0;height:1.5pt" o:hralign="center" o:hrstd="t" o:hr="t" fillcolor="#a0a0a0" stroked="f"/>
        </w:pict>
      </w:r>
    </w:p>
    <w:p w14:paraId="41CD96AE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35. Which Activation Should You Use?</w:t>
      </w:r>
    </w:p>
    <w:p w14:paraId="071A6CC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 practical rule:</w:t>
      </w:r>
    </w:p>
    <w:p w14:paraId="1BCBC06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Hidden layers</w:t>
      </w:r>
    </w:p>
    <w:p w14:paraId="72A1B69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Often:</w:t>
      </w:r>
    </w:p>
    <w:p w14:paraId="40E5AF85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</w:p>
    <w:p w14:paraId="468B48D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</w:t>
      </w:r>
    </w:p>
    <w:p w14:paraId="68777EC2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SiLU</w:t>
      </w:r>
      <w:proofErr w:type="spellEnd"/>
      <w:r w:rsidRPr="001E1CC6">
        <w:rPr>
          <w:sz w:val="24"/>
          <w:szCs w:val="24"/>
        </w:rPr>
        <w:t>/Swish</w:t>
      </w:r>
    </w:p>
    <w:p w14:paraId="4B46B9F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depending on architecture.</w:t>
      </w:r>
    </w:p>
    <w:p w14:paraId="7358D1E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lastRenderedPageBreak/>
        <w:t>Binary classification output</w:t>
      </w:r>
    </w:p>
    <w:p w14:paraId="31798C5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1F08F3F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Multi-class classification output</w:t>
      </w:r>
    </w:p>
    <w:p w14:paraId="35832956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Softmax</w:t>
      </w:r>
      <w:proofErr w:type="spellEnd"/>
    </w:p>
    <w:p w14:paraId="03D59858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Regression output</w:t>
      </w:r>
    </w:p>
    <w:p w14:paraId="3442221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Usually:</w:t>
      </w:r>
    </w:p>
    <w:p w14:paraId="68238A9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368813A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RNN/LSTM internal computations</w:t>
      </w:r>
    </w:p>
    <w:p w14:paraId="1D66B6E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Commonly:</w:t>
      </w:r>
    </w:p>
    <w:p w14:paraId="0882749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</w:t>
      </w:r>
    </w:p>
    <w:p w14:paraId="0FC0583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+</w:t>
      </w:r>
    </w:p>
    <w:p w14:paraId="6105242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1D47B9E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56F2A79">
          <v:rect id="_x0000_i1368" style="width:0;height:1.5pt" o:hralign="center" o:hrstd="t" o:hr="t" fillcolor="#a0a0a0" stroked="f"/>
        </w:pict>
      </w:r>
    </w:p>
    <w:p w14:paraId="63B41B20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36. Activation Functions in Different Models</w:t>
      </w:r>
    </w:p>
    <w:p w14:paraId="0F8181A8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Perceptron</w:t>
      </w:r>
    </w:p>
    <w:p w14:paraId="7657B42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Step</w:t>
      </w:r>
    </w:p>
    <w:p w14:paraId="1DA6A61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Traditional Neural Network</w:t>
      </w:r>
    </w:p>
    <w:p w14:paraId="1D3D9DB0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</w:p>
    <w:p w14:paraId="5FD735AA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CNN</w:t>
      </w:r>
    </w:p>
    <w:p w14:paraId="5E329498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</w:p>
    <w:p w14:paraId="557B834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or modern alternatives.</w:t>
      </w:r>
    </w:p>
    <w:p w14:paraId="7E672E00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RNN</w:t>
      </w:r>
    </w:p>
    <w:p w14:paraId="575CAA9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</w:t>
      </w:r>
    </w:p>
    <w:p w14:paraId="19092E9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LSTM</w:t>
      </w:r>
    </w:p>
    <w:p w14:paraId="104DE2A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 + Tanh</w:t>
      </w:r>
    </w:p>
    <w:p w14:paraId="16FCDB3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Transformer</w:t>
      </w:r>
    </w:p>
    <w:p w14:paraId="7D7194F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Commonly:</w:t>
      </w:r>
    </w:p>
    <w:p w14:paraId="096C50A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</w:t>
      </w:r>
    </w:p>
    <w:p w14:paraId="1B5EBB7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or other modern activations depending on architecture.</w:t>
      </w:r>
    </w:p>
    <w:p w14:paraId="1C4A587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lastRenderedPageBreak/>
        <w:t>LLM</w:t>
      </w:r>
    </w:p>
    <w:p w14:paraId="6B30825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Modern LLM architectures often use:</w:t>
      </w:r>
    </w:p>
    <w:p w14:paraId="3F05AE9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</w:t>
      </w:r>
    </w:p>
    <w:p w14:paraId="5807559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or:</w:t>
      </w:r>
    </w:p>
    <w:p w14:paraId="2C6B0B99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SiLU</w:t>
      </w:r>
      <w:proofErr w:type="spellEnd"/>
      <w:r w:rsidRPr="001E1CC6">
        <w:rPr>
          <w:sz w:val="24"/>
          <w:szCs w:val="24"/>
        </w:rPr>
        <w:t xml:space="preserve"> / </w:t>
      </w:r>
      <w:proofErr w:type="spellStart"/>
      <w:r w:rsidRPr="001E1CC6">
        <w:rPr>
          <w:sz w:val="24"/>
          <w:szCs w:val="24"/>
        </w:rPr>
        <w:t>SwiGLU</w:t>
      </w:r>
      <w:proofErr w:type="spellEnd"/>
    </w:p>
    <w:p w14:paraId="21A8B79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depending on the model architecture.</w:t>
      </w:r>
    </w:p>
    <w:p w14:paraId="6097C88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74BD5DA3">
          <v:rect id="_x0000_i1369" style="width:0;height:1.5pt" o:hralign="center" o:hrstd="t" o:hr="t" fillcolor="#a0a0a0" stroked="f"/>
        </w:pict>
      </w:r>
    </w:p>
    <w:p w14:paraId="39F42D52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37. What Is a Logit?</w:t>
      </w:r>
    </w:p>
    <w:p w14:paraId="677B738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Before sigmoid or </w:t>
      </w:r>
      <w:proofErr w:type="spellStart"/>
      <w:r w:rsidRPr="001E1CC6">
        <w:rPr>
          <w:sz w:val="24"/>
          <w:szCs w:val="24"/>
        </w:rPr>
        <w:t>softmax</w:t>
      </w:r>
      <w:proofErr w:type="spellEnd"/>
      <w:r w:rsidRPr="001E1CC6">
        <w:rPr>
          <w:sz w:val="24"/>
          <w:szCs w:val="24"/>
        </w:rPr>
        <w:t>, the neural network often produces a raw score.</w:t>
      </w:r>
    </w:p>
    <w:p w14:paraId="060D2DD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That score is called a:</w:t>
      </w:r>
    </w:p>
    <w:p w14:paraId="42A3378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Logit</w:t>
      </w:r>
    </w:p>
    <w:p w14:paraId="0A958A3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25E4097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Neural Network</w:t>
      </w:r>
    </w:p>
    <w:p w14:paraId="384CF26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7AFB314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Logit</w:t>
      </w:r>
    </w:p>
    <w:p w14:paraId="119E59E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02EC603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413401A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032F940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Probability</w:t>
      </w:r>
    </w:p>
    <w:p w14:paraId="534E717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binary classification:</w:t>
      </w:r>
    </w:p>
    <w:p w14:paraId="0362A59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logit = 2.5</w:t>
      </w:r>
    </w:p>
    <w:p w14:paraId="7A7667E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 converts it to approximately:</w:t>
      </w:r>
    </w:p>
    <w:p w14:paraId="2B7D7DB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0.924</w:t>
      </w:r>
    </w:p>
    <w:p w14:paraId="084C72C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1FBE35D2">
          <v:rect id="_x0000_i1370" style="width:0;height:1.5pt" o:hralign="center" o:hrstd="t" o:hr="t" fillcolor="#a0a0a0" stroked="f"/>
        </w:pict>
      </w:r>
    </w:p>
    <w:p w14:paraId="77DC16F4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38. Logits vs Probabilities</w:t>
      </w:r>
    </w:p>
    <w:p w14:paraId="5169869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Very important.</w:t>
      </w:r>
    </w:p>
    <w:p w14:paraId="585D947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Raw model output</w:t>
      </w:r>
    </w:p>
    <w:p w14:paraId="19148C5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4459B96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Logit</w:t>
      </w:r>
    </w:p>
    <w:p w14:paraId="412A9AA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      ↓</w:t>
      </w:r>
    </w:p>
    <w:p w14:paraId="1A7BEAA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Activation</w:t>
      </w:r>
    </w:p>
    <w:p w14:paraId="1EE52D4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5905FFB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Probability</w:t>
      </w:r>
    </w:p>
    <w:p w14:paraId="5630C96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Example:</w:t>
      </w:r>
    </w:p>
    <w:p w14:paraId="28AC5DA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Logit:</w:t>
      </w:r>
    </w:p>
    <w:p w14:paraId="7791773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2.5</w:t>
      </w:r>
    </w:p>
    <w:p w14:paraId="2297E8AE" w14:textId="77777777" w:rsidR="001E1CC6" w:rsidRPr="001E1CC6" w:rsidRDefault="001E1CC6" w:rsidP="001E1CC6">
      <w:pPr>
        <w:rPr>
          <w:sz w:val="24"/>
          <w:szCs w:val="24"/>
        </w:rPr>
      </w:pPr>
    </w:p>
    <w:p w14:paraId="38C6116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Sigmoid:</w:t>
      </w:r>
    </w:p>
    <w:p w14:paraId="2195C2F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0.924</w:t>
      </w:r>
    </w:p>
    <w:p w14:paraId="0964E92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 multi-class:</w:t>
      </w:r>
    </w:p>
    <w:p w14:paraId="7F504C5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Logits</w:t>
      </w:r>
    </w:p>
    <w:p w14:paraId="468D65A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[2.0, 1.0, 0.1]</w:t>
      </w:r>
    </w:p>
    <w:p w14:paraId="398236A6" w14:textId="77777777" w:rsidR="001E1CC6" w:rsidRPr="001E1CC6" w:rsidRDefault="001E1CC6" w:rsidP="001E1CC6">
      <w:pPr>
        <w:rPr>
          <w:sz w:val="24"/>
          <w:szCs w:val="24"/>
        </w:rPr>
      </w:pPr>
    </w:p>
    <w:p w14:paraId="53775C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25326CF8" w14:textId="77777777" w:rsidR="001E1CC6" w:rsidRPr="001E1CC6" w:rsidRDefault="001E1CC6" w:rsidP="001E1CC6">
      <w:pPr>
        <w:rPr>
          <w:sz w:val="24"/>
          <w:szCs w:val="24"/>
        </w:rPr>
      </w:pPr>
    </w:p>
    <w:p w14:paraId="1A8B220A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Softmax</w:t>
      </w:r>
      <w:proofErr w:type="spellEnd"/>
    </w:p>
    <w:p w14:paraId="66A59918" w14:textId="77777777" w:rsidR="001E1CC6" w:rsidRPr="001E1CC6" w:rsidRDefault="001E1CC6" w:rsidP="001E1CC6">
      <w:pPr>
        <w:rPr>
          <w:sz w:val="24"/>
          <w:szCs w:val="24"/>
        </w:rPr>
      </w:pPr>
    </w:p>
    <w:p w14:paraId="79EF282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[0.66, 0.24, 0.10]</w:t>
      </w:r>
    </w:p>
    <w:p w14:paraId="66E4325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F2379A7">
          <v:rect id="_x0000_i1371" style="width:0;height:1.5pt" o:hralign="center" o:hrstd="t" o:hr="t" fillcolor="#a0a0a0" stroked="f"/>
        </w:pict>
      </w:r>
    </w:p>
    <w:p w14:paraId="5B6CFDAA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39. Activation Function and Backpropagation</w:t>
      </w:r>
    </w:p>
    <w:p w14:paraId="7F4C417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Activation functions aren't just about transforming values.</w:t>
      </w:r>
    </w:p>
    <w:p w14:paraId="2B7862D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Their </w:t>
      </w:r>
      <w:r w:rsidRPr="001E1CC6">
        <w:rPr>
          <w:b/>
          <w:bCs/>
          <w:sz w:val="24"/>
          <w:szCs w:val="24"/>
        </w:rPr>
        <w:t>derivatives</w:t>
      </w:r>
      <w:r w:rsidRPr="001E1CC6">
        <w:rPr>
          <w:sz w:val="24"/>
          <w:szCs w:val="24"/>
        </w:rPr>
        <w:t xml:space="preserve"> are crucial during training.</w:t>
      </w:r>
    </w:p>
    <w:p w14:paraId="4474F8F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Training:</w:t>
      </w:r>
    </w:p>
    <w:p w14:paraId="56802FA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Prediction</w:t>
      </w:r>
    </w:p>
    <w:p w14:paraId="0EB06F7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21B1B7C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Loss</w:t>
      </w:r>
    </w:p>
    <w:p w14:paraId="39E3E49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76C587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Gradient</w:t>
      </w:r>
    </w:p>
    <w:p w14:paraId="12FA11A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↓</w:t>
      </w:r>
    </w:p>
    <w:p w14:paraId="1E845B4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Activation derivative</w:t>
      </w:r>
    </w:p>
    <w:p w14:paraId="56AEBFA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08FB7C7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Weight update</w:t>
      </w:r>
    </w:p>
    <w:p w14:paraId="32E2419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Therefore, if the activation derivative becomes extremely small:</w:t>
      </w:r>
    </w:p>
    <w:p w14:paraId="2CFBE4D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Gradient</w:t>
      </w:r>
    </w:p>
    <w:p w14:paraId="5687373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1C5F1A4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Very small</w:t>
      </w:r>
    </w:p>
    <w:p w14:paraId="077F8D4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435AB55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Learning slows</w:t>
      </w:r>
    </w:p>
    <w:p w14:paraId="09EB32A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is why activation functions have a major effect on neural-network training.</w:t>
      </w:r>
    </w:p>
    <w:p w14:paraId="1F021F8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EFED6A1">
          <v:rect id="_x0000_i1372" style="width:0;height:1.5pt" o:hralign="center" o:hrstd="t" o:hr="t" fillcolor="#a0a0a0" stroked="f"/>
        </w:pict>
      </w:r>
    </w:p>
    <w:p w14:paraId="2F80847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40. Derivative of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</w:p>
    <w:p w14:paraId="70669DD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For:</w:t>
      </w:r>
    </w:p>
    <w:p w14:paraId="2BC1844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Derivative:</w:t>
      </w:r>
    </w:p>
    <w:p w14:paraId="39FBEBA9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t>At ,</w:t>
      </w:r>
      <w:proofErr w:type="gramEnd"/>
      <w:r w:rsidRPr="001E1CC6">
        <w:rPr>
          <w:sz w:val="24"/>
          <w:szCs w:val="24"/>
        </w:rPr>
        <w:t xml:space="preserve"> the derivative is not mathematically unique, but implementations choose a convenient value.</w:t>
      </w:r>
    </w:p>
    <w:p w14:paraId="108C8CC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417CCBF5">
          <v:rect id="_x0000_i1373" style="width:0;height:1.5pt" o:hralign="center" o:hrstd="t" o:hr="t" fillcolor="#a0a0a0" stroked="f"/>
        </w:pict>
      </w:r>
    </w:p>
    <w:p w14:paraId="7B00CA8F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41. Derivative of Sigmoid</w:t>
      </w:r>
    </w:p>
    <w:p w14:paraId="6867D93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If:</w:t>
      </w:r>
    </w:p>
    <w:p w14:paraId="73050A3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then:</w:t>
      </w:r>
    </w:p>
    <w:p w14:paraId="2364D34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Maximum derivative is:</w:t>
      </w:r>
    </w:p>
    <w:p w14:paraId="6E09AD0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So sigmoid derivatives are never greater than 0.25.</w:t>
      </w:r>
    </w:p>
    <w:p w14:paraId="04407AE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helps explain why gradients can shrink when many sigmoid layers are stacked.</w:t>
      </w:r>
    </w:p>
    <w:p w14:paraId="38B8C0B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6BA95E60">
          <v:rect id="_x0000_i1374" style="width:0;height:1.5pt" o:hralign="center" o:hrstd="t" o:hr="t" fillcolor="#a0a0a0" stroked="f"/>
        </w:pict>
      </w:r>
    </w:p>
    <w:p w14:paraId="22C63EE4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42. Derivative of Tanh</w:t>
      </w:r>
    </w:p>
    <w:p w14:paraId="2A6787D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Again, when tanh saturates near -1 or 1:</w:t>
      </w:r>
    </w:p>
    <w:p w14:paraId="60D258B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Derivative → close to 0</w:t>
      </w:r>
    </w:p>
    <w:p w14:paraId="00A1F44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B968A0D">
          <v:rect id="_x0000_i1375" style="width:0;height:1.5pt" o:hralign="center" o:hrstd="t" o:hr="t" fillcolor="#a0a0a0" stroked="f"/>
        </w:pict>
      </w:r>
    </w:p>
    <w:p w14:paraId="6025A13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43. Activation Function and Vanishing Gradient</w:t>
      </w:r>
    </w:p>
    <w:p w14:paraId="1EA7594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Imagine:</w:t>
      </w:r>
    </w:p>
    <w:p w14:paraId="1519065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Layer 1</w:t>
      </w:r>
    </w:p>
    <w:p w14:paraId="7C14C94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447AF0A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3B6E14C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091ECF7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Layer 2</w:t>
      </w:r>
    </w:p>
    <w:p w14:paraId="7E08AC5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2DC774D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57DA5F0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F7B8FB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Layer 3</w:t>
      </w:r>
    </w:p>
    <w:p w14:paraId="72453DF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567088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3CBE9D6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77AA208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...</w:t>
      </w:r>
    </w:p>
    <w:p w14:paraId="54AEFB9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During backpropagation:</w:t>
      </w:r>
    </w:p>
    <w:p w14:paraId="57F799C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0.2 × 0.2 × 0.2 × 0.2 ...</w:t>
      </w:r>
    </w:p>
    <w:p w14:paraId="50D2C4F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gets extremely small.</w:t>
      </w:r>
    </w:p>
    <w:p w14:paraId="40DB7D5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Therefore:</w:t>
      </w:r>
    </w:p>
    <w:p w14:paraId="3F6365B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Gradient → 0</w:t>
      </w:r>
    </w:p>
    <w:p w14:paraId="6342F14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and earlier layers learn very slowly.</w:t>
      </w:r>
    </w:p>
    <w:p w14:paraId="1A2F270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is why activation choice matters.</w:t>
      </w:r>
    </w:p>
    <w:p w14:paraId="1DF9298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393AF442">
          <v:rect id="_x0000_i1376" style="width:0;height:1.5pt" o:hralign="center" o:hrstd="t" o:hr="t" fillcolor="#a0a0a0" stroked="f"/>
        </w:pict>
      </w:r>
    </w:p>
    <w:p w14:paraId="7ABA44A1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44. Activation Function and Exploding Gradient</w:t>
      </w:r>
    </w:p>
    <w:p w14:paraId="56E7BD9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opposite can happen when gradients become very large:</w:t>
      </w:r>
    </w:p>
    <w:p w14:paraId="136203E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Gradient</w:t>
      </w:r>
    </w:p>
    <w:p w14:paraId="323BB26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3737967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10</w:t>
      </w:r>
    </w:p>
    <w:p w14:paraId="6A955CC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7F14310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100</w:t>
      </w:r>
    </w:p>
    <w:p w14:paraId="44AAB0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↓</w:t>
      </w:r>
    </w:p>
    <w:p w14:paraId="634FF2E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1000</w:t>
      </w:r>
    </w:p>
    <w:p w14:paraId="0D26D2A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Training can become unstable.</w:t>
      </w:r>
    </w:p>
    <w:p w14:paraId="256CFE4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Techniques such as:</w:t>
      </w:r>
    </w:p>
    <w:p w14:paraId="6162E16C" w14:textId="77777777" w:rsidR="001E1CC6" w:rsidRPr="001E1CC6" w:rsidRDefault="001E1CC6" w:rsidP="001E1CC6">
      <w:pPr>
        <w:numPr>
          <w:ilvl w:val="0"/>
          <w:numId w:val="4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Gradient clipping </w:t>
      </w:r>
    </w:p>
    <w:p w14:paraId="296ED5F6" w14:textId="77777777" w:rsidR="001E1CC6" w:rsidRPr="001E1CC6" w:rsidRDefault="001E1CC6" w:rsidP="001E1CC6">
      <w:pPr>
        <w:numPr>
          <w:ilvl w:val="0"/>
          <w:numId w:val="4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Better initialization </w:t>
      </w:r>
    </w:p>
    <w:p w14:paraId="1C12FD29" w14:textId="77777777" w:rsidR="001E1CC6" w:rsidRPr="001E1CC6" w:rsidRDefault="001E1CC6" w:rsidP="001E1CC6">
      <w:pPr>
        <w:numPr>
          <w:ilvl w:val="0"/>
          <w:numId w:val="4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Appropriate architecture </w:t>
      </w:r>
    </w:p>
    <w:p w14:paraId="1F86C99D" w14:textId="77777777" w:rsidR="001E1CC6" w:rsidRPr="001E1CC6" w:rsidRDefault="001E1CC6" w:rsidP="001E1CC6">
      <w:pPr>
        <w:numPr>
          <w:ilvl w:val="0"/>
          <w:numId w:val="4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Normalization </w:t>
      </w:r>
    </w:p>
    <w:p w14:paraId="10F15CF6" w14:textId="77777777" w:rsidR="001E1CC6" w:rsidRPr="001E1CC6" w:rsidRDefault="001E1CC6" w:rsidP="001E1CC6">
      <w:pPr>
        <w:numPr>
          <w:ilvl w:val="0"/>
          <w:numId w:val="4"/>
        </w:numPr>
        <w:rPr>
          <w:sz w:val="24"/>
          <w:szCs w:val="24"/>
        </w:rPr>
      </w:pPr>
      <w:r w:rsidRPr="001E1CC6">
        <w:rPr>
          <w:sz w:val="24"/>
          <w:szCs w:val="24"/>
        </w:rPr>
        <w:t xml:space="preserve">Proper learning rate </w:t>
      </w:r>
    </w:p>
    <w:p w14:paraId="1688037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can help.</w:t>
      </w:r>
    </w:p>
    <w:p w14:paraId="7AF8B0C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25B95228">
          <v:rect id="_x0000_i1377" style="width:0;height:1.5pt" o:hralign="center" o:hrstd="t" o:hr="t" fillcolor="#a0a0a0" stroked="f"/>
        </w:pict>
      </w:r>
    </w:p>
    <w:p w14:paraId="31A1F0D9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 xml:space="preserve">45. Why </w:t>
      </w: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  <w:r w:rsidRPr="001E1CC6">
        <w:rPr>
          <w:b/>
          <w:bCs/>
          <w:sz w:val="24"/>
          <w:szCs w:val="24"/>
        </w:rPr>
        <w:t xml:space="preserve"> Is Better Than Sigmoid for Hidden Layers</w:t>
      </w:r>
    </w:p>
    <w:p w14:paraId="2CA17DB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Suppose we compare:</w:t>
      </w:r>
    </w:p>
    <w:p w14:paraId="4A618B62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Sigmoid</w:t>
      </w:r>
    </w:p>
    <w:p w14:paraId="1B2D12A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Large positive</w:t>
      </w:r>
    </w:p>
    <w:p w14:paraId="2B30972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0222DBB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≈ 1</w:t>
      </w:r>
    </w:p>
    <w:p w14:paraId="0E54496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5290142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Gradient ≈ 0</w:t>
      </w:r>
    </w:p>
    <w:p w14:paraId="7C6163E5" w14:textId="77777777" w:rsidR="001E1CC6" w:rsidRPr="001E1CC6" w:rsidRDefault="001E1CC6" w:rsidP="001E1CC6">
      <w:pPr>
        <w:rPr>
          <w:b/>
          <w:bCs/>
          <w:sz w:val="24"/>
          <w:szCs w:val="24"/>
        </w:rPr>
      </w:pPr>
      <w:proofErr w:type="spellStart"/>
      <w:r w:rsidRPr="001E1CC6">
        <w:rPr>
          <w:b/>
          <w:bCs/>
          <w:sz w:val="24"/>
          <w:szCs w:val="24"/>
        </w:rPr>
        <w:t>ReLU</w:t>
      </w:r>
      <w:proofErr w:type="spellEnd"/>
    </w:p>
    <w:p w14:paraId="3F42389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Positive x</w:t>
      </w:r>
    </w:p>
    <w:p w14:paraId="6A8197A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↓</w:t>
      </w:r>
    </w:p>
    <w:p w14:paraId="08A3AE4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Output = x</w:t>
      </w:r>
    </w:p>
    <w:p w14:paraId="0A6072C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↓</w:t>
      </w:r>
    </w:p>
    <w:p w14:paraId="3120894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Gradient = 1</w:t>
      </w:r>
    </w:p>
    <w:p w14:paraId="48400140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t>Therefore</w:t>
      </w:r>
      <w:proofErr w:type="gramEnd"/>
      <w:r w:rsidRPr="001E1CC6">
        <w:rPr>
          <w:sz w:val="24"/>
          <w:szCs w:val="24"/>
        </w:rPr>
        <w:t xml:space="preserve">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generally provides better gradient propagation for positive activations.</w:t>
      </w:r>
    </w:p>
    <w:p w14:paraId="5A7CC98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This was a major reason for its popularity.</w:t>
      </w:r>
    </w:p>
    <w:p w14:paraId="004BC1E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1919BA0">
          <v:rect id="_x0000_i1378" style="width:0;height:1.5pt" o:hralign="center" o:hrstd="t" o:hr="t" fillcolor="#a0a0a0" stroked="f"/>
        </w:pict>
      </w:r>
    </w:p>
    <w:p w14:paraId="755B1C99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46. Activation Function + Output Layer Cheat Sheet</w:t>
      </w:r>
    </w:p>
    <w:p w14:paraId="43651DA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This is worth memorizing:</w:t>
      </w:r>
    </w:p>
    <w:p w14:paraId="19308D6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REGRESSION</w:t>
      </w:r>
    </w:p>
    <w:p w14:paraId="76AE7A0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1E8CE3F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1E127132" w14:textId="77777777" w:rsidR="001E1CC6" w:rsidRPr="001E1CC6" w:rsidRDefault="001E1CC6" w:rsidP="001E1CC6">
      <w:pPr>
        <w:rPr>
          <w:sz w:val="24"/>
          <w:szCs w:val="24"/>
        </w:rPr>
      </w:pPr>
    </w:p>
    <w:p w14:paraId="448D454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BINARY CLASSIFICATION</w:t>
      </w:r>
    </w:p>
    <w:p w14:paraId="7AA8BFB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36D09FE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</w:t>
      </w:r>
    </w:p>
    <w:p w14:paraId="7C9376FF" w14:textId="77777777" w:rsidR="001E1CC6" w:rsidRPr="001E1CC6" w:rsidRDefault="001E1CC6" w:rsidP="001E1CC6">
      <w:pPr>
        <w:rPr>
          <w:sz w:val="24"/>
          <w:szCs w:val="24"/>
        </w:rPr>
      </w:pPr>
    </w:p>
    <w:p w14:paraId="40490E2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MULTI-CLASS CLASSIFICATION</w:t>
      </w:r>
    </w:p>
    <w:p w14:paraId="4DB1797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2C8C9428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Softmax</w:t>
      </w:r>
      <w:proofErr w:type="spellEnd"/>
    </w:p>
    <w:p w14:paraId="281C8D89" w14:textId="77777777" w:rsidR="001E1CC6" w:rsidRPr="001E1CC6" w:rsidRDefault="001E1CC6" w:rsidP="001E1CC6">
      <w:pPr>
        <w:rPr>
          <w:sz w:val="24"/>
          <w:szCs w:val="24"/>
        </w:rPr>
      </w:pPr>
    </w:p>
    <w:p w14:paraId="6A6E93C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MULTI-LABEL CLASSIFICATION</w:t>
      </w:r>
    </w:p>
    <w:p w14:paraId="2F28901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422D794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Independent </w:t>
      </w:r>
      <w:proofErr w:type="spellStart"/>
      <w:r w:rsidRPr="001E1CC6">
        <w:rPr>
          <w:sz w:val="24"/>
          <w:szCs w:val="24"/>
        </w:rPr>
        <w:t>Sigmoids</w:t>
      </w:r>
      <w:proofErr w:type="spellEnd"/>
    </w:p>
    <w:p w14:paraId="65939E31" w14:textId="77777777" w:rsidR="001E1CC6" w:rsidRPr="001E1CC6" w:rsidRDefault="001E1CC6" w:rsidP="001E1CC6">
      <w:pPr>
        <w:rPr>
          <w:sz w:val="24"/>
          <w:szCs w:val="24"/>
        </w:rPr>
      </w:pPr>
    </w:p>
    <w:p w14:paraId="6B28BD7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RNN</w:t>
      </w:r>
    </w:p>
    <w:p w14:paraId="14F9DEF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50EA938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Tanh</w:t>
      </w:r>
    </w:p>
    <w:p w14:paraId="52296812" w14:textId="77777777" w:rsidR="001E1CC6" w:rsidRPr="001E1CC6" w:rsidRDefault="001E1CC6" w:rsidP="001E1CC6">
      <w:pPr>
        <w:rPr>
          <w:sz w:val="24"/>
          <w:szCs w:val="24"/>
        </w:rPr>
      </w:pPr>
    </w:p>
    <w:p w14:paraId="198A5AD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LSTM</w:t>
      </w:r>
    </w:p>
    <w:p w14:paraId="6BCB13C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68C2FCA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Sigmoid + Tanh</w:t>
      </w:r>
    </w:p>
    <w:p w14:paraId="1B629B03" w14:textId="77777777" w:rsidR="001E1CC6" w:rsidRPr="001E1CC6" w:rsidRDefault="001E1CC6" w:rsidP="001E1CC6">
      <w:pPr>
        <w:rPr>
          <w:sz w:val="24"/>
          <w:szCs w:val="24"/>
        </w:rPr>
      </w:pPr>
    </w:p>
    <w:p w14:paraId="30E1727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CNN / Traditional Deep Networks</w:t>
      </w:r>
    </w:p>
    <w:p w14:paraId="53F232A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0D8DF335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 xml:space="preserve"> / variants</w:t>
      </w:r>
    </w:p>
    <w:p w14:paraId="19B7F71F" w14:textId="77777777" w:rsidR="001E1CC6" w:rsidRPr="001E1CC6" w:rsidRDefault="001E1CC6" w:rsidP="001E1CC6">
      <w:pPr>
        <w:rPr>
          <w:sz w:val="24"/>
          <w:szCs w:val="24"/>
        </w:rPr>
      </w:pPr>
    </w:p>
    <w:p w14:paraId="419022F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>Transformers</w:t>
      </w:r>
    </w:p>
    <w:p w14:paraId="5199911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↓</w:t>
      </w:r>
    </w:p>
    <w:p w14:paraId="0B5F8D1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 / modern variants</w:t>
      </w:r>
    </w:p>
    <w:p w14:paraId="6BB3DF7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A0C33D2">
          <v:rect id="_x0000_i1379" style="width:0;height:1.5pt" o:hralign="center" o:hrstd="t" o:hr="t" fillcolor="#a0a0a0" stroked="f"/>
        </w:pict>
      </w:r>
    </w:p>
    <w:p w14:paraId="6E903EE7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47. One Important Modern Deep Learning Detail</w:t>
      </w:r>
    </w:p>
    <w:p w14:paraId="2ECA152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In modern architectures, the activation isn't always simply:</w:t>
      </w:r>
    </w:p>
    <w:p w14:paraId="1999A4E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Linear → </w:t>
      </w:r>
      <w:proofErr w:type="spellStart"/>
      <w:r w:rsidRPr="001E1CC6">
        <w:rPr>
          <w:sz w:val="24"/>
          <w:szCs w:val="24"/>
        </w:rPr>
        <w:t>ReLU</w:t>
      </w:r>
      <w:proofErr w:type="spellEnd"/>
    </w:p>
    <w:p w14:paraId="3656F1F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You may see:</w:t>
      </w:r>
    </w:p>
    <w:p w14:paraId="408CE98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78E8536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03D4BBC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GELU</w:t>
      </w:r>
    </w:p>
    <w:p w14:paraId="1334E35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F033C5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6A2F332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or:</w:t>
      </w:r>
    </w:p>
    <w:p w14:paraId="2FCAD6C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139F830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972E72E" w14:textId="77777777" w:rsidR="001E1CC6" w:rsidRPr="001E1CC6" w:rsidRDefault="001E1CC6" w:rsidP="001E1CC6">
      <w:pPr>
        <w:rPr>
          <w:sz w:val="24"/>
          <w:szCs w:val="24"/>
        </w:rPr>
      </w:pPr>
      <w:proofErr w:type="spellStart"/>
      <w:r w:rsidRPr="001E1CC6">
        <w:rPr>
          <w:sz w:val="24"/>
          <w:szCs w:val="24"/>
        </w:rPr>
        <w:t>SiLU</w:t>
      </w:r>
      <w:proofErr w:type="spellEnd"/>
    </w:p>
    <w:p w14:paraId="781BB3A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59C8666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Gating</w:t>
      </w:r>
    </w:p>
    <w:p w14:paraId="780E9CE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↓</w:t>
      </w:r>
    </w:p>
    <w:p w14:paraId="63A5DE9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Linear</w:t>
      </w:r>
    </w:p>
    <w:p w14:paraId="6D59728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Modern Transformer/LLM architectures may use variants such as </w:t>
      </w:r>
      <w:r w:rsidRPr="001E1CC6">
        <w:rPr>
          <w:b/>
          <w:bCs/>
          <w:sz w:val="24"/>
          <w:szCs w:val="24"/>
        </w:rPr>
        <w:t xml:space="preserve">GEGLU, </w:t>
      </w:r>
      <w:proofErr w:type="spellStart"/>
      <w:r w:rsidRPr="001E1CC6">
        <w:rPr>
          <w:b/>
          <w:bCs/>
          <w:sz w:val="24"/>
          <w:szCs w:val="24"/>
        </w:rPr>
        <w:t>SwiGLU</w:t>
      </w:r>
      <w:proofErr w:type="spellEnd"/>
      <w:r w:rsidRPr="001E1CC6">
        <w:rPr>
          <w:b/>
          <w:bCs/>
          <w:sz w:val="24"/>
          <w:szCs w:val="24"/>
        </w:rPr>
        <w:t>, or related gated feed-forward designs</w:t>
      </w:r>
      <w:r w:rsidRPr="001E1CC6">
        <w:rPr>
          <w:sz w:val="24"/>
          <w:szCs w:val="24"/>
        </w:rPr>
        <w:t>.</w:t>
      </w:r>
    </w:p>
    <w:p w14:paraId="1B8B111D" w14:textId="77777777" w:rsidR="001E1CC6" w:rsidRPr="001E1CC6" w:rsidRDefault="001E1CC6" w:rsidP="001E1CC6">
      <w:pPr>
        <w:rPr>
          <w:sz w:val="24"/>
          <w:szCs w:val="24"/>
        </w:rPr>
      </w:pPr>
      <w:proofErr w:type="gramStart"/>
      <w:r w:rsidRPr="001E1CC6">
        <w:rPr>
          <w:sz w:val="24"/>
          <w:szCs w:val="24"/>
        </w:rPr>
        <w:t>So</w:t>
      </w:r>
      <w:proofErr w:type="gramEnd"/>
      <w:r w:rsidRPr="001E1CC6">
        <w:rPr>
          <w:sz w:val="24"/>
          <w:szCs w:val="24"/>
        </w:rPr>
        <w:t xml:space="preserve"> when you study LLMs, don't stop at </w:t>
      </w:r>
      <w:proofErr w:type="spellStart"/>
      <w:r w:rsidRPr="001E1CC6">
        <w:rPr>
          <w:sz w:val="24"/>
          <w:szCs w:val="24"/>
        </w:rPr>
        <w:t>ReLU</w:t>
      </w:r>
      <w:proofErr w:type="spellEnd"/>
      <w:r w:rsidRPr="001E1CC6">
        <w:rPr>
          <w:sz w:val="24"/>
          <w:szCs w:val="24"/>
        </w:rPr>
        <w:t>.</w:t>
      </w:r>
    </w:p>
    <w:p w14:paraId="411C536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212CF24E">
          <v:rect id="_x0000_i1380" style="width:0;height:1.5pt" o:hralign="center" o:hrstd="t" o:hr="t" fillcolor="#a0a0a0" stroked="f"/>
        </w:pict>
      </w:r>
    </w:p>
    <w:p w14:paraId="76B7CC3C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48. Activation Functions in Your Learning Sequence</w:t>
      </w:r>
    </w:p>
    <w:p w14:paraId="042320B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Given the topics you're studying, I recommend understanding them in this order:</w:t>
      </w:r>
    </w:p>
    <w:p w14:paraId="52ABF81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1. Neuron</w:t>
      </w:r>
    </w:p>
    <w:p w14:paraId="2A5A10E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5C4759B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2. Weighted Sum</w:t>
      </w:r>
    </w:p>
    <w:p w14:paraId="384A901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      ↓</w:t>
      </w:r>
    </w:p>
    <w:p w14:paraId="1F8763F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3. Bias</w:t>
      </w:r>
    </w:p>
    <w:p w14:paraId="2812630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646EDAA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4. Activation Function</w:t>
      </w:r>
    </w:p>
    <w:p w14:paraId="0BC6952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5C54CF4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5. Forward Propagation</w:t>
      </w:r>
    </w:p>
    <w:p w14:paraId="3CA00BD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62F404E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6. Loss Function</w:t>
      </w:r>
    </w:p>
    <w:p w14:paraId="466D408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685050E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7. Backpropagation</w:t>
      </w:r>
    </w:p>
    <w:p w14:paraId="6C3BB48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4989BBB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8. Gradient Descent</w:t>
      </w:r>
    </w:p>
    <w:p w14:paraId="43F3547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68FD26A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9. Neural Network</w:t>
      </w:r>
    </w:p>
    <w:p w14:paraId="52C106C6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522DAA8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10. CNN</w:t>
      </w:r>
    </w:p>
    <w:p w14:paraId="3CF4CE2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1695430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11. RNN</w:t>
      </w:r>
    </w:p>
    <w:p w14:paraId="77381D8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3ED0DB25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12. LSTM</w:t>
      </w:r>
    </w:p>
    <w:p w14:paraId="6D73E8E4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12BA537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13. Attention</w:t>
      </w:r>
    </w:p>
    <w:p w14:paraId="1121A22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525761ED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14. Transformer</w:t>
      </w:r>
    </w:p>
    <w:p w14:paraId="7D54A92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</w:t>
      </w:r>
    </w:p>
    <w:p w14:paraId="33EAE24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15. LLM</w:t>
      </w:r>
    </w:p>
    <w:p w14:paraId="54F7FA8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pict w14:anchorId="54586D35">
          <v:rect id="_x0000_i1381" style="width:0;height:1.5pt" o:hralign="center" o:hrstd="t" o:hr="t" fillcolor="#a0a0a0" stroked="f"/>
        </w:pict>
      </w:r>
    </w:p>
    <w:p w14:paraId="485348D0" w14:textId="77777777" w:rsidR="001E1CC6" w:rsidRPr="001E1CC6" w:rsidRDefault="001E1CC6" w:rsidP="001E1CC6">
      <w:pPr>
        <w:rPr>
          <w:b/>
          <w:bCs/>
          <w:sz w:val="24"/>
          <w:szCs w:val="24"/>
        </w:rPr>
      </w:pPr>
      <w:r w:rsidRPr="001E1CC6">
        <w:rPr>
          <w:b/>
          <w:bCs/>
          <w:sz w:val="24"/>
          <w:szCs w:val="24"/>
        </w:rPr>
        <w:t>49. Final Mental Model</w:t>
      </w:r>
    </w:p>
    <w:p w14:paraId="3E1D34B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Think of a neuron as:</w:t>
      </w:r>
    </w:p>
    <w:p w14:paraId="017D4D6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            Inputs</w:t>
      </w:r>
    </w:p>
    <w:p w14:paraId="3F0FC70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x</w:t>
      </w:r>
      <w:proofErr w:type="gramStart"/>
      <w:r w:rsidRPr="001E1CC6">
        <w:rPr>
          <w:sz w:val="24"/>
          <w:szCs w:val="24"/>
        </w:rPr>
        <w:t>₁  x₂  x</w:t>
      </w:r>
      <w:proofErr w:type="gramEnd"/>
      <w:r w:rsidRPr="001E1CC6">
        <w:rPr>
          <w:sz w:val="24"/>
          <w:szCs w:val="24"/>
        </w:rPr>
        <w:t>₃</w:t>
      </w:r>
    </w:p>
    <w:p w14:paraId="5B534A7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\   |   /</w:t>
      </w:r>
    </w:p>
    <w:p w14:paraId="255D4E6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\  |  /</w:t>
      </w:r>
    </w:p>
    <w:p w14:paraId="07960A6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\ | /</w:t>
      </w:r>
    </w:p>
    <w:p w14:paraId="2219FFB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Weighted Sum</w:t>
      </w:r>
    </w:p>
    <w:p w14:paraId="5A73D15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↓</w:t>
      </w:r>
    </w:p>
    <w:p w14:paraId="2832E9D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z = </w:t>
      </w:r>
      <w:proofErr w:type="spellStart"/>
      <w:r w:rsidRPr="001E1CC6">
        <w:rPr>
          <w:sz w:val="24"/>
          <w:szCs w:val="24"/>
        </w:rPr>
        <w:t>Wx</w:t>
      </w:r>
      <w:proofErr w:type="spellEnd"/>
      <w:r w:rsidRPr="001E1CC6">
        <w:rPr>
          <w:sz w:val="24"/>
          <w:szCs w:val="24"/>
        </w:rPr>
        <w:t xml:space="preserve"> + b</w:t>
      </w:r>
    </w:p>
    <w:p w14:paraId="4441EB3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↓</w:t>
      </w:r>
    </w:p>
    <w:p w14:paraId="2FEA995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┌────────────────┐</w:t>
      </w:r>
    </w:p>
    <w:p w14:paraId="5608929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│   Activation   │</w:t>
      </w:r>
    </w:p>
    <w:p w14:paraId="21EB8BD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│    Function    │</w:t>
      </w:r>
    </w:p>
    <w:p w14:paraId="64613FD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└────────────────┘</w:t>
      </w:r>
    </w:p>
    <w:p w14:paraId="01DA77B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↓</w:t>
      </w:r>
    </w:p>
    <w:p w14:paraId="353071B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Neuron Output</w:t>
      </w:r>
    </w:p>
    <w:p w14:paraId="1E86599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>The activation function answers:</w:t>
      </w:r>
    </w:p>
    <w:p w14:paraId="2327A88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"Given the neuron's weighted input, how much should this neuron activate?"</w:t>
      </w:r>
    </w:p>
    <w:p w14:paraId="437854F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And the six activation functions you should know </w:t>
      </w:r>
      <w:r w:rsidRPr="001E1CC6">
        <w:rPr>
          <w:b/>
          <w:bCs/>
          <w:sz w:val="24"/>
          <w:szCs w:val="24"/>
        </w:rPr>
        <w:t>extremely well</w:t>
      </w:r>
      <w:r w:rsidRPr="001E1CC6">
        <w:rPr>
          <w:sz w:val="24"/>
          <w:szCs w:val="24"/>
        </w:rPr>
        <w:t xml:space="preserve"> for your Deep Learning/Generative AI preparation are:</w:t>
      </w:r>
    </w:p>
    <w:p w14:paraId="7A60B4D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  Activation Functions</w:t>
      </w:r>
    </w:p>
    <w:p w14:paraId="6B05800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          │</w:t>
      </w:r>
    </w:p>
    <w:p w14:paraId="4D0D7F1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┌─────────────────</w:t>
      </w:r>
      <w:r w:rsidRPr="001E1CC6">
        <w:rPr>
          <w:rFonts w:ascii="MS Gothic" w:eastAsia="MS Gothic" w:hAnsi="MS Gothic" w:cs="MS Gothic" w:hint="eastAsia"/>
          <w:sz w:val="24"/>
          <w:szCs w:val="24"/>
        </w:rPr>
        <w:t>┼</w:t>
      </w:r>
      <w:r w:rsidRPr="001E1CC6">
        <w:rPr>
          <w:rFonts w:ascii="Calibri" w:hAnsi="Calibri" w:cs="Calibri"/>
          <w:sz w:val="24"/>
          <w:szCs w:val="24"/>
        </w:rPr>
        <w:t>─────────────────┐</w:t>
      </w:r>
    </w:p>
    <w:p w14:paraId="19D224A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↓                 ↓                 ↓</w:t>
      </w:r>
    </w:p>
    <w:p w14:paraId="2DD5A99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Sigmoid             Tanh              </w:t>
      </w:r>
      <w:proofErr w:type="spellStart"/>
      <w:r w:rsidRPr="001E1CC6">
        <w:rPr>
          <w:sz w:val="24"/>
          <w:szCs w:val="24"/>
        </w:rPr>
        <w:t>ReLU</w:t>
      </w:r>
      <w:proofErr w:type="spellEnd"/>
    </w:p>
    <w:p w14:paraId="78D8985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│                 │                 │</w:t>
      </w:r>
    </w:p>
    <w:p w14:paraId="285842AE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Binary             RNN/LSTM        CNN/Deep NN</w:t>
      </w:r>
    </w:p>
    <w:p w14:paraId="5D02CC60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│                 │</w:t>
      </w:r>
    </w:p>
    <w:p w14:paraId="4F675D6F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└──────────</w:t>
      </w:r>
      <w:r w:rsidRPr="001E1CC6">
        <w:rPr>
          <w:rFonts w:ascii="MS Gothic" w:eastAsia="MS Gothic" w:hAnsi="MS Gothic" w:cs="MS Gothic" w:hint="eastAsia"/>
          <w:sz w:val="24"/>
          <w:szCs w:val="24"/>
        </w:rPr>
        <w:t>┬</w:t>
      </w:r>
      <w:r w:rsidRPr="001E1CC6">
        <w:rPr>
          <w:rFonts w:ascii="Calibri" w:hAnsi="Calibri" w:cs="Calibri"/>
          <w:sz w:val="24"/>
          <w:szCs w:val="24"/>
        </w:rPr>
        <w:t>──────┘</w:t>
      </w:r>
    </w:p>
    <w:p w14:paraId="4B784E01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   ↓</w:t>
      </w:r>
    </w:p>
    <w:p w14:paraId="61555EAB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lastRenderedPageBreak/>
        <w:t xml:space="preserve">             </w:t>
      </w:r>
      <w:proofErr w:type="spellStart"/>
      <w:r w:rsidRPr="001E1CC6">
        <w:rPr>
          <w:sz w:val="24"/>
          <w:szCs w:val="24"/>
        </w:rPr>
        <w:t>Softmax</w:t>
      </w:r>
      <w:proofErr w:type="spellEnd"/>
    </w:p>
    <w:p w14:paraId="231DABF3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   │</w:t>
      </w:r>
    </w:p>
    <w:p w14:paraId="445A5D5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Multi-class</w:t>
      </w:r>
    </w:p>
    <w:p w14:paraId="59BBF187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   │</w:t>
      </w:r>
    </w:p>
    <w:p w14:paraId="1A2DABDA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   ↓</w:t>
      </w:r>
    </w:p>
    <w:p w14:paraId="65267B92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GELU / </w:t>
      </w:r>
      <w:proofErr w:type="spellStart"/>
      <w:r w:rsidRPr="001E1CC6">
        <w:rPr>
          <w:sz w:val="24"/>
          <w:szCs w:val="24"/>
        </w:rPr>
        <w:t>SiLU</w:t>
      </w:r>
      <w:proofErr w:type="spellEnd"/>
    </w:p>
    <w:p w14:paraId="105F84C8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           │</w:t>
      </w:r>
    </w:p>
    <w:p w14:paraId="3B759FFC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sz w:val="24"/>
          <w:szCs w:val="24"/>
        </w:rPr>
        <w:t xml:space="preserve">       Transformers / LLMs</w:t>
      </w:r>
    </w:p>
    <w:p w14:paraId="2A874A49" w14:textId="77777777" w:rsidR="001E1CC6" w:rsidRPr="001E1CC6" w:rsidRDefault="001E1CC6" w:rsidP="001E1CC6">
      <w:pPr>
        <w:rPr>
          <w:sz w:val="24"/>
          <w:szCs w:val="24"/>
        </w:rPr>
      </w:pPr>
      <w:r w:rsidRPr="001E1CC6">
        <w:rPr>
          <w:b/>
          <w:bCs/>
          <w:sz w:val="24"/>
          <w:szCs w:val="24"/>
        </w:rPr>
        <w:t>The next concept to connect with activation functions is the complete Neural Network training process: Forward Propagation → Loss Function → Backpropagation → Gradients → Gradient Descent → Weight/Bias Update.</w:t>
      </w:r>
      <w:r w:rsidRPr="001E1CC6">
        <w:rPr>
          <w:sz w:val="24"/>
          <w:szCs w:val="24"/>
        </w:rPr>
        <w:t xml:space="preserve"> That connection is what makes activation functions truly easy to understand.</w:t>
      </w:r>
    </w:p>
    <w:p w14:paraId="37A852CB" w14:textId="77777777" w:rsidR="001E1CC6" w:rsidRPr="001E1CC6" w:rsidRDefault="001E1CC6" w:rsidP="001E1CC6">
      <w:pPr>
        <w:rPr>
          <w:sz w:val="24"/>
          <w:szCs w:val="24"/>
          <w:lang w:val="en-US"/>
        </w:rPr>
      </w:pPr>
    </w:p>
    <w:sectPr w:rsidR="001E1CC6" w:rsidRPr="001E1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9EC"/>
    <w:multiLevelType w:val="multilevel"/>
    <w:tmpl w:val="5E8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05F61"/>
    <w:multiLevelType w:val="multilevel"/>
    <w:tmpl w:val="C4F8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7B2A30"/>
    <w:multiLevelType w:val="multilevel"/>
    <w:tmpl w:val="50B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B4073"/>
    <w:multiLevelType w:val="multilevel"/>
    <w:tmpl w:val="5AC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09529">
    <w:abstractNumId w:val="2"/>
  </w:num>
  <w:num w:numId="2" w16cid:durableId="1442258021">
    <w:abstractNumId w:val="1"/>
  </w:num>
  <w:num w:numId="3" w16cid:durableId="1898055815">
    <w:abstractNumId w:val="0"/>
  </w:num>
  <w:num w:numId="4" w16cid:durableId="1091465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C6"/>
    <w:rsid w:val="001E1CC6"/>
    <w:rsid w:val="009A679C"/>
    <w:rsid w:val="00A70A56"/>
    <w:rsid w:val="00BD02E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3201"/>
  <w15:chartTrackingRefBased/>
  <w15:docId w15:val="{8073CF92-26E1-4FDD-96E0-199592ECF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1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E1CC6"/>
  </w:style>
  <w:style w:type="paragraph" w:styleId="NormalWeb">
    <w:name w:val="Normal (Web)"/>
    <w:basedOn w:val="Normal"/>
    <w:uiPriority w:val="99"/>
    <w:semiHidden/>
    <w:unhideWhenUsed/>
    <w:rsid w:val="001E1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E1C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C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1CC6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1E1CC6"/>
  </w:style>
  <w:style w:type="character" w:customStyle="1" w:styleId="katex">
    <w:name w:val="katex"/>
    <w:basedOn w:val="DefaultParagraphFont"/>
    <w:rsid w:val="001E1CC6"/>
  </w:style>
  <w:style w:type="character" w:customStyle="1" w:styleId="katex-html">
    <w:name w:val="katex-html"/>
    <w:basedOn w:val="DefaultParagraphFont"/>
    <w:rsid w:val="001E1CC6"/>
  </w:style>
  <w:style w:type="character" w:customStyle="1" w:styleId="base">
    <w:name w:val="base"/>
    <w:basedOn w:val="DefaultParagraphFont"/>
    <w:rsid w:val="001E1CC6"/>
  </w:style>
  <w:style w:type="character" w:customStyle="1" w:styleId="strut">
    <w:name w:val="strut"/>
    <w:basedOn w:val="DefaultParagraphFont"/>
    <w:rsid w:val="001E1CC6"/>
  </w:style>
  <w:style w:type="character" w:customStyle="1" w:styleId="mord">
    <w:name w:val="mord"/>
    <w:basedOn w:val="DefaultParagraphFont"/>
    <w:rsid w:val="001E1CC6"/>
  </w:style>
  <w:style w:type="character" w:customStyle="1" w:styleId="mspace">
    <w:name w:val="mspace"/>
    <w:basedOn w:val="DefaultParagraphFont"/>
    <w:rsid w:val="001E1CC6"/>
  </w:style>
  <w:style w:type="character" w:customStyle="1" w:styleId="mrel">
    <w:name w:val="mrel"/>
    <w:basedOn w:val="DefaultParagraphFont"/>
    <w:rsid w:val="001E1CC6"/>
  </w:style>
  <w:style w:type="character" w:customStyle="1" w:styleId="msupsub">
    <w:name w:val="msupsub"/>
    <w:basedOn w:val="DefaultParagraphFont"/>
    <w:rsid w:val="001E1CC6"/>
  </w:style>
  <w:style w:type="character" w:customStyle="1" w:styleId="vlist-t">
    <w:name w:val="vlist-t"/>
    <w:basedOn w:val="DefaultParagraphFont"/>
    <w:rsid w:val="001E1CC6"/>
  </w:style>
  <w:style w:type="character" w:customStyle="1" w:styleId="vlist-r">
    <w:name w:val="vlist-r"/>
    <w:basedOn w:val="DefaultParagraphFont"/>
    <w:rsid w:val="001E1CC6"/>
  </w:style>
  <w:style w:type="character" w:customStyle="1" w:styleId="vlist">
    <w:name w:val="vlist"/>
    <w:basedOn w:val="DefaultParagraphFont"/>
    <w:rsid w:val="001E1CC6"/>
  </w:style>
  <w:style w:type="character" w:customStyle="1" w:styleId="pstrut">
    <w:name w:val="pstrut"/>
    <w:basedOn w:val="DefaultParagraphFont"/>
    <w:rsid w:val="001E1CC6"/>
  </w:style>
  <w:style w:type="character" w:customStyle="1" w:styleId="sizing">
    <w:name w:val="sizing"/>
    <w:basedOn w:val="DefaultParagraphFont"/>
    <w:rsid w:val="001E1CC6"/>
  </w:style>
  <w:style w:type="character" w:customStyle="1" w:styleId="vlist-s">
    <w:name w:val="vlist-s"/>
    <w:basedOn w:val="DefaultParagraphFont"/>
    <w:rsid w:val="001E1CC6"/>
  </w:style>
  <w:style w:type="character" w:customStyle="1" w:styleId="mbin">
    <w:name w:val="mbin"/>
    <w:basedOn w:val="DefaultParagraphFont"/>
    <w:rsid w:val="001E1CC6"/>
  </w:style>
  <w:style w:type="character" w:customStyle="1" w:styleId="minner">
    <w:name w:val="minner"/>
    <w:basedOn w:val="DefaultParagraphFont"/>
    <w:rsid w:val="001E1CC6"/>
  </w:style>
  <w:style w:type="character" w:customStyle="1" w:styleId="mopen">
    <w:name w:val="mopen"/>
    <w:basedOn w:val="DefaultParagraphFont"/>
    <w:rsid w:val="001E1CC6"/>
  </w:style>
  <w:style w:type="character" w:customStyle="1" w:styleId="mclose">
    <w:name w:val="mclose"/>
    <w:basedOn w:val="DefaultParagraphFont"/>
    <w:rsid w:val="001E1CC6"/>
  </w:style>
  <w:style w:type="character" w:customStyle="1" w:styleId="delimsizing">
    <w:name w:val="delimsizing"/>
    <w:basedOn w:val="DefaultParagraphFont"/>
    <w:rsid w:val="001E1CC6"/>
  </w:style>
  <w:style w:type="character" w:customStyle="1" w:styleId="mtable">
    <w:name w:val="mtable"/>
    <w:basedOn w:val="DefaultParagraphFont"/>
    <w:rsid w:val="001E1CC6"/>
  </w:style>
  <w:style w:type="character" w:customStyle="1" w:styleId="col-align-l">
    <w:name w:val="col-align-l"/>
    <w:basedOn w:val="DefaultParagraphFont"/>
    <w:rsid w:val="001E1CC6"/>
  </w:style>
  <w:style w:type="character" w:customStyle="1" w:styleId="arraycolsep">
    <w:name w:val="arraycolsep"/>
    <w:basedOn w:val="DefaultParagraphFont"/>
    <w:rsid w:val="001E1CC6"/>
  </w:style>
  <w:style w:type="character" w:customStyle="1" w:styleId="mfrac">
    <w:name w:val="mfrac"/>
    <w:basedOn w:val="DefaultParagraphFont"/>
    <w:rsid w:val="001E1CC6"/>
  </w:style>
  <w:style w:type="character" w:customStyle="1" w:styleId="frac-line">
    <w:name w:val="frac-line"/>
    <w:basedOn w:val="DefaultParagraphFont"/>
    <w:rsid w:val="001E1CC6"/>
  </w:style>
  <w:style w:type="character" w:customStyle="1" w:styleId="mop">
    <w:name w:val="mop"/>
    <w:basedOn w:val="DefaultParagraphFont"/>
    <w:rsid w:val="001E1CC6"/>
  </w:style>
  <w:style w:type="character" w:customStyle="1" w:styleId="mpunct">
    <w:name w:val="mpunct"/>
    <w:basedOn w:val="DefaultParagraphFont"/>
    <w:rsid w:val="001E1CC6"/>
  </w:style>
  <w:style w:type="character" w:customStyle="1" w:styleId="svg-align">
    <w:name w:val="svg-align"/>
    <w:basedOn w:val="DefaultParagraphFont"/>
    <w:rsid w:val="001E1CC6"/>
  </w:style>
  <w:style w:type="character" w:customStyle="1" w:styleId="hide-tail">
    <w:name w:val="hide-tail"/>
    <w:basedOn w:val="DefaultParagraphFont"/>
    <w:rsid w:val="001E1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2186</Words>
  <Characters>12465</Characters>
  <Application>Microsoft Office Word</Application>
  <DocSecurity>0</DocSecurity>
  <Lines>103</Lines>
  <Paragraphs>29</Paragraphs>
  <ScaleCrop>false</ScaleCrop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2026-08-13T00:20:00Z</dcterms:created>
  <dcterms:modified xsi:type="dcterms:W3CDTF">2026-08-13T00:21:00Z</dcterms:modified>
</cp:coreProperties>
</file>