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5A91" w14:textId="1EA20C7A" w:rsidR="00A70A56" w:rsidRDefault="00920D41" w:rsidP="00920D4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POWER BI PRACTICE</w:t>
      </w:r>
    </w:p>
    <w:p w14:paraId="35949E73" w14:textId="27F5D443" w:rsidR="00920D41" w:rsidRDefault="00920D41" w:rsidP="00920D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920D41">
        <w:rPr>
          <w:b/>
          <w:bCs/>
          <w:sz w:val="24"/>
          <w:szCs w:val="24"/>
        </w:rPr>
        <w:t>Executive KPI Status</w:t>
      </w:r>
    </w:p>
    <w:p w14:paraId="4D736C63" w14:textId="77777777" w:rsidR="00920D41" w:rsidRPr="00920D41" w:rsidRDefault="00920D41" w:rsidP="00920D41">
      <w:pPr>
        <w:rPr>
          <w:b/>
          <w:bCs/>
          <w:sz w:val="24"/>
          <w:szCs w:val="24"/>
        </w:rPr>
      </w:pPr>
      <w:r w:rsidRPr="00920D41">
        <w:rPr>
          <w:b/>
          <w:bCs/>
          <w:sz w:val="24"/>
          <w:szCs w:val="24"/>
        </w:rPr>
        <w:t>Business Requirement</w:t>
      </w:r>
    </w:p>
    <w:p w14:paraId="6011EB0E" w14:textId="77777777" w:rsidR="00920D41" w:rsidRPr="00920D41" w:rsidRDefault="00920D41" w:rsidP="00920D41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0D41">
        <w:rPr>
          <w:b/>
          <w:bCs/>
          <w:sz w:val="24"/>
          <w:szCs w:val="24"/>
        </w:rPr>
        <w:t xml:space="preserve">Green → Sales ≥ Target </w:t>
      </w:r>
    </w:p>
    <w:p w14:paraId="2A7350CD" w14:textId="77777777" w:rsidR="00920D41" w:rsidRPr="00920D41" w:rsidRDefault="00920D41" w:rsidP="00920D41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0D41">
        <w:rPr>
          <w:b/>
          <w:bCs/>
          <w:sz w:val="24"/>
          <w:szCs w:val="24"/>
        </w:rPr>
        <w:t xml:space="preserve">Yellow → Sales between 90% and 100% of Target </w:t>
      </w:r>
    </w:p>
    <w:p w14:paraId="24EFA4B6" w14:textId="77777777" w:rsidR="00920D41" w:rsidRPr="00920D41" w:rsidRDefault="00920D41" w:rsidP="00920D41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0D41">
        <w:rPr>
          <w:b/>
          <w:bCs/>
          <w:sz w:val="24"/>
          <w:szCs w:val="24"/>
        </w:rPr>
        <w:t>Red → Sales &lt; 90% of Target</w:t>
      </w:r>
    </w:p>
    <w:p w14:paraId="541CDC0C" w14:textId="77777777" w:rsidR="00920D41" w:rsidRDefault="00920D41" w:rsidP="00920D41">
      <w:pPr>
        <w:rPr>
          <w:b/>
          <w:bCs/>
          <w:sz w:val="24"/>
          <w:szCs w:val="24"/>
        </w:rPr>
      </w:pPr>
    </w:p>
    <w:p w14:paraId="5F5C6339" w14:textId="64621E4F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KPI Status = </w:t>
      </w:r>
    </w:p>
    <w:p w14:paraId="410436D2" w14:textId="4663763C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SalesValue</w:t>
      </w:r>
      <w:proofErr w:type="spellEnd"/>
      <w:r>
        <w:rPr>
          <w:sz w:val="24"/>
          <w:szCs w:val="24"/>
        </w:rPr>
        <w:t xml:space="preserve"> = </w:t>
      </w:r>
    </w:p>
    <w:p w14:paraId="6F1F5E42" w14:textId="63F5E63F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64BAEB1B" w14:textId="28A45943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TargetValue</w:t>
      </w:r>
      <w:proofErr w:type="spellEnd"/>
      <w:r>
        <w:rPr>
          <w:sz w:val="24"/>
          <w:szCs w:val="24"/>
        </w:rPr>
        <w:t xml:space="preserve"> =</w:t>
      </w:r>
    </w:p>
    <w:p w14:paraId="7E156138" w14:textId="162286AF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Target_Sales</w:t>
      </w:r>
      <w:proofErr w:type="spellEnd"/>
      <w:r>
        <w:rPr>
          <w:sz w:val="24"/>
          <w:szCs w:val="24"/>
        </w:rPr>
        <w:t>]</w:t>
      </w:r>
    </w:p>
    <w:p w14:paraId="1A4CD229" w14:textId="0C241C2D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VAR Achievement = </w:t>
      </w:r>
    </w:p>
    <w:p w14:paraId="671FCF4F" w14:textId="40F0E3E2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DIVIDE(</w:t>
      </w:r>
      <w:proofErr w:type="gramEnd"/>
    </w:p>
    <w:p w14:paraId="1CDB9BEA" w14:textId="2046C903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Target_Sales</w:t>
      </w:r>
      <w:proofErr w:type="spellEnd"/>
      <w:r>
        <w:rPr>
          <w:sz w:val="24"/>
          <w:szCs w:val="24"/>
        </w:rPr>
        <w:t>],</w:t>
      </w:r>
    </w:p>
    <w:p w14:paraId="750A39E3" w14:textId="1E96665D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114E5283" w14:textId="5B298D30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6285BDC0" w14:textId="485C003D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72FCCC08" w14:textId="452B7050" w:rsidR="00920D41" w:rsidRDefault="00920D41" w:rsidP="00920D4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SWITCH(</w:t>
      </w:r>
      <w:proofErr w:type="gramEnd"/>
    </w:p>
    <w:p w14:paraId="13961FA9" w14:textId="60CBFA0E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47FB2A79" w14:textId="328B8781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Achievement &gt;= 1, “Green”,</w:t>
      </w:r>
    </w:p>
    <w:p w14:paraId="28127DFF" w14:textId="00580E0F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Achievement &gt;= 0.9, “Yellow”,</w:t>
      </w:r>
    </w:p>
    <w:p w14:paraId="5DCD22C2" w14:textId="3B985109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“Red”</w:t>
      </w:r>
    </w:p>
    <w:p w14:paraId="3866C163" w14:textId="5915CAC8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BE80752" w14:textId="77777777" w:rsidR="00920D41" w:rsidRDefault="00920D41" w:rsidP="00920D41">
      <w:pPr>
        <w:rPr>
          <w:sz w:val="24"/>
          <w:szCs w:val="24"/>
        </w:rPr>
      </w:pPr>
    </w:p>
    <w:p w14:paraId="5D38CF03" w14:textId="77777777" w:rsidR="00920D41" w:rsidRDefault="00920D41" w:rsidP="00920D41">
      <w:pPr>
        <w:rPr>
          <w:sz w:val="24"/>
          <w:szCs w:val="24"/>
        </w:rPr>
      </w:pPr>
    </w:p>
    <w:p w14:paraId="7FA8B1DD" w14:textId="77777777" w:rsidR="00920D41" w:rsidRDefault="00920D41" w:rsidP="00920D41">
      <w:pPr>
        <w:rPr>
          <w:sz w:val="24"/>
          <w:szCs w:val="24"/>
        </w:rPr>
      </w:pPr>
    </w:p>
    <w:p w14:paraId="126B4592" w14:textId="77777777" w:rsidR="00920D41" w:rsidRDefault="00920D41" w:rsidP="00920D41">
      <w:pPr>
        <w:rPr>
          <w:sz w:val="24"/>
          <w:szCs w:val="24"/>
        </w:rPr>
      </w:pPr>
    </w:p>
    <w:p w14:paraId="3E50ADEA" w14:textId="37A64FBB" w:rsidR="00920D41" w:rsidRDefault="00920D41" w:rsidP="00920D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CUSTOMER LIFETIME VALUE </w:t>
      </w:r>
      <w:r w:rsidRPr="00920D41">
        <w:rPr>
          <w:b/>
          <w:bCs/>
          <w:sz w:val="24"/>
          <w:szCs w:val="24"/>
        </w:rPr>
        <w:t>(Average Revenue per Order)</w:t>
      </w:r>
    </w:p>
    <w:p w14:paraId="2AB3524B" w14:textId="6192E779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Customer Lifetime Value = </w:t>
      </w:r>
    </w:p>
    <w:p w14:paraId="7B627151" w14:textId="1D82407B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CustomerSales</w:t>
      </w:r>
      <w:proofErr w:type="spellEnd"/>
      <w:r>
        <w:rPr>
          <w:sz w:val="24"/>
          <w:szCs w:val="24"/>
        </w:rPr>
        <w:t xml:space="preserve"> = </w:t>
      </w:r>
    </w:p>
    <w:p w14:paraId="2C484A28" w14:textId="08B412B1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7F449E32" w14:textId="733E8D95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>VAR Orders =</w:t>
      </w:r>
    </w:p>
    <w:p w14:paraId="116C1556" w14:textId="7F9DAF7B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DISTINCTCOUNT(</w:t>
      </w:r>
      <w:proofErr w:type="gramEnd"/>
    </w:p>
    <w:p w14:paraId="4D7398B2" w14:textId="0EAA77B7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OrderID]</w:t>
      </w:r>
    </w:p>
    <w:p w14:paraId="13D1FD86" w14:textId="305985ED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7011159E" w14:textId="141011D0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49E0C631" w14:textId="56322598" w:rsidR="00920D41" w:rsidRDefault="00920D41" w:rsidP="00920D4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DIVIDE(</w:t>
      </w:r>
      <w:proofErr w:type="gramEnd"/>
    </w:p>
    <w:p w14:paraId="0EDB9805" w14:textId="0DC2C7BA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CustomerSales</w:t>
      </w:r>
      <w:proofErr w:type="spellEnd"/>
      <w:r>
        <w:rPr>
          <w:sz w:val="24"/>
          <w:szCs w:val="24"/>
        </w:rPr>
        <w:t>,</w:t>
      </w:r>
    </w:p>
    <w:p w14:paraId="10D396EA" w14:textId="1B61CBB2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Orders</w:t>
      </w:r>
    </w:p>
    <w:p w14:paraId="779541C4" w14:textId="3408EEEB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353EE15" w14:textId="77777777" w:rsidR="00920D41" w:rsidRDefault="00920D41" w:rsidP="00920D41">
      <w:pPr>
        <w:rPr>
          <w:sz w:val="24"/>
          <w:szCs w:val="24"/>
        </w:rPr>
      </w:pPr>
    </w:p>
    <w:p w14:paraId="146D1964" w14:textId="3E07B490" w:rsidR="00920D41" w:rsidRDefault="00920D41" w:rsidP="00920D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920D41">
        <w:rPr>
          <w:b/>
          <w:bCs/>
          <w:sz w:val="24"/>
          <w:szCs w:val="24"/>
        </w:rPr>
        <w:t>Repeat Customers</w:t>
      </w:r>
    </w:p>
    <w:p w14:paraId="4FA26792" w14:textId="18F00C83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Repeat Customers = </w:t>
      </w:r>
    </w:p>
    <w:p w14:paraId="04264653" w14:textId="3101167F" w:rsidR="00920D41" w:rsidRDefault="00920D41" w:rsidP="00920D4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62CC6569" w14:textId="3EC20067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DISTINCTCOUNT(</w:t>
      </w:r>
      <w:proofErr w:type="gramEnd"/>
    </w:p>
    <w:p w14:paraId="2990631D" w14:textId="36FE60AD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</w:t>
      </w:r>
    </w:p>
    <w:p w14:paraId="50ED65A1" w14:textId="6E34DDE6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),</w:t>
      </w:r>
    </w:p>
    <w:p w14:paraId="7624A205" w14:textId="1F8631B7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FILTER(</w:t>
      </w:r>
      <w:proofErr w:type="gramEnd"/>
    </w:p>
    <w:p w14:paraId="52915A84" w14:textId="2DCE361C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VALUES(</w:t>
      </w:r>
      <w:proofErr w:type="gramEnd"/>
    </w:p>
    <w:p w14:paraId="753D78BC" w14:textId="20B8B9ED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</w:t>
      </w:r>
    </w:p>
    <w:p w14:paraId="41293EA1" w14:textId="544F460E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  <w:t>),</w:t>
      </w:r>
    </w:p>
    <w:p w14:paraId="1D6D13A1" w14:textId="472F3EB6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738761D2" w14:textId="788A40A2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COUNT(</w:t>
      </w:r>
      <w:proofErr w:type="gramEnd"/>
    </w:p>
    <w:p w14:paraId="722FE106" w14:textId="3A059E0E" w:rsidR="00920D41" w:rsidRDefault="00920D41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="000468BF">
        <w:rPr>
          <w:sz w:val="24"/>
          <w:szCs w:val="24"/>
        </w:rPr>
        <w:t>Sales[</w:t>
      </w:r>
      <w:proofErr w:type="spellStart"/>
      <w:proofErr w:type="gramEnd"/>
      <w:r w:rsidR="000468BF">
        <w:rPr>
          <w:sz w:val="24"/>
          <w:szCs w:val="24"/>
        </w:rPr>
        <w:t>Order_Id</w:t>
      </w:r>
      <w:proofErr w:type="spellEnd"/>
      <w:r w:rsidR="000468BF">
        <w:rPr>
          <w:sz w:val="24"/>
          <w:szCs w:val="24"/>
        </w:rPr>
        <w:t>]</w:t>
      </w:r>
    </w:p>
    <w:p w14:paraId="3CEFB566" w14:textId="5C82A8A0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 &gt; 1</w:t>
      </w:r>
    </w:p>
    <w:p w14:paraId="50A38369" w14:textId="7B6647B4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))</w:t>
      </w:r>
    </w:p>
    <w:p w14:paraId="43808DC3" w14:textId="408AD3C8" w:rsidR="000468BF" w:rsidRDefault="000468BF" w:rsidP="00920D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Pr="000468BF">
        <w:rPr>
          <w:b/>
          <w:bCs/>
          <w:sz w:val="24"/>
          <w:szCs w:val="24"/>
        </w:rPr>
        <w:t>Best-Selling Category</w:t>
      </w:r>
    </w:p>
    <w:p w14:paraId="13822C14" w14:textId="0F666243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Best Category = </w:t>
      </w:r>
    </w:p>
    <w:p w14:paraId="1CCF8EE5" w14:textId="1A5CC52F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VAR Category Table = </w:t>
      </w:r>
    </w:p>
    <w:p w14:paraId="0BA9DBD0" w14:textId="5439007C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55C2EB3B" w14:textId="1E607C62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Product,</w:t>
      </w:r>
    </w:p>
    <w:p w14:paraId="1FD6AEDC" w14:textId="3DDB5DCD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5A7DB239" w14:textId="15E68ADD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“Sales”,</w:t>
      </w:r>
    </w:p>
    <w:p w14:paraId="2377347D" w14:textId="51886151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[Total Sales]</w:t>
      </w:r>
    </w:p>
    <w:p w14:paraId="3B58D527" w14:textId="4E279DB6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2D704485" w14:textId="146E489E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TopCategory</w:t>
      </w:r>
      <w:proofErr w:type="spellEnd"/>
      <w:r>
        <w:rPr>
          <w:sz w:val="24"/>
          <w:szCs w:val="24"/>
        </w:rPr>
        <w:t xml:space="preserve"> =</w:t>
      </w:r>
    </w:p>
    <w:p w14:paraId="0E99E610" w14:textId="676FB7C9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192E59C3" w14:textId="6F659801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1,</w:t>
      </w:r>
    </w:p>
    <w:p w14:paraId="41E8B9AA" w14:textId="03D490AB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CategoryTable</w:t>
      </w:r>
      <w:proofErr w:type="spellEnd"/>
      <w:r>
        <w:rPr>
          <w:sz w:val="24"/>
          <w:szCs w:val="24"/>
        </w:rPr>
        <w:t>,</w:t>
      </w:r>
    </w:p>
    <w:p w14:paraId="068BCDCC" w14:textId="43CFF3B9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</w:p>
    <w:p w14:paraId="0E062A29" w14:textId="671651FF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</w:t>
      </w:r>
    </w:p>
    <w:p w14:paraId="6D8BFE64" w14:textId="78C5A85D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75276581" w14:textId="3E1906EB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55275524" w14:textId="3AFE2FE9" w:rsidR="000468BF" w:rsidRDefault="000468BF" w:rsidP="00920D4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MAXX(</w:t>
      </w:r>
      <w:proofErr w:type="gramEnd"/>
    </w:p>
    <w:p w14:paraId="1AE6639B" w14:textId="7098068C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TopCategory</w:t>
      </w:r>
      <w:proofErr w:type="spellEnd"/>
      <w:r>
        <w:rPr>
          <w:sz w:val="24"/>
          <w:szCs w:val="24"/>
        </w:rPr>
        <w:t>,</w:t>
      </w:r>
    </w:p>
    <w:p w14:paraId="1CDEFA4F" w14:textId="1EC3BA05" w:rsid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</w:t>
      </w:r>
    </w:p>
    <w:p w14:paraId="5D6D7002" w14:textId="4A6EF450" w:rsidR="000468BF" w:rsidRPr="000468BF" w:rsidRDefault="000468BF" w:rsidP="00920D41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62A640E" w14:textId="77777777" w:rsidR="00920D41" w:rsidRPr="00920D41" w:rsidRDefault="00920D41" w:rsidP="00920D41">
      <w:pPr>
        <w:rPr>
          <w:b/>
          <w:bCs/>
          <w:sz w:val="24"/>
          <w:szCs w:val="24"/>
        </w:rPr>
      </w:pPr>
    </w:p>
    <w:sectPr w:rsidR="00920D41" w:rsidRPr="00920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222A4"/>
    <w:multiLevelType w:val="multilevel"/>
    <w:tmpl w:val="3B4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A0534"/>
    <w:multiLevelType w:val="multilevel"/>
    <w:tmpl w:val="8EA6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418794">
    <w:abstractNumId w:val="1"/>
  </w:num>
  <w:num w:numId="2" w16cid:durableId="18810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41"/>
    <w:rsid w:val="000468BF"/>
    <w:rsid w:val="007072CB"/>
    <w:rsid w:val="00920D41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E7F0"/>
  <w15:chartTrackingRefBased/>
  <w15:docId w15:val="{38BE8283-23EA-4D99-A9F5-92890FF4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0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2026-08-03T17:53:00Z</dcterms:created>
  <dcterms:modified xsi:type="dcterms:W3CDTF">2026-08-03T18:07:00Z</dcterms:modified>
</cp:coreProperties>
</file>