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9462" w14:textId="4898A6DE" w:rsidR="00A70A56" w:rsidRDefault="00F41580" w:rsidP="00F4158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DAX PRACTICE</w:t>
      </w:r>
    </w:p>
    <w:p w14:paraId="620FCE4F" w14:textId="63139F33" w:rsidR="00F41580" w:rsidRDefault="00F41580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Calculate Total Cost</w:t>
      </w:r>
    </w:p>
    <w:p w14:paraId="6547B698" w14:textId="1E0C72E8" w:rsidR="00F41580" w:rsidRDefault="00F41580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Total Cost = </w:t>
      </w:r>
      <w:proofErr w:type="gramStart"/>
      <w:r>
        <w:rPr>
          <w:sz w:val="24"/>
          <w:szCs w:val="24"/>
        </w:rPr>
        <w:t>SUMX(</w:t>
      </w:r>
      <w:proofErr w:type="gramEnd"/>
    </w:p>
    <w:p w14:paraId="5E2F7391" w14:textId="1E73D4D1" w:rsidR="00F41580" w:rsidRDefault="00F41580" w:rsidP="00F41580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1C1C7CC8" w14:textId="754D7C80" w:rsidR="00F41580" w:rsidRDefault="00F41580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 xml:space="preserve">Quantity] * 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Price]</w:t>
      </w:r>
    </w:p>
    <w:p w14:paraId="33496686" w14:textId="21EEF806" w:rsidR="00F41580" w:rsidRDefault="00F41580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2A130DD" w14:textId="77777777" w:rsidR="00F41580" w:rsidRDefault="00F41580" w:rsidP="00F41580">
      <w:pPr>
        <w:rPr>
          <w:sz w:val="24"/>
          <w:szCs w:val="24"/>
        </w:rPr>
      </w:pPr>
    </w:p>
    <w:p w14:paraId="5A2112E5" w14:textId="77777777" w:rsidR="00973643" w:rsidRDefault="00F41580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Calculate </w:t>
      </w:r>
      <w:r w:rsidR="00973643">
        <w:rPr>
          <w:b/>
          <w:bCs/>
          <w:sz w:val="24"/>
          <w:szCs w:val="24"/>
        </w:rPr>
        <w:t>Sales of Electronic Category</w:t>
      </w:r>
    </w:p>
    <w:p w14:paraId="759EF02A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Sales of Electronic Category = </w:t>
      </w:r>
    </w:p>
    <w:p w14:paraId="54FC3A88" w14:textId="77777777" w:rsidR="00973643" w:rsidRDefault="00973643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03EA2172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06375927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 = “Electronic”</w:t>
      </w:r>
    </w:p>
    <w:p w14:paraId="08F940A0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B0C281D" w14:textId="77777777" w:rsidR="00973643" w:rsidRDefault="00973643" w:rsidP="00F41580">
      <w:pPr>
        <w:rPr>
          <w:sz w:val="24"/>
          <w:szCs w:val="24"/>
        </w:rPr>
      </w:pPr>
    </w:p>
    <w:p w14:paraId="64372553" w14:textId="77777777" w:rsidR="00973643" w:rsidRDefault="00973643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Calculate Sales Excluding Electronics</w:t>
      </w:r>
    </w:p>
    <w:p w14:paraId="73514109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>Sales Excluding Electronics =</w:t>
      </w:r>
    </w:p>
    <w:p w14:paraId="34058C2E" w14:textId="77777777" w:rsidR="00973643" w:rsidRDefault="00973643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BFCB2AC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3B4B619A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 &lt;&gt; “Electronic”</w:t>
      </w:r>
    </w:p>
    <w:p w14:paraId="4571A6BE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45C81FD" w14:textId="77777777" w:rsidR="00973643" w:rsidRDefault="00973643" w:rsidP="00F41580">
      <w:pPr>
        <w:rPr>
          <w:sz w:val="24"/>
          <w:szCs w:val="24"/>
        </w:rPr>
      </w:pPr>
    </w:p>
    <w:p w14:paraId="182CDC06" w14:textId="77777777" w:rsidR="00973643" w:rsidRDefault="00973643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Count Customers Who Purchased More Than Once</w:t>
      </w:r>
    </w:p>
    <w:p w14:paraId="618A2AD0" w14:textId="77777777" w:rsidR="00973643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Repeat Customers = </w:t>
      </w:r>
    </w:p>
    <w:p w14:paraId="0E3DDF79" w14:textId="77777777" w:rsidR="00973643" w:rsidRDefault="00973643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1A153AA" w14:textId="77777777" w:rsidR="001568E7" w:rsidRDefault="00973643" w:rsidP="00F41580">
      <w:pPr>
        <w:rPr>
          <w:sz w:val="24"/>
          <w:szCs w:val="24"/>
        </w:rPr>
      </w:pPr>
      <w:r>
        <w:rPr>
          <w:sz w:val="24"/>
          <w:szCs w:val="24"/>
        </w:rPr>
        <w:tab/>
        <w:t>DISTINCTCOUNT(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])</w:t>
      </w:r>
      <w:r w:rsidR="001568E7">
        <w:rPr>
          <w:sz w:val="24"/>
          <w:szCs w:val="24"/>
        </w:rPr>
        <w:t>,</w:t>
      </w:r>
    </w:p>
    <w:p w14:paraId="28E5D43D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FILTER(</w:t>
      </w:r>
      <w:proofErr w:type="gramEnd"/>
    </w:p>
    <w:p w14:paraId="743ADB27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]),</w:t>
      </w:r>
    </w:p>
    <w:p w14:paraId="0F25BABC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58686EF6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COUNT(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OrderID</w:t>
      </w:r>
      <w:proofErr w:type="spellEnd"/>
      <w:r>
        <w:rPr>
          <w:sz w:val="24"/>
          <w:szCs w:val="24"/>
        </w:rPr>
        <w:t>]))&gt;1))</w:t>
      </w:r>
    </w:p>
    <w:p w14:paraId="5376F410" w14:textId="77777777" w:rsidR="001568E7" w:rsidRDefault="001568E7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 Calculate Average Order Value</w:t>
      </w:r>
    </w:p>
    <w:p w14:paraId="085CF331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Average Order Value = </w:t>
      </w:r>
    </w:p>
    <w:p w14:paraId="5B8C3F93" w14:textId="77777777" w:rsidR="001568E7" w:rsidRDefault="001568E7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AVERAGEX(</w:t>
      </w:r>
      <w:proofErr w:type="gramEnd"/>
    </w:p>
    <w:p w14:paraId="4D543EDD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OrderID</w:t>
      </w:r>
      <w:proofErr w:type="spellEnd"/>
      <w:r>
        <w:rPr>
          <w:sz w:val="24"/>
          <w:szCs w:val="24"/>
        </w:rPr>
        <w:t>]),</w:t>
      </w:r>
    </w:p>
    <w:p w14:paraId="31C9AE56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1BCA844E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</w:t>
      </w:r>
    </w:p>
    <w:p w14:paraId="2587CCC7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C0AD563" w14:textId="77777777" w:rsidR="001568E7" w:rsidRDefault="001568E7" w:rsidP="00F41580">
      <w:pPr>
        <w:rPr>
          <w:sz w:val="24"/>
          <w:szCs w:val="24"/>
        </w:rPr>
      </w:pPr>
    </w:p>
    <w:p w14:paraId="05F519AE" w14:textId="77777777" w:rsidR="001568E7" w:rsidRDefault="001568E7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Calculate Sale % of Total</w:t>
      </w:r>
    </w:p>
    <w:p w14:paraId="782AC322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Sales % of Total = </w:t>
      </w:r>
    </w:p>
    <w:p w14:paraId="1F2F8A73" w14:textId="77777777" w:rsidR="001568E7" w:rsidRDefault="001568E7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DIVIDE(</w:t>
      </w:r>
      <w:proofErr w:type="gramEnd"/>
    </w:p>
    <w:p w14:paraId="202DF931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1626FB6F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2616BA8E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[Total Sales],</w:t>
      </w:r>
    </w:p>
    <w:p w14:paraId="41FDAD31" w14:textId="77777777" w:rsidR="001568E7" w:rsidRDefault="001568E7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ALL(Product)</w:t>
      </w:r>
    </w:p>
    <w:p w14:paraId="39778024" w14:textId="3BEA1B0D" w:rsidR="00F41580" w:rsidRDefault="001568E7" w:rsidP="00F4158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)</w:t>
      </w:r>
      <w:r w:rsidR="00F41580">
        <w:rPr>
          <w:b/>
          <w:bCs/>
          <w:sz w:val="24"/>
          <w:szCs w:val="24"/>
        </w:rPr>
        <w:t xml:space="preserve"> </w:t>
      </w:r>
    </w:p>
    <w:p w14:paraId="250A91B2" w14:textId="77777777" w:rsidR="001568E7" w:rsidRDefault="001568E7" w:rsidP="00F41580">
      <w:pPr>
        <w:rPr>
          <w:b/>
          <w:bCs/>
          <w:sz w:val="24"/>
          <w:szCs w:val="24"/>
        </w:rPr>
      </w:pPr>
    </w:p>
    <w:p w14:paraId="66C73865" w14:textId="4C5DF54B" w:rsidR="001568E7" w:rsidRDefault="001568E7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</w:t>
      </w:r>
      <w:r w:rsidR="00FC6CB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Calculate Dynamic </w:t>
      </w:r>
      <w:r w:rsidR="00FC6CBA">
        <w:rPr>
          <w:b/>
          <w:bCs/>
          <w:sz w:val="24"/>
          <w:szCs w:val="24"/>
        </w:rPr>
        <w:t>Product Ranking</w:t>
      </w:r>
    </w:p>
    <w:p w14:paraId="24C6F6D4" w14:textId="7F43640F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Product Ranking = </w:t>
      </w:r>
    </w:p>
    <w:p w14:paraId="7B7C82C6" w14:textId="61E05376" w:rsidR="00FC6CBA" w:rsidRDefault="00FC6CBA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61C8F990" w14:textId="2C3A221C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  <w:t>ALLPRODUCT(Product),</w:t>
      </w:r>
    </w:p>
    <w:p w14:paraId="7B4F4C8D" w14:textId="7BF1B5C3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</w:t>
      </w:r>
    </w:p>
    <w:p w14:paraId="0DA7B9B6" w14:textId="768C28D3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BF7F8EE" w14:textId="77777777" w:rsidR="00FC6CBA" w:rsidRDefault="00FC6CBA" w:rsidP="00F41580">
      <w:pPr>
        <w:rPr>
          <w:sz w:val="24"/>
          <w:szCs w:val="24"/>
        </w:rPr>
      </w:pPr>
    </w:p>
    <w:p w14:paraId="24ABC793" w14:textId="407BBBDF" w:rsidR="00FC6CBA" w:rsidRDefault="00FC6CBA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Calculate Grand Total Sales</w:t>
      </w:r>
    </w:p>
    <w:p w14:paraId="555DA57E" w14:textId="71AABC41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Grand Total Sales = </w:t>
      </w:r>
    </w:p>
    <w:p w14:paraId="5E6855EF" w14:textId="1751A06E" w:rsidR="00FC6CBA" w:rsidRDefault="00FC6CBA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CC2C388" w14:textId="64269621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0164A89D" w14:textId="1709B7DF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  <w:t>ALL(Product))</w:t>
      </w:r>
    </w:p>
    <w:p w14:paraId="1F9E6BAF" w14:textId="62887476" w:rsidR="00FC6CBA" w:rsidRDefault="00FC6CBA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 Calculate Year Wise Sales</w:t>
      </w:r>
    </w:p>
    <w:p w14:paraId="24224E55" w14:textId="17DA7167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Year Wise Sales = </w:t>
      </w:r>
    </w:p>
    <w:p w14:paraId="706BD579" w14:textId="66C4CF52" w:rsidR="00FC6CBA" w:rsidRDefault="00FC6CBA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2121FE80" w14:textId="45B20E95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4D070712" w14:textId="01E9E12A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ALLEXCEPT(</w:t>
      </w:r>
      <w:proofErr w:type="gramEnd"/>
    </w:p>
    <w:p w14:paraId="4EDADD74" w14:textId="15DF1B30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Calendar,</w:t>
      </w:r>
    </w:p>
    <w:p w14:paraId="6E3FFF76" w14:textId="35ABE51A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Year]</w:t>
      </w:r>
    </w:p>
    <w:p w14:paraId="520523E9" w14:textId="5EBF093F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7143667" w14:textId="0D77FA38" w:rsidR="00FC6CBA" w:rsidRDefault="00FC6CBA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0A5EE88" w14:textId="77777777" w:rsidR="00D67662" w:rsidRDefault="00D67662" w:rsidP="00F41580">
      <w:pPr>
        <w:rPr>
          <w:sz w:val="24"/>
          <w:szCs w:val="24"/>
        </w:rPr>
      </w:pPr>
    </w:p>
    <w:p w14:paraId="28A3BE2D" w14:textId="33978EF7" w:rsidR="00D67662" w:rsidRDefault="00D67662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Variance</w:t>
      </w:r>
    </w:p>
    <w:p w14:paraId="3A97BD13" w14:textId="60AE5292" w:rsidR="00D67662" w:rsidRDefault="00D67662" w:rsidP="00F41580">
      <w:pPr>
        <w:rPr>
          <w:sz w:val="24"/>
          <w:szCs w:val="24"/>
        </w:rPr>
      </w:pPr>
      <w:r>
        <w:rPr>
          <w:sz w:val="24"/>
          <w:szCs w:val="24"/>
        </w:rPr>
        <w:t>Variance =</w:t>
      </w:r>
    </w:p>
    <w:p w14:paraId="6AAD7C6E" w14:textId="6E63CDCA" w:rsidR="00D67662" w:rsidRDefault="00D67662" w:rsidP="00F4158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Var.P</w:t>
      </w:r>
      <w:proofErr w:type="spellEnd"/>
      <w:r>
        <w:rPr>
          <w:sz w:val="24"/>
          <w:szCs w:val="24"/>
        </w:rPr>
        <w:t>(</w:t>
      </w:r>
    </w:p>
    <w:p w14:paraId="34162EEF" w14:textId="4C373041" w:rsidR="00D67662" w:rsidRDefault="00D67662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TotalAmount</w:t>
      </w:r>
      <w:proofErr w:type="spellEnd"/>
      <w:r>
        <w:rPr>
          <w:sz w:val="24"/>
          <w:szCs w:val="24"/>
        </w:rPr>
        <w:t>]</w:t>
      </w:r>
    </w:p>
    <w:p w14:paraId="33B550FA" w14:textId="4DF04D54" w:rsidR="00D67662" w:rsidRDefault="00D67662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70D7EC6" w14:textId="77777777" w:rsidR="00D67662" w:rsidRDefault="00D67662" w:rsidP="00F41580">
      <w:pPr>
        <w:rPr>
          <w:sz w:val="24"/>
          <w:szCs w:val="24"/>
        </w:rPr>
      </w:pPr>
    </w:p>
    <w:p w14:paraId="0BFE2A79" w14:textId="27B81161" w:rsidR="00D67662" w:rsidRDefault="00D67662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8223E1">
        <w:rPr>
          <w:b/>
          <w:bCs/>
          <w:sz w:val="24"/>
          <w:szCs w:val="24"/>
        </w:rPr>
        <w:t>Standard Deviation</w:t>
      </w:r>
    </w:p>
    <w:p w14:paraId="46DE4B6A" w14:textId="25AD1445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>Standard Deviation =</w:t>
      </w:r>
    </w:p>
    <w:p w14:paraId="270C7784" w14:textId="46B2645A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>STDEV.P(</w:t>
      </w:r>
    </w:p>
    <w:p w14:paraId="308BA239" w14:textId="25DA0CA7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TotalAmount</w:t>
      </w:r>
      <w:proofErr w:type="spellEnd"/>
      <w:r>
        <w:rPr>
          <w:sz w:val="24"/>
          <w:szCs w:val="24"/>
        </w:rPr>
        <w:t>]</w:t>
      </w:r>
    </w:p>
    <w:p w14:paraId="39892E92" w14:textId="5ECC6051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DC4E0B3" w14:textId="77777777" w:rsidR="008223E1" w:rsidRDefault="008223E1" w:rsidP="00F41580">
      <w:pPr>
        <w:rPr>
          <w:sz w:val="24"/>
          <w:szCs w:val="24"/>
        </w:rPr>
      </w:pPr>
    </w:p>
    <w:p w14:paraId="326D10D8" w14:textId="54B47D9C" w:rsidR="008223E1" w:rsidRDefault="008223E1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CONCATENATEX</w:t>
      </w:r>
    </w:p>
    <w:p w14:paraId="5C0D13F6" w14:textId="652B7AB9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>Concatenate =</w:t>
      </w:r>
    </w:p>
    <w:p w14:paraId="11DA9519" w14:textId="1F07EA53" w:rsidR="008223E1" w:rsidRDefault="008223E1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CONCATENATEX(</w:t>
      </w:r>
      <w:proofErr w:type="gramEnd"/>
    </w:p>
    <w:p w14:paraId="7A125BEA" w14:textId="256E1306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Category]),</w:t>
      </w:r>
    </w:p>
    <w:p w14:paraId="4993AF71" w14:textId="2EE25549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4F057086" w14:textId="72A1410F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ab/>
        <w:t>“ , “</w:t>
      </w:r>
    </w:p>
    <w:p w14:paraId="3DB73A74" w14:textId="394A5BB1" w:rsidR="008223E1" w:rsidRDefault="008223E1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C2F610C" w14:textId="2A3C6E3D" w:rsidR="00330B6F" w:rsidRDefault="00330B6F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Q. First Available Sales</w:t>
      </w:r>
    </w:p>
    <w:p w14:paraId="0A6FC354" w14:textId="6690AEA0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First Sales = </w:t>
      </w:r>
    </w:p>
    <w:p w14:paraId="1B5A3EBB" w14:textId="356C4610" w:rsidR="00330B6F" w:rsidRDefault="00330B6F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F7588EF" w14:textId="6A47B78C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6BA09D2F" w14:textId="3914B0CE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FIRSTDATE(</w:t>
      </w:r>
      <w:proofErr w:type="gramEnd"/>
    </w:p>
    <w:p w14:paraId="5D8F91A4" w14:textId="5410B285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77A6E963" w14:textId="192870D2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335867C4" w14:textId="6191926F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7DC4434" w14:textId="77777777" w:rsidR="00330B6F" w:rsidRDefault="00330B6F" w:rsidP="00F41580">
      <w:pPr>
        <w:rPr>
          <w:sz w:val="24"/>
          <w:szCs w:val="24"/>
        </w:rPr>
      </w:pPr>
    </w:p>
    <w:p w14:paraId="5A75F4F7" w14:textId="0C5AD3A8" w:rsidR="00330B6F" w:rsidRDefault="00330B6F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Last Available Sales</w:t>
      </w:r>
    </w:p>
    <w:p w14:paraId="4305F13F" w14:textId="788EE50C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Last Sales = </w:t>
      </w:r>
    </w:p>
    <w:p w14:paraId="2404AF60" w14:textId="288880B7" w:rsidR="00330B6F" w:rsidRDefault="00330B6F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09E28AF6" w14:textId="3425FB34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40641E29" w14:textId="24A2A2C8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LASTDATE(</w:t>
      </w:r>
      <w:proofErr w:type="gramEnd"/>
    </w:p>
    <w:p w14:paraId="028256BC" w14:textId="3DEE155A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6A2B93DE" w14:textId="089BD7E1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16F388C7" w14:textId="17D2F677" w:rsidR="00330B6F" w:rsidRDefault="00330B6F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381AE23" w14:textId="77777777" w:rsidR="00181D14" w:rsidRDefault="00181D14" w:rsidP="00F41580">
      <w:pPr>
        <w:rPr>
          <w:sz w:val="24"/>
          <w:szCs w:val="24"/>
        </w:rPr>
      </w:pPr>
    </w:p>
    <w:p w14:paraId="68F8268D" w14:textId="384B309C" w:rsidR="00181D14" w:rsidRDefault="00181D14" w:rsidP="00F415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Rolling 30 D Sales</w:t>
      </w:r>
    </w:p>
    <w:p w14:paraId="5A36799A" w14:textId="129D9A5F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 xml:space="preserve">Rolling30D = </w:t>
      </w:r>
    </w:p>
    <w:p w14:paraId="53B723A1" w14:textId="12546951" w:rsidR="00181D14" w:rsidRDefault="00181D14" w:rsidP="00F4158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2CCBBAC" w14:textId="44181301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47B59C50" w14:textId="5907D385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DATESINPERIOD(</w:t>
      </w:r>
      <w:proofErr w:type="gramEnd"/>
    </w:p>
    <w:p w14:paraId="722EF9D1" w14:textId="12F0A498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1DDB4378" w14:textId="75294F69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MAX(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</w:t>
      </w:r>
    </w:p>
    <w:p w14:paraId="2506A8BC" w14:textId="0C495A18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-30,</w:t>
      </w:r>
    </w:p>
    <w:p w14:paraId="4E0F78CF" w14:textId="18DB0EF3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Day</w:t>
      </w:r>
    </w:p>
    <w:p w14:paraId="74F6CC8B" w14:textId="370A3A48" w:rsid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AEF562E" w14:textId="4ACA2D07" w:rsidR="00181D14" w:rsidRPr="00181D14" w:rsidRDefault="00181D14" w:rsidP="00F41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sectPr w:rsidR="00181D14" w:rsidRPr="00181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80"/>
    <w:rsid w:val="001568E7"/>
    <w:rsid w:val="00181D14"/>
    <w:rsid w:val="00330B6F"/>
    <w:rsid w:val="0038240C"/>
    <w:rsid w:val="008223E1"/>
    <w:rsid w:val="00973643"/>
    <w:rsid w:val="009A679C"/>
    <w:rsid w:val="00A70A56"/>
    <w:rsid w:val="00D67662"/>
    <w:rsid w:val="00F0180C"/>
    <w:rsid w:val="00F41580"/>
    <w:rsid w:val="00FC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F324"/>
  <w15:chartTrackingRefBased/>
  <w15:docId w15:val="{B15D16AB-7918-47B7-9D32-569A73E3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2026-06-28T03:22:00Z</dcterms:created>
  <dcterms:modified xsi:type="dcterms:W3CDTF">2026-06-28T17:00:00Z</dcterms:modified>
</cp:coreProperties>
</file>