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7209" w14:textId="2565CB5E" w:rsidR="00A70A56" w:rsidRDefault="00CC4232" w:rsidP="00CC423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POWER BI DAX RELATIONSHIP FUNCTIONS</w:t>
      </w:r>
    </w:p>
    <w:p w14:paraId="687B1D09" w14:textId="7286CEAC" w:rsidR="00CC4232" w:rsidRDefault="00CC4232" w:rsidP="00CC4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CC4232">
        <w:rPr>
          <w:b/>
          <w:bCs/>
          <w:sz w:val="24"/>
          <w:szCs w:val="24"/>
        </w:rPr>
        <w:t>Calculate Sales using Ship Date instead of Order Date</w:t>
      </w:r>
    </w:p>
    <w:p w14:paraId="3840D498" w14:textId="0B4BA876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 xml:space="preserve">Sales by Ship Date = </w:t>
      </w:r>
    </w:p>
    <w:p w14:paraId="06DF9D82" w14:textId="0CCFB576" w:rsidR="00CC4232" w:rsidRDefault="00CC4232" w:rsidP="00CC42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6AB35526" w14:textId="22CD1EAE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5FCAB6FA" w14:textId="24766587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USERELATIONSHIPS(</w:t>
      </w:r>
      <w:proofErr w:type="gramEnd"/>
    </w:p>
    <w:p w14:paraId="42A02D0F" w14:textId="665F54AC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ShipDate</w:t>
      </w:r>
      <w:proofErr w:type="spellEnd"/>
      <w:r>
        <w:rPr>
          <w:sz w:val="24"/>
          <w:szCs w:val="24"/>
        </w:rPr>
        <w:t>],</w:t>
      </w:r>
    </w:p>
    <w:p w14:paraId="25F16575" w14:textId="32851CBB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5DA0045C" w14:textId="0EE494ED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0402B744" w14:textId="773D6013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8E834D4" w14:textId="77777777" w:rsidR="00CC4232" w:rsidRDefault="00CC4232" w:rsidP="00CC4232">
      <w:pPr>
        <w:rPr>
          <w:sz w:val="24"/>
          <w:szCs w:val="24"/>
        </w:rPr>
      </w:pPr>
    </w:p>
    <w:p w14:paraId="23917177" w14:textId="166003C6" w:rsidR="00CC4232" w:rsidRDefault="00CC4232" w:rsidP="00CC4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CC4232">
        <w:rPr>
          <w:b/>
          <w:bCs/>
          <w:sz w:val="24"/>
          <w:szCs w:val="24"/>
        </w:rPr>
        <w:t>Calculate Profit using Delivery Date</w:t>
      </w:r>
    </w:p>
    <w:p w14:paraId="100C52CF" w14:textId="75CD2059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 xml:space="preserve">Profit by Delivery Date = </w:t>
      </w:r>
    </w:p>
    <w:p w14:paraId="2A83BEC3" w14:textId="50464EC2" w:rsidR="00CC4232" w:rsidRDefault="00CC4232" w:rsidP="00CC42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544D01C7" w14:textId="5DEABCEB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Total_Profit</w:t>
      </w:r>
      <w:proofErr w:type="spellEnd"/>
      <w:r>
        <w:rPr>
          <w:sz w:val="24"/>
          <w:szCs w:val="24"/>
        </w:rPr>
        <w:t>],</w:t>
      </w:r>
    </w:p>
    <w:p w14:paraId="71383817" w14:textId="32AC10C9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USERELATIONSHIPS(</w:t>
      </w:r>
      <w:proofErr w:type="gramEnd"/>
    </w:p>
    <w:p w14:paraId="183B175C" w14:textId="44851B4B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Delivery_Date</w:t>
      </w:r>
      <w:proofErr w:type="spellEnd"/>
      <w:r>
        <w:rPr>
          <w:sz w:val="24"/>
          <w:szCs w:val="24"/>
        </w:rPr>
        <w:t>],</w:t>
      </w:r>
    </w:p>
    <w:p w14:paraId="3B38DC59" w14:textId="41A1A45F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3210BD6E" w14:textId="7C331ABF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4A02AD0D" w14:textId="63B5B2AC" w:rsidR="00CC4232" w:rsidRDefault="00CC4232" w:rsidP="00CC423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3413DCD" w14:textId="77777777" w:rsidR="00CC4232" w:rsidRDefault="00CC4232" w:rsidP="00CC4232">
      <w:pPr>
        <w:rPr>
          <w:sz w:val="24"/>
          <w:szCs w:val="24"/>
        </w:rPr>
      </w:pPr>
    </w:p>
    <w:p w14:paraId="1F30A2E9" w14:textId="5A31AF74" w:rsidR="00CC4232" w:rsidRDefault="00CC4232" w:rsidP="00CC4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CC4232">
        <w:rPr>
          <w:b/>
          <w:bCs/>
          <w:sz w:val="24"/>
          <w:szCs w:val="24"/>
        </w:rPr>
        <w:t>Virtual Relationship between Customer and Sales</w:t>
      </w:r>
    </w:p>
    <w:p w14:paraId="13682293" w14:textId="3D3B7EC2" w:rsidR="006A0CFA" w:rsidRDefault="006A0CFA" w:rsidP="00CC4232">
      <w:pPr>
        <w:rPr>
          <w:sz w:val="24"/>
          <w:szCs w:val="24"/>
        </w:rPr>
      </w:pPr>
      <w:r>
        <w:rPr>
          <w:sz w:val="24"/>
          <w:szCs w:val="24"/>
        </w:rPr>
        <w:t xml:space="preserve">Virtual Region Sales = </w:t>
      </w:r>
    </w:p>
    <w:p w14:paraId="2C7724C5" w14:textId="27B43FA4" w:rsidR="006A0CFA" w:rsidRDefault="006A0CFA" w:rsidP="00CC42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4D7F6F5" w14:textId="4FBFE804" w:rsidR="006A0CFA" w:rsidRDefault="006A0CFA" w:rsidP="00CC423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5021F384" w14:textId="4F153D92" w:rsidR="006A0CFA" w:rsidRDefault="006A0CFA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TREATAS(</w:t>
      </w:r>
      <w:proofErr w:type="gramEnd"/>
    </w:p>
    <w:p w14:paraId="34739AF6" w14:textId="6EA11904" w:rsidR="006A0CFA" w:rsidRDefault="006A0CFA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Region]),</w:t>
      </w:r>
    </w:p>
    <w:p w14:paraId="639958FD" w14:textId="4C115B5A" w:rsidR="006A0CFA" w:rsidRDefault="006A0CFA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Region]</w:t>
      </w:r>
    </w:p>
    <w:p w14:paraId="4DA48F27" w14:textId="5DE55A0F" w:rsidR="006A0CFA" w:rsidRDefault="006A0CFA" w:rsidP="00CC4232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6153B618" w14:textId="637DA337" w:rsidR="006A0CFA" w:rsidRDefault="006A0CFA" w:rsidP="00CC4232">
      <w:pPr>
        <w:rPr>
          <w:sz w:val="24"/>
          <w:szCs w:val="24"/>
        </w:rPr>
      </w:pPr>
      <w:r>
        <w:rPr>
          <w:sz w:val="24"/>
          <w:szCs w:val="24"/>
        </w:rPr>
        <w:lastRenderedPageBreak/>
        <w:t>)</w:t>
      </w:r>
    </w:p>
    <w:p w14:paraId="0F529EEE" w14:textId="77777777" w:rsidR="006A0CFA" w:rsidRDefault="006A0CFA" w:rsidP="00CC4232">
      <w:pPr>
        <w:rPr>
          <w:sz w:val="24"/>
          <w:szCs w:val="24"/>
        </w:rPr>
      </w:pPr>
    </w:p>
    <w:p w14:paraId="12D25754" w14:textId="79832693" w:rsidR="006A0CFA" w:rsidRDefault="006A0CFA" w:rsidP="00CC4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="00803988">
        <w:rPr>
          <w:b/>
          <w:bCs/>
          <w:sz w:val="24"/>
          <w:szCs w:val="24"/>
        </w:rPr>
        <w:t>Virtual Product Category Sales</w:t>
      </w:r>
    </w:p>
    <w:p w14:paraId="3F980580" w14:textId="531BDF9E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 xml:space="preserve">Virtual Product Sales = </w:t>
      </w:r>
    </w:p>
    <w:p w14:paraId="184BFEF3" w14:textId="4B86B938" w:rsidR="00803988" w:rsidRDefault="00803988" w:rsidP="00CC42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65838AEA" w14:textId="38C4CA67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37D80029" w14:textId="2EBA1F98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TREATAS(</w:t>
      </w:r>
      <w:proofErr w:type="gramEnd"/>
    </w:p>
    <w:p w14:paraId="77D288D0" w14:textId="1DE7EA73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Category]),</w:t>
      </w:r>
    </w:p>
    <w:p w14:paraId="344E027A" w14:textId="25D74A8E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Category]</w:t>
      </w:r>
    </w:p>
    <w:p w14:paraId="63CC8D03" w14:textId="7C59BD9C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443361A8" w14:textId="02363C28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297DF3A" w14:textId="77777777" w:rsidR="00803988" w:rsidRDefault="00803988" w:rsidP="00CC4232">
      <w:pPr>
        <w:rPr>
          <w:sz w:val="24"/>
          <w:szCs w:val="24"/>
        </w:rPr>
      </w:pPr>
    </w:p>
    <w:p w14:paraId="700F21EA" w14:textId="3D448DC8" w:rsidR="00803988" w:rsidRDefault="00803988" w:rsidP="00CC4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803988">
        <w:rPr>
          <w:b/>
          <w:bCs/>
          <w:sz w:val="24"/>
          <w:szCs w:val="24"/>
        </w:rPr>
        <w:t>Count Orders using CROSSFILTER</w:t>
      </w:r>
    </w:p>
    <w:p w14:paraId="078F7622" w14:textId="2ED30D8D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 xml:space="preserve">Orders Both Direction = </w:t>
      </w:r>
    </w:p>
    <w:p w14:paraId="445FF061" w14:textId="7BBC6B1E" w:rsidR="00803988" w:rsidRDefault="00803988" w:rsidP="00CC42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1DE4B7D6" w14:textId="158851F6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DISTINCTCOUNT(</w:t>
      </w:r>
      <w:proofErr w:type="gramEnd"/>
    </w:p>
    <w:p w14:paraId="54C75D98" w14:textId="43CCF121" w:rsidR="00803988" w:rsidRDefault="0080398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OrderId]</w:t>
      </w:r>
    </w:p>
    <w:p w14:paraId="006BDC40" w14:textId="3666B7FE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  <w:t>),</w:t>
      </w:r>
    </w:p>
    <w:p w14:paraId="1C4706AA" w14:textId="7314749D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CROSSFILTER(</w:t>
      </w:r>
      <w:proofErr w:type="gramEnd"/>
    </w:p>
    <w:p w14:paraId="632F3F75" w14:textId="3F650C5D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],</w:t>
      </w:r>
    </w:p>
    <w:p w14:paraId="4086ACB4" w14:textId="51A0A4FA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],</w:t>
      </w:r>
    </w:p>
    <w:p w14:paraId="7EBEAD5E" w14:textId="608B598B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BOTH</w:t>
      </w:r>
    </w:p>
    <w:p w14:paraId="0DC03DDA" w14:textId="73E1D3E5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1F7439F7" w14:textId="48E06B88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1FDEA79" w14:textId="77777777" w:rsidR="00FD1748" w:rsidRDefault="00FD1748" w:rsidP="00CC4232">
      <w:pPr>
        <w:rPr>
          <w:sz w:val="24"/>
          <w:szCs w:val="24"/>
        </w:rPr>
      </w:pPr>
    </w:p>
    <w:p w14:paraId="488E66A5" w14:textId="11FBAE68" w:rsidR="00FD1748" w:rsidRDefault="00FD1748" w:rsidP="00CC4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FD1748">
        <w:rPr>
          <w:b/>
          <w:bCs/>
          <w:sz w:val="24"/>
          <w:szCs w:val="24"/>
        </w:rPr>
        <w:t>Disable Relationship Temporarily</w:t>
      </w:r>
    </w:p>
    <w:p w14:paraId="7903516C" w14:textId="4822FED1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 xml:space="preserve">Sales Without Product Relationship = </w:t>
      </w:r>
    </w:p>
    <w:p w14:paraId="069C7B17" w14:textId="3E4B24AB" w:rsidR="00FD1748" w:rsidRDefault="00FD1748" w:rsidP="00CC42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6AFFFBB2" w14:textId="548A97E6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],</w:t>
      </w:r>
    </w:p>
    <w:p w14:paraId="5B4ABF9F" w14:textId="5DA61C88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proofErr w:type="gramStart"/>
      <w:r>
        <w:rPr>
          <w:sz w:val="24"/>
          <w:szCs w:val="24"/>
        </w:rPr>
        <w:t>CROSSFILTER(</w:t>
      </w:r>
      <w:proofErr w:type="gramEnd"/>
    </w:p>
    <w:p w14:paraId="747E1C7C" w14:textId="7E4F797B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spellStart"/>
      <w:proofErr w:type="gramEnd"/>
      <w:r>
        <w:rPr>
          <w:sz w:val="24"/>
          <w:szCs w:val="24"/>
        </w:rPr>
        <w:t>ProductId</w:t>
      </w:r>
      <w:proofErr w:type="spellEnd"/>
      <w:r>
        <w:rPr>
          <w:sz w:val="24"/>
          <w:szCs w:val="24"/>
        </w:rPr>
        <w:t>],</w:t>
      </w:r>
    </w:p>
    <w:p w14:paraId="41FC4323" w14:textId="2BAF5688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ProductId</w:t>
      </w:r>
      <w:proofErr w:type="spellEnd"/>
      <w:r>
        <w:rPr>
          <w:sz w:val="24"/>
          <w:szCs w:val="24"/>
        </w:rPr>
        <w:t>],</w:t>
      </w:r>
    </w:p>
    <w:p w14:paraId="4DBCFB70" w14:textId="0594E449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NONE</w:t>
      </w:r>
    </w:p>
    <w:p w14:paraId="613E8BE6" w14:textId="402E8048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2E179E25" w14:textId="5B1ACC1A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5B0DD33" w14:textId="77777777" w:rsidR="00FD1748" w:rsidRDefault="00FD1748" w:rsidP="00CC4232">
      <w:pPr>
        <w:rPr>
          <w:sz w:val="24"/>
          <w:szCs w:val="24"/>
        </w:rPr>
      </w:pPr>
    </w:p>
    <w:p w14:paraId="5EE77D9D" w14:textId="151DAD9D" w:rsidR="00FD1748" w:rsidRDefault="00FD1748" w:rsidP="00CC4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FD1748">
        <w:rPr>
          <w:b/>
          <w:bCs/>
          <w:sz w:val="24"/>
          <w:szCs w:val="24"/>
        </w:rPr>
        <w:t>Fetch Customer Segment</w:t>
      </w:r>
    </w:p>
    <w:p w14:paraId="20A65273" w14:textId="1E517CE7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>Customer Segment =</w:t>
      </w:r>
    </w:p>
    <w:p w14:paraId="7B6002CB" w14:textId="15CBFB0E" w:rsidR="00FD1748" w:rsidRDefault="00FD1748" w:rsidP="00CC42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RELATED(</w:t>
      </w:r>
      <w:proofErr w:type="gramEnd"/>
    </w:p>
    <w:p w14:paraId="1B3EE0A0" w14:textId="631F027C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Segment]</w:t>
      </w:r>
    </w:p>
    <w:p w14:paraId="599D31A6" w14:textId="7E86887D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DC96BF5" w14:textId="77777777" w:rsidR="00FD1748" w:rsidRDefault="00FD1748" w:rsidP="00CC4232">
      <w:pPr>
        <w:rPr>
          <w:sz w:val="24"/>
          <w:szCs w:val="24"/>
        </w:rPr>
      </w:pPr>
    </w:p>
    <w:p w14:paraId="72F7AB8B" w14:textId="322933EF" w:rsidR="00FD1748" w:rsidRDefault="00FD1748" w:rsidP="00CC42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 C</w:t>
      </w:r>
      <w:r w:rsidRPr="00FD1748">
        <w:rPr>
          <w:b/>
          <w:bCs/>
          <w:sz w:val="24"/>
          <w:szCs w:val="24"/>
        </w:rPr>
        <w:t>ount Customer Orders</w:t>
      </w:r>
    </w:p>
    <w:p w14:paraId="0C1EFA51" w14:textId="38D1165D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 xml:space="preserve">Orders Count = </w:t>
      </w:r>
    </w:p>
    <w:p w14:paraId="4E38782A" w14:textId="59C023EA" w:rsidR="00FD1748" w:rsidRDefault="00FD1748" w:rsidP="00CC423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COUNTROWS(</w:t>
      </w:r>
      <w:proofErr w:type="gramEnd"/>
    </w:p>
    <w:p w14:paraId="0ACC87ED" w14:textId="05AC0292" w:rsidR="00FD1748" w:rsidRDefault="00FD1748" w:rsidP="00CC4232">
      <w:pPr>
        <w:rPr>
          <w:sz w:val="24"/>
          <w:szCs w:val="24"/>
        </w:rPr>
      </w:pPr>
      <w:r>
        <w:rPr>
          <w:sz w:val="24"/>
          <w:szCs w:val="24"/>
        </w:rPr>
        <w:tab/>
        <w:t>RELATEDTABLE(Sales)</w:t>
      </w:r>
    </w:p>
    <w:p w14:paraId="078C1700" w14:textId="245B12C0" w:rsidR="00FD1748" w:rsidRDefault="00FD1748" w:rsidP="00982BF8">
      <w:pPr>
        <w:ind w:firstLine="720"/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9FB15B8" w14:textId="207CFC4D" w:rsidR="00982BF8" w:rsidRDefault="00982BF8" w:rsidP="00982BF8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BDF87A4" w14:textId="77777777" w:rsidR="00982BF8" w:rsidRDefault="00982BF8" w:rsidP="00982BF8">
      <w:pPr>
        <w:rPr>
          <w:sz w:val="24"/>
          <w:szCs w:val="24"/>
        </w:rPr>
      </w:pPr>
    </w:p>
    <w:p w14:paraId="6A8D95D5" w14:textId="1976E938" w:rsidR="00982BF8" w:rsidRDefault="00982BF8" w:rsidP="00982B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982BF8">
        <w:rPr>
          <w:b/>
          <w:bCs/>
          <w:sz w:val="24"/>
          <w:szCs w:val="24"/>
        </w:rPr>
        <w:t>Lookup Product Price without Relationship</w:t>
      </w:r>
    </w:p>
    <w:p w14:paraId="1840EDF1" w14:textId="7B868A34" w:rsidR="00982BF8" w:rsidRDefault="00982BF8" w:rsidP="00982BF8">
      <w:pPr>
        <w:rPr>
          <w:sz w:val="24"/>
          <w:szCs w:val="24"/>
        </w:rPr>
      </w:pPr>
      <w:r>
        <w:rPr>
          <w:sz w:val="24"/>
          <w:szCs w:val="24"/>
        </w:rPr>
        <w:t xml:space="preserve">Product Price = </w:t>
      </w:r>
    </w:p>
    <w:p w14:paraId="4C789828" w14:textId="5CBD2A59" w:rsidR="00982BF8" w:rsidRDefault="00982BF8" w:rsidP="00982BF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LOOKUPVALUE(</w:t>
      </w:r>
      <w:proofErr w:type="gramEnd"/>
    </w:p>
    <w:p w14:paraId="278099AA" w14:textId="68F408B9" w:rsidR="00982BF8" w:rsidRDefault="00982BF8" w:rsidP="00982BF8">
      <w:pPr>
        <w:rPr>
          <w:sz w:val="24"/>
          <w:szCs w:val="24"/>
        </w:rPr>
      </w:pPr>
      <w:r>
        <w:rPr>
          <w:sz w:val="24"/>
          <w:szCs w:val="24"/>
        </w:rPr>
        <w:tab/>
        <w:t>Product[price],</w:t>
      </w:r>
    </w:p>
    <w:p w14:paraId="0914A20B" w14:textId="14D92F13" w:rsidR="00982BF8" w:rsidRDefault="00982BF8" w:rsidP="00982BF8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spellStart"/>
      <w:proofErr w:type="gramEnd"/>
      <w:r>
        <w:rPr>
          <w:sz w:val="24"/>
          <w:szCs w:val="24"/>
        </w:rPr>
        <w:t>ProductId</w:t>
      </w:r>
      <w:proofErr w:type="spellEnd"/>
      <w:r>
        <w:rPr>
          <w:sz w:val="24"/>
          <w:szCs w:val="24"/>
        </w:rPr>
        <w:t>],</w:t>
      </w:r>
    </w:p>
    <w:p w14:paraId="05FB9B54" w14:textId="297168A9" w:rsidR="00982BF8" w:rsidRDefault="00982BF8" w:rsidP="00982BF8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ProductId</w:t>
      </w:r>
      <w:proofErr w:type="spellEnd"/>
      <w:r>
        <w:rPr>
          <w:sz w:val="24"/>
          <w:szCs w:val="24"/>
        </w:rPr>
        <w:t>]</w:t>
      </w:r>
    </w:p>
    <w:p w14:paraId="79D485BF" w14:textId="691BFA2D" w:rsidR="00982BF8" w:rsidRPr="00982BF8" w:rsidRDefault="00982BF8" w:rsidP="00982BF8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6A7699DE" w14:textId="2604D36C" w:rsidR="006A0CFA" w:rsidRPr="006A0CFA" w:rsidRDefault="006A0CFA" w:rsidP="00CC423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6A0CFA" w:rsidRPr="006A0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32"/>
    <w:rsid w:val="006A0CFA"/>
    <w:rsid w:val="00803988"/>
    <w:rsid w:val="00982BF8"/>
    <w:rsid w:val="009A679C"/>
    <w:rsid w:val="00A70A56"/>
    <w:rsid w:val="00C73E09"/>
    <w:rsid w:val="00CC4232"/>
    <w:rsid w:val="00F0180C"/>
    <w:rsid w:val="00F81327"/>
    <w:rsid w:val="00FD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ABF6"/>
  <w15:chartTrackingRefBased/>
  <w15:docId w15:val="{94924EF8-C9E9-409F-88AE-5ECEB57C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2026-07-20T17:12:00Z</dcterms:created>
  <dcterms:modified xsi:type="dcterms:W3CDTF">2026-07-20T17:12:00Z</dcterms:modified>
</cp:coreProperties>
</file>