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7DF1" w14:textId="10C420C3" w:rsidR="00A70A56" w:rsidRDefault="000A7637" w:rsidP="000A763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POWER BI DAX CALCULATE FUNCTION</w:t>
      </w:r>
    </w:p>
    <w:p w14:paraId="088E4A60" w14:textId="472C7C73" w:rsidR="000A7637" w:rsidRDefault="000A7637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A7637">
        <w:rPr>
          <w:b/>
          <w:bCs/>
          <w:sz w:val="24"/>
          <w:szCs w:val="24"/>
        </w:rPr>
        <w:t>Sales Excluding the Current Product</w:t>
      </w:r>
    </w:p>
    <w:p w14:paraId="56C9919E" w14:textId="3A5EC4ED" w:rsidR="000A7637" w:rsidRDefault="000A7637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Sales Excluding Current Product = </w:t>
      </w:r>
    </w:p>
    <w:p w14:paraId="30A0F661" w14:textId="3FD875C5" w:rsidR="000A7637" w:rsidRDefault="000A7637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7D4ECEB1" w14:textId="7312C831" w:rsidR="000A7637" w:rsidRDefault="000A7637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7E3C9F62" w14:textId="0A992CAD" w:rsidR="000A7637" w:rsidRDefault="000A7637" w:rsidP="000A7637">
      <w:pPr>
        <w:rPr>
          <w:sz w:val="24"/>
          <w:szCs w:val="24"/>
        </w:rPr>
      </w:pPr>
      <w:r>
        <w:rPr>
          <w:sz w:val="24"/>
          <w:szCs w:val="24"/>
        </w:rPr>
        <w:tab/>
        <w:t>ALL(</w:t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ProductName])</w:t>
      </w:r>
    </w:p>
    <w:p w14:paraId="7269CDC0" w14:textId="600725ED" w:rsidR="000A7637" w:rsidRDefault="000A7637" w:rsidP="000A7637">
      <w:pPr>
        <w:rPr>
          <w:sz w:val="24"/>
          <w:szCs w:val="24"/>
        </w:rPr>
      </w:pPr>
      <w:r>
        <w:rPr>
          <w:sz w:val="24"/>
          <w:szCs w:val="24"/>
        </w:rPr>
        <w:t>-</w:t>
      </w:r>
    </w:p>
    <w:p w14:paraId="712FD6D7" w14:textId="7E26C9F2" w:rsidR="000A7637" w:rsidRDefault="000A7637" w:rsidP="000A7637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4F4B28E2" w14:textId="77777777" w:rsidR="003F4E14" w:rsidRDefault="003F4E14" w:rsidP="000A7637">
      <w:pPr>
        <w:rPr>
          <w:sz w:val="24"/>
          <w:szCs w:val="24"/>
        </w:rPr>
      </w:pPr>
    </w:p>
    <w:p w14:paraId="028FDEB3" w14:textId="31AA155B" w:rsidR="003F4E14" w:rsidRDefault="003F4E14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3F4E14">
        <w:rPr>
          <w:b/>
          <w:bCs/>
          <w:sz w:val="24"/>
          <w:szCs w:val="24"/>
        </w:rPr>
        <w:t>Year-over-Year Sales (Without Built-in Time Intelligence)</w:t>
      </w:r>
    </w:p>
    <w:p w14:paraId="333B2554" w14:textId="14BA5494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Previous Year Sales = </w:t>
      </w:r>
    </w:p>
    <w:p w14:paraId="25D114B3" w14:textId="17582E88" w:rsidR="003F4E14" w:rsidRDefault="003F4E14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2231712F" w14:textId="7E1775C1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[Total Sales],</w:t>
      </w:r>
    </w:p>
    <w:p w14:paraId="510D583E" w14:textId="3F769D81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43190432" w14:textId="69CF3BE2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ALL(Calendar),</w:t>
      </w:r>
    </w:p>
    <w:p w14:paraId="0720DD78" w14:textId="40158B50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 = 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Year]-1)</w:t>
      </w:r>
    </w:p>
    <w:p w14:paraId="0DAB1150" w14:textId="76C3E3E7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9838902" w14:textId="77777777" w:rsidR="003F4E14" w:rsidRDefault="003F4E14" w:rsidP="000A7637">
      <w:pPr>
        <w:rPr>
          <w:sz w:val="24"/>
          <w:szCs w:val="24"/>
        </w:rPr>
      </w:pPr>
    </w:p>
    <w:p w14:paraId="6C4C9E9D" w14:textId="32004797" w:rsidR="003F4E14" w:rsidRDefault="003F4E14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3F4E14">
        <w:rPr>
          <w:b/>
          <w:bCs/>
          <w:sz w:val="24"/>
          <w:szCs w:val="24"/>
        </w:rPr>
        <w:t>Sales of Top 5 Products</w:t>
      </w:r>
    </w:p>
    <w:p w14:paraId="7602EE49" w14:textId="4B109B8D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Top 5 Sales = </w:t>
      </w:r>
    </w:p>
    <w:p w14:paraId="56D4D3FF" w14:textId="01E08707" w:rsidR="003F4E14" w:rsidRDefault="003F4E14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71C3167E" w14:textId="3AA74135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105F8343" w14:textId="27D7D952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KEEPFILTERS(</w:t>
      </w:r>
      <w:proofErr w:type="gramEnd"/>
    </w:p>
    <w:p w14:paraId="364A0B24" w14:textId="34F46F62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61E5F42A" w14:textId="477F2FEA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5,</w:t>
      </w:r>
    </w:p>
    <w:p w14:paraId="2FCF574D" w14:textId="14C1FFF7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2726EF4B" w14:textId="189954E8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Product,</w:t>
      </w:r>
    </w:p>
    <w:p w14:paraId="35A73C97" w14:textId="4BA5D686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ProductName],</w:t>
      </w:r>
    </w:p>
    <w:p w14:paraId="56004E9C" w14:textId="34C74063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5C3B941E" w14:textId="6ADC2932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04509FAD" w14:textId="32F5DCAE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),</w:t>
      </w:r>
    </w:p>
    <w:p w14:paraId="66C2FCD4" w14:textId="70992DC2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Sales,</w:t>
      </w:r>
    </w:p>
    <w:p w14:paraId="4884D05F" w14:textId="4DA89C5D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49C2500A" w14:textId="5D771E3F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99082B8" w14:textId="37F3BF1C" w:rsid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3C2588C" w14:textId="77777777" w:rsidR="00BD6FD6" w:rsidRDefault="00BD6FD6" w:rsidP="000A7637">
      <w:pPr>
        <w:rPr>
          <w:sz w:val="24"/>
          <w:szCs w:val="24"/>
        </w:rPr>
      </w:pPr>
    </w:p>
    <w:p w14:paraId="73F14FC1" w14:textId="532C3DDC" w:rsidR="00BD6FD6" w:rsidRDefault="00BD6FD6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D6FD6">
        <w:rPr>
          <w:b/>
          <w:bCs/>
          <w:sz w:val="24"/>
          <w:szCs w:val="24"/>
        </w:rPr>
        <w:t>Sales Ignoring Customer Filter but Respecting Date Filter</w:t>
      </w:r>
    </w:p>
    <w:p w14:paraId="111152A6" w14:textId="431AC4B3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All Customer Sales = </w:t>
      </w:r>
    </w:p>
    <w:p w14:paraId="0A47BCCA" w14:textId="19EBBCCB" w:rsidR="00BD6FD6" w:rsidRDefault="00BD6FD6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074226A2" w14:textId="3FE47E02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41225B07" w14:textId="3859F99C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  <w:t>REMOVEFILTERS(Customer)</w:t>
      </w:r>
    </w:p>
    <w:p w14:paraId="4BCC15D6" w14:textId="6F6E99EA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A8B8F66" w14:textId="77777777" w:rsidR="00BD6FD6" w:rsidRDefault="00BD6FD6" w:rsidP="000A7637">
      <w:pPr>
        <w:rPr>
          <w:sz w:val="24"/>
          <w:szCs w:val="24"/>
        </w:rPr>
      </w:pPr>
    </w:p>
    <w:p w14:paraId="051AD27E" w14:textId="50CB42A0" w:rsidR="00BD6FD6" w:rsidRDefault="00BD6FD6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BD6FD6">
        <w:rPr>
          <w:b/>
          <w:bCs/>
          <w:sz w:val="24"/>
          <w:szCs w:val="24"/>
        </w:rPr>
        <w:t>Sales for Selected Region Using a Virtual Relationship</w:t>
      </w:r>
    </w:p>
    <w:p w14:paraId="15BCD132" w14:textId="4F15C6B8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Virtual Region Sales = </w:t>
      </w:r>
    </w:p>
    <w:p w14:paraId="5D80E49E" w14:textId="15BAA525" w:rsidR="00BD6FD6" w:rsidRDefault="00BD6FD6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1B8C659E" w14:textId="382F43A4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015412A1" w14:textId="752DC42B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5AFB9D85" w14:textId="179FC838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Region]),</w:t>
      </w:r>
    </w:p>
    <w:p w14:paraId="51BCE608" w14:textId="281B1430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Region]</w:t>
      </w:r>
    </w:p>
    <w:p w14:paraId="4DACDAA5" w14:textId="4963B150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C5C1609" w14:textId="23C63A40" w:rsidR="00BD6FD6" w:rsidRDefault="00BD6FD6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FB28F26" w14:textId="77777777" w:rsidR="00937F04" w:rsidRDefault="00937F04" w:rsidP="000A7637">
      <w:pPr>
        <w:rPr>
          <w:sz w:val="24"/>
          <w:szCs w:val="24"/>
        </w:rPr>
      </w:pPr>
    </w:p>
    <w:p w14:paraId="7DB8BEAD" w14:textId="13B7078F" w:rsidR="00937F04" w:rsidRDefault="00937F04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937F04">
        <w:rPr>
          <w:b/>
          <w:bCs/>
          <w:sz w:val="24"/>
          <w:szCs w:val="24"/>
        </w:rPr>
        <w:t>Sales Using an Inactive Relationship</w:t>
      </w:r>
    </w:p>
    <w:p w14:paraId="0B43BC56" w14:textId="59339F58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Sales by </w:t>
      </w:r>
      <w:proofErr w:type="spellStart"/>
      <w:r>
        <w:rPr>
          <w:sz w:val="24"/>
          <w:szCs w:val="24"/>
        </w:rPr>
        <w:t>ShipDate</w:t>
      </w:r>
      <w:proofErr w:type="spellEnd"/>
      <w:r>
        <w:rPr>
          <w:sz w:val="24"/>
          <w:szCs w:val="24"/>
        </w:rPr>
        <w:t xml:space="preserve"> = </w:t>
      </w:r>
    </w:p>
    <w:p w14:paraId="16FBFD38" w14:textId="2FC9DFC8" w:rsidR="00937F04" w:rsidRDefault="00937F04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298F65B" w14:textId="7A01690E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952158F" w14:textId="3BA83E59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proofErr w:type="gramStart"/>
      <w:r>
        <w:rPr>
          <w:sz w:val="24"/>
          <w:szCs w:val="24"/>
        </w:rPr>
        <w:t>USERRELATIONSHIP(</w:t>
      </w:r>
      <w:proofErr w:type="gramEnd"/>
    </w:p>
    <w:p w14:paraId="22458DCF" w14:textId="48322A63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ShipDate</w:t>
      </w:r>
      <w:proofErr w:type="spellEnd"/>
      <w:r>
        <w:rPr>
          <w:sz w:val="24"/>
          <w:szCs w:val="24"/>
        </w:rPr>
        <w:t>],</w:t>
      </w:r>
    </w:p>
    <w:p w14:paraId="20092CF5" w14:textId="25349837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03C913BA" w14:textId="16EF76C2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060AB34B" w14:textId="638D074E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BA3AB63" w14:textId="77777777" w:rsidR="00937F04" w:rsidRDefault="00937F04" w:rsidP="000A7637">
      <w:pPr>
        <w:rPr>
          <w:sz w:val="24"/>
          <w:szCs w:val="24"/>
        </w:rPr>
      </w:pPr>
    </w:p>
    <w:p w14:paraId="2C64F87C" w14:textId="047A904E" w:rsidR="00937F04" w:rsidRDefault="00937F04" w:rsidP="000A76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937F04">
        <w:rPr>
          <w:b/>
          <w:bCs/>
          <w:sz w:val="24"/>
          <w:szCs w:val="24"/>
        </w:rPr>
        <w:t>Rolling 12-Month Sales</w:t>
      </w:r>
    </w:p>
    <w:p w14:paraId="1A05E25A" w14:textId="1416C402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 xml:space="preserve">Rolling Sales = </w:t>
      </w:r>
    </w:p>
    <w:p w14:paraId="2DB7BCAF" w14:textId="31B51BF9" w:rsidR="00937F04" w:rsidRDefault="00937F04" w:rsidP="000A763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E94F6F4" w14:textId="09C481C8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4C6A117B" w14:textId="2E005041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DATESINPERIOD(</w:t>
      </w:r>
      <w:proofErr w:type="gramEnd"/>
    </w:p>
    <w:p w14:paraId="56C6B668" w14:textId="6D535824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32A51F79" w14:textId="00FC7D29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</w:t>
      </w:r>
    </w:p>
    <w:p w14:paraId="30BE11D7" w14:textId="5ACEE99C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-12,</w:t>
      </w:r>
    </w:p>
    <w:p w14:paraId="3DAFF2A4" w14:textId="64460026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MONTH</w:t>
      </w:r>
    </w:p>
    <w:p w14:paraId="1D120CBE" w14:textId="30A71C89" w:rsid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5DA31859" w14:textId="54E9F668" w:rsidR="00937F04" w:rsidRPr="00937F04" w:rsidRDefault="00937F04" w:rsidP="000A7637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A50168D" w14:textId="0C14BD0D" w:rsidR="003F4E14" w:rsidRPr="003F4E14" w:rsidRDefault="003F4E14" w:rsidP="000A76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3F4E14" w:rsidRPr="003F4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37"/>
    <w:rsid w:val="000A7637"/>
    <w:rsid w:val="002B3092"/>
    <w:rsid w:val="003F4E14"/>
    <w:rsid w:val="00937F04"/>
    <w:rsid w:val="009A679C"/>
    <w:rsid w:val="00A70A56"/>
    <w:rsid w:val="00BD6FD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5444"/>
  <w15:chartTrackingRefBased/>
  <w15:docId w15:val="{0A49E473-C64E-4D72-977A-DADFD3E7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2026-07-19T17:06:00Z</dcterms:created>
  <dcterms:modified xsi:type="dcterms:W3CDTF">2026-07-19T17:59:00Z</dcterms:modified>
</cp:coreProperties>
</file>