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27A5" w14:textId="4BB476E5" w:rsidR="00A70A56" w:rsidRDefault="00B178D2" w:rsidP="00B178D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FRAMEWORKS FOR PRODUCT MANAGEMENT CASE STUDIES</w:t>
      </w:r>
    </w:p>
    <w:p w14:paraId="77976BE6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Product Management Frameworks Master Course</w:t>
      </w:r>
    </w:p>
    <w:p w14:paraId="071358EF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1 – Foundations</w:t>
      </w:r>
    </w:p>
    <w:p w14:paraId="0C477E67" w14:textId="77777777" w:rsidR="00B178D2" w:rsidRPr="00B178D2" w:rsidRDefault="00B178D2" w:rsidP="00B178D2">
      <w:pPr>
        <w:numPr>
          <w:ilvl w:val="0"/>
          <w:numId w:val="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What is a Product Framework? </w:t>
      </w:r>
    </w:p>
    <w:p w14:paraId="2DC8E406" w14:textId="77777777" w:rsidR="00B178D2" w:rsidRPr="00B178D2" w:rsidRDefault="00B178D2" w:rsidP="00B178D2">
      <w:pPr>
        <w:numPr>
          <w:ilvl w:val="0"/>
          <w:numId w:val="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Why Frameworks Matter </w:t>
      </w:r>
    </w:p>
    <w:p w14:paraId="0EE09346" w14:textId="77777777" w:rsidR="00B178D2" w:rsidRPr="00B178D2" w:rsidRDefault="00B178D2" w:rsidP="00B178D2">
      <w:pPr>
        <w:numPr>
          <w:ilvl w:val="0"/>
          <w:numId w:val="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How Interviewers Evaluate Frameworks </w:t>
      </w:r>
    </w:p>
    <w:p w14:paraId="587E96C8" w14:textId="77777777" w:rsidR="00B178D2" w:rsidRPr="00B178D2" w:rsidRDefault="00B178D2" w:rsidP="00B178D2">
      <w:pPr>
        <w:numPr>
          <w:ilvl w:val="0"/>
          <w:numId w:val="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Choosing the Right Framework </w:t>
      </w:r>
    </w:p>
    <w:p w14:paraId="0B6B52E6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2 – Product Sense Frameworks</w:t>
      </w:r>
    </w:p>
    <w:p w14:paraId="2F57E5AC" w14:textId="77777777" w:rsidR="00B178D2" w:rsidRPr="00B178D2" w:rsidRDefault="00B178D2" w:rsidP="00B178D2">
      <w:pPr>
        <w:numPr>
          <w:ilvl w:val="0"/>
          <w:numId w:val="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CIRCLES </w:t>
      </w:r>
    </w:p>
    <w:p w14:paraId="5A12C017" w14:textId="77777777" w:rsidR="00B178D2" w:rsidRPr="00B178D2" w:rsidRDefault="00B178D2" w:rsidP="00B178D2">
      <w:pPr>
        <w:numPr>
          <w:ilvl w:val="0"/>
          <w:numId w:val="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AARM </w:t>
      </w:r>
    </w:p>
    <w:p w14:paraId="1C600C92" w14:textId="77777777" w:rsidR="00B178D2" w:rsidRPr="00B178D2" w:rsidRDefault="00B178D2" w:rsidP="00B178D2">
      <w:pPr>
        <w:numPr>
          <w:ilvl w:val="0"/>
          <w:numId w:val="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BUS </w:t>
      </w:r>
    </w:p>
    <w:p w14:paraId="2BCF0B31" w14:textId="77777777" w:rsidR="00B178D2" w:rsidRPr="00B178D2" w:rsidRDefault="00B178D2" w:rsidP="00B178D2">
      <w:pPr>
        <w:numPr>
          <w:ilvl w:val="0"/>
          <w:numId w:val="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SPICES </w:t>
      </w:r>
    </w:p>
    <w:p w14:paraId="40ED1B96" w14:textId="77777777" w:rsidR="00B178D2" w:rsidRPr="00B178D2" w:rsidRDefault="00B178D2" w:rsidP="00B178D2">
      <w:pPr>
        <w:numPr>
          <w:ilvl w:val="0"/>
          <w:numId w:val="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Jobs To Be Done (JTBD) </w:t>
      </w:r>
    </w:p>
    <w:p w14:paraId="63481997" w14:textId="77777777" w:rsidR="00B178D2" w:rsidRPr="00B178D2" w:rsidRDefault="00B178D2" w:rsidP="00B178D2">
      <w:pPr>
        <w:numPr>
          <w:ilvl w:val="0"/>
          <w:numId w:val="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User Journey Mapping </w:t>
      </w:r>
    </w:p>
    <w:p w14:paraId="600A965D" w14:textId="77777777" w:rsidR="00B178D2" w:rsidRPr="00B178D2" w:rsidRDefault="00B178D2" w:rsidP="00B178D2">
      <w:pPr>
        <w:numPr>
          <w:ilvl w:val="0"/>
          <w:numId w:val="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Customer Empathy Map </w:t>
      </w:r>
    </w:p>
    <w:p w14:paraId="113745D4" w14:textId="77777777" w:rsidR="00B178D2" w:rsidRPr="00B178D2" w:rsidRDefault="00B178D2" w:rsidP="00B178D2">
      <w:pPr>
        <w:numPr>
          <w:ilvl w:val="0"/>
          <w:numId w:val="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User Persona Framework </w:t>
      </w:r>
    </w:p>
    <w:p w14:paraId="107E99E7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3 – Product Improvement Frameworks</w:t>
      </w:r>
    </w:p>
    <w:p w14:paraId="63E2FC1F" w14:textId="77777777" w:rsidR="00B178D2" w:rsidRPr="00B178D2" w:rsidRDefault="00B178D2" w:rsidP="00B178D2">
      <w:pPr>
        <w:numPr>
          <w:ilvl w:val="0"/>
          <w:numId w:val="3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Importance vs Satisfaction Matrix </w:t>
      </w:r>
    </w:p>
    <w:p w14:paraId="15EF1CDD" w14:textId="77777777" w:rsidR="00B178D2" w:rsidRPr="00B178D2" w:rsidRDefault="00B178D2" w:rsidP="00B178D2">
      <w:pPr>
        <w:numPr>
          <w:ilvl w:val="0"/>
          <w:numId w:val="3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Opportunity Solution Tree </w:t>
      </w:r>
    </w:p>
    <w:p w14:paraId="1132F778" w14:textId="77777777" w:rsidR="00B178D2" w:rsidRPr="00B178D2" w:rsidRDefault="00B178D2" w:rsidP="00B178D2">
      <w:pPr>
        <w:numPr>
          <w:ilvl w:val="0"/>
          <w:numId w:val="3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Kano Model </w:t>
      </w:r>
    </w:p>
    <w:p w14:paraId="6B4C7E5F" w14:textId="77777777" w:rsidR="00B178D2" w:rsidRPr="00B178D2" w:rsidRDefault="00B178D2" w:rsidP="00B178D2">
      <w:pPr>
        <w:numPr>
          <w:ilvl w:val="0"/>
          <w:numId w:val="3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RICE </w:t>
      </w:r>
    </w:p>
    <w:p w14:paraId="70990329" w14:textId="77777777" w:rsidR="00B178D2" w:rsidRPr="00B178D2" w:rsidRDefault="00B178D2" w:rsidP="00B178D2">
      <w:pPr>
        <w:numPr>
          <w:ilvl w:val="0"/>
          <w:numId w:val="3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ICE </w:t>
      </w:r>
    </w:p>
    <w:p w14:paraId="391B3774" w14:textId="77777777" w:rsidR="00B178D2" w:rsidRPr="00B178D2" w:rsidRDefault="00B178D2" w:rsidP="00B178D2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178D2">
        <w:rPr>
          <w:sz w:val="24"/>
          <w:szCs w:val="24"/>
        </w:rPr>
        <w:t>MoSCoW</w:t>
      </w:r>
      <w:proofErr w:type="spellEnd"/>
      <w:r w:rsidRPr="00B178D2">
        <w:rPr>
          <w:sz w:val="24"/>
          <w:szCs w:val="24"/>
        </w:rPr>
        <w:t xml:space="preserve"> </w:t>
      </w:r>
    </w:p>
    <w:p w14:paraId="642B24D8" w14:textId="77777777" w:rsidR="00B178D2" w:rsidRPr="00B178D2" w:rsidRDefault="00B178D2" w:rsidP="00B178D2">
      <w:pPr>
        <w:numPr>
          <w:ilvl w:val="0"/>
          <w:numId w:val="3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Value vs Effort Matrix </w:t>
      </w:r>
    </w:p>
    <w:p w14:paraId="66316C26" w14:textId="77777777" w:rsidR="00B178D2" w:rsidRPr="00B178D2" w:rsidRDefault="00B178D2" w:rsidP="00B178D2">
      <w:pPr>
        <w:numPr>
          <w:ilvl w:val="0"/>
          <w:numId w:val="3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Impact vs Complexity Matrix </w:t>
      </w:r>
    </w:p>
    <w:p w14:paraId="110EED69" w14:textId="77777777" w:rsidR="00B178D2" w:rsidRPr="00B178D2" w:rsidRDefault="00B178D2" w:rsidP="00B178D2">
      <w:pPr>
        <w:numPr>
          <w:ilvl w:val="0"/>
          <w:numId w:val="3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Opportunity Scoring </w:t>
      </w:r>
    </w:p>
    <w:p w14:paraId="04B69570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4 – Product Metrics Frameworks</w:t>
      </w:r>
    </w:p>
    <w:p w14:paraId="6B8F9751" w14:textId="77777777" w:rsidR="00B178D2" w:rsidRPr="00B178D2" w:rsidRDefault="00B178D2" w:rsidP="00B178D2">
      <w:pPr>
        <w:numPr>
          <w:ilvl w:val="0"/>
          <w:numId w:val="4"/>
        </w:numPr>
        <w:rPr>
          <w:sz w:val="24"/>
          <w:szCs w:val="24"/>
        </w:rPr>
      </w:pPr>
      <w:r w:rsidRPr="00B178D2">
        <w:rPr>
          <w:sz w:val="24"/>
          <w:szCs w:val="24"/>
        </w:rPr>
        <w:lastRenderedPageBreak/>
        <w:t xml:space="preserve">HEART </w:t>
      </w:r>
    </w:p>
    <w:p w14:paraId="7EACF003" w14:textId="77777777" w:rsidR="00B178D2" w:rsidRPr="00B178D2" w:rsidRDefault="00B178D2" w:rsidP="00B178D2">
      <w:pPr>
        <w:numPr>
          <w:ilvl w:val="0"/>
          <w:numId w:val="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AARRR (Pirate Metrics) </w:t>
      </w:r>
    </w:p>
    <w:p w14:paraId="4B80B161" w14:textId="77777777" w:rsidR="00B178D2" w:rsidRPr="00B178D2" w:rsidRDefault="00B178D2" w:rsidP="00B178D2">
      <w:pPr>
        <w:numPr>
          <w:ilvl w:val="0"/>
          <w:numId w:val="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North Star Metric </w:t>
      </w:r>
    </w:p>
    <w:p w14:paraId="2321ADAF" w14:textId="77777777" w:rsidR="00B178D2" w:rsidRPr="00B178D2" w:rsidRDefault="00B178D2" w:rsidP="00B178D2">
      <w:pPr>
        <w:numPr>
          <w:ilvl w:val="0"/>
          <w:numId w:val="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KPI Tree </w:t>
      </w:r>
    </w:p>
    <w:p w14:paraId="5E10C513" w14:textId="77777777" w:rsidR="00B178D2" w:rsidRPr="00B178D2" w:rsidRDefault="00B178D2" w:rsidP="00B178D2">
      <w:pPr>
        <w:numPr>
          <w:ilvl w:val="0"/>
          <w:numId w:val="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Input vs Output Metrics </w:t>
      </w:r>
    </w:p>
    <w:p w14:paraId="44655413" w14:textId="77777777" w:rsidR="00B178D2" w:rsidRPr="00B178D2" w:rsidRDefault="00B178D2" w:rsidP="00B178D2">
      <w:pPr>
        <w:numPr>
          <w:ilvl w:val="0"/>
          <w:numId w:val="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Leading vs Lagging Metrics </w:t>
      </w:r>
    </w:p>
    <w:p w14:paraId="7E574580" w14:textId="77777777" w:rsidR="00B178D2" w:rsidRPr="00B178D2" w:rsidRDefault="00B178D2" w:rsidP="00B178D2">
      <w:pPr>
        <w:numPr>
          <w:ilvl w:val="0"/>
          <w:numId w:val="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Counter Metrics </w:t>
      </w:r>
    </w:p>
    <w:p w14:paraId="75122F37" w14:textId="77777777" w:rsidR="00B178D2" w:rsidRPr="00B178D2" w:rsidRDefault="00B178D2" w:rsidP="00B178D2">
      <w:pPr>
        <w:numPr>
          <w:ilvl w:val="0"/>
          <w:numId w:val="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Guardrail Metrics </w:t>
      </w:r>
    </w:p>
    <w:p w14:paraId="55AA4A97" w14:textId="77777777" w:rsidR="00B178D2" w:rsidRPr="00B178D2" w:rsidRDefault="00B178D2" w:rsidP="00B178D2">
      <w:pPr>
        <w:numPr>
          <w:ilvl w:val="0"/>
          <w:numId w:val="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OMTM (One Metric That Matters) </w:t>
      </w:r>
    </w:p>
    <w:p w14:paraId="00FC5535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5 – Analytics Frameworks</w:t>
      </w:r>
    </w:p>
    <w:p w14:paraId="6B5D7744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Funnel Analysis </w:t>
      </w:r>
    </w:p>
    <w:p w14:paraId="7BB56190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Cohort Analysis </w:t>
      </w:r>
    </w:p>
    <w:p w14:paraId="786CD269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Segmentation Framework </w:t>
      </w:r>
    </w:p>
    <w:p w14:paraId="01D10527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Retention Analysis </w:t>
      </w:r>
    </w:p>
    <w:p w14:paraId="4ABF5826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Churn Analysis </w:t>
      </w:r>
    </w:p>
    <w:p w14:paraId="29A57F60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Root Cause Analysis (5 Whys) </w:t>
      </w:r>
    </w:p>
    <w:p w14:paraId="4D1460FD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Fishbone Diagram </w:t>
      </w:r>
    </w:p>
    <w:p w14:paraId="21D99EF5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Pareto (80/20) </w:t>
      </w:r>
    </w:p>
    <w:p w14:paraId="34B3D6B3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Time Series Analysis </w:t>
      </w:r>
    </w:p>
    <w:p w14:paraId="7240659E" w14:textId="77777777" w:rsidR="00B178D2" w:rsidRPr="00B178D2" w:rsidRDefault="00B178D2" w:rsidP="00B178D2">
      <w:pPr>
        <w:numPr>
          <w:ilvl w:val="0"/>
          <w:numId w:val="5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Correlation vs Causation </w:t>
      </w:r>
    </w:p>
    <w:p w14:paraId="2B876160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6 – Experimentation Frameworks</w:t>
      </w:r>
    </w:p>
    <w:p w14:paraId="03AF66D6" w14:textId="77777777" w:rsidR="00B178D2" w:rsidRPr="00B178D2" w:rsidRDefault="00B178D2" w:rsidP="00B178D2">
      <w:pPr>
        <w:numPr>
          <w:ilvl w:val="0"/>
          <w:numId w:val="6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A/B Testing </w:t>
      </w:r>
    </w:p>
    <w:p w14:paraId="7B08D3BD" w14:textId="77777777" w:rsidR="00B178D2" w:rsidRPr="00B178D2" w:rsidRDefault="00B178D2" w:rsidP="00B178D2">
      <w:pPr>
        <w:numPr>
          <w:ilvl w:val="0"/>
          <w:numId w:val="6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Hypothesis Framework </w:t>
      </w:r>
    </w:p>
    <w:p w14:paraId="1CAFFC1D" w14:textId="77777777" w:rsidR="00B178D2" w:rsidRPr="00B178D2" w:rsidRDefault="00B178D2" w:rsidP="00B178D2">
      <w:pPr>
        <w:numPr>
          <w:ilvl w:val="0"/>
          <w:numId w:val="6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Statistical Significance </w:t>
      </w:r>
    </w:p>
    <w:p w14:paraId="2667A127" w14:textId="77777777" w:rsidR="00B178D2" w:rsidRPr="00B178D2" w:rsidRDefault="00B178D2" w:rsidP="00B178D2">
      <w:pPr>
        <w:numPr>
          <w:ilvl w:val="0"/>
          <w:numId w:val="6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Power Analysis </w:t>
      </w:r>
    </w:p>
    <w:p w14:paraId="709E2CFB" w14:textId="77777777" w:rsidR="00B178D2" w:rsidRPr="00B178D2" w:rsidRDefault="00B178D2" w:rsidP="00B178D2">
      <w:pPr>
        <w:numPr>
          <w:ilvl w:val="0"/>
          <w:numId w:val="6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Experiment Design </w:t>
      </w:r>
    </w:p>
    <w:p w14:paraId="7F3094E3" w14:textId="77777777" w:rsidR="00B178D2" w:rsidRPr="00B178D2" w:rsidRDefault="00B178D2" w:rsidP="00B178D2">
      <w:pPr>
        <w:numPr>
          <w:ilvl w:val="0"/>
          <w:numId w:val="6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Success Metrics </w:t>
      </w:r>
    </w:p>
    <w:p w14:paraId="05CCC47A" w14:textId="77777777" w:rsidR="00B178D2" w:rsidRPr="00B178D2" w:rsidRDefault="00B178D2" w:rsidP="00B178D2">
      <w:pPr>
        <w:numPr>
          <w:ilvl w:val="0"/>
          <w:numId w:val="6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Guardrail Metrics in Experiments </w:t>
      </w:r>
    </w:p>
    <w:p w14:paraId="1B9A211D" w14:textId="77777777" w:rsidR="00B178D2" w:rsidRPr="00B178D2" w:rsidRDefault="00B178D2" w:rsidP="00B178D2">
      <w:pPr>
        <w:numPr>
          <w:ilvl w:val="0"/>
          <w:numId w:val="6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Rollout Strategy </w:t>
      </w:r>
    </w:p>
    <w:p w14:paraId="02F51022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lastRenderedPageBreak/>
        <w:t>Module 7 – Marketplace Frameworks</w:t>
      </w:r>
    </w:p>
    <w:p w14:paraId="0E789D7B" w14:textId="77777777" w:rsidR="00B178D2" w:rsidRPr="00B178D2" w:rsidRDefault="00B178D2" w:rsidP="00B178D2">
      <w:pPr>
        <w:numPr>
          <w:ilvl w:val="0"/>
          <w:numId w:val="7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Supply–Demand Framework </w:t>
      </w:r>
    </w:p>
    <w:p w14:paraId="443E22D8" w14:textId="77777777" w:rsidR="00B178D2" w:rsidRPr="00B178D2" w:rsidRDefault="00B178D2" w:rsidP="00B178D2">
      <w:pPr>
        <w:numPr>
          <w:ilvl w:val="0"/>
          <w:numId w:val="7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Liquidity Framework </w:t>
      </w:r>
    </w:p>
    <w:p w14:paraId="1ECB9AED" w14:textId="77777777" w:rsidR="00B178D2" w:rsidRPr="00B178D2" w:rsidRDefault="00B178D2" w:rsidP="00B178D2">
      <w:pPr>
        <w:numPr>
          <w:ilvl w:val="0"/>
          <w:numId w:val="7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Marketplace Flywheel </w:t>
      </w:r>
    </w:p>
    <w:p w14:paraId="04034381" w14:textId="77777777" w:rsidR="00B178D2" w:rsidRPr="00B178D2" w:rsidRDefault="00B178D2" w:rsidP="00B178D2">
      <w:pPr>
        <w:numPr>
          <w:ilvl w:val="0"/>
          <w:numId w:val="7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Network Effects </w:t>
      </w:r>
    </w:p>
    <w:p w14:paraId="0C415155" w14:textId="77777777" w:rsidR="00B178D2" w:rsidRPr="00B178D2" w:rsidRDefault="00B178D2" w:rsidP="00B178D2">
      <w:pPr>
        <w:numPr>
          <w:ilvl w:val="0"/>
          <w:numId w:val="7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Cold Start Problem </w:t>
      </w:r>
    </w:p>
    <w:p w14:paraId="40D9D676" w14:textId="77777777" w:rsidR="00B178D2" w:rsidRPr="00B178D2" w:rsidRDefault="00B178D2" w:rsidP="00B178D2">
      <w:pPr>
        <w:numPr>
          <w:ilvl w:val="0"/>
          <w:numId w:val="7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Marketplace Health Metrics </w:t>
      </w:r>
    </w:p>
    <w:p w14:paraId="000549A2" w14:textId="77777777" w:rsidR="00B178D2" w:rsidRPr="00B178D2" w:rsidRDefault="00B178D2" w:rsidP="00B178D2">
      <w:pPr>
        <w:numPr>
          <w:ilvl w:val="0"/>
          <w:numId w:val="7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Matching Framework </w:t>
      </w:r>
    </w:p>
    <w:p w14:paraId="65E67A61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8 – Growth Frameworks</w:t>
      </w:r>
    </w:p>
    <w:p w14:paraId="55F1D3B9" w14:textId="77777777" w:rsidR="00B178D2" w:rsidRPr="00B178D2" w:rsidRDefault="00B178D2" w:rsidP="00B178D2">
      <w:pPr>
        <w:numPr>
          <w:ilvl w:val="0"/>
          <w:numId w:val="8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Growth Loop </w:t>
      </w:r>
    </w:p>
    <w:p w14:paraId="39544AE8" w14:textId="77777777" w:rsidR="00B178D2" w:rsidRPr="00B178D2" w:rsidRDefault="00B178D2" w:rsidP="00B178D2">
      <w:pPr>
        <w:numPr>
          <w:ilvl w:val="0"/>
          <w:numId w:val="8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Viral Loop </w:t>
      </w:r>
    </w:p>
    <w:p w14:paraId="71CA72EE" w14:textId="77777777" w:rsidR="00B178D2" w:rsidRPr="00B178D2" w:rsidRDefault="00B178D2" w:rsidP="00B178D2">
      <w:pPr>
        <w:numPr>
          <w:ilvl w:val="0"/>
          <w:numId w:val="8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Referral Loop </w:t>
      </w:r>
    </w:p>
    <w:p w14:paraId="7EA80DB1" w14:textId="77777777" w:rsidR="00B178D2" w:rsidRPr="00B178D2" w:rsidRDefault="00B178D2" w:rsidP="00B178D2">
      <w:pPr>
        <w:numPr>
          <w:ilvl w:val="0"/>
          <w:numId w:val="8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Acquisition–Activation–Retention–Revenue–Referral (AARRR in practice) </w:t>
      </w:r>
    </w:p>
    <w:p w14:paraId="10223B9C" w14:textId="77777777" w:rsidR="00B178D2" w:rsidRPr="00B178D2" w:rsidRDefault="00B178D2" w:rsidP="00B178D2">
      <w:pPr>
        <w:numPr>
          <w:ilvl w:val="0"/>
          <w:numId w:val="8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Growth Accounting </w:t>
      </w:r>
    </w:p>
    <w:p w14:paraId="0C559057" w14:textId="77777777" w:rsidR="00B178D2" w:rsidRPr="00B178D2" w:rsidRDefault="00B178D2" w:rsidP="00B178D2">
      <w:pPr>
        <w:numPr>
          <w:ilvl w:val="0"/>
          <w:numId w:val="8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User Lifecycle Framework </w:t>
      </w:r>
    </w:p>
    <w:p w14:paraId="498F03B7" w14:textId="77777777" w:rsidR="00B178D2" w:rsidRPr="00B178D2" w:rsidRDefault="00B178D2" w:rsidP="00B178D2">
      <w:pPr>
        <w:numPr>
          <w:ilvl w:val="0"/>
          <w:numId w:val="8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Growth Experiment Prioritization </w:t>
      </w:r>
    </w:p>
    <w:p w14:paraId="0E8E6078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9 – Strategy Frameworks</w:t>
      </w:r>
    </w:p>
    <w:p w14:paraId="07179F08" w14:textId="77777777" w:rsidR="00B178D2" w:rsidRPr="00B178D2" w:rsidRDefault="00B178D2" w:rsidP="00B178D2">
      <w:pPr>
        <w:numPr>
          <w:ilvl w:val="0"/>
          <w:numId w:val="9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SWOT </w:t>
      </w:r>
    </w:p>
    <w:p w14:paraId="303CBBAA" w14:textId="77777777" w:rsidR="00B178D2" w:rsidRPr="00B178D2" w:rsidRDefault="00B178D2" w:rsidP="00B178D2">
      <w:pPr>
        <w:numPr>
          <w:ilvl w:val="0"/>
          <w:numId w:val="9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Porter's Five Forces </w:t>
      </w:r>
    </w:p>
    <w:p w14:paraId="24F846B8" w14:textId="77777777" w:rsidR="00B178D2" w:rsidRPr="00B178D2" w:rsidRDefault="00B178D2" w:rsidP="00B178D2">
      <w:pPr>
        <w:numPr>
          <w:ilvl w:val="0"/>
          <w:numId w:val="9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Ansoff Matrix </w:t>
      </w:r>
    </w:p>
    <w:p w14:paraId="63BDD224" w14:textId="77777777" w:rsidR="00B178D2" w:rsidRPr="00B178D2" w:rsidRDefault="00B178D2" w:rsidP="00B178D2">
      <w:pPr>
        <w:numPr>
          <w:ilvl w:val="0"/>
          <w:numId w:val="9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Blue Ocean Strategy </w:t>
      </w:r>
    </w:p>
    <w:p w14:paraId="04338BFE" w14:textId="77777777" w:rsidR="00B178D2" w:rsidRPr="00B178D2" w:rsidRDefault="00B178D2" w:rsidP="00B178D2">
      <w:pPr>
        <w:numPr>
          <w:ilvl w:val="0"/>
          <w:numId w:val="9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BCG Matrix </w:t>
      </w:r>
    </w:p>
    <w:p w14:paraId="488E4BBE" w14:textId="77777777" w:rsidR="00B178D2" w:rsidRPr="00B178D2" w:rsidRDefault="00B178D2" w:rsidP="00B178D2">
      <w:pPr>
        <w:numPr>
          <w:ilvl w:val="0"/>
          <w:numId w:val="9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McKinsey 7S </w:t>
      </w:r>
    </w:p>
    <w:p w14:paraId="15FC81E8" w14:textId="77777777" w:rsidR="00B178D2" w:rsidRPr="00B178D2" w:rsidRDefault="00B178D2" w:rsidP="00B178D2">
      <w:pPr>
        <w:numPr>
          <w:ilvl w:val="0"/>
          <w:numId w:val="9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Value Proposition Canvas </w:t>
      </w:r>
    </w:p>
    <w:p w14:paraId="13105882" w14:textId="77777777" w:rsidR="00B178D2" w:rsidRPr="00B178D2" w:rsidRDefault="00B178D2" w:rsidP="00B178D2">
      <w:pPr>
        <w:numPr>
          <w:ilvl w:val="0"/>
          <w:numId w:val="9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Business Model Canvas </w:t>
      </w:r>
    </w:p>
    <w:p w14:paraId="752021AE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10 – Decision Frameworks</w:t>
      </w:r>
    </w:p>
    <w:p w14:paraId="6CB901BA" w14:textId="77777777" w:rsidR="00B178D2" w:rsidRPr="00B178D2" w:rsidRDefault="00B178D2" w:rsidP="00B178D2">
      <w:pPr>
        <w:numPr>
          <w:ilvl w:val="0"/>
          <w:numId w:val="10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Cost–Benefit Analysis </w:t>
      </w:r>
    </w:p>
    <w:p w14:paraId="10841D9B" w14:textId="77777777" w:rsidR="00B178D2" w:rsidRPr="00B178D2" w:rsidRDefault="00B178D2" w:rsidP="00B178D2">
      <w:pPr>
        <w:numPr>
          <w:ilvl w:val="0"/>
          <w:numId w:val="10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Decision Matrix </w:t>
      </w:r>
    </w:p>
    <w:p w14:paraId="37707F7A" w14:textId="77777777" w:rsidR="00B178D2" w:rsidRPr="00B178D2" w:rsidRDefault="00B178D2" w:rsidP="00B178D2">
      <w:pPr>
        <w:numPr>
          <w:ilvl w:val="0"/>
          <w:numId w:val="10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Expected Value </w:t>
      </w:r>
    </w:p>
    <w:p w14:paraId="71D73FB0" w14:textId="77777777" w:rsidR="00B178D2" w:rsidRPr="00B178D2" w:rsidRDefault="00B178D2" w:rsidP="00B178D2">
      <w:pPr>
        <w:numPr>
          <w:ilvl w:val="0"/>
          <w:numId w:val="10"/>
        </w:numPr>
        <w:rPr>
          <w:sz w:val="24"/>
          <w:szCs w:val="24"/>
        </w:rPr>
      </w:pPr>
      <w:r w:rsidRPr="00B178D2">
        <w:rPr>
          <w:sz w:val="24"/>
          <w:szCs w:val="24"/>
        </w:rPr>
        <w:lastRenderedPageBreak/>
        <w:t xml:space="preserve">First Principles Thinking </w:t>
      </w:r>
    </w:p>
    <w:p w14:paraId="69B33101" w14:textId="77777777" w:rsidR="00B178D2" w:rsidRPr="00B178D2" w:rsidRDefault="00B178D2" w:rsidP="00B178D2">
      <w:pPr>
        <w:numPr>
          <w:ilvl w:val="0"/>
          <w:numId w:val="10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Inversion </w:t>
      </w:r>
    </w:p>
    <w:p w14:paraId="1A6BED20" w14:textId="77777777" w:rsidR="00B178D2" w:rsidRPr="00B178D2" w:rsidRDefault="00B178D2" w:rsidP="00B178D2">
      <w:pPr>
        <w:numPr>
          <w:ilvl w:val="0"/>
          <w:numId w:val="10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MECE </w:t>
      </w:r>
    </w:p>
    <w:p w14:paraId="39749E78" w14:textId="77777777" w:rsidR="00B178D2" w:rsidRPr="00B178D2" w:rsidRDefault="00B178D2" w:rsidP="00B178D2">
      <w:pPr>
        <w:numPr>
          <w:ilvl w:val="0"/>
          <w:numId w:val="10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OODA Loop </w:t>
      </w:r>
    </w:p>
    <w:p w14:paraId="49F04420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11 – Product Execution Frameworks</w:t>
      </w:r>
    </w:p>
    <w:p w14:paraId="217253FF" w14:textId="77777777" w:rsidR="00B178D2" w:rsidRPr="00B178D2" w:rsidRDefault="00B178D2" w:rsidP="00B178D2">
      <w:pPr>
        <w:numPr>
          <w:ilvl w:val="0"/>
          <w:numId w:val="1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PRD Structure </w:t>
      </w:r>
    </w:p>
    <w:p w14:paraId="3A0D2558" w14:textId="77777777" w:rsidR="00B178D2" w:rsidRPr="00B178D2" w:rsidRDefault="00B178D2" w:rsidP="00B178D2">
      <w:pPr>
        <w:numPr>
          <w:ilvl w:val="0"/>
          <w:numId w:val="1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MVP Framework </w:t>
      </w:r>
    </w:p>
    <w:p w14:paraId="255E744A" w14:textId="77777777" w:rsidR="00B178D2" w:rsidRPr="00B178D2" w:rsidRDefault="00B178D2" w:rsidP="00B178D2">
      <w:pPr>
        <w:numPr>
          <w:ilvl w:val="0"/>
          <w:numId w:val="1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Feature Prioritization </w:t>
      </w:r>
    </w:p>
    <w:p w14:paraId="33A01420" w14:textId="77777777" w:rsidR="00B178D2" w:rsidRPr="00B178D2" w:rsidRDefault="00B178D2" w:rsidP="00B178D2">
      <w:pPr>
        <w:numPr>
          <w:ilvl w:val="0"/>
          <w:numId w:val="1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Product Roadmap </w:t>
      </w:r>
    </w:p>
    <w:p w14:paraId="1F30CFEA" w14:textId="77777777" w:rsidR="00B178D2" w:rsidRPr="00B178D2" w:rsidRDefault="00B178D2" w:rsidP="00B178D2">
      <w:pPr>
        <w:numPr>
          <w:ilvl w:val="0"/>
          <w:numId w:val="1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Agile Framework </w:t>
      </w:r>
    </w:p>
    <w:p w14:paraId="2EA51801" w14:textId="77777777" w:rsidR="00B178D2" w:rsidRPr="00B178D2" w:rsidRDefault="00B178D2" w:rsidP="00B178D2">
      <w:pPr>
        <w:numPr>
          <w:ilvl w:val="0"/>
          <w:numId w:val="1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Scrum </w:t>
      </w:r>
    </w:p>
    <w:p w14:paraId="0E96A998" w14:textId="77777777" w:rsidR="00B178D2" w:rsidRPr="00B178D2" w:rsidRDefault="00B178D2" w:rsidP="00B178D2">
      <w:pPr>
        <w:numPr>
          <w:ilvl w:val="0"/>
          <w:numId w:val="1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OKRs </w:t>
      </w:r>
    </w:p>
    <w:p w14:paraId="44F4EDC8" w14:textId="77777777" w:rsidR="00B178D2" w:rsidRPr="00B178D2" w:rsidRDefault="00B178D2" w:rsidP="00B178D2">
      <w:pPr>
        <w:numPr>
          <w:ilvl w:val="0"/>
          <w:numId w:val="11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SMART Goals </w:t>
      </w:r>
    </w:p>
    <w:p w14:paraId="0352E907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Module 12 – AI Product Frameworks</w:t>
      </w:r>
    </w:p>
    <w:p w14:paraId="1EC25D14" w14:textId="77777777" w:rsidR="00B178D2" w:rsidRPr="00B178D2" w:rsidRDefault="00B178D2" w:rsidP="00B178D2">
      <w:pPr>
        <w:numPr>
          <w:ilvl w:val="0"/>
          <w:numId w:val="1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Responsible AI </w:t>
      </w:r>
    </w:p>
    <w:p w14:paraId="21799034" w14:textId="77777777" w:rsidR="00B178D2" w:rsidRPr="00B178D2" w:rsidRDefault="00B178D2" w:rsidP="00B178D2">
      <w:pPr>
        <w:numPr>
          <w:ilvl w:val="0"/>
          <w:numId w:val="1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AI Product Evaluation </w:t>
      </w:r>
    </w:p>
    <w:p w14:paraId="4F9DCD64" w14:textId="77777777" w:rsidR="00B178D2" w:rsidRPr="00B178D2" w:rsidRDefault="00B178D2" w:rsidP="00B178D2">
      <w:pPr>
        <w:numPr>
          <w:ilvl w:val="0"/>
          <w:numId w:val="1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LLM Evaluation </w:t>
      </w:r>
    </w:p>
    <w:p w14:paraId="73DD5F80" w14:textId="77777777" w:rsidR="00B178D2" w:rsidRPr="00B178D2" w:rsidRDefault="00B178D2" w:rsidP="00B178D2">
      <w:pPr>
        <w:numPr>
          <w:ilvl w:val="0"/>
          <w:numId w:val="1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Human-in-the-Loop </w:t>
      </w:r>
    </w:p>
    <w:p w14:paraId="0EA59A1A" w14:textId="77777777" w:rsidR="00B178D2" w:rsidRPr="00B178D2" w:rsidRDefault="00B178D2" w:rsidP="00B178D2">
      <w:pPr>
        <w:numPr>
          <w:ilvl w:val="0"/>
          <w:numId w:val="12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AI Risk Assessment </w:t>
      </w:r>
    </w:p>
    <w:p w14:paraId="0215A0CE" w14:textId="77777777" w:rsidR="00B178D2" w:rsidRPr="00B178D2" w:rsidRDefault="00B178D2" w:rsidP="00B178D2">
      <w:pPr>
        <w:rPr>
          <w:sz w:val="24"/>
          <w:szCs w:val="24"/>
        </w:rPr>
      </w:pPr>
      <w:r w:rsidRPr="00B178D2">
        <w:rPr>
          <w:sz w:val="24"/>
          <w:szCs w:val="24"/>
        </w:rPr>
        <w:pict w14:anchorId="35617A23">
          <v:rect id="_x0000_i1031" style="width:0;height:1.5pt" o:hralign="center" o:hrstd="t" o:hr="t" fillcolor="#a0a0a0" stroked="f"/>
        </w:pict>
      </w:r>
    </w:p>
    <w:p w14:paraId="12C6ABA5" w14:textId="77777777" w:rsidR="00B178D2" w:rsidRPr="00B178D2" w:rsidRDefault="00B178D2" w:rsidP="00B178D2">
      <w:pPr>
        <w:rPr>
          <w:b/>
          <w:bCs/>
          <w:sz w:val="24"/>
          <w:szCs w:val="24"/>
        </w:rPr>
      </w:pPr>
      <w:r w:rsidRPr="00B178D2">
        <w:rPr>
          <w:b/>
          <w:bCs/>
          <w:sz w:val="24"/>
          <w:szCs w:val="24"/>
        </w:rPr>
        <w:t>What each framework chapter would include</w:t>
      </w:r>
    </w:p>
    <w:p w14:paraId="6AB3A43F" w14:textId="77777777" w:rsidR="00B178D2" w:rsidRPr="00B178D2" w:rsidRDefault="00B178D2" w:rsidP="00B178D2">
      <w:pPr>
        <w:rPr>
          <w:sz w:val="24"/>
          <w:szCs w:val="24"/>
        </w:rPr>
      </w:pPr>
      <w:r w:rsidRPr="00B178D2">
        <w:rPr>
          <w:sz w:val="24"/>
          <w:szCs w:val="24"/>
        </w:rPr>
        <w:t>For every framework, I would cover:</w:t>
      </w:r>
    </w:p>
    <w:p w14:paraId="08B0E46D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What is the framework?</w:t>
      </w:r>
      <w:r w:rsidRPr="00B178D2">
        <w:rPr>
          <w:sz w:val="24"/>
          <w:szCs w:val="24"/>
        </w:rPr>
        <w:t xml:space="preserve"> </w:t>
      </w:r>
    </w:p>
    <w:p w14:paraId="0537CD6B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Why it exists</w:t>
      </w:r>
      <w:r w:rsidRPr="00B178D2">
        <w:rPr>
          <w:sz w:val="24"/>
          <w:szCs w:val="24"/>
        </w:rPr>
        <w:t xml:space="preserve"> </w:t>
      </w:r>
    </w:p>
    <w:p w14:paraId="48D02E9A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When to use it</w:t>
      </w:r>
      <w:r w:rsidRPr="00B178D2">
        <w:rPr>
          <w:sz w:val="24"/>
          <w:szCs w:val="24"/>
        </w:rPr>
        <w:t xml:space="preserve"> </w:t>
      </w:r>
    </w:p>
    <w:p w14:paraId="7598B4A4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When not to use it</w:t>
      </w:r>
      <w:r w:rsidRPr="00B178D2">
        <w:rPr>
          <w:sz w:val="24"/>
          <w:szCs w:val="24"/>
        </w:rPr>
        <w:t xml:space="preserve"> </w:t>
      </w:r>
    </w:p>
    <w:p w14:paraId="7E56EA97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Simple analogy from daily life</w:t>
      </w:r>
      <w:r w:rsidRPr="00B178D2">
        <w:rPr>
          <w:sz w:val="24"/>
          <w:szCs w:val="24"/>
        </w:rPr>
        <w:t xml:space="preserve"> </w:t>
      </w:r>
    </w:p>
    <w:p w14:paraId="67729C2A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Step-by-step explanation</w:t>
      </w:r>
      <w:r w:rsidRPr="00B178D2">
        <w:rPr>
          <w:sz w:val="24"/>
          <w:szCs w:val="24"/>
        </w:rPr>
        <w:t xml:space="preserve"> </w:t>
      </w:r>
    </w:p>
    <w:p w14:paraId="32DDD418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Complete interview example</w:t>
      </w:r>
      <w:r w:rsidRPr="00B178D2">
        <w:rPr>
          <w:sz w:val="24"/>
          <w:szCs w:val="24"/>
        </w:rPr>
        <w:t xml:space="preserve"> </w:t>
      </w:r>
    </w:p>
    <w:p w14:paraId="031E7896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lastRenderedPageBreak/>
        <w:t>How Google uses it</w:t>
      </w:r>
      <w:r w:rsidRPr="00B178D2">
        <w:rPr>
          <w:sz w:val="24"/>
          <w:szCs w:val="24"/>
        </w:rPr>
        <w:t xml:space="preserve"> </w:t>
      </w:r>
    </w:p>
    <w:p w14:paraId="4304BA21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How Meta uses it</w:t>
      </w:r>
      <w:r w:rsidRPr="00B178D2">
        <w:rPr>
          <w:sz w:val="24"/>
          <w:szCs w:val="24"/>
        </w:rPr>
        <w:t xml:space="preserve"> </w:t>
      </w:r>
    </w:p>
    <w:p w14:paraId="27656134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How Amazon uses it</w:t>
      </w:r>
      <w:r w:rsidRPr="00B178D2">
        <w:rPr>
          <w:sz w:val="24"/>
          <w:szCs w:val="24"/>
        </w:rPr>
        <w:t xml:space="preserve"> </w:t>
      </w:r>
    </w:p>
    <w:p w14:paraId="774ED0DE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SQL metrics involved (if applicable)</w:t>
      </w:r>
      <w:r w:rsidRPr="00B178D2">
        <w:rPr>
          <w:sz w:val="24"/>
          <w:szCs w:val="24"/>
        </w:rPr>
        <w:t xml:space="preserve"> </w:t>
      </w:r>
    </w:p>
    <w:p w14:paraId="25AFD1B5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Product metrics involved</w:t>
      </w:r>
      <w:r w:rsidRPr="00B178D2">
        <w:rPr>
          <w:sz w:val="24"/>
          <w:szCs w:val="24"/>
        </w:rPr>
        <w:t xml:space="preserve"> </w:t>
      </w:r>
    </w:p>
    <w:p w14:paraId="650CC65F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Common interview mistakes</w:t>
      </w:r>
      <w:r w:rsidRPr="00B178D2">
        <w:rPr>
          <w:sz w:val="24"/>
          <w:szCs w:val="24"/>
        </w:rPr>
        <w:t xml:space="preserve"> </w:t>
      </w:r>
    </w:p>
    <w:p w14:paraId="36231E80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Senior PM expectations</w:t>
      </w:r>
      <w:r w:rsidRPr="00B178D2">
        <w:rPr>
          <w:sz w:val="24"/>
          <w:szCs w:val="24"/>
        </w:rPr>
        <w:t xml:space="preserve"> </w:t>
      </w:r>
    </w:p>
    <w:p w14:paraId="7C55F53B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Practice questions</w:t>
      </w:r>
      <w:r w:rsidRPr="00B178D2">
        <w:rPr>
          <w:sz w:val="24"/>
          <w:szCs w:val="24"/>
        </w:rPr>
        <w:t xml:space="preserve"> </w:t>
      </w:r>
    </w:p>
    <w:p w14:paraId="08ADC562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Sample interview answer</w:t>
      </w:r>
      <w:r w:rsidRPr="00B178D2">
        <w:rPr>
          <w:sz w:val="24"/>
          <w:szCs w:val="24"/>
        </w:rPr>
        <w:t xml:space="preserve"> </w:t>
      </w:r>
    </w:p>
    <w:p w14:paraId="0D79F847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Case study solved using the framework</w:t>
      </w:r>
      <w:r w:rsidRPr="00B178D2">
        <w:rPr>
          <w:sz w:val="24"/>
          <w:szCs w:val="24"/>
        </w:rPr>
        <w:t xml:space="preserve"> </w:t>
      </w:r>
    </w:p>
    <w:p w14:paraId="1B366DB3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Advantages</w:t>
      </w:r>
      <w:r w:rsidRPr="00B178D2">
        <w:rPr>
          <w:sz w:val="24"/>
          <w:szCs w:val="24"/>
        </w:rPr>
        <w:t xml:space="preserve"> </w:t>
      </w:r>
    </w:p>
    <w:p w14:paraId="121B1E75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Limitations</w:t>
      </w:r>
      <w:r w:rsidRPr="00B178D2">
        <w:rPr>
          <w:sz w:val="24"/>
          <w:szCs w:val="24"/>
        </w:rPr>
        <w:t xml:space="preserve"> </w:t>
      </w:r>
    </w:p>
    <w:p w14:paraId="356C2B59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Cheat sheet</w:t>
      </w:r>
      <w:r w:rsidRPr="00B178D2">
        <w:rPr>
          <w:sz w:val="24"/>
          <w:szCs w:val="24"/>
        </w:rPr>
        <w:t xml:space="preserve"> </w:t>
      </w:r>
    </w:p>
    <w:p w14:paraId="11C7BBB1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Comparison with similar frameworks</w:t>
      </w:r>
      <w:r w:rsidRPr="00B178D2">
        <w:rPr>
          <w:sz w:val="24"/>
          <w:szCs w:val="24"/>
        </w:rPr>
        <w:t xml:space="preserve"> </w:t>
      </w:r>
    </w:p>
    <w:p w14:paraId="36783E48" w14:textId="77777777" w:rsidR="00B178D2" w:rsidRPr="00B178D2" w:rsidRDefault="00B178D2" w:rsidP="00B178D2">
      <w:pPr>
        <w:numPr>
          <w:ilvl w:val="0"/>
          <w:numId w:val="13"/>
        </w:numPr>
        <w:rPr>
          <w:sz w:val="24"/>
          <w:szCs w:val="24"/>
        </w:rPr>
      </w:pPr>
      <w:r w:rsidRPr="00B178D2">
        <w:rPr>
          <w:b/>
          <w:bCs/>
          <w:sz w:val="24"/>
          <w:szCs w:val="24"/>
        </w:rPr>
        <w:t>Decision tree for when to choose this framework</w:t>
      </w:r>
      <w:r w:rsidRPr="00B178D2">
        <w:rPr>
          <w:sz w:val="24"/>
          <w:szCs w:val="24"/>
        </w:rPr>
        <w:t xml:space="preserve"> </w:t>
      </w:r>
    </w:p>
    <w:p w14:paraId="3DFA26D9" w14:textId="77777777" w:rsidR="00B178D2" w:rsidRPr="00B178D2" w:rsidRDefault="00B178D2" w:rsidP="00B178D2">
      <w:pPr>
        <w:rPr>
          <w:sz w:val="24"/>
          <w:szCs w:val="24"/>
        </w:rPr>
      </w:pPr>
      <w:r w:rsidRPr="00B178D2">
        <w:rPr>
          <w:sz w:val="24"/>
          <w:szCs w:val="24"/>
        </w:rPr>
        <w:t xml:space="preserve">For example, the </w:t>
      </w:r>
      <w:r w:rsidRPr="00B178D2">
        <w:rPr>
          <w:b/>
          <w:bCs/>
          <w:sz w:val="24"/>
          <w:szCs w:val="24"/>
        </w:rPr>
        <w:t>CIRCLES</w:t>
      </w:r>
      <w:r w:rsidRPr="00B178D2">
        <w:rPr>
          <w:sz w:val="24"/>
          <w:szCs w:val="24"/>
        </w:rPr>
        <w:t xml:space="preserve"> framework chapter alone would include:</w:t>
      </w:r>
    </w:p>
    <w:p w14:paraId="40B132BE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Why CIRCLES was created </w:t>
      </w:r>
    </w:p>
    <w:p w14:paraId="68F469AE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Meaning of each letter </w:t>
      </w:r>
    </w:p>
    <w:p w14:paraId="03871D12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A simple analogy (e.g., designing a better school bag) </w:t>
      </w:r>
    </w:p>
    <w:p w14:paraId="7172DB62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Step-by-step walkthrough </w:t>
      </w:r>
    </w:p>
    <w:p w14:paraId="5E572002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Solving "Improve Google Maps" </w:t>
      </w:r>
    </w:p>
    <w:p w14:paraId="4F73CBA9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Solving "Improve Instagram Reels" </w:t>
      </w:r>
    </w:p>
    <w:p w14:paraId="2858F18E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Solving "Improve Uber" </w:t>
      </w:r>
    </w:p>
    <w:p w14:paraId="7737A249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Common mistakes </w:t>
      </w:r>
    </w:p>
    <w:p w14:paraId="2C59B239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Senior PM-level follow-up questions </w:t>
      </w:r>
    </w:p>
    <w:p w14:paraId="0816F72C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 xml:space="preserve">Complete mock interview </w:t>
      </w:r>
    </w:p>
    <w:p w14:paraId="74150AE1" w14:textId="77777777" w:rsidR="00B178D2" w:rsidRPr="00B178D2" w:rsidRDefault="00B178D2" w:rsidP="00B178D2">
      <w:pPr>
        <w:numPr>
          <w:ilvl w:val="0"/>
          <w:numId w:val="14"/>
        </w:numPr>
        <w:rPr>
          <w:sz w:val="24"/>
          <w:szCs w:val="24"/>
        </w:rPr>
      </w:pPr>
      <w:r w:rsidRPr="00B178D2">
        <w:rPr>
          <w:sz w:val="24"/>
          <w:szCs w:val="24"/>
        </w:rPr>
        <w:t>Summary and cheat sheet</w:t>
      </w:r>
    </w:p>
    <w:p w14:paraId="338650E1" w14:textId="77777777" w:rsidR="00B178D2" w:rsidRPr="00B178D2" w:rsidRDefault="00B178D2" w:rsidP="00B178D2">
      <w:pPr>
        <w:rPr>
          <w:sz w:val="24"/>
          <w:szCs w:val="24"/>
        </w:rPr>
      </w:pPr>
    </w:p>
    <w:sectPr w:rsidR="00B178D2" w:rsidRPr="00B17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5D9"/>
    <w:multiLevelType w:val="multilevel"/>
    <w:tmpl w:val="E6ACE8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37B8C"/>
    <w:multiLevelType w:val="multilevel"/>
    <w:tmpl w:val="079AEB8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82A5F"/>
    <w:multiLevelType w:val="multilevel"/>
    <w:tmpl w:val="61E04F8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76826"/>
    <w:multiLevelType w:val="multilevel"/>
    <w:tmpl w:val="9EE65BE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11497"/>
    <w:multiLevelType w:val="multilevel"/>
    <w:tmpl w:val="0E9C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4860A8"/>
    <w:multiLevelType w:val="multilevel"/>
    <w:tmpl w:val="9F78693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5086F"/>
    <w:multiLevelType w:val="multilevel"/>
    <w:tmpl w:val="80DABF2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C4146"/>
    <w:multiLevelType w:val="multilevel"/>
    <w:tmpl w:val="DDDA71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6229B"/>
    <w:multiLevelType w:val="multilevel"/>
    <w:tmpl w:val="B798C36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C42419"/>
    <w:multiLevelType w:val="multilevel"/>
    <w:tmpl w:val="0046DAA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5028D0"/>
    <w:multiLevelType w:val="multilevel"/>
    <w:tmpl w:val="B8807A7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87F65"/>
    <w:multiLevelType w:val="multilevel"/>
    <w:tmpl w:val="454E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61FD8"/>
    <w:multiLevelType w:val="multilevel"/>
    <w:tmpl w:val="C6B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6497D"/>
    <w:multiLevelType w:val="multilevel"/>
    <w:tmpl w:val="1CA42DC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754519">
    <w:abstractNumId w:val="11"/>
  </w:num>
  <w:num w:numId="2" w16cid:durableId="1631210467">
    <w:abstractNumId w:val="7"/>
  </w:num>
  <w:num w:numId="3" w16cid:durableId="914051094">
    <w:abstractNumId w:val="0"/>
  </w:num>
  <w:num w:numId="4" w16cid:durableId="1525636069">
    <w:abstractNumId w:val="5"/>
  </w:num>
  <w:num w:numId="5" w16cid:durableId="140343781">
    <w:abstractNumId w:val="3"/>
  </w:num>
  <w:num w:numId="6" w16cid:durableId="966467631">
    <w:abstractNumId w:val="2"/>
  </w:num>
  <w:num w:numId="7" w16cid:durableId="562640619">
    <w:abstractNumId w:val="8"/>
  </w:num>
  <w:num w:numId="8" w16cid:durableId="1799299417">
    <w:abstractNumId w:val="1"/>
  </w:num>
  <w:num w:numId="9" w16cid:durableId="1069155836">
    <w:abstractNumId w:val="13"/>
  </w:num>
  <w:num w:numId="10" w16cid:durableId="778987506">
    <w:abstractNumId w:val="6"/>
  </w:num>
  <w:num w:numId="11" w16cid:durableId="1755004337">
    <w:abstractNumId w:val="9"/>
  </w:num>
  <w:num w:numId="12" w16cid:durableId="957679593">
    <w:abstractNumId w:val="10"/>
  </w:num>
  <w:num w:numId="13" w16cid:durableId="1917737926">
    <w:abstractNumId w:val="4"/>
  </w:num>
  <w:num w:numId="14" w16cid:durableId="7863146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D2"/>
    <w:rsid w:val="002B6299"/>
    <w:rsid w:val="009A679C"/>
    <w:rsid w:val="00A70A56"/>
    <w:rsid w:val="00B178D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4E2D"/>
  <w15:chartTrackingRefBased/>
  <w15:docId w15:val="{A1F95886-2224-488F-B1A9-39F9C885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2026-07-31T03:41:00Z</dcterms:created>
  <dcterms:modified xsi:type="dcterms:W3CDTF">2026-07-31T03:43:00Z</dcterms:modified>
</cp:coreProperties>
</file>