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7280" w14:textId="0C775604" w:rsidR="00DC34D4" w:rsidRPr="00DC34D4" w:rsidRDefault="00DC34D4" w:rsidP="00DC34D4">
      <w:pPr>
        <w:jc w:val="center"/>
        <w:rPr>
          <w:b/>
          <w:bCs/>
          <w:sz w:val="48"/>
          <w:szCs w:val="48"/>
        </w:rPr>
      </w:pPr>
      <w:r w:rsidRPr="00DC34D4">
        <w:rPr>
          <w:b/>
          <w:bCs/>
          <w:sz w:val="48"/>
          <w:szCs w:val="48"/>
        </w:rPr>
        <w:t>How would you improve LinkedIn engagement?</w:t>
      </w:r>
    </w:p>
    <w:p w14:paraId="57764754" w14:textId="77777777" w:rsidR="00DC34D4" w:rsidRPr="00DC34D4" w:rsidRDefault="00DC34D4" w:rsidP="00DC34D4">
      <w:r w:rsidRPr="00DC34D4">
        <w:pict w14:anchorId="1C52C142">
          <v:rect id="_x0000_i1151" style="width:0;height:1.5pt" o:hralign="center" o:hrstd="t" o:hr="t" fillcolor="#a0a0a0" stroked="f"/>
        </w:pict>
      </w:r>
    </w:p>
    <w:p w14:paraId="6F9B4F83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Ideal Interview Structure</w:t>
      </w:r>
    </w:p>
    <w:p w14:paraId="344637F2" w14:textId="77777777" w:rsidR="00DC34D4" w:rsidRPr="00DC34D4" w:rsidRDefault="00DC34D4" w:rsidP="00DC34D4">
      <w:r w:rsidRPr="00DC34D4">
        <w:t>Use this framework:</w:t>
      </w:r>
    </w:p>
    <w:p w14:paraId="04DD135D" w14:textId="77777777" w:rsidR="00DC34D4" w:rsidRPr="00DC34D4" w:rsidRDefault="00DC34D4" w:rsidP="00DC34D4">
      <w:pPr>
        <w:numPr>
          <w:ilvl w:val="0"/>
          <w:numId w:val="1"/>
        </w:numPr>
      </w:pPr>
      <w:r w:rsidRPr="00DC34D4">
        <w:t xml:space="preserve">Clarify the goal </w:t>
      </w:r>
    </w:p>
    <w:p w14:paraId="303C7F19" w14:textId="77777777" w:rsidR="00DC34D4" w:rsidRPr="00DC34D4" w:rsidRDefault="00DC34D4" w:rsidP="00DC34D4">
      <w:pPr>
        <w:numPr>
          <w:ilvl w:val="0"/>
          <w:numId w:val="1"/>
        </w:numPr>
      </w:pPr>
      <w:r w:rsidRPr="00DC34D4">
        <w:t xml:space="preserve">Identify users </w:t>
      </w:r>
    </w:p>
    <w:p w14:paraId="1BE4B149" w14:textId="77777777" w:rsidR="00DC34D4" w:rsidRPr="00DC34D4" w:rsidRDefault="00DC34D4" w:rsidP="00DC34D4">
      <w:pPr>
        <w:numPr>
          <w:ilvl w:val="0"/>
          <w:numId w:val="1"/>
        </w:numPr>
      </w:pPr>
      <w:r w:rsidRPr="00DC34D4">
        <w:t xml:space="preserve">Identify pain points </w:t>
      </w:r>
    </w:p>
    <w:p w14:paraId="2F71F0C6" w14:textId="77777777" w:rsidR="00DC34D4" w:rsidRPr="00DC34D4" w:rsidRDefault="00DC34D4" w:rsidP="00DC34D4">
      <w:pPr>
        <w:numPr>
          <w:ilvl w:val="0"/>
          <w:numId w:val="1"/>
        </w:numPr>
      </w:pPr>
      <w:r w:rsidRPr="00DC34D4">
        <w:t xml:space="preserve">Prioritize pain points </w:t>
      </w:r>
    </w:p>
    <w:p w14:paraId="412E98B2" w14:textId="77777777" w:rsidR="00DC34D4" w:rsidRPr="00DC34D4" w:rsidRDefault="00DC34D4" w:rsidP="00DC34D4">
      <w:pPr>
        <w:numPr>
          <w:ilvl w:val="0"/>
          <w:numId w:val="1"/>
        </w:numPr>
      </w:pPr>
      <w:r w:rsidRPr="00DC34D4">
        <w:t xml:space="preserve">Propose solution(s) </w:t>
      </w:r>
    </w:p>
    <w:p w14:paraId="33A4CA6B" w14:textId="77777777" w:rsidR="00DC34D4" w:rsidRPr="00DC34D4" w:rsidRDefault="00DC34D4" w:rsidP="00DC34D4">
      <w:pPr>
        <w:numPr>
          <w:ilvl w:val="0"/>
          <w:numId w:val="1"/>
        </w:numPr>
      </w:pPr>
      <w:r w:rsidRPr="00DC34D4">
        <w:t xml:space="preserve">Discuss </w:t>
      </w:r>
      <w:proofErr w:type="spellStart"/>
      <w:r w:rsidRPr="00DC34D4">
        <w:t>tradeoffs</w:t>
      </w:r>
      <w:proofErr w:type="spellEnd"/>
      <w:r w:rsidRPr="00DC34D4">
        <w:t xml:space="preserve"> </w:t>
      </w:r>
    </w:p>
    <w:p w14:paraId="53F637F9" w14:textId="77777777" w:rsidR="00DC34D4" w:rsidRPr="00DC34D4" w:rsidRDefault="00DC34D4" w:rsidP="00DC34D4">
      <w:pPr>
        <w:numPr>
          <w:ilvl w:val="0"/>
          <w:numId w:val="1"/>
        </w:numPr>
      </w:pPr>
      <w:r w:rsidRPr="00DC34D4">
        <w:t xml:space="preserve">Define success metrics </w:t>
      </w:r>
    </w:p>
    <w:p w14:paraId="27CE21C7" w14:textId="77777777" w:rsidR="00DC34D4" w:rsidRPr="00DC34D4" w:rsidRDefault="00DC34D4" w:rsidP="00DC34D4">
      <w:pPr>
        <w:numPr>
          <w:ilvl w:val="0"/>
          <w:numId w:val="1"/>
        </w:numPr>
      </w:pPr>
      <w:r w:rsidRPr="00DC34D4">
        <w:t xml:space="preserve">Conclude with impact </w:t>
      </w:r>
    </w:p>
    <w:p w14:paraId="29F28C5C" w14:textId="77777777" w:rsidR="00DC34D4" w:rsidRPr="00DC34D4" w:rsidRDefault="00DC34D4" w:rsidP="00DC34D4">
      <w:r w:rsidRPr="00DC34D4">
        <w:t>This structure works extremely well for:</w:t>
      </w:r>
    </w:p>
    <w:p w14:paraId="58FF80AF" w14:textId="77777777" w:rsidR="00DC34D4" w:rsidRPr="00DC34D4" w:rsidRDefault="00DC34D4" w:rsidP="00DC34D4">
      <w:pPr>
        <w:numPr>
          <w:ilvl w:val="0"/>
          <w:numId w:val="2"/>
        </w:numPr>
      </w:pPr>
      <w:r w:rsidRPr="00DC34D4">
        <w:t xml:space="preserve">Product Analyst </w:t>
      </w:r>
    </w:p>
    <w:p w14:paraId="5CF89C8E" w14:textId="77777777" w:rsidR="00DC34D4" w:rsidRPr="00DC34D4" w:rsidRDefault="00DC34D4" w:rsidP="00DC34D4">
      <w:pPr>
        <w:numPr>
          <w:ilvl w:val="0"/>
          <w:numId w:val="2"/>
        </w:numPr>
      </w:pPr>
      <w:r w:rsidRPr="00DC34D4">
        <w:t xml:space="preserve">Product Manager </w:t>
      </w:r>
    </w:p>
    <w:p w14:paraId="489ACB67" w14:textId="77777777" w:rsidR="00DC34D4" w:rsidRPr="00DC34D4" w:rsidRDefault="00DC34D4" w:rsidP="00DC34D4">
      <w:pPr>
        <w:numPr>
          <w:ilvl w:val="0"/>
          <w:numId w:val="2"/>
        </w:numPr>
      </w:pPr>
      <w:r w:rsidRPr="00DC34D4">
        <w:t xml:space="preserve">Data Analyst </w:t>
      </w:r>
    </w:p>
    <w:p w14:paraId="757A03C2" w14:textId="77777777" w:rsidR="00DC34D4" w:rsidRPr="00DC34D4" w:rsidRDefault="00DC34D4" w:rsidP="00DC34D4">
      <w:pPr>
        <w:numPr>
          <w:ilvl w:val="0"/>
          <w:numId w:val="2"/>
        </w:numPr>
      </w:pPr>
      <w:r w:rsidRPr="00DC34D4">
        <w:t xml:space="preserve">Product Data Science </w:t>
      </w:r>
    </w:p>
    <w:p w14:paraId="64EF2568" w14:textId="77777777" w:rsidR="00DC34D4" w:rsidRPr="00DC34D4" w:rsidRDefault="00DC34D4" w:rsidP="00DC34D4">
      <w:pPr>
        <w:numPr>
          <w:ilvl w:val="0"/>
          <w:numId w:val="2"/>
        </w:numPr>
      </w:pPr>
      <w:r w:rsidRPr="00DC34D4">
        <w:t xml:space="preserve">Business Analyst interviews </w:t>
      </w:r>
    </w:p>
    <w:p w14:paraId="457AF167" w14:textId="77777777" w:rsidR="00DC34D4" w:rsidRPr="00DC34D4" w:rsidRDefault="00DC34D4" w:rsidP="00DC34D4">
      <w:r w:rsidRPr="00DC34D4">
        <w:pict w14:anchorId="2DCCBF18">
          <v:rect id="_x0000_i1152" style="width:0;height:1.5pt" o:hralign="center" o:hrstd="t" o:hr="t" fillcolor="#a0a0a0" stroked="f"/>
        </w:pict>
      </w:r>
    </w:p>
    <w:p w14:paraId="188BE878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Strong Interview Answer</w:t>
      </w:r>
    </w:p>
    <w:p w14:paraId="4A61F439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Step 1: Clarify the Objective</w:t>
      </w:r>
    </w:p>
    <w:p w14:paraId="2AE30420" w14:textId="77777777" w:rsidR="00DC34D4" w:rsidRPr="00DC34D4" w:rsidRDefault="00DC34D4" w:rsidP="00DC34D4">
      <w:r w:rsidRPr="00DC34D4">
        <w:t>Before proposing improvements, I’d like to clarify the objective.</w:t>
      </w:r>
    </w:p>
    <w:p w14:paraId="62221C29" w14:textId="77777777" w:rsidR="00DC34D4" w:rsidRPr="00DC34D4" w:rsidRDefault="00DC34D4" w:rsidP="00DC34D4">
      <w:r w:rsidRPr="00DC34D4">
        <w:t>I’ll assume the goal is to improve LinkedIn engagement by increasing meaningful professional interactions, improving content participation, and driving long-term user retention while maintaining LinkedIn’s professional identity.</w:t>
      </w:r>
    </w:p>
    <w:p w14:paraId="519F373F" w14:textId="77777777" w:rsidR="00DC34D4" w:rsidRPr="00DC34D4" w:rsidRDefault="00DC34D4" w:rsidP="00DC34D4">
      <w:r w:rsidRPr="00DC34D4">
        <w:t>This shows:</w:t>
      </w:r>
    </w:p>
    <w:p w14:paraId="64174A5F" w14:textId="77777777" w:rsidR="00DC34D4" w:rsidRPr="00DC34D4" w:rsidRDefault="00DC34D4" w:rsidP="00DC34D4">
      <w:pPr>
        <w:numPr>
          <w:ilvl w:val="0"/>
          <w:numId w:val="3"/>
        </w:numPr>
      </w:pPr>
      <w:r w:rsidRPr="00DC34D4">
        <w:t xml:space="preserve">Strategic thinking </w:t>
      </w:r>
    </w:p>
    <w:p w14:paraId="6C8CFA39" w14:textId="77777777" w:rsidR="00DC34D4" w:rsidRPr="00DC34D4" w:rsidRDefault="00DC34D4" w:rsidP="00DC34D4">
      <w:pPr>
        <w:numPr>
          <w:ilvl w:val="0"/>
          <w:numId w:val="3"/>
        </w:numPr>
      </w:pPr>
      <w:r w:rsidRPr="00DC34D4">
        <w:t xml:space="preserve">Product maturity </w:t>
      </w:r>
    </w:p>
    <w:p w14:paraId="77684322" w14:textId="77777777" w:rsidR="00DC34D4" w:rsidRPr="00DC34D4" w:rsidRDefault="00DC34D4" w:rsidP="00DC34D4">
      <w:pPr>
        <w:numPr>
          <w:ilvl w:val="0"/>
          <w:numId w:val="3"/>
        </w:numPr>
      </w:pPr>
      <w:r w:rsidRPr="00DC34D4">
        <w:t xml:space="preserve">Business awareness </w:t>
      </w:r>
    </w:p>
    <w:p w14:paraId="75E454E0" w14:textId="77777777" w:rsidR="00DC34D4" w:rsidRPr="00DC34D4" w:rsidRDefault="00DC34D4" w:rsidP="00DC34D4">
      <w:r w:rsidRPr="00DC34D4">
        <w:lastRenderedPageBreak/>
        <w:pict w14:anchorId="22CBC573">
          <v:rect id="_x0000_i1153" style="width:0;height:1.5pt" o:hralign="center" o:hrstd="t" o:hr="t" fillcolor="#a0a0a0" stroked="f"/>
        </w:pict>
      </w:r>
    </w:p>
    <w:p w14:paraId="53991A5F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Step 2: Segment Users (MECE Approach)</w:t>
      </w:r>
    </w:p>
    <w:p w14:paraId="3395983D" w14:textId="77777777" w:rsidR="00DC34D4" w:rsidRPr="00DC34D4" w:rsidRDefault="00DC34D4" w:rsidP="00DC34D4">
      <w:r w:rsidRPr="00DC34D4">
        <w:t>I would segment LinkedIn users into 4 major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3382"/>
      </w:tblGrid>
      <w:tr w:rsidR="00DC34D4" w:rsidRPr="00DC34D4" w14:paraId="7FFFA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E1AF4" w14:textId="77777777" w:rsidR="00DC34D4" w:rsidRPr="00DC34D4" w:rsidRDefault="00DC34D4" w:rsidP="00DC34D4">
            <w:pPr>
              <w:rPr>
                <w:b/>
                <w:bCs/>
              </w:rPr>
            </w:pPr>
            <w:r w:rsidRPr="00DC34D4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B5CBE5D" w14:textId="77777777" w:rsidR="00DC34D4" w:rsidRPr="00DC34D4" w:rsidRDefault="00DC34D4" w:rsidP="00DC34D4">
            <w:pPr>
              <w:rPr>
                <w:b/>
                <w:bCs/>
              </w:rPr>
            </w:pPr>
            <w:r w:rsidRPr="00DC34D4">
              <w:rPr>
                <w:b/>
                <w:bCs/>
              </w:rPr>
              <w:t>Primary Need</w:t>
            </w:r>
          </w:p>
        </w:tc>
      </w:tr>
      <w:tr w:rsidR="00DC34D4" w:rsidRPr="00DC34D4" w14:paraId="302A7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3068" w14:textId="77777777" w:rsidR="00DC34D4" w:rsidRPr="00DC34D4" w:rsidRDefault="00DC34D4" w:rsidP="00DC34D4">
            <w:r w:rsidRPr="00DC34D4">
              <w:t>Job seekers</w:t>
            </w:r>
          </w:p>
        </w:tc>
        <w:tc>
          <w:tcPr>
            <w:tcW w:w="0" w:type="auto"/>
            <w:vAlign w:val="center"/>
            <w:hideMark/>
          </w:tcPr>
          <w:p w14:paraId="6AC8B090" w14:textId="77777777" w:rsidR="00DC34D4" w:rsidRPr="00DC34D4" w:rsidRDefault="00DC34D4" w:rsidP="00DC34D4">
            <w:r w:rsidRPr="00DC34D4">
              <w:t>Career opportunities and networking</w:t>
            </w:r>
          </w:p>
        </w:tc>
      </w:tr>
      <w:tr w:rsidR="00DC34D4" w:rsidRPr="00DC34D4" w14:paraId="65A85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C086" w14:textId="77777777" w:rsidR="00DC34D4" w:rsidRPr="00DC34D4" w:rsidRDefault="00DC34D4" w:rsidP="00DC34D4">
            <w:r w:rsidRPr="00DC34D4">
              <w:t>Working professionals</w:t>
            </w:r>
          </w:p>
        </w:tc>
        <w:tc>
          <w:tcPr>
            <w:tcW w:w="0" w:type="auto"/>
            <w:vAlign w:val="center"/>
            <w:hideMark/>
          </w:tcPr>
          <w:p w14:paraId="07ABD21D" w14:textId="77777777" w:rsidR="00DC34D4" w:rsidRPr="00DC34D4" w:rsidRDefault="00DC34D4" w:rsidP="00DC34D4">
            <w:r w:rsidRPr="00DC34D4">
              <w:t>Industry learning and visibility</w:t>
            </w:r>
          </w:p>
        </w:tc>
      </w:tr>
      <w:tr w:rsidR="00DC34D4" w:rsidRPr="00DC34D4" w14:paraId="4E44E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3E5E" w14:textId="77777777" w:rsidR="00DC34D4" w:rsidRPr="00DC34D4" w:rsidRDefault="00DC34D4" w:rsidP="00DC34D4">
            <w:r w:rsidRPr="00DC34D4">
              <w:t>Recruiters</w:t>
            </w:r>
          </w:p>
        </w:tc>
        <w:tc>
          <w:tcPr>
            <w:tcW w:w="0" w:type="auto"/>
            <w:vAlign w:val="center"/>
            <w:hideMark/>
          </w:tcPr>
          <w:p w14:paraId="4F175C83" w14:textId="77777777" w:rsidR="00DC34D4" w:rsidRPr="00DC34D4" w:rsidRDefault="00DC34D4" w:rsidP="00DC34D4">
            <w:r w:rsidRPr="00DC34D4">
              <w:t>Talent discovery and hiring</w:t>
            </w:r>
          </w:p>
        </w:tc>
      </w:tr>
      <w:tr w:rsidR="00DC34D4" w:rsidRPr="00DC34D4" w14:paraId="4B766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56B1" w14:textId="77777777" w:rsidR="00DC34D4" w:rsidRPr="00DC34D4" w:rsidRDefault="00DC34D4" w:rsidP="00DC34D4">
            <w:r w:rsidRPr="00DC34D4">
              <w:t>Content creators/thought leaders</w:t>
            </w:r>
          </w:p>
        </w:tc>
        <w:tc>
          <w:tcPr>
            <w:tcW w:w="0" w:type="auto"/>
            <w:vAlign w:val="center"/>
            <w:hideMark/>
          </w:tcPr>
          <w:p w14:paraId="6FFCAC99" w14:textId="77777777" w:rsidR="00DC34D4" w:rsidRPr="00DC34D4" w:rsidRDefault="00DC34D4" w:rsidP="00DC34D4">
            <w:r w:rsidRPr="00DC34D4">
              <w:t>Audience building and influence</w:t>
            </w:r>
          </w:p>
        </w:tc>
      </w:tr>
    </w:tbl>
    <w:p w14:paraId="17DF201D" w14:textId="77777777" w:rsidR="00DC34D4" w:rsidRPr="00DC34D4" w:rsidRDefault="00DC34D4" w:rsidP="00DC34D4">
      <w:r w:rsidRPr="00DC34D4">
        <w:t>Further segmentation could include:</w:t>
      </w:r>
    </w:p>
    <w:p w14:paraId="65DFC94E" w14:textId="77777777" w:rsidR="00DC34D4" w:rsidRPr="00DC34D4" w:rsidRDefault="00DC34D4" w:rsidP="00DC34D4">
      <w:pPr>
        <w:numPr>
          <w:ilvl w:val="0"/>
          <w:numId w:val="4"/>
        </w:numPr>
      </w:pPr>
      <w:proofErr w:type="gramStart"/>
      <w:r w:rsidRPr="00DC34D4">
        <w:t>Students</w:t>
      </w:r>
      <w:proofErr w:type="gramEnd"/>
      <w:r w:rsidRPr="00DC34D4">
        <w:t xml:space="preserve"> vs experienced professionals </w:t>
      </w:r>
    </w:p>
    <w:p w14:paraId="553AAE32" w14:textId="77777777" w:rsidR="00DC34D4" w:rsidRPr="00DC34D4" w:rsidRDefault="00DC34D4" w:rsidP="00DC34D4">
      <w:pPr>
        <w:numPr>
          <w:ilvl w:val="0"/>
          <w:numId w:val="4"/>
        </w:numPr>
      </w:pPr>
      <w:r w:rsidRPr="00DC34D4">
        <w:t xml:space="preserve">Active vs passive job seekers </w:t>
      </w:r>
    </w:p>
    <w:p w14:paraId="47398D7A" w14:textId="77777777" w:rsidR="00DC34D4" w:rsidRPr="00DC34D4" w:rsidRDefault="00DC34D4" w:rsidP="00DC34D4">
      <w:pPr>
        <w:numPr>
          <w:ilvl w:val="0"/>
          <w:numId w:val="4"/>
        </w:numPr>
      </w:pPr>
      <w:r w:rsidRPr="00DC34D4">
        <w:t xml:space="preserve">Individual </w:t>
      </w:r>
      <w:proofErr w:type="gramStart"/>
      <w:r w:rsidRPr="00DC34D4">
        <w:t>users</w:t>
      </w:r>
      <w:proofErr w:type="gramEnd"/>
      <w:r w:rsidRPr="00DC34D4">
        <w:t xml:space="preserve"> vs enterprise recruiters </w:t>
      </w:r>
    </w:p>
    <w:p w14:paraId="05F56EF2" w14:textId="77777777" w:rsidR="00DC34D4" w:rsidRPr="00DC34D4" w:rsidRDefault="00DC34D4" w:rsidP="00DC34D4">
      <w:pPr>
        <w:numPr>
          <w:ilvl w:val="0"/>
          <w:numId w:val="4"/>
        </w:numPr>
      </w:pPr>
      <w:r w:rsidRPr="00DC34D4">
        <w:t xml:space="preserve">Industry-specific segments </w:t>
      </w:r>
    </w:p>
    <w:p w14:paraId="33ADE36D" w14:textId="77777777" w:rsidR="00DC34D4" w:rsidRPr="00DC34D4" w:rsidRDefault="00DC34D4" w:rsidP="00DC34D4">
      <w:r w:rsidRPr="00DC34D4">
        <w:pict w14:anchorId="7E629C6C">
          <v:rect id="_x0000_i1154" style="width:0;height:1.5pt" o:hralign="center" o:hrstd="t" o:hr="t" fillcolor="#a0a0a0" stroked="f"/>
        </w:pict>
      </w:r>
    </w:p>
    <w:p w14:paraId="30FA9834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Step 3: Identify User Pain Points</w:t>
      </w:r>
    </w:p>
    <w:p w14:paraId="18ADC0EF" w14:textId="77777777" w:rsidR="00DC34D4" w:rsidRPr="00DC34D4" w:rsidRDefault="00DC34D4" w:rsidP="00DC34D4">
      <w:r w:rsidRPr="00DC34D4">
        <w:t>Now I would identify major engagement pain points.</w:t>
      </w:r>
    </w:p>
    <w:p w14:paraId="5CCF5395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A. Passive Consumption</w:t>
      </w:r>
    </w:p>
    <w:p w14:paraId="18C67544" w14:textId="77777777" w:rsidR="00DC34D4" w:rsidRPr="00DC34D4" w:rsidRDefault="00DC34D4" w:rsidP="00DC34D4">
      <w:r w:rsidRPr="00DC34D4">
        <w:t>Many users scroll through content without interacting or contributing.</w:t>
      </w:r>
    </w:p>
    <w:p w14:paraId="108D6808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B. Low Content Quality</w:t>
      </w:r>
    </w:p>
    <w:p w14:paraId="1BDCA279" w14:textId="77777777" w:rsidR="00DC34D4" w:rsidRPr="00DC34D4" w:rsidRDefault="00DC34D4" w:rsidP="00DC34D4">
      <w:r w:rsidRPr="00DC34D4">
        <w:t>Feeds are increasingly filled with repetitive or overly generic motivational posts.</w:t>
      </w:r>
    </w:p>
    <w:p w14:paraId="7A51ABD5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C. Fear of Posting</w:t>
      </w:r>
    </w:p>
    <w:p w14:paraId="2A3A0D35" w14:textId="77777777" w:rsidR="00DC34D4" w:rsidRPr="00DC34D4" w:rsidRDefault="00DC34D4" w:rsidP="00DC34D4">
      <w:r w:rsidRPr="00DC34D4">
        <w:t>Users hesitate to post because of:</w:t>
      </w:r>
    </w:p>
    <w:p w14:paraId="1019636D" w14:textId="77777777" w:rsidR="00DC34D4" w:rsidRPr="00DC34D4" w:rsidRDefault="00DC34D4" w:rsidP="00DC34D4">
      <w:pPr>
        <w:numPr>
          <w:ilvl w:val="0"/>
          <w:numId w:val="5"/>
        </w:numPr>
      </w:pPr>
      <w:r w:rsidRPr="00DC34D4">
        <w:t xml:space="preserve">Professional judgment </w:t>
      </w:r>
    </w:p>
    <w:p w14:paraId="390816C7" w14:textId="77777777" w:rsidR="00DC34D4" w:rsidRPr="00DC34D4" w:rsidRDefault="00DC34D4" w:rsidP="00DC34D4">
      <w:pPr>
        <w:numPr>
          <w:ilvl w:val="0"/>
          <w:numId w:val="5"/>
        </w:numPr>
      </w:pPr>
      <w:r w:rsidRPr="00DC34D4">
        <w:t xml:space="preserve">Lack of confidence </w:t>
      </w:r>
    </w:p>
    <w:p w14:paraId="065EA364" w14:textId="77777777" w:rsidR="00DC34D4" w:rsidRPr="00DC34D4" w:rsidRDefault="00DC34D4" w:rsidP="00DC34D4">
      <w:pPr>
        <w:numPr>
          <w:ilvl w:val="0"/>
          <w:numId w:val="5"/>
        </w:numPr>
      </w:pPr>
      <w:r w:rsidRPr="00DC34D4">
        <w:t xml:space="preserve">Uncertainty about relevance </w:t>
      </w:r>
    </w:p>
    <w:p w14:paraId="77AEF7A9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D. Weak Networking Interactions</w:t>
      </w:r>
    </w:p>
    <w:p w14:paraId="0E60016A" w14:textId="77777777" w:rsidR="00DC34D4" w:rsidRPr="00DC34D4" w:rsidRDefault="00DC34D4" w:rsidP="00DC34D4">
      <w:r w:rsidRPr="00DC34D4">
        <w:t>Connections often remain inactive after connecting.</w:t>
      </w:r>
    </w:p>
    <w:p w14:paraId="1422EC18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E. Irrelevant Feed Personalization</w:t>
      </w:r>
    </w:p>
    <w:p w14:paraId="1AC80B1F" w14:textId="77777777" w:rsidR="00DC34D4" w:rsidRPr="00DC34D4" w:rsidRDefault="00DC34D4" w:rsidP="00DC34D4">
      <w:r w:rsidRPr="00DC34D4">
        <w:t>Users may receive content unrelated to their industry, career goals, or interests.</w:t>
      </w:r>
    </w:p>
    <w:p w14:paraId="075F52CC" w14:textId="77777777" w:rsidR="00DC34D4" w:rsidRPr="00DC34D4" w:rsidRDefault="00DC34D4" w:rsidP="00DC34D4">
      <w:r w:rsidRPr="00DC34D4">
        <w:pict w14:anchorId="2817DEA9">
          <v:rect id="_x0000_i1155" style="width:0;height:1.5pt" o:hralign="center" o:hrstd="t" o:hr="t" fillcolor="#a0a0a0" stroked="f"/>
        </w:pict>
      </w:r>
    </w:p>
    <w:p w14:paraId="6EF807DD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lastRenderedPageBreak/>
        <w:t>Step 4: Prioritize ONE Problem</w:t>
      </w:r>
    </w:p>
    <w:p w14:paraId="3C52AC7C" w14:textId="77777777" w:rsidR="00DC34D4" w:rsidRPr="00DC34D4" w:rsidRDefault="00DC34D4" w:rsidP="00DC34D4">
      <w:r w:rsidRPr="00DC34D4">
        <w:t>I would prioritize reducing passive consumption and encouraging meaningful professional participation because:</w:t>
      </w:r>
    </w:p>
    <w:p w14:paraId="4AAFECFC" w14:textId="77777777" w:rsidR="00DC34D4" w:rsidRPr="00DC34D4" w:rsidRDefault="00DC34D4" w:rsidP="00DC34D4">
      <w:pPr>
        <w:numPr>
          <w:ilvl w:val="0"/>
          <w:numId w:val="6"/>
        </w:numPr>
      </w:pPr>
      <w:r w:rsidRPr="00DC34D4">
        <w:t xml:space="preserve">It affects the majority of LinkedIn users </w:t>
      </w:r>
    </w:p>
    <w:p w14:paraId="5A235484" w14:textId="77777777" w:rsidR="00DC34D4" w:rsidRPr="00DC34D4" w:rsidRDefault="00DC34D4" w:rsidP="00DC34D4">
      <w:pPr>
        <w:numPr>
          <w:ilvl w:val="0"/>
          <w:numId w:val="6"/>
        </w:numPr>
      </w:pPr>
      <w:r w:rsidRPr="00DC34D4">
        <w:t xml:space="preserve">Active participation drives network effects </w:t>
      </w:r>
    </w:p>
    <w:p w14:paraId="186E250C" w14:textId="77777777" w:rsidR="00DC34D4" w:rsidRPr="00DC34D4" w:rsidRDefault="00DC34D4" w:rsidP="00DC34D4">
      <w:pPr>
        <w:numPr>
          <w:ilvl w:val="0"/>
          <w:numId w:val="6"/>
        </w:numPr>
      </w:pPr>
      <w:r w:rsidRPr="00DC34D4">
        <w:t xml:space="preserve">More engagement improves retention and session time </w:t>
      </w:r>
    </w:p>
    <w:p w14:paraId="548FEFB6" w14:textId="77777777" w:rsidR="00DC34D4" w:rsidRPr="00DC34D4" w:rsidRDefault="00DC34D4" w:rsidP="00DC34D4">
      <w:pPr>
        <w:numPr>
          <w:ilvl w:val="0"/>
          <w:numId w:val="6"/>
        </w:numPr>
      </w:pPr>
      <w:r w:rsidRPr="00DC34D4">
        <w:t xml:space="preserve">User-generated content is critical for platform growth </w:t>
      </w:r>
    </w:p>
    <w:p w14:paraId="30EBF55B" w14:textId="77777777" w:rsidR="00DC34D4" w:rsidRPr="00DC34D4" w:rsidRDefault="00DC34D4" w:rsidP="00DC34D4">
      <w:r w:rsidRPr="00DC34D4">
        <w:t>This problem has both high user impact and high business impact.</w:t>
      </w:r>
    </w:p>
    <w:p w14:paraId="67306E89" w14:textId="77777777" w:rsidR="00DC34D4" w:rsidRPr="00DC34D4" w:rsidRDefault="00DC34D4" w:rsidP="00DC34D4">
      <w:r w:rsidRPr="00DC34D4">
        <w:pict w14:anchorId="36C5C3F3">
          <v:rect id="_x0000_i1156" style="width:0;height:1.5pt" o:hralign="center" o:hrstd="t" o:hr="t" fillcolor="#a0a0a0" stroked="f"/>
        </w:pict>
      </w:r>
    </w:p>
    <w:p w14:paraId="480D6CBD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Step 5: Propose the Solution</w:t>
      </w:r>
    </w:p>
    <w:p w14:paraId="461168E0" w14:textId="77777777" w:rsidR="00DC34D4" w:rsidRPr="00DC34D4" w:rsidRDefault="00DC34D4" w:rsidP="00DC34D4">
      <w:r w:rsidRPr="00DC34D4">
        <w:t>To address this, I would focus on lowering the barrier to professional engagement and improving content relevance.</w:t>
      </w:r>
    </w:p>
    <w:p w14:paraId="24F12787" w14:textId="77777777" w:rsidR="00DC34D4" w:rsidRPr="00DC34D4" w:rsidRDefault="00DC34D4" w:rsidP="00DC34D4">
      <w:r w:rsidRPr="00DC34D4">
        <w:pict w14:anchorId="5BFB10DA">
          <v:rect id="_x0000_i1157" style="width:0;height:1.5pt" o:hralign="center" o:hrstd="t" o:hr="t" fillcolor="#a0a0a0" stroked="f"/>
        </w:pict>
      </w:r>
    </w:p>
    <w:p w14:paraId="52862AD4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Possible Features</w:t>
      </w:r>
    </w:p>
    <w:p w14:paraId="0025D71E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1. AI-Assisted Content Creation</w:t>
      </w:r>
    </w:p>
    <w:p w14:paraId="46BA540B" w14:textId="77777777" w:rsidR="00DC34D4" w:rsidRPr="00DC34D4" w:rsidRDefault="00DC34D4" w:rsidP="00DC34D4">
      <w:r w:rsidRPr="00DC34D4">
        <w:t>Introduce Generative AI tools that help users create professional posts.</w:t>
      </w:r>
    </w:p>
    <w:p w14:paraId="75370209" w14:textId="77777777" w:rsidR="00DC34D4" w:rsidRPr="00DC34D4" w:rsidRDefault="00DC34D4" w:rsidP="00DC34D4">
      <w:r w:rsidRPr="00DC34D4">
        <w:t>Examples:</w:t>
      </w:r>
    </w:p>
    <w:p w14:paraId="5A560BE7" w14:textId="77777777" w:rsidR="00DC34D4" w:rsidRPr="00DC34D4" w:rsidRDefault="00DC34D4" w:rsidP="00DC34D4">
      <w:pPr>
        <w:numPr>
          <w:ilvl w:val="0"/>
          <w:numId w:val="7"/>
        </w:numPr>
      </w:pPr>
      <w:r w:rsidRPr="00DC34D4">
        <w:t xml:space="preserve">Post drafting assistance </w:t>
      </w:r>
    </w:p>
    <w:p w14:paraId="321387D8" w14:textId="77777777" w:rsidR="00DC34D4" w:rsidRPr="00DC34D4" w:rsidRDefault="00DC34D4" w:rsidP="00DC34D4">
      <w:pPr>
        <w:numPr>
          <w:ilvl w:val="0"/>
          <w:numId w:val="7"/>
        </w:numPr>
      </w:pPr>
      <w:r w:rsidRPr="00DC34D4">
        <w:t xml:space="preserve">Industry-specific content suggestions </w:t>
      </w:r>
    </w:p>
    <w:p w14:paraId="324F24AA" w14:textId="77777777" w:rsidR="00DC34D4" w:rsidRPr="00DC34D4" w:rsidRDefault="00DC34D4" w:rsidP="00DC34D4">
      <w:pPr>
        <w:numPr>
          <w:ilvl w:val="0"/>
          <w:numId w:val="7"/>
        </w:numPr>
      </w:pPr>
      <w:r w:rsidRPr="00DC34D4">
        <w:t xml:space="preserve">Rewrite/improve tone feature </w:t>
      </w:r>
    </w:p>
    <w:p w14:paraId="213E5444" w14:textId="77777777" w:rsidR="00DC34D4" w:rsidRPr="00DC34D4" w:rsidRDefault="00DC34D4" w:rsidP="00DC34D4">
      <w:pPr>
        <w:numPr>
          <w:ilvl w:val="0"/>
          <w:numId w:val="7"/>
        </w:numPr>
      </w:pPr>
      <w:r w:rsidRPr="00DC34D4">
        <w:t xml:space="preserve">Headline and hook recommendations </w:t>
      </w:r>
    </w:p>
    <w:p w14:paraId="6F338B9E" w14:textId="77777777" w:rsidR="00DC34D4" w:rsidRPr="00DC34D4" w:rsidRDefault="00DC34D4" w:rsidP="00DC34D4">
      <w:r w:rsidRPr="00DC34D4">
        <w:t>Example:</w:t>
      </w:r>
      <w:r w:rsidRPr="00DC34D4">
        <w:br/>
        <w:t>A user writes:</w:t>
      </w:r>
      <w:r w:rsidRPr="00DC34D4">
        <w:br/>
        <w:t>“Completed a Tableau project.”</w:t>
      </w:r>
    </w:p>
    <w:p w14:paraId="27802137" w14:textId="77777777" w:rsidR="00DC34D4" w:rsidRPr="00DC34D4" w:rsidRDefault="00DC34D4" w:rsidP="00DC34D4">
      <w:r w:rsidRPr="00DC34D4">
        <w:t>LinkedIn AI could suggest:</w:t>
      </w:r>
    </w:p>
    <w:p w14:paraId="7986F559" w14:textId="77777777" w:rsidR="00DC34D4" w:rsidRPr="00DC34D4" w:rsidRDefault="00DC34D4" w:rsidP="00DC34D4">
      <w:pPr>
        <w:numPr>
          <w:ilvl w:val="0"/>
          <w:numId w:val="8"/>
        </w:numPr>
      </w:pPr>
      <w:r w:rsidRPr="00DC34D4">
        <w:t xml:space="preserve">Professional formatting </w:t>
      </w:r>
    </w:p>
    <w:p w14:paraId="497F4447" w14:textId="77777777" w:rsidR="00DC34D4" w:rsidRPr="00DC34D4" w:rsidRDefault="00DC34D4" w:rsidP="00DC34D4">
      <w:pPr>
        <w:numPr>
          <w:ilvl w:val="0"/>
          <w:numId w:val="8"/>
        </w:numPr>
      </w:pPr>
      <w:r w:rsidRPr="00DC34D4">
        <w:t xml:space="preserve">Relevant hashtags </w:t>
      </w:r>
    </w:p>
    <w:p w14:paraId="326B35D4" w14:textId="77777777" w:rsidR="00DC34D4" w:rsidRPr="00DC34D4" w:rsidRDefault="00DC34D4" w:rsidP="00DC34D4">
      <w:pPr>
        <w:numPr>
          <w:ilvl w:val="0"/>
          <w:numId w:val="8"/>
        </w:numPr>
      </w:pPr>
      <w:r w:rsidRPr="00DC34D4">
        <w:t xml:space="preserve">Better storytelling structure </w:t>
      </w:r>
    </w:p>
    <w:p w14:paraId="55FCDE48" w14:textId="77777777" w:rsidR="00DC34D4" w:rsidRPr="00DC34D4" w:rsidRDefault="00DC34D4" w:rsidP="00DC34D4">
      <w:r w:rsidRPr="00DC34D4">
        <w:t>Benefits:</w:t>
      </w:r>
    </w:p>
    <w:p w14:paraId="60E848F2" w14:textId="77777777" w:rsidR="00DC34D4" w:rsidRPr="00DC34D4" w:rsidRDefault="00DC34D4" w:rsidP="00DC34D4">
      <w:pPr>
        <w:numPr>
          <w:ilvl w:val="0"/>
          <w:numId w:val="9"/>
        </w:numPr>
      </w:pPr>
      <w:r w:rsidRPr="00DC34D4">
        <w:t xml:space="preserve">Reduces posting anxiety </w:t>
      </w:r>
    </w:p>
    <w:p w14:paraId="4A434F1E" w14:textId="77777777" w:rsidR="00DC34D4" w:rsidRPr="00DC34D4" w:rsidRDefault="00DC34D4" w:rsidP="00DC34D4">
      <w:pPr>
        <w:numPr>
          <w:ilvl w:val="0"/>
          <w:numId w:val="9"/>
        </w:numPr>
      </w:pPr>
      <w:r w:rsidRPr="00DC34D4">
        <w:t xml:space="preserve">Encourages more users to create content </w:t>
      </w:r>
    </w:p>
    <w:p w14:paraId="133F1E9F" w14:textId="77777777" w:rsidR="00DC34D4" w:rsidRPr="00DC34D4" w:rsidRDefault="00DC34D4" w:rsidP="00DC34D4">
      <w:pPr>
        <w:numPr>
          <w:ilvl w:val="0"/>
          <w:numId w:val="9"/>
        </w:numPr>
      </w:pPr>
      <w:r w:rsidRPr="00DC34D4">
        <w:t xml:space="preserve">Improves content quality </w:t>
      </w:r>
    </w:p>
    <w:p w14:paraId="778682BD" w14:textId="77777777" w:rsidR="00DC34D4" w:rsidRPr="00DC34D4" w:rsidRDefault="00DC34D4" w:rsidP="00DC34D4">
      <w:r w:rsidRPr="00DC34D4">
        <w:lastRenderedPageBreak/>
        <w:pict w14:anchorId="49C2514A">
          <v:rect id="_x0000_i1158" style="width:0;height:1.5pt" o:hralign="center" o:hrstd="t" o:hr="t" fillcolor="#a0a0a0" stroked="f"/>
        </w:pict>
      </w:r>
    </w:p>
    <w:p w14:paraId="7E5289B6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2. Smart Conversation Prompts</w:t>
      </w:r>
    </w:p>
    <w:p w14:paraId="3F7A1177" w14:textId="77777777" w:rsidR="00DC34D4" w:rsidRPr="00DC34D4" w:rsidRDefault="00DC34D4" w:rsidP="00DC34D4">
      <w:r w:rsidRPr="00DC34D4">
        <w:t>After users read a post, LinkedIn could suggest:</w:t>
      </w:r>
    </w:p>
    <w:p w14:paraId="48FCCFEE" w14:textId="77777777" w:rsidR="00DC34D4" w:rsidRPr="00DC34D4" w:rsidRDefault="00DC34D4" w:rsidP="00DC34D4">
      <w:pPr>
        <w:numPr>
          <w:ilvl w:val="0"/>
          <w:numId w:val="10"/>
        </w:numPr>
      </w:pPr>
      <w:r w:rsidRPr="00DC34D4">
        <w:t xml:space="preserve">Relevant questions </w:t>
      </w:r>
    </w:p>
    <w:p w14:paraId="25C1C52A" w14:textId="77777777" w:rsidR="00DC34D4" w:rsidRPr="00DC34D4" w:rsidRDefault="00DC34D4" w:rsidP="00DC34D4">
      <w:pPr>
        <w:numPr>
          <w:ilvl w:val="0"/>
          <w:numId w:val="10"/>
        </w:numPr>
      </w:pPr>
      <w:r w:rsidRPr="00DC34D4">
        <w:t xml:space="preserve">Insightful comment starters </w:t>
      </w:r>
    </w:p>
    <w:p w14:paraId="15B59EB9" w14:textId="77777777" w:rsidR="00DC34D4" w:rsidRPr="00DC34D4" w:rsidRDefault="00DC34D4" w:rsidP="00DC34D4">
      <w:pPr>
        <w:numPr>
          <w:ilvl w:val="0"/>
          <w:numId w:val="10"/>
        </w:numPr>
      </w:pPr>
      <w:r w:rsidRPr="00DC34D4">
        <w:t xml:space="preserve">Industry discussion prompts </w:t>
      </w:r>
    </w:p>
    <w:p w14:paraId="7396D71A" w14:textId="77777777" w:rsidR="00DC34D4" w:rsidRPr="00DC34D4" w:rsidRDefault="00DC34D4" w:rsidP="00DC34D4">
      <w:r w:rsidRPr="00DC34D4">
        <w:t>Example:</w:t>
      </w:r>
      <w:r w:rsidRPr="00DC34D4">
        <w:br/>
        <w:t>“Would you like to share how this trend impacts your industry?”</w:t>
      </w:r>
    </w:p>
    <w:p w14:paraId="7CC6ED9D" w14:textId="77777777" w:rsidR="00DC34D4" w:rsidRPr="00DC34D4" w:rsidRDefault="00DC34D4" w:rsidP="00DC34D4">
      <w:r w:rsidRPr="00DC34D4">
        <w:t xml:space="preserve">This increases meaningful commenting </w:t>
      </w:r>
      <w:proofErr w:type="spellStart"/>
      <w:r w:rsidRPr="00DC34D4">
        <w:t>behavior</w:t>
      </w:r>
      <w:proofErr w:type="spellEnd"/>
      <w:r w:rsidRPr="00DC34D4">
        <w:t>.</w:t>
      </w:r>
    </w:p>
    <w:p w14:paraId="769692E6" w14:textId="77777777" w:rsidR="00DC34D4" w:rsidRPr="00DC34D4" w:rsidRDefault="00DC34D4" w:rsidP="00DC34D4">
      <w:r w:rsidRPr="00DC34D4">
        <w:pict w14:anchorId="3EB55268">
          <v:rect id="_x0000_i1159" style="width:0;height:1.5pt" o:hralign="center" o:hrstd="t" o:hr="t" fillcolor="#a0a0a0" stroked="f"/>
        </w:pict>
      </w:r>
    </w:p>
    <w:p w14:paraId="098E6CEE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3. Interest-Based Micro Communities</w:t>
      </w:r>
    </w:p>
    <w:p w14:paraId="37F5A52D" w14:textId="77777777" w:rsidR="00DC34D4" w:rsidRPr="00DC34D4" w:rsidRDefault="00DC34D4" w:rsidP="00DC34D4">
      <w:r w:rsidRPr="00DC34D4">
        <w:t>Create lightweight professional communities around:</w:t>
      </w:r>
    </w:p>
    <w:p w14:paraId="65CE8A75" w14:textId="77777777" w:rsidR="00DC34D4" w:rsidRPr="00DC34D4" w:rsidRDefault="00DC34D4" w:rsidP="00DC34D4">
      <w:pPr>
        <w:numPr>
          <w:ilvl w:val="0"/>
          <w:numId w:val="11"/>
        </w:numPr>
      </w:pPr>
      <w:r w:rsidRPr="00DC34D4">
        <w:t xml:space="preserve">AI </w:t>
      </w:r>
    </w:p>
    <w:p w14:paraId="3FA2A5E9" w14:textId="77777777" w:rsidR="00DC34D4" w:rsidRPr="00DC34D4" w:rsidRDefault="00DC34D4" w:rsidP="00DC34D4">
      <w:pPr>
        <w:numPr>
          <w:ilvl w:val="0"/>
          <w:numId w:val="11"/>
        </w:numPr>
      </w:pPr>
      <w:r w:rsidRPr="00DC34D4">
        <w:t xml:space="preserve">Data Science </w:t>
      </w:r>
    </w:p>
    <w:p w14:paraId="5DC3BBB3" w14:textId="77777777" w:rsidR="00DC34D4" w:rsidRPr="00DC34D4" w:rsidRDefault="00DC34D4" w:rsidP="00DC34D4">
      <w:pPr>
        <w:numPr>
          <w:ilvl w:val="0"/>
          <w:numId w:val="11"/>
        </w:numPr>
      </w:pPr>
      <w:r w:rsidRPr="00DC34D4">
        <w:t xml:space="preserve">Marketing </w:t>
      </w:r>
    </w:p>
    <w:p w14:paraId="3904BCFC" w14:textId="77777777" w:rsidR="00DC34D4" w:rsidRPr="00DC34D4" w:rsidRDefault="00DC34D4" w:rsidP="00DC34D4">
      <w:pPr>
        <w:numPr>
          <w:ilvl w:val="0"/>
          <w:numId w:val="11"/>
        </w:numPr>
      </w:pPr>
      <w:r w:rsidRPr="00DC34D4">
        <w:t xml:space="preserve">Finance </w:t>
      </w:r>
    </w:p>
    <w:p w14:paraId="05D2EC2A" w14:textId="77777777" w:rsidR="00DC34D4" w:rsidRPr="00DC34D4" w:rsidRDefault="00DC34D4" w:rsidP="00DC34D4">
      <w:pPr>
        <w:numPr>
          <w:ilvl w:val="0"/>
          <w:numId w:val="11"/>
        </w:numPr>
      </w:pPr>
      <w:r w:rsidRPr="00DC34D4">
        <w:t xml:space="preserve">Startups </w:t>
      </w:r>
    </w:p>
    <w:p w14:paraId="07BAA7DB" w14:textId="77777777" w:rsidR="00DC34D4" w:rsidRPr="00DC34D4" w:rsidRDefault="00DC34D4" w:rsidP="00DC34D4">
      <w:r w:rsidRPr="00DC34D4">
        <w:t>Benefits:</w:t>
      </w:r>
    </w:p>
    <w:p w14:paraId="1EC63090" w14:textId="77777777" w:rsidR="00DC34D4" w:rsidRPr="00DC34D4" w:rsidRDefault="00DC34D4" w:rsidP="00DC34D4">
      <w:pPr>
        <w:numPr>
          <w:ilvl w:val="0"/>
          <w:numId w:val="12"/>
        </w:numPr>
      </w:pPr>
      <w:r w:rsidRPr="00DC34D4">
        <w:t xml:space="preserve">More targeted engagement </w:t>
      </w:r>
    </w:p>
    <w:p w14:paraId="3441BA0A" w14:textId="77777777" w:rsidR="00DC34D4" w:rsidRPr="00DC34D4" w:rsidRDefault="00DC34D4" w:rsidP="00DC34D4">
      <w:pPr>
        <w:numPr>
          <w:ilvl w:val="0"/>
          <w:numId w:val="12"/>
        </w:numPr>
      </w:pPr>
      <w:r w:rsidRPr="00DC34D4">
        <w:t xml:space="preserve">Stronger networking </w:t>
      </w:r>
    </w:p>
    <w:p w14:paraId="588ACE2C" w14:textId="77777777" w:rsidR="00DC34D4" w:rsidRPr="00DC34D4" w:rsidRDefault="00DC34D4" w:rsidP="00DC34D4">
      <w:pPr>
        <w:numPr>
          <w:ilvl w:val="0"/>
          <w:numId w:val="12"/>
        </w:numPr>
      </w:pPr>
      <w:r w:rsidRPr="00DC34D4">
        <w:t xml:space="preserve">Better content relevance </w:t>
      </w:r>
    </w:p>
    <w:p w14:paraId="60146532" w14:textId="77777777" w:rsidR="00DC34D4" w:rsidRPr="00DC34D4" w:rsidRDefault="00DC34D4" w:rsidP="00DC34D4">
      <w:r w:rsidRPr="00DC34D4">
        <w:pict w14:anchorId="4D274768">
          <v:rect id="_x0000_i1160" style="width:0;height:1.5pt" o:hralign="center" o:hrstd="t" o:hr="t" fillcolor="#a0a0a0" stroked="f"/>
        </w:pict>
      </w:r>
    </w:p>
    <w:p w14:paraId="097B08A2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4. Personalized Learning + Networking Integration</w:t>
      </w:r>
    </w:p>
    <w:p w14:paraId="5006DDAE" w14:textId="77777777" w:rsidR="00DC34D4" w:rsidRPr="00DC34D4" w:rsidRDefault="00DC34D4" w:rsidP="00DC34D4">
      <w:r w:rsidRPr="00DC34D4">
        <w:t>If a user completes a course or certification, LinkedIn could:</w:t>
      </w:r>
    </w:p>
    <w:p w14:paraId="32734A35" w14:textId="77777777" w:rsidR="00DC34D4" w:rsidRPr="00DC34D4" w:rsidRDefault="00DC34D4" w:rsidP="00DC34D4">
      <w:pPr>
        <w:numPr>
          <w:ilvl w:val="0"/>
          <w:numId w:val="13"/>
        </w:numPr>
      </w:pPr>
      <w:r w:rsidRPr="00DC34D4">
        <w:t xml:space="preserve">Suggest professionals in that domain </w:t>
      </w:r>
    </w:p>
    <w:p w14:paraId="0BF29F9C" w14:textId="77777777" w:rsidR="00DC34D4" w:rsidRPr="00DC34D4" w:rsidRDefault="00DC34D4" w:rsidP="00DC34D4">
      <w:pPr>
        <w:numPr>
          <w:ilvl w:val="0"/>
          <w:numId w:val="13"/>
        </w:numPr>
      </w:pPr>
      <w:r w:rsidRPr="00DC34D4">
        <w:t xml:space="preserve">Recommend discussion groups </w:t>
      </w:r>
    </w:p>
    <w:p w14:paraId="75E1DAAB" w14:textId="77777777" w:rsidR="00DC34D4" w:rsidRPr="00DC34D4" w:rsidRDefault="00DC34D4" w:rsidP="00DC34D4">
      <w:pPr>
        <w:numPr>
          <w:ilvl w:val="0"/>
          <w:numId w:val="13"/>
        </w:numPr>
      </w:pPr>
      <w:r w:rsidRPr="00DC34D4">
        <w:t xml:space="preserve">Prompt knowledge-sharing posts </w:t>
      </w:r>
    </w:p>
    <w:p w14:paraId="748EB865" w14:textId="77777777" w:rsidR="00DC34D4" w:rsidRPr="00DC34D4" w:rsidRDefault="00DC34D4" w:rsidP="00DC34D4">
      <w:r w:rsidRPr="00DC34D4">
        <w:t>This connects learning with engagement.</w:t>
      </w:r>
    </w:p>
    <w:p w14:paraId="2244F8A6" w14:textId="77777777" w:rsidR="00DC34D4" w:rsidRPr="00DC34D4" w:rsidRDefault="00DC34D4" w:rsidP="00DC34D4">
      <w:r w:rsidRPr="00DC34D4">
        <w:pict w14:anchorId="76EB42A2">
          <v:rect id="_x0000_i1161" style="width:0;height:1.5pt" o:hralign="center" o:hrstd="t" o:hr="t" fillcolor="#a0a0a0" stroked="f"/>
        </w:pict>
      </w:r>
    </w:p>
    <w:p w14:paraId="4B03B8D1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 xml:space="preserve">Step 6: Mention </w:t>
      </w:r>
      <w:proofErr w:type="spellStart"/>
      <w:r w:rsidRPr="00DC34D4">
        <w:rPr>
          <w:b/>
          <w:bCs/>
        </w:rPr>
        <w:t>Tradeoffs</w:t>
      </w:r>
      <w:proofErr w:type="spellEnd"/>
    </w:p>
    <w:p w14:paraId="68D612D3" w14:textId="77777777" w:rsidR="00DC34D4" w:rsidRPr="00DC34D4" w:rsidRDefault="00DC34D4" w:rsidP="00DC34D4">
      <w:r w:rsidRPr="00DC34D4">
        <w:t xml:space="preserve">There are several </w:t>
      </w:r>
      <w:proofErr w:type="spellStart"/>
      <w:r w:rsidRPr="00DC34D4">
        <w:t>tradeoffs</w:t>
      </w:r>
      <w:proofErr w:type="spellEnd"/>
      <w:r w:rsidRPr="00DC34D4">
        <w:t xml:space="preserve"> to consider.</w:t>
      </w:r>
    </w:p>
    <w:p w14:paraId="779D0DE1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lastRenderedPageBreak/>
        <w:t>A. AI-Generated Content Spam</w:t>
      </w:r>
    </w:p>
    <w:p w14:paraId="5F2A59C9" w14:textId="77777777" w:rsidR="00DC34D4" w:rsidRPr="00DC34D4" w:rsidRDefault="00DC34D4" w:rsidP="00DC34D4">
      <w:r w:rsidRPr="00DC34D4">
        <w:t>AI tools may increase low-quality or repetitive posts.</w:t>
      </w:r>
    </w:p>
    <w:p w14:paraId="76C36755" w14:textId="77777777" w:rsidR="00DC34D4" w:rsidRPr="00DC34D4" w:rsidRDefault="00DC34D4" w:rsidP="00DC34D4">
      <w:r w:rsidRPr="00DC34D4">
        <w:t>Mitigation:</w:t>
      </w:r>
    </w:p>
    <w:p w14:paraId="416016A0" w14:textId="77777777" w:rsidR="00DC34D4" w:rsidRPr="00DC34D4" w:rsidRDefault="00DC34D4" w:rsidP="00DC34D4">
      <w:pPr>
        <w:numPr>
          <w:ilvl w:val="0"/>
          <w:numId w:val="14"/>
        </w:numPr>
      </w:pPr>
      <w:r w:rsidRPr="00DC34D4">
        <w:t xml:space="preserve">Encourage personalization </w:t>
      </w:r>
    </w:p>
    <w:p w14:paraId="1E50BD96" w14:textId="77777777" w:rsidR="00DC34D4" w:rsidRPr="00DC34D4" w:rsidRDefault="00DC34D4" w:rsidP="00DC34D4">
      <w:pPr>
        <w:numPr>
          <w:ilvl w:val="0"/>
          <w:numId w:val="14"/>
        </w:numPr>
      </w:pPr>
      <w:r w:rsidRPr="00DC34D4">
        <w:t xml:space="preserve">Reward originality in ranking systems </w:t>
      </w:r>
    </w:p>
    <w:p w14:paraId="1A85E595" w14:textId="77777777" w:rsidR="00DC34D4" w:rsidRPr="00DC34D4" w:rsidRDefault="00DC34D4" w:rsidP="00DC34D4">
      <w:r w:rsidRPr="00DC34D4">
        <w:pict w14:anchorId="3A684999">
          <v:rect id="_x0000_i1162" style="width:0;height:1.5pt" o:hralign="center" o:hrstd="t" o:hr="t" fillcolor="#a0a0a0" stroked="f"/>
        </w:pict>
      </w:r>
    </w:p>
    <w:p w14:paraId="1DC5408D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B. Feed Over-Optimization</w:t>
      </w:r>
    </w:p>
    <w:p w14:paraId="334A1646" w14:textId="77777777" w:rsidR="00DC34D4" w:rsidRPr="00DC34D4" w:rsidRDefault="00DC34D4" w:rsidP="00DC34D4">
      <w:r w:rsidRPr="00DC34D4">
        <w:t>Highly personalized feeds may create professional echo chambers.</w:t>
      </w:r>
    </w:p>
    <w:p w14:paraId="3C4545FC" w14:textId="77777777" w:rsidR="00DC34D4" w:rsidRPr="00DC34D4" w:rsidRDefault="00DC34D4" w:rsidP="00DC34D4">
      <w:r w:rsidRPr="00DC34D4">
        <w:t>Mitigation:</w:t>
      </w:r>
    </w:p>
    <w:p w14:paraId="489AA41F" w14:textId="77777777" w:rsidR="00DC34D4" w:rsidRPr="00DC34D4" w:rsidRDefault="00DC34D4" w:rsidP="00DC34D4">
      <w:pPr>
        <w:numPr>
          <w:ilvl w:val="0"/>
          <w:numId w:val="15"/>
        </w:numPr>
      </w:pPr>
      <w:r w:rsidRPr="00DC34D4">
        <w:t xml:space="preserve">Include discovery-based recommendations </w:t>
      </w:r>
    </w:p>
    <w:p w14:paraId="6F970F5A" w14:textId="77777777" w:rsidR="00DC34D4" w:rsidRPr="00DC34D4" w:rsidRDefault="00DC34D4" w:rsidP="00DC34D4">
      <w:r w:rsidRPr="00DC34D4">
        <w:pict w14:anchorId="4DDC3917">
          <v:rect id="_x0000_i1163" style="width:0;height:1.5pt" o:hralign="center" o:hrstd="t" o:hr="t" fillcolor="#a0a0a0" stroked="f"/>
        </w:pict>
      </w:r>
    </w:p>
    <w:p w14:paraId="1134E496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C. Increased Notification Fatigue</w:t>
      </w:r>
    </w:p>
    <w:p w14:paraId="35320FC1" w14:textId="77777777" w:rsidR="00DC34D4" w:rsidRPr="00DC34D4" w:rsidRDefault="00DC34D4" w:rsidP="00DC34D4">
      <w:r w:rsidRPr="00DC34D4">
        <w:t>Too many prompts may overwhelm users.</w:t>
      </w:r>
    </w:p>
    <w:p w14:paraId="5C9340F8" w14:textId="77777777" w:rsidR="00DC34D4" w:rsidRPr="00DC34D4" w:rsidRDefault="00DC34D4" w:rsidP="00DC34D4">
      <w:r w:rsidRPr="00DC34D4">
        <w:t>Mitigation:</w:t>
      </w:r>
    </w:p>
    <w:p w14:paraId="18304C7A" w14:textId="77777777" w:rsidR="00DC34D4" w:rsidRPr="00DC34D4" w:rsidRDefault="00DC34D4" w:rsidP="00DC34D4">
      <w:pPr>
        <w:numPr>
          <w:ilvl w:val="0"/>
          <w:numId w:val="16"/>
        </w:numPr>
      </w:pPr>
      <w:r w:rsidRPr="00DC34D4">
        <w:t xml:space="preserve">Smart frequency control </w:t>
      </w:r>
    </w:p>
    <w:p w14:paraId="0FF2AAC2" w14:textId="77777777" w:rsidR="00DC34D4" w:rsidRPr="00DC34D4" w:rsidRDefault="00DC34D4" w:rsidP="00DC34D4">
      <w:pPr>
        <w:numPr>
          <w:ilvl w:val="0"/>
          <w:numId w:val="16"/>
        </w:numPr>
      </w:pPr>
      <w:r w:rsidRPr="00DC34D4">
        <w:t xml:space="preserve">Personalized notification settings </w:t>
      </w:r>
    </w:p>
    <w:p w14:paraId="6B8D7E0F" w14:textId="77777777" w:rsidR="00DC34D4" w:rsidRPr="00DC34D4" w:rsidRDefault="00DC34D4" w:rsidP="00DC34D4">
      <w:r w:rsidRPr="00DC34D4">
        <w:pict w14:anchorId="1486FE46">
          <v:rect id="_x0000_i1164" style="width:0;height:1.5pt" o:hralign="center" o:hrstd="t" o:hr="t" fillcolor="#a0a0a0" stroked="f"/>
        </w:pict>
      </w:r>
    </w:p>
    <w:p w14:paraId="2E29FE63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D. Maintaining Professional Identity</w:t>
      </w:r>
    </w:p>
    <w:p w14:paraId="1C10D609" w14:textId="77777777" w:rsidR="00DC34D4" w:rsidRPr="00DC34D4" w:rsidRDefault="00DC34D4" w:rsidP="00DC34D4">
      <w:r w:rsidRPr="00DC34D4">
        <w:t>LinkedIn should avoid becoming too entertainment-focused like other social platforms.</w:t>
      </w:r>
    </w:p>
    <w:p w14:paraId="4CEFE857" w14:textId="77777777" w:rsidR="00DC34D4" w:rsidRPr="00DC34D4" w:rsidRDefault="00DC34D4" w:rsidP="00DC34D4">
      <w:r w:rsidRPr="00DC34D4">
        <w:t>Mitigation:</w:t>
      </w:r>
    </w:p>
    <w:p w14:paraId="2AB13FFA" w14:textId="77777777" w:rsidR="00DC34D4" w:rsidRPr="00DC34D4" w:rsidRDefault="00DC34D4" w:rsidP="00DC34D4">
      <w:pPr>
        <w:numPr>
          <w:ilvl w:val="0"/>
          <w:numId w:val="17"/>
        </w:numPr>
      </w:pPr>
      <w:r w:rsidRPr="00DC34D4">
        <w:t xml:space="preserve">Prioritize expertise-driven engagement over viral engagement </w:t>
      </w:r>
    </w:p>
    <w:p w14:paraId="6CF022A6" w14:textId="77777777" w:rsidR="00DC34D4" w:rsidRPr="00DC34D4" w:rsidRDefault="00DC34D4" w:rsidP="00DC34D4">
      <w:r w:rsidRPr="00DC34D4">
        <w:pict w14:anchorId="19D591E2">
          <v:rect id="_x0000_i1165" style="width:0;height:1.5pt" o:hralign="center" o:hrstd="t" o:hr="t" fillcolor="#a0a0a0" stroked="f"/>
        </w:pict>
      </w:r>
    </w:p>
    <w:p w14:paraId="536E296C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Step 7: Define Metrics</w:t>
      </w:r>
    </w:p>
    <w:p w14:paraId="4437FC76" w14:textId="77777777" w:rsidR="00DC34D4" w:rsidRPr="00DC34D4" w:rsidRDefault="00DC34D4" w:rsidP="00DC34D4">
      <w:r w:rsidRPr="00DC34D4">
        <w:t>I would measure success using:</w:t>
      </w:r>
    </w:p>
    <w:p w14:paraId="32DD07BF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North Star Metric</w:t>
      </w:r>
    </w:p>
    <w:p w14:paraId="647EEBCC" w14:textId="77777777" w:rsidR="00DC34D4" w:rsidRPr="00DC34D4" w:rsidRDefault="00DC34D4" w:rsidP="00DC34D4">
      <w:pPr>
        <w:numPr>
          <w:ilvl w:val="0"/>
          <w:numId w:val="18"/>
        </w:numPr>
      </w:pPr>
      <w:r w:rsidRPr="00DC34D4">
        <w:t xml:space="preserve">Weekly Active Engaged Users </w:t>
      </w:r>
    </w:p>
    <w:p w14:paraId="7428E0E6" w14:textId="77777777" w:rsidR="00DC34D4" w:rsidRPr="00DC34D4" w:rsidRDefault="00DC34D4" w:rsidP="00DC34D4">
      <w:r w:rsidRPr="00DC34D4">
        <w:pict w14:anchorId="314A4566">
          <v:rect id="_x0000_i1166" style="width:0;height:1.5pt" o:hralign="center" o:hrstd="t" o:hr="t" fillcolor="#a0a0a0" stroked="f"/>
        </w:pict>
      </w:r>
    </w:p>
    <w:p w14:paraId="5F48D80E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Engagement Metrics</w:t>
      </w:r>
    </w:p>
    <w:p w14:paraId="08957EB6" w14:textId="77777777" w:rsidR="00DC34D4" w:rsidRPr="00DC34D4" w:rsidRDefault="00DC34D4" w:rsidP="00DC34D4">
      <w:pPr>
        <w:numPr>
          <w:ilvl w:val="0"/>
          <w:numId w:val="19"/>
        </w:numPr>
      </w:pPr>
      <w:r w:rsidRPr="00DC34D4">
        <w:t xml:space="preserve">Posts created per user </w:t>
      </w:r>
    </w:p>
    <w:p w14:paraId="6A2AB5A0" w14:textId="77777777" w:rsidR="00DC34D4" w:rsidRPr="00DC34D4" w:rsidRDefault="00DC34D4" w:rsidP="00DC34D4">
      <w:pPr>
        <w:numPr>
          <w:ilvl w:val="0"/>
          <w:numId w:val="19"/>
        </w:numPr>
      </w:pPr>
      <w:r w:rsidRPr="00DC34D4">
        <w:t xml:space="preserve">Comment rate </w:t>
      </w:r>
    </w:p>
    <w:p w14:paraId="0386AD18" w14:textId="77777777" w:rsidR="00DC34D4" w:rsidRPr="00DC34D4" w:rsidRDefault="00DC34D4" w:rsidP="00DC34D4">
      <w:pPr>
        <w:numPr>
          <w:ilvl w:val="0"/>
          <w:numId w:val="19"/>
        </w:numPr>
      </w:pPr>
      <w:r w:rsidRPr="00DC34D4">
        <w:t xml:space="preserve">Meaningful interaction rate </w:t>
      </w:r>
    </w:p>
    <w:p w14:paraId="60AB2FC2" w14:textId="77777777" w:rsidR="00DC34D4" w:rsidRPr="00DC34D4" w:rsidRDefault="00DC34D4" w:rsidP="00DC34D4">
      <w:pPr>
        <w:numPr>
          <w:ilvl w:val="0"/>
          <w:numId w:val="19"/>
        </w:numPr>
      </w:pPr>
      <w:r w:rsidRPr="00DC34D4">
        <w:lastRenderedPageBreak/>
        <w:t xml:space="preserve">Average session duration </w:t>
      </w:r>
    </w:p>
    <w:p w14:paraId="22540E9A" w14:textId="77777777" w:rsidR="00DC34D4" w:rsidRPr="00DC34D4" w:rsidRDefault="00DC34D4" w:rsidP="00DC34D4">
      <w:r w:rsidRPr="00DC34D4">
        <w:pict w14:anchorId="095519AC">
          <v:rect id="_x0000_i1167" style="width:0;height:1.5pt" o:hralign="center" o:hrstd="t" o:hr="t" fillcolor="#a0a0a0" stroked="f"/>
        </w:pict>
      </w:r>
    </w:p>
    <w:p w14:paraId="0DC0FDB8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Retention Metrics</w:t>
      </w:r>
    </w:p>
    <w:p w14:paraId="3FD2322B" w14:textId="77777777" w:rsidR="00DC34D4" w:rsidRPr="00DC34D4" w:rsidRDefault="00DC34D4" w:rsidP="00DC34D4">
      <w:pPr>
        <w:numPr>
          <w:ilvl w:val="0"/>
          <w:numId w:val="20"/>
        </w:numPr>
      </w:pPr>
      <w:r w:rsidRPr="00DC34D4">
        <w:t xml:space="preserve">7-day and 30-day retention </w:t>
      </w:r>
    </w:p>
    <w:p w14:paraId="7DDB698B" w14:textId="77777777" w:rsidR="00DC34D4" w:rsidRPr="00DC34D4" w:rsidRDefault="00DC34D4" w:rsidP="00DC34D4">
      <w:pPr>
        <w:numPr>
          <w:ilvl w:val="0"/>
          <w:numId w:val="20"/>
        </w:numPr>
      </w:pPr>
      <w:r w:rsidRPr="00DC34D4">
        <w:t xml:space="preserve">Returning content creators </w:t>
      </w:r>
    </w:p>
    <w:p w14:paraId="656CF61A" w14:textId="77777777" w:rsidR="00DC34D4" w:rsidRPr="00DC34D4" w:rsidRDefault="00DC34D4" w:rsidP="00DC34D4">
      <w:r w:rsidRPr="00DC34D4">
        <w:pict w14:anchorId="20C69721">
          <v:rect id="_x0000_i1168" style="width:0;height:1.5pt" o:hralign="center" o:hrstd="t" o:hr="t" fillcolor="#a0a0a0" stroked="f"/>
        </w:pict>
      </w:r>
    </w:p>
    <w:p w14:paraId="202A1FFC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Content Quality Metrics</w:t>
      </w:r>
    </w:p>
    <w:p w14:paraId="0B19C68A" w14:textId="77777777" w:rsidR="00DC34D4" w:rsidRPr="00DC34D4" w:rsidRDefault="00DC34D4" w:rsidP="00DC34D4">
      <w:pPr>
        <w:numPr>
          <w:ilvl w:val="0"/>
          <w:numId w:val="21"/>
        </w:numPr>
      </w:pPr>
      <w:r w:rsidRPr="00DC34D4">
        <w:t xml:space="preserve">Save/share ratio </w:t>
      </w:r>
    </w:p>
    <w:p w14:paraId="76E25440" w14:textId="77777777" w:rsidR="00DC34D4" w:rsidRPr="00DC34D4" w:rsidRDefault="00DC34D4" w:rsidP="00DC34D4">
      <w:pPr>
        <w:numPr>
          <w:ilvl w:val="0"/>
          <w:numId w:val="21"/>
        </w:numPr>
      </w:pPr>
      <w:r w:rsidRPr="00DC34D4">
        <w:t xml:space="preserve">Long-form comment quality </w:t>
      </w:r>
    </w:p>
    <w:p w14:paraId="63C71D53" w14:textId="77777777" w:rsidR="00DC34D4" w:rsidRPr="00DC34D4" w:rsidRDefault="00DC34D4" w:rsidP="00DC34D4">
      <w:pPr>
        <w:numPr>
          <w:ilvl w:val="0"/>
          <w:numId w:val="21"/>
        </w:numPr>
      </w:pPr>
      <w:r w:rsidRPr="00DC34D4">
        <w:t xml:space="preserve">Dwell time on posts </w:t>
      </w:r>
    </w:p>
    <w:p w14:paraId="68BCDF94" w14:textId="77777777" w:rsidR="00DC34D4" w:rsidRPr="00DC34D4" w:rsidRDefault="00DC34D4" w:rsidP="00DC34D4">
      <w:r w:rsidRPr="00DC34D4">
        <w:pict w14:anchorId="7DA096F0">
          <v:rect id="_x0000_i1169" style="width:0;height:1.5pt" o:hralign="center" o:hrstd="t" o:hr="t" fillcolor="#a0a0a0" stroked="f"/>
        </w:pict>
      </w:r>
    </w:p>
    <w:p w14:paraId="30DA1638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Business Metrics</w:t>
      </w:r>
    </w:p>
    <w:p w14:paraId="399339F0" w14:textId="77777777" w:rsidR="00DC34D4" w:rsidRPr="00DC34D4" w:rsidRDefault="00DC34D4" w:rsidP="00DC34D4">
      <w:pPr>
        <w:numPr>
          <w:ilvl w:val="0"/>
          <w:numId w:val="22"/>
        </w:numPr>
      </w:pPr>
      <w:r w:rsidRPr="00DC34D4">
        <w:t xml:space="preserve">Recruiter engagement </w:t>
      </w:r>
    </w:p>
    <w:p w14:paraId="60226CA0" w14:textId="77777777" w:rsidR="00DC34D4" w:rsidRPr="00DC34D4" w:rsidRDefault="00DC34D4" w:rsidP="00DC34D4">
      <w:pPr>
        <w:numPr>
          <w:ilvl w:val="0"/>
          <w:numId w:val="22"/>
        </w:numPr>
      </w:pPr>
      <w:r w:rsidRPr="00DC34D4">
        <w:t xml:space="preserve">Job application conversions </w:t>
      </w:r>
    </w:p>
    <w:p w14:paraId="23AE180F" w14:textId="77777777" w:rsidR="00DC34D4" w:rsidRPr="00DC34D4" w:rsidRDefault="00DC34D4" w:rsidP="00DC34D4">
      <w:pPr>
        <w:numPr>
          <w:ilvl w:val="0"/>
          <w:numId w:val="22"/>
        </w:numPr>
      </w:pPr>
      <w:r w:rsidRPr="00DC34D4">
        <w:t xml:space="preserve">Premium subscription retention </w:t>
      </w:r>
    </w:p>
    <w:p w14:paraId="68DDBA6F" w14:textId="77777777" w:rsidR="00DC34D4" w:rsidRPr="00DC34D4" w:rsidRDefault="00DC34D4" w:rsidP="00DC34D4">
      <w:r w:rsidRPr="00DC34D4">
        <w:pict w14:anchorId="14CB801C">
          <v:rect id="_x0000_i1170" style="width:0;height:1.5pt" o:hralign="center" o:hrstd="t" o:hr="t" fillcolor="#a0a0a0" stroked="f"/>
        </w:pict>
      </w:r>
    </w:p>
    <w:p w14:paraId="1D461D00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Guardrail Metrics</w:t>
      </w:r>
    </w:p>
    <w:p w14:paraId="25D35953" w14:textId="77777777" w:rsidR="00DC34D4" w:rsidRPr="00DC34D4" w:rsidRDefault="00DC34D4" w:rsidP="00DC34D4">
      <w:pPr>
        <w:numPr>
          <w:ilvl w:val="0"/>
          <w:numId w:val="23"/>
        </w:numPr>
      </w:pPr>
      <w:r w:rsidRPr="00DC34D4">
        <w:t xml:space="preserve">Spam reports </w:t>
      </w:r>
    </w:p>
    <w:p w14:paraId="38169434" w14:textId="77777777" w:rsidR="00DC34D4" w:rsidRPr="00DC34D4" w:rsidRDefault="00DC34D4" w:rsidP="00DC34D4">
      <w:pPr>
        <w:numPr>
          <w:ilvl w:val="0"/>
          <w:numId w:val="23"/>
        </w:numPr>
      </w:pPr>
      <w:r w:rsidRPr="00DC34D4">
        <w:t xml:space="preserve">Low-quality AI content rate </w:t>
      </w:r>
    </w:p>
    <w:p w14:paraId="55405A91" w14:textId="77777777" w:rsidR="00DC34D4" w:rsidRPr="00DC34D4" w:rsidRDefault="00DC34D4" w:rsidP="00DC34D4">
      <w:pPr>
        <w:numPr>
          <w:ilvl w:val="0"/>
          <w:numId w:val="23"/>
        </w:numPr>
      </w:pPr>
      <w:r w:rsidRPr="00DC34D4">
        <w:t xml:space="preserve">User satisfaction score </w:t>
      </w:r>
    </w:p>
    <w:p w14:paraId="20DF580D" w14:textId="77777777" w:rsidR="00DC34D4" w:rsidRPr="00DC34D4" w:rsidRDefault="00DC34D4" w:rsidP="00DC34D4">
      <w:r w:rsidRPr="00DC34D4">
        <w:pict w14:anchorId="5DFE5CA8">
          <v:rect id="_x0000_i1171" style="width:0;height:1.5pt" o:hralign="center" o:hrstd="t" o:hr="t" fillcolor="#a0a0a0" stroked="f"/>
        </w:pict>
      </w:r>
    </w:p>
    <w:p w14:paraId="3341A95D" w14:textId="77777777" w:rsidR="00DC34D4" w:rsidRPr="00DC34D4" w:rsidRDefault="00DC34D4" w:rsidP="00DC34D4">
      <w:pPr>
        <w:rPr>
          <w:b/>
          <w:bCs/>
        </w:rPr>
      </w:pPr>
      <w:r w:rsidRPr="00DC34D4">
        <w:rPr>
          <w:b/>
          <w:bCs/>
        </w:rPr>
        <w:t>Step 8: Conclude with Impact</w:t>
      </w:r>
    </w:p>
    <w:p w14:paraId="790B28ED" w14:textId="77777777" w:rsidR="00DC34D4" w:rsidRPr="00DC34D4" w:rsidRDefault="00DC34D4" w:rsidP="00DC34D4">
      <w:r w:rsidRPr="00DC34D4">
        <w:t>My recommendation would be to focus first on AI-assisted professional participation because one of LinkedIn’s biggest challenges is that many users consume content passively but hesitate to contribute.</w:t>
      </w:r>
    </w:p>
    <w:p w14:paraId="3C2E0BA0" w14:textId="77777777" w:rsidR="00DC34D4" w:rsidRPr="00DC34D4" w:rsidRDefault="00DC34D4" w:rsidP="00DC34D4">
      <w:r w:rsidRPr="00DC34D4">
        <w:t>By reducing content creation friction and improving meaningful interactions, LinkedIn can:</w:t>
      </w:r>
    </w:p>
    <w:p w14:paraId="4D80D8F5" w14:textId="77777777" w:rsidR="00DC34D4" w:rsidRPr="00DC34D4" w:rsidRDefault="00DC34D4" w:rsidP="00DC34D4">
      <w:pPr>
        <w:numPr>
          <w:ilvl w:val="0"/>
          <w:numId w:val="24"/>
        </w:numPr>
      </w:pPr>
      <w:r w:rsidRPr="00DC34D4">
        <w:t xml:space="preserve">Increase engagement </w:t>
      </w:r>
    </w:p>
    <w:p w14:paraId="6310150E" w14:textId="77777777" w:rsidR="00DC34D4" w:rsidRPr="00DC34D4" w:rsidRDefault="00DC34D4" w:rsidP="00DC34D4">
      <w:pPr>
        <w:numPr>
          <w:ilvl w:val="0"/>
          <w:numId w:val="24"/>
        </w:numPr>
      </w:pPr>
      <w:r w:rsidRPr="00DC34D4">
        <w:t xml:space="preserve">Improve retention </w:t>
      </w:r>
    </w:p>
    <w:p w14:paraId="7B04A30F" w14:textId="77777777" w:rsidR="00DC34D4" w:rsidRPr="00DC34D4" w:rsidRDefault="00DC34D4" w:rsidP="00DC34D4">
      <w:pPr>
        <w:numPr>
          <w:ilvl w:val="0"/>
          <w:numId w:val="24"/>
        </w:numPr>
      </w:pPr>
      <w:r w:rsidRPr="00DC34D4">
        <w:t xml:space="preserve">Strengthen professional networking </w:t>
      </w:r>
    </w:p>
    <w:p w14:paraId="7BF062A4" w14:textId="77777777" w:rsidR="00DC34D4" w:rsidRPr="00DC34D4" w:rsidRDefault="00DC34D4" w:rsidP="00DC34D4">
      <w:pPr>
        <w:numPr>
          <w:ilvl w:val="0"/>
          <w:numId w:val="24"/>
        </w:numPr>
      </w:pPr>
      <w:r w:rsidRPr="00DC34D4">
        <w:t xml:space="preserve">Enhance content quality </w:t>
      </w:r>
    </w:p>
    <w:p w14:paraId="500538DF" w14:textId="77777777" w:rsidR="00DC34D4" w:rsidRPr="00DC34D4" w:rsidRDefault="00DC34D4" w:rsidP="00DC34D4">
      <w:r w:rsidRPr="00DC34D4">
        <w:t>while still preserving its core identity as a professional networking platform.</w:t>
      </w:r>
    </w:p>
    <w:p w14:paraId="605D8856" w14:textId="77777777" w:rsidR="00A70A56" w:rsidRDefault="00A70A56"/>
    <w:sectPr w:rsidR="00A70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2FFF"/>
    <w:multiLevelType w:val="multilevel"/>
    <w:tmpl w:val="236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F4498"/>
    <w:multiLevelType w:val="multilevel"/>
    <w:tmpl w:val="5950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57CB3"/>
    <w:multiLevelType w:val="multilevel"/>
    <w:tmpl w:val="8AB6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6255A"/>
    <w:multiLevelType w:val="multilevel"/>
    <w:tmpl w:val="3420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C29C2"/>
    <w:multiLevelType w:val="multilevel"/>
    <w:tmpl w:val="7D8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34921"/>
    <w:multiLevelType w:val="multilevel"/>
    <w:tmpl w:val="535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8520D"/>
    <w:multiLevelType w:val="multilevel"/>
    <w:tmpl w:val="249E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528FF"/>
    <w:multiLevelType w:val="multilevel"/>
    <w:tmpl w:val="CFB4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33AC9"/>
    <w:multiLevelType w:val="multilevel"/>
    <w:tmpl w:val="F55E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A5386"/>
    <w:multiLevelType w:val="multilevel"/>
    <w:tmpl w:val="119A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538F5"/>
    <w:multiLevelType w:val="multilevel"/>
    <w:tmpl w:val="AB4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43C6A"/>
    <w:multiLevelType w:val="multilevel"/>
    <w:tmpl w:val="EB00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60759"/>
    <w:multiLevelType w:val="multilevel"/>
    <w:tmpl w:val="1C66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C2745"/>
    <w:multiLevelType w:val="multilevel"/>
    <w:tmpl w:val="9CCC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11CE0"/>
    <w:multiLevelType w:val="multilevel"/>
    <w:tmpl w:val="D69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E3AD5"/>
    <w:multiLevelType w:val="multilevel"/>
    <w:tmpl w:val="5800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30008"/>
    <w:multiLevelType w:val="multilevel"/>
    <w:tmpl w:val="C7D4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B1D55"/>
    <w:multiLevelType w:val="multilevel"/>
    <w:tmpl w:val="E94C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D6DFF"/>
    <w:multiLevelType w:val="multilevel"/>
    <w:tmpl w:val="1E66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520D78"/>
    <w:multiLevelType w:val="multilevel"/>
    <w:tmpl w:val="E922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33946"/>
    <w:multiLevelType w:val="multilevel"/>
    <w:tmpl w:val="071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656F4"/>
    <w:multiLevelType w:val="multilevel"/>
    <w:tmpl w:val="4C64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06294"/>
    <w:multiLevelType w:val="multilevel"/>
    <w:tmpl w:val="1EF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6613BD"/>
    <w:multiLevelType w:val="multilevel"/>
    <w:tmpl w:val="C738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26008">
    <w:abstractNumId w:val="3"/>
  </w:num>
  <w:num w:numId="2" w16cid:durableId="1900048523">
    <w:abstractNumId w:val="9"/>
  </w:num>
  <w:num w:numId="3" w16cid:durableId="567419687">
    <w:abstractNumId w:val="13"/>
  </w:num>
  <w:num w:numId="4" w16cid:durableId="579413332">
    <w:abstractNumId w:val="20"/>
  </w:num>
  <w:num w:numId="5" w16cid:durableId="11806714">
    <w:abstractNumId w:val="11"/>
  </w:num>
  <w:num w:numId="6" w16cid:durableId="188877828">
    <w:abstractNumId w:val="14"/>
  </w:num>
  <w:num w:numId="7" w16cid:durableId="837379260">
    <w:abstractNumId w:val="6"/>
  </w:num>
  <w:num w:numId="8" w16cid:durableId="171261561">
    <w:abstractNumId w:val="15"/>
  </w:num>
  <w:num w:numId="9" w16cid:durableId="496960817">
    <w:abstractNumId w:val="22"/>
  </w:num>
  <w:num w:numId="10" w16cid:durableId="1378429834">
    <w:abstractNumId w:val="18"/>
  </w:num>
  <w:num w:numId="11" w16cid:durableId="194003188">
    <w:abstractNumId w:val="23"/>
  </w:num>
  <w:num w:numId="12" w16cid:durableId="1673751271">
    <w:abstractNumId w:val="2"/>
  </w:num>
  <w:num w:numId="13" w16cid:durableId="640113802">
    <w:abstractNumId w:val="19"/>
  </w:num>
  <w:num w:numId="14" w16cid:durableId="1888174866">
    <w:abstractNumId w:val="16"/>
  </w:num>
  <w:num w:numId="15" w16cid:durableId="1193886284">
    <w:abstractNumId w:val="17"/>
  </w:num>
  <w:num w:numId="16" w16cid:durableId="2126580994">
    <w:abstractNumId w:val="4"/>
  </w:num>
  <w:num w:numId="17" w16cid:durableId="1756248039">
    <w:abstractNumId w:val="10"/>
  </w:num>
  <w:num w:numId="18" w16cid:durableId="2020887620">
    <w:abstractNumId w:val="21"/>
  </w:num>
  <w:num w:numId="19" w16cid:durableId="1635020463">
    <w:abstractNumId w:val="1"/>
  </w:num>
  <w:num w:numId="20" w16cid:durableId="460225148">
    <w:abstractNumId w:val="0"/>
  </w:num>
  <w:num w:numId="21" w16cid:durableId="787625634">
    <w:abstractNumId w:val="12"/>
  </w:num>
  <w:num w:numId="22" w16cid:durableId="2088645179">
    <w:abstractNumId w:val="7"/>
  </w:num>
  <w:num w:numId="23" w16cid:durableId="1582375304">
    <w:abstractNumId w:val="8"/>
  </w:num>
  <w:num w:numId="24" w16cid:durableId="1652785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D4"/>
    <w:rsid w:val="00050449"/>
    <w:rsid w:val="009A679C"/>
    <w:rsid w:val="00A70A56"/>
    <w:rsid w:val="00DC34D4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4698B"/>
  <w15:chartTrackingRefBased/>
  <w15:docId w15:val="{1488CA67-359F-44CA-B5DE-CBE7F9B3D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4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832</Words>
  <Characters>4744</Characters>
  <Application>Microsoft Office Word</Application>
  <DocSecurity>0</DocSecurity>
  <Lines>39</Lines>
  <Paragraphs>11</Paragraphs>
  <ScaleCrop>false</ScaleCrop>
  <Company/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2026-06-01T18:26:00Z</dcterms:created>
  <dcterms:modified xsi:type="dcterms:W3CDTF">2026-06-01T18:27:00Z</dcterms:modified>
</cp:coreProperties>
</file>