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A6D8" w14:textId="0266042C" w:rsidR="00A70A56" w:rsidRDefault="00E04D64" w:rsidP="00E04D64">
      <w:pPr>
        <w:jc w:val="center"/>
        <w:rPr>
          <w:b/>
          <w:bCs/>
          <w:sz w:val="48"/>
          <w:szCs w:val="48"/>
        </w:rPr>
      </w:pPr>
      <w:r w:rsidRPr="00E04D64">
        <w:rPr>
          <w:rFonts w:ascii="Segoe UI Emoji" w:hAnsi="Segoe UI Emoji" w:cs="Segoe UI Emoji"/>
          <w:b/>
          <w:bCs/>
          <w:sz w:val="48"/>
          <w:szCs w:val="48"/>
        </w:rPr>
        <w:t>📊</w:t>
      </w:r>
      <w:r w:rsidRPr="00E04D64">
        <w:rPr>
          <w:b/>
          <w:bCs/>
          <w:sz w:val="48"/>
          <w:szCs w:val="48"/>
        </w:rPr>
        <w:t xml:space="preserve"> 100 Data Analytics Case Study Topics</w:t>
      </w:r>
    </w:p>
    <w:p w14:paraId="7AAA8A66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Business &amp; Product Cases</w:t>
      </w:r>
    </w:p>
    <w:p w14:paraId="7B8C6E67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Why is user retention dropping in a mobile app? </w:t>
      </w:r>
    </w:p>
    <w:p w14:paraId="55744F4A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How to increase conversion rate for an e-commerce website? </w:t>
      </w:r>
    </w:p>
    <w:p w14:paraId="6A12BD0C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reasons for declining sales in a region </w:t>
      </w:r>
    </w:p>
    <w:p w14:paraId="6BEB562A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How to improve customer engagement on a platform? </w:t>
      </w:r>
    </w:p>
    <w:p w14:paraId="3E557D2C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revenue decline in the last quarter </w:t>
      </w:r>
    </w:p>
    <w:p w14:paraId="70AFDAD2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Optimize pricing strategy for a product </w:t>
      </w:r>
    </w:p>
    <w:p w14:paraId="256AA253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Evaluate success of a new feature launch </w:t>
      </w:r>
    </w:p>
    <w:p w14:paraId="06E223B2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product-market fit using user data </w:t>
      </w:r>
    </w:p>
    <w:p w14:paraId="2C801977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factors driving customer satisfaction </w:t>
      </w:r>
    </w:p>
    <w:p w14:paraId="495DADBE" w14:textId="77777777" w:rsidR="00E04D64" w:rsidRPr="00E04D64" w:rsidRDefault="00E04D64" w:rsidP="00E04D64">
      <w:pPr>
        <w:numPr>
          <w:ilvl w:val="0"/>
          <w:numId w:val="11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Improve onboarding experience for new users </w:t>
      </w:r>
    </w:p>
    <w:p w14:paraId="29DF1EC0" w14:textId="77777777" w:rsidR="00E04D64" w:rsidRP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51ADB052">
          <v:rect id="_x0000_i1079" style="width:0;height:1.5pt" o:hralign="center" o:hrstd="t" o:hr="t" fillcolor="#a0a0a0" stroked="f"/>
        </w:pict>
      </w:r>
    </w:p>
    <w:p w14:paraId="6FAB8596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Customer &amp; Marketing Analytics</w:t>
      </w:r>
    </w:p>
    <w:p w14:paraId="2230C388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Customer segmentation for targeted marketing </w:t>
      </w:r>
    </w:p>
    <w:p w14:paraId="43C9EB95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high-value customers using CLV </w:t>
      </w:r>
    </w:p>
    <w:p w14:paraId="345F8F4B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campaign performance (ROI) </w:t>
      </w:r>
    </w:p>
    <w:p w14:paraId="5108F3C1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Reduce customer churn in a subscription business </w:t>
      </w:r>
    </w:p>
    <w:p w14:paraId="5F7C2634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Optimize ad spend across channels </w:t>
      </w:r>
    </w:p>
    <w:p w14:paraId="38D272BB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Attribution </w:t>
      </w:r>
      <w:proofErr w:type="spellStart"/>
      <w:r w:rsidRPr="00E04D64">
        <w:rPr>
          <w:sz w:val="24"/>
          <w:szCs w:val="24"/>
        </w:rPr>
        <w:t>modeling</w:t>
      </w:r>
      <w:proofErr w:type="spellEnd"/>
      <w:r w:rsidRPr="00E04D64">
        <w:rPr>
          <w:sz w:val="24"/>
          <w:szCs w:val="24"/>
        </w:rPr>
        <w:t xml:space="preserve"> for marketing campaigns </w:t>
      </w:r>
    </w:p>
    <w:p w14:paraId="7C88419A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customer journey across touchpoints </w:t>
      </w:r>
    </w:p>
    <w:p w14:paraId="1249B0B3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Personalization strategy using user data </w:t>
      </w:r>
    </w:p>
    <w:p w14:paraId="300C9154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Improve email campaign performance </w:t>
      </w:r>
    </w:p>
    <w:p w14:paraId="6D30163C" w14:textId="77777777" w:rsidR="00E04D64" w:rsidRPr="00E04D64" w:rsidRDefault="00E04D64" w:rsidP="00E04D64">
      <w:pPr>
        <w:numPr>
          <w:ilvl w:val="0"/>
          <w:numId w:val="12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reasons for cart abandonment </w:t>
      </w:r>
    </w:p>
    <w:p w14:paraId="68D1EA04" w14:textId="77777777" w:rsidR="00E04D64" w:rsidRP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0F52240A">
          <v:rect id="_x0000_i1080" style="width:0;height:1.5pt" o:hralign="center" o:hrstd="t" o:hr="t" fillcolor="#a0a0a0" stroked="f"/>
        </w:pict>
      </w:r>
    </w:p>
    <w:p w14:paraId="580B7CC9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Revenue &amp; Financial Analytics</w:t>
      </w:r>
    </w:p>
    <w:p w14:paraId="4BBF02FC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revenue drivers for a business </w:t>
      </w:r>
    </w:p>
    <w:p w14:paraId="79E260D3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Forecast future sales using historical data </w:t>
      </w:r>
    </w:p>
    <w:p w14:paraId="7CA97257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r w:rsidRPr="00E04D64">
        <w:rPr>
          <w:sz w:val="24"/>
          <w:szCs w:val="24"/>
        </w:rPr>
        <w:lastRenderedPageBreak/>
        <w:t xml:space="preserve">Identify cost optimization opportunities </w:t>
      </w:r>
    </w:p>
    <w:p w14:paraId="0B945ED5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Profitability analysis by product category </w:t>
      </w:r>
    </w:p>
    <w:p w14:paraId="5606C228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Detect revenue leakage in transactions </w:t>
      </w:r>
    </w:p>
    <w:p w14:paraId="5C535BE2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seasonal sales patterns </w:t>
      </w:r>
    </w:p>
    <w:p w14:paraId="04F8E7C3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Optimize discount strategies </w:t>
      </w:r>
    </w:p>
    <w:p w14:paraId="5BDFE494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Break-even analysis for a new product </w:t>
      </w:r>
    </w:p>
    <w:p w14:paraId="3750D935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Financial risk analysis for lending </w:t>
      </w:r>
    </w:p>
    <w:p w14:paraId="33A99F1F" w14:textId="77777777" w:rsidR="00E04D64" w:rsidRPr="00E04D64" w:rsidRDefault="00E04D64" w:rsidP="00E04D64">
      <w:pPr>
        <w:numPr>
          <w:ilvl w:val="0"/>
          <w:numId w:val="13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Credit default prediction case </w:t>
      </w:r>
    </w:p>
    <w:p w14:paraId="0D4A2C13" w14:textId="77777777" w:rsidR="00E04D64" w:rsidRP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5D3D5CD6">
          <v:rect id="_x0000_i1081" style="width:0;height:1.5pt" o:hralign="center" o:hrstd="t" o:hr="t" fillcolor="#a0a0a0" stroked="f"/>
        </w:pict>
      </w:r>
    </w:p>
    <w:p w14:paraId="71899723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Product &amp; Funnel Analytics</w:t>
      </w:r>
    </w:p>
    <w:p w14:paraId="4678096F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Funnel drop-off analysis for a website </w:t>
      </w:r>
    </w:p>
    <w:p w14:paraId="060EBA93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Improve activation rate of users </w:t>
      </w:r>
    </w:p>
    <w:p w14:paraId="7E18454F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feature adoption rates </w:t>
      </w:r>
    </w:p>
    <w:p w14:paraId="0427D27A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bottlenecks in user flow </w:t>
      </w:r>
    </w:p>
    <w:p w14:paraId="06C23FA8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A/B testing for feature improvement </w:t>
      </w:r>
    </w:p>
    <w:p w14:paraId="6510BF62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Optimize checkout process </w:t>
      </w:r>
    </w:p>
    <w:p w14:paraId="4E8B0B03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session duration and engagement </w:t>
      </w:r>
    </w:p>
    <w:p w14:paraId="473247F5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Improve DAU/MAU ratio </w:t>
      </w:r>
    </w:p>
    <w:p w14:paraId="6EFF61FC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power </w:t>
      </w:r>
      <w:proofErr w:type="gramStart"/>
      <w:r w:rsidRPr="00E04D64">
        <w:rPr>
          <w:sz w:val="24"/>
          <w:szCs w:val="24"/>
        </w:rPr>
        <w:t>users</w:t>
      </w:r>
      <w:proofErr w:type="gramEnd"/>
      <w:r w:rsidRPr="00E04D64">
        <w:rPr>
          <w:sz w:val="24"/>
          <w:szCs w:val="24"/>
        </w:rPr>
        <w:t xml:space="preserve"> vs casual users </w:t>
      </w:r>
    </w:p>
    <w:p w14:paraId="565EF489" w14:textId="77777777" w:rsidR="00E04D64" w:rsidRPr="00E04D64" w:rsidRDefault="00E04D64" w:rsidP="00E04D64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user </w:t>
      </w:r>
      <w:proofErr w:type="spellStart"/>
      <w:r w:rsidRPr="00E04D64">
        <w:rPr>
          <w:sz w:val="24"/>
          <w:szCs w:val="24"/>
        </w:rPr>
        <w:t>behavior</w:t>
      </w:r>
      <w:proofErr w:type="spellEnd"/>
      <w:r w:rsidRPr="00E04D64">
        <w:rPr>
          <w:sz w:val="24"/>
          <w:szCs w:val="24"/>
        </w:rPr>
        <w:t xml:space="preserve"> using clickstream data </w:t>
      </w:r>
    </w:p>
    <w:p w14:paraId="13D80C81" w14:textId="77777777" w:rsidR="00E04D64" w:rsidRP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161F6958">
          <v:rect id="_x0000_i1082" style="width:0;height:1.5pt" o:hralign="center" o:hrstd="t" o:hr="t" fillcolor="#a0a0a0" stroked="f"/>
        </w:pict>
      </w:r>
    </w:p>
    <w:p w14:paraId="62647772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Operations &amp; Supply Chain</w:t>
      </w:r>
    </w:p>
    <w:p w14:paraId="43472E4D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Optimize inventory management </w:t>
      </w:r>
    </w:p>
    <w:p w14:paraId="1CC80A4E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Reduce delivery time in logistics </w:t>
      </w:r>
    </w:p>
    <w:p w14:paraId="41400D01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Demand forecasting for supply chain </w:t>
      </w:r>
    </w:p>
    <w:p w14:paraId="513FC1D1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Warehouse optimization case </w:t>
      </w:r>
    </w:p>
    <w:p w14:paraId="15FB62B1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Route optimization for delivery </w:t>
      </w:r>
    </w:p>
    <w:p w14:paraId="6805EC20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supplier performance </w:t>
      </w:r>
    </w:p>
    <w:p w14:paraId="464080EF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Reduce operational costs </w:t>
      </w:r>
    </w:p>
    <w:p w14:paraId="339F2D96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lastRenderedPageBreak/>
        <w:t xml:space="preserve">Improve order </w:t>
      </w:r>
      <w:proofErr w:type="spellStart"/>
      <w:r w:rsidRPr="00E04D64">
        <w:rPr>
          <w:sz w:val="24"/>
          <w:szCs w:val="24"/>
        </w:rPr>
        <w:t>fulfillment</w:t>
      </w:r>
      <w:proofErr w:type="spellEnd"/>
      <w:r w:rsidRPr="00E04D64">
        <w:rPr>
          <w:sz w:val="24"/>
          <w:szCs w:val="24"/>
        </w:rPr>
        <w:t xml:space="preserve"> rate </w:t>
      </w:r>
    </w:p>
    <w:p w14:paraId="7CA4A862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causes of delays in operations </w:t>
      </w:r>
    </w:p>
    <w:p w14:paraId="53DCB016" w14:textId="77777777" w:rsidR="00E04D64" w:rsidRPr="00E04D64" w:rsidRDefault="00E04D64" w:rsidP="00E04D64">
      <w:pPr>
        <w:numPr>
          <w:ilvl w:val="0"/>
          <w:numId w:val="15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Capacity planning for peak demand </w:t>
      </w:r>
    </w:p>
    <w:p w14:paraId="545C18D4" w14:textId="77777777" w:rsidR="00E04D64" w:rsidRP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4E190226">
          <v:rect id="_x0000_i1083" style="width:0;height:1.5pt" o:hralign="center" o:hrstd="t" o:hr="t" fillcolor="#a0a0a0" stroked="f"/>
        </w:pict>
      </w:r>
    </w:p>
    <w:p w14:paraId="6C3158E0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SQL &amp; Database-Oriented Cases</w:t>
      </w:r>
    </w:p>
    <w:p w14:paraId="3C2B7DBD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Find top customers by revenue using SQL </w:t>
      </w:r>
    </w:p>
    <w:p w14:paraId="6B8398F2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duplicate records in database </w:t>
      </w:r>
    </w:p>
    <w:p w14:paraId="328F5B39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daily active users (DAU) </w:t>
      </w:r>
    </w:p>
    <w:p w14:paraId="40AB7558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Calculate retention cohorts using SQL </w:t>
      </w:r>
    </w:p>
    <w:p w14:paraId="0CC1906E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Write queries for revenue aggregation </w:t>
      </w:r>
    </w:p>
    <w:p w14:paraId="78CE8F2B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Optimize slow-running SQL queries </w:t>
      </w:r>
    </w:p>
    <w:p w14:paraId="27576234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Design schema for an e-commerce platform </w:t>
      </w:r>
    </w:p>
    <w:p w14:paraId="5E5F28D9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Normalize a given database </w:t>
      </w:r>
    </w:p>
    <w:p w14:paraId="03AF035F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Create reports using joins and aggregations </w:t>
      </w:r>
    </w:p>
    <w:p w14:paraId="6C21149F" w14:textId="77777777" w:rsidR="00E04D64" w:rsidRPr="00E04D64" w:rsidRDefault="00E04D64" w:rsidP="00E04D64">
      <w:pPr>
        <w:numPr>
          <w:ilvl w:val="0"/>
          <w:numId w:val="16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Use window functions for ranking users </w:t>
      </w:r>
    </w:p>
    <w:p w14:paraId="4C21120B" w14:textId="77777777" w:rsidR="00E04D64" w:rsidRP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307459F3">
          <v:rect id="_x0000_i1084" style="width:0;height:1.5pt" o:hralign="center" o:hrstd="t" o:hr="t" fillcolor="#a0a0a0" stroked="f"/>
        </w:pict>
      </w:r>
    </w:p>
    <w:p w14:paraId="2BBE1A9F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Data Cleaning &amp; EDA Cases</w:t>
      </w:r>
    </w:p>
    <w:p w14:paraId="37100B72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Handle missing data in a dataset </w:t>
      </w:r>
    </w:p>
    <w:p w14:paraId="7D93EB67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Detect and treat outliers </w:t>
      </w:r>
    </w:p>
    <w:p w14:paraId="2EBACA33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Perform exploratory data analysis (EDA) </w:t>
      </w:r>
    </w:p>
    <w:p w14:paraId="4EEBE310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patterns in raw data </w:t>
      </w:r>
    </w:p>
    <w:p w14:paraId="4A72C32A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Data validation and consistency checks </w:t>
      </w:r>
    </w:p>
    <w:p w14:paraId="2FB600BE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Feature engineering for model building </w:t>
      </w:r>
    </w:p>
    <w:p w14:paraId="744754BC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Transform categorical variables </w:t>
      </w:r>
    </w:p>
    <w:p w14:paraId="6F8A96B9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Normalize/standardize data </w:t>
      </w:r>
    </w:p>
    <w:p w14:paraId="32C51CBC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Handle imbalanced datasets </w:t>
      </w:r>
    </w:p>
    <w:p w14:paraId="4EEC36EE" w14:textId="77777777" w:rsidR="00E04D64" w:rsidRPr="00E04D64" w:rsidRDefault="00E04D64" w:rsidP="00E04D64">
      <w:pPr>
        <w:numPr>
          <w:ilvl w:val="0"/>
          <w:numId w:val="17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Identify data quality issues </w:t>
      </w:r>
    </w:p>
    <w:p w14:paraId="5704321C" w14:textId="77777777" w:rsid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7AAB9990">
          <v:rect id="_x0000_i1085" style="width:0;height:1.5pt" o:hralign="center" o:hrstd="t" o:hr="t" fillcolor="#a0a0a0" stroked="f"/>
        </w:pict>
      </w:r>
    </w:p>
    <w:p w14:paraId="250278D0" w14:textId="77777777" w:rsidR="00E04D64" w:rsidRPr="00E04D64" w:rsidRDefault="00E04D64" w:rsidP="00E04D64">
      <w:pPr>
        <w:rPr>
          <w:sz w:val="24"/>
          <w:szCs w:val="24"/>
        </w:rPr>
      </w:pPr>
    </w:p>
    <w:p w14:paraId="57033A5B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E04D64">
        <w:rPr>
          <w:b/>
          <w:bCs/>
          <w:sz w:val="24"/>
          <w:szCs w:val="24"/>
        </w:rPr>
        <w:t xml:space="preserve"> Machine Learning Cases</w:t>
      </w:r>
    </w:p>
    <w:p w14:paraId="31E29B43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Build a churn prediction model </w:t>
      </w:r>
    </w:p>
    <w:p w14:paraId="5D6B29E3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Predict house prices using regression </w:t>
      </w:r>
    </w:p>
    <w:p w14:paraId="7332CD6B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Customer segmentation using clustering </w:t>
      </w:r>
    </w:p>
    <w:p w14:paraId="7EFF678C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Fraud detection using classification </w:t>
      </w:r>
    </w:p>
    <w:p w14:paraId="2734526F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Recommendation system for products </w:t>
      </w:r>
    </w:p>
    <w:p w14:paraId="1D4B2772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Sentiment analysis on reviews </w:t>
      </w:r>
    </w:p>
    <w:p w14:paraId="6734FFF4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Time series forecasting model </w:t>
      </w:r>
    </w:p>
    <w:p w14:paraId="774C0EAD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Predict customer lifetime value </w:t>
      </w:r>
    </w:p>
    <w:p w14:paraId="3BDBF749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Credit risk prediction model </w:t>
      </w:r>
    </w:p>
    <w:p w14:paraId="00AA8FDA" w14:textId="77777777" w:rsidR="00E04D64" w:rsidRPr="00E04D64" w:rsidRDefault="00E04D64" w:rsidP="00E04D64">
      <w:pPr>
        <w:numPr>
          <w:ilvl w:val="0"/>
          <w:numId w:val="18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Lead scoring model </w:t>
      </w:r>
    </w:p>
    <w:p w14:paraId="2A5D59FD" w14:textId="77777777" w:rsidR="00E04D64" w:rsidRP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242F24CC">
          <v:rect id="_x0000_i1086" style="width:0;height:1.5pt" o:hralign="center" o:hrstd="t" o:hr="t" fillcolor="#a0a0a0" stroked="f"/>
        </w:pict>
      </w:r>
    </w:p>
    <w:p w14:paraId="5A5216CD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Advanced Analytics &amp; Strategy</w:t>
      </w:r>
    </w:p>
    <w:p w14:paraId="1A419E4A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Root cause analysis of a business problem </w:t>
      </w:r>
    </w:p>
    <w:p w14:paraId="62623693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Scenario analysis for decision-making </w:t>
      </w:r>
    </w:p>
    <w:p w14:paraId="6CD4A05B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What-if analysis for pricing changes </w:t>
      </w:r>
    </w:p>
    <w:p w14:paraId="3418C609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Sensitivity analysis of key variables </w:t>
      </w:r>
    </w:p>
    <w:p w14:paraId="35720E3A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Competitive benchmarking analysis </w:t>
      </w:r>
    </w:p>
    <w:p w14:paraId="7398A16E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Market entry strategy using data </w:t>
      </w:r>
    </w:p>
    <w:p w14:paraId="4175FB69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Geo-spatial analysis for expansion </w:t>
      </w:r>
    </w:p>
    <w:p w14:paraId="663ACE1F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Text analytics on customer feedback </w:t>
      </w:r>
    </w:p>
    <w:p w14:paraId="79027970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E04D64">
        <w:rPr>
          <w:sz w:val="24"/>
          <w:szCs w:val="24"/>
        </w:rPr>
        <w:t>Analyze</w:t>
      </w:r>
      <w:proofErr w:type="spellEnd"/>
      <w:r w:rsidRPr="00E04D64">
        <w:rPr>
          <w:sz w:val="24"/>
          <w:szCs w:val="24"/>
        </w:rPr>
        <w:t xml:space="preserve"> impact of external factors (economy, season) </w:t>
      </w:r>
    </w:p>
    <w:p w14:paraId="6EF9B964" w14:textId="77777777" w:rsidR="00E04D64" w:rsidRPr="00E04D64" w:rsidRDefault="00E04D64" w:rsidP="00E04D64">
      <w:pPr>
        <w:numPr>
          <w:ilvl w:val="0"/>
          <w:numId w:val="19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Data-driven decision-making framework </w:t>
      </w:r>
    </w:p>
    <w:p w14:paraId="7D4A2D55" w14:textId="77777777" w:rsidR="00E04D64" w:rsidRPr="00E04D64" w:rsidRDefault="00E04D64" w:rsidP="00E04D64">
      <w:pPr>
        <w:rPr>
          <w:sz w:val="24"/>
          <w:szCs w:val="24"/>
        </w:rPr>
      </w:pPr>
      <w:r w:rsidRPr="00E04D64">
        <w:rPr>
          <w:sz w:val="24"/>
          <w:szCs w:val="24"/>
        </w:rPr>
        <w:pict w14:anchorId="3FA366C6">
          <v:rect id="_x0000_i1087" style="width:0;height:1.5pt" o:hralign="center" o:hrstd="t" o:hr="t" fillcolor="#a0a0a0" stroked="f"/>
        </w:pict>
      </w:r>
    </w:p>
    <w:p w14:paraId="21BA0766" w14:textId="77777777" w:rsidR="00E04D64" w:rsidRPr="00E04D64" w:rsidRDefault="00E04D64" w:rsidP="00E04D64">
      <w:pPr>
        <w:rPr>
          <w:b/>
          <w:bCs/>
          <w:sz w:val="24"/>
          <w:szCs w:val="24"/>
        </w:rPr>
      </w:pPr>
      <w:r w:rsidRPr="00E04D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04D64">
        <w:rPr>
          <w:b/>
          <w:bCs/>
          <w:sz w:val="24"/>
          <w:szCs w:val="24"/>
        </w:rPr>
        <w:t xml:space="preserve"> Real-World Industry Cases</w:t>
      </w:r>
    </w:p>
    <w:p w14:paraId="78BA8EB8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Healthcare: Predict patient readmission </w:t>
      </w:r>
    </w:p>
    <w:p w14:paraId="280231AA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Banking: Fraud transaction detection </w:t>
      </w:r>
    </w:p>
    <w:p w14:paraId="7738144E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E-commerce: Improve recommendation engine </w:t>
      </w:r>
    </w:p>
    <w:p w14:paraId="3D6FF477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EdTech: Improve student retention </w:t>
      </w:r>
    </w:p>
    <w:p w14:paraId="0B024416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lastRenderedPageBreak/>
        <w:t xml:space="preserve">Ride-sharing: Optimize driver allocation </w:t>
      </w:r>
    </w:p>
    <w:p w14:paraId="70FAC513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Telecom: Reduce churn rate </w:t>
      </w:r>
    </w:p>
    <w:p w14:paraId="5F6755DF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Media: Increase content engagement </w:t>
      </w:r>
    </w:p>
    <w:p w14:paraId="1A56427A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Insurance: Claim fraud detection </w:t>
      </w:r>
    </w:p>
    <w:p w14:paraId="7A40FC76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Retail: Store performance analysis </w:t>
      </w:r>
    </w:p>
    <w:p w14:paraId="2A223946" w14:textId="77777777" w:rsidR="00E04D64" w:rsidRPr="00E04D64" w:rsidRDefault="00E04D64" w:rsidP="00E04D64">
      <w:pPr>
        <w:numPr>
          <w:ilvl w:val="0"/>
          <w:numId w:val="20"/>
        </w:numPr>
        <w:rPr>
          <w:sz w:val="24"/>
          <w:szCs w:val="24"/>
        </w:rPr>
      </w:pPr>
      <w:r w:rsidRPr="00E04D64">
        <w:rPr>
          <w:sz w:val="24"/>
          <w:szCs w:val="24"/>
        </w:rPr>
        <w:t xml:space="preserve">Sports analytics: Player performance evaluation </w:t>
      </w:r>
    </w:p>
    <w:p w14:paraId="14026645" w14:textId="77777777" w:rsidR="00E04D64" w:rsidRPr="00E04D64" w:rsidRDefault="00E04D64" w:rsidP="00E04D64">
      <w:pPr>
        <w:rPr>
          <w:sz w:val="24"/>
          <w:szCs w:val="24"/>
        </w:rPr>
      </w:pPr>
    </w:p>
    <w:sectPr w:rsidR="00E04D64" w:rsidRPr="00E04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3C3"/>
    <w:multiLevelType w:val="multilevel"/>
    <w:tmpl w:val="B0821C6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857BC"/>
    <w:multiLevelType w:val="multilevel"/>
    <w:tmpl w:val="3A38D5A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3738A"/>
    <w:multiLevelType w:val="multilevel"/>
    <w:tmpl w:val="670EE47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A6B3C"/>
    <w:multiLevelType w:val="multilevel"/>
    <w:tmpl w:val="70F87B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86236"/>
    <w:multiLevelType w:val="multilevel"/>
    <w:tmpl w:val="05504CD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845E4"/>
    <w:multiLevelType w:val="multilevel"/>
    <w:tmpl w:val="DED0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61A70"/>
    <w:multiLevelType w:val="multilevel"/>
    <w:tmpl w:val="DEBA164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D428D"/>
    <w:multiLevelType w:val="multilevel"/>
    <w:tmpl w:val="A2762B3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04B54"/>
    <w:multiLevelType w:val="multilevel"/>
    <w:tmpl w:val="2448687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E4141"/>
    <w:multiLevelType w:val="multilevel"/>
    <w:tmpl w:val="1EBEC13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8C5D18"/>
    <w:multiLevelType w:val="multilevel"/>
    <w:tmpl w:val="4AAAE13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C24E9"/>
    <w:multiLevelType w:val="multilevel"/>
    <w:tmpl w:val="7EAA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20D8E"/>
    <w:multiLevelType w:val="multilevel"/>
    <w:tmpl w:val="880CC17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34D1E"/>
    <w:multiLevelType w:val="multilevel"/>
    <w:tmpl w:val="6BBC7FD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A807F2"/>
    <w:multiLevelType w:val="multilevel"/>
    <w:tmpl w:val="FA703D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3E43FA"/>
    <w:multiLevelType w:val="multilevel"/>
    <w:tmpl w:val="22DCB0A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58157D"/>
    <w:multiLevelType w:val="multilevel"/>
    <w:tmpl w:val="1F4AA4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025BD"/>
    <w:multiLevelType w:val="multilevel"/>
    <w:tmpl w:val="EEF846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C2B0C"/>
    <w:multiLevelType w:val="multilevel"/>
    <w:tmpl w:val="7338D03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E454E5"/>
    <w:multiLevelType w:val="multilevel"/>
    <w:tmpl w:val="5CA0E13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383370">
    <w:abstractNumId w:val="11"/>
  </w:num>
  <w:num w:numId="2" w16cid:durableId="1911847007">
    <w:abstractNumId w:val="16"/>
  </w:num>
  <w:num w:numId="3" w16cid:durableId="1060178704">
    <w:abstractNumId w:val="6"/>
  </w:num>
  <w:num w:numId="4" w16cid:durableId="324821667">
    <w:abstractNumId w:val="0"/>
  </w:num>
  <w:num w:numId="5" w16cid:durableId="822889646">
    <w:abstractNumId w:val="12"/>
  </w:num>
  <w:num w:numId="6" w16cid:durableId="461114106">
    <w:abstractNumId w:val="18"/>
  </w:num>
  <w:num w:numId="7" w16cid:durableId="93331069">
    <w:abstractNumId w:val="10"/>
  </w:num>
  <w:num w:numId="8" w16cid:durableId="300423100">
    <w:abstractNumId w:val="13"/>
  </w:num>
  <w:num w:numId="9" w16cid:durableId="233011458">
    <w:abstractNumId w:val="9"/>
  </w:num>
  <w:num w:numId="10" w16cid:durableId="252904228">
    <w:abstractNumId w:val="2"/>
  </w:num>
  <w:num w:numId="11" w16cid:durableId="1497070522">
    <w:abstractNumId w:val="5"/>
  </w:num>
  <w:num w:numId="12" w16cid:durableId="1631595579">
    <w:abstractNumId w:val="17"/>
  </w:num>
  <w:num w:numId="13" w16cid:durableId="473648458">
    <w:abstractNumId w:val="3"/>
  </w:num>
  <w:num w:numId="14" w16cid:durableId="1210796920">
    <w:abstractNumId w:val="14"/>
  </w:num>
  <w:num w:numId="15" w16cid:durableId="461310925">
    <w:abstractNumId w:val="4"/>
  </w:num>
  <w:num w:numId="16" w16cid:durableId="497503276">
    <w:abstractNumId w:val="15"/>
  </w:num>
  <w:num w:numId="17" w16cid:durableId="947395349">
    <w:abstractNumId w:val="19"/>
  </w:num>
  <w:num w:numId="18" w16cid:durableId="1717310434">
    <w:abstractNumId w:val="8"/>
  </w:num>
  <w:num w:numId="19" w16cid:durableId="190339141">
    <w:abstractNumId w:val="1"/>
  </w:num>
  <w:num w:numId="20" w16cid:durableId="1099057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64"/>
    <w:rsid w:val="0068217B"/>
    <w:rsid w:val="009A679C"/>
    <w:rsid w:val="00A70A56"/>
    <w:rsid w:val="00E04D6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0A22"/>
  <w15:chartTrackingRefBased/>
  <w15:docId w15:val="{E2788441-B516-45AC-A32F-451D75B0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2026-05-02T06:49:00Z</dcterms:created>
  <dcterms:modified xsi:type="dcterms:W3CDTF">2026-05-02T06:52:00Z</dcterms:modified>
</cp:coreProperties>
</file>