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A90C9" w14:textId="43B7AC75" w:rsidR="00024ED6" w:rsidRDefault="00024ED6">
      <w:r>
        <w:t>727721EUIT111</w:t>
      </w:r>
    </w:p>
    <w:p w14:paraId="116021F4" w14:textId="77777777" w:rsidR="00024ED6" w:rsidRDefault="00024ED6">
      <w:proofErr w:type="gramStart"/>
      <w:r>
        <w:t>R.PRANEISH</w:t>
      </w:r>
      <w:proofErr w:type="gramEnd"/>
    </w:p>
    <w:p w14:paraId="0AE8D10F" w14:textId="77777777" w:rsidR="00024ED6" w:rsidRDefault="00024ED6">
      <w:r>
        <w:t>IT-B</w:t>
      </w:r>
    </w:p>
    <w:p w14:paraId="08A0A46A" w14:textId="77777777" w:rsidR="00024ED6" w:rsidRDefault="00024ED6"/>
    <w:p w14:paraId="5AC771CE" w14:textId="20A8D92F" w:rsidR="00FB781C" w:rsidRDefault="00181B28">
      <w:r>
        <w:t>CA2:</w:t>
      </w:r>
    </w:p>
    <w:p w14:paraId="3065DC14" w14:textId="77777777" w:rsidR="00FB781C" w:rsidRDefault="00181B28">
      <w:r>
        <w:t>1.</w:t>
      </w:r>
    </w:p>
    <w:p w14:paraId="4EB8C8DA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ca2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1FE2804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E51EC9C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7EED745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0C52731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67D5452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118BF9A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AssertJUnit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D7B73C6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4156472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3BB4A60" w14:textId="77777777" w:rsidR="00FB781C" w:rsidRDefault="00181B28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NewTest1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6320F9FF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i/>
          <w:color w:val="A0A0A0"/>
          <w:sz w:val="20"/>
          <w:szCs w:val="20"/>
        </w:rPr>
        <w:t>@Test</w:t>
      </w:r>
    </w:p>
    <w:p w14:paraId="0323A387" w14:textId="77777777" w:rsidR="00FB781C" w:rsidRDefault="00181B28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09451723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A9549D2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C3DDF4A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CABD48D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70607AE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D616B9D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D6A31DE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E07BE3B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A19BA32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actualTitle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"trivago.in - Compare hotel prices worldwide"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808E50F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extractedTitle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getTitle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8484292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AssertJUnit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assertEquals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actualTitle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,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extractedTitle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72EB7E0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"Page title is Validated."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650E83D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8EA3A29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location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"//*[@id=\"__next\"]/div[1]/div[1]/section/div[2]/div[3]/div/div[1]/div/form/div"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CC6141C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location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5FE2827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2571991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ben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27C8867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ben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E8977C9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AC545D7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cin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"//*[@id=\"__next\"]/div[1]/div[1]/section/div[2]/div[3]/div/div[2]/div/div/div/div[2]/div/div[1]/div[2]/button[2]/time"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D15488E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cin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48D6EBE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0DE2BF1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80808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coutcol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808080"/>
          <w:sz w:val="20"/>
          <w:szCs w:val="20"/>
        </w:rPr>
        <w:t>driver.findElement</w:t>
      </w:r>
      <w:proofErr w:type="gramEnd"/>
      <w:r>
        <w:rPr>
          <w:rFonts w:ascii="Courier New" w:eastAsia="Courier New" w:hAnsi="Courier New" w:cs="Courier New"/>
          <w:color w:val="808080"/>
          <w:sz w:val="20"/>
          <w:szCs w:val="20"/>
        </w:rPr>
        <w:t>(By.xpath("//*[@id=\"__next\"]/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[1]/section/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[2]/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[3]/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fieldset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/button[2]/span"));</w:t>
      </w:r>
    </w:p>
    <w:p w14:paraId="564889E0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0"/>
          <w:szCs w:val="20"/>
        </w:rPr>
        <w:t>coutcol.click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0"/>
          <w:szCs w:val="20"/>
        </w:rPr>
        <w:t>();</w:t>
      </w:r>
    </w:p>
    <w:p w14:paraId="37DE4199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"//*[@id=\"__next\"]/div[1]/div[1]/section/div[2]/div[3]/div/div[2]/div/div/div/div[2]/div/div[1]/div[2]/button[7]/time"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48761A6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8B9F9B1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1ACD3B7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"//*[@id=\"__next\"]/div[1]/div[1]/section/div[2]/div[3]/div/div[2]/div/div/div[1]/div/div[1]/div[1]/div/button[2]/span/span[1]"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E42FA34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A859E38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313919B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0C590D1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65193E4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pet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id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"checkbox-13"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2A3764E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pet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3FE7E6E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545119C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apply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5C16ABD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apply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82878B3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3AB5306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"Bengaluru (Pet friendly) Hotels | Find &amp; compare great deals on trivago"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0E9D11E2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17C6A3"/>
          <w:sz w:val="20"/>
          <w:szCs w:val="20"/>
        </w:rPr>
        <w:t>1.Verified</w:t>
      </w:r>
      <w:proofErr w:type="gram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that the user can enter the location of stay."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AC3B297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17C6A3"/>
          <w:sz w:val="20"/>
          <w:szCs w:val="20"/>
        </w:rPr>
        <w:t>2.Verified</w:t>
      </w:r>
      <w:proofErr w:type="gram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that the user can select the check-in and check-out date."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0A71A22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17C6A3"/>
          <w:sz w:val="20"/>
          <w:szCs w:val="20"/>
        </w:rPr>
        <w:t>3.Verified</w:t>
      </w:r>
      <w:proofErr w:type="gram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that the user can enter the </w:t>
      </w:r>
      <w:proofErr w:type="spellStart"/>
      <w:r>
        <w:rPr>
          <w:rFonts w:ascii="Courier New" w:eastAsia="Courier New" w:hAnsi="Courier New" w:cs="Courier New"/>
          <w:color w:val="17C6A3"/>
          <w:sz w:val="20"/>
          <w:szCs w:val="20"/>
        </w:rPr>
        <w:t>no</w:t>
      </w:r>
      <w:proofErr w:type="spell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of rooms based on their preference."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5A24493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14:paraId="5D2D740C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33C9E1FD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62EF7F2D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18EEBA24" w14:textId="77777777" w:rsidR="00FB781C" w:rsidRDefault="00FB781C"/>
    <w:p w14:paraId="1967B3EC" w14:textId="77777777" w:rsidR="00FB781C" w:rsidRDefault="00FB781C"/>
    <w:p w14:paraId="3A6E2B18" w14:textId="77777777" w:rsidR="00FB781C" w:rsidRDefault="00181B28">
      <w:r>
        <w:t>2.</w:t>
      </w:r>
    </w:p>
    <w:p w14:paraId="2F7800B3" w14:textId="77777777" w:rsidR="00FB781C" w:rsidRDefault="00FB781C"/>
    <w:p w14:paraId="29BFA9B9" w14:textId="77777777" w:rsidR="00FB781C" w:rsidRDefault="00FB781C"/>
    <w:p w14:paraId="38DED7C1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ca2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807CDC5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E6DE36C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8BA6C72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2DF0C75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1EDC371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96F7ED9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lastRenderedPageBreak/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AssertJUnit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5621888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F54181B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82DC9EE" w14:textId="77777777" w:rsidR="00FB781C" w:rsidRDefault="00181B28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NewTest1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6FA88EB1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i/>
          <w:color w:val="A0A0A0"/>
          <w:sz w:val="20"/>
          <w:szCs w:val="20"/>
        </w:rPr>
        <w:t>@Test</w:t>
      </w:r>
    </w:p>
    <w:p w14:paraId="30771756" w14:textId="77777777" w:rsidR="00FB781C" w:rsidRDefault="00181B28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63C6FB9B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3AF6071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A13C7E9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3E90EF6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EEFBA9F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DD75C00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9F1379A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5EEF359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AFA8674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actualTitle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"trivago.in - Compare hotel prices worldwide"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8050A5A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extractedTitle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getTitle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46ADC0F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AssertJUnit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assertEquals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actualTitle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,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extractedTitle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2892295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"Page title is Validated."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200A6FE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E13114D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location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"//*[@id=\"__next\"]/div[1]/div[1]/section/div[2]/div[3]/div/div[1]/div/form/div"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C8B8532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location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F81C148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FE0B334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ben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A47E01A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ben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26D3C5B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3B15304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cin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"//*[@id=\"__next\"]/div[1]/div[1]/section/div[2]/div[3]/div/div[2]/div/div/div/div[2]/div/div[1]/div[2]/button[2]/time"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4CA7FC5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cin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7946EB3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467A377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808080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coutcol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808080"/>
          <w:sz w:val="20"/>
          <w:szCs w:val="20"/>
        </w:rPr>
        <w:t>driver.findElement</w:t>
      </w:r>
      <w:proofErr w:type="gramEnd"/>
      <w:r>
        <w:rPr>
          <w:rFonts w:ascii="Courier New" w:eastAsia="Courier New" w:hAnsi="Courier New" w:cs="Courier New"/>
          <w:color w:val="808080"/>
          <w:sz w:val="20"/>
          <w:szCs w:val="20"/>
        </w:rPr>
        <w:t>(By.xpath("//*[@id=\"__next\"]/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[1]/section/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[2]/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[3]/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div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[1]/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fieldset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>/button[2]/span"));</w:t>
      </w:r>
    </w:p>
    <w:p w14:paraId="26F6EF4A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808080"/>
          <w:sz w:val="20"/>
          <w:szCs w:val="20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//</w:t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r>
        <w:rPr>
          <w:rFonts w:ascii="Courier New" w:eastAsia="Courier New" w:hAnsi="Courier New" w:cs="Courier New"/>
          <w:color w:val="808080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0"/>
          <w:szCs w:val="20"/>
        </w:rPr>
        <w:t>coutcol.click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0"/>
          <w:szCs w:val="20"/>
        </w:rPr>
        <w:t>();</w:t>
      </w:r>
    </w:p>
    <w:p w14:paraId="6A46A24D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"//*[@id=\"__next\"]/div[1]/div[1]/section/div[2]/div[3]/div/div[2]/div/div/div/div[2]/div/div[1]/div[2]/button[7]/time"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2CD5B8F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B3E52E5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0FEDBC7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"//*[@id=\"__next\"]/div[1]/div[1]/section/div[2]/div[3]/div/div[2]/div/div/div[1]/div/div[1]/div[1]/div/button[2]/span/span[1]"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C425128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7307314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8BB905F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inc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E9E58A4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BBB5408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pet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id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"checkbox-13"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C93A98D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pet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7DC3668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61FDF63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apply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FC9CE3A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apply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click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BF96B40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A944A78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  <w:shd w:val="clear" w:color="auto" w:fill="1B6291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equals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"Bengaluru (Pet friendly) Hotels | Find &amp; compare great deals on trivago"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55F9BDBA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17C6A3"/>
          <w:sz w:val="20"/>
          <w:szCs w:val="20"/>
        </w:rPr>
        <w:t>1.Verified</w:t>
      </w:r>
      <w:proofErr w:type="gram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that the user can enter the location of stay."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8F06421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17C6A3"/>
          <w:sz w:val="20"/>
          <w:szCs w:val="20"/>
        </w:rPr>
        <w:t>2.Verified</w:t>
      </w:r>
      <w:proofErr w:type="gram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that the user can select the check-in and check-out date."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93E44D7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gramStart"/>
      <w:r>
        <w:rPr>
          <w:rFonts w:ascii="Courier New" w:eastAsia="Courier New" w:hAnsi="Courier New" w:cs="Courier New"/>
          <w:color w:val="17C6A3"/>
          <w:sz w:val="20"/>
          <w:szCs w:val="20"/>
        </w:rPr>
        <w:t>3.Verified</w:t>
      </w:r>
      <w:proofErr w:type="gram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that the user can enter the </w:t>
      </w:r>
      <w:proofErr w:type="spellStart"/>
      <w:r>
        <w:rPr>
          <w:rFonts w:ascii="Courier New" w:eastAsia="Courier New" w:hAnsi="Courier New" w:cs="Courier New"/>
          <w:color w:val="17C6A3"/>
          <w:sz w:val="20"/>
          <w:szCs w:val="20"/>
        </w:rPr>
        <w:t>no</w:t>
      </w:r>
      <w:proofErr w:type="spellEnd"/>
      <w:r>
        <w:rPr>
          <w:rFonts w:ascii="Courier New" w:eastAsia="Courier New" w:hAnsi="Courier New" w:cs="Courier New"/>
          <w:color w:val="17C6A3"/>
          <w:sz w:val="20"/>
          <w:szCs w:val="20"/>
        </w:rPr>
        <w:t xml:space="preserve"> of rooms based on their preference."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4E3D9CE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14:paraId="04276452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76403EE8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19BA2F10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16AC3821" w14:textId="77777777" w:rsidR="00FB781C" w:rsidRDefault="00FB781C"/>
    <w:p w14:paraId="67F2101E" w14:textId="77777777" w:rsidR="00FB781C" w:rsidRDefault="00FB781C"/>
    <w:p w14:paraId="4C614FB3" w14:textId="77777777" w:rsidR="00FB781C" w:rsidRDefault="00181B28">
      <w:r>
        <w:t>3.</w:t>
      </w:r>
    </w:p>
    <w:p w14:paraId="4C3B6915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ca2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E3B296A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java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util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List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EB098BB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7E013E1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A675F54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AC0E305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4D217ED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AECA228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315C82C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5AD32B3" w14:textId="77777777" w:rsidR="00FB781C" w:rsidRDefault="00181B28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NewTest3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707EDA63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i/>
          <w:color w:val="A0A0A0"/>
          <w:sz w:val="20"/>
          <w:szCs w:val="20"/>
        </w:rPr>
        <w:t>@Test</w:t>
      </w:r>
    </w:p>
    <w:p w14:paraId="4D8CEE3E" w14:textId="77777777" w:rsidR="00FB781C" w:rsidRDefault="00181B28">
      <w:pPr>
        <w:shd w:val="clear" w:color="auto" w:fill="2F2F2F"/>
        <w:spacing w:before="3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EB540"/>
          <w:sz w:val="20"/>
          <w:szCs w:val="20"/>
        </w:rPr>
        <w:t>qn3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329C981E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C847756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0E3002C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F8A8155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F90828D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5ED51E9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14:paraId="3C6C26B2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C154658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navigate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to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"https://www.trivago.in/en-IN/srl/cheap-hotels-pondicherry-india?search=200-64948;dr-20230511-20230512;so-4"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73862FA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title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939F5D3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title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F9873CC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F3EC79"/>
          <w:sz w:val="20"/>
          <w:szCs w:val="20"/>
        </w:rPr>
        <w:t>title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equals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"Pondicherry Hotels | Find &amp; compare great deals on trivago"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</w:p>
    <w:p w14:paraId="269F3247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"Title validated"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458871D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CC6C1D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CC6C1D"/>
          <w:sz w:val="20"/>
          <w:szCs w:val="20"/>
        </w:rPr>
        <w:t>else</w:t>
      </w:r>
    </w:p>
    <w:p w14:paraId="13443BA7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"Title not validated"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BB14086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32000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A0519C4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14:paraId="50BA39D0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14:paraId="1348B097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80F2F6"/>
          <w:sz w:val="20"/>
          <w:szCs w:val="20"/>
        </w:rPr>
        <w:t>List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&lt;</w:t>
      </w:r>
      <w:proofErr w:type="spellStart"/>
      <w:r>
        <w:rPr>
          <w:rFonts w:ascii="Courier New" w:eastAsia="Courier New" w:hAnsi="Courier New" w:cs="Courier New"/>
          <w:color w:val="B166DA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&gt;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sele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findElements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"//*[@id=\"__next\"]/div[1]/main/div[5]/section"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6AB4408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sele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size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35DC311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int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0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F114D0D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for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F2F200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:</w:t>
      </w:r>
      <w:proofErr w:type="gram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sele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65C5B872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==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5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</w:p>
    <w:p w14:paraId="6D41ED9D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break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5459813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webElement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9E7C414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name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B5A0F6E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i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++;</w:t>
      </w:r>
    </w:p>
    <w:p w14:paraId="090EB27A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13E198B0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14:paraId="50AB4B6A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5678F32E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color w:val="D9E8F7"/>
          <w:sz w:val="20"/>
          <w:szCs w:val="20"/>
        </w:rPr>
        <w:tab/>
      </w:r>
    </w:p>
    <w:p w14:paraId="79160519" w14:textId="77777777" w:rsidR="00FB781C" w:rsidRDefault="00181B28">
      <w:pPr>
        <w:shd w:val="clear" w:color="auto" w:fill="2F2F2F"/>
        <w:spacing w:before="200" w:after="20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lastRenderedPageBreak/>
        <w:t>}</w:t>
      </w:r>
    </w:p>
    <w:p w14:paraId="5CCE84AB" w14:textId="77777777" w:rsidR="00FB781C" w:rsidRDefault="00FB781C"/>
    <w:p w14:paraId="79C4863C" w14:textId="77777777" w:rsidR="00FB781C" w:rsidRDefault="00FB781C"/>
    <w:p w14:paraId="035E9E24" w14:textId="77777777" w:rsidR="00FB781C" w:rsidRDefault="00FB781C"/>
    <w:p w14:paraId="5FE585BF" w14:textId="77777777" w:rsidR="00FB781C" w:rsidRDefault="00FB781C"/>
    <w:p w14:paraId="0348D2D9" w14:textId="77777777" w:rsidR="00FB781C" w:rsidRDefault="00FB781C"/>
    <w:p w14:paraId="1BCD75DF" w14:textId="77777777" w:rsidR="00FB781C" w:rsidRDefault="00FB781C"/>
    <w:p w14:paraId="342FB7D8" w14:textId="77777777" w:rsidR="00FB781C" w:rsidRDefault="00FB781C"/>
    <w:p w14:paraId="25AC9D0E" w14:textId="77777777" w:rsidR="00FB781C" w:rsidRDefault="00FB781C"/>
    <w:p w14:paraId="6A11F5C7" w14:textId="77777777" w:rsidR="00FB781C" w:rsidRDefault="00181B28">
      <w:r>
        <w:t>OUTPUT:</w:t>
      </w:r>
    </w:p>
    <w:p w14:paraId="4E0ECF60" w14:textId="77777777" w:rsidR="00FB781C" w:rsidRDefault="00181B28">
      <w:r>
        <w:rPr>
          <w:noProof/>
        </w:rPr>
        <w:drawing>
          <wp:inline distT="114300" distB="114300" distL="114300" distR="114300" wp14:anchorId="293667EC" wp14:editId="273D9E9B">
            <wp:extent cx="5943600" cy="3340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FB781C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781C"/>
    <w:rsid w:val="00024ED6"/>
    <w:rsid w:val="00FB7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8CD15"/>
  <w15:docId w15:val="{3AEEE4D3-313A-4AF1-AE75-B84EADC93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1036</Words>
  <Characters>5908</Characters>
  <Application>Microsoft Office Word</Application>
  <DocSecurity>0</DocSecurity>
  <Lines>49</Lines>
  <Paragraphs>13</Paragraphs>
  <ScaleCrop>false</ScaleCrop>
  <Company/>
  <LinksUpToDate>false</LinksUpToDate>
  <CharactersWithSpaces>6931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Harrini R</dc:creator>
  <cp:lastModifiedBy>Harrini R</cp:lastModifiedBy>
  <cp:revision>2</cp:revision>
  <dcterms:created xsi:type="dcterms:W3CDTF">2023-04-24T09:38:00Z</dcterms:created>
  <dcterms:modified xsi:type="dcterms:W3CDTF">2023-04-24T09:38:00Z</dcterms:modified>
</cp:coreProperties>
</file>