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99DA02" w14:paraId="09BBB31C" wp14:textId="466C9E98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en-US"/>
        </w:rPr>
      </w:pPr>
      <w:r w:rsidRPr="5899DA02" w:rsidR="5899DA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en-US"/>
        </w:rPr>
        <w:t>LAB - 4</w:t>
      </w:r>
    </w:p>
    <w:p xmlns:wp14="http://schemas.microsoft.com/office/word/2010/wordml" w:rsidP="5899DA02" w14:paraId="127FA098" wp14:textId="7BDBCD23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en-US"/>
        </w:rPr>
      </w:pPr>
      <w:r w:rsidRPr="5899DA02" w:rsidR="5899DA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en-US"/>
        </w:rPr>
        <w:t>30|01|2023</w:t>
      </w:r>
    </w:p>
    <w:p xmlns:wp14="http://schemas.microsoft.com/office/word/2010/wordml" w:rsidP="5899DA02" w14:paraId="4CD58BBB" wp14:textId="2015AD61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en-US"/>
        </w:rPr>
      </w:pPr>
    </w:p>
    <w:p xmlns:wp14="http://schemas.microsoft.com/office/word/2010/wordml" w:rsidP="5899DA02" w14:paraId="25CD1436" wp14:textId="67CBA69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en-US"/>
        </w:rPr>
      </w:pPr>
    </w:p>
    <w:p xmlns:wp14="http://schemas.microsoft.com/office/word/2010/wordml" w:rsidP="5899DA02" w14:paraId="5D8088C2" wp14:textId="10E056C2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5899DA02" w:rsidR="5899DA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>Praneesh Sharma</w:t>
      </w:r>
    </w:p>
    <w:p xmlns:wp14="http://schemas.microsoft.com/office/word/2010/wordml" w:rsidP="5899DA02" w14:paraId="05731A96" wp14:textId="5A56C19D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5899DA02" w:rsidR="5899DA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>CSE-24</w:t>
      </w:r>
    </w:p>
    <w:p xmlns:wp14="http://schemas.microsoft.com/office/word/2010/wordml" w:rsidP="5899DA02" w14:paraId="516D7D09" wp14:textId="4821F0E9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5899DA02" w:rsidR="5899DA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>21052264</w:t>
      </w:r>
    </w:p>
    <w:p xmlns:wp14="http://schemas.microsoft.com/office/word/2010/wordml" w:rsidP="5899DA02" w14:paraId="2C078E63" wp14:textId="3AF3F607">
      <w:pPr>
        <w:pStyle w:val="Normal"/>
      </w:pPr>
    </w:p>
    <w:p w:rsidR="5899DA02" w:rsidP="5899DA02" w:rsidRDefault="5899DA02" w14:paraId="0D10B183" w14:textId="214E7720">
      <w:pPr>
        <w:pStyle w:val="Normal"/>
      </w:pPr>
      <w:r w:rsidR="5899DA02">
        <w:rPr/>
        <w:t>CREATE TABLE DEPOSIT_21052264(</w:t>
      </w:r>
    </w:p>
    <w:p w:rsidR="5899DA02" w:rsidP="5899DA02" w:rsidRDefault="5899DA02" w14:paraId="2BFB6F92" w14:textId="748E46FA">
      <w:pPr>
        <w:pStyle w:val="Normal"/>
      </w:pPr>
      <w:r w:rsidR="5899DA02">
        <w:rPr/>
        <w:t>ACTNO VARCHAR(5),</w:t>
      </w:r>
    </w:p>
    <w:p w:rsidR="5899DA02" w:rsidP="5899DA02" w:rsidRDefault="5899DA02" w14:paraId="56950069" w14:textId="297908F7">
      <w:pPr>
        <w:pStyle w:val="Normal"/>
      </w:pPr>
      <w:r w:rsidR="5899DA02">
        <w:rPr/>
        <w:t>CNAME VARCHAR(20),</w:t>
      </w:r>
    </w:p>
    <w:p w:rsidR="5899DA02" w:rsidP="5899DA02" w:rsidRDefault="5899DA02" w14:paraId="33D15342" w14:textId="260B8CA4">
      <w:pPr>
        <w:pStyle w:val="Normal"/>
      </w:pPr>
      <w:r w:rsidR="5899DA02">
        <w:rPr/>
        <w:t>BNAME VARCHAR(20),</w:t>
      </w:r>
    </w:p>
    <w:p w:rsidR="5899DA02" w:rsidP="5899DA02" w:rsidRDefault="5899DA02" w14:paraId="34A26F7E" w14:textId="5E992E45">
      <w:pPr>
        <w:pStyle w:val="Normal"/>
      </w:pPr>
      <w:r w:rsidR="5899DA02">
        <w:rPr/>
        <w:t>AMOUNT NUMERIC(8,2),</w:t>
      </w:r>
    </w:p>
    <w:p w:rsidR="5899DA02" w:rsidP="5899DA02" w:rsidRDefault="5899DA02" w14:paraId="2D316648" w14:textId="2A48BACC">
      <w:pPr>
        <w:pStyle w:val="Normal"/>
      </w:pPr>
      <w:r w:rsidR="5899DA02">
        <w:rPr/>
        <w:t>ADATE DATE</w:t>
      </w:r>
    </w:p>
    <w:p w:rsidR="5899DA02" w:rsidP="5899DA02" w:rsidRDefault="5899DA02" w14:paraId="5CFDEB64" w14:textId="34437501">
      <w:pPr>
        <w:pStyle w:val="Normal"/>
      </w:pPr>
      <w:r w:rsidR="5899DA02">
        <w:rPr/>
        <w:t>);</w:t>
      </w:r>
    </w:p>
    <w:p w:rsidR="5899DA02" w:rsidP="5899DA02" w:rsidRDefault="5899DA02" w14:paraId="395E5E45" w14:textId="4D3A8A87">
      <w:pPr>
        <w:pStyle w:val="Normal"/>
      </w:pPr>
    </w:p>
    <w:p w:rsidR="5899DA02" w:rsidP="5899DA02" w:rsidRDefault="5899DA02" w14:paraId="48AA3B76" w14:textId="3C1B34F0">
      <w:pPr>
        <w:pStyle w:val="Normal"/>
      </w:pPr>
    </w:p>
    <w:p w:rsidR="5899DA02" w:rsidP="5899DA02" w:rsidRDefault="5899DA02" w14:paraId="27307A64" w14:textId="055CA9F7">
      <w:pPr>
        <w:pStyle w:val="Normal"/>
      </w:pPr>
      <w:r w:rsidR="5899DA02">
        <w:rPr/>
        <w:t>CREATE TABLE BRANCH_21052264(</w:t>
      </w:r>
    </w:p>
    <w:p w:rsidR="5899DA02" w:rsidP="5899DA02" w:rsidRDefault="5899DA02" w14:paraId="46FA2EBB" w14:textId="61FD9FF5">
      <w:pPr>
        <w:pStyle w:val="Normal"/>
      </w:pPr>
      <w:r w:rsidR="5899DA02">
        <w:rPr/>
        <w:t>BNAME VARCHAR(20),</w:t>
      </w:r>
    </w:p>
    <w:p w:rsidR="5899DA02" w:rsidP="5899DA02" w:rsidRDefault="5899DA02" w14:paraId="37D6E52A" w14:textId="1B257C03">
      <w:pPr>
        <w:pStyle w:val="Normal"/>
      </w:pPr>
      <w:r w:rsidR="5899DA02">
        <w:rPr/>
        <w:t>CITY VARCHAR(20)</w:t>
      </w:r>
    </w:p>
    <w:p w:rsidR="5899DA02" w:rsidP="5899DA02" w:rsidRDefault="5899DA02" w14:paraId="7A14054A" w14:textId="752FF48F">
      <w:pPr>
        <w:pStyle w:val="Normal"/>
      </w:pPr>
      <w:r w:rsidR="5899DA02">
        <w:rPr/>
        <w:t>);</w:t>
      </w:r>
    </w:p>
    <w:p w:rsidR="5899DA02" w:rsidP="5899DA02" w:rsidRDefault="5899DA02" w14:paraId="1BFFD2E7" w14:textId="5F6E995C">
      <w:pPr>
        <w:pStyle w:val="Normal"/>
      </w:pPr>
    </w:p>
    <w:p w:rsidR="5899DA02" w:rsidP="5899DA02" w:rsidRDefault="5899DA02" w14:paraId="0D1D7B6C" w14:textId="29E25AEC">
      <w:pPr>
        <w:pStyle w:val="Normal"/>
      </w:pPr>
    </w:p>
    <w:p w:rsidR="5899DA02" w:rsidP="5899DA02" w:rsidRDefault="5899DA02" w14:paraId="040D07EE" w14:textId="1D0B3D81">
      <w:pPr>
        <w:pStyle w:val="Normal"/>
      </w:pPr>
      <w:r w:rsidR="5899DA02">
        <w:rPr/>
        <w:t>CREATE TABLE CUSTOMER_21052264(</w:t>
      </w:r>
    </w:p>
    <w:p w:rsidR="5899DA02" w:rsidP="5899DA02" w:rsidRDefault="5899DA02" w14:paraId="56A3D126" w14:textId="5D105A98">
      <w:pPr>
        <w:pStyle w:val="Normal"/>
      </w:pPr>
      <w:r w:rsidR="5899DA02">
        <w:rPr/>
        <w:t>CNAME VARCHAR(20),</w:t>
      </w:r>
    </w:p>
    <w:p w:rsidR="5899DA02" w:rsidP="5899DA02" w:rsidRDefault="5899DA02" w14:paraId="6E2555B9" w14:textId="45F7594D">
      <w:pPr>
        <w:pStyle w:val="Normal"/>
      </w:pPr>
      <w:r w:rsidR="5899DA02">
        <w:rPr/>
        <w:t>CITY VARCHAR(20)</w:t>
      </w:r>
    </w:p>
    <w:p w:rsidR="5899DA02" w:rsidP="5899DA02" w:rsidRDefault="5899DA02" w14:paraId="0D8E675F" w14:textId="67EF3A71">
      <w:pPr>
        <w:pStyle w:val="Normal"/>
      </w:pPr>
      <w:r w:rsidR="5899DA02">
        <w:rPr/>
        <w:t>);</w:t>
      </w:r>
    </w:p>
    <w:p w:rsidR="5899DA02" w:rsidP="5899DA02" w:rsidRDefault="5899DA02" w14:paraId="0E991C55" w14:textId="65D9C177">
      <w:pPr>
        <w:pStyle w:val="Normal"/>
      </w:pPr>
      <w:r w:rsidR="5899DA02">
        <w:rPr/>
        <w:t>CREATE TABLE BORROW_21052264(</w:t>
      </w:r>
    </w:p>
    <w:p w:rsidR="5899DA02" w:rsidP="5899DA02" w:rsidRDefault="5899DA02" w14:paraId="4C0F6C91" w14:textId="06DE4BB0">
      <w:pPr>
        <w:pStyle w:val="Normal"/>
      </w:pPr>
      <w:r w:rsidR="5899DA02">
        <w:rPr/>
        <w:t>LOANNO VARCHAR(5),</w:t>
      </w:r>
    </w:p>
    <w:p w:rsidR="5899DA02" w:rsidP="5899DA02" w:rsidRDefault="5899DA02" w14:paraId="35E20C9B" w14:textId="29E143F7">
      <w:pPr>
        <w:pStyle w:val="Normal"/>
      </w:pPr>
      <w:r w:rsidR="5899DA02">
        <w:rPr/>
        <w:t>CNAME VARCHAR(20),</w:t>
      </w:r>
    </w:p>
    <w:p w:rsidR="5899DA02" w:rsidP="5899DA02" w:rsidRDefault="5899DA02" w14:paraId="540B5895" w14:textId="730CB802">
      <w:pPr>
        <w:pStyle w:val="Normal"/>
      </w:pPr>
      <w:r w:rsidR="5899DA02">
        <w:rPr/>
        <w:t>BNAME VARCHAR(20),</w:t>
      </w:r>
    </w:p>
    <w:p w:rsidR="5899DA02" w:rsidP="5899DA02" w:rsidRDefault="5899DA02" w14:paraId="2D96FAB4" w14:textId="51FB6993">
      <w:pPr>
        <w:pStyle w:val="Normal"/>
      </w:pPr>
      <w:r w:rsidR="5899DA02">
        <w:rPr/>
        <w:t>AMOUNT NUMERIC(8,2)</w:t>
      </w:r>
    </w:p>
    <w:p w:rsidR="5899DA02" w:rsidP="5899DA02" w:rsidRDefault="5899DA02" w14:paraId="2825144C" w14:textId="7696A769">
      <w:pPr>
        <w:pStyle w:val="Normal"/>
      </w:pPr>
      <w:r w:rsidR="5899DA02">
        <w:rPr/>
        <w:t>);</w:t>
      </w:r>
    </w:p>
    <w:p w:rsidR="5899DA02" w:rsidP="5899DA02" w:rsidRDefault="5899DA02" w14:paraId="02D79356" w14:textId="2F1EF090">
      <w:pPr>
        <w:pStyle w:val="Normal"/>
      </w:pPr>
    </w:p>
    <w:p w:rsidR="5899DA02" w:rsidP="5899DA02" w:rsidRDefault="5899DA02" w14:paraId="41D3723D" w14:textId="215FA0E5">
      <w:pPr>
        <w:pStyle w:val="Normal"/>
      </w:pPr>
    </w:p>
    <w:p w:rsidR="5899DA02" w:rsidP="5899DA02" w:rsidRDefault="5899DA02" w14:paraId="36F96441" w14:textId="62ECCFBC">
      <w:pPr>
        <w:pStyle w:val="Normal"/>
      </w:pPr>
      <w:r w:rsidR="5899DA02">
        <w:rPr/>
        <w:t>INSERT INTO DEPOSIT_21052264 VALUES</w:t>
      </w:r>
    </w:p>
    <w:p w:rsidR="5899DA02" w:rsidP="5899DA02" w:rsidRDefault="5899DA02" w14:paraId="74300D33" w14:textId="0D045111">
      <w:pPr>
        <w:pStyle w:val="Normal"/>
      </w:pPr>
      <w:r w:rsidR="5899DA02">
        <w:rPr/>
        <w:t>(100, 'ANIL', 'VRCE', 1000.00</w:t>
      </w:r>
      <w:proofErr w:type="gramStart"/>
      <w:r w:rsidR="5899DA02">
        <w:rPr/>
        <w:t>,  '</w:t>
      </w:r>
      <w:proofErr w:type="gramEnd"/>
      <w:r w:rsidR="5899DA02">
        <w:rPr/>
        <w:t>1995-03-01'),</w:t>
      </w:r>
    </w:p>
    <w:p w:rsidR="5899DA02" w:rsidP="5899DA02" w:rsidRDefault="5899DA02" w14:paraId="0049C73E" w14:textId="55DDC739">
      <w:pPr>
        <w:pStyle w:val="Normal"/>
      </w:pPr>
      <w:r w:rsidR="5899DA02">
        <w:rPr/>
        <w:t>(101, 'SUNIL', 'AJNI', 5000.00</w:t>
      </w:r>
      <w:proofErr w:type="gramStart"/>
      <w:r w:rsidR="5899DA02">
        <w:rPr/>
        <w:t>,  '</w:t>
      </w:r>
      <w:proofErr w:type="gramEnd"/>
      <w:r w:rsidR="5899DA02">
        <w:rPr/>
        <w:t>1996-01-04'),</w:t>
      </w:r>
    </w:p>
    <w:p w:rsidR="5899DA02" w:rsidP="5899DA02" w:rsidRDefault="5899DA02" w14:paraId="370B2872" w14:textId="0579B93C">
      <w:pPr>
        <w:pStyle w:val="Normal"/>
      </w:pPr>
      <w:r w:rsidR="5899DA02">
        <w:rPr/>
        <w:t>(102, 'RAHUL', 'KAROLBAGH', 3500.00</w:t>
      </w:r>
      <w:proofErr w:type="gramStart"/>
      <w:r w:rsidR="5899DA02">
        <w:rPr/>
        <w:t>,  '</w:t>
      </w:r>
      <w:proofErr w:type="gramEnd"/>
      <w:r w:rsidR="5899DA02">
        <w:rPr/>
        <w:t>1995-11-17'),</w:t>
      </w:r>
    </w:p>
    <w:p w:rsidR="5899DA02" w:rsidP="5899DA02" w:rsidRDefault="5899DA02" w14:paraId="1414EC4E" w14:textId="38F1434C">
      <w:pPr>
        <w:pStyle w:val="Normal"/>
      </w:pPr>
      <w:r w:rsidR="5899DA02">
        <w:rPr/>
        <w:t>(103, 'MADHURI', 'CHANDNI', 1200.00</w:t>
      </w:r>
      <w:proofErr w:type="gramStart"/>
      <w:r w:rsidR="5899DA02">
        <w:rPr/>
        <w:t>,  '</w:t>
      </w:r>
      <w:proofErr w:type="gramEnd"/>
      <w:r w:rsidR="5899DA02">
        <w:rPr/>
        <w:t>1995-12-17'),</w:t>
      </w:r>
    </w:p>
    <w:p w:rsidR="5899DA02" w:rsidP="5899DA02" w:rsidRDefault="5899DA02" w14:paraId="22A0630D" w14:textId="173FBACB">
      <w:pPr>
        <w:pStyle w:val="Normal"/>
      </w:pPr>
      <w:r w:rsidR="5899DA02">
        <w:rPr/>
        <w:t>(104, 'PRAMOD', 'MGROAD', 3000.00</w:t>
      </w:r>
      <w:proofErr w:type="gramStart"/>
      <w:r w:rsidR="5899DA02">
        <w:rPr/>
        <w:t>,  '</w:t>
      </w:r>
      <w:proofErr w:type="gramEnd"/>
      <w:r w:rsidR="5899DA02">
        <w:rPr/>
        <w:t>1996-03-27'),</w:t>
      </w:r>
    </w:p>
    <w:p w:rsidR="5899DA02" w:rsidP="5899DA02" w:rsidRDefault="5899DA02" w14:paraId="78DA736A" w14:textId="1E97E729">
      <w:pPr>
        <w:pStyle w:val="Normal"/>
      </w:pPr>
      <w:r w:rsidR="5899DA02">
        <w:rPr/>
        <w:t>(105, 'SANDIP ', 'KAROLBAGH', 2000.00,  '1995-03-31');</w:t>
      </w:r>
    </w:p>
    <w:p w:rsidR="5899DA02" w:rsidP="5899DA02" w:rsidRDefault="5899DA02" w14:paraId="2C9710BC" w14:textId="76EF589F">
      <w:pPr>
        <w:pStyle w:val="Normal"/>
      </w:pPr>
    </w:p>
    <w:p w:rsidR="5899DA02" w:rsidP="5899DA02" w:rsidRDefault="5899DA02" w14:paraId="656A78DA" w14:textId="02BC9D78">
      <w:pPr>
        <w:pStyle w:val="Normal"/>
      </w:pPr>
    </w:p>
    <w:p w:rsidR="5899DA02" w:rsidP="5899DA02" w:rsidRDefault="5899DA02" w14:paraId="2CF992A2" w14:textId="62F39D80">
      <w:pPr>
        <w:pStyle w:val="Normal"/>
      </w:pPr>
      <w:r w:rsidR="5899DA02">
        <w:rPr/>
        <w:t>INSERT INTO BRANCH_21052264 VALUES</w:t>
      </w:r>
    </w:p>
    <w:p w:rsidR="5899DA02" w:rsidP="5899DA02" w:rsidRDefault="5899DA02" w14:paraId="4DE0E0BC" w14:textId="7BBE4E00">
      <w:pPr>
        <w:pStyle w:val="Normal"/>
      </w:pPr>
      <w:r w:rsidR="5899DA02">
        <w:rPr/>
        <w:t>('VRCE', 'NAGPUR'),</w:t>
      </w:r>
    </w:p>
    <w:p w:rsidR="5899DA02" w:rsidP="5899DA02" w:rsidRDefault="5899DA02" w14:paraId="6832A09D" w14:textId="440A4826">
      <w:pPr>
        <w:pStyle w:val="Normal"/>
      </w:pPr>
      <w:r w:rsidR="5899DA02">
        <w:rPr/>
        <w:t>('AJNI', 'NAGPUR'),</w:t>
      </w:r>
    </w:p>
    <w:p w:rsidR="5899DA02" w:rsidP="5899DA02" w:rsidRDefault="5899DA02" w14:paraId="2C80E42A" w14:textId="4BE7F68C">
      <w:pPr>
        <w:pStyle w:val="Normal"/>
      </w:pPr>
      <w:r w:rsidR="5899DA02">
        <w:rPr/>
        <w:t>('KAROLBAGH', 'DELHI'),</w:t>
      </w:r>
    </w:p>
    <w:p w:rsidR="5899DA02" w:rsidP="5899DA02" w:rsidRDefault="5899DA02" w14:paraId="787BB3D3" w14:textId="47F4048E">
      <w:pPr>
        <w:pStyle w:val="Normal"/>
      </w:pPr>
      <w:r w:rsidR="5899DA02">
        <w:rPr/>
        <w:t>('CHANDNI', 'DELHI'),</w:t>
      </w:r>
    </w:p>
    <w:p w:rsidR="5899DA02" w:rsidP="5899DA02" w:rsidRDefault="5899DA02" w14:paraId="2D60338C" w14:textId="7C4756E9">
      <w:pPr>
        <w:pStyle w:val="Normal"/>
      </w:pPr>
      <w:r w:rsidR="5899DA02">
        <w:rPr/>
        <w:t>('MGROAD', 'BANGALORE');</w:t>
      </w:r>
    </w:p>
    <w:p w:rsidR="5899DA02" w:rsidP="5899DA02" w:rsidRDefault="5899DA02" w14:paraId="50C6A8D3" w14:textId="428AFA77">
      <w:pPr>
        <w:pStyle w:val="Normal"/>
      </w:pPr>
    </w:p>
    <w:p w:rsidR="5899DA02" w:rsidP="5899DA02" w:rsidRDefault="5899DA02" w14:paraId="19960CC3" w14:textId="59B36B1B">
      <w:pPr>
        <w:pStyle w:val="Normal"/>
      </w:pPr>
    </w:p>
    <w:p w:rsidR="5899DA02" w:rsidP="5899DA02" w:rsidRDefault="5899DA02" w14:paraId="47231978" w14:textId="2CC8FE3D">
      <w:pPr>
        <w:pStyle w:val="Normal"/>
      </w:pPr>
      <w:r w:rsidR="5899DA02">
        <w:rPr/>
        <w:t>INSERT INTO CUSTOMER_21052264 VALUES</w:t>
      </w:r>
    </w:p>
    <w:p w:rsidR="5899DA02" w:rsidP="5899DA02" w:rsidRDefault="5899DA02" w14:paraId="2B5C2A9C" w14:textId="0E8B47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899DA02">
        <w:rPr/>
        <w:t>(</w:t>
      </w: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'ANIL', 'CALCUTA'),</w:t>
      </w:r>
    </w:p>
    <w:p w:rsidR="5899DA02" w:rsidP="5899DA02" w:rsidRDefault="5899DA02" w14:paraId="62097023" w14:textId="7F6232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899DA02">
        <w:rPr/>
        <w:t>(</w:t>
      </w: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'SUNIL', 'DELHI'),</w:t>
      </w:r>
    </w:p>
    <w:p w:rsidR="5899DA02" w:rsidP="5899DA02" w:rsidRDefault="5899DA02" w14:paraId="19FE71A9" w14:textId="0CB1DD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899DA02">
        <w:rPr/>
        <w:t>(</w:t>
      </w: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'RAHUL', 'BARODA'),</w:t>
      </w:r>
    </w:p>
    <w:p w:rsidR="5899DA02" w:rsidP="5899DA02" w:rsidRDefault="5899DA02" w14:paraId="1E1CA745" w14:textId="3A2559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899DA02">
        <w:rPr/>
        <w:t>(</w:t>
      </w: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'MADHURI', 'NIGPUR'),</w:t>
      </w:r>
    </w:p>
    <w:p w:rsidR="5899DA02" w:rsidP="5899DA02" w:rsidRDefault="5899DA02" w14:paraId="2DA1F616" w14:textId="677151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899DA02">
        <w:rPr/>
        <w:t>(</w:t>
      </w: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'PRAMOD', 'NAGPUR');</w:t>
      </w:r>
    </w:p>
    <w:p w:rsidR="5899DA02" w:rsidP="5899DA02" w:rsidRDefault="5899DA02" w14:paraId="7A9AEBDE" w14:textId="19FA10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</w:p>
    <w:p w:rsidR="5899DA02" w:rsidP="5899DA02" w:rsidRDefault="5899DA02" w14:paraId="13F4F261" w14:textId="47DA64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</w:p>
    <w:p w:rsidR="5899DA02" w:rsidP="5899DA02" w:rsidRDefault="5899DA02" w14:paraId="29435AC7" w14:textId="4331CD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INSERT INTO BORROW_21052264 VALUES</w:t>
      </w:r>
    </w:p>
    <w:p w:rsidR="5899DA02" w:rsidP="5899DA02" w:rsidRDefault="5899DA02" w14:paraId="20AF50B5" w14:textId="0DB4E5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(201, 'ANIL', 'VRCE', 1000.00),</w:t>
      </w:r>
    </w:p>
    <w:p w:rsidR="5899DA02" w:rsidP="5899DA02" w:rsidRDefault="5899DA02" w14:paraId="7AADBA11" w14:textId="33F51C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(206, 'RAHUL', 'AJNI', 5000.00),</w:t>
      </w:r>
    </w:p>
    <w:p w:rsidR="5899DA02" w:rsidP="5899DA02" w:rsidRDefault="5899DA02" w14:paraId="2491445D" w14:textId="642032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(311, 'SUNIL', 'DHARAMPETH', 3000.00),</w:t>
      </w:r>
    </w:p>
    <w:p w:rsidR="5899DA02" w:rsidP="5899DA02" w:rsidRDefault="5899DA02" w14:paraId="39088243" w14:textId="5FF4C4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(321, 'MADHURI', 'ANDHERI', 2000.00),</w:t>
      </w:r>
    </w:p>
    <w:p w:rsidR="5899DA02" w:rsidP="5899DA02" w:rsidRDefault="5899DA02" w14:paraId="577C158C" w14:textId="372585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(375, 'PRAMOD', 'VIHAR', 8000.00);</w:t>
      </w:r>
    </w:p>
    <w:p w:rsidR="5899DA02" w:rsidP="5899DA02" w:rsidRDefault="5899DA02" w14:paraId="6209ACBE" w14:textId="07A3A0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</w:p>
    <w:p w:rsidR="5899DA02" w:rsidP="5899DA02" w:rsidRDefault="5899DA02" w14:paraId="6C7BB683" w14:textId="105089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</w:p>
    <w:p w:rsidR="5899DA02" w:rsidP="5899DA02" w:rsidRDefault="5899DA02" w14:paraId="07D59799" w14:textId="2239F8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ALTER TABLE DEPOSIT_21052264 MODIFY ACTNO INT NOT NULL UNIQUE;</w:t>
      </w:r>
    </w:p>
    <w:p w:rsidR="5899DA02" w:rsidP="5899DA02" w:rsidRDefault="5899DA02" w14:paraId="2E701013" w14:textId="58D37B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ALTER TABLE DEPOSIT_21052264 MODIFY ACTNO INT DEFAULT 0;</w:t>
      </w:r>
    </w:p>
    <w:p w:rsidR="5899DA02" w:rsidP="5899DA02" w:rsidRDefault="5899DA02" w14:paraId="0CDA5442" w14:textId="46E4F7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</w:p>
    <w:p w:rsidR="5899DA02" w:rsidP="5899DA02" w:rsidRDefault="5899DA02" w14:paraId="6891A492" w14:textId="6D0378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  <w:r w:rsidRPr="5899DA02" w:rsidR="5899D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  <w:t>ALTER TABLE DEPOSIT_21052264 ADD CONSTRAINT A1 CHECK(ACTNO&gt;100);</w:t>
      </w:r>
    </w:p>
    <w:p w:rsidR="5899DA02" w:rsidP="5899DA02" w:rsidRDefault="5899DA02" w14:paraId="560C1177" w14:textId="162D5B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469EC"/>
    <w:rsid w:val="473469EC"/>
    <w:rsid w:val="5899D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69EC"/>
  <w15:chartTrackingRefBased/>
  <w15:docId w15:val="{E289BA46-7201-40A9-AFF7-5E4712576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69bcc0e758a4e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2023-01-30T03:39:46.4135538Z</dcterms:created>
  <dcterms:modified xsi:type="dcterms:W3CDTF">2023-01-30T05:12:32.2799554Z</dcterms:modified>
  <dc:creator>Praneesh Sharma</dc:creator>
  <lastModifiedBy>Praneesh Sharma</lastModifiedBy>
</coreProperties>
</file>