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48352" w14:textId="3F9CCDC5" w:rsidR="00AD4A56" w:rsidRPr="00B11D08" w:rsidRDefault="00B11D08" w:rsidP="00B11D08">
      <w:pPr>
        <w:jc w:val="center"/>
        <w:rPr>
          <w:sz w:val="40"/>
          <w:szCs w:val="40"/>
          <w:lang w:val="en-US"/>
        </w:rPr>
      </w:pPr>
      <w:r w:rsidRPr="00B11D08">
        <w:rPr>
          <w:sz w:val="40"/>
          <w:szCs w:val="40"/>
          <w:lang w:val="en-US"/>
        </w:rPr>
        <w:t>Java Lab -6</w:t>
      </w:r>
    </w:p>
    <w:p w14:paraId="5DAF9775" w14:textId="394BDC51" w:rsidR="00B11D08" w:rsidRPr="00B11D08" w:rsidRDefault="00B11D08">
      <w:pPr>
        <w:rPr>
          <w:sz w:val="40"/>
          <w:szCs w:val="40"/>
          <w:lang w:val="en-US"/>
        </w:rPr>
      </w:pPr>
      <w:r w:rsidRPr="00B11D08">
        <w:rPr>
          <w:sz w:val="40"/>
          <w:szCs w:val="40"/>
          <w:lang w:val="en-US"/>
        </w:rPr>
        <w:t>Praneesh R V</w:t>
      </w:r>
    </w:p>
    <w:p w14:paraId="475EEDC9" w14:textId="6D79A92B" w:rsidR="00B11D08" w:rsidRDefault="00B11D08">
      <w:pPr>
        <w:rPr>
          <w:sz w:val="40"/>
          <w:szCs w:val="40"/>
          <w:lang w:val="en-US"/>
        </w:rPr>
      </w:pPr>
      <w:r w:rsidRPr="00B11D08">
        <w:rPr>
          <w:sz w:val="40"/>
          <w:szCs w:val="40"/>
          <w:lang w:val="en-US"/>
        </w:rPr>
        <w:t>CB.SC.U4CYS23036</w:t>
      </w:r>
    </w:p>
    <w:p w14:paraId="6DF0E9DA" w14:textId="478BE770" w:rsidR="00B11D08" w:rsidRDefault="00B11D08">
      <w:pPr>
        <w:rPr>
          <w:sz w:val="40"/>
          <w:szCs w:val="40"/>
          <w:lang w:val="en-US"/>
        </w:rPr>
      </w:pPr>
    </w:p>
    <w:p w14:paraId="2C7F0CC2" w14:textId="497FBF59" w:rsidR="00B11D08" w:rsidRDefault="00B11D0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Qn1,</w:t>
      </w:r>
    </w:p>
    <w:p w14:paraId="5D826B18" w14:textId="524E011D" w:rsidR="00B11D08" w:rsidRDefault="00B11D08">
      <w:pPr>
        <w:rPr>
          <w:sz w:val="40"/>
          <w:szCs w:val="40"/>
          <w:lang w:val="en-US"/>
        </w:rPr>
      </w:pPr>
      <w:r w:rsidRPr="00B11D08">
        <w:rPr>
          <w:sz w:val="40"/>
          <w:szCs w:val="40"/>
          <w:lang w:val="en-US"/>
        </w:rPr>
        <w:drawing>
          <wp:inline distT="0" distB="0" distL="0" distR="0" wp14:anchorId="158D93F3" wp14:editId="36DEF5F4">
            <wp:extent cx="5731510" cy="4657725"/>
            <wp:effectExtent l="0" t="0" r="2540" b="9525"/>
            <wp:docPr id="908991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9917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585C6" w14:textId="0F340C56" w:rsidR="00B11D08" w:rsidRDefault="00B11D0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Output:</w:t>
      </w:r>
    </w:p>
    <w:p w14:paraId="4DC97354" w14:textId="34C276EF" w:rsidR="00B11D08" w:rsidRDefault="00B11D08">
      <w:pPr>
        <w:rPr>
          <w:sz w:val="40"/>
          <w:szCs w:val="40"/>
          <w:lang w:val="en-US"/>
        </w:rPr>
      </w:pPr>
      <w:r w:rsidRPr="00B11D08">
        <w:rPr>
          <w:sz w:val="40"/>
          <w:szCs w:val="40"/>
          <w:lang w:val="en-US"/>
        </w:rPr>
        <w:drawing>
          <wp:inline distT="0" distB="0" distL="0" distR="0" wp14:anchorId="23597782" wp14:editId="21AE78D1">
            <wp:extent cx="5731510" cy="990600"/>
            <wp:effectExtent l="0" t="0" r="2540" b="0"/>
            <wp:docPr id="1914960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9609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209D5" w14:textId="156E99DA" w:rsidR="00B11D08" w:rsidRDefault="00B11D0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Qn2,</w:t>
      </w:r>
    </w:p>
    <w:p w14:paraId="59131723" w14:textId="0B67E31E" w:rsidR="00B11D08" w:rsidRDefault="00B11D08">
      <w:pPr>
        <w:rPr>
          <w:sz w:val="40"/>
          <w:szCs w:val="40"/>
          <w:lang w:val="en-US"/>
        </w:rPr>
      </w:pPr>
      <w:r w:rsidRPr="00B11D08">
        <w:rPr>
          <w:sz w:val="40"/>
          <w:szCs w:val="40"/>
          <w:lang w:val="en-US"/>
        </w:rPr>
        <w:lastRenderedPageBreak/>
        <w:drawing>
          <wp:inline distT="0" distB="0" distL="0" distR="0" wp14:anchorId="2B80A52E" wp14:editId="4A75DC44">
            <wp:extent cx="5731510" cy="4453255"/>
            <wp:effectExtent l="0" t="0" r="2540" b="4445"/>
            <wp:docPr id="2085568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5688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00F4B" w14:textId="06EE97A3" w:rsidR="00B11D08" w:rsidRDefault="00B11D0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Output:</w:t>
      </w:r>
    </w:p>
    <w:p w14:paraId="3B951711" w14:textId="4CF00CEE" w:rsidR="00B11D08" w:rsidRDefault="00B11D08">
      <w:pPr>
        <w:rPr>
          <w:sz w:val="40"/>
          <w:szCs w:val="40"/>
          <w:lang w:val="en-US"/>
        </w:rPr>
      </w:pPr>
      <w:r w:rsidRPr="00B11D08">
        <w:rPr>
          <w:sz w:val="40"/>
          <w:szCs w:val="40"/>
          <w:lang w:val="en-US"/>
        </w:rPr>
        <w:drawing>
          <wp:inline distT="0" distB="0" distL="0" distR="0" wp14:anchorId="302CECBD" wp14:editId="5F458AD5">
            <wp:extent cx="5731510" cy="1198245"/>
            <wp:effectExtent l="0" t="0" r="2540" b="1905"/>
            <wp:docPr id="25685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855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B041C" w14:textId="3E8AAA9F" w:rsidR="00B11D08" w:rsidRDefault="00B11D0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Qn3,</w:t>
      </w:r>
    </w:p>
    <w:p w14:paraId="3A5AEF0C" w14:textId="2BCAD954" w:rsidR="00B11D08" w:rsidRDefault="00B11D08">
      <w:pPr>
        <w:rPr>
          <w:sz w:val="40"/>
          <w:szCs w:val="40"/>
          <w:lang w:val="en-US"/>
        </w:rPr>
      </w:pPr>
      <w:r w:rsidRPr="00B11D08">
        <w:rPr>
          <w:sz w:val="40"/>
          <w:szCs w:val="40"/>
          <w:lang w:val="en-US"/>
        </w:rPr>
        <w:lastRenderedPageBreak/>
        <w:drawing>
          <wp:inline distT="0" distB="0" distL="0" distR="0" wp14:anchorId="20002DFB" wp14:editId="32C37371">
            <wp:extent cx="5731510" cy="4608195"/>
            <wp:effectExtent l="0" t="0" r="2540" b="1905"/>
            <wp:docPr id="1948450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4503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232DD" w14:textId="239EC123" w:rsidR="00B11D08" w:rsidRDefault="00B11D08">
      <w:pPr>
        <w:rPr>
          <w:sz w:val="40"/>
          <w:szCs w:val="40"/>
          <w:lang w:val="en-US"/>
        </w:rPr>
      </w:pPr>
      <w:r w:rsidRPr="00B11D08">
        <w:rPr>
          <w:sz w:val="40"/>
          <w:szCs w:val="40"/>
          <w:lang w:val="en-US"/>
        </w:rPr>
        <w:drawing>
          <wp:inline distT="0" distB="0" distL="0" distR="0" wp14:anchorId="1C643435" wp14:editId="1AC91D27">
            <wp:extent cx="5731510" cy="2460625"/>
            <wp:effectExtent l="0" t="0" r="2540" b="0"/>
            <wp:docPr id="1250346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3462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53B70" w14:textId="76EC00A7" w:rsidR="00B11D08" w:rsidRDefault="00B11D0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Output:</w:t>
      </w:r>
    </w:p>
    <w:p w14:paraId="36769E9F" w14:textId="61D468C3" w:rsidR="00B11D08" w:rsidRPr="00B11D08" w:rsidRDefault="00B11D08">
      <w:pPr>
        <w:rPr>
          <w:sz w:val="40"/>
          <w:szCs w:val="40"/>
          <w:lang w:val="en-US"/>
        </w:rPr>
      </w:pPr>
      <w:r w:rsidRPr="00B11D08">
        <w:rPr>
          <w:sz w:val="40"/>
          <w:szCs w:val="40"/>
          <w:lang w:val="en-US"/>
        </w:rPr>
        <w:lastRenderedPageBreak/>
        <w:drawing>
          <wp:inline distT="0" distB="0" distL="0" distR="0" wp14:anchorId="2CC3F08F" wp14:editId="7673EAA9">
            <wp:extent cx="5731510" cy="1868170"/>
            <wp:effectExtent l="0" t="0" r="2540" b="0"/>
            <wp:docPr id="950257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2572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D08" w:rsidRPr="00B11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D08"/>
    <w:rsid w:val="005D1907"/>
    <w:rsid w:val="007241F0"/>
    <w:rsid w:val="00AD4A56"/>
    <w:rsid w:val="00B11D08"/>
    <w:rsid w:val="00D94F69"/>
    <w:rsid w:val="00E47DC3"/>
    <w:rsid w:val="00FB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C5D71"/>
  <w15:chartTrackingRefBased/>
  <w15:docId w15:val="{6A90DBC3-2C63-4D4B-9EAE-1A287536A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D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D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D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D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D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D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D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D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D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D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D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D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D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D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D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D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D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D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1D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D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D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1D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1D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1D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1D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1D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D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D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1D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Praneesh R V</dc:creator>
  <cp:keywords/>
  <dc:description/>
  <cp:lastModifiedBy>Praneesh R V</cp:lastModifiedBy>
  <cp:revision>1</cp:revision>
  <dcterms:created xsi:type="dcterms:W3CDTF">2025-01-27T07:56:00Z</dcterms:created>
  <dcterms:modified xsi:type="dcterms:W3CDTF">2025-01-27T08:01:00Z</dcterms:modified>
</cp:coreProperties>
</file>