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23DF" w14:textId="62BFD36F" w:rsidR="00AD4A56" w:rsidRPr="00D23F12" w:rsidRDefault="00D23F12" w:rsidP="00D23F1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3F12">
        <w:rPr>
          <w:rFonts w:ascii="Times New Roman" w:hAnsi="Times New Roman" w:cs="Times New Roman"/>
          <w:sz w:val="24"/>
          <w:szCs w:val="24"/>
          <w:lang w:val="en-US"/>
        </w:rPr>
        <w:t>Machine Learning Lab -5</w:t>
      </w:r>
    </w:p>
    <w:p w14:paraId="6DDC02A7" w14:textId="2B6C27AF" w:rsidR="00D23F12" w:rsidRPr="00D23F12" w:rsidRDefault="00D23F12" w:rsidP="00D2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3F12">
        <w:rPr>
          <w:rFonts w:ascii="Times New Roman" w:hAnsi="Times New Roman" w:cs="Times New Roman"/>
          <w:sz w:val="24"/>
          <w:szCs w:val="24"/>
          <w:lang w:val="en-US"/>
        </w:rPr>
        <w:t>CB.SC.U4CYS23036</w:t>
      </w:r>
    </w:p>
    <w:p w14:paraId="2388F372" w14:textId="65FE8E26" w:rsidR="00D23F12" w:rsidRDefault="00D23F12" w:rsidP="00D2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3F12">
        <w:rPr>
          <w:rFonts w:ascii="Times New Roman" w:hAnsi="Times New Roman" w:cs="Times New Roman"/>
          <w:sz w:val="24"/>
          <w:szCs w:val="24"/>
          <w:lang w:val="en-US"/>
        </w:rPr>
        <w:t>Praneesh R V</w:t>
      </w:r>
    </w:p>
    <w:p w14:paraId="68EF4C9B" w14:textId="77777777" w:rsidR="00D23F12" w:rsidRPr="00D23F12" w:rsidRDefault="00D23F12" w:rsidP="00D2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E44A45" w14:textId="0002E310" w:rsidR="00D23F12" w:rsidRPr="00D23F12" w:rsidRDefault="00D23F12" w:rsidP="00D2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3F1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CDA007" wp14:editId="09F04E11">
            <wp:extent cx="5731510" cy="5497830"/>
            <wp:effectExtent l="0" t="0" r="2540" b="7620"/>
            <wp:docPr id="196935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58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CFF2" w14:textId="77777777" w:rsidR="00D23F12" w:rsidRPr="00D23F12" w:rsidRDefault="00D23F12" w:rsidP="00D2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01C88" w14:textId="77777777" w:rsidR="00D23F12" w:rsidRPr="00D23F12" w:rsidRDefault="00D23F12" w:rsidP="00D2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B5E041" w14:textId="77777777" w:rsidR="00D23F12" w:rsidRPr="00D23F12" w:rsidRDefault="00D23F12" w:rsidP="00D2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9A859" w14:textId="77777777" w:rsidR="00D23F12" w:rsidRPr="00D23F12" w:rsidRDefault="00D23F12" w:rsidP="00D2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05B01" w14:textId="77777777" w:rsidR="00D23F12" w:rsidRPr="00D23F12" w:rsidRDefault="00D23F12" w:rsidP="00D2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9FA141" w14:textId="77777777" w:rsidR="00D23F12" w:rsidRDefault="00D23F12" w:rsidP="00D23F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18F305BA" w14:textId="77777777" w:rsidR="00D23F12" w:rsidRDefault="00D23F12" w:rsidP="00D2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1B4194" w14:textId="28F9F9DB" w:rsidR="00D23F12" w:rsidRDefault="00D23F12" w:rsidP="00D2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3F12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BD309E2" w14:textId="77777777" w:rsidR="00D23F12" w:rsidRDefault="00D23F12" w:rsidP="00D23F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86F68D" w14:textId="27EF8057" w:rsidR="00D23F12" w:rsidRPr="00D23F12" w:rsidRDefault="00D23F12" w:rsidP="00D23F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3F1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FC4B67" wp14:editId="7B776048">
            <wp:extent cx="5731510" cy="4999990"/>
            <wp:effectExtent l="0" t="0" r="2540" b="0"/>
            <wp:docPr id="32629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95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F12" w:rsidRPr="00D2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12"/>
    <w:rsid w:val="003B3561"/>
    <w:rsid w:val="005D1907"/>
    <w:rsid w:val="007241F0"/>
    <w:rsid w:val="00AD4A56"/>
    <w:rsid w:val="00D23F12"/>
    <w:rsid w:val="00D94F69"/>
    <w:rsid w:val="00FB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43B5"/>
  <w15:chartTrackingRefBased/>
  <w15:docId w15:val="{8FD01ECE-F6D7-4067-8653-EFF595E7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F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F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F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F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F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F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F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F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F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1</cp:revision>
  <dcterms:created xsi:type="dcterms:W3CDTF">2025-01-29T06:18:00Z</dcterms:created>
  <dcterms:modified xsi:type="dcterms:W3CDTF">2025-01-29T06:23:00Z</dcterms:modified>
</cp:coreProperties>
</file>