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System Security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Assignment on SSH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Praneesh R V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CB.SC.U4CYS23036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1, Login as root user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4267200" cy="179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2, Create two users yourrollnumberamrita(client)(last 10 characters) and yourrollnumbercoimbatore(server) (cb.sc.’….’) with passwords.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5943600" cy="347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5943600" cy="2870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3, Login as yourrollnumberamrita. Use ssh to create the private and public ids at the location /home/yourrollnumberamrita/.ssh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5943600" cy="3822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4, Then copy the public id file to the /home/yourrollnumbercoimbatore/.ssh/authorized_keys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5943600" cy="181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5943600" cy="5346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5, Do the necessary steps if required (editing ssh config files and restarting the service, providing permissions for .ssh and .ssh/ authorized_keys etc..)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5943600" cy="3924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4943475" cy="2971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6, Check are you able to login without a password from yourrollnumberamrita to yourrollnumbercoimbatore using ssh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5943600" cy="2362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SSH connected without Password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