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A9D3" w14:textId="6BF59512" w:rsidR="00A3103B" w:rsidRPr="00A578C1" w:rsidRDefault="00A3103B" w:rsidP="00A3103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Lab-4 system security</w:t>
      </w:r>
    </w:p>
    <w:p w14:paraId="2D309E36" w14:textId="0C90F3C5" w:rsidR="00A3103B" w:rsidRPr="00A578C1" w:rsidRDefault="00A578C1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Praneesh R V</w:t>
      </w:r>
    </w:p>
    <w:p w14:paraId="35318E9C" w14:textId="7DCBE378" w:rsidR="00A3103B" w:rsidRPr="00A578C1" w:rsidRDefault="00A578C1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CB.SC.U4CYS23036</w:t>
      </w:r>
    </w:p>
    <w:p w14:paraId="363891EC" w14:textId="77777777" w:rsidR="00A578C1" w:rsidRPr="00A578C1" w:rsidRDefault="00A578C1" w:rsidP="00A3103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E32EAD7" w14:textId="16BE0EEA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Creating static library:</w:t>
      </w:r>
    </w:p>
    <w:p w14:paraId="2FDE7BB2" w14:textId="7A7DE60B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AEF33E6" wp14:editId="39D967E9">
            <wp:extent cx="5731510" cy="4354830"/>
            <wp:effectExtent l="0" t="0" r="2540" b="7620"/>
            <wp:docPr id="175380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07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1C82" w14:textId="48631C67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D456599" wp14:editId="7E3A3B68">
            <wp:extent cx="5731510" cy="1308100"/>
            <wp:effectExtent l="0" t="0" r="2540" b="6350"/>
            <wp:docPr id="1478487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877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F925" w14:textId="76D34178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1839953" wp14:editId="509DBB06">
            <wp:extent cx="3610479" cy="1000265"/>
            <wp:effectExtent l="0" t="0" r="0" b="9525"/>
            <wp:docPr id="127063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30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A280" w14:textId="79D342BF" w:rsidR="00791E4F" w:rsidRPr="00A578C1" w:rsidRDefault="00791E4F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38B4953E" wp14:editId="3FBD81A5">
            <wp:extent cx="4515480" cy="971686"/>
            <wp:effectExtent l="0" t="0" r="0" b="0"/>
            <wp:docPr id="1007594385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94385" name="Picture 1" descr="A black screen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0FC8" w14:textId="58F8C6E4" w:rsidR="00791E4F" w:rsidRPr="00A578C1" w:rsidRDefault="00791E4F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AF304F3" wp14:editId="572DF67C">
            <wp:extent cx="5731510" cy="1112520"/>
            <wp:effectExtent l="0" t="0" r="2540" b="0"/>
            <wp:docPr id="133853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33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ABAD" w14:textId="3BF00914" w:rsidR="00791E4F" w:rsidRPr="00A578C1" w:rsidRDefault="00791E4F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299174A" wp14:editId="35647B07">
            <wp:extent cx="5372850" cy="2000529"/>
            <wp:effectExtent l="0" t="0" r="0" b="0"/>
            <wp:docPr id="10556964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9647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A8F3" w14:textId="05215DDD" w:rsidR="00791E4F" w:rsidRPr="00A578C1" w:rsidRDefault="00791E4F" w:rsidP="00A3103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C1A8B9F" wp14:editId="1DE77911">
            <wp:extent cx="4220164" cy="1390844"/>
            <wp:effectExtent l="0" t="0" r="9525" b="0"/>
            <wp:docPr id="129566362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63621" name="Picture 1" descr="A computer code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8A8F" w14:textId="77777777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Evaluation Questions</w:t>
      </w:r>
    </w:p>
    <w:p w14:paraId="4DE58D14" w14:textId="77777777" w:rsidR="00195001" w:rsidRPr="00A578C1" w:rsidRDefault="00195001" w:rsidP="0019500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578C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1. Theoretical Understanding</w:t>
      </w:r>
    </w:p>
    <w:p w14:paraId="7A621F4A" w14:textId="2B1ABA2D" w:rsidR="00195001" w:rsidRPr="00A578C1" w:rsidRDefault="00532F4E" w:rsidP="00532F4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a </w:t>
      </w:r>
      <w:r w:rsidR="00C360C9" w:rsidRPr="00A578C1">
        <w:rPr>
          <w:rFonts w:ascii="Times New Roman" w:hAnsi="Times New Roman" w:cs="Times New Roman"/>
          <w:sz w:val="40"/>
          <w:szCs w:val="40"/>
          <w:lang w:val="en-US"/>
        </w:rPr>
        <w:t>Explain the key differences between static and dynamic linking</w:t>
      </w:r>
    </w:p>
    <w:p w14:paraId="215750B9" w14:textId="1357C909" w:rsidR="00195001" w:rsidRPr="00A578C1" w:rsidRDefault="00F60612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Ans.)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Static Linking: The library code is copied into the executable at compile time.</w:t>
      </w:r>
    </w:p>
    <w:p w14:paraId="2DC07FFB" w14:textId="7E2D5A4A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Dynamic Linking: The library is loaded at runtime, enabling shared use across programs.</w:t>
      </w:r>
    </w:p>
    <w:p w14:paraId="4CFA918E" w14:textId="6D99B8AF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b. </w:t>
      </w:r>
      <w:r w:rsidR="00140ADA" w:rsidRPr="00A578C1">
        <w:rPr>
          <w:rFonts w:ascii="Times New Roman" w:hAnsi="Times New Roman" w:cs="Times New Roman"/>
          <w:sz w:val="40"/>
          <w:szCs w:val="40"/>
          <w:lang w:val="en-US"/>
        </w:rPr>
        <w:t>What are the advantages and disadvantages of each linking method?</w:t>
      </w:r>
    </w:p>
    <w:p w14:paraId="43AED877" w14:textId="67B6C08B" w:rsidR="00195001" w:rsidRPr="00A578C1" w:rsidRDefault="00F60612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Ans.)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Static Linking Advantages: Independence from external files at runtime, simpler</w:t>
      </w:r>
    </w:p>
    <w:p w14:paraId="25B32BF1" w14:textId="77777777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deployment.</w:t>
      </w:r>
    </w:p>
    <w:p w14:paraId="33A566E7" w14:textId="0EC79CB5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Static Linking Disadvantages: Larger executable size, need for recompilation after library</w:t>
      </w:r>
      <w:r w:rsidR="00F60612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A578C1">
        <w:rPr>
          <w:rFonts w:ascii="Times New Roman" w:hAnsi="Times New Roman" w:cs="Times New Roman"/>
          <w:sz w:val="40"/>
          <w:szCs w:val="40"/>
          <w:lang w:val="en-US"/>
        </w:rPr>
        <w:t>updates.</w:t>
      </w:r>
    </w:p>
    <w:p w14:paraId="6B696C21" w14:textId="0186BC30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Dynamic Linking Advantages: Smaller executables, runtime flexibility, shared memory usage.</w:t>
      </w:r>
    </w:p>
    <w:p w14:paraId="46662161" w14:textId="55C02834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Dynamic Linking Disadvantages: Dependency issues, potential version conflicts.</w:t>
      </w:r>
    </w:p>
    <w:p w14:paraId="57FF7415" w14:textId="553BF4EC" w:rsidR="00140ADA" w:rsidRPr="00A578C1" w:rsidRDefault="00140ADA" w:rsidP="00140AD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c. How does the memory usage differ between static and dynamic libraries?</w:t>
      </w:r>
    </w:p>
    <w:p w14:paraId="4EAF430B" w14:textId="096645F3" w:rsidR="00195001" w:rsidRPr="00A578C1" w:rsidRDefault="00F60612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Ans.)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Static libraries increase memory usage as each program includes its own copy of the library.</w:t>
      </w:r>
    </w:p>
    <w:p w14:paraId="34ABD7E3" w14:textId="750F4822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Dynamic libraries optimize memory by sharing the same library across multiple</w:t>
      </w:r>
      <w:r w:rsidR="00F60612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A578C1">
        <w:rPr>
          <w:rFonts w:ascii="Times New Roman" w:hAnsi="Times New Roman" w:cs="Times New Roman"/>
          <w:sz w:val="40"/>
          <w:szCs w:val="40"/>
          <w:lang w:val="en-US"/>
        </w:rPr>
        <w:t>programs.</w:t>
      </w:r>
    </w:p>
    <w:p w14:paraId="3F85DF9B" w14:textId="77777777" w:rsidR="00195001" w:rsidRPr="00A578C1" w:rsidRDefault="00195001" w:rsidP="0019500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578C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2. Technical Analysis</w:t>
      </w:r>
    </w:p>
    <w:p w14:paraId="0DE0035F" w14:textId="53BE0CAA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a. </w:t>
      </w:r>
      <w:r w:rsidR="00140ADA" w:rsidRPr="00A578C1">
        <w:rPr>
          <w:rFonts w:ascii="Times New Roman" w:hAnsi="Times New Roman" w:cs="Times New Roman"/>
          <w:sz w:val="40"/>
          <w:szCs w:val="40"/>
          <w:lang w:val="en-US"/>
        </w:rPr>
        <w:t>Compare the file sizes of the executables created with static and dynamic linking</w:t>
      </w:r>
    </w:p>
    <w:p w14:paraId="65EE009E" w14:textId="1671DB4D" w:rsidR="00195001" w:rsidRPr="00A578C1" w:rsidRDefault="00A76572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A</w:t>
      </w:r>
      <w:r w:rsidR="004078C8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ns.)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Use ls -lh or dir to compare the file sizes of static and dynamically linked executables.</w:t>
      </w:r>
    </w:p>
    <w:p w14:paraId="032E7BB9" w14:textId="77777777" w:rsidR="00140ADA" w:rsidRPr="00A578C1" w:rsidRDefault="00195001" w:rsidP="00140AD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b. </w:t>
      </w:r>
      <w:r w:rsidR="00140ADA" w:rsidRPr="00A578C1">
        <w:rPr>
          <w:rFonts w:ascii="Times New Roman" w:hAnsi="Times New Roman" w:cs="Times New Roman"/>
          <w:sz w:val="40"/>
          <w:szCs w:val="40"/>
          <w:lang w:val="en-US"/>
        </w:rPr>
        <w:t>What happens if you try to run the dynamically linked program without setting LD_LIBRARY_PATH?</w:t>
      </w:r>
    </w:p>
    <w:p w14:paraId="4F79654E" w14:textId="20449B7C" w:rsidR="00195001" w:rsidRPr="00A578C1" w:rsidRDefault="00A76572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Ans.)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The dynamically linked program will fail with a "library not found" error unless the library is</w:t>
      </w: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in a standard path.</w:t>
      </w:r>
    </w:p>
    <w:p w14:paraId="7F304BE1" w14:textId="15D5AAA4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c. </w:t>
      </w:r>
      <w:r w:rsidR="00140ADA" w:rsidRPr="00A578C1">
        <w:rPr>
          <w:rFonts w:ascii="Times New Roman" w:hAnsi="Times New Roman" w:cs="Times New Roman"/>
          <w:sz w:val="40"/>
          <w:szCs w:val="40"/>
        </w:rPr>
        <w:t>How would version conflicts arise in dynamic libraries, and how can they be managed?</w:t>
      </w:r>
    </w:p>
    <w:p w14:paraId="654C79E6" w14:textId="4EC55F3B" w:rsidR="00195001" w:rsidRPr="00A578C1" w:rsidRDefault="00D451CA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Ans.)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Conflicts arise if different programs require different versions of a shared library. These can</w:t>
      </w:r>
      <w:r w:rsidR="00BC20A2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be managed using tools like ldconfig or versioned library filenames (e.g.,</w:t>
      </w:r>
      <w:r w:rsidR="00BC20A2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libname.so.1).</w:t>
      </w:r>
    </w:p>
    <w:p w14:paraId="41ED48A4" w14:textId="77777777" w:rsidR="00195001" w:rsidRPr="00A578C1" w:rsidRDefault="00195001" w:rsidP="0019500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578C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3. Practical Application</w:t>
      </w:r>
    </w:p>
    <w:p w14:paraId="2B551F48" w14:textId="77777777" w:rsidR="0029518A" w:rsidRPr="00A578C1" w:rsidRDefault="00195001" w:rsidP="0029518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a. </w:t>
      </w:r>
      <w:r w:rsidR="0029518A" w:rsidRPr="00A578C1">
        <w:rPr>
          <w:rFonts w:ascii="Times New Roman" w:hAnsi="Times New Roman" w:cs="Times New Roman"/>
          <w:sz w:val="40"/>
          <w:szCs w:val="40"/>
          <w:lang w:val="en-US"/>
        </w:rPr>
        <w:t>When would you choose static linking over dynamic linking in a real-world project?</w:t>
      </w:r>
    </w:p>
    <w:p w14:paraId="22FEE9A8" w14:textId="08543139" w:rsidR="00195001" w:rsidRPr="00A578C1" w:rsidRDefault="0029518A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Ans.)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Use static linking for standalone applications with no runtime dependencies. Dynamic linking</w:t>
      </w: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is preferable for modular, large-scale systems.</w:t>
      </w:r>
    </w:p>
    <w:p w14:paraId="2856A73A" w14:textId="1C1612A7" w:rsidR="00195001" w:rsidRPr="00A578C1" w:rsidRDefault="00195001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b. </w:t>
      </w:r>
      <w:r w:rsidR="00327F9A" w:rsidRPr="00A578C1">
        <w:rPr>
          <w:rFonts w:ascii="Times New Roman" w:hAnsi="Times New Roman" w:cs="Times New Roman"/>
          <w:sz w:val="40"/>
          <w:szCs w:val="40"/>
        </w:rPr>
        <w:t>How does static linking affect application deployment compared to dynamic linking?</w:t>
      </w:r>
    </w:p>
    <w:p w14:paraId="1B3155DC" w14:textId="56851A22" w:rsidR="00195001" w:rsidRPr="00A578C1" w:rsidRDefault="00327F9A" w:rsidP="0019500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Ans.)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Static linking simplifies deployment but increases the size of executables. Dynamic linking</w:t>
      </w: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195001" w:rsidRPr="00A578C1">
        <w:rPr>
          <w:rFonts w:ascii="Times New Roman" w:hAnsi="Times New Roman" w:cs="Times New Roman"/>
          <w:sz w:val="40"/>
          <w:szCs w:val="40"/>
          <w:lang w:val="en-US"/>
        </w:rPr>
        <w:t>requires ensuring all required libraries are available at runtime.</w:t>
      </w:r>
    </w:p>
    <w:p w14:paraId="121D4DBA" w14:textId="77777777" w:rsidR="00610CBC" w:rsidRPr="00A578C1" w:rsidRDefault="00610CBC" w:rsidP="0019500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FF7A0D1" w14:textId="2F9865A2" w:rsidR="00E927C0" w:rsidRPr="00A578C1" w:rsidRDefault="00005E99" w:rsidP="0019500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b/>
          <w:bCs/>
          <w:sz w:val="40"/>
          <w:szCs w:val="40"/>
          <w:lang w:val="en-US"/>
        </w:rPr>
        <w:t>Advanced Challenge Tasks</w:t>
      </w:r>
    </w:p>
    <w:p w14:paraId="22405CC5" w14:textId="64CBF6CB" w:rsidR="00610CBC" w:rsidRPr="00A578C1" w:rsidRDefault="00B56276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1. </w:t>
      </w:r>
      <w:r w:rsidR="00610CBC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Library Version Management: </w:t>
      </w:r>
    </w:p>
    <w:p w14:paraId="1A33A69E" w14:textId="6434560C" w:rsidR="00610CBC" w:rsidRPr="00A578C1" w:rsidRDefault="00610CBC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a.) Modify the math library to include version information</w:t>
      </w:r>
    </w:p>
    <w:p w14:paraId="1485D816" w14:textId="41027C91" w:rsidR="008A1B7B" w:rsidRPr="00A578C1" w:rsidRDefault="008A1B7B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771991A" wp14:editId="7E27733F">
            <wp:extent cx="5731510" cy="1645920"/>
            <wp:effectExtent l="0" t="0" r="2540" b="0"/>
            <wp:docPr id="32334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494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D8DE" w14:textId="0E422730" w:rsidR="006057BB" w:rsidRPr="00A578C1" w:rsidRDefault="006057BB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AE60820" wp14:editId="09895A5F">
            <wp:extent cx="5731510" cy="1625600"/>
            <wp:effectExtent l="0" t="0" r="2540" b="0"/>
            <wp:docPr id="148847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781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C5F4" w14:textId="4F6D06BF" w:rsidR="00610CBC" w:rsidRPr="00A578C1" w:rsidRDefault="00610CBC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b.) Create multiple versions of the dynamic library with different implementations</w:t>
      </w:r>
    </w:p>
    <w:p w14:paraId="7E5A7198" w14:textId="16F63BD1" w:rsidR="006057BB" w:rsidRPr="00A578C1" w:rsidRDefault="006057BB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7F618A94" wp14:editId="35ADF2C3">
            <wp:extent cx="5731510" cy="1753870"/>
            <wp:effectExtent l="0" t="0" r="2540" b="0"/>
            <wp:docPr id="350106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063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A755" w14:textId="31A5158E" w:rsidR="006057BB" w:rsidRPr="00A578C1" w:rsidRDefault="006057BB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538C2F4" wp14:editId="4F91D442">
            <wp:extent cx="5731510" cy="1856740"/>
            <wp:effectExtent l="0" t="0" r="2540" b="0"/>
            <wp:docPr id="99957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5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6D68" w14:textId="77777777" w:rsidR="001367DA" w:rsidRPr="00A578C1" w:rsidRDefault="001367DA" w:rsidP="00610CB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C971011" w14:textId="77777777" w:rsidR="001367DA" w:rsidRPr="00A578C1" w:rsidRDefault="001367DA" w:rsidP="00610CB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F35F136" w14:textId="4EF354CD" w:rsidR="00610CBC" w:rsidRPr="00A578C1" w:rsidRDefault="00610CBC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c.) Write a program that can work with different versions of the library</w:t>
      </w:r>
    </w:p>
    <w:p w14:paraId="759C0216" w14:textId="287AD35F" w:rsidR="001367DA" w:rsidRPr="00A578C1" w:rsidRDefault="001367DA" w:rsidP="00610CB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B0BA11B" wp14:editId="24DBD199">
            <wp:extent cx="5731510" cy="3426460"/>
            <wp:effectExtent l="0" t="0" r="2540" b="2540"/>
            <wp:docPr id="181377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3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F0FD" w14:textId="4CFD387D" w:rsidR="00DC54CE" w:rsidRPr="00A578C1" w:rsidRDefault="0022724F" w:rsidP="0022724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2. </w:t>
      </w:r>
      <w:r w:rsidR="00DC54CE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Performance Analysis: </w:t>
      </w:r>
    </w:p>
    <w:p w14:paraId="5B8712B1" w14:textId="06059B3B" w:rsidR="00DC54CE" w:rsidRPr="00A578C1" w:rsidRDefault="00DC54CE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a. Create a benchmark program that compares the performance of static vs. dynamic linking</w:t>
      </w:r>
    </w:p>
    <w:p w14:paraId="44027BA2" w14:textId="4D3F0891" w:rsidR="00071776" w:rsidRPr="00A578C1" w:rsidRDefault="00071776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6388DE7" wp14:editId="5D7CCD80">
            <wp:extent cx="5731510" cy="2808605"/>
            <wp:effectExtent l="0" t="0" r="2540" b="0"/>
            <wp:docPr id="65747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2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D665" w14:textId="276D68B7" w:rsidR="00071776" w:rsidRPr="00A578C1" w:rsidRDefault="00071776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2B570421" wp14:editId="4446430D">
            <wp:extent cx="4439270" cy="2048161"/>
            <wp:effectExtent l="0" t="0" r="0" b="9525"/>
            <wp:docPr id="5157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1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C012" w14:textId="433BC9E8" w:rsidR="00AA34FB" w:rsidRPr="00A578C1" w:rsidRDefault="00AA34FB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7BDAD15" wp14:editId="1FE09CB6">
            <wp:extent cx="4508390" cy="1623328"/>
            <wp:effectExtent l="0" t="0" r="6985" b="0"/>
            <wp:docPr id="111176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659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851" cy="16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0902" w14:textId="269A41CA" w:rsidR="00DC54CE" w:rsidRPr="00A578C1" w:rsidRDefault="00DC54CE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b. Measure and analyze: </w:t>
      </w:r>
    </w:p>
    <w:p w14:paraId="58978377" w14:textId="1D47492F" w:rsidR="00DC54CE" w:rsidRPr="00A578C1" w:rsidRDefault="00DC54CE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i. Load time differences</w:t>
      </w:r>
    </w:p>
    <w:p w14:paraId="493CFC96" w14:textId="5299AA3C" w:rsidR="00384CFD" w:rsidRPr="00A578C1" w:rsidRDefault="00384CFD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6C24AA45" wp14:editId="162044F3">
            <wp:extent cx="3927944" cy="1254879"/>
            <wp:effectExtent l="0" t="0" r="0" b="2540"/>
            <wp:docPr id="7861679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67922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4269" cy="12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218" w14:textId="153329A7" w:rsidR="00DC54CE" w:rsidRPr="00A578C1" w:rsidRDefault="00DC54CE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ii. Memory usage</w:t>
      </w:r>
    </w:p>
    <w:p w14:paraId="2F0F01D8" w14:textId="40886801" w:rsidR="00DC54CE" w:rsidRPr="00A578C1" w:rsidRDefault="00384CFD" w:rsidP="00DC54CE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3C33BA3A" wp14:editId="4A3E4517">
            <wp:extent cx="3824577" cy="2565680"/>
            <wp:effectExtent l="0" t="0" r="5080" b="6350"/>
            <wp:docPr id="29921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109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9203" cy="25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0BF2" w14:textId="4E60B2CB" w:rsidR="009806F9" w:rsidRPr="00A578C1" w:rsidRDefault="00BA10FA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3.</w:t>
      </w:r>
      <w:r w:rsidR="0020187A" w:rsidRPr="00A578C1">
        <w:rPr>
          <w:rFonts w:ascii="Times New Roman" w:hAnsi="Times New Roman" w:cs="Times New Roman"/>
          <w:sz w:val="40"/>
          <w:szCs w:val="40"/>
          <w:lang w:val="en-US"/>
        </w:rPr>
        <w:t xml:space="preserve"> Complex Library Dependencies: </w:t>
      </w:r>
    </w:p>
    <w:p w14:paraId="4EF9D8FA" w14:textId="5387DB89" w:rsidR="0020187A" w:rsidRPr="00A578C1" w:rsidRDefault="0020187A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a. Create a library that depends on another library</w:t>
      </w:r>
    </w:p>
    <w:p w14:paraId="3168B1CD" w14:textId="48E12218" w:rsidR="00433DC2" w:rsidRPr="00A578C1" w:rsidRDefault="00433DC2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FE5C104" wp14:editId="2B29AEDE">
            <wp:extent cx="5731510" cy="1369060"/>
            <wp:effectExtent l="0" t="0" r="2540" b="2540"/>
            <wp:docPr id="62528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8956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FB04" w14:textId="2A0F0B37" w:rsidR="00433DC2" w:rsidRPr="00A578C1" w:rsidRDefault="00433DC2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1E2DFEFF" wp14:editId="05C885A4">
            <wp:extent cx="5731510" cy="1424940"/>
            <wp:effectExtent l="0" t="0" r="2540" b="3810"/>
            <wp:docPr id="47674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61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4693" w14:textId="23BE4C15" w:rsidR="005E2137" w:rsidRPr="00A578C1" w:rsidRDefault="005E2137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679880F" wp14:editId="5D6F9F18">
            <wp:extent cx="3696216" cy="1047896"/>
            <wp:effectExtent l="0" t="0" r="0" b="0"/>
            <wp:docPr id="86814250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42501" name="Picture 1" descr="A computer code on a black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4EF6" w14:textId="7C0C81FE" w:rsidR="005E2137" w:rsidRPr="00A578C1" w:rsidRDefault="005E2137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06E3F798" wp14:editId="69151C84">
            <wp:extent cx="5731510" cy="1078865"/>
            <wp:effectExtent l="0" t="0" r="2540" b="6985"/>
            <wp:docPr id="1716975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75459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AE15" w14:textId="11C4062A" w:rsidR="005E2137" w:rsidRPr="00A578C1" w:rsidRDefault="005E2137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282D3162" wp14:editId="0BCDF748">
            <wp:extent cx="5731510" cy="1548130"/>
            <wp:effectExtent l="0" t="0" r="2540" b="0"/>
            <wp:docPr id="2074148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48706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E158" w14:textId="7E35DAAA" w:rsidR="00930B1F" w:rsidRPr="00A578C1" w:rsidRDefault="00930B1F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312AF67" wp14:editId="46AB64A8">
            <wp:extent cx="3067478" cy="1076475"/>
            <wp:effectExtent l="0" t="0" r="0" b="9525"/>
            <wp:docPr id="1052495647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95647" name="Picture 1" descr="A computer code on a black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E06D" w14:textId="77777777" w:rsidR="005E2137" w:rsidRPr="00A578C1" w:rsidRDefault="005E2137" w:rsidP="0020187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205CDFA" w14:textId="10120B97" w:rsidR="0020187A" w:rsidRPr="00A578C1" w:rsidRDefault="0020187A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b. Implement proper version checking and dependency management</w:t>
      </w:r>
    </w:p>
    <w:p w14:paraId="5D9A009C" w14:textId="73149C44" w:rsidR="00404132" w:rsidRPr="00A578C1" w:rsidRDefault="0030004F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78BBCC7E" wp14:editId="3070C8D8">
            <wp:extent cx="5731510" cy="1477645"/>
            <wp:effectExtent l="0" t="0" r="2540" b="8255"/>
            <wp:docPr id="185899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9670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D144" w14:textId="1D3D43E1" w:rsidR="00A65658" w:rsidRPr="00A578C1" w:rsidRDefault="00A65658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lastRenderedPageBreak/>
        <w:drawing>
          <wp:inline distT="0" distB="0" distL="0" distR="0" wp14:anchorId="5261BFE4" wp14:editId="207D0BD3">
            <wp:extent cx="5731510" cy="2056765"/>
            <wp:effectExtent l="0" t="0" r="2540" b="635"/>
            <wp:docPr id="195906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604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CC3C4" w14:textId="1D303AC8" w:rsidR="004B3155" w:rsidRPr="00A578C1" w:rsidRDefault="004B3155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5E4BDE5A" wp14:editId="5F0043AD">
            <wp:extent cx="5731510" cy="1320800"/>
            <wp:effectExtent l="0" t="0" r="2540" b="0"/>
            <wp:docPr id="1733287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8764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E3E3" w14:textId="3853A32E" w:rsidR="0020187A" w:rsidRPr="00A578C1" w:rsidRDefault="0020187A" w:rsidP="0020187A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578C1">
        <w:rPr>
          <w:rFonts w:ascii="Times New Roman" w:hAnsi="Times New Roman" w:cs="Times New Roman"/>
          <w:sz w:val="40"/>
          <w:szCs w:val="40"/>
          <w:lang w:val="en-US"/>
        </w:rPr>
        <w:t>c. Handle circular dependencies and resolve them</w:t>
      </w:r>
    </w:p>
    <w:p w14:paraId="69C0ED9A" w14:textId="77777777" w:rsidR="00A65658" w:rsidRPr="00A578C1" w:rsidRDefault="00A65658" w:rsidP="0020187A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489E63E" w14:textId="77777777" w:rsidR="009F0B1C" w:rsidRPr="00A578C1" w:rsidRDefault="009F0B1C" w:rsidP="00DC54CE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1A1DE8C" w14:textId="77777777" w:rsidR="00DC54CE" w:rsidRPr="00A578C1" w:rsidRDefault="00DC54CE" w:rsidP="00610CB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2D5BF817" w14:textId="1A6E1291" w:rsidR="00610CBC" w:rsidRPr="00A578C1" w:rsidRDefault="00610CBC" w:rsidP="0019500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61F69D74" w14:textId="14917BAF" w:rsidR="00E927C0" w:rsidRPr="00A578C1" w:rsidRDefault="00E927C0" w:rsidP="00195001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5B98A975" w14:textId="77777777" w:rsidR="00791E4F" w:rsidRPr="00A578C1" w:rsidRDefault="00791E4F" w:rsidP="00A3103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0E59CC9" w14:textId="77777777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C71C77C" w14:textId="77777777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C0BE3B6" w14:textId="77777777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02D5AE83" w14:textId="77777777" w:rsidR="00A3103B" w:rsidRPr="00A578C1" w:rsidRDefault="00A3103B" w:rsidP="00A3103B">
      <w:pPr>
        <w:rPr>
          <w:rFonts w:ascii="Times New Roman" w:hAnsi="Times New Roman" w:cs="Times New Roman"/>
          <w:sz w:val="40"/>
          <w:szCs w:val="40"/>
          <w:lang w:val="en-US"/>
        </w:rPr>
      </w:pPr>
    </w:p>
    <w:sectPr w:rsidR="00A3103B" w:rsidRPr="00A5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5260"/>
    <w:multiLevelType w:val="hybridMultilevel"/>
    <w:tmpl w:val="D04A542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6F5E"/>
    <w:multiLevelType w:val="hybridMultilevel"/>
    <w:tmpl w:val="72FA3F58"/>
    <w:lvl w:ilvl="0" w:tplc="80A23B56">
      <w:start w:val="1"/>
      <w:numFmt w:val="decimal"/>
      <w:lvlText w:val="%1."/>
      <w:lvlJc w:val="left"/>
      <w:pPr>
        <w:ind w:left="720" w:hanging="360"/>
      </w:pPr>
    </w:lvl>
    <w:lvl w:ilvl="1" w:tplc="9FCCFF3E">
      <w:start w:val="1"/>
      <w:numFmt w:val="lowerLetter"/>
      <w:lvlText w:val="%2."/>
      <w:lvlJc w:val="left"/>
      <w:pPr>
        <w:ind w:left="1440" w:hanging="360"/>
      </w:pPr>
    </w:lvl>
    <w:lvl w:ilvl="2" w:tplc="A53EE1FA">
      <w:start w:val="1"/>
      <w:numFmt w:val="lowerRoman"/>
      <w:lvlText w:val="%3."/>
      <w:lvlJc w:val="right"/>
      <w:pPr>
        <w:ind w:left="2160" w:hanging="180"/>
      </w:pPr>
    </w:lvl>
    <w:lvl w:ilvl="3" w:tplc="B47EE704">
      <w:start w:val="1"/>
      <w:numFmt w:val="decimal"/>
      <w:lvlText w:val="%4."/>
      <w:lvlJc w:val="left"/>
      <w:pPr>
        <w:ind w:left="2880" w:hanging="360"/>
      </w:pPr>
    </w:lvl>
    <w:lvl w:ilvl="4" w:tplc="16D67E64">
      <w:start w:val="1"/>
      <w:numFmt w:val="lowerLetter"/>
      <w:lvlText w:val="%5."/>
      <w:lvlJc w:val="left"/>
      <w:pPr>
        <w:ind w:left="3600" w:hanging="360"/>
      </w:pPr>
    </w:lvl>
    <w:lvl w:ilvl="5" w:tplc="45E27AD8">
      <w:start w:val="1"/>
      <w:numFmt w:val="lowerRoman"/>
      <w:lvlText w:val="%6."/>
      <w:lvlJc w:val="right"/>
      <w:pPr>
        <w:ind w:left="4320" w:hanging="180"/>
      </w:pPr>
    </w:lvl>
    <w:lvl w:ilvl="6" w:tplc="2376CC7A">
      <w:start w:val="1"/>
      <w:numFmt w:val="decimal"/>
      <w:lvlText w:val="%7."/>
      <w:lvlJc w:val="left"/>
      <w:pPr>
        <w:ind w:left="5040" w:hanging="360"/>
      </w:pPr>
    </w:lvl>
    <w:lvl w:ilvl="7" w:tplc="0CA8FF6C">
      <w:start w:val="1"/>
      <w:numFmt w:val="lowerLetter"/>
      <w:lvlText w:val="%8."/>
      <w:lvlJc w:val="left"/>
      <w:pPr>
        <w:ind w:left="5760" w:hanging="360"/>
      </w:pPr>
    </w:lvl>
    <w:lvl w:ilvl="8" w:tplc="918089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6B2EE"/>
    <w:multiLevelType w:val="hybridMultilevel"/>
    <w:tmpl w:val="11F2DC9E"/>
    <w:lvl w:ilvl="0" w:tplc="3CD411E2">
      <w:start w:val="1"/>
      <w:numFmt w:val="decimal"/>
      <w:lvlText w:val="%1."/>
      <w:lvlJc w:val="left"/>
      <w:pPr>
        <w:ind w:left="720" w:hanging="360"/>
      </w:pPr>
    </w:lvl>
    <w:lvl w:ilvl="1" w:tplc="5C440AB8">
      <w:start w:val="1"/>
      <w:numFmt w:val="lowerLetter"/>
      <w:lvlText w:val="%2."/>
      <w:lvlJc w:val="left"/>
      <w:pPr>
        <w:ind w:left="1440" w:hanging="360"/>
      </w:pPr>
    </w:lvl>
    <w:lvl w:ilvl="2" w:tplc="9B72D9AC">
      <w:start w:val="1"/>
      <w:numFmt w:val="lowerRoman"/>
      <w:lvlText w:val="%3."/>
      <w:lvlJc w:val="right"/>
      <w:pPr>
        <w:ind w:left="2160" w:hanging="180"/>
      </w:pPr>
    </w:lvl>
    <w:lvl w:ilvl="3" w:tplc="2510496E">
      <w:start w:val="1"/>
      <w:numFmt w:val="decimal"/>
      <w:lvlText w:val="%4."/>
      <w:lvlJc w:val="left"/>
      <w:pPr>
        <w:ind w:left="2880" w:hanging="360"/>
      </w:pPr>
    </w:lvl>
    <w:lvl w:ilvl="4" w:tplc="6668FF52">
      <w:start w:val="1"/>
      <w:numFmt w:val="lowerLetter"/>
      <w:lvlText w:val="%5."/>
      <w:lvlJc w:val="left"/>
      <w:pPr>
        <w:ind w:left="3600" w:hanging="360"/>
      </w:pPr>
    </w:lvl>
    <w:lvl w:ilvl="5" w:tplc="8B863FE2">
      <w:start w:val="1"/>
      <w:numFmt w:val="lowerRoman"/>
      <w:lvlText w:val="%6."/>
      <w:lvlJc w:val="right"/>
      <w:pPr>
        <w:ind w:left="4320" w:hanging="180"/>
      </w:pPr>
    </w:lvl>
    <w:lvl w:ilvl="6" w:tplc="2360895A">
      <w:start w:val="1"/>
      <w:numFmt w:val="decimal"/>
      <w:lvlText w:val="%7."/>
      <w:lvlJc w:val="left"/>
      <w:pPr>
        <w:ind w:left="5040" w:hanging="360"/>
      </w:pPr>
    </w:lvl>
    <w:lvl w:ilvl="7" w:tplc="D184687A">
      <w:start w:val="1"/>
      <w:numFmt w:val="lowerLetter"/>
      <w:lvlText w:val="%8."/>
      <w:lvlJc w:val="left"/>
      <w:pPr>
        <w:ind w:left="5760" w:hanging="360"/>
      </w:pPr>
    </w:lvl>
    <w:lvl w:ilvl="8" w:tplc="8692EE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D62BB"/>
    <w:multiLevelType w:val="hybridMultilevel"/>
    <w:tmpl w:val="F4E22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626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8080595">
    <w:abstractNumId w:val="0"/>
  </w:num>
  <w:num w:numId="3" w16cid:durableId="7883591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6286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3B"/>
    <w:rsid w:val="00005E99"/>
    <w:rsid w:val="00037072"/>
    <w:rsid w:val="00071776"/>
    <w:rsid w:val="000E2E62"/>
    <w:rsid w:val="001367DA"/>
    <w:rsid w:val="00140ADA"/>
    <w:rsid w:val="00195001"/>
    <w:rsid w:val="0020187A"/>
    <w:rsid w:val="0022724F"/>
    <w:rsid w:val="0029518A"/>
    <w:rsid w:val="002C32CB"/>
    <w:rsid w:val="002F5413"/>
    <w:rsid w:val="0030004F"/>
    <w:rsid w:val="00327F9A"/>
    <w:rsid w:val="00384CFD"/>
    <w:rsid w:val="00404132"/>
    <w:rsid w:val="004078C8"/>
    <w:rsid w:val="0042653D"/>
    <w:rsid w:val="00433DC2"/>
    <w:rsid w:val="004B3155"/>
    <w:rsid w:val="00532F4E"/>
    <w:rsid w:val="005E2137"/>
    <w:rsid w:val="006057BB"/>
    <w:rsid w:val="00610CBC"/>
    <w:rsid w:val="00791E4F"/>
    <w:rsid w:val="008A1B7B"/>
    <w:rsid w:val="00930B1F"/>
    <w:rsid w:val="009806F9"/>
    <w:rsid w:val="009F0B1C"/>
    <w:rsid w:val="00A3103B"/>
    <w:rsid w:val="00A578C1"/>
    <w:rsid w:val="00A65658"/>
    <w:rsid w:val="00A76572"/>
    <w:rsid w:val="00AA34FB"/>
    <w:rsid w:val="00B56276"/>
    <w:rsid w:val="00BA10FA"/>
    <w:rsid w:val="00BC20A2"/>
    <w:rsid w:val="00C360C9"/>
    <w:rsid w:val="00D43089"/>
    <w:rsid w:val="00D451CA"/>
    <w:rsid w:val="00DC54CE"/>
    <w:rsid w:val="00E927C0"/>
    <w:rsid w:val="00EB55B7"/>
    <w:rsid w:val="00F6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147B"/>
  <w15:chartTrackingRefBased/>
  <w15:docId w15:val="{1D02B452-A785-472D-A080-248C9D1C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0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0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0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 AT</dc:creator>
  <cp:keywords/>
  <dc:description/>
  <cp:lastModifiedBy>Praneesh R V</cp:lastModifiedBy>
  <cp:revision>2</cp:revision>
  <cp:lastPrinted>2025-01-23T19:16:00Z</cp:lastPrinted>
  <dcterms:created xsi:type="dcterms:W3CDTF">2025-01-23T19:16:00Z</dcterms:created>
  <dcterms:modified xsi:type="dcterms:W3CDTF">2025-01-23T19:16:00Z</dcterms:modified>
</cp:coreProperties>
</file>