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50481" w14:textId="040A3948" w:rsidR="00CD783C" w:rsidRDefault="00CD783C">
      <w:r>
        <w:t>CB.SC.U4CYS23028</w:t>
      </w:r>
    </w:p>
    <w:p w14:paraId="1B7397F7" w14:textId="41675C84" w:rsidR="00CD783C" w:rsidRDefault="00CD783C">
      <w:r>
        <w:t>Setup</w:t>
      </w:r>
    </w:p>
    <w:p w14:paraId="73897131" w14:textId="0644E0E0" w:rsidR="00CD783C" w:rsidRDefault="00CD783C">
      <w:r w:rsidRPr="00CD783C">
        <w:drawing>
          <wp:inline distT="0" distB="0" distL="0" distR="0" wp14:anchorId="578E807B" wp14:editId="25106C79">
            <wp:extent cx="5943600" cy="4203700"/>
            <wp:effectExtent l="0" t="0" r="0" b="6350"/>
            <wp:docPr id="135473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4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E736" w14:textId="77777777" w:rsidR="00CD783C" w:rsidRDefault="00CD783C"/>
    <w:p w14:paraId="7B6026F7" w14:textId="4D6BADDC" w:rsidR="00CD783C" w:rsidRDefault="00CD783C">
      <w:r>
        <w:t>Router 1</w:t>
      </w:r>
    </w:p>
    <w:p w14:paraId="247A5C9B" w14:textId="1C001789" w:rsidR="00CD783C" w:rsidRDefault="00CD783C">
      <w:r w:rsidRPr="00CD783C">
        <w:drawing>
          <wp:inline distT="0" distB="0" distL="0" distR="0" wp14:anchorId="4A939F63" wp14:editId="68E233FD">
            <wp:extent cx="5943600" cy="2298065"/>
            <wp:effectExtent l="0" t="0" r="0" b="6985"/>
            <wp:docPr id="10818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4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415" w14:textId="77777777" w:rsidR="00CD783C" w:rsidRDefault="00CD783C"/>
    <w:p w14:paraId="01B962F6" w14:textId="6E595EEE" w:rsidR="00CD783C" w:rsidRDefault="00CD783C">
      <w:r>
        <w:t>Router 2</w:t>
      </w:r>
    </w:p>
    <w:p w14:paraId="71510D2A" w14:textId="25D01B67" w:rsidR="00CD783C" w:rsidRDefault="00CD783C">
      <w:r w:rsidRPr="00CD783C">
        <w:drawing>
          <wp:inline distT="0" distB="0" distL="0" distR="0" wp14:anchorId="3BB816DE" wp14:editId="278DA62D">
            <wp:extent cx="4952548" cy="1851660"/>
            <wp:effectExtent l="0" t="0" r="635" b="0"/>
            <wp:docPr id="17445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0983" name=""/>
                    <pic:cNvPicPr/>
                  </pic:nvPicPr>
                  <pic:blipFill rotWithShape="1">
                    <a:blip r:embed="rId6"/>
                    <a:srcRect b="2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77" cy="185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95D3D" w14:textId="77777777" w:rsidR="00CD783C" w:rsidRDefault="00CD783C"/>
    <w:p w14:paraId="7547C684" w14:textId="2C9541CA" w:rsidR="00CD783C" w:rsidRDefault="00CD783C">
      <w:r>
        <w:t>Router 3</w:t>
      </w:r>
    </w:p>
    <w:p w14:paraId="0D287AB1" w14:textId="30BECE3C" w:rsidR="00CD783C" w:rsidRDefault="00CD783C">
      <w:r w:rsidRPr="00CD783C">
        <w:drawing>
          <wp:inline distT="0" distB="0" distL="0" distR="0" wp14:anchorId="22FA9E5A" wp14:editId="7DBDC81F">
            <wp:extent cx="5730240" cy="2123127"/>
            <wp:effectExtent l="0" t="0" r="3810" b="0"/>
            <wp:docPr id="1293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348" cy="21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565B" w14:textId="77777777" w:rsidR="00CD783C" w:rsidRDefault="00CD783C"/>
    <w:p w14:paraId="0858CBA8" w14:textId="2B851BE4" w:rsidR="00CD783C" w:rsidRDefault="00CD783C">
      <w:r>
        <w:t>Router 4</w:t>
      </w:r>
    </w:p>
    <w:p w14:paraId="0B63B760" w14:textId="75A5400A" w:rsidR="00CD783C" w:rsidRDefault="00CD783C">
      <w:r w:rsidRPr="00CD783C">
        <w:lastRenderedPageBreak/>
        <w:drawing>
          <wp:inline distT="0" distB="0" distL="0" distR="0" wp14:anchorId="5F96AA8E" wp14:editId="69643BF1">
            <wp:extent cx="5707380" cy="2265879"/>
            <wp:effectExtent l="0" t="0" r="7620" b="1270"/>
            <wp:docPr id="98647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6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864" cy="22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84A3" w14:textId="4DB1BBFB" w:rsidR="00CD783C" w:rsidRDefault="00CD783C">
      <w:r w:rsidRPr="00CD783C">
        <w:drawing>
          <wp:inline distT="0" distB="0" distL="0" distR="0" wp14:anchorId="368575D5" wp14:editId="39064A91">
            <wp:extent cx="5458587" cy="1066949"/>
            <wp:effectExtent l="0" t="0" r="8890" b="0"/>
            <wp:docPr id="214626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6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3C"/>
    <w:rsid w:val="000775E5"/>
    <w:rsid w:val="00C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B78"/>
  <w15:chartTrackingRefBased/>
  <w15:docId w15:val="{43B3F2D9-0D69-454D-8BC8-BF79ADB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Sahil Khan A H-[CB.SC.U4CYS23028]</dc:creator>
  <cp:keywords/>
  <dc:description/>
  <cp:lastModifiedBy>Mohamed Sahil Khan A H-[CB.SC.U4CYS23028]</cp:lastModifiedBy>
  <cp:revision>1</cp:revision>
  <dcterms:created xsi:type="dcterms:W3CDTF">2025-07-15T17:18:00Z</dcterms:created>
  <dcterms:modified xsi:type="dcterms:W3CDTF">2025-07-15T17:23:00Z</dcterms:modified>
</cp:coreProperties>
</file>