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D5219" w14:textId="4FCA6786" w:rsidR="00B32F55" w:rsidRPr="00B32F55" w:rsidRDefault="00B32F55" w:rsidP="00B32F55">
      <w:pPr>
        <w:jc w:val="center"/>
        <w:rPr>
          <w:sz w:val="28"/>
          <w:szCs w:val="28"/>
        </w:rPr>
      </w:pPr>
      <w:r w:rsidRPr="00B32F55">
        <w:rPr>
          <w:sz w:val="28"/>
          <w:szCs w:val="28"/>
        </w:rPr>
        <w:t>Computer Networks Assignment -1</w:t>
      </w:r>
    </w:p>
    <w:p w14:paraId="45082482" w14:textId="2614C7E0" w:rsidR="00B32F55" w:rsidRPr="00B32F55" w:rsidRDefault="00B32F55" w:rsidP="00B32F55">
      <w:pPr>
        <w:rPr>
          <w:sz w:val="28"/>
          <w:szCs w:val="28"/>
        </w:rPr>
      </w:pPr>
      <w:r w:rsidRPr="00B32F55">
        <w:rPr>
          <w:sz w:val="28"/>
          <w:szCs w:val="28"/>
        </w:rPr>
        <w:t>Praneesh R V</w:t>
      </w:r>
    </w:p>
    <w:p w14:paraId="137F9FA2" w14:textId="3AB67BF5" w:rsidR="00B32F55" w:rsidRPr="00B32F55" w:rsidRDefault="00B32F55" w:rsidP="00B32F55">
      <w:pPr>
        <w:rPr>
          <w:sz w:val="28"/>
          <w:szCs w:val="28"/>
        </w:rPr>
      </w:pPr>
      <w:r w:rsidRPr="00B32F55">
        <w:rPr>
          <w:sz w:val="28"/>
          <w:szCs w:val="28"/>
        </w:rPr>
        <w:t>CB.SC.U4CYS23036</w:t>
      </w:r>
    </w:p>
    <w:p w14:paraId="6FA02175" w14:textId="77777777" w:rsidR="00B32F55" w:rsidRDefault="00B32F55" w:rsidP="00B32F55"/>
    <w:p w14:paraId="79584491" w14:textId="77777777" w:rsidR="00B32F55" w:rsidRDefault="00B32F55" w:rsidP="00B32F55"/>
    <w:p w14:paraId="4A4886BA" w14:textId="77777777" w:rsidR="00B32F55" w:rsidRDefault="00B32F55" w:rsidP="00B32F55"/>
    <w:p w14:paraId="4795A55B" w14:textId="4A4B6AAF" w:rsidR="00B32F55" w:rsidRDefault="00B32F55" w:rsidP="00B32F55">
      <w:r>
        <w:t xml:space="preserve">1. ipconfig /all – Displays complete network configuration details including IP, MAC, DNS, and DHCP info.  </w:t>
      </w:r>
    </w:p>
    <w:p w14:paraId="52F561E9" w14:textId="77777777" w:rsidR="00B32F55" w:rsidRDefault="00B32F55" w:rsidP="00B32F55">
      <w:r>
        <w:t xml:space="preserve">2. ipconfig /release – Releases the current IP address assigned by the DHCP server.  </w:t>
      </w:r>
    </w:p>
    <w:p w14:paraId="2AB9F6EC" w14:textId="77777777" w:rsidR="00B32F55" w:rsidRDefault="00B32F55" w:rsidP="00B32F55">
      <w:r>
        <w:t xml:space="preserve">3. ipconfig /renew – Requests a new IP address from the DHCP server.  </w:t>
      </w:r>
    </w:p>
    <w:p w14:paraId="3B4275F4" w14:textId="77777777" w:rsidR="00B32F55" w:rsidRDefault="00B32F55" w:rsidP="00B32F55">
      <w:r>
        <w:t>4. ipconfig /</w:t>
      </w:r>
      <w:proofErr w:type="spellStart"/>
      <w:r>
        <w:t>flushdns</w:t>
      </w:r>
      <w:proofErr w:type="spellEnd"/>
      <w:r>
        <w:t xml:space="preserve"> – Clears the locally cached DNS entries.  </w:t>
      </w:r>
    </w:p>
    <w:p w14:paraId="7FB3F0A5" w14:textId="77777777" w:rsidR="00B32F55" w:rsidRDefault="00B32F55" w:rsidP="00B32F55">
      <w:r>
        <w:t>5. ipconfig /</w:t>
      </w:r>
      <w:proofErr w:type="spellStart"/>
      <w:r>
        <w:t>displaydns</w:t>
      </w:r>
      <w:proofErr w:type="spellEnd"/>
      <w:r>
        <w:t xml:space="preserve"> – Shows all locally stored DNS cache entries.  </w:t>
      </w:r>
    </w:p>
    <w:p w14:paraId="3523F66F" w14:textId="77777777" w:rsidR="00B32F55" w:rsidRDefault="00B32F55" w:rsidP="00B32F55">
      <w:r>
        <w:t xml:space="preserve">6. ping -t &lt;IP&gt; – Continuously pings the IP to test connection stability.  </w:t>
      </w:r>
    </w:p>
    <w:p w14:paraId="3FB1C9FB" w14:textId="77777777" w:rsidR="00B32F55" w:rsidRDefault="00B32F55" w:rsidP="00B32F55">
      <w:r>
        <w:t xml:space="preserve">7. ping -a &lt;IP&gt; – Resolves the IP address to its hostname.  </w:t>
      </w:r>
    </w:p>
    <w:p w14:paraId="229E6ADE" w14:textId="77777777" w:rsidR="00B32F55" w:rsidRDefault="00B32F55" w:rsidP="00B32F55">
      <w:r>
        <w:t xml:space="preserve">8. ping -4 google.com – Pings google.com using IPv4 protocol.  </w:t>
      </w:r>
    </w:p>
    <w:p w14:paraId="32768178" w14:textId="77777777" w:rsidR="00B32F55" w:rsidRDefault="00B32F55" w:rsidP="00B32F55">
      <w:r>
        <w:t xml:space="preserve">9. ping -6 google.com – Pings google.com using IPv6 protocol.  </w:t>
      </w:r>
    </w:p>
    <w:p w14:paraId="7905828A" w14:textId="0751A2A0" w:rsidR="00892AF1" w:rsidRPr="00B32F55" w:rsidRDefault="00B32F55" w:rsidP="00B32F55">
      <w:r>
        <w:t>10. ping -n 10 -l 128 8.8.8.8 – Sends 10 pings with 128-byte packets to 8.8.8.8.</w:t>
      </w:r>
    </w:p>
    <w:sectPr w:rsidR="00892AF1" w:rsidRPr="00B32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2855EF"/>
    <w:multiLevelType w:val="hybridMultilevel"/>
    <w:tmpl w:val="33A003C4"/>
    <w:lvl w:ilvl="0" w:tplc="A0404610">
      <w:numFmt w:val="bullet"/>
      <w:lvlText w:val="-"/>
      <w:lvlJc w:val="left"/>
      <w:pPr>
        <w:ind w:left="720" w:hanging="360"/>
      </w:pPr>
      <w:rPr>
        <w:rFonts w:ascii="Arial Black" w:eastAsiaTheme="minorHAnsi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234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E5"/>
    <w:rsid w:val="00095B7F"/>
    <w:rsid w:val="001128F2"/>
    <w:rsid w:val="002A36B4"/>
    <w:rsid w:val="005440CC"/>
    <w:rsid w:val="00764988"/>
    <w:rsid w:val="007F545D"/>
    <w:rsid w:val="00892AF1"/>
    <w:rsid w:val="00B32F55"/>
    <w:rsid w:val="00B530E5"/>
    <w:rsid w:val="00BA0412"/>
    <w:rsid w:val="00BD1DE7"/>
    <w:rsid w:val="00E0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7D552"/>
  <w15:chartTrackingRefBased/>
  <w15:docId w15:val="{B0C73178-6771-4605-9E66-45B5E556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0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0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0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0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0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0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0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0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0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0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0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0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0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0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0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0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K</dc:creator>
  <cp:keywords/>
  <dc:description/>
  <cp:lastModifiedBy>Praneesh R V</cp:lastModifiedBy>
  <cp:revision>2</cp:revision>
  <dcterms:created xsi:type="dcterms:W3CDTF">2025-06-29T18:18:00Z</dcterms:created>
  <dcterms:modified xsi:type="dcterms:W3CDTF">2025-06-29T18:18:00Z</dcterms:modified>
</cp:coreProperties>
</file>