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BDA1" w14:textId="77777777" w:rsidR="001245DE" w:rsidRDefault="00886087">
      <w:pPr>
        <w:tabs>
          <w:tab w:val="center" w:pos="4635"/>
          <w:tab w:val="center" w:pos="549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7"/>
          <w:u w:val="single" w:color="000000"/>
        </w:rPr>
        <w:t>Experiment</w:t>
      </w:r>
      <w:r>
        <w:rPr>
          <w:rFonts w:ascii="Times New Roman" w:eastAsia="Times New Roman" w:hAnsi="Times New Roman" w:cs="Times New Roman"/>
          <w:sz w:val="2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7"/>
          <w:u w:val="single" w:color="000000"/>
        </w:rPr>
        <w:tab/>
      </w:r>
      <w:r>
        <w:rPr>
          <w:b/>
          <w:sz w:val="27"/>
          <w:u w:val="single" w:color="000000"/>
        </w:rPr>
        <w:t>-2</w:t>
      </w:r>
      <w:r>
        <w:rPr>
          <w:b/>
          <w:sz w:val="27"/>
        </w:rPr>
        <w:t xml:space="preserve"> </w:t>
      </w:r>
    </w:p>
    <w:p w14:paraId="518FA9C5" w14:textId="77777777" w:rsidR="001245DE" w:rsidRDefault="00886087">
      <w:pPr>
        <w:spacing w:after="149" w:line="259" w:lineRule="auto"/>
        <w:ind w:left="0" w:firstLine="0"/>
        <w:jc w:val="left"/>
      </w:pPr>
      <w:r>
        <w:rPr>
          <w:b/>
          <w:sz w:val="19"/>
        </w:rPr>
        <w:t xml:space="preserve"> </w:t>
      </w:r>
    </w:p>
    <w:p w14:paraId="0F70D412" w14:textId="77777777" w:rsidR="001245DE" w:rsidRDefault="00886087">
      <w:pPr>
        <w:tabs>
          <w:tab w:val="center" w:pos="3633"/>
          <w:tab w:val="center" w:pos="85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7"/>
          <w:u w:val="single" w:color="000000"/>
        </w:rPr>
        <w:t xml:space="preserve">Developing agent programs for real world problem </w:t>
      </w:r>
      <w:r>
        <w:rPr>
          <w:rFonts w:ascii="Times New Roman" w:eastAsia="Times New Roman" w:hAnsi="Times New Roman" w:cs="Times New Roman"/>
          <w:sz w:val="2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7"/>
          <w:u w:val="single" w:color="000000"/>
        </w:rPr>
        <w:tab/>
      </w:r>
      <w:r>
        <w:rPr>
          <w:b/>
          <w:sz w:val="27"/>
          <w:u w:val="single" w:color="000000"/>
        </w:rPr>
        <w:t>- Graph coloring problem</w:t>
      </w:r>
      <w:r>
        <w:rPr>
          <w:b/>
          <w:sz w:val="27"/>
        </w:rPr>
        <w:t xml:space="preserve"> </w:t>
      </w:r>
    </w:p>
    <w:p w14:paraId="7684606C" w14:textId="77777777" w:rsidR="001245DE" w:rsidRDefault="00886087">
      <w:pPr>
        <w:spacing w:after="0" w:line="259" w:lineRule="auto"/>
        <w:ind w:right="303"/>
        <w:jc w:val="right"/>
      </w:pPr>
      <w:r>
        <w:rPr>
          <w:b/>
          <w:sz w:val="16"/>
        </w:rPr>
        <w:t xml:space="preserve">Team AI4Life </w:t>
      </w:r>
    </w:p>
    <w:p w14:paraId="4F73FDAE" w14:textId="77777777" w:rsidR="001245DE" w:rsidRDefault="00886087">
      <w:pPr>
        <w:spacing w:after="0" w:line="259" w:lineRule="auto"/>
        <w:ind w:right="303"/>
        <w:jc w:val="right"/>
      </w:pPr>
      <w:r>
        <w:rPr>
          <w:b/>
          <w:sz w:val="16"/>
        </w:rPr>
        <w:t xml:space="preserve">Sai Mohit Ambekar (137) </w:t>
      </w:r>
    </w:p>
    <w:p w14:paraId="04C01378" w14:textId="5E99E7FB" w:rsidR="001245DE" w:rsidRDefault="00886087" w:rsidP="00886087">
      <w:pPr>
        <w:spacing w:after="0" w:line="259" w:lineRule="auto"/>
        <w:ind w:right="303"/>
        <w:jc w:val="right"/>
      </w:pPr>
      <w:r>
        <w:rPr>
          <w:b/>
          <w:sz w:val="16"/>
        </w:rPr>
        <w:t xml:space="preserve">Sadekar Adesh(141) </w:t>
      </w:r>
    </w:p>
    <w:p w14:paraId="57B79C83" w14:textId="77777777" w:rsidR="001245DE" w:rsidRDefault="00886087">
      <w:pPr>
        <w:spacing w:after="0" w:line="259" w:lineRule="auto"/>
        <w:ind w:right="303"/>
        <w:jc w:val="right"/>
      </w:pPr>
      <w:r>
        <w:rPr>
          <w:b/>
          <w:sz w:val="16"/>
        </w:rPr>
        <w:t xml:space="preserve">Praneet Botke(149) </w:t>
      </w:r>
    </w:p>
    <w:p w14:paraId="1E7A2B64" w14:textId="77777777" w:rsidR="001245DE" w:rsidRDefault="00886087">
      <w:pPr>
        <w:spacing w:after="0" w:line="259" w:lineRule="auto"/>
        <w:ind w:left="-5"/>
        <w:jc w:val="left"/>
      </w:pPr>
      <w:r>
        <w:rPr>
          <w:b/>
          <w:sz w:val="28"/>
        </w:rPr>
        <w:t xml:space="preserve">Aim: </w:t>
      </w:r>
    </w:p>
    <w:p w14:paraId="4FDF6B20" w14:textId="77777777" w:rsidR="001245DE" w:rsidRDefault="00886087">
      <w:pPr>
        <w:spacing w:after="38"/>
        <w:ind w:right="324"/>
      </w:pPr>
      <w:r>
        <w:t xml:space="preserve">To check whether the given graph is Bipartite or not. </w:t>
      </w:r>
    </w:p>
    <w:p w14:paraId="491D959F" w14:textId="77777777" w:rsidR="001245DE" w:rsidRDefault="00886087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0F01DD4A" w14:textId="77777777" w:rsidR="001245DE" w:rsidRDefault="00886087">
      <w:pPr>
        <w:spacing w:after="0" w:line="259" w:lineRule="auto"/>
        <w:ind w:left="-5"/>
        <w:jc w:val="left"/>
      </w:pPr>
      <w:r>
        <w:rPr>
          <w:b/>
          <w:sz w:val="28"/>
        </w:rPr>
        <w:t xml:space="preserve">Procedure &amp; Solution: </w:t>
      </w:r>
    </w:p>
    <w:p w14:paraId="55932245" w14:textId="77777777" w:rsidR="001245DE" w:rsidRDefault="00886087">
      <w:pPr>
        <w:ind w:right="324"/>
      </w:pPr>
      <w:r>
        <w:t xml:space="preserve">A Bipartite Graph is a graph whose vertices can be divided into two independent sets, U and V such that every edge (u, v) either connects a vertex from U to V or </w:t>
      </w:r>
      <w:r>
        <w:t xml:space="preserve">a vertex from V to U. In other words, for every edge (u, v), either u belongs to U and v to V, or U belongs to V and V to U. We can also say that there is no edge that connects vertices of same set. </w:t>
      </w:r>
    </w:p>
    <w:p w14:paraId="0896885D" w14:textId="77777777" w:rsidR="001245DE" w:rsidRDefault="00886087">
      <w:pPr>
        <w:spacing w:after="10" w:line="259" w:lineRule="auto"/>
        <w:ind w:left="4013" w:firstLine="0"/>
        <w:jc w:val="left"/>
      </w:pPr>
      <w:r>
        <w:rPr>
          <w:noProof/>
        </w:rPr>
        <w:drawing>
          <wp:inline distT="0" distB="0" distL="0" distR="0" wp14:anchorId="4D3BB8DA" wp14:editId="072F546C">
            <wp:extent cx="1303655" cy="76962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C5A" w14:textId="77777777" w:rsidR="001245DE" w:rsidRDefault="00886087">
      <w:pPr>
        <w:spacing w:after="0" w:line="259" w:lineRule="auto"/>
        <w:ind w:left="0" w:firstLine="0"/>
        <w:jc w:val="left"/>
      </w:pPr>
      <w:r>
        <w:t xml:space="preserve"> </w:t>
      </w:r>
    </w:p>
    <w:p w14:paraId="3E52D4BF" w14:textId="77777777" w:rsidR="001245DE" w:rsidRDefault="00886087">
      <w:pPr>
        <w:spacing w:after="0" w:line="240" w:lineRule="auto"/>
        <w:ind w:left="0" w:right="236" w:firstLine="0"/>
        <w:jc w:val="left"/>
      </w:pPr>
      <w:r>
        <w:t xml:space="preserve">A bipartite graph is possible if the graph coloring </w:t>
      </w:r>
      <w:r>
        <w:t xml:space="preserve">is possible using two colors such that vertices in a set are colored with the same color. Note that  it is possible to color a cycle graph with even cycle using two colors. </w:t>
      </w:r>
    </w:p>
    <w:p w14:paraId="0AB88B3E" w14:textId="77777777" w:rsidR="001245DE" w:rsidRDefault="00886087">
      <w:pPr>
        <w:spacing w:after="15" w:line="259" w:lineRule="auto"/>
        <w:ind w:left="4388" w:firstLine="0"/>
        <w:jc w:val="left"/>
      </w:pPr>
      <w:r>
        <w:rPr>
          <w:noProof/>
        </w:rPr>
        <w:drawing>
          <wp:inline distT="0" distB="0" distL="0" distR="0" wp14:anchorId="3DC662D0" wp14:editId="7EC9AC83">
            <wp:extent cx="1021080" cy="108902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38E" w14:textId="77777777" w:rsidR="001245DE" w:rsidRDefault="00886087">
      <w:pPr>
        <w:spacing w:after="0" w:line="259" w:lineRule="auto"/>
        <w:ind w:left="0" w:firstLine="0"/>
        <w:jc w:val="left"/>
      </w:pPr>
      <w:r>
        <w:t xml:space="preserve">                           </w:t>
      </w:r>
    </w:p>
    <w:p w14:paraId="12D80AF8" w14:textId="77777777" w:rsidR="001245DE" w:rsidRDefault="00886087">
      <w:pPr>
        <w:ind w:right="324"/>
      </w:pPr>
      <w:r>
        <w:t>It is not possible to color a cycle graph with odd c</w:t>
      </w:r>
      <w:r>
        <w:t xml:space="preserve">ycle using two colors. </w:t>
      </w:r>
    </w:p>
    <w:p w14:paraId="052993A7" w14:textId="77777777" w:rsidR="001245DE" w:rsidRDefault="00886087">
      <w:pPr>
        <w:spacing w:after="11" w:line="259" w:lineRule="auto"/>
        <w:ind w:left="4483" w:firstLine="0"/>
        <w:jc w:val="left"/>
      </w:pPr>
      <w:r>
        <w:rPr>
          <w:noProof/>
        </w:rPr>
        <w:drawing>
          <wp:inline distT="0" distB="0" distL="0" distR="0" wp14:anchorId="19EC0D76" wp14:editId="0FCD22B0">
            <wp:extent cx="1073785" cy="138938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330E" w14:textId="77777777" w:rsidR="001245DE" w:rsidRDefault="00886087">
      <w:pPr>
        <w:spacing w:after="0" w:line="259" w:lineRule="auto"/>
        <w:ind w:left="0" w:firstLine="0"/>
        <w:jc w:val="left"/>
      </w:pPr>
      <w:r>
        <w:t xml:space="preserve"> </w:t>
      </w:r>
    </w:p>
    <w:p w14:paraId="003D5B35" w14:textId="77777777" w:rsidR="001245DE" w:rsidRDefault="00886087">
      <w:pPr>
        <w:spacing w:after="0" w:line="259" w:lineRule="auto"/>
        <w:ind w:left="0" w:firstLine="0"/>
        <w:jc w:val="left"/>
      </w:pPr>
      <w:r>
        <w:t xml:space="preserve"> </w:t>
      </w:r>
    </w:p>
    <w:p w14:paraId="4CE0BFCB" w14:textId="77777777" w:rsidR="001245DE" w:rsidRDefault="00886087">
      <w:pPr>
        <w:spacing w:after="0" w:line="259" w:lineRule="auto"/>
        <w:ind w:left="0" w:firstLine="0"/>
        <w:jc w:val="left"/>
      </w:pPr>
      <w:r>
        <w:t xml:space="preserve"> </w:t>
      </w:r>
    </w:p>
    <w:p w14:paraId="652AA9C9" w14:textId="77777777" w:rsidR="001245DE" w:rsidRDefault="00886087">
      <w:pPr>
        <w:spacing w:after="0" w:line="259" w:lineRule="auto"/>
        <w:ind w:left="0" w:firstLine="0"/>
        <w:jc w:val="left"/>
      </w:pPr>
      <w:r>
        <w:t xml:space="preserve"> </w:t>
      </w:r>
    </w:p>
    <w:p w14:paraId="30C0607B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5F422E11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08EE24C9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3305E7FF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04A1E53A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51E38F67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22013823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23D368C3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0066D6B6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0447BDBE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lastRenderedPageBreak/>
        <w:t xml:space="preserve"> </w:t>
      </w:r>
    </w:p>
    <w:p w14:paraId="4F46C949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69A4E49F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75E39F6B" w14:textId="77777777" w:rsidR="001245DE" w:rsidRDefault="00886087">
      <w:pPr>
        <w:spacing w:after="326" w:line="259" w:lineRule="auto"/>
        <w:ind w:left="96"/>
        <w:jc w:val="left"/>
      </w:pPr>
      <w:r>
        <w:rPr>
          <w:b/>
        </w:rPr>
        <w:t xml:space="preserve">Algorithm: </w:t>
      </w:r>
    </w:p>
    <w:p w14:paraId="3867CF25" w14:textId="77777777" w:rsidR="001245DE" w:rsidRDefault="00886087">
      <w:pPr>
        <w:ind w:left="228" w:right="324"/>
      </w:pPr>
      <w:r>
        <w:t xml:space="preserve">One approach is to check whether the graph is 2-colorable or not using backtracking algorithm m coloring problem. </w:t>
      </w:r>
    </w:p>
    <w:p w14:paraId="0182A147" w14:textId="77777777" w:rsidR="001245DE" w:rsidRDefault="00886087">
      <w:pPr>
        <w:ind w:left="228" w:right="324"/>
      </w:pPr>
      <w:r>
        <w:t xml:space="preserve">Following is a simple algorithm to find out whether a given graph is Bipartite or not using Breadth First Search (BFS). </w:t>
      </w:r>
    </w:p>
    <w:p w14:paraId="0B71C450" w14:textId="77777777" w:rsidR="001245DE" w:rsidRDefault="00886087">
      <w:pPr>
        <w:spacing w:after="83"/>
        <w:ind w:left="228" w:right="324"/>
      </w:pPr>
      <w:r>
        <w:t xml:space="preserve">Assign RED color to the source vertex (putting into set U). </w:t>
      </w:r>
    </w:p>
    <w:p w14:paraId="2684E84A" w14:textId="77777777" w:rsidR="001245DE" w:rsidRDefault="00886087">
      <w:pPr>
        <w:numPr>
          <w:ilvl w:val="0"/>
          <w:numId w:val="1"/>
        </w:numPr>
        <w:spacing w:after="84"/>
        <w:ind w:right="324" w:hanging="360"/>
      </w:pPr>
      <w:r>
        <w:t xml:space="preserve">Color all the neighbors with BLUE color (putting into set V). </w:t>
      </w:r>
    </w:p>
    <w:p w14:paraId="53D018D7" w14:textId="77777777" w:rsidR="001245DE" w:rsidRDefault="00886087">
      <w:pPr>
        <w:numPr>
          <w:ilvl w:val="0"/>
          <w:numId w:val="1"/>
        </w:numPr>
        <w:spacing w:after="43"/>
        <w:ind w:right="324" w:hanging="360"/>
      </w:pPr>
      <w:r>
        <w:t>Color all n</w:t>
      </w:r>
      <w:r>
        <w:t xml:space="preserve">eighbor’s neighbor with RED color (putting into set U). </w:t>
      </w:r>
    </w:p>
    <w:p w14:paraId="7155C9E8" w14:textId="77777777" w:rsidR="001245DE" w:rsidRDefault="00886087">
      <w:pPr>
        <w:numPr>
          <w:ilvl w:val="0"/>
          <w:numId w:val="1"/>
        </w:numPr>
        <w:spacing w:after="118"/>
        <w:ind w:right="324" w:hanging="360"/>
      </w:pPr>
      <w:r>
        <w:t xml:space="preserve">This way, assign color to all vertices such that it satisfies all the constraints of m way coloring problem where m = 2. </w:t>
      </w:r>
    </w:p>
    <w:p w14:paraId="032FAAB1" w14:textId="77777777" w:rsidR="001245DE" w:rsidRDefault="00886087">
      <w:pPr>
        <w:numPr>
          <w:ilvl w:val="0"/>
          <w:numId w:val="1"/>
        </w:numPr>
        <w:spacing w:after="58"/>
        <w:ind w:right="324" w:hanging="360"/>
      </w:pPr>
      <w:r>
        <w:t xml:space="preserve">While assigning colors, if we find a neighbor which is colored with same color as current vertex, then the graph cannot be colored with 2 vertices (or graph is not Bipartite </w:t>
      </w:r>
    </w:p>
    <w:p w14:paraId="56B400DF" w14:textId="77777777" w:rsidR="001245DE" w:rsidRDefault="00886087">
      <w:pPr>
        <w:spacing w:after="62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2924A2C" w14:textId="77777777" w:rsidR="001245DE" w:rsidRDefault="00886087">
      <w:pPr>
        <w:spacing w:after="0" w:line="259" w:lineRule="auto"/>
        <w:ind w:left="0" w:firstLine="0"/>
        <w:jc w:val="left"/>
      </w:pPr>
      <w:r>
        <w:rPr>
          <w:sz w:val="39"/>
        </w:rPr>
        <w:t xml:space="preserve"> </w:t>
      </w:r>
    </w:p>
    <w:p w14:paraId="51345EB0" w14:textId="77777777" w:rsidR="001245DE" w:rsidRDefault="00886087">
      <w:pPr>
        <w:spacing w:after="0" w:line="259" w:lineRule="auto"/>
        <w:ind w:left="96"/>
        <w:jc w:val="left"/>
      </w:pPr>
      <w:r>
        <w:rPr>
          <w:b/>
        </w:rPr>
        <w:t xml:space="preserve">Code: </w:t>
      </w:r>
    </w:p>
    <w:p w14:paraId="61216492" w14:textId="77777777" w:rsidR="001245DE" w:rsidRDefault="00886087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14:paraId="591C1EB0" w14:textId="77777777" w:rsidR="001245DE" w:rsidRDefault="0088608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26D22420" w14:textId="77777777" w:rsidR="001245DE" w:rsidRDefault="00886087">
      <w:pPr>
        <w:spacing w:after="0" w:line="259" w:lineRule="auto"/>
        <w:ind w:left="0" w:right="26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B883F7" wp14:editId="00AB8642">
                <wp:extent cx="6526531" cy="3811905"/>
                <wp:effectExtent l="0" t="0" r="0" b="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31" cy="3811905"/>
                          <a:chOff x="0" y="0"/>
                          <a:chExt cx="6526531" cy="3811905"/>
                        </a:xfrm>
                      </wpg:grpSpPr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531" cy="254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000"/>
                            <a:ext cx="6526403" cy="1271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5" style="width:513.9pt;height:300.15pt;mso-position-horizontal-relative:char;mso-position-vertical-relative:line" coordsize="65265,38119">
                <v:shape id="Picture 281" style="position:absolute;width:65265;height:25400;left:0;top:0;" filled="f">
                  <v:imagedata r:id="rId10"/>
                </v:shape>
                <v:shape id="Picture 283" style="position:absolute;width:65264;height:12719;left:0;top:25400;" filled="f">
                  <v:imagedata r:id="rId1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</w:p>
    <w:p w14:paraId="66C09F76" w14:textId="77777777" w:rsidR="001245DE" w:rsidRDefault="0088608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06B268C8" w14:textId="77777777" w:rsidR="001245DE" w:rsidRDefault="0088608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056A7E40" w14:textId="77777777" w:rsidR="001245DE" w:rsidRDefault="00886087">
      <w:pPr>
        <w:spacing w:after="41" w:line="259" w:lineRule="auto"/>
        <w:ind w:left="411"/>
        <w:jc w:val="left"/>
      </w:pPr>
      <w:r>
        <w:rPr>
          <w:b/>
          <w:sz w:val="28"/>
        </w:rPr>
        <w:t xml:space="preserve">Output: </w:t>
      </w:r>
    </w:p>
    <w:p w14:paraId="617A1C90" w14:textId="77777777" w:rsidR="001245DE" w:rsidRDefault="00886087">
      <w:pPr>
        <w:spacing w:after="2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4A3830" wp14:editId="6D5A7BB4">
            <wp:extent cx="6537198" cy="100711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198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4A6ACD0" w14:textId="77777777" w:rsidR="001245DE" w:rsidRDefault="00886087">
      <w:pPr>
        <w:spacing w:after="50" w:line="259" w:lineRule="auto"/>
        <w:ind w:left="401" w:firstLine="0"/>
        <w:jc w:val="left"/>
      </w:pPr>
      <w:r>
        <w:rPr>
          <w:b/>
          <w:sz w:val="28"/>
        </w:rPr>
        <w:t xml:space="preserve"> </w:t>
      </w:r>
    </w:p>
    <w:p w14:paraId="29405BA4" w14:textId="77777777" w:rsidR="001245DE" w:rsidRDefault="00886087">
      <w:pPr>
        <w:spacing w:after="0" w:line="259" w:lineRule="auto"/>
        <w:ind w:left="411"/>
        <w:jc w:val="left"/>
      </w:pPr>
      <w:r>
        <w:rPr>
          <w:b/>
          <w:sz w:val="28"/>
        </w:rPr>
        <w:t xml:space="preserve">Result: </w:t>
      </w:r>
    </w:p>
    <w:p w14:paraId="25085F46" w14:textId="77777777" w:rsidR="001245DE" w:rsidRDefault="00886087">
      <w:pPr>
        <w:ind w:left="456" w:right="324"/>
      </w:pPr>
      <w:r>
        <w:rPr>
          <w:sz w:val="22"/>
        </w:rPr>
        <w:t xml:space="preserve"> </w:t>
      </w:r>
      <w:r>
        <w:t xml:space="preserve">The given graph is Bipartite in nature as only 2 colors were used. </w:t>
      </w:r>
    </w:p>
    <w:sectPr w:rsidR="001245DE">
      <w:pgSz w:w="11899" w:h="16841"/>
      <w:pgMar w:top="728" w:right="400" w:bottom="78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AC9"/>
    <w:multiLevelType w:val="hybridMultilevel"/>
    <w:tmpl w:val="E892D2E6"/>
    <w:lvl w:ilvl="0" w:tplc="58786BE0">
      <w:start w:val="1"/>
      <w:numFmt w:val="decimal"/>
      <w:lvlText w:val="%1.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BEBA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E4F5B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F6CE3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041814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D896E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3CF8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88FE7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E607E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5DE"/>
    <w:rsid w:val="001245DE"/>
    <w:rsid w:val="008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8F43"/>
  <w15:docId w15:val="{16405C70-0C1D-4C28-950C-744900A9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Botke</dc:creator>
  <cp:keywords/>
  <cp:lastModifiedBy>Praneet Botke</cp:lastModifiedBy>
  <cp:revision>2</cp:revision>
  <dcterms:created xsi:type="dcterms:W3CDTF">2022-02-14T13:55:00Z</dcterms:created>
  <dcterms:modified xsi:type="dcterms:W3CDTF">2022-02-14T13:55:00Z</dcterms:modified>
</cp:coreProperties>
</file>